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intelligence2.xml" ContentType="application/vnd.ms-office.intelligence2+xml"/>
  <Override PartName="/word/header.xml" ContentType="application/vnd.openxmlformats-officedocument.wordprocessingml.header+xml"/>
  <Override PartName="/word/footer.xml" ContentType="application/vnd.openxmlformats-officedocument.wordprocessingml.footer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453BC" w:rsidRDefault="007E4F0B" w14:paraId="6A550C3B" w14:textId="77777777">
      <w:pPr>
        <w:spacing w:after="136"/>
        <w:ind w:left="344" w:right="237" w:hanging="10"/>
        <w:jc w:val="center"/>
      </w:pPr>
      <w:r>
        <w:rPr>
          <w:rFonts w:ascii="Times New Roman" w:hAnsi="Times New Roman" w:eastAsia="Times New Roman" w:cs="Times New Roman"/>
          <w:b/>
          <w:sz w:val="24"/>
        </w:rPr>
        <w:t xml:space="preserve">ASSOCIATED STUDENTS OF THE COLLEGE OF ALAMEDA  </w:t>
      </w:r>
      <w:r>
        <w:rPr>
          <w:rFonts w:ascii="Times New Roman" w:hAnsi="Times New Roman" w:eastAsia="Times New Roman" w:cs="Times New Roman"/>
          <w:sz w:val="24"/>
        </w:rPr>
        <w:t xml:space="preserve"> </w:t>
      </w:r>
    </w:p>
    <w:p w:rsidR="000453BC" w:rsidRDefault="007E4F0B" w14:paraId="31E29554" w14:textId="77777777">
      <w:pPr>
        <w:spacing w:after="136"/>
        <w:ind w:left="344" w:right="94" w:hanging="10"/>
        <w:jc w:val="center"/>
      </w:pPr>
      <w:r>
        <w:rPr>
          <w:rFonts w:ascii="Times New Roman" w:hAnsi="Times New Roman" w:eastAsia="Times New Roman" w:cs="Times New Roman"/>
          <w:b/>
          <w:sz w:val="24"/>
        </w:rPr>
        <w:t xml:space="preserve">Regular Meeting Agenda   </w:t>
      </w:r>
    </w:p>
    <w:p w:rsidR="000453BC" w:rsidRDefault="3CA54E42" w14:paraId="7BBF2E02" w14:textId="5BAEA299">
      <w:pPr>
        <w:spacing w:after="180"/>
        <w:ind w:left="344" w:hanging="10"/>
        <w:jc w:val="center"/>
      </w:pPr>
      <w:r w:rsidRPr="07A62316" w:rsidR="78874F0C">
        <w:rPr>
          <w:rFonts w:ascii="Times New Roman" w:hAnsi="Times New Roman" w:eastAsia="Times New Roman" w:cs="Times New Roman"/>
          <w:b w:val="1"/>
          <w:bCs w:val="1"/>
          <w:sz w:val="24"/>
          <w:szCs w:val="24"/>
        </w:rPr>
        <w:t xml:space="preserve">May </w:t>
      </w:r>
      <w:r w:rsidRPr="07A62316" w:rsidR="1A3C02AD">
        <w:rPr>
          <w:rFonts w:ascii="Times New Roman" w:hAnsi="Times New Roman" w:eastAsia="Times New Roman" w:cs="Times New Roman"/>
          <w:b w:val="1"/>
          <w:bCs w:val="1"/>
          <w:sz w:val="24"/>
          <w:szCs w:val="24"/>
        </w:rPr>
        <w:t>8</w:t>
      </w:r>
      <w:r w:rsidRPr="07A62316" w:rsidR="3CA54E42">
        <w:rPr>
          <w:rFonts w:ascii="Times New Roman" w:hAnsi="Times New Roman" w:eastAsia="Times New Roman" w:cs="Times New Roman"/>
          <w:b w:val="1"/>
          <w:bCs w:val="1"/>
          <w:sz w:val="24"/>
          <w:szCs w:val="24"/>
        </w:rPr>
        <w:t xml:space="preserve">, </w:t>
      </w:r>
      <w:r w:rsidRPr="07A62316" w:rsidR="3CA54E42">
        <w:rPr>
          <w:rFonts w:ascii="Times New Roman" w:hAnsi="Times New Roman" w:eastAsia="Times New Roman" w:cs="Times New Roman"/>
          <w:b w:val="1"/>
          <w:bCs w:val="1"/>
          <w:sz w:val="24"/>
          <w:szCs w:val="24"/>
        </w:rPr>
        <w:t>2026</w:t>
      </w:r>
      <w:r w:rsidRPr="07A62316" w:rsidR="3CA54E42">
        <w:rPr>
          <w:rFonts w:ascii="Times New Roman" w:hAnsi="Times New Roman" w:eastAsia="Times New Roman" w:cs="Times New Roman"/>
          <w:b w:val="1"/>
          <w:bCs w:val="1"/>
          <w:sz w:val="24"/>
          <w:szCs w:val="24"/>
        </w:rPr>
        <w:t xml:space="preserve"> | </w:t>
      </w:r>
      <w:r w:rsidRPr="07A62316" w:rsidR="71855E22">
        <w:rPr>
          <w:rFonts w:ascii="Times New Roman" w:hAnsi="Times New Roman" w:eastAsia="Times New Roman" w:cs="Times New Roman"/>
          <w:b w:val="1"/>
          <w:bCs w:val="1"/>
          <w:sz w:val="24"/>
          <w:szCs w:val="24"/>
        </w:rPr>
        <w:t>1</w:t>
      </w:r>
      <w:r w:rsidRPr="07A62316" w:rsidR="3CA54E42">
        <w:rPr>
          <w:rFonts w:ascii="Times New Roman" w:hAnsi="Times New Roman" w:eastAsia="Times New Roman" w:cs="Times New Roman"/>
          <w:b w:val="1"/>
          <w:bCs w:val="1"/>
          <w:sz w:val="24"/>
          <w:szCs w:val="24"/>
        </w:rPr>
        <w:t xml:space="preserve">1:00 </w:t>
      </w:r>
      <w:r w:rsidRPr="07A62316" w:rsidR="511CA7F8">
        <w:rPr>
          <w:rFonts w:ascii="Times New Roman" w:hAnsi="Times New Roman" w:eastAsia="Times New Roman" w:cs="Times New Roman"/>
          <w:b w:val="1"/>
          <w:bCs w:val="1"/>
          <w:sz w:val="24"/>
          <w:szCs w:val="24"/>
        </w:rPr>
        <w:t>A</w:t>
      </w:r>
      <w:r w:rsidRPr="07A62316" w:rsidR="3CA54E42">
        <w:rPr>
          <w:rFonts w:ascii="Times New Roman" w:hAnsi="Times New Roman" w:eastAsia="Times New Roman" w:cs="Times New Roman"/>
          <w:b w:val="1"/>
          <w:bCs w:val="1"/>
          <w:sz w:val="24"/>
          <w:szCs w:val="24"/>
        </w:rPr>
        <w:t xml:space="preserve">M  </w:t>
      </w:r>
      <w:r w:rsidRPr="07A62316" w:rsidR="3CA54E42"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</w:p>
    <w:p w:rsidR="000453BC" w:rsidRDefault="3CA54E42" w14:paraId="3E3ACB9E" w14:textId="77777777">
      <w:pPr>
        <w:spacing w:after="209" w:line="262" w:lineRule="auto"/>
        <w:ind w:left="160" w:hanging="10"/>
        <w:jc w:val="center"/>
      </w:pPr>
      <w:r w:rsidRPr="3CA54E42">
        <w:rPr>
          <w:rFonts w:ascii="Times New Roman" w:hAnsi="Times New Roman" w:eastAsia="Times New Roman" w:cs="Times New Roman"/>
          <w:b/>
          <w:bCs/>
          <w:sz w:val="24"/>
        </w:rPr>
        <w:t xml:space="preserve">In-Person Meeting Location: </w:t>
      </w:r>
      <w:r w:rsidRPr="3CA54E42">
        <w:rPr>
          <w:rFonts w:ascii="Times New Roman" w:hAnsi="Times New Roman" w:eastAsia="Times New Roman" w:cs="Times New Roman"/>
          <w:sz w:val="24"/>
        </w:rPr>
        <w:t xml:space="preserve">College of Alameda, 555 Ralph Appezzato Memorial Parkway, Alameda, CA 94501  </w:t>
      </w:r>
    </w:p>
    <w:p w:rsidR="000453BC" w:rsidRDefault="007E4F0B" w14:paraId="3427302B" w14:textId="77777777">
      <w:pPr>
        <w:spacing w:after="167" w:line="262" w:lineRule="auto"/>
        <w:ind w:left="160" w:right="55" w:hanging="10"/>
        <w:jc w:val="center"/>
      </w:pPr>
      <w:r>
        <w:rPr>
          <w:rFonts w:ascii="Times New Roman" w:hAnsi="Times New Roman" w:eastAsia="Times New Roman" w:cs="Times New Roman"/>
          <w:sz w:val="24"/>
        </w:rPr>
        <w:t xml:space="preserve">F 216, ASCOA Conference Room </w:t>
      </w:r>
    </w:p>
    <w:p w:rsidR="000453BC" w:rsidP="09E1DC96" w:rsidRDefault="007E4F0B" w14:paraId="499A2F22" w14:textId="2E03D54D">
      <w:pPr>
        <w:pStyle w:val="Normal"/>
        <w:spacing w:after="213"/>
        <w:ind w:left="1836"/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dstrike w:val="0"/>
          <w:noProof w:val="0"/>
          <w:color w:val="457786"/>
          <w:sz w:val="24"/>
          <w:szCs w:val="24"/>
          <w:lang w:val="en-US"/>
        </w:rPr>
      </w:pPr>
      <w:r w:rsidRPr="09E1DC96" w:rsidR="007E4F0B">
        <w:rPr>
          <w:rFonts w:ascii="Times New Roman" w:hAnsi="Times New Roman" w:eastAsia="Times New Roman" w:cs="Times New Roman"/>
          <w:b w:val="1"/>
          <w:bCs w:val="1"/>
          <w:sz w:val="24"/>
          <w:szCs w:val="24"/>
        </w:rPr>
        <w:t>Zoom Meeting Link:</w:t>
      </w:r>
      <w:hyperlink r:id="Rdede2937bb214cf4">
        <w:r w:rsidRPr="09E1DC96" w:rsidR="007E4F0B">
          <w:rPr>
            <w:rFonts w:ascii="Times New Roman" w:hAnsi="Times New Roman" w:eastAsia="Times New Roman" w:cs="Times New Roman"/>
            <w:color w:val="457786"/>
            <w:sz w:val="24"/>
            <w:szCs w:val="24"/>
          </w:rPr>
          <w:t xml:space="preserve"> </w:t>
        </w:r>
      </w:hyperlink>
      <w:hyperlink r:id="Re7630e14a52d4035">
        <w:r w:rsidRPr="09E1DC96" w:rsidR="3995D4F4">
          <w:rPr>
            <w:rStyle w:val="Hyperlink"/>
            <w:rFonts w:ascii="Times New Roman" w:hAnsi="Times New Roman" w:eastAsia="Times New Roman" w:cs="Times New Roman"/>
            <w:b w:val="0"/>
            <w:bCs w:val="0"/>
            <w:i w:val="0"/>
            <w:iCs w:val="0"/>
            <w:strike w:val="0"/>
            <w:dstrike w:val="0"/>
            <w:noProof w:val="0"/>
            <w:color w:val="457786"/>
            <w:sz w:val="24"/>
            <w:szCs w:val="24"/>
            <w:lang w:val="en-US"/>
          </w:rPr>
          <w:t>https</w:t>
        </w:r>
        <w:r w:rsidRPr="09E1DC96" w:rsidR="3995D4F4">
          <w:rPr>
            <w:rStyle w:val="Hyperlink"/>
            <w:rFonts w:ascii="Times New Roman" w:hAnsi="Times New Roman" w:eastAsia="Times New Roman" w:cs="Times New Roman"/>
            <w:b w:val="0"/>
            <w:bCs w:val="0"/>
            <w:i w:val="0"/>
            <w:iCs w:val="0"/>
            <w:strike w:val="0"/>
            <w:dstrike w:val="0"/>
            <w:noProof w:val="0"/>
            <w:color w:val="457786"/>
            <w:sz w:val="24"/>
            <w:szCs w:val="24"/>
            <w:lang w:val="en-US"/>
          </w:rPr>
          <w:t>://peralta-edu.zoom.us/j/98550434456</w:t>
        </w:r>
      </w:hyperlink>
      <w:r w:rsidRPr="09E1DC96" w:rsidR="3995D4F4"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dstrike w:val="0"/>
          <w:noProof w:val="0"/>
          <w:color w:val="457786"/>
          <w:sz w:val="24"/>
          <w:szCs w:val="24"/>
          <w:lang w:val="en-US"/>
        </w:rPr>
        <w:t xml:space="preserve"> </w:t>
      </w:r>
    </w:p>
    <w:p w:rsidR="000453BC" w:rsidP="09E1DC96" w:rsidRDefault="3CA54E42" w14:paraId="63887944" w14:textId="54B36CF0">
      <w:pPr>
        <w:pStyle w:val="Normal"/>
        <w:spacing w:after="165" w:line="230" w:lineRule="auto"/>
        <w:ind w:left="64" w:right="45"/>
        <w:jc w:val="both"/>
        <w:rPr>
          <w:rFonts w:ascii="Times New Roman" w:hAnsi="Times New Roman" w:eastAsia="Times New Roman" w:cs="Times New Roman"/>
          <w:color w:val="414141"/>
          <w:sz w:val="24"/>
          <w:szCs w:val="24"/>
        </w:rPr>
      </w:pPr>
      <w:r w:rsidRPr="07A62316" w:rsidR="3CA54E42">
        <w:rPr>
          <w:rFonts w:ascii="Times New Roman" w:hAnsi="Times New Roman" w:eastAsia="Times New Roman" w:cs="Times New Roman"/>
          <w:color w:val="414141"/>
          <w:sz w:val="24"/>
          <w:szCs w:val="24"/>
        </w:rPr>
        <w:t xml:space="preserve">NOTICE IS HEREBY GIVEN that the </w:t>
      </w:r>
      <w:r w:rsidRPr="07A62316" w:rsidR="3CA54E42">
        <w:rPr>
          <w:rFonts w:ascii="Times New Roman" w:hAnsi="Times New Roman" w:eastAsia="Times New Roman" w:cs="Times New Roman"/>
          <w:b w:val="1"/>
          <w:bCs w:val="1"/>
          <w:i w:val="1"/>
          <w:iCs w:val="1"/>
          <w:color w:val="414141"/>
          <w:sz w:val="24"/>
          <w:szCs w:val="24"/>
        </w:rPr>
        <w:t xml:space="preserve">Associated Students of College of Alameda </w:t>
      </w:r>
      <w:r w:rsidRPr="07A62316" w:rsidR="3CA54E42">
        <w:rPr>
          <w:rFonts w:ascii="Times New Roman" w:hAnsi="Times New Roman" w:eastAsia="Times New Roman" w:cs="Times New Roman"/>
          <w:color w:val="414141"/>
          <w:sz w:val="24"/>
          <w:szCs w:val="24"/>
        </w:rPr>
        <w:t>will hold a Regular</w:t>
      </w:r>
      <w:r w:rsidRPr="07A62316" w:rsidR="3CA54E42">
        <w:rPr>
          <w:rFonts w:ascii="Times New Roman" w:hAnsi="Times New Roman" w:eastAsia="Times New Roman" w:cs="Times New Roman"/>
          <w:b w:val="1"/>
          <w:bCs w:val="1"/>
          <w:i w:val="1"/>
          <w:iCs w:val="1"/>
          <w:color w:val="414141"/>
          <w:sz w:val="24"/>
          <w:szCs w:val="24"/>
        </w:rPr>
        <w:t xml:space="preserve"> </w:t>
      </w:r>
      <w:r w:rsidRPr="07A62316" w:rsidR="3CA54E42">
        <w:rPr>
          <w:rFonts w:ascii="Times New Roman" w:hAnsi="Times New Roman" w:eastAsia="Times New Roman" w:cs="Times New Roman"/>
          <w:color w:val="414141"/>
          <w:sz w:val="24"/>
          <w:szCs w:val="24"/>
        </w:rPr>
        <w:t xml:space="preserve">meeting on </w:t>
      </w:r>
      <w:r w:rsidRPr="07A62316" w:rsidR="1CBDD91C">
        <w:rPr>
          <w:rFonts w:ascii="Times New Roman" w:hAnsi="Times New Roman" w:eastAsia="Times New Roman" w:cs="Times New Roman"/>
          <w:color w:val="414141"/>
          <w:sz w:val="24"/>
          <w:szCs w:val="24"/>
        </w:rPr>
        <w:t xml:space="preserve">May </w:t>
      </w:r>
      <w:r w:rsidRPr="07A62316" w:rsidR="018D8B9F">
        <w:rPr>
          <w:rFonts w:ascii="Times New Roman" w:hAnsi="Times New Roman" w:eastAsia="Times New Roman" w:cs="Times New Roman"/>
          <w:color w:val="414141"/>
          <w:sz w:val="24"/>
          <w:szCs w:val="24"/>
        </w:rPr>
        <w:t>8</w:t>
      </w:r>
      <w:r w:rsidRPr="07A62316" w:rsidR="3CA54E42">
        <w:rPr>
          <w:rFonts w:ascii="Times New Roman" w:hAnsi="Times New Roman" w:eastAsia="Times New Roman" w:cs="Times New Roman"/>
          <w:b w:val="1"/>
          <w:bCs w:val="1"/>
          <w:i w:val="1"/>
          <w:iCs w:val="1"/>
          <w:color w:val="414141"/>
          <w:sz w:val="24"/>
          <w:szCs w:val="24"/>
        </w:rPr>
        <w:t xml:space="preserve">, </w:t>
      </w:r>
      <w:r w:rsidRPr="07A62316" w:rsidR="3CA54E42">
        <w:rPr>
          <w:rFonts w:ascii="Times New Roman" w:hAnsi="Times New Roman" w:eastAsia="Times New Roman" w:cs="Times New Roman"/>
          <w:b w:val="1"/>
          <w:bCs w:val="1"/>
          <w:i w:val="1"/>
          <w:iCs w:val="1"/>
          <w:color w:val="414141"/>
          <w:sz w:val="24"/>
          <w:szCs w:val="24"/>
        </w:rPr>
        <w:t>2026</w:t>
      </w:r>
      <w:r w:rsidRPr="07A62316" w:rsidR="3CA54E42">
        <w:rPr>
          <w:rFonts w:ascii="Times New Roman" w:hAnsi="Times New Roman" w:eastAsia="Times New Roman" w:cs="Times New Roman"/>
          <w:b w:val="1"/>
          <w:bCs w:val="1"/>
          <w:i w:val="1"/>
          <w:iCs w:val="1"/>
          <w:color w:val="414141"/>
          <w:sz w:val="24"/>
          <w:szCs w:val="24"/>
        </w:rPr>
        <w:t xml:space="preserve"> </w:t>
      </w:r>
      <w:r w:rsidRPr="07A62316" w:rsidR="3CA54E42">
        <w:rPr>
          <w:rFonts w:ascii="Times New Roman" w:hAnsi="Times New Roman" w:eastAsia="Times New Roman" w:cs="Times New Roman"/>
          <w:color w:val="414141"/>
          <w:sz w:val="24"/>
          <w:szCs w:val="24"/>
        </w:rPr>
        <w:t xml:space="preserve">at </w:t>
      </w:r>
      <w:r w:rsidRPr="07A62316" w:rsidR="3E6A15AC">
        <w:rPr>
          <w:rFonts w:ascii="Times New Roman" w:hAnsi="Times New Roman" w:eastAsia="Times New Roman" w:cs="Times New Roman"/>
          <w:b w:val="1"/>
          <w:bCs w:val="1"/>
          <w:i w:val="1"/>
          <w:iCs w:val="1"/>
          <w:color w:val="414141"/>
          <w:sz w:val="24"/>
          <w:szCs w:val="24"/>
        </w:rPr>
        <w:t>11</w:t>
      </w:r>
      <w:r w:rsidRPr="07A62316" w:rsidR="3CA54E42">
        <w:rPr>
          <w:rFonts w:ascii="Times New Roman" w:hAnsi="Times New Roman" w:eastAsia="Times New Roman" w:cs="Times New Roman"/>
          <w:b w:val="1"/>
          <w:bCs w:val="1"/>
          <w:i w:val="1"/>
          <w:iCs w:val="1"/>
          <w:color w:val="414141"/>
          <w:sz w:val="24"/>
          <w:szCs w:val="24"/>
        </w:rPr>
        <w:t xml:space="preserve">:00 </w:t>
      </w:r>
      <w:r w:rsidRPr="07A62316" w:rsidR="1FD97B50">
        <w:rPr>
          <w:rFonts w:ascii="Times New Roman" w:hAnsi="Times New Roman" w:eastAsia="Times New Roman" w:cs="Times New Roman"/>
          <w:b w:val="1"/>
          <w:bCs w:val="1"/>
          <w:i w:val="1"/>
          <w:iCs w:val="1"/>
          <w:color w:val="414141"/>
          <w:sz w:val="24"/>
          <w:szCs w:val="24"/>
        </w:rPr>
        <w:t>A</w:t>
      </w:r>
      <w:r w:rsidRPr="07A62316" w:rsidR="3CA54E42">
        <w:rPr>
          <w:rFonts w:ascii="Times New Roman" w:hAnsi="Times New Roman" w:eastAsia="Times New Roman" w:cs="Times New Roman"/>
          <w:b w:val="1"/>
          <w:bCs w:val="1"/>
          <w:i w:val="1"/>
          <w:iCs w:val="1"/>
          <w:color w:val="414141"/>
          <w:sz w:val="24"/>
          <w:szCs w:val="24"/>
        </w:rPr>
        <w:t xml:space="preserve">M. </w:t>
      </w:r>
      <w:r w:rsidRPr="07A62316" w:rsidR="3CA54E42">
        <w:rPr>
          <w:rFonts w:ascii="Times New Roman" w:hAnsi="Times New Roman" w:eastAsia="Times New Roman" w:cs="Times New Roman"/>
          <w:color w:val="414141"/>
          <w:sz w:val="24"/>
          <w:szCs w:val="24"/>
        </w:rPr>
        <w:t>The meeting information is noted below</w:t>
      </w:r>
      <w:r w:rsidRPr="07A62316" w:rsidR="3CA54E42">
        <w:rPr>
          <w:rFonts w:ascii="Times New Roman" w:hAnsi="Times New Roman" w:eastAsia="Times New Roman" w:cs="Times New Roman"/>
          <w:color w:val="414141"/>
          <w:sz w:val="24"/>
          <w:szCs w:val="24"/>
        </w:rPr>
        <w:t xml:space="preserve">.  </w:t>
      </w:r>
      <w:r w:rsidRPr="07A62316" w:rsidR="3CA54E42">
        <w:rPr>
          <w:rFonts w:ascii="Times New Roman" w:hAnsi="Times New Roman" w:eastAsia="Times New Roman" w:cs="Times New Roman"/>
          <w:color w:val="414141"/>
          <w:sz w:val="24"/>
          <w:szCs w:val="24"/>
        </w:rPr>
        <w:t>The ASCOA Council reserves the right to suspend the orders of the day if necessary to conduct business. All ASCOA Council meetings are held in locations that are wheelchair accessible</w:t>
      </w:r>
      <w:r w:rsidRPr="07A62316" w:rsidR="3CA54E42">
        <w:rPr>
          <w:rFonts w:ascii="Times New Roman" w:hAnsi="Times New Roman" w:eastAsia="Times New Roman" w:cs="Times New Roman"/>
          <w:color w:val="414141"/>
          <w:sz w:val="24"/>
          <w:szCs w:val="24"/>
        </w:rPr>
        <w:t xml:space="preserve">.  </w:t>
      </w:r>
      <w:r w:rsidRPr="07A62316" w:rsidR="3CA54E42">
        <w:rPr>
          <w:rFonts w:ascii="Times New Roman" w:hAnsi="Times New Roman" w:eastAsia="Times New Roman" w:cs="Times New Roman"/>
          <w:color w:val="414141"/>
          <w:sz w:val="24"/>
          <w:szCs w:val="24"/>
        </w:rPr>
        <w:t xml:space="preserve">Other disability-related accommodations will be provided to persons with disabilities upon request. Persons requesting such accommodation should </w:t>
      </w:r>
      <w:r w:rsidRPr="07A62316" w:rsidR="3CA54E42">
        <w:rPr>
          <w:rFonts w:ascii="Times New Roman" w:hAnsi="Times New Roman" w:eastAsia="Times New Roman" w:cs="Times New Roman"/>
          <w:color w:val="414141"/>
          <w:sz w:val="24"/>
          <w:szCs w:val="24"/>
        </w:rPr>
        <w:t xml:space="preserve">notify </w:t>
      </w:r>
      <w:r w:rsidRPr="07A62316" w:rsidR="10A898A8">
        <w:rPr>
          <w:rFonts w:ascii="Times New Roman" w:hAnsi="Times New Roman" w:eastAsia="Times New Roman" w:cs="Times New Roman"/>
          <w:color w:val="414141"/>
          <w:sz w:val="24"/>
          <w:szCs w:val="24"/>
        </w:rPr>
        <w:t>John Nguyen</w:t>
      </w:r>
      <w:r w:rsidRPr="07A62316" w:rsidR="10A898A8">
        <w:rPr>
          <w:rFonts w:ascii="Times New Roman" w:hAnsi="Times New Roman" w:eastAsia="Times New Roman" w:cs="Times New Roman"/>
          <w:color w:val="414141"/>
          <w:sz w:val="24"/>
          <w:szCs w:val="24"/>
        </w:rPr>
        <w:t xml:space="preserve"> </w:t>
      </w:r>
      <w:r w:rsidRPr="07A62316" w:rsidR="3CA54E42">
        <w:rPr>
          <w:rFonts w:ascii="Times New Roman" w:hAnsi="Times New Roman" w:eastAsia="Times New Roman" w:cs="Times New Roman"/>
          <w:color w:val="414141"/>
          <w:sz w:val="24"/>
          <w:szCs w:val="24"/>
        </w:rPr>
        <w:t xml:space="preserve">at </w:t>
      </w:r>
      <w:r>
        <w:fldChar w:fldCharType="begin"/>
      </w:r>
      <w:r>
        <w:instrText xml:space="preserve">HYPERLINK "mailto:@johnnguyen@peralta.edy" </w:instrText>
      </w:r>
      <w:r>
        <w:fldChar w:fldCharType="separate"/>
      </w:r>
      <w:r w:rsidRPr="07A62316" w:rsidR="76274CA0">
        <w:rPr>
          <w:rStyle w:val="Hyperlink"/>
          <w:rFonts w:ascii="Times New Roman" w:hAnsi="Times New Roman" w:eastAsia="Times New Roman" w:cs="Times New Roman"/>
          <w:color w:val="457786"/>
          <w:sz w:val="24"/>
          <w:szCs w:val="24"/>
        </w:rPr>
        <w:t>johnnguyen@peralta.ed</w:t>
      </w:r>
      <w:r w:rsidRPr="07A62316" w:rsidR="2DA40F58">
        <w:rPr>
          <w:rStyle w:val="Hyperlink"/>
          <w:rFonts w:ascii="Times New Roman" w:hAnsi="Times New Roman" w:eastAsia="Times New Roman" w:cs="Times New Roman"/>
          <w:color w:val="457786"/>
          <w:sz w:val="24"/>
          <w:szCs w:val="24"/>
        </w:rPr>
        <w:t>u</w:t>
      </w:r>
      <w:r>
        <w:fldChar w:fldCharType="end"/>
      </w:r>
      <w:r w:rsidRPr="07A62316" w:rsidR="2DA40F58">
        <w:rPr>
          <w:rFonts w:ascii="Times New Roman" w:hAnsi="Times New Roman" w:eastAsia="Times New Roman" w:cs="Times New Roman"/>
          <w:color w:val="414141"/>
          <w:sz w:val="24"/>
          <w:szCs w:val="24"/>
        </w:rPr>
        <w:t xml:space="preserve"> </w:t>
      </w:r>
      <w:r w:rsidRPr="07A62316" w:rsidR="3CA54E42">
        <w:rPr>
          <w:rFonts w:ascii="Times New Roman" w:hAnsi="Times New Roman" w:eastAsia="Times New Roman" w:cs="Times New Roman"/>
          <w:color w:val="414141"/>
          <w:sz w:val="24"/>
          <w:szCs w:val="24"/>
        </w:rPr>
        <w:t>no less than three (3) working days prior to the meeting. The ASCOA Council will make efforts to meet requests made after such a date, if possible. Please contact D</w:t>
      </w:r>
      <w:r w:rsidRPr="07A62316" w:rsidR="656DA444">
        <w:rPr>
          <w:rFonts w:ascii="Times New Roman" w:hAnsi="Times New Roman" w:eastAsia="Times New Roman" w:cs="Times New Roman"/>
          <w:color w:val="414141"/>
          <w:sz w:val="24"/>
          <w:szCs w:val="24"/>
        </w:rPr>
        <w:t>ean John Nguyen</w:t>
      </w:r>
      <w:r w:rsidRPr="07A62316" w:rsidR="3CA54E42">
        <w:rPr>
          <w:rFonts w:ascii="Times New Roman" w:hAnsi="Times New Roman" w:eastAsia="Times New Roman" w:cs="Times New Roman"/>
          <w:color w:val="414141"/>
          <w:sz w:val="24"/>
          <w:szCs w:val="24"/>
        </w:rPr>
        <w:t xml:space="preserve"> at </w:t>
      </w:r>
      <w:r>
        <w:fldChar w:fldCharType="begin"/>
      </w:r>
      <w:r>
        <w:instrText xml:space="preserve">HYPERLINK "mailto:@johnnguyen@peralta.edy" </w:instrText>
      </w:r>
      <w:r>
        <w:fldChar w:fldCharType="separate"/>
      </w:r>
      <w:r w:rsidRPr="07A62316" w:rsidR="3BC65430">
        <w:rPr>
          <w:rStyle w:val="Hyperlink"/>
          <w:rFonts w:ascii="Times New Roman" w:hAnsi="Times New Roman" w:eastAsia="Times New Roman" w:cs="Times New Roman"/>
          <w:color w:val="457786"/>
          <w:sz w:val="24"/>
          <w:szCs w:val="24"/>
        </w:rPr>
        <w:t>johnnguyen@peralta.edu</w:t>
      </w:r>
      <w:r>
        <w:fldChar w:fldCharType="end"/>
      </w:r>
      <w:r w:rsidRPr="07A62316" w:rsidR="4A73E6EB">
        <w:rPr>
          <w:rFonts w:ascii="Times New Roman" w:hAnsi="Times New Roman" w:eastAsia="Times New Roman" w:cs="Times New Roman"/>
          <w:color w:val="414141"/>
          <w:sz w:val="24"/>
          <w:szCs w:val="24"/>
        </w:rPr>
        <w:t xml:space="preserve"> f</w:t>
      </w:r>
      <w:r w:rsidRPr="07A62316" w:rsidR="3CA54E42">
        <w:rPr>
          <w:rFonts w:ascii="Times New Roman" w:hAnsi="Times New Roman" w:eastAsia="Times New Roman" w:cs="Times New Roman"/>
          <w:color w:val="414141"/>
          <w:sz w:val="24"/>
          <w:szCs w:val="24"/>
        </w:rPr>
        <w:t xml:space="preserve">or any agenda-related questions.  </w:t>
      </w:r>
    </w:p>
    <w:p w:rsidR="000453BC" w:rsidRDefault="007E4F0B" w14:paraId="54F9AE05" w14:textId="77777777">
      <w:pPr>
        <w:spacing w:after="132"/>
        <w:ind w:left="707"/>
      </w:pPr>
      <w:r>
        <w:rPr>
          <w:rFonts w:ascii="Times New Roman" w:hAnsi="Times New Roman" w:eastAsia="Times New Roman" w:cs="Times New Roman"/>
          <w:color w:val="414141"/>
          <w:sz w:val="24"/>
        </w:rPr>
        <w:t xml:space="preserve">   </w:t>
      </w:r>
    </w:p>
    <w:p w:rsidR="000453BC" w:rsidRDefault="007E4F0B" w14:paraId="60FC3AB0" w14:textId="77777777">
      <w:pPr>
        <w:spacing w:after="196" w:line="248" w:lineRule="auto"/>
        <w:ind w:left="10" w:hanging="10"/>
      </w:pPr>
      <w:r>
        <w:rPr>
          <w:rFonts w:ascii="Times New Roman" w:hAnsi="Times New Roman" w:eastAsia="Times New Roman" w:cs="Times New Roman"/>
          <w:sz w:val="24"/>
        </w:rPr>
        <w:t xml:space="preserve">_____________________________________________________________________________  </w:t>
      </w:r>
    </w:p>
    <w:p w:rsidR="3CA54E42" w:rsidP="3CA54E42" w:rsidRDefault="3CA54E42" w14:paraId="2745FD50" w14:textId="41D9FBE6">
      <w:pPr>
        <w:spacing w:after="0"/>
      </w:pPr>
      <w:r w:rsidRPr="2D270F3D" w:rsidR="3CA54E42">
        <w:rPr>
          <w:rFonts w:ascii="Times New Roman" w:hAnsi="Times New Roman" w:eastAsia="Times New Roman" w:cs="Times New Roman"/>
          <w:b w:val="1"/>
          <w:bCs w:val="1"/>
          <w:color w:val="414141"/>
          <w:sz w:val="24"/>
          <w:szCs w:val="24"/>
        </w:rPr>
        <w:t xml:space="preserve">ORDER OF BUSINESS  </w:t>
      </w:r>
      <w:r w:rsidRPr="2D270F3D" w:rsidR="3CA54E42">
        <w:rPr>
          <w:rFonts w:ascii="Times New Roman" w:hAnsi="Times New Roman" w:eastAsia="Times New Roman" w:cs="Times New Roman"/>
          <w:color w:val="414141"/>
          <w:sz w:val="24"/>
          <w:szCs w:val="24"/>
        </w:rPr>
        <w:t xml:space="preserve"> </w:t>
      </w:r>
    </w:p>
    <w:p w:rsidR="3CA54E42" w:rsidP="3CA54E42" w:rsidRDefault="3CA54E42" w14:paraId="1B3A88A7" w14:textId="1C9C107F">
      <w:pPr>
        <w:spacing w:after="0"/>
        <w:rPr>
          <w:rFonts w:ascii="Times New Roman" w:hAnsi="Times New Roman" w:eastAsia="Times New Roman" w:cs="Times New Roman"/>
          <w:color w:val="414141"/>
          <w:sz w:val="24"/>
        </w:rPr>
      </w:pPr>
    </w:p>
    <w:p w:rsidR="3CA54E42" w:rsidP="10880773" w:rsidRDefault="3CA54E42" w14:paraId="251D4F53" w14:textId="31AD347F">
      <w:pPr>
        <w:numPr>
          <w:ilvl w:val="0"/>
          <w:numId w:val="4"/>
        </w:numPr>
        <w:spacing w:after="0" w:line="262" w:lineRule="auto"/>
        <w:ind w:hanging="240"/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</w:pPr>
      <w:r w:rsidRPr="65B715C9" w:rsidR="6EFA7F62">
        <w:rPr>
          <w:rFonts w:ascii="Times New Roman" w:hAnsi="Times New Roman" w:eastAsia="Times New Roman" w:cs="Times New Roman"/>
          <w:b w:val="1"/>
          <w:bCs w:val="1"/>
          <w:sz w:val="24"/>
          <w:szCs w:val="24"/>
        </w:rPr>
        <w:t>Call to Order</w:t>
      </w:r>
      <w:r w:rsidRPr="65B715C9" w:rsidR="15921AD2">
        <w:rPr>
          <w:rFonts w:ascii="Times New Roman" w:hAnsi="Times New Roman" w:eastAsia="Times New Roman" w:cs="Times New Roman"/>
          <w:b w:val="1"/>
          <w:bCs w:val="1"/>
          <w:sz w:val="24"/>
          <w:szCs w:val="24"/>
        </w:rPr>
        <w:t xml:space="preserve"> </w:t>
      </w:r>
      <w:r w:rsidRPr="65B715C9" w:rsidR="511C6700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 xml:space="preserve"> </w:t>
      </w:r>
    </w:p>
    <w:p w:rsidR="3CA54E42" w:rsidP="3CA54E42" w:rsidRDefault="3CA54E42" w14:paraId="2D2A04E0" w14:textId="79B796B6">
      <w:pPr>
        <w:spacing w:after="0" w:line="262" w:lineRule="auto"/>
        <w:rPr>
          <w:rFonts w:ascii="Times New Roman" w:hAnsi="Times New Roman" w:eastAsia="Times New Roman" w:cs="Times New Roman"/>
          <w:b/>
          <w:bCs/>
          <w:sz w:val="24"/>
        </w:rPr>
      </w:pPr>
    </w:p>
    <w:p w:rsidR="000453BC" w:rsidRDefault="007E4F0B" w14:paraId="7296187E" w14:textId="77777777">
      <w:pPr>
        <w:numPr>
          <w:ilvl w:val="0"/>
          <w:numId w:val="4"/>
        </w:numPr>
        <w:spacing w:after="132" w:line="262" w:lineRule="auto"/>
        <w:ind w:hanging="240"/>
      </w:pPr>
      <w:r>
        <w:rPr>
          <w:rFonts w:ascii="Times New Roman" w:hAnsi="Times New Roman" w:eastAsia="Times New Roman" w:cs="Times New Roman"/>
          <w:b/>
          <w:sz w:val="24"/>
        </w:rPr>
        <w:t xml:space="preserve">Roll Call  </w:t>
      </w:r>
      <w:r>
        <w:rPr>
          <w:rFonts w:ascii="Times New Roman" w:hAnsi="Times New Roman" w:eastAsia="Times New Roman" w:cs="Times New Roman"/>
          <w:sz w:val="24"/>
        </w:rPr>
        <w:t xml:space="preserve"> </w:t>
      </w:r>
    </w:p>
    <w:p w:rsidR="6EFA7F62" w:rsidP="65B715C9" w:rsidRDefault="6EFA7F62" w14:paraId="243E7779" w14:textId="1C56D217">
      <w:pPr>
        <w:pStyle w:val="Normal"/>
        <w:spacing w:after="80" w:afterAutospacing="off" w:line="240" w:lineRule="auto"/>
        <w:ind w:left="717" w:hanging="10"/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</w:pPr>
      <w:r w:rsidRPr="65B715C9" w:rsidR="6EFA7F62">
        <w:rPr>
          <w:rFonts w:ascii="Times New Roman" w:hAnsi="Times New Roman" w:eastAsia="Times New Roman" w:cs="Times New Roman"/>
          <w:sz w:val="24"/>
          <w:szCs w:val="24"/>
        </w:rPr>
        <w:t xml:space="preserve">President Samuel Luke </w:t>
      </w:r>
      <w:r w:rsidRPr="65B715C9" w:rsidR="6EFA7F62">
        <w:rPr>
          <w:rFonts w:ascii="Times New Roman" w:hAnsi="Times New Roman" w:eastAsia="Times New Roman" w:cs="Times New Roman"/>
          <w:sz w:val="24"/>
          <w:szCs w:val="24"/>
        </w:rPr>
        <w:t>Reyngoudt</w:t>
      </w:r>
      <w:r w:rsidRPr="65B715C9" w:rsidR="6EFA7F62"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</w:p>
    <w:p w:rsidR="000453BC" w:rsidP="65B715C9" w:rsidRDefault="3CA54E42" w14:paraId="75C7AD4C" w14:textId="338C03E0">
      <w:pPr>
        <w:pStyle w:val="Normal"/>
        <w:spacing w:after="80" w:afterAutospacing="off" w:line="240" w:lineRule="auto"/>
        <w:ind w:left="717" w:hanging="10"/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</w:pPr>
      <w:r w:rsidRPr="65B715C9" w:rsidR="6EFA7F62">
        <w:rPr>
          <w:rFonts w:ascii="Times New Roman" w:hAnsi="Times New Roman" w:eastAsia="Times New Roman" w:cs="Times New Roman"/>
          <w:sz w:val="24"/>
          <w:szCs w:val="24"/>
        </w:rPr>
        <w:t xml:space="preserve">Vice President of Operations Anne Gormley </w:t>
      </w:r>
    </w:p>
    <w:p w:rsidR="000453BC" w:rsidP="65B715C9" w:rsidRDefault="3CA54E42" w14:paraId="2EF238C9" w14:textId="465B7F2D">
      <w:pPr>
        <w:pStyle w:val="Normal"/>
        <w:spacing w:after="80" w:afterAutospacing="off" w:line="240" w:lineRule="auto"/>
        <w:ind w:left="717" w:hanging="10"/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</w:pPr>
      <w:r w:rsidRPr="65B715C9" w:rsidR="6EFA7F62">
        <w:rPr>
          <w:rFonts w:ascii="Times New Roman" w:hAnsi="Times New Roman" w:eastAsia="Times New Roman" w:cs="Times New Roman"/>
          <w:sz w:val="24"/>
          <w:szCs w:val="24"/>
        </w:rPr>
        <w:t>Vice President of Programs Rebekah Ze</w:t>
      </w:r>
      <w:r w:rsidRPr="65B715C9" w:rsidR="6EFA7F62">
        <w:rPr>
          <w:rFonts w:ascii="Times New Roman" w:hAnsi="Times New Roman" w:eastAsia="Times New Roman" w:cs="Times New Roman"/>
          <w:color w:val="auto"/>
          <w:sz w:val="24"/>
          <w:szCs w:val="24"/>
        </w:rPr>
        <w:t>na</w:t>
      </w:r>
      <w:r w:rsidRPr="65B715C9" w:rsidR="6EFA7F62">
        <w:rPr>
          <w:rFonts w:ascii="Times New Roman" w:hAnsi="Times New Roman" w:eastAsia="Times New Roman" w:cs="Times New Roman"/>
          <w:color w:val="auto"/>
          <w:sz w:val="24"/>
          <w:szCs w:val="24"/>
        </w:rPr>
        <w:t xml:space="preserve"> </w:t>
      </w:r>
    </w:p>
    <w:p w:rsidR="1CEC8F8C" w:rsidP="65B715C9" w:rsidRDefault="1CEC8F8C" w14:paraId="39D8177D" w14:textId="3A045C6A">
      <w:pPr>
        <w:pStyle w:val="Normal"/>
        <w:spacing w:after="80" w:afterAutospacing="off" w:line="240" w:lineRule="auto"/>
        <w:ind w:left="717" w:hanging="10"/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</w:pPr>
      <w:r w:rsidRPr="65B715C9" w:rsidR="4AC48C2B">
        <w:rPr>
          <w:rFonts w:ascii="Times New Roman" w:hAnsi="Times New Roman" w:eastAsia="Times New Roman" w:cs="Times New Roman"/>
          <w:color w:val="auto"/>
          <w:sz w:val="24"/>
          <w:szCs w:val="24"/>
        </w:rPr>
        <w:t>Secretary Giselle Ramos</w:t>
      </w:r>
      <w:r w:rsidRPr="65B715C9" w:rsidR="2CCF2B7F">
        <w:rPr>
          <w:rFonts w:ascii="Times New Roman" w:hAnsi="Times New Roman" w:eastAsia="Times New Roman" w:cs="Times New Roman"/>
          <w:color w:val="auto"/>
          <w:sz w:val="24"/>
          <w:szCs w:val="24"/>
        </w:rPr>
        <w:t xml:space="preserve"> </w:t>
      </w:r>
    </w:p>
    <w:p w:rsidR="000453BC" w:rsidP="65B715C9" w:rsidRDefault="3CA54E42" w14:paraId="013C94F9" w14:textId="26D6A036">
      <w:pPr>
        <w:pStyle w:val="Normal"/>
        <w:spacing w:after="80" w:afterAutospacing="off" w:line="240" w:lineRule="auto"/>
        <w:ind w:left="717" w:hanging="10"/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</w:pPr>
      <w:r w:rsidRPr="65B715C9" w:rsidR="6EFA7F62">
        <w:rPr>
          <w:rFonts w:ascii="Times New Roman" w:hAnsi="Times New Roman" w:eastAsia="Times New Roman" w:cs="Times New Roman"/>
          <w:sz w:val="24"/>
          <w:szCs w:val="24"/>
        </w:rPr>
        <w:t>Treasurer Rosa Perez</w:t>
      </w:r>
      <w:r w:rsidRPr="65B715C9" w:rsidR="6EFA7F62">
        <w:rPr>
          <w:rFonts w:ascii="Times New Roman" w:hAnsi="Times New Roman" w:eastAsia="Times New Roman" w:cs="Times New Roman"/>
          <w:color w:val="0070C0"/>
          <w:sz w:val="24"/>
          <w:szCs w:val="24"/>
        </w:rPr>
        <w:t xml:space="preserve"> </w:t>
      </w:r>
    </w:p>
    <w:p w:rsidR="000453BC" w:rsidP="65B715C9" w:rsidRDefault="3CA54E42" w14:paraId="71547CC6" w14:textId="6ADAFF7D">
      <w:pPr>
        <w:pStyle w:val="Normal"/>
        <w:spacing w:after="80" w:afterAutospacing="off" w:line="240" w:lineRule="auto"/>
        <w:ind w:left="717" w:hanging="10"/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</w:pPr>
      <w:r w:rsidRPr="65B715C9" w:rsidR="6EFA7F62">
        <w:rPr>
          <w:rFonts w:ascii="Times New Roman" w:hAnsi="Times New Roman" w:eastAsia="Times New Roman" w:cs="Times New Roman"/>
          <w:sz w:val="24"/>
          <w:szCs w:val="24"/>
        </w:rPr>
        <w:t xml:space="preserve">Communications Officer Julie </w:t>
      </w:r>
      <w:r w:rsidRPr="65B715C9" w:rsidR="6EFA7F62">
        <w:rPr>
          <w:rFonts w:ascii="Times New Roman" w:hAnsi="Times New Roman" w:eastAsia="Times New Roman" w:cs="Times New Roman"/>
          <w:sz w:val="24"/>
          <w:szCs w:val="24"/>
        </w:rPr>
        <w:t>Deap</w:t>
      </w:r>
      <w:r w:rsidRPr="65B715C9" w:rsidR="6EFA7F62"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</w:p>
    <w:p w:rsidR="000453BC" w:rsidP="65B715C9" w:rsidRDefault="3CA54E42" w14:paraId="1A467AF7" w14:textId="3C49BD35">
      <w:pPr>
        <w:pStyle w:val="Normal"/>
        <w:spacing w:after="80" w:afterAutospacing="off" w:line="240" w:lineRule="auto"/>
        <w:ind w:left="717" w:hanging="10"/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</w:pPr>
      <w:r w:rsidRPr="65B715C9" w:rsidR="6EFA7F62">
        <w:rPr>
          <w:rFonts w:ascii="Times New Roman" w:hAnsi="Times New Roman" w:eastAsia="Times New Roman" w:cs="Times New Roman"/>
          <w:sz w:val="24"/>
          <w:szCs w:val="24"/>
        </w:rPr>
        <w:t xml:space="preserve">Senator Tuguldur Natsagdorj </w:t>
      </w:r>
    </w:p>
    <w:p w:rsidR="000453BC" w:rsidP="65B715C9" w:rsidRDefault="3CA54E42" w14:paraId="1465A0DB" w14:textId="346BFCC2">
      <w:pPr>
        <w:pStyle w:val="Normal"/>
        <w:spacing w:after="80" w:afterAutospacing="off" w:line="240" w:lineRule="auto"/>
        <w:ind w:left="717" w:hanging="10"/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</w:pPr>
      <w:r w:rsidRPr="65B715C9" w:rsidR="6EFA7F62">
        <w:rPr>
          <w:rFonts w:ascii="Times New Roman" w:hAnsi="Times New Roman" w:eastAsia="Times New Roman" w:cs="Times New Roman"/>
          <w:sz w:val="24"/>
          <w:szCs w:val="24"/>
        </w:rPr>
        <w:t xml:space="preserve">Senator </w:t>
      </w:r>
      <w:r w:rsidRPr="65B715C9" w:rsidR="6EFA7F62">
        <w:rPr>
          <w:rFonts w:ascii="Times New Roman" w:hAnsi="Times New Roman" w:eastAsia="Times New Roman" w:cs="Times New Roman"/>
          <w:sz w:val="24"/>
          <w:szCs w:val="24"/>
        </w:rPr>
        <w:t>Simmie</w:t>
      </w:r>
      <w:r w:rsidRPr="65B715C9" w:rsidR="6EFA7F62">
        <w:rPr>
          <w:rFonts w:ascii="Times New Roman" w:hAnsi="Times New Roman" w:eastAsia="Times New Roman" w:cs="Times New Roman"/>
          <w:sz w:val="24"/>
          <w:szCs w:val="24"/>
        </w:rPr>
        <w:t xml:space="preserve"> Wonder </w:t>
      </w:r>
    </w:p>
    <w:p w:rsidR="000453BC" w:rsidP="65B715C9" w:rsidRDefault="3CA54E42" w14:paraId="498B0D25" w14:textId="5634FE91">
      <w:pPr>
        <w:pStyle w:val="Normal"/>
        <w:spacing w:after="80" w:afterAutospacing="off" w:line="240" w:lineRule="auto"/>
        <w:ind w:left="717" w:hanging="10"/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</w:pPr>
      <w:r w:rsidRPr="65B715C9" w:rsidR="6EFA7F62">
        <w:rPr>
          <w:rFonts w:ascii="Times New Roman" w:hAnsi="Times New Roman" w:eastAsia="Times New Roman" w:cs="Times New Roman"/>
          <w:sz w:val="24"/>
          <w:szCs w:val="24"/>
        </w:rPr>
        <w:t xml:space="preserve">Senator Jomary </w:t>
      </w:r>
      <w:r w:rsidRPr="65B715C9" w:rsidR="6EFA7F62">
        <w:rPr>
          <w:rFonts w:ascii="Times New Roman" w:hAnsi="Times New Roman" w:eastAsia="Times New Roman" w:cs="Times New Roman"/>
          <w:sz w:val="24"/>
          <w:szCs w:val="24"/>
        </w:rPr>
        <w:t>Cabutotan</w:t>
      </w:r>
      <w:r w:rsidRPr="65B715C9" w:rsidR="6EFA7F62"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</w:p>
    <w:p w:rsidR="000453BC" w:rsidP="65B715C9" w:rsidRDefault="3CA54E42" w14:paraId="7D75F91B" w14:textId="7E9943F4">
      <w:pPr>
        <w:pStyle w:val="Normal"/>
        <w:spacing w:after="80" w:afterAutospacing="off" w:line="240" w:lineRule="auto"/>
        <w:ind w:left="717" w:hanging="10"/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</w:pPr>
      <w:r w:rsidRPr="65B715C9" w:rsidR="6EFA7F62">
        <w:rPr>
          <w:rFonts w:ascii="Times New Roman" w:hAnsi="Times New Roman" w:eastAsia="Times New Roman" w:cs="Times New Roman"/>
          <w:sz w:val="24"/>
          <w:szCs w:val="24"/>
        </w:rPr>
        <w:t xml:space="preserve">Senator Abdo AlMumin </w:t>
      </w:r>
      <w:r w:rsidRPr="65B715C9" w:rsidR="5E4CB872">
        <w:rPr>
          <w:rFonts w:ascii="Times New Roman" w:hAnsi="Times New Roman" w:eastAsia="Times New Roman" w:cs="Times New Roman"/>
          <w:sz w:val="24"/>
          <w:szCs w:val="24"/>
        </w:rPr>
        <w:t>Abuzaid</w:t>
      </w:r>
      <w:r w:rsidRPr="65B715C9" w:rsidR="7867B1A5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 xml:space="preserve"> </w:t>
      </w:r>
    </w:p>
    <w:p w:rsidR="56898153" w:rsidP="65B715C9" w:rsidRDefault="56898153" w14:paraId="418029F2" w14:textId="7122E777">
      <w:pPr>
        <w:pStyle w:val="Normal"/>
        <w:spacing w:after="80" w:afterAutospacing="off" w:line="240" w:lineRule="auto"/>
        <w:ind w:left="717" w:hanging="10"/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</w:pPr>
      <w:r w:rsidRPr="65B715C9" w:rsidR="0D4DD630">
        <w:rPr>
          <w:rFonts w:ascii="Times New Roman" w:hAnsi="Times New Roman" w:eastAsia="Times New Roman" w:cs="Times New Roman"/>
          <w:sz w:val="24"/>
          <w:szCs w:val="24"/>
        </w:rPr>
        <w:t>Senator Elizabeth Hill</w:t>
      </w:r>
      <w:r w:rsidRPr="65B715C9" w:rsidR="14AED12B"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</w:p>
    <w:p w:rsidR="56898153" w:rsidP="0BA27137" w:rsidRDefault="56898153" w14:paraId="23037E20" w14:textId="2AF7444C">
      <w:pPr>
        <w:pStyle w:val="Normal"/>
        <w:spacing w:after="80" w:afterAutospacing="off" w:line="240" w:lineRule="auto"/>
        <w:ind w:left="717" w:hanging="10"/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</w:pPr>
      <w:r w:rsidRPr="0BA27137" w:rsidR="0D4DD630">
        <w:rPr>
          <w:rFonts w:ascii="Times New Roman" w:hAnsi="Times New Roman" w:eastAsia="Times New Roman" w:cs="Times New Roman"/>
          <w:sz w:val="24"/>
          <w:szCs w:val="24"/>
        </w:rPr>
        <w:t xml:space="preserve">Senator Angel Reyes </w:t>
      </w:r>
    </w:p>
    <w:p w:rsidR="2D270F3D" w:rsidP="2D270F3D" w:rsidRDefault="2D270F3D" w14:paraId="37BC1B11" w14:textId="4A2D9422">
      <w:pPr>
        <w:pStyle w:val="Normal"/>
        <w:spacing w:after="80" w:afterAutospacing="off" w:line="240" w:lineRule="auto"/>
        <w:ind w:left="707" w:hanging="0"/>
        <w:rPr>
          <w:rFonts w:ascii="Times New Roman" w:hAnsi="Times New Roman" w:eastAsia="Times New Roman" w:cs="Times New Roman"/>
          <w:sz w:val="24"/>
          <w:szCs w:val="24"/>
        </w:rPr>
      </w:pPr>
    </w:p>
    <w:p w:rsidR="000453BC" w:rsidP="1853591D" w:rsidRDefault="3CA54E42" w14:paraId="3A1B5105" w14:textId="5230A362">
      <w:pPr>
        <w:numPr>
          <w:ilvl w:val="0"/>
          <w:numId w:val="5"/>
        </w:numPr>
        <w:spacing w:after="120" w:afterAutospacing="off" w:line="360" w:lineRule="auto"/>
        <w:ind w:hanging="240"/>
        <w:rPr>
          <w:rFonts w:ascii="Roboto" w:hAnsi="Roboto" w:eastAsia="Roboto" w:cs="Roboto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n-US"/>
        </w:rPr>
      </w:pPr>
      <w:r w:rsidRPr="1853591D" w:rsidR="6EFA7F62">
        <w:rPr>
          <w:rFonts w:ascii="Times New Roman" w:hAnsi="Times New Roman" w:eastAsia="Times New Roman" w:cs="Times New Roman"/>
          <w:b w:val="1"/>
          <w:bCs w:val="1"/>
          <w:sz w:val="24"/>
          <w:szCs w:val="24"/>
        </w:rPr>
        <w:t>Adoption of the Current Agenda (</w:t>
      </w:r>
      <w:r w:rsidRPr="1853591D" w:rsidR="7C475F0F">
        <w:rPr>
          <w:rFonts w:ascii="Times New Roman" w:hAnsi="Times New Roman" w:eastAsia="Times New Roman" w:cs="Times New Roman"/>
          <w:b w:val="1"/>
          <w:bCs w:val="1"/>
          <w:sz w:val="24"/>
          <w:szCs w:val="24"/>
        </w:rPr>
        <w:t xml:space="preserve">May </w:t>
      </w:r>
      <w:r w:rsidRPr="1853591D" w:rsidR="78A73C44">
        <w:rPr>
          <w:rFonts w:ascii="Times New Roman" w:hAnsi="Times New Roman" w:eastAsia="Times New Roman" w:cs="Times New Roman"/>
          <w:b w:val="1"/>
          <w:bCs w:val="1"/>
          <w:sz w:val="24"/>
          <w:szCs w:val="24"/>
        </w:rPr>
        <w:t>8</w:t>
      </w:r>
      <w:r w:rsidRPr="1853591D" w:rsidR="6EFA7F62">
        <w:rPr>
          <w:rFonts w:ascii="Times New Roman" w:hAnsi="Times New Roman" w:eastAsia="Times New Roman" w:cs="Times New Roman"/>
          <w:b w:val="1"/>
          <w:bCs w:val="1"/>
          <w:sz w:val="24"/>
          <w:szCs w:val="24"/>
        </w:rPr>
        <w:t>, 2026)</w:t>
      </w:r>
      <w:r w:rsidRPr="1853591D" w:rsidR="3A64DAF2">
        <w:rPr>
          <w:rFonts w:ascii="Times New Roman" w:hAnsi="Times New Roman" w:eastAsia="Times New Roman" w:cs="Times New Roman"/>
          <w:b w:val="1"/>
          <w:bCs w:val="1"/>
          <w:sz w:val="24"/>
          <w:szCs w:val="24"/>
        </w:rPr>
        <w:t xml:space="preserve"> </w:t>
      </w:r>
    </w:p>
    <w:p w:rsidR="6EFA7F62" w:rsidP="1853591D" w:rsidRDefault="6EFA7F62" w14:paraId="1A9EAEB2" w14:textId="351E37E9">
      <w:pPr>
        <w:numPr>
          <w:ilvl w:val="0"/>
          <w:numId w:val="5"/>
        </w:numPr>
        <w:spacing w:after="120" w:afterAutospacing="off" w:line="360" w:lineRule="auto"/>
        <w:ind w:hanging="240"/>
        <w:rPr>
          <w:rFonts w:ascii="Roboto" w:hAnsi="Roboto" w:eastAsia="Roboto" w:cs="Roboto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n-US"/>
        </w:rPr>
      </w:pPr>
      <w:r w:rsidRPr="1853591D" w:rsidR="6EFA7F62">
        <w:rPr>
          <w:rFonts w:ascii="Times New Roman" w:hAnsi="Times New Roman" w:eastAsia="Times New Roman" w:cs="Times New Roman"/>
          <w:b w:val="1"/>
          <w:bCs w:val="1"/>
          <w:sz w:val="24"/>
          <w:szCs w:val="24"/>
        </w:rPr>
        <w:t>Adoption of the Minutes (</w:t>
      </w:r>
      <w:r w:rsidRPr="1853591D" w:rsidR="44C00C14">
        <w:rPr>
          <w:rFonts w:ascii="Times New Roman" w:hAnsi="Times New Roman" w:eastAsia="Times New Roman" w:cs="Times New Roman"/>
          <w:b w:val="1"/>
          <w:bCs w:val="1"/>
          <w:sz w:val="24"/>
          <w:szCs w:val="24"/>
        </w:rPr>
        <w:t>May 1</w:t>
      </w:r>
      <w:r w:rsidRPr="1853591D" w:rsidR="6EFA7F62">
        <w:rPr>
          <w:rFonts w:ascii="Times New Roman" w:hAnsi="Times New Roman" w:eastAsia="Times New Roman" w:cs="Times New Roman"/>
          <w:b w:val="1"/>
          <w:bCs w:val="1"/>
          <w:sz w:val="24"/>
          <w:szCs w:val="24"/>
        </w:rPr>
        <w:t>, 2026)</w:t>
      </w:r>
      <w:r w:rsidRPr="1853591D" w:rsidR="2C233766">
        <w:rPr>
          <w:rFonts w:ascii="Times New Roman" w:hAnsi="Times New Roman" w:eastAsia="Times New Roman" w:cs="Times New Roman"/>
          <w:b w:val="1"/>
          <w:bCs w:val="1"/>
          <w:sz w:val="24"/>
          <w:szCs w:val="24"/>
        </w:rPr>
        <w:t xml:space="preserve"> </w:t>
      </w:r>
    </w:p>
    <w:p w:rsidR="000453BC" w:rsidP="22466CDC" w:rsidRDefault="3CA54E42" w14:paraId="1D3DAF16" w14:textId="77777777">
      <w:pPr>
        <w:numPr>
          <w:ilvl w:val="0"/>
          <w:numId w:val="5"/>
        </w:numPr>
        <w:spacing w:after="120" w:afterAutospacing="off" w:line="360" w:lineRule="auto"/>
        <w:ind w:hanging="240"/>
        <w:rPr/>
      </w:pPr>
      <w:r w:rsidRPr="22466CDC" w:rsidR="3CA54E42">
        <w:rPr>
          <w:rFonts w:ascii="Times New Roman" w:hAnsi="Times New Roman" w:eastAsia="Times New Roman" w:cs="Times New Roman"/>
          <w:b w:val="1"/>
          <w:bCs w:val="1"/>
          <w:sz w:val="24"/>
          <w:szCs w:val="24"/>
        </w:rPr>
        <w:t>Public Comment</w:t>
      </w:r>
      <w:r w:rsidRPr="22466CDC" w:rsidR="3CA54E42"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</w:p>
    <w:p w:rsidR="000453BC" w:rsidP="3762F359" w:rsidRDefault="3CA54E42" w14:paraId="0798FDAF" w14:textId="0163D020">
      <w:pPr>
        <w:pStyle w:val="Normal"/>
        <w:spacing w:after="120" w:afterAutospacing="off" w:line="230" w:lineRule="auto"/>
        <w:ind w:left="633" w:right="613"/>
        <w:jc w:val="both"/>
        <w:rPr>
          <w:rFonts w:ascii="Times New Roman" w:hAnsi="Times New Roman" w:eastAsia="Times New Roman" w:cs="Times New Roman"/>
          <w:noProof w:val="0"/>
          <w:color w:val="457786"/>
          <w:sz w:val="24"/>
          <w:szCs w:val="24"/>
          <w:lang w:val="en-US"/>
        </w:rPr>
      </w:pPr>
      <w:r w:rsidRPr="3762F359" w:rsidR="6EFA7F62">
        <w:rPr>
          <w:rFonts w:ascii="Times New Roman" w:hAnsi="Times New Roman" w:eastAsia="Times New Roman" w:cs="Times New Roman"/>
          <w:color w:val="414141"/>
          <w:sz w:val="24"/>
          <w:szCs w:val="24"/>
        </w:rPr>
        <w:t xml:space="preserve">This Segment of the meeting is reserved for persons </w:t>
      </w:r>
      <w:r w:rsidRPr="3762F359" w:rsidR="6EFA7F62">
        <w:rPr>
          <w:rFonts w:ascii="Times New Roman" w:hAnsi="Times New Roman" w:eastAsia="Times New Roman" w:cs="Times New Roman"/>
          <w:color w:val="414141"/>
          <w:sz w:val="24"/>
          <w:szCs w:val="24"/>
        </w:rPr>
        <w:t>desiring</w:t>
      </w:r>
      <w:r w:rsidRPr="3762F359" w:rsidR="6EFA7F62">
        <w:rPr>
          <w:rFonts w:ascii="Times New Roman" w:hAnsi="Times New Roman" w:eastAsia="Times New Roman" w:cs="Times New Roman"/>
          <w:color w:val="414141"/>
          <w:sz w:val="24"/>
          <w:szCs w:val="24"/>
        </w:rPr>
        <w:t xml:space="preserve"> to address the ASCOA Council on any matter of concern that is not </w:t>
      </w:r>
      <w:r w:rsidRPr="3762F359" w:rsidR="6EFA7F62">
        <w:rPr>
          <w:rFonts w:ascii="Times New Roman" w:hAnsi="Times New Roman" w:eastAsia="Times New Roman" w:cs="Times New Roman"/>
          <w:color w:val="414141"/>
          <w:sz w:val="24"/>
          <w:szCs w:val="24"/>
        </w:rPr>
        <w:t>stated</w:t>
      </w:r>
      <w:r w:rsidRPr="3762F359" w:rsidR="6EFA7F62">
        <w:rPr>
          <w:rFonts w:ascii="Times New Roman" w:hAnsi="Times New Roman" w:eastAsia="Times New Roman" w:cs="Times New Roman"/>
          <w:color w:val="414141"/>
          <w:sz w:val="24"/>
          <w:szCs w:val="24"/>
        </w:rPr>
        <w:t xml:space="preserve"> on the agenda. A time limit of three (3) minutes per speaker and fifteen (15) minutes per topic shall be observed</w:t>
      </w:r>
      <w:r w:rsidRPr="3762F359" w:rsidR="6EFA7F62">
        <w:rPr>
          <w:rFonts w:ascii="Times New Roman" w:hAnsi="Times New Roman" w:eastAsia="Times New Roman" w:cs="Times New Roman"/>
          <w:color w:val="414141"/>
          <w:sz w:val="24"/>
          <w:szCs w:val="24"/>
        </w:rPr>
        <w:t xml:space="preserve">.  </w:t>
      </w:r>
      <w:r w:rsidRPr="3762F359" w:rsidR="6EFA7F62">
        <w:rPr>
          <w:rFonts w:ascii="Times New Roman" w:hAnsi="Times New Roman" w:eastAsia="Times New Roman" w:cs="Times New Roman"/>
          <w:color w:val="414141"/>
          <w:sz w:val="24"/>
          <w:szCs w:val="24"/>
        </w:rPr>
        <w:t xml:space="preserve">The law does not </w:t>
      </w:r>
      <w:r w:rsidRPr="3762F359" w:rsidR="6EFA7F62">
        <w:rPr>
          <w:rFonts w:ascii="Times New Roman" w:hAnsi="Times New Roman" w:eastAsia="Times New Roman" w:cs="Times New Roman"/>
          <w:color w:val="414141"/>
          <w:sz w:val="24"/>
          <w:szCs w:val="24"/>
        </w:rPr>
        <w:t>permit</w:t>
      </w:r>
      <w:r w:rsidRPr="3762F359" w:rsidR="6EFA7F62">
        <w:rPr>
          <w:rFonts w:ascii="Times New Roman" w:hAnsi="Times New Roman" w:eastAsia="Times New Roman" w:cs="Times New Roman"/>
          <w:color w:val="414141"/>
          <w:sz w:val="24"/>
          <w:szCs w:val="24"/>
        </w:rPr>
        <w:t xml:space="preserve"> any action to be taken, nor extended discussion of any items not on the agenda. The ASCOA Council may briefly respond to statements made or questions posed. </w:t>
      </w:r>
      <w:r w:rsidRPr="3762F359" w:rsidR="6EFA7F62">
        <w:rPr>
          <w:rFonts w:ascii="Times New Roman" w:hAnsi="Times New Roman" w:eastAsia="Times New Roman" w:cs="Times New Roman"/>
          <w:sz w:val="24"/>
          <w:szCs w:val="24"/>
        </w:rPr>
        <w:t xml:space="preserve">Written statements may be </w:t>
      </w:r>
      <w:r w:rsidRPr="3762F359" w:rsidR="6EFA7F62">
        <w:rPr>
          <w:rFonts w:ascii="Times New Roman" w:hAnsi="Times New Roman" w:eastAsia="Times New Roman" w:cs="Times New Roman"/>
          <w:sz w:val="24"/>
          <w:szCs w:val="24"/>
        </w:rPr>
        <w:t>submitted</w:t>
      </w:r>
      <w:r w:rsidRPr="3762F359" w:rsidR="6EFA7F62">
        <w:rPr>
          <w:rFonts w:ascii="Times New Roman" w:hAnsi="Times New Roman" w:eastAsia="Times New Roman" w:cs="Times New Roman"/>
          <w:sz w:val="24"/>
          <w:szCs w:val="24"/>
        </w:rPr>
        <w:t xml:space="preserve"> to the ASCOA Secretary for inclusion in the minutes. To place an </w:t>
      </w:r>
      <w:r w:rsidRPr="3762F359" w:rsidR="6EFA7F62">
        <w:rPr>
          <w:rFonts w:ascii="Times New Roman" w:hAnsi="Times New Roman" w:eastAsia="Times New Roman" w:cs="Times New Roman"/>
          <w:color w:val="414141"/>
          <w:sz w:val="24"/>
          <w:szCs w:val="24"/>
        </w:rPr>
        <w:t xml:space="preserve">item of discussion on a future agenda (Brown Act §54954.3) please contact </w:t>
      </w:r>
      <w:r w:rsidRPr="3762F359" w:rsidR="31D8AA49">
        <w:rPr>
          <w:rFonts w:ascii="Times New Roman" w:hAnsi="Times New Roman" w:eastAsia="Times New Roman" w:cs="Times New Roman"/>
          <w:color w:val="414141"/>
          <w:sz w:val="24"/>
          <w:szCs w:val="24"/>
        </w:rPr>
        <w:t>John Nguyen</w:t>
      </w:r>
      <w:r w:rsidRPr="3762F359" w:rsidR="6EFA7F62">
        <w:rPr>
          <w:rFonts w:ascii="Times New Roman" w:hAnsi="Times New Roman" w:eastAsia="Times New Roman" w:cs="Times New Roman"/>
          <w:color w:val="414141"/>
          <w:sz w:val="24"/>
          <w:szCs w:val="24"/>
        </w:rPr>
        <w:t>, ASCOA Advisor at</w:t>
      </w:r>
      <w:r w:rsidRPr="3762F359" w:rsidR="75557C66">
        <w:rPr>
          <w:rFonts w:ascii="Times New Roman" w:hAnsi="Times New Roman" w:eastAsia="Times New Roman" w:cs="Times New Roman"/>
          <w:color w:val="414141"/>
          <w:sz w:val="24"/>
          <w:szCs w:val="24"/>
        </w:rPr>
        <w:t xml:space="preserve"> </w:t>
      </w:r>
      <w:r>
        <w:fldChar w:fldCharType="begin"/>
      </w:r>
      <w:r>
        <w:instrText xml:space="preserve">HYPERLINK "mailto:@johnnguyen@peralta.edy" </w:instrText>
      </w:r>
      <w:r>
        <w:fldChar w:fldCharType="separate"/>
      </w:r>
      <w:r w:rsidRPr="3762F359" w:rsidR="75557C66">
        <w:rPr>
          <w:rStyle w:val="Hyperlink"/>
          <w:rFonts w:ascii="Times New Roman" w:hAnsi="Times New Roman" w:eastAsia="Times New Roman" w:cs="Times New Roman"/>
          <w:color w:val="457786"/>
          <w:sz w:val="24"/>
          <w:szCs w:val="24"/>
        </w:rPr>
        <w:t>johnnguyen@peralta.edu</w:t>
      </w:r>
      <w:r>
        <w:fldChar w:fldCharType="end"/>
      </w:r>
    </w:p>
    <w:p w:rsidR="1EE94992" w:rsidP="1EE94992" w:rsidRDefault="1EE94992" w14:paraId="77EB014C" w14:textId="4C354396">
      <w:pPr>
        <w:pStyle w:val="Normal"/>
        <w:spacing w:after="120" w:afterAutospacing="off" w:line="230" w:lineRule="auto"/>
        <w:ind w:left="0" w:right="613"/>
        <w:jc w:val="both"/>
        <w:rPr>
          <w:rFonts w:ascii="Times New Roman" w:hAnsi="Times New Roman" w:eastAsia="Times New Roman" w:cs="Times New Roman"/>
          <w:color w:val="457786"/>
          <w:sz w:val="24"/>
          <w:szCs w:val="24"/>
        </w:rPr>
      </w:pPr>
    </w:p>
    <w:p w:rsidR="1EE94992" w:rsidP="3682839E" w:rsidRDefault="1EE94992" w14:paraId="69CD2F4B" w14:textId="51CB3734">
      <w:pPr>
        <w:numPr>
          <w:ilvl w:val="0"/>
          <w:numId w:val="5"/>
        </w:numPr>
        <w:spacing w:after="120" w:afterAutospacing="off" w:line="262" w:lineRule="auto"/>
        <w:ind w:hanging="240"/>
        <w:rPr>
          <w:rFonts w:ascii="Times New Roman" w:hAnsi="Times New Roman" w:eastAsia="Times New Roman" w:cs="Times New Roman"/>
          <w:sz w:val="24"/>
          <w:szCs w:val="24"/>
        </w:rPr>
      </w:pPr>
      <w:r w:rsidRPr="3682839E" w:rsidR="007E4F0B">
        <w:rPr>
          <w:rFonts w:ascii="Times New Roman" w:hAnsi="Times New Roman" w:eastAsia="Times New Roman" w:cs="Times New Roman"/>
          <w:b w:val="1"/>
          <w:bCs w:val="1"/>
          <w:sz w:val="24"/>
          <w:szCs w:val="24"/>
        </w:rPr>
        <w:t xml:space="preserve">Standing Business </w:t>
      </w:r>
      <w:r w:rsidRPr="3682839E" w:rsidR="007E4F0B"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</w:p>
    <w:p w:rsidR="000453BC" w:rsidP="3762F359" w:rsidRDefault="007E4F0B" w14:paraId="3FCB210D" w14:textId="35B7C5D0">
      <w:pPr>
        <w:numPr>
          <w:ilvl w:val="1"/>
          <w:numId w:val="5"/>
        </w:numPr>
        <w:spacing w:after="120" w:afterAutospacing="off" w:line="262" w:lineRule="auto"/>
        <w:ind w:hanging="360"/>
        <w:rPr>
          <w:rFonts w:ascii="Roboto" w:hAnsi="Roboto" w:eastAsia="Roboto" w:cs="Roboto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n-US"/>
        </w:rPr>
      </w:pPr>
      <w:r w:rsidRPr="3762F359" w:rsidR="39E56EE6">
        <w:rPr>
          <w:rFonts w:ascii="Times New Roman" w:hAnsi="Times New Roman" w:eastAsia="Times New Roman" w:cs="Times New Roman"/>
          <w:b w:val="1"/>
          <w:bCs w:val="1"/>
          <w:sz w:val="24"/>
          <w:szCs w:val="24"/>
        </w:rPr>
        <w:t>Dismissals</w:t>
      </w:r>
      <w:r w:rsidRPr="3762F359" w:rsidR="2238B2E1">
        <w:rPr>
          <w:rFonts w:ascii="Times New Roman" w:hAnsi="Times New Roman" w:eastAsia="Times New Roman" w:cs="Times New Roman"/>
          <w:b w:val="1"/>
          <w:bCs w:val="1"/>
          <w:sz w:val="24"/>
          <w:szCs w:val="24"/>
        </w:rPr>
        <w:t xml:space="preserve"> </w:t>
      </w:r>
    </w:p>
    <w:p w:rsidR="000453BC" w:rsidP="3762F359" w:rsidRDefault="3CA54E42" w14:paraId="330BC793" w14:textId="168F7A15">
      <w:pPr>
        <w:numPr>
          <w:ilvl w:val="1"/>
          <w:numId w:val="5"/>
        </w:numPr>
        <w:spacing w:after="120" w:afterAutospacing="off" w:line="262" w:lineRule="auto"/>
        <w:ind w:hanging="360"/>
        <w:rPr>
          <w:rFonts w:ascii="Roboto" w:hAnsi="Roboto" w:eastAsia="Roboto" w:cs="Roboto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n-US"/>
        </w:rPr>
      </w:pPr>
      <w:r w:rsidRPr="3762F359" w:rsidR="6EFA7F62">
        <w:rPr>
          <w:rFonts w:ascii="Times New Roman" w:hAnsi="Times New Roman" w:eastAsia="Times New Roman" w:cs="Times New Roman"/>
          <w:b w:val="1"/>
          <w:bCs w:val="1"/>
          <w:sz w:val="24"/>
          <w:szCs w:val="24"/>
        </w:rPr>
        <w:t>New Appointments (Discussion &amp; Action)</w:t>
      </w:r>
      <w:r w:rsidRPr="3762F359" w:rsidR="6EFA7F62"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</w:p>
    <w:p w:rsidR="000453BC" w:rsidP="3762F359" w:rsidRDefault="3CA54E42" w14:paraId="43E8E83C" w14:textId="10FFCF13">
      <w:pPr>
        <w:numPr>
          <w:ilvl w:val="1"/>
          <w:numId w:val="5"/>
        </w:numPr>
        <w:spacing w:after="120" w:afterAutospacing="off" w:line="262" w:lineRule="auto"/>
        <w:ind w:hanging="360"/>
        <w:rPr>
          <w:rFonts w:ascii="Roboto" w:hAnsi="Roboto" w:eastAsia="Roboto" w:cs="Roboto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n-US"/>
        </w:rPr>
      </w:pPr>
      <w:r w:rsidRPr="3762F359" w:rsidR="6EFA7F62">
        <w:rPr>
          <w:rFonts w:ascii="Times New Roman" w:hAnsi="Times New Roman" w:eastAsia="Times New Roman" w:cs="Times New Roman"/>
          <w:b w:val="1"/>
          <w:bCs w:val="1"/>
          <w:sz w:val="24"/>
          <w:szCs w:val="24"/>
        </w:rPr>
        <w:t>Declarations of Interest</w:t>
      </w:r>
      <w:r w:rsidRPr="3762F359" w:rsidR="2682BE8D">
        <w:rPr>
          <w:rFonts w:ascii="Times New Roman" w:hAnsi="Times New Roman" w:eastAsia="Times New Roman" w:cs="Times New Roman"/>
          <w:b w:val="1"/>
          <w:bCs w:val="1"/>
          <w:sz w:val="24"/>
          <w:szCs w:val="24"/>
        </w:rPr>
        <w:t xml:space="preserve"> </w:t>
      </w:r>
    </w:p>
    <w:p w:rsidR="000453BC" w:rsidP="3762F359" w:rsidRDefault="3CA54E42" w14:paraId="4FD3236E" w14:textId="189183CA">
      <w:pPr>
        <w:numPr>
          <w:ilvl w:val="1"/>
          <w:numId w:val="5"/>
        </w:numPr>
        <w:spacing w:after="120" w:afterAutospacing="off" w:line="262" w:lineRule="auto"/>
        <w:ind w:hanging="360"/>
        <w:rPr>
          <w:rFonts w:ascii="Roboto" w:hAnsi="Roboto" w:eastAsia="Roboto" w:cs="Roboto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n-US"/>
        </w:rPr>
      </w:pPr>
      <w:r w:rsidRPr="3762F359" w:rsidR="6EFA7F62">
        <w:rPr>
          <w:rFonts w:ascii="Times New Roman" w:hAnsi="Times New Roman" w:eastAsia="Times New Roman" w:cs="Times New Roman"/>
          <w:b w:val="1"/>
          <w:bCs w:val="1"/>
          <w:sz w:val="24"/>
          <w:szCs w:val="24"/>
        </w:rPr>
        <w:t>Swearing-In of New Senators</w:t>
      </w:r>
      <w:r w:rsidRPr="3762F359" w:rsidR="4354C57C">
        <w:rPr>
          <w:rFonts w:ascii="Times New Roman" w:hAnsi="Times New Roman" w:eastAsia="Times New Roman" w:cs="Times New Roman"/>
          <w:b w:val="1"/>
          <w:bCs w:val="1"/>
          <w:sz w:val="24"/>
          <w:szCs w:val="24"/>
        </w:rPr>
        <w:t xml:space="preserve"> </w:t>
      </w:r>
    </w:p>
    <w:p w:rsidR="59793AAD" w:rsidP="3762F359" w:rsidRDefault="59793AAD" w14:paraId="64FF648F" w14:textId="3D1430B7">
      <w:pPr>
        <w:numPr>
          <w:ilvl w:val="1"/>
          <w:numId w:val="5"/>
        </w:numPr>
        <w:spacing w:after="120" w:afterAutospacing="off" w:line="262" w:lineRule="auto"/>
        <w:ind w:hanging="360"/>
        <w:rPr>
          <w:rFonts w:ascii="Roboto" w:hAnsi="Roboto" w:eastAsia="Roboto" w:cs="Roboto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n-US"/>
        </w:rPr>
      </w:pPr>
      <w:r w:rsidRPr="3762F359" w:rsidR="59793AAD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ASCOA Budget (Discussion)</w:t>
      </w:r>
      <w:r w:rsidRPr="3762F359" w:rsidR="5FEF8C51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</w:p>
    <w:p w:rsidR="000453BC" w:rsidP="424F1D93" w:rsidRDefault="007E4F0B" w14:paraId="7AA5D1A7" w14:textId="7520EB6D">
      <w:pPr>
        <w:numPr>
          <w:ilvl w:val="1"/>
          <w:numId w:val="5"/>
        </w:numPr>
        <w:spacing w:after="120" w:afterAutospacing="off" w:line="262" w:lineRule="auto"/>
        <w:ind w:hanging="360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</w:pPr>
      <w:r w:rsidRPr="424F1D93" w:rsidR="39E56EE6">
        <w:rPr>
          <w:rFonts w:ascii="Times New Roman" w:hAnsi="Times New Roman" w:eastAsia="Times New Roman" w:cs="Times New Roman"/>
          <w:b w:val="1"/>
          <w:bCs w:val="1"/>
          <w:sz w:val="24"/>
          <w:szCs w:val="24"/>
        </w:rPr>
        <w:t>Clubs</w:t>
      </w:r>
      <w:r w:rsidRPr="424F1D93" w:rsidR="39E56EE6">
        <w:rPr>
          <w:rFonts w:ascii="Times New Roman" w:hAnsi="Times New Roman" w:eastAsia="Times New Roman" w:cs="Times New Roman"/>
          <w:color w:val="1A1A1A"/>
          <w:sz w:val="24"/>
          <w:szCs w:val="24"/>
        </w:rPr>
        <w:t xml:space="preserve"> </w:t>
      </w:r>
    </w:p>
    <w:p w:rsidR="6EFA7F62" w:rsidP="3762F359" w:rsidRDefault="6EFA7F62" w14:paraId="4B918F6F" w14:textId="64B6F01D">
      <w:pPr>
        <w:pStyle w:val="ListParagraph"/>
        <w:numPr>
          <w:ilvl w:val="0"/>
          <w:numId w:val="7"/>
        </w:numPr>
        <w:spacing w:after="120" w:afterAutospacing="off" w:line="250" w:lineRule="auto"/>
        <w:ind/>
        <w:contextualSpacing w:val="0"/>
        <w:rPr>
          <w:rFonts w:ascii="Roboto" w:hAnsi="Roboto" w:eastAsia="Roboto" w:cs="Roboto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n-US"/>
        </w:rPr>
      </w:pPr>
      <w:r w:rsidRPr="3762F359" w:rsidR="6EFA7F62">
        <w:rPr>
          <w:rFonts w:ascii="Times New Roman" w:hAnsi="Times New Roman" w:eastAsia="Times New Roman" w:cs="Times New Roman"/>
          <w:b w:val="1"/>
          <w:bCs w:val="1"/>
          <w:color w:val="auto"/>
          <w:sz w:val="24"/>
          <w:szCs w:val="24"/>
        </w:rPr>
        <w:t>ICC (Discussion and Action)</w:t>
      </w:r>
      <w:r w:rsidRPr="3762F359" w:rsidR="002AE554">
        <w:rPr>
          <w:rFonts w:ascii="Times New Roman" w:hAnsi="Times New Roman" w:eastAsia="Times New Roman" w:cs="Times New Roman"/>
          <w:b w:val="1"/>
          <w:bCs w:val="1"/>
          <w:color w:val="auto"/>
          <w:sz w:val="24"/>
          <w:szCs w:val="24"/>
        </w:rPr>
        <w:t xml:space="preserve"> </w:t>
      </w:r>
    </w:p>
    <w:p w:rsidR="39E56EE6" w:rsidP="3762F359" w:rsidRDefault="39E56EE6" w14:paraId="644E866A" w14:textId="68F5B1E3">
      <w:pPr>
        <w:numPr>
          <w:ilvl w:val="1"/>
          <w:numId w:val="5"/>
        </w:numPr>
        <w:spacing w:after="120" w:afterAutospacing="off" w:line="262" w:lineRule="auto"/>
        <w:ind w:hanging="360"/>
        <w:rPr>
          <w:rFonts w:ascii="Roboto" w:hAnsi="Roboto" w:eastAsia="Roboto" w:cs="Roboto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n-US"/>
        </w:rPr>
      </w:pPr>
      <w:r w:rsidRPr="3762F359" w:rsidR="016DCA9A">
        <w:rPr>
          <w:rFonts w:ascii="Times New Roman" w:hAnsi="Times New Roman" w:eastAsia="Times New Roman" w:cs="Times New Roman"/>
          <w:b w:val="1"/>
          <w:bCs w:val="1"/>
          <w:sz w:val="24"/>
          <w:szCs w:val="24"/>
        </w:rPr>
        <w:t>Budget Approval</w:t>
      </w:r>
      <w:r w:rsidRPr="3762F359" w:rsidR="1C92EB9F">
        <w:rPr>
          <w:rFonts w:ascii="Times New Roman" w:hAnsi="Times New Roman" w:eastAsia="Times New Roman" w:cs="Times New Roman"/>
          <w:b w:val="1"/>
          <w:bCs w:val="1"/>
          <w:sz w:val="24"/>
          <w:szCs w:val="24"/>
        </w:rPr>
        <w:t xml:space="preserve">: </w:t>
      </w:r>
      <w:r w:rsidRPr="3762F359" w:rsidR="39E56EE6">
        <w:rPr>
          <w:rFonts w:ascii="Times New Roman" w:hAnsi="Times New Roman" w:eastAsia="Times New Roman" w:cs="Times New Roman"/>
          <w:b w:val="1"/>
          <w:bCs w:val="1"/>
          <w:sz w:val="24"/>
          <w:szCs w:val="24"/>
        </w:rPr>
        <w:t>ASCOA Conference Room Furniture (Discussion</w:t>
      </w:r>
      <w:r w:rsidRPr="3762F359" w:rsidR="739652E8">
        <w:rPr>
          <w:rFonts w:ascii="Times New Roman" w:hAnsi="Times New Roman" w:eastAsia="Times New Roman" w:cs="Times New Roman"/>
          <w:b w:val="1"/>
          <w:bCs w:val="1"/>
          <w:sz w:val="24"/>
          <w:szCs w:val="24"/>
        </w:rPr>
        <w:t xml:space="preserve"> &amp; Action</w:t>
      </w:r>
      <w:r w:rsidRPr="3762F359" w:rsidR="39E56EE6">
        <w:rPr>
          <w:rFonts w:ascii="Times New Roman" w:hAnsi="Times New Roman" w:eastAsia="Times New Roman" w:cs="Times New Roman"/>
          <w:b w:val="1"/>
          <w:bCs w:val="1"/>
          <w:sz w:val="24"/>
          <w:szCs w:val="24"/>
        </w:rPr>
        <w:t>)</w:t>
      </w:r>
      <w:r w:rsidRPr="3762F359" w:rsidR="6CDCEE96">
        <w:rPr>
          <w:rFonts w:ascii="Times New Roman" w:hAnsi="Times New Roman" w:eastAsia="Times New Roman" w:cs="Times New Roman"/>
          <w:b w:val="1"/>
          <w:bCs w:val="1"/>
          <w:sz w:val="24"/>
          <w:szCs w:val="24"/>
        </w:rPr>
        <w:t xml:space="preserve">: </w:t>
      </w:r>
      <w:r w:rsidRPr="3762F359" w:rsidR="6CDCEE96"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  <w:t xml:space="preserve">Requesting approval of </w:t>
      </w:r>
      <w:r w:rsidRPr="3762F359" w:rsidR="4C194BE2"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  <w:t xml:space="preserve">a </w:t>
      </w:r>
      <w:r w:rsidRPr="3762F359" w:rsidR="6CDCEE96"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  <w:t xml:space="preserve">$12,500 budget for ASCOA </w:t>
      </w:r>
      <w:r w:rsidRPr="3762F359" w:rsidR="7D63E547"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  <w:t xml:space="preserve">Conference </w:t>
      </w:r>
      <w:r w:rsidRPr="3762F359" w:rsidR="6CDCEE96"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  <w:t xml:space="preserve">Room Furniture. </w:t>
      </w:r>
    </w:p>
    <w:p w:rsidR="000453BC" w:rsidP="3762F359" w:rsidRDefault="007E4F0B" w14:paraId="6D043752" w14:textId="2185DEC4">
      <w:pPr>
        <w:numPr>
          <w:ilvl w:val="1"/>
          <w:numId w:val="5"/>
        </w:numPr>
        <w:spacing w:after="120" w:afterAutospacing="off"/>
        <w:ind w:hanging="360"/>
        <w:rPr>
          <w:rFonts w:ascii="Roboto" w:hAnsi="Roboto" w:eastAsia="Roboto" w:cs="Roboto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n-US"/>
        </w:rPr>
      </w:pPr>
      <w:r w:rsidRPr="3762F359" w:rsidR="39E56EE6">
        <w:rPr>
          <w:rFonts w:ascii="Times New Roman" w:hAnsi="Times New Roman" w:eastAsia="Times New Roman" w:cs="Times New Roman"/>
          <w:b w:val="1"/>
          <w:bCs w:val="1"/>
          <w:color w:val="1A1A1A"/>
          <w:sz w:val="24"/>
          <w:szCs w:val="24"/>
        </w:rPr>
        <w:t xml:space="preserve">ASCOA Fundraiser (Discussion </w:t>
      </w:r>
      <w:r w:rsidRPr="3762F359" w:rsidR="2F5C1F88">
        <w:rPr>
          <w:rFonts w:ascii="Times New Roman" w:hAnsi="Times New Roman" w:eastAsia="Times New Roman" w:cs="Times New Roman"/>
          <w:b w:val="1"/>
          <w:bCs w:val="1"/>
          <w:color w:val="1A1A1A"/>
          <w:sz w:val="24"/>
          <w:szCs w:val="24"/>
        </w:rPr>
        <w:t>&amp;</w:t>
      </w:r>
      <w:r w:rsidRPr="3762F359" w:rsidR="39E56EE6">
        <w:rPr>
          <w:rFonts w:ascii="Times New Roman" w:hAnsi="Times New Roman" w:eastAsia="Times New Roman" w:cs="Times New Roman"/>
          <w:b w:val="1"/>
          <w:bCs w:val="1"/>
          <w:color w:val="1A1A1A"/>
          <w:sz w:val="24"/>
          <w:szCs w:val="24"/>
        </w:rPr>
        <w:t xml:space="preserve"> Action)</w:t>
      </w:r>
    </w:p>
    <w:p w:rsidR="000453BC" w:rsidP="3762F359" w:rsidRDefault="3CA54E42" w14:paraId="21C607E6" w14:textId="14F57B4C">
      <w:pPr>
        <w:numPr>
          <w:ilvl w:val="1"/>
          <w:numId w:val="5"/>
        </w:numPr>
        <w:spacing w:after="120" w:afterAutospacing="off" w:line="250" w:lineRule="auto"/>
        <w:ind w:hanging="360"/>
        <w:rPr>
          <w:rFonts w:ascii="Roboto" w:hAnsi="Roboto" w:eastAsia="Roboto" w:cs="Roboto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n-US"/>
        </w:rPr>
      </w:pPr>
      <w:r w:rsidRPr="3762F359" w:rsidR="6EFA7F62">
        <w:rPr>
          <w:rFonts w:ascii="Times New Roman" w:hAnsi="Times New Roman" w:eastAsia="Times New Roman" w:cs="Times New Roman"/>
          <w:b w:val="1"/>
          <w:bCs w:val="1"/>
          <w:color w:val="1A1A1A"/>
          <w:sz w:val="24"/>
          <w:szCs w:val="24"/>
        </w:rPr>
        <w:t xml:space="preserve">Graduation Cap Decorating Event (Discussion </w:t>
      </w:r>
      <w:r w:rsidRPr="3762F359" w:rsidR="7C2CCFF6">
        <w:rPr>
          <w:rFonts w:ascii="Times New Roman" w:hAnsi="Times New Roman" w:eastAsia="Times New Roman" w:cs="Times New Roman"/>
          <w:b w:val="1"/>
          <w:bCs w:val="1"/>
          <w:color w:val="1A1A1A"/>
          <w:sz w:val="24"/>
          <w:szCs w:val="24"/>
        </w:rPr>
        <w:t>&amp;</w:t>
      </w:r>
      <w:r w:rsidRPr="3762F359" w:rsidR="6EFA7F62">
        <w:rPr>
          <w:rFonts w:ascii="Times New Roman" w:hAnsi="Times New Roman" w:eastAsia="Times New Roman" w:cs="Times New Roman"/>
          <w:b w:val="1"/>
          <w:bCs w:val="1"/>
          <w:color w:val="1A1A1A"/>
          <w:sz w:val="24"/>
          <w:szCs w:val="24"/>
        </w:rPr>
        <w:t xml:space="preserve"> Action)</w:t>
      </w:r>
      <w:r w:rsidRPr="3762F359" w:rsidR="7B21ED3D">
        <w:rPr>
          <w:rFonts w:ascii="Times New Roman" w:hAnsi="Times New Roman" w:eastAsia="Times New Roman" w:cs="Times New Roman"/>
          <w:b w:val="1"/>
          <w:bCs w:val="1"/>
          <w:color w:val="1A1A1A"/>
          <w:sz w:val="24"/>
          <w:szCs w:val="24"/>
        </w:rPr>
        <w:t>:</w:t>
      </w:r>
      <w:r w:rsidRPr="3762F359" w:rsidR="6EFA7F62">
        <w:rPr>
          <w:rFonts w:ascii="Times New Roman" w:hAnsi="Times New Roman" w:eastAsia="Times New Roman" w:cs="Times New Roman"/>
          <w:b w:val="1"/>
          <w:bCs w:val="1"/>
          <w:color w:val="1A1A1A"/>
          <w:sz w:val="24"/>
          <w:szCs w:val="24"/>
        </w:rPr>
        <w:t xml:space="preserve"> </w:t>
      </w:r>
      <w:r w:rsidRPr="3762F359" w:rsidR="6EFA7F62">
        <w:rPr>
          <w:rFonts w:ascii="Times New Roman" w:hAnsi="Times New Roman" w:eastAsia="Times New Roman" w:cs="Times New Roman"/>
          <w:color w:val="1A1A1A"/>
          <w:sz w:val="24"/>
          <w:szCs w:val="24"/>
        </w:rPr>
        <w:t>Treasurer Perez would like to ask ASCOA to host an event or series of events for COA’s upcoming graduates to decorate their graduation cap, if possible</w:t>
      </w:r>
      <w:r w:rsidRPr="3762F359" w:rsidR="6EFA7F62">
        <w:rPr>
          <w:rFonts w:ascii="Times New Roman" w:hAnsi="Times New Roman" w:eastAsia="Times New Roman" w:cs="Times New Roman"/>
          <w:color w:val="1A1A1A"/>
          <w:sz w:val="24"/>
          <w:szCs w:val="24"/>
        </w:rPr>
        <w:t>.</w:t>
      </w:r>
      <w:r w:rsidRPr="3762F359" w:rsidR="2C289CB1">
        <w:rPr>
          <w:rFonts w:ascii="Times New Roman" w:hAnsi="Times New Roman" w:eastAsia="Times New Roman" w:cs="Times New Roman"/>
          <w:color w:val="1A1A1A"/>
          <w:sz w:val="24"/>
          <w:szCs w:val="24"/>
        </w:rPr>
        <w:t xml:space="preserve"> </w:t>
      </w:r>
    </w:p>
    <w:p w:rsidR="09E1DC96" w:rsidP="3762F359" w:rsidRDefault="09E1DC96" w14:paraId="360D7CEA" w14:textId="384E9BEE">
      <w:pPr>
        <w:numPr>
          <w:ilvl w:val="1"/>
          <w:numId w:val="5"/>
        </w:numPr>
        <w:spacing w:after="120" w:afterAutospacing="off" w:line="250" w:lineRule="auto"/>
        <w:ind w:hanging="360"/>
        <w:rPr>
          <w:rFonts w:ascii="Roboto" w:hAnsi="Roboto" w:eastAsia="Roboto" w:cs="Roboto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n-US"/>
        </w:rPr>
      </w:pPr>
      <w:r w:rsidRPr="3762F359" w:rsidR="5BF2D0A4">
        <w:rPr>
          <w:rFonts w:ascii="Times New Roman" w:hAnsi="Times New Roman" w:eastAsia="Times New Roman" w:cs="Times New Roman"/>
          <w:b w:val="1"/>
          <w:bCs w:val="1"/>
          <w:sz w:val="24"/>
          <w:szCs w:val="24"/>
        </w:rPr>
        <w:t>ASCOA Student Art Committee (Discussion &amp; Action)</w:t>
      </w:r>
      <w:r w:rsidRPr="3762F359" w:rsidR="1C8F7C9B">
        <w:rPr>
          <w:rFonts w:ascii="Times New Roman" w:hAnsi="Times New Roman" w:eastAsia="Times New Roman" w:cs="Times New Roman"/>
          <w:b w:val="1"/>
          <w:bCs w:val="1"/>
          <w:sz w:val="24"/>
          <w:szCs w:val="24"/>
        </w:rPr>
        <w:t>:</w:t>
      </w:r>
      <w:r w:rsidRPr="3762F359" w:rsidR="5BF2D0A4">
        <w:rPr>
          <w:rFonts w:ascii="Times New Roman" w:hAnsi="Times New Roman" w:eastAsia="Times New Roman" w:cs="Times New Roman"/>
          <w:b w:val="1"/>
          <w:bCs w:val="1"/>
          <w:sz w:val="24"/>
          <w:szCs w:val="24"/>
        </w:rPr>
        <w:t xml:space="preserve"> </w:t>
      </w:r>
      <w:r w:rsidRPr="3762F359" w:rsidR="22958F34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V.P.O Gormley and Senator Hill appointed by President </w:t>
      </w:r>
      <w:r w:rsidRPr="3762F359" w:rsidR="22958F34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Reyngoudt</w:t>
      </w:r>
      <w:r w:rsidRPr="3762F359" w:rsidR="22958F34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to newly formed ASCOA Student Art Subcommittee to investigate decorations for the meeting space.</w:t>
      </w:r>
      <w:r w:rsidRPr="3762F359" w:rsidR="2080E643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</w:p>
    <w:p w:rsidR="5BF2D0A4" w:rsidP="3762F359" w:rsidRDefault="5BF2D0A4" w14:paraId="2FCA8568" w14:textId="3C77F651">
      <w:pPr>
        <w:numPr>
          <w:ilvl w:val="1"/>
          <w:numId w:val="5"/>
        </w:numPr>
        <w:spacing w:after="120" w:afterAutospacing="off" w:line="250" w:lineRule="auto"/>
        <w:ind w:hanging="360"/>
        <w:rPr>
          <w:rFonts w:ascii="Roboto" w:hAnsi="Roboto" w:eastAsia="Roboto" w:cs="Roboto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n-US"/>
        </w:rPr>
      </w:pPr>
      <w:r w:rsidRPr="761F1CA4" w:rsidR="5BF2D0A4">
        <w:rPr>
          <w:rFonts w:ascii="Times New Roman" w:hAnsi="Times New Roman" w:eastAsia="Times New Roman" w:cs="Times New Roman"/>
          <w:b w:val="1"/>
          <w:bCs w:val="1"/>
          <w:sz w:val="24"/>
          <w:szCs w:val="24"/>
        </w:rPr>
        <w:t>ASCOA Community Impact (Discussion &amp; Action)</w:t>
      </w:r>
      <w:r w:rsidRPr="761F1CA4" w:rsidR="6A47F8C6">
        <w:rPr>
          <w:rFonts w:ascii="Times New Roman" w:hAnsi="Times New Roman" w:eastAsia="Times New Roman" w:cs="Times New Roman"/>
          <w:b w:val="1"/>
          <w:bCs w:val="1"/>
          <w:sz w:val="24"/>
          <w:szCs w:val="24"/>
        </w:rPr>
        <w:t>:</w:t>
      </w:r>
      <w:r w:rsidRPr="761F1CA4" w:rsidR="5BF2D0A4">
        <w:rPr>
          <w:rFonts w:ascii="Times New Roman" w:hAnsi="Times New Roman" w:eastAsia="Times New Roman" w:cs="Times New Roman"/>
          <w:b w:val="1"/>
          <w:bCs w:val="1"/>
          <w:sz w:val="24"/>
          <w:szCs w:val="24"/>
        </w:rPr>
        <w:t xml:space="preserve"> </w:t>
      </w:r>
      <w:r w:rsidRPr="761F1CA4" w:rsidR="5BF2D0A4">
        <w:rPr>
          <w:rFonts w:ascii="Times New Roman" w:hAnsi="Times New Roman" w:eastAsia="Times New Roman" w:cs="Times New Roman"/>
          <w:sz w:val="24"/>
          <w:szCs w:val="24"/>
        </w:rPr>
        <w:t>Senator Hill wants ASCOA to seek volunteer opportunities in the community.</w:t>
      </w:r>
      <w:r w:rsidRPr="761F1CA4" w:rsidR="5BF2D0A4"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</w:p>
    <w:p w:rsidR="74C76A79" w:rsidP="3762F359" w:rsidRDefault="74C76A79" w14:paraId="4FF0410A" w14:textId="5B3E8FED">
      <w:pPr>
        <w:numPr>
          <w:ilvl w:val="1"/>
          <w:numId w:val="5"/>
        </w:numPr>
        <w:spacing w:after="120" w:afterAutospacing="off" w:line="250" w:lineRule="auto"/>
        <w:ind w:hanging="360"/>
        <w:rPr>
          <w:rFonts w:ascii="Roboto" w:hAnsi="Roboto" w:eastAsia="Roboto" w:cs="Roboto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n-US"/>
        </w:rPr>
      </w:pPr>
      <w:r w:rsidRPr="3762F359" w:rsidR="74C76A79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color w:val="auto"/>
          <w:sz w:val="24"/>
          <w:szCs w:val="24"/>
          <w:u w:val="none"/>
          <w:lang w:val="en-US"/>
        </w:rPr>
        <w:t>Five Program Leadership Panel (Discussion</w:t>
      </w:r>
      <w:r w:rsidRPr="3762F359" w:rsidR="3380B316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color w:val="auto"/>
          <w:sz w:val="24"/>
          <w:szCs w:val="24"/>
          <w:u w:val="none"/>
          <w:lang w:val="en-US"/>
        </w:rPr>
        <w:t xml:space="preserve"> &amp; Action</w:t>
      </w:r>
      <w:r w:rsidRPr="3762F359" w:rsidR="74C76A79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color w:val="auto"/>
          <w:sz w:val="24"/>
          <w:szCs w:val="24"/>
          <w:u w:val="none"/>
          <w:lang w:val="en-US"/>
        </w:rPr>
        <w:t xml:space="preserve">) </w:t>
      </w:r>
      <w:r w:rsidRPr="3762F359" w:rsidR="74C76A79">
        <w:rPr>
          <w:rFonts w:ascii="Times New Roman" w:hAnsi="Times New Roman" w:eastAsia="Times New Roman" w:cs="Times New Roman"/>
          <w:b w:val="1"/>
          <w:bCs w:val="1"/>
          <w:sz w:val="24"/>
          <w:szCs w:val="24"/>
        </w:rPr>
        <w:t xml:space="preserve">– </w:t>
      </w:r>
      <w:r w:rsidRPr="3762F359" w:rsidR="74C76A79"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  <w:t>May 14</w:t>
      </w:r>
      <w:r w:rsidRPr="3762F359" w:rsidR="74C76A79">
        <w:rPr>
          <w:rFonts w:ascii="Times New Roman" w:hAnsi="Times New Roman" w:eastAsia="Times New Roman" w:cs="Times New Roman"/>
          <w:b w:val="0"/>
          <w:bCs w:val="0"/>
          <w:sz w:val="24"/>
          <w:szCs w:val="24"/>
          <w:vertAlign w:val="superscript"/>
        </w:rPr>
        <w:t>th</w:t>
      </w:r>
      <w:r w:rsidRPr="3762F359" w:rsidR="74C76A79"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  <w:t xml:space="preserve"> 12-1 PM.</w:t>
      </w:r>
      <w:r w:rsidRPr="3762F359" w:rsidR="6C24D915"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  <w:t xml:space="preserve"> </w:t>
      </w:r>
    </w:p>
    <w:p w:rsidR="3AEE059A" w:rsidP="3762F359" w:rsidRDefault="3AEE059A" w14:paraId="64A2C99F" w14:textId="2EC38CE1">
      <w:pPr>
        <w:numPr>
          <w:ilvl w:val="1"/>
          <w:numId w:val="5"/>
        </w:numPr>
        <w:spacing w:after="120" w:afterAutospacing="off" w:line="250" w:lineRule="auto"/>
        <w:ind w:hanging="360"/>
        <w:rPr>
          <w:rFonts w:ascii="Roboto" w:hAnsi="Roboto" w:eastAsia="Roboto" w:cs="Roboto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n-US"/>
        </w:rPr>
      </w:pPr>
      <w:r w:rsidRPr="3762F359" w:rsidR="74C76A79">
        <w:rPr>
          <w:rFonts w:ascii="Times New Roman" w:hAnsi="Times New Roman" w:eastAsia="Times New Roman" w:cs="Times New Roman"/>
          <w:b w:val="1"/>
          <w:bCs w:val="1"/>
          <w:noProof w:val="0"/>
          <w:sz w:val="24"/>
          <w:szCs w:val="24"/>
          <w:lang w:val="en-US"/>
        </w:rPr>
        <w:t xml:space="preserve">COA Free Libraries (Discussion &amp; Action) </w:t>
      </w:r>
      <w:r w:rsidRPr="3762F359" w:rsidR="74C76A79">
        <w:rPr>
          <w:rFonts w:ascii="Times New Roman" w:hAnsi="Times New Roman" w:eastAsia="Times New Roman" w:cs="Times New Roman"/>
          <w:b w:val="1"/>
          <w:bCs w:val="1"/>
          <w:sz w:val="24"/>
          <w:szCs w:val="24"/>
        </w:rPr>
        <w:t xml:space="preserve">– </w:t>
      </w:r>
      <w:r w:rsidRPr="3762F359" w:rsidR="74C76A79"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  <w:t>EOPS Co-Opt Club proposes to build a small free library at the College of Alameda and requests ASCOA to co–sign the initiative.</w:t>
      </w:r>
      <w:r w:rsidRPr="3762F359" w:rsidR="4F10F4B5"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  <w:t xml:space="preserve"> </w:t>
      </w:r>
    </w:p>
    <w:p w:rsidR="3AEE059A" w:rsidP="3762F359" w:rsidRDefault="3AEE059A" w14:paraId="26072BFB" w14:textId="6E15E355">
      <w:pPr>
        <w:numPr>
          <w:ilvl w:val="1"/>
          <w:numId w:val="5"/>
        </w:numPr>
        <w:spacing w:after="120" w:afterAutospacing="off" w:line="250" w:lineRule="auto"/>
        <w:ind w:hanging="360"/>
        <w:rPr>
          <w:rFonts w:ascii="Roboto" w:hAnsi="Roboto" w:eastAsia="Roboto" w:cs="Roboto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n-US"/>
        </w:rPr>
      </w:pPr>
      <w:r w:rsidRPr="3762F359" w:rsidR="125F045A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Student Center Fee Trust Fund (Discussion)</w:t>
      </w:r>
      <w:r w:rsidRPr="3762F359" w:rsidR="125F045A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: President </w:t>
      </w:r>
      <w:r w:rsidRPr="3762F359" w:rsidR="125F045A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Reyngoudt</w:t>
      </w:r>
      <w:r w:rsidRPr="3762F359" w:rsidR="125F045A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would like to share with the body the existence of Fund 81, or the Student Center Fee Trust Fund.</w:t>
      </w:r>
      <w:r w:rsidRPr="3762F359" w:rsidR="28EE95DE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</w:p>
    <w:p w:rsidR="38BB3DE7" w:rsidP="54B8C648" w:rsidRDefault="38BB3DE7" w14:paraId="297971F8" w14:textId="72A7DC9E">
      <w:pPr>
        <w:numPr>
          <w:ilvl w:val="1"/>
          <w:numId w:val="5"/>
        </w:numPr>
        <w:spacing w:after="120" w:afterAutospacing="off" w:line="250" w:lineRule="auto"/>
        <w:ind w:hanging="360"/>
        <w:rPr>
          <w:rFonts w:ascii="Roboto" w:hAnsi="Roboto" w:eastAsia="Roboto" w:cs="Roboto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n-US"/>
        </w:rPr>
      </w:pPr>
      <w:r w:rsidRPr="54B8C648" w:rsidR="125F045A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Associated Students Budget Training (Discussion &amp; Action)</w:t>
      </w:r>
      <w:r w:rsidRPr="54B8C648" w:rsidR="125F045A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: President </w:t>
      </w:r>
      <w:r w:rsidRPr="54B8C648" w:rsidR="125F045A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Reyngoudt</w:t>
      </w:r>
      <w:r w:rsidRPr="54B8C648" w:rsidR="125F045A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is in communication with President Dixon, who in collaboration with Senator Hill, has suggested ASCOA develop student leader budget training materials.</w:t>
      </w:r>
      <w:r w:rsidRPr="54B8C648" w:rsidR="3BFB43DA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</w:p>
    <w:p w:rsidR="7C5C3FA9" w:rsidP="54B8C648" w:rsidRDefault="7C5C3FA9" w14:paraId="7A4FDEAF" w14:textId="7E7B466E">
      <w:pPr>
        <w:numPr>
          <w:ilvl w:val="1"/>
          <w:numId w:val="5"/>
        </w:numPr>
        <w:spacing w:after="120" w:afterAutospacing="off" w:line="250" w:lineRule="auto"/>
        <w:ind w:hanging="360"/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</w:pPr>
      <w:r w:rsidRPr="54B8C648" w:rsidR="7C5C3FA9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>Brown Act Compliance (Discussion &amp; Action)</w:t>
      </w:r>
    </w:p>
    <w:p w:rsidR="5C90CE9B" w:rsidP="07A62316" w:rsidRDefault="5C90CE9B" w14:paraId="67CF2CBF" w14:textId="66FFA1F4">
      <w:pPr>
        <w:numPr>
          <w:ilvl w:val="1"/>
          <w:numId w:val="5"/>
        </w:numPr>
        <w:spacing w:after="120" w:afterAutospacing="off" w:line="250" w:lineRule="auto"/>
        <w:ind w:hanging="360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07A62316" w:rsidR="5C90CE9B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Budget Approval: Welcome Week Fall 2026 (Discussion &amp; Action) - </w:t>
      </w:r>
      <w:r w:rsidRPr="07A62316" w:rsidR="5C90CE9B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Requesting a budget approval of $12,000 for the Welcome Week Fall 2026 event.</w:t>
      </w:r>
    </w:p>
    <w:p w:rsidR="3682839E" w:rsidP="3682839E" w:rsidRDefault="3682839E" w14:paraId="518A49E9" w14:textId="4F107A89">
      <w:pPr>
        <w:spacing w:after="120" w:afterAutospacing="off" w:line="250" w:lineRule="auto"/>
        <w:ind w:left="715" w:hanging="0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</w:p>
    <w:p w:rsidR="007E4F0B" w:rsidP="1EE94992" w:rsidRDefault="007E4F0B" w14:paraId="67A68660" w14:textId="76FE23B5">
      <w:pPr>
        <w:numPr>
          <w:ilvl w:val="0"/>
          <w:numId w:val="5"/>
        </w:numPr>
        <w:spacing w:after="120" w:afterAutospacing="off" w:line="262" w:lineRule="auto"/>
        <w:ind w:hanging="240"/>
        <w:rPr/>
      </w:pPr>
      <w:r w:rsidRPr="07A62316" w:rsidR="007E4F0B">
        <w:rPr>
          <w:rFonts w:ascii="Times New Roman" w:hAnsi="Times New Roman" w:eastAsia="Times New Roman" w:cs="Times New Roman"/>
          <w:b w:val="1"/>
          <w:bCs w:val="1"/>
          <w:sz w:val="24"/>
          <w:szCs w:val="24"/>
        </w:rPr>
        <w:t xml:space="preserve">New Business </w:t>
      </w:r>
    </w:p>
    <w:p w:rsidR="379E9704" w:rsidP="07A62316" w:rsidRDefault="379E9704" w14:paraId="12080264" w14:textId="179A5192">
      <w:pPr>
        <w:numPr>
          <w:ilvl w:val="1"/>
          <w:numId w:val="5"/>
        </w:numPr>
        <w:spacing w:after="120" w:afterAutospacing="off" w:line="250" w:lineRule="auto"/>
        <w:ind w:hanging="360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07A62316" w:rsidR="379E9704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Touch Screen Display &amp; Coordination with Campus Upgrade (Discussion &amp; Action) </w:t>
      </w:r>
    </w:p>
    <w:p w:rsidR="785E20A9" w:rsidP="07A62316" w:rsidRDefault="785E20A9" w14:paraId="6BF40CD1" w14:textId="3AE0F7A0">
      <w:pPr>
        <w:numPr>
          <w:ilvl w:val="1"/>
          <w:numId w:val="5"/>
        </w:numPr>
        <w:spacing w:after="120" w:afterAutospacing="off" w:line="250" w:lineRule="auto"/>
        <w:ind w:hanging="360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07A62316" w:rsidR="785E20A9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Volunteer</w:t>
      </w:r>
      <w:r w:rsidRPr="07A62316" w:rsidR="70DF3B13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s</w:t>
      </w:r>
      <w:r w:rsidRPr="07A62316" w:rsidR="785E20A9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for August Flex Day (Discussion) </w:t>
      </w:r>
    </w:p>
    <w:p w:rsidR="007E4F0B" w:rsidP="3682839E" w:rsidRDefault="007E4F0B" w14:paraId="6E1854AE" w14:textId="3149C180">
      <w:pPr>
        <w:numPr>
          <w:ilvl w:val="0"/>
          <w:numId w:val="5"/>
        </w:numPr>
        <w:spacing w:before="200" w:beforeAutospacing="off" w:after="0" w:afterAutospacing="off" w:line="262" w:lineRule="auto"/>
        <w:ind w:hanging="240"/>
        <w:rPr>
          <w:rFonts w:ascii="Times New Roman" w:hAnsi="Times New Roman" w:eastAsia="Times New Roman" w:cs="Times New Roman"/>
          <w:sz w:val="24"/>
          <w:szCs w:val="24"/>
        </w:rPr>
      </w:pPr>
      <w:r w:rsidRPr="3682839E" w:rsidR="007E4F0B">
        <w:rPr>
          <w:rFonts w:ascii="Times New Roman" w:hAnsi="Times New Roman" w:eastAsia="Times New Roman" w:cs="Times New Roman"/>
          <w:b w:val="1"/>
          <w:bCs w:val="1"/>
          <w:sz w:val="24"/>
          <w:szCs w:val="24"/>
        </w:rPr>
        <w:t>Reports</w:t>
      </w:r>
      <w:r w:rsidRPr="3682839E" w:rsidR="007E4F0B"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</w:p>
    <w:p w:rsidR="3AE54D25" w:rsidP="3762F359" w:rsidRDefault="3AE54D25" w14:paraId="45E25F68" w14:textId="6A42B935">
      <w:pPr>
        <w:pStyle w:val="ListParagraph"/>
        <w:numPr>
          <w:ilvl w:val="0"/>
          <w:numId w:val="2"/>
        </w:numPr>
        <w:spacing w:before="0" w:beforeAutospacing="off" w:after="100" w:afterAutospacing="off" w:line="360" w:lineRule="auto"/>
        <w:rPr>
          <w:rFonts w:ascii="Roboto" w:hAnsi="Roboto" w:eastAsia="Roboto" w:cs="Roboto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n-US"/>
        </w:rPr>
      </w:pPr>
      <w:r w:rsidRPr="3762F359" w:rsidR="3AE54D25">
        <w:rPr>
          <w:rFonts w:ascii="Times New Roman" w:hAnsi="Times New Roman" w:eastAsia="Times New Roman" w:cs="Times New Roman"/>
          <w:b w:val="1"/>
          <w:bCs w:val="1"/>
          <w:sz w:val="24"/>
          <w:szCs w:val="24"/>
        </w:rPr>
        <w:t>Advisor</w:t>
      </w:r>
      <w:r w:rsidRPr="3762F359" w:rsidR="23C50DE9">
        <w:rPr>
          <w:rFonts w:ascii="Times New Roman" w:hAnsi="Times New Roman" w:eastAsia="Times New Roman" w:cs="Times New Roman"/>
          <w:b w:val="1"/>
          <w:bCs w:val="1"/>
          <w:sz w:val="24"/>
          <w:szCs w:val="24"/>
        </w:rPr>
        <w:t>:</w:t>
      </w:r>
      <w:r w:rsidRPr="3762F359" w:rsidR="3AE54D25">
        <w:rPr>
          <w:rFonts w:ascii="Times New Roman" w:hAnsi="Times New Roman" w:eastAsia="Times New Roman" w:cs="Times New Roman"/>
          <w:b w:val="1"/>
          <w:bCs w:val="1"/>
          <w:sz w:val="24"/>
          <w:szCs w:val="24"/>
        </w:rPr>
        <w:t xml:space="preserve"> John Nguyen </w:t>
      </w:r>
    </w:p>
    <w:p w:rsidR="70A3FE2F" w:rsidP="3762F359" w:rsidRDefault="70A3FE2F" w14:paraId="57188423" w14:textId="2B2D980E">
      <w:pPr>
        <w:pStyle w:val="ListParagraph"/>
        <w:numPr>
          <w:ilvl w:val="0"/>
          <w:numId w:val="2"/>
        </w:numPr>
        <w:spacing w:after="100" w:afterAutospacing="off" w:line="360" w:lineRule="auto"/>
        <w:rPr>
          <w:rFonts w:ascii="Times New Roman" w:hAnsi="Times New Roman" w:eastAsia="Times New Roman" w:cs="Times New Roman"/>
          <w:b w:val="1"/>
          <w:bCs w:val="1"/>
          <w:noProof w:val="0"/>
          <w:sz w:val="24"/>
          <w:szCs w:val="24"/>
          <w:lang w:val="en-US"/>
        </w:rPr>
      </w:pPr>
      <w:r w:rsidRPr="3762F359" w:rsidR="70A3FE2F">
        <w:rPr>
          <w:rFonts w:ascii="Times New Roman" w:hAnsi="Times New Roman" w:eastAsia="Times New Roman" w:cs="Times New Roman"/>
          <w:b w:val="1"/>
          <w:bCs w:val="1"/>
          <w:sz w:val="24"/>
          <w:szCs w:val="24"/>
        </w:rPr>
        <w:t xml:space="preserve">President Samuel Luke </w:t>
      </w:r>
      <w:r w:rsidRPr="3762F359" w:rsidR="70A3FE2F">
        <w:rPr>
          <w:rFonts w:ascii="Times New Roman" w:hAnsi="Times New Roman" w:eastAsia="Times New Roman" w:cs="Times New Roman"/>
          <w:b w:val="1"/>
          <w:bCs w:val="1"/>
          <w:sz w:val="24"/>
          <w:szCs w:val="24"/>
        </w:rPr>
        <w:t>Reyngoudt</w:t>
      </w:r>
    </w:p>
    <w:p w:rsidR="70A3FE2F" w:rsidP="3762F359" w:rsidRDefault="70A3FE2F" w14:paraId="142085A1" w14:textId="6F78DD9F">
      <w:pPr>
        <w:pStyle w:val="ListParagraph"/>
        <w:numPr>
          <w:ilvl w:val="0"/>
          <w:numId w:val="2"/>
        </w:numPr>
        <w:spacing w:after="100" w:afterAutospacing="off" w:line="360" w:lineRule="auto"/>
        <w:rPr>
          <w:rFonts w:ascii="Roboto" w:hAnsi="Roboto" w:eastAsia="Roboto" w:cs="Roboto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n-US"/>
        </w:rPr>
      </w:pPr>
      <w:r w:rsidRPr="3762F359" w:rsidR="70A3FE2F">
        <w:rPr>
          <w:rFonts w:ascii="Times New Roman" w:hAnsi="Times New Roman" w:eastAsia="Times New Roman" w:cs="Times New Roman"/>
          <w:b w:val="1"/>
          <w:bCs w:val="1"/>
          <w:sz w:val="24"/>
          <w:szCs w:val="24"/>
        </w:rPr>
        <w:t xml:space="preserve">Vice President of Operations Anne Gormley </w:t>
      </w:r>
    </w:p>
    <w:p w:rsidR="70A3FE2F" w:rsidP="3762F359" w:rsidRDefault="70A3FE2F" w14:paraId="251286D7" w14:textId="6C94A787">
      <w:pPr>
        <w:pStyle w:val="ListParagraph"/>
        <w:numPr>
          <w:ilvl w:val="0"/>
          <w:numId w:val="2"/>
        </w:numPr>
        <w:spacing w:after="100" w:afterAutospacing="off" w:line="360" w:lineRule="auto"/>
        <w:rPr>
          <w:rFonts w:ascii="Roboto" w:hAnsi="Roboto" w:eastAsia="Roboto" w:cs="Roboto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n-US"/>
        </w:rPr>
      </w:pPr>
      <w:r w:rsidRPr="3762F359" w:rsidR="70A3FE2F">
        <w:rPr>
          <w:rFonts w:ascii="Times New Roman" w:hAnsi="Times New Roman" w:eastAsia="Times New Roman" w:cs="Times New Roman"/>
          <w:b w:val="1"/>
          <w:bCs w:val="1"/>
          <w:sz w:val="24"/>
          <w:szCs w:val="24"/>
        </w:rPr>
        <w:t>Vice President of Programs Rebekah Ze</w:t>
      </w:r>
      <w:r w:rsidRPr="3762F359" w:rsidR="70A3FE2F">
        <w:rPr>
          <w:rFonts w:ascii="Times New Roman" w:hAnsi="Times New Roman" w:eastAsia="Times New Roman" w:cs="Times New Roman"/>
          <w:b w:val="1"/>
          <w:bCs w:val="1"/>
          <w:color w:val="auto"/>
          <w:sz w:val="24"/>
          <w:szCs w:val="24"/>
        </w:rPr>
        <w:t xml:space="preserve">na </w:t>
      </w:r>
    </w:p>
    <w:p w:rsidR="70A3FE2F" w:rsidP="3762F359" w:rsidRDefault="70A3FE2F" w14:paraId="1CC629C1" w14:textId="6E1ADA6E">
      <w:pPr>
        <w:pStyle w:val="ListParagraph"/>
        <w:numPr>
          <w:ilvl w:val="0"/>
          <w:numId w:val="2"/>
        </w:numPr>
        <w:spacing w:after="100" w:afterAutospacing="off" w:line="360" w:lineRule="auto"/>
        <w:rPr>
          <w:rFonts w:ascii="Times New Roman" w:hAnsi="Times New Roman" w:eastAsia="Times New Roman" w:cs="Times New Roman"/>
          <w:b w:val="1"/>
          <w:bCs w:val="1"/>
          <w:noProof w:val="0"/>
          <w:color w:val="auto"/>
          <w:sz w:val="24"/>
          <w:szCs w:val="24"/>
          <w:lang w:val="en-US"/>
        </w:rPr>
      </w:pPr>
      <w:r w:rsidRPr="3762F359" w:rsidR="70A3FE2F">
        <w:rPr>
          <w:rFonts w:ascii="Times New Roman" w:hAnsi="Times New Roman" w:eastAsia="Times New Roman" w:cs="Times New Roman"/>
          <w:b w:val="1"/>
          <w:bCs w:val="1"/>
          <w:color w:val="auto"/>
          <w:sz w:val="24"/>
          <w:szCs w:val="24"/>
        </w:rPr>
        <w:t>Secretary Giselle Ramos</w:t>
      </w:r>
    </w:p>
    <w:p w:rsidR="70A3FE2F" w:rsidP="3762F359" w:rsidRDefault="70A3FE2F" w14:paraId="78F89BA3" w14:textId="7C55F380">
      <w:pPr>
        <w:pStyle w:val="ListParagraph"/>
        <w:numPr>
          <w:ilvl w:val="0"/>
          <w:numId w:val="2"/>
        </w:numPr>
        <w:spacing w:after="100" w:afterAutospacing="off" w:line="360" w:lineRule="auto"/>
        <w:rPr>
          <w:rFonts w:ascii="Roboto" w:hAnsi="Roboto" w:eastAsia="Roboto" w:cs="Roboto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n-US"/>
        </w:rPr>
      </w:pPr>
      <w:r w:rsidRPr="3762F359" w:rsidR="70A3FE2F">
        <w:rPr>
          <w:rFonts w:ascii="Times New Roman" w:hAnsi="Times New Roman" w:eastAsia="Times New Roman" w:cs="Times New Roman"/>
          <w:b w:val="1"/>
          <w:bCs w:val="1"/>
          <w:color w:val="auto"/>
          <w:sz w:val="24"/>
          <w:szCs w:val="24"/>
        </w:rPr>
        <w:t>Treasure Rosa Perez</w:t>
      </w:r>
      <w:r w:rsidRPr="3762F359" w:rsidR="3ABA0459">
        <w:rPr>
          <w:rFonts w:ascii="Times New Roman" w:hAnsi="Times New Roman" w:eastAsia="Times New Roman" w:cs="Times New Roman"/>
          <w:b w:val="1"/>
          <w:bCs w:val="1"/>
          <w:color w:val="auto"/>
          <w:sz w:val="24"/>
          <w:szCs w:val="24"/>
        </w:rPr>
        <w:t xml:space="preserve"> </w:t>
      </w:r>
    </w:p>
    <w:p w:rsidR="70A3FE2F" w:rsidP="3762F359" w:rsidRDefault="70A3FE2F" w14:paraId="2BA3A642" w14:textId="6AC70509">
      <w:pPr>
        <w:pStyle w:val="ListParagraph"/>
        <w:numPr>
          <w:ilvl w:val="0"/>
          <w:numId w:val="2"/>
        </w:numPr>
        <w:spacing w:after="100" w:afterAutospacing="off" w:line="360" w:lineRule="auto"/>
        <w:rPr>
          <w:rFonts w:ascii="Roboto" w:hAnsi="Roboto" w:eastAsia="Roboto" w:cs="Roboto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n-US"/>
        </w:rPr>
      </w:pPr>
      <w:r w:rsidRPr="3762F359" w:rsidR="70A3FE2F">
        <w:rPr>
          <w:rFonts w:ascii="Times New Roman" w:hAnsi="Times New Roman" w:eastAsia="Times New Roman" w:cs="Times New Roman"/>
          <w:b w:val="1"/>
          <w:bCs w:val="1"/>
          <w:sz w:val="24"/>
          <w:szCs w:val="24"/>
        </w:rPr>
        <w:t xml:space="preserve">Communications Officer Julie </w:t>
      </w:r>
      <w:r w:rsidRPr="3762F359" w:rsidR="70A3FE2F">
        <w:rPr>
          <w:rFonts w:ascii="Times New Roman" w:hAnsi="Times New Roman" w:eastAsia="Times New Roman" w:cs="Times New Roman"/>
          <w:b w:val="1"/>
          <w:bCs w:val="1"/>
          <w:sz w:val="24"/>
          <w:szCs w:val="24"/>
        </w:rPr>
        <w:t>Deap</w:t>
      </w:r>
      <w:r w:rsidRPr="3762F359" w:rsidR="70A3FE2F">
        <w:rPr>
          <w:rFonts w:ascii="Times New Roman" w:hAnsi="Times New Roman" w:eastAsia="Times New Roman" w:cs="Times New Roman"/>
          <w:b w:val="1"/>
          <w:bCs w:val="1"/>
          <w:sz w:val="24"/>
          <w:szCs w:val="24"/>
        </w:rPr>
        <w:t xml:space="preserve"> </w:t>
      </w:r>
    </w:p>
    <w:p w:rsidR="70A3FE2F" w:rsidP="3762F359" w:rsidRDefault="70A3FE2F" w14:paraId="2BFDBFC8" w14:textId="34A68B38">
      <w:pPr>
        <w:pStyle w:val="ListParagraph"/>
        <w:numPr>
          <w:ilvl w:val="0"/>
          <w:numId w:val="2"/>
        </w:numPr>
        <w:spacing w:after="100" w:afterAutospacing="off" w:line="360" w:lineRule="auto"/>
        <w:rPr>
          <w:rFonts w:ascii="Roboto" w:hAnsi="Roboto" w:eastAsia="Roboto" w:cs="Roboto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n-US"/>
        </w:rPr>
      </w:pPr>
      <w:r w:rsidRPr="3762F359" w:rsidR="70A3FE2F">
        <w:rPr>
          <w:rFonts w:ascii="Times New Roman" w:hAnsi="Times New Roman" w:eastAsia="Times New Roman" w:cs="Times New Roman"/>
          <w:b w:val="1"/>
          <w:bCs w:val="1"/>
          <w:sz w:val="24"/>
          <w:szCs w:val="24"/>
        </w:rPr>
        <w:t xml:space="preserve">Senator Tuguldur Natsagdorj </w:t>
      </w:r>
    </w:p>
    <w:p w:rsidR="70A3FE2F" w:rsidP="3762F359" w:rsidRDefault="70A3FE2F" w14:paraId="59280B3F" w14:textId="4E9D4869">
      <w:pPr>
        <w:pStyle w:val="ListParagraph"/>
        <w:numPr>
          <w:ilvl w:val="0"/>
          <w:numId w:val="2"/>
        </w:numPr>
        <w:spacing w:after="100" w:afterAutospacing="off" w:line="360" w:lineRule="auto"/>
        <w:rPr>
          <w:rFonts w:ascii="Roboto" w:hAnsi="Roboto" w:eastAsia="Roboto" w:cs="Roboto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n-US"/>
        </w:rPr>
      </w:pPr>
      <w:r w:rsidRPr="3762F359" w:rsidR="70A3FE2F">
        <w:rPr>
          <w:rFonts w:ascii="Times New Roman" w:hAnsi="Times New Roman" w:eastAsia="Times New Roman" w:cs="Times New Roman"/>
          <w:b w:val="1"/>
          <w:bCs w:val="1"/>
          <w:sz w:val="24"/>
          <w:szCs w:val="24"/>
        </w:rPr>
        <w:t xml:space="preserve">Senator </w:t>
      </w:r>
      <w:r w:rsidRPr="3762F359" w:rsidR="70A3FE2F">
        <w:rPr>
          <w:rFonts w:ascii="Times New Roman" w:hAnsi="Times New Roman" w:eastAsia="Times New Roman" w:cs="Times New Roman"/>
          <w:b w:val="1"/>
          <w:bCs w:val="1"/>
          <w:sz w:val="24"/>
          <w:szCs w:val="24"/>
        </w:rPr>
        <w:t>Simmie</w:t>
      </w:r>
      <w:r w:rsidRPr="3762F359" w:rsidR="70A3FE2F">
        <w:rPr>
          <w:rFonts w:ascii="Times New Roman" w:hAnsi="Times New Roman" w:eastAsia="Times New Roman" w:cs="Times New Roman"/>
          <w:b w:val="1"/>
          <w:bCs w:val="1"/>
          <w:sz w:val="24"/>
          <w:szCs w:val="24"/>
        </w:rPr>
        <w:t xml:space="preserve"> Wonder </w:t>
      </w:r>
    </w:p>
    <w:p w:rsidR="70A3FE2F" w:rsidP="3762F359" w:rsidRDefault="70A3FE2F" w14:paraId="0E94465F" w14:textId="2BB505AA">
      <w:pPr>
        <w:pStyle w:val="ListParagraph"/>
        <w:numPr>
          <w:ilvl w:val="0"/>
          <w:numId w:val="2"/>
        </w:numPr>
        <w:spacing w:after="100" w:afterAutospacing="off" w:line="360" w:lineRule="auto"/>
        <w:rPr>
          <w:rFonts w:ascii="Times New Roman" w:hAnsi="Times New Roman" w:eastAsia="Times New Roman" w:cs="Times New Roman"/>
          <w:b w:val="1"/>
          <w:bCs w:val="1"/>
          <w:noProof w:val="0"/>
          <w:sz w:val="24"/>
          <w:szCs w:val="24"/>
          <w:lang w:val="en-US"/>
        </w:rPr>
      </w:pPr>
      <w:r w:rsidRPr="3762F359" w:rsidR="70A3FE2F">
        <w:rPr>
          <w:rFonts w:ascii="Times New Roman" w:hAnsi="Times New Roman" w:eastAsia="Times New Roman" w:cs="Times New Roman"/>
          <w:b w:val="1"/>
          <w:bCs w:val="1"/>
          <w:sz w:val="24"/>
          <w:szCs w:val="24"/>
        </w:rPr>
        <w:t xml:space="preserve">Senator Jomary </w:t>
      </w:r>
      <w:r w:rsidRPr="3762F359" w:rsidR="70A3FE2F">
        <w:rPr>
          <w:rFonts w:ascii="Times New Roman" w:hAnsi="Times New Roman" w:eastAsia="Times New Roman" w:cs="Times New Roman"/>
          <w:b w:val="1"/>
          <w:bCs w:val="1"/>
          <w:sz w:val="24"/>
          <w:szCs w:val="24"/>
        </w:rPr>
        <w:t>Cabutotan</w:t>
      </w:r>
    </w:p>
    <w:p w:rsidR="70A3FE2F" w:rsidP="3762F359" w:rsidRDefault="70A3FE2F" w14:paraId="1DB6DCBC" w14:textId="2DA98A76">
      <w:pPr>
        <w:pStyle w:val="ListParagraph"/>
        <w:numPr>
          <w:ilvl w:val="0"/>
          <w:numId w:val="2"/>
        </w:numPr>
        <w:spacing w:after="100" w:afterAutospacing="off" w:line="360" w:lineRule="auto"/>
        <w:rPr>
          <w:rFonts w:ascii="Roboto" w:hAnsi="Roboto" w:eastAsia="Roboto" w:cs="Roboto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n-US"/>
        </w:rPr>
      </w:pPr>
      <w:r w:rsidRPr="3762F359" w:rsidR="70A3FE2F">
        <w:rPr>
          <w:rFonts w:ascii="Times New Roman" w:hAnsi="Times New Roman" w:eastAsia="Times New Roman" w:cs="Times New Roman"/>
          <w:b w:val="1"/>
          <w:bCs w:val="1"/>
          <w:sz w:val="24"/>
          <w:szCs w:val="24"/>
        </w:rPr>
        <w:t>Senator Abdo AlMumin Abuzaid</w:t>
      </w:r>
      <w:r w:rsidRPr="3762F359" w:rsidR="2134EE97">
        <w:rPr>
          <w:rFonts w:ascii="Times New Roman" w:hAnsi="Times New Roman" w:eastAsia="Times New Roman" w:cs="Times New Roman"/>
          <w:b w:val="1"/>
          <w:bCs w:val="1"/>
          <w:sz w:val="24"/>
          <w:szCs w:val="24"/>
        </w:rPr>
        <w:t xml:space="preserve"> </w:t>
      </w:r>
    </w:p>
    <w:p w:rsidR="70A3FE2F" w:rsidP="3762F359" w:rsidRDefault="70A3FE2F" w14:paraId="467CE576" w14:textId="0D6D3682">
      <w:pPr>
        <w:pStyle w:val="ListParagraph"/>
        <w:numPr>
          <w:ilvl w:val="0"/>
          <w:numId w:val="2"/>
        </w:numPr>
        <w:spacing w:after="100" w:afterAutospacing="off" w:line="360" w:lineRule="auto"/>
        <w:rPr>
          <w:rFonts w:ascii="Roboto" w:hAnsi="Roboto" w:eastAsia="Roboto" w:cs="Roboto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n-US"/>
        </w:rPr>
      </w:pPr>
      <w:r w:rsidRPr="3762F359" w:rsidR="70A3FE2F">
        <w:rPr>
          <w:rFonts w:ascii="Times New Roman" w:hAnsi="Times New Roman" w:eastAsia="Times New Roman" w:cs="Times New Roman"/>
          <w:b w:val="1"/>
          <w:bCs w:val="1"/>
          <w:sz w:val="24"/>
          <w:szCs w:val="24"/>
        </w:rPr>
        <w:t xml:space="preserve">Senator Elizabeth Hill </w:t>
      </w:r>
    </w:p>
    <w:p w:rsidR="2D270F3D" w:rsidP="3762F359" w:rsidRDefault="2D270F3D" w14:paraId="57934FCE" w14:textId="44DD163F">
      <w:pPr>
        <w:pStyle w:val="ListParagraph"/>
        <w:numPr>
          <w:ilvl w:val="0"/>
          <w:numId w:val="2"/>
        </w:numPr>
        <w:spacing w:after="100" w:afterAutospacing="off" w:line="360" w:lineRule="auto"/>
        <w:ind/>
        <w:rPr>
          <w:rFonts w:ascii="Roboto" w:hAnsi="Roboto" w:eastAsia="Roboto" w:cs="Roboto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n-US"/>
        </w:rPr>
      </w:pPr>
      <w:r w:rsidRPr="3762F359" w:rsidR="70A3FE2F">
        <w:rPr>
          <w:rFonts w:ascii="Times New Roman" w:hAnsi="Times New Roman" w:eastAsia="Times New Roman" w:cs="Times New Roman"/>
          <w:b w:val="1"/>
          <w:bCs w:val="1"/>
          <w:sz w:val="24"/>
          <w:szCs w:val="24"/>
        </w:rPr>
        <w:t>Senator Angel Reyes</w:t>
      </w:r>
      <w:r w:rsidRPr="3762F359" w:rsidR="7EA45B2E">
        <w:rPr>
          <w:rFonts w:ascii="Times New Roman" w:hAnsi="Times New Roman" w:eastAsia="Times New Roman" w:cs="Times New Roman"/>
          <w:b w:val="1"/>
          <w:bCs w:val="1"/>
          <w:sz w:val="24"/>
          <w:szCs w:val="24"/>
        </w:rPr>
        <w:t xml:space="preserve"> </w:t>
      </w:r>
    </w:p>
    <w:p w:rsidR="000453BC" w:rsidP="3682839E" w:rsidRDefault="007E4F0B" w14:paraId="5C4F15EA" w14:textId="77777777">
      <w:pPr>
        <w:numPr>
          <w:ilvl w:val="0"/>
          <w:numId w:val="6"/>
        </w:numPr>
        <w:spacing w:before="240" w:beforeAutospacing="off" w:after="132" w:line="262" w:lineRule="auto"/>
        <w:ind w:left="720" w:hanging="360"/>
        <w:rPr/>
      </w:pPr>
      <w:r w:rsidRPr="3682839E" w:rsidR="007E4F0B">
        <w:rPr>
          <w:rFonts w:ascii="Times New Roman" w:hAnsi="Times New Roman" w:eastAsia="Times New Roman" w:cs="Times New Roman"/>
          <w:b w:val="1"/>
          <w:bCs w:val="1"/>
          <w:color w:val="auto"/>
          <w:sz w:val="24"/>
          <w:szCs w:val="24"/>
        </w:rPr>
        <w:t>Communications from t</w:t>
      </w:r>
      <w:r w:rsidRPr="3682839E" w:rsidR="007E4F0B">
        <w:rPr>
          <w:rFonts w:ascii="Times New Roman" w:hAnsi="Times New Roman" w:eastAsia="Times New Roman" w:cs="Times New Roman"/>
          <w:b w:val="1"/>
          <w:bCs w:val="1"/>
          <w:sz w:val="24"/>
          <w:szCs w:val="24"/>
        </w:rPr>
        <w:t xml:space="preserve">he floor </w:t>
      </w:r>
    </w:p>
    <w:p w:rsidR="000453BC" w:rsidP="3762F359" w:rsidRDefault="3CA54E42" w14:paraId="01C475CC" w14:textId="026ACDD3">
      <w:pPr>
        <w:pStyle w:val="Normal"/>
        <w:spacing w:after="118" w:line="238" w:lineRule="auto"/>
        <w:ind w:left="720"/>
        <w:rPr>
          <w:rFonts w:ascii="Roboto" w:hAnsi="Roboto" w:eastAsia="Roboto" w:cs="Roboto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n-US"/>
        </w:rPr>
      </w:pPr>
      <w:r w:rsidRPr="3762F359" w:rsidR="3CA54E42">
        <w:rPr>
          <w:rFonts w:ascii="Times New Roman" w:hAnsi="Times New Roman" w:eastAsia="Times New Roman" w:cs="Times New Roman"/>
          <w:color w:val="414141"/>
          <w:sz w:val="24"/>
          <w:szCs w:val="24"/>
        </w:rPr>
        <w:t xml:space="preserve">This time is reserved for any ASCOA Council Members to make announcements on items not on the agenda. A time limit of three (3) minutes per speaker and (15) fifteen minutes total shall be </w:t>
      </w:r>
      <w:r w:rsidRPr="3762F359" w:rsidR="3CA54E42">
        <w:rPr>
          <w:rFonts w:ascii="Times New Roman" w:hAnsi="Times New Roman" w:eastAsia="Times New Roman" w:cs="Times New Roman"/>
          <w:color w:val="414141"/>
          <w:sz w:val="24"/>
          <w:szCs w:val="24"/>
        </w:rPr>
        <w:t>observed</w:t>
      </w:r>
      <w:r w:rsidRPr="3762F359" w:rsidR="3CA54E42">
        <w:rPr>
          <w:rFonts w:ascii="Times New Roman" w:hAnsi="Times New Roman" w:eastAsia="Times New Roman" w:cs="Times New Roman"/>
          <w:color w:val="414141"/>
          <w:sz w:val="24"/>
          <w:szCs w:val="24"/>
        </w:rPr>
        <w:t xml:space="preserve">. No action will be taken, and the total time limit for this </w:t>
      </w:r>
      <w:r w:rsidRPr="3762F359" w:rsidR="3CA54E42">
        <w:rPr>
          <w:rFonts w:ascii="Times New Roman" w:hAnsi="Times New Roman" w:eastAsia="Times New Roman" w:cs="Times New Roman"/>
          <w:color w:val="414141"/>
          <w:sz w:val="24"/>
          <w:szCs w:val="24"/>
        </w:rPr>
        <w:t>shall</w:t>
      </w:r>
      <w:r w:rsidRPr="3762F359" w:rsidR="3CA54E42">
        <w:rPr>
          <w:rFonts w:ascii="Times New Roman" w:hAnsi="Times New Roman" w:eastAsia="Times New Roman" w:cs="Times New Roman"/>
          <w:color w:val="414141"/>
          <w:sz w:val="24"/>
          <w:szCs w:val="24"/>
        </w:rPr>
        <w:t xml:space="preserve"> not be extended</w:t>
      </w:r>
      <w:r w:rsidRPr="3762F359" w:rsidR="3CA54E42">
        <w:rPr>
          <w:rFonts w:ascii="Times New Roman" w:hAnsi="Times New Roman" w:eastAsia="Times New Roman" w:cs="Times New Roman"/>
          <w:color w:val="414141"/>
          <w:sz w:val="24"/>
          <w:szCs w:val="24"/>
        </w:rPr>
        <w:t xml:space="preserve">.  </w:t>
      </w:r>
    </w:p>
    <w:p w:rsidR="000453BC" w:rsidRDefault="007E4F0B" w14:paraId="12F40E89" w14:textId="77777777">
      <w:pPr>
        <w:spacing w:after="26"/>
        <w:ind w:left="720"/>
      </w:pPr>
      <w:r>
        <w:rPr>
          <w:rFonts w:ascii="Times New Roman" w:hAnsi="Times New Roman" w:eastAsia="Times New Roman" w:cs="Times New Roman"/>
          <w:color w:val="414141"/>
          <w:sz w:val="24"/>
        </w:rPr>
        <w:t xml:space="preserve"> </w:t>
      </w:r>
    </w:p>
    <w:p w:rsidR="3AEE059A" w:rsidP="3762F359" w:rsidRDefault="3AEE059A" w14:paraId="739126A9" w14:textId="6A391244">
      <w:pPr>
        <w:numPr>
          <w:ilvl w:val="0"/>
          <w:numId w:val="6"/>
        </w:numPr>
        <w:suppressLineNumbers w:val="0"/>
        <w:bidi w:val="0"/>
        <w:spacing w:before="0" w:beforeAutospacing="off" w:after="132" w:afterAutospacing="off" w:line="262" w:lineRule="auto"/>
        <w:ind w:left="720" w:hanging="360"/>
        <w:rPr>
          <w:rFonts w:ascii="Roboto" w:hAnsi="Roboto" w:eastAsia="Roboto" w:cs="Roboto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n-US"/>
        </w:rPr>
      </w:pPr>
      <w:r w:rsidRPr="3762F359" w:rsidR="39E56EE6">
        <w:rPr>
          <w:rFonts w:ascii="Times New Roman" w:hAnsi="Times New Roman" w:eastAsia="Times New Roman" w:cs="Times New Roman"/>
          <w:b w:val="1"/>
          <w:bCs w:val="1"/>
          <w:sz w:val="24"/>
          <w:szCs w:val="24"/>
        </w:rPr>
        <w:t>Adjournment</w:t>
      </w:r>
      <w:r w:rsidRPr="3762F359" w:rsidR="7CE8347F">
        <w:rPr>
          <w:rFonts w:ascii="Times New Roman" w:hAnsi="Times New Roman" w:eastAsia="Times New Roman" w:cs="Times New Roman"/>
          <w:b w:val="1"/>
          <w:bCs w:val="1"/>
          <w:sz w:val="24"/>
          <w:szCs w:val="24"/>
        </w:rPr>
        <w:t xml:space="preserve"> </w:t>
      </w:r>
    </w:p>
    <w:sectPr w:rsidR="000453BC">
      <w:pgSz w:w="12240" w:h="15840" w:orient="portrait"/>
      <w:pgMar w:top="1447" w:right="1537" w:bottom="1503" w:left="1440" w:header="720" w:footer="720" w:gutter="0"/>
      <w:cols w:space="720"/>
      <w:headerReference w:type="default" r:id="R0b3a526bd6d94abe"/>
      <w:footerReference w:type="default" r:id="R1536855506624916"/>
    </w:sectPr>
  </w:body>
</w:document>
</file>

<file path=word/commentsExtended.xml><?xml version="1.0" encoding="utf-8"?>
<w15:commentsEx xmlns:mc="http://schemas.openxmlformats.org/markup-compatibility/2006" xmlns:w15="http://schemas.microsoft.com/office/word/2012/wordml" mc:Ignorable="w15"/>
</file>

<file path=word/commentsIds.xml><?xml version="1.0" encoding="utf-8"?>
<w16cid:commentsIds xmlns:mc="http://schemas.openxmlformats.org/markup-compatibility/2006" xmlns:w16cid="http://schemas.microsoft.com/office/word/2016/wordml/cid" mc:Ignorable="w16cid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xmlns:w="http://schemas.openxmlformats.org/wordprocessingml/2006/main"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xmlns:w="http://schemas.openxmlformats.org/wordprocessingml/2006/main"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xmlns:w="http://schemas.openxmlformats.org/wordprocessingml/2006/main"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er.xml><?xml version="1.0" encoding="utf-8"?>
<w:ftr xmlns:w14="http://schemas.microsoft.com/office/word/2010/wordml" xmlns:w="http://schemas.openxmlformats.org/wordprocessingml/2006/main">
  <w:tbl>
    <w:tblPr>
      <w:tblStyle w:val="TableNormal"/>
      <w:bidiVisual w:val="0"/>
      <w:tblW w:w="0" w:type="auto"/>
      <w:tblLook w:val="06A0" w:firstRow="1" w:lastRow="0" w:firstColumn="1" w:lastColumn="0" w:noHBand="1" w:noVBand="1"/>
    </w:tblPr>
    <w:tblGrid>
      <w:gridCol w:w="3085"/>
      <w:gridCol w:w="3085"/>
      <w:gridCol w:w="3085"/>
    </w:tblGrid>
    <w:tr w:rsidR="3B640608" w:rsidTr="3B640608" w14:paraId="105F8356">
      <w:trPr>
        <w:trHeight w:val="300"/>
      </w:trPr>
      <w:tc>
        <w:tcPr>
          <w:tcW w:w="3085" w:type="dxa"/>
          <w:tcMar/>
        </w:tcPr>
        <w:p w:rsidR="3B640608" w:rsidP="3B640608" w:rsidRDefault="3B640608" w14:paraId="53B0C3C4" w14:textId="27562FC8">
          <w:pPr>
            <w:pStyle w:val="Header"/>
            <w:bidi w:val="0"/>
            <w:ind w:left="-115"/>
            <w:jc w:val="left"/>
          </w:pPr>
        </w:p>
      </w:tc>
      <w:tc>
        <w:tcPr>
          <w:tcW w:w="3085" w:type="dxa"/>
          <w:tcMar/>
        </w:tcPr>
        <w:p w:rsidR="3B640608" w:rsidP="3B640608" w:rsidRDefault="3B640608" w14:paraId="14B89964" w14:textId="5FAF4B79">
          <w:pPr>
            <w:pStyle w:val="Header"/>
            <w:bidi w:val="0"/>
            <w:jc w:val="center"/>
          </w:pPr>
        </w:p>
      </w:tc>
      <w:tc>
        <w:tcPr>
          <w:tcW w:w="3085" w:type="dxa"/>
          <w:tcMar/>
        </w:tcPr>
        <w:p w:rsidR="3B640608" w:rsidP="3B640608" w:rsidRDefault="3B640608" w14:paraId="156E6082" w14:textId="40FB0DC7">
          <w:pPr>
            <w:pStyle w:val="Header"/>
            <w:bidi w:val="0"/>
            <w:ind w:right="-115"/>
            <w:jc w:val="right"/>
          </w:pPr>
        </w:p>
      </w:tc>
    </w:tr>
  </w:tbl>
  <w:p w:rsidR="3B640608" w:rsidP="3B640608" w:rsidRDefault="3B640608" w14:paraId="1C3F8598" w14:textId="283D7146">
    <w:pPr>
      <w:pStyle w:val="Footer"/>
      <w:bidi w:val="0"/>
    </w:pPr>
  </w:p>
</w:ftr>
</file>

<file path=word/header.xml><?xml version="1.0" encoding="utf-8"?>
<w:hdr xmlns:w14="http://schemas.microsoft.com/office/word/2010/wordml" xmlns:w="http://schemas.openxmlformats.org/wordprocessingml/2006/main">
  <w:tbl>
    <w:tblPr>
      <w:tblStyle w:val="TableNormal"/>
      <w:bidiVisual w:val="0"/>
      <w:tblW w:w="0" w:type="auto"/>
      <w:tblLook w:val="06A0" w:firstRow="1" w:lastRow="0" w:firstColumn="1" w:lastColumn="0" w:noHBand="1" w:noVBand="1"/>
    </w:tblPr>
    <w:tblGrid>
      <w:gridCol w:w="3085"/>
      <w:gridCol w:w="3085"/>
      <w:gridCol w:w="3085"/>
    </w:tblGrid>
    <w:tr w:rsidR="3B640608" w:rsidTr="3B640608" w14:paraId="146C03BF">
      <w:trPr>
        <w:trHeight w:val="300"/>
      </w:trPr>
      <w:tc>
        <w:tcPr>
          <w:tcW w:w="3085" w:type="dxa"/>
          <w:tcMar/>
        </w:tcPr>
        <w:p w:rsidR="3B640608" w:rsidP="3B640608" w:rsidRDefault="3B640608" w14:paraId="2467039E" w14:textId="79A399B3">
          <w:pPr>
            <w:pStyle w:val="Header"/>
            <w:bidi w:val="0"/>
            <w:ind w:left="-115"/>
            <w:jc w:val="left"/>
          </w:pPr>
        </w:p>
      </w:tc>
      <w:tc>
        <w:tcPr>
          <w:tcW w:w="3085" w:type="dxa"/>
          <w:tcMar/>
        </w:tcPr>
        <w:p w:rsidR="3B640608" w:rsidP="3B640608" w:rsidRDefault="3B640608" w14:paraId="2DA0EDBD" w14:textId="76AC7D0A">
          <w:pPr>
            <w:pStyle w:val="Header"/>
            <w:bidi w:val="0"/>
            <w:jc w:val="center"/>
          </w:pPr>
          <w:r>
            <w:fldChar w:fldCharType="begin"/>
          </w:r>
          <w:r>
            <w:instrText xml:space="preserve">PAGE</w:instrText>
          </w:r>
          <w:r>
            <w:fldChar w:fldCharType="separate"/>
          </w:r>
          <w:r>
            <w:fldChar w:fldCharType="end"/>
          </w:r>
        </w:p>
      </w:tc>
      <w:tc>
        <w:tcPr>
          <w:tcW w:w="3085" w:type="dxa"/>
          <w:tcMar/>
        </w:tcPr>
        <w:p w:rsidR="3B640608" w:rsidP="3B640608" w:rsidRDefault="3B640608" w14:paraId="426FDA6F" w14:textId="2CBEDEC3">
          <w:pPr>
            <w:pStyle w:val="Header"/>
            <w:bidi w:val="0"/>
            <w:ind w:right="-115"/>
            <w:jc w:val="right"/>
          </w:pPr>
        </w:p>
      </w:tc>
    </w:tr>
  </w:tbl>
  <w:p w:rsidR="3B640608" w:rsidP="3B640608" w:rsidRDefault="3B640608" w14:paraId="121BA564" w14:textId="166033E6">
    <w:pPr>
      <w:pStyle w:val="Header"/>
      <w:bidi w:val="0"/>
    </w:pP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>
    <int2:textHash int2:hashCode="Vwn958xsES6sl/" int2:id="eojTZ10z">
      <int2:state int2:type="spell" int2:value="Rejected"/>
    </int2:textHash>
    <int2:textHash int2:hashCode="/2pU7Taz1UYU3Q" int2:id="JYEZjRPW">
      <int2:state int2:type="spell" int2:value="Rejected"/>
    </int2:textHash>
    <int2:textHash int2:hashCode="32E+QfF8D9i476" int2:id="FDD5c98v">
      <int2:state int2:type="spell" int2:value="Rejected"/>
    </int2:textHash>
    <int2:textHash int2:hashCode="AqIIW4GGrEcUnc" int2:id="i6NzeZEu">
      <int2:state int2:type="spell" int2:value="Rejected"/>
    </int2:textHash>
    <int2:textHash int2:hashCode="LHwihnuqxi6yFq" int2:id="xz9LmULt">
      <int2:state int2:type="spell" int2:value="Rejected"/>
    </int2:textHash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xmlns:w="http://schemas.openxmlformats.org/wordprocessingml/2006/main" w:abstractNumId="11">
    <w:nsid w:val="4cd1178d"/>
    <w:multiLevelType xmlns:w="http://schemas.openxmlformats.org/wordprocessingml/2006/main" w:val="hybridMultilevel"/>
    <w:lvl xmlns:w="http://schemas.openxmlformats.org/wordprocessingml/2006/main" w:ilvl="0">
      <w:start w:val="1"/>
      <w:numFmt w:val="lowerRoman"/>
      <w:lvlText w:val="%1."/>
      <w:lvlJc w:val="left"/>
      <w:pPr>
        <w:ind w:left="1435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2155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875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3595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4315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5035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755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6475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7195" w:hanging="180"/>
      </w:pPr>
    </w:lvl>
  </w:abstractNum>
  <w:abstractNum xmlns:w="http://schemas.openxmlformats.org/wordprocessingml/2006/main" w:abstractNumId="10">
    <w:nsid w:val="48e36ff8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-"/>
      <w:lvlJc w:val="left"/>
      <w:pPr>
        <w:ind w:left="971" w:hanging="360"/>
      </w:pPr>
      <w:rPr>
        <w:rFonts w:hint="default" w:ascii="Aptos" w:hAnsi="Aptos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691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411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3131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851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571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291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6011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731" w:hanging="360"/>
      </w:pPr>
      <w:rPr>
        <w:rFonts w:hint="default" w:ascii="Wingdings" w:hAnsi="Wingdings"/>
      </w:rPr>
    </w:lvl>
  </w:abstractNum>
  <w:abstractNum xmlns:w="http://schemas.openxmlformats.org/wordprocessingml/2006/main" w:abstractNumId="9">
    <w:nsid w:val="460db173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-"/>
      <w:lvlJc w:val="left"/>
      <w:pPr>
        <w:ind w:left="2160" w:hanging="360"/>
      </w:pPr>
      <w:rPr>
        <w:rFonts w:hint="default" w:ascii="Aptos" w:hAnsi="Aptos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288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360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432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504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576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648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720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7920" w:hanging="360"/>
      </w:pPr>
      <w:rPr>
        <w:rFonts w:hint="default" w:ascii="Wingdings" w:hAnsi="Wingdings"/>
      </w:rPr>
    </w:lvl>
  </w:abstractNum>
  <w:abstractNum xmlns:w="http://schemas.openxmlformats.org/wordprocessingml/2006/main" w:abstractNumId="8">
    <w:nsid w:val="571c87db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-"/>
      <w:lvlJc w:val="left"/>
      <w:pPr>
        <w:ind w:left="2160" w:hanging="360"/>
      </w:pPr>
      <w:rPr>
        <w:rFonts w:hint="default" w:ascii="Aptos" w:hAnsi="Aptos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288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360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432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504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576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648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720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7920" w:hanging="360"/>
      </w:pPr>
      <w:rPr>
        <w:rFonts w:hint="default" w:ascii="Wingdings" w:hAnsi="Wingdings"/>
      </w:rPr>
    </w:lvl>
  </w:abstractNum>
  <w:abstractNum xmlns:w="http://schemas.openxmlformats.org/wordprocessingml/2006/main" w:abstractNumId="7">
    <w:nsid w:val="4c3a2057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-"/>
      <w:lvlJc w:val="left"/>
      <w:pPr>
        <w:ind w:left="993" w:hanging="360"/>
      </w:pPr>
      <w:rPr>
        <w:rFonts w:hint="default" w:ascii="Aptos" w:hAnsi="Aptos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713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433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3153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873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593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313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6033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753" w:hanging="360"/>
      </w:pPr>
      <w:rPr>
        <w:rFonts w:hint="default" w:ascii="Wingdings" w:hAnsi="Wingdings"/>
      </w:rPr>
    </w:lvl>
  </w:abstractNum>
  <w:abstractNum xmlns:w="http://schemas.openxmlformats.org/wordprocessingml/2006/main" w:abstractNumId="6">
    <w:nsid w:val="519d1aef"/>
    <w:multiLevelType xmlns:w="http://schemas.openxmlformats.org/wordprocessingml/2006/main" w:val="hybridMultilevel"/>
    <w:lvl xmlns:w="http://schemas.openxmlformats.org/wordprocessingml/2006/main" w:ilvl="0">
      <w:start w:val="1"/>
      <w:numFmt w:val="lowerRoman"/>
      <w:lvlText w:val="%1."/>
      <w:lvlJc w:val="left"/>
      <w:pPr>
        <w:ind w:left="1435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2155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875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3595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4315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5035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755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6475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7195" w:hanging="180"/>
      </w:pPr>
    </w:lvl>
  </w:abstractNum>
  <w:abstractNum w:abstractNumId="0" w15:restartNumberingAfterBreak="0">
    <w:nsid w:val="15E71381"/>
    <w:multiLevelType w:val="hybridMultilevel"/>
    <w:tmpl w:val="FFFFFFFF"/>
    <w:lvl w:ilvl="0" w:tplc="59C65650">
      <w:start w:val="3"/>
      <w:numFmt w:val="decimal"/>
      <w:lvlText w:val="%1."/>
      <w:lvlJc w:val="left"/>
      <w:pPr>
        <w:ind w:left="611"/>
      </w:pPr>
      <w:rPr>
        <w:rFonts w:ascii="Times New Roman" w:hAnsi="Times New Roman" w:eastAsia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color="auto" w:sz="0" w:space="0"/>
        <w:shd w:val="clear" w:color="auto" w:fill="auto"/>
        <w:vertAlign w:val="baseline"/>
      </w:rPr>
    </w:lvl>
    <w:lvl w:ilvl="1" w:tplc="A148AEC0">
      <w:start w:val="1"/>
      <w:numFmt w:val="lowerLetter"/>
      <w:lvlText w:val="%2."/>
      <w:lvlJc w:val="left"/>
      <w:pPr>
        <w:ind w:left="1075"/>
      </w:pPr>
      <w:rPr>
        <w:rFonts w:ascii="Times New Roman" w:hAnsi="Times New Roman" w:eastAsia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color="auto" w:sz="0" w:space="0"/>
        <w:shd w:val="clear" w:color="auto" w:fill="auto"/>
        <w:vertAlign w:val="baseline"/>
      </w:rPr>
    </w:lvl>
    <w:lvl w:ilvl="2" w:tplc="6908D634">
      <w:start w:val="1"/>
      <w:numFmt w:val="lowerRoman"/>
      <w:lvlText w:val="%3."/>
      <w:lvlJc w:val="left"/>
      <w:pPr>
        <w:ind w:left="1800"/>
      </w:pPr>
      <w:rPr>
        <w:rFonts w:ascii="Times New Roman" w:hAnsi="Times New Roman" w:eastAsia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color="auto" w:sz="0" w:space="0"/>
        <w:shd w:val="clear" w:color="auto" w:fill="auto"/>
        <w:vertAlign w:val="baseline"/>
      </w:rPr>
    </w:lvl>
    <w:lvl w:ilvl="3" w:tplc="3E406C78">
      <w:start w:val="1"/>
      <w:numFmt w:val="decimal"/>
      <w:lvlText w:val="%4"/>
      <w:lvlJc w:val="left"/>
      <w:pPr>
        <w:ind w:left="2027"/>
      </w:pPr>
      <w:rPr>
        <w:rFonts w:ascii="Times New Roman" w:hAnsi="Times New Roman" w:eastAsia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color="auto" w:sz="0" w:space="0"/>
        <w:shd w:val="clear" w:color="auto" w:fill="auto"/>
        <w:vertAlign w:val="baseline"/>
      </w:rPr>
    </w:lvl>
    <w:lvl w:ilvl="4" w:tplc="8F1EE44C">
      <w:start w:val="1"/>
      <w:numFmt w:val="lowerLetter"/>
      <w:lvlText w:val="%5"/>
      <w:lvlJc w:val="left"/>
      <w:pPr>
        <w:ind w:left="2747"/>
      </w:pPr>
      <w:rPr>
        <w:rFonts w:ascii="Times New Roman" w:hAnsi="Times New Roman" w:eastAsia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color="auto" w:sz="0" w:space="0"/>
        <w:shd w:val="clear" w:color="auto" w:fill="auto"/>
        <w:vertAlign w:val="baseline"/>
      </w:rPr>
    </w:lvl>
    <w:lvl w:ilvl="5" w:tplc="C00E7146">
      <w:start w:val="1"/>
      <w:numFmt w:val="lowerRoman"/>
      <w:lvlText w:val="%6"/>
      <w:lvlJc w:val="left"/>
      <w:pPr>
        <w:ind w:left="3467"/>
      </w:pPr>
      <w:rPr>
        <w:rFonts w:ascii="Times New Roman" w:hAnsi="Times New Roman" w:eastAsia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color="auto" w:sz="0" w:space="0"/>
        <w:shd w:val="clear" w:color="auto" w:fill="auto"/>
        <w:vertAlign w:val="baseline"/>
      </w:rPr>
    </w:lvl>
    <w:lvl w:ilvl="6" w:tplc="FD2E93D4">
      <w:start w:val="1"/>
      <w:numFmt w:val="decimal"/>
      <w:lvlText w:val="%7"/>
      <w:lvlJc w:val="left"/>
      <w:pPr>
        <w:ind w:left="4187"/>
      </w:pPr>
      <w:rPr>
        <w:rFonts w:ascii="Times New Roman" w:hAnsi="Times New Roman" w:eastAsia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color="auto" w:sz="0" w:space="0"/>
        <w:shd w:val="clear" w:color="auto" w:fill="auto"/>
        <w:vertAlign w:val="baseline"/>
      </w:rPr>
    </w:lvl>
    <w:lvl w:ilvl="7" w:tplc="8FE0FA9C">
      <w:start w:val="1"/>
      <w:numFmt w:val="lowerLetter"/>
      <w:lvlText w:val="%8"/>
      <w:lvlJc w:val="left"/>
      <w:pPr>
        <w:ind w:left="4907"/>
      </w:pPr>
      <w:rPr>
        <w:rFonts w:ascii="Times New Roman" w:hAnsi="Times New Roman" w:eastAsia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color="auto" w:sz="0" w:space="0"/>
        <w:shd w:val="clear" w:color="auto" w:fill="auto"/>
        <w:vertAlign w:val="baseline"/>
      </w:rPr>
    </w:lvl>
    <w:lvl w:ilvl="8" w:tplc="F036DD44">
      <w:start w:val="1"/>
      <w:numFmt w:val="lowerRoman"/>
      <w:lvlText w:val="%9"/>
      <w:lvlJc w:val="left"/>
      <w:pPr>
        <w:ind w:left="5627"/>
      </w:pPr>
      <w:rPr>
        <w:rFonts w:ascii="Times New Roman" w:hAnsi="Times New Roman" w:eastAsia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color="auto" w:sz="0" w:space="0"/>
        <w:shd w:val="clear" w:color="auto" w:fill="auto"/>
        <w:vertAlign w:val="baseline"/>
      </w:rPr>
    </w:lvl>
  </w:abstractNum>
  <w:abstractNum w:abstractNumId="1" w15:restartNumberingAfterBreak="0">
    <w:nsid w:val="4A79A2FF"/>
    <w:multiLevelType w:val="hybridMultilevel"/>
    <w:tmpl w:val="FFFFFFFF"/>
    <w:lvl w:ilvl="0">
      <w:start w:val="9"/>
      <w:numFmt w:val="decimal"/>
      <w:lvlText w:val="%1."/>
      <w:lvlJc w:val="left"/>
      <w:pPr>
        <w:ind w:left="1435"/>
      </w:pPr>
      <w:rPr>
        <w:rFonts w:hint="default" w:ascii="Times New Roman" w:hAnsi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color="auto" w:sz="0" w:space="0"/>
        <w:shd w:val="clear" w:color="auto" w:fill="auto"/>
        <w:vertAlign w:val="baseline"/>
      </w:rPr>
    </w:lvl>
    <w:lvl w:ilvl="1">
      <w:start w:val="1"/>
      <w:numFmt w:val="lowerLetter"/>
      <w:lvlText w:val="%2"/>
      <w:lvlJc w:val="left"/>
      <w:pPr>
        <w:ind w:left="1440"/>
      </w:pPr>
      <w:rPr>
        <w:rFonts w:hint="default" w:ascii="Times New Roman" w:hAnsi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color="auto" w:sz="0" w:space="0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2160"/>
      </w:pPr>
      <w:rPr>
        <w:rFonts w:hint="default" w:ascii="Times New Roman" w:hAnsi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color="auto" w:sz="0" w:space="0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880"/>
      </w:pPr>
      <w:rPr>
        <w:rFonts w:hint="default" w:ascii="Times New Roman" w:hAnsi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color="auto" w:sz="0" w:space="0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600"/>
      </w:pPr>
      <w:rPr>
        <w:rFonts w:hint="default" w:ascii="Times New Roman" w:hAnsi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color="auto" w:sz="0" w:space="0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4320"/>
      </w:pPr>
      <w:rPr>
        <w:rFonts w:hint="default" w:ascii="Times New Roman" w:hAnsi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color="auto" w:sz="0" w:space="0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5040"/>
      </w:pPr>
      <w:rPr>
        <w:rFonts w:hint="default" w:ascii="Times New Roman" w:hAnsi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color="auto" w:sz="0" w:space="0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760"/>
      </w:pPr>
      <w:rPr>
        <w:rFonts w:hint="default" w:ascii="Times New Roman" w:hAnsi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color="auto" w:sz="0" w:space="0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480"/>
      </w:pPr>
      <w:rPr>
        <w:rFonts w:hint="default" w:ascii="Times New Roman" w:hAnsi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color="auto" w:sz="0" w:space="0"/>
        <w:shd w:val="clear" w:color="auto" w:fill="auto"/>
        <w:vertAlign w:val="baseline"/>
      </w:rPr>
    </w:lvl>
  </w:abstractNum>
  <w:abstractNum w:abstractNumId="2" w15:restartNumberingAfterBreak="0">
    <w:nsid w:val="509D37AE"/>
    <w:multiLevelType w:val="hybridMultilevel"/>
    <w:tmpl w:val="FFFFFFFF"/>
    <w:lvl w:ilvl="0" w:tplc="E3221556">
      <w:start w:val="1"/>
      <w:numFmt w:val="decimal"/>
      <w:lvlText w:val="%1."/>
      <w:lvlJc w:val="left"/>
      <w:pPr>
        <w:ind w:left="612"/>
      </w:pPr>
      <w:rPr>
        <w:rFonts w:ascii="Times New Roman" w:hAnsi="Times New Roman" w:eastAsia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color="auto" w:sz="0" w:space="0"/>
        <w:shd w:val="clear" w:color="auto" w:fill="auto"/>
        <w:vertAlign w:val="baseline"/>
      </w:rPr>
    </w:lvl>
    <w:lvl w:ilvl="1" w:tplc="F2E83DAC">
      <w:start w:val="1"/>
      <w:numFmt w:val="lowerLetter"/>
      <w:lvlText w:val="%2"/>
      <w:lvlJc w:val="left"/>
      <w:pPr>
        <w:ind w:left="1453"/>
      </w:pPr>
      <w:rPr>
        <w:rFonts w:ascii="Times New Roman" w:hAnsi="Times New Roman" w:eastAsia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color="auto" w:sz="0" w:space="0"/>
        <w:shd w:val="clear" w:color="auto" w:fill="auto"/>
        <w:vertAlign w:val="baseline"/>
      </w:rPr>
    </w:lvl>
    <w:lvl w:ilvl="2" w:tplc="44200E06">
      <w:start w:val="1"/>
      <w:numFmt w:val="lowerRoman"/>
      <w:lvlText w:val="%3"/>
      <w:lvlJc w:val="left"/>
      <w:pPr>
        <w:ind w:left="2173"/>
      </w:pPr>
      <w:rPr>
        <w:rFonts w:ascii="Times New Roman" w:hAnsi="Times New Roman" w:eastAsia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color="auto" w:sz="0" w:space="0"/>
        <w:shd w:val="clear" w:color="auto" w:fill="auto"/>
        <w:vertAlign w:val="baseline"/>
      </w:rPr>
    </w:lvl>
    <w:lvl w:ilvl="3" w:tplc="4274EC60">
      <w:start w:val="1"/>
      <w:numFmt w:val="decimal"/>
      <w:lvlText w:val="%4"/>
      <w:lvlJc w:val="left"/>
      <w:pPr>
        <w:ind w:left="2893"/>
      </w:pPr>
      <w:rPr>
        <w:rFonts w:ascii="Times New Roman" w:hAnsi="Times New Roman" w:eastAsia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color="auto" w:sz="0" w:space="0"/>
        <w:shd w:val="clear" w:color="auto" w:fill="auto"/>
        <w:vertAlign w:val="baseline"/>
      </w:rPr>
    </w:lvl>
    <w:lvl w:ilvl="4" w:tplc="A39AC6F0">
      <w:start w:val="1"/>
      <w:numFmt w:val="lowerLetter"/>
      <w:lvlText w:val="%5"/>
      <w:lvlJc w:val="left"/>
      <w:pPr>
        <w:ind w:left="3613"/>
      </w:pPr>
      <w:rPr>
        <w:rFonts w:ascii="Times New Roman" w:hAnsi="Times New Roman" w:eastAsia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color="auto" w:sz="0" w:space="0"/>
        <w:shd w:val="clear" w:color="auto" w:fill="auto"/>
        <w:vertAlign w:val="baseline"/>
      </w:rPr>
    </w:lvl>
    <w:lvl w:ilvl="5" w:tplc="97DECD22">
      <w:start w:val="1"/>
      <w:numFmt w:val="lowerRoman"/>
      <w:lvlText w:val="%6"/>
      <w:lvlJc w:val="left"/>
      <w:pPr>
        <w:ind w:left="4333"/>
      </w:pPr>
      <w:rPr>
        <w:rFonts w:ascii="Times New Roman" w:hAnsi="Times New Roman" w:eastAsia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color="auto" w:sz="0" w:space="0"/>
        <w:shd w:val="clear" w:color="auto" w:fill="auto"/>
        <w:vertAlign w:val="baseline"/>
      </w:rPr>
    </w:lvl>
    <w:lvl w:ilvl="6" w:tplc="2D8E0724">
      <w:start w:val="1"/>
      <w:numFmt w:val="decimal"/>
      <w:lvlText w:val="%7"/>
      <w:lvlJc w:val="left"/>
      <w:pPr>
        <w:ind w:left="5053"/>
      </w:pPr>
      <w:rPr>
        <w:rFonts w:ascii="Times New Roman" w:hAnsi="Times New Roman" w:eastAsia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color="auto" w:sz="0" w:space="0"/>
        <w:shd w:val="clear" w:color="auto" w:fill="auto"/>
        <w:vertAlign w:val="baseline"/>
      </w:rPr>
    </w:lvl>
    <w:lvl w:ilvl="7" w:tplc="42307D24">
      <w:start w:val="1"/>
      <w:numFmt w:val="lowerLetter"/>
      <w:lvlText w:val="%8"/>
      <w:lvlJc w:val="left"/>
      <w:pPr>
        <w:ind w:left="5773"/>
      </w:pPr>
      <w:rPr>
        <w:rFonts w:ascii="Times New Roman" w:hAnsi="Times New Roman" w:eastAsia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color="auto" w:sz="0" w:space="0"/>
        <w:shd w:val="clear" w:color="auto" w:fill="auto"/>
        <w:vertAlign w:val="baseline"/>
      </w:rPr>
    </w:lvl>
    <w:lvl w:ilvl="8" w:tplc="4B0A3434">
      <w:start w:val="1"/>
      <w:numFmt w:val="lowerRoman"/>
      <w:lvlText w:val="%9"/>
      <w:lvlJc w:val="left"/>
      <w:pPr>
        <w:ind w:left="6493"/>
      </w:pPr>
      <w:rPr>
        <w:rFonts w:ascii="Times New Roman" w:hAnsi="Times New Roman" w:eastAsia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color="auto" w:sz="0" w:space="0"/>
        <w:shd w:val="clear" w:color="auto" w:fill="auto"/>
        <w:vertAlign w:val="baseline"/>
      </w:rPr>
    </w:lvl>
  </w:abstractNum>
  <w:abstractNum w:abstractNumId="3" w15:restartNumberingAfterBreak="0">
    <w:nsid w:val="58FD3F6B"/>
    <w:multiLevelType w:val="hybridMultilevel"/>
    <w:tmpl w:val="FFFFFFFF"/>
    <w:lvl w:ilvl="0" w:tplc="58180840">
      <w:start w:val="1"/>
      <w:numFmt w:val="decimal"/>
      <w:lvlText w:val="%1."/>
      <w:lvlJc w:val="left"/>
      <w:pPr>
        <w:ind w:left="1075" w:hanging="360"/>
      </w:pPr>
    </w:lvl>
    <w:lvl w:ilvl="1" w:tplc="00146318">
      <w:start w:val="1"/>
      <w:numFmt w:val="lowerLetter"/>
      <w:lvlText w:val="%2."/>
      <w:lvlJc w:val="left"/>
      <w:pPr>
        <w:ind w:left="1795" w:hanging="360"/>
      </w:pPr>
    </w:lvl>
    <w:lvl w:ilvl="2" w:tplc="E77E6136">
      <w:start w:val="1"/>
      <w:numFmt w:val="lowerRoman"/>
      <w:lvlText w:val="%3."/>
      <w:lvlJc w:val="right"/>
      <w:pPr>
        <w:ind w:left="2515" w:hanging="180"/>
      </w:pPr>
    </w:lvl>
    <w:lvl w:ilvl="3" w:tplc="EAEC16C8">
      <w:start w:val="1"/>
      <w:numFmt w:val="decimal"/>
      <w:lvlText w:val="%4."/>
      <w:lvlJc w:val="left"/>
      <w:pPr>
        <w:ind w:left="3235" w:hanging="360"/>
      </w:pPr>
    </w:lvl>
    <w:lvl w:ilvl="4" w:tplc="443880EA">
      <w:start w:val="1"/>
      <w:numFmt w:val="lowerLetter"/>
      <w:lvlText w:val="%5."/>
      <w:lvlJc w:val="left"/>
      <w:pPr>
        <w:ind w:left="3955" w:hanging="360"/>
      </w:pPr>
    </w:lvl>
    <w:lvl w:ilvl="5" w:tplc="2BE0B65A">
      <w:start w:val="1"/>
      <w:numFmt w:val="lowerRoman"/>
      <w:lvlText w:val="%6."/>
      <w:lvlJc w:val="right"/>
      <w:pPr>
        <w:ind w:left="4675" w:hanging="180"/>
      </w:pPr>
    </w:lvl>
    <w:lvl w:ilvl="6" w:tplc="518E1238">
      <w:start w:val="1"/>
      <w:numFmt w:val="decimal"/>
      <w:lvlText w:val="%7."/>
      <w:lvlJc w:val="left"/>
      <w:pPr>
        <w:ind w:left="5395" w:hanging="360"/>
      </w:pPr>
    </w:lvl>
    <w:lvl w:ilvl="7" w:tplc="2BB66ADA">
      <w:start w:val="1"/>
      <w:numFmt w:val="lowerLetter"/>
      <w:lvlText w:val="%8."/>
      <w:lvlJc w:val="left"/>
      <w:pPr>
        <w:ind w:left="6115" w:hanging="360"/>
      </w:pPr>
    </w:lvl>
    <w:lvl w:ilvl="8" w:tplc="A8041A6E">
      <w:start w:val="1"/>
      <w:numFmt w:val="lowerRoman"/>
      <w:lvlText w:val="%9."/>
      <w:lvlJc w:val="right"/>
      <w:pPr>
        <w:ind w:left="6835" w:hanging="180"/>
      </w:pPr>
    </w:lvl>
  </w:abstractNum>
  <w:abstractNum w:abstractNumId="4" w15:restartNumberingAfterBreak="0">
    <w:nsid w:val="5C27F1A3"/>
    <w:multiLevelType w:val="hybridMultilevel"/>
    <w:tmpl w:val="FFFFFFFF"/>
    <w:lvl w:ilvl="0" w:tplc="830E19D8">
      <w:start w:val="1"/>
      <w:numFmt w:val="lowerRoman"/>
      <w:lvlText w:val="%1."/>
      <w:lvlJc w:val="left"/>
      <w:pPr>
        <w:ind w:left="1075" w:hanging="360"/>
      </w:pPr>
    </w:lvl>
    <w:lvl w:ilvl="1" w:tplc="D38EABE0">
      <w:start w:val="1"/>
      <w:numFmt w:val="lowerLetter"/>
      <w:lvlText w:val="%2."/>
      <w:lvlJc w:val="left"/>
      <w:pPr>
        <w:ind w:left="1795" w:hanging="360"/>
      </w:pPr>
    </w:lvl>
    <w:lvl w:ilvl="2" w:tplc="5F243CE6">
      <w:start w:val="1"/>
      <w:numFmt w:val="lowerRoman"/>
      <w:lvlText w:val="%3."/>
      <w:lvlJc w:val="right"/>
      <w:pPr>
        <w:ind w:left="2515" w:hanging="180"/>
      </w:pPr>
    </w:lvl>
    <w:lvl w:ilvl="3" w:tplc="D3BAFDBA">
      <w:start w:val="1"/>
      <w:numFmt w:val="decimal"/>
      <w:lvlText w:val="%4."/>
      <w:lvlJc w:val="left"/>
      <w:pPr>
        <w:ind w:left="3235" w:hanging="360"/>
      </w:pPr>
    </w:lvl>
    <w:lvl w:ilvl="4" w:tplc="56D816F4">
      <w:start w:val="1"/>
      <w:numFmt w:val="lowerLetter"/>
      <w:lvlText w:val="%5."/>
      <w:lvlJc w:val="left"/>
      <w:pPr>
        <w:ind w:left="3955" w:hanging="360"/>
      </w:pPr>
    </w:lvl>
    <w:lvl w:ilvl="5" w:tplc="D746594C">
      <w:start w:val="1"/>
      <w:numFmt w:val="lowerRoman"/>
      <w:lvlText w:val="%6."/>
      <w:lvlJc w:val="right"/>
      <w:pPr>
        <w:ind w:left="4675" w:hanging="180"/>
      </w:pPr>
    </w:lvl>
    <w:lvl w:ilvl="6" w:tplc="52D8BD10">
      <w:start w:val="1"/>
      <w:numFmt w:val="decimal"/>
      <w:lvlText w:val="%7."/>
      <w:lvlJc w:val="left"/>
      <w:pPr>
        <w:ind w:left="5395" w:hanging="360"/>
      </w:pPr>
    </w:lvl>
    <w:lvl w:ilvl="7" w:tplc="8A5A35A4">
      <w:start w:val="1"/>
      <w:numFmt w:val="lowerLetter"/>
      <w:lvlText w:val="%8."/>
      <w:lvlJc w:val="left"/>
      <w:pPr>
        <w:ind w:left="6115" w:hanging="360"/>
      </w:pPr>
    </w:lvl>
    <w:lvl w:ilvl="8" w:tplc="5A4CAC48">
      <w:start w:val="1"/>
      <w:numFmt w:val="lowerRoman"/>
      <w:lvlText w:val="%9."/>
      <w:lvlJc w:val="right"/>
      <w:pPr>
        <w:ind w:left="6835" w:hanging="180"/>
      </w:pPr>
    </w:lvl>
  </w:abstractNum>
  <w:abstractNum w:abstractNumId="5" w15:restartNumberingAfterBreak="0">
    <w:nsid w:val="7E39980C"/>
    <w:multiLevelType w:val="hybridMultilevel"/>
    <w:tmpl w:val="FFFFFFFF"/>
    <w:lvl w:ilvl="0" w:tplc="B498B708">
      <w:start w:val="1"/>
      <w:numFmt w:val="lowerLetter"/>
      <w:lvlText w:val="%1."/>
      <w:lvlJc w:val="left"/>
      <w:pPr>
        <w:ind w:left="1080" w:hanging="360"/>
      </w:pPr>
    </w:lvl>
    <w:lvl w:ilvl="1" w:tplc="472E0B32">
      <w:start w:val="1"/>
      <w:numFmt w:val="lowerLetter"/>
      <w:lvlText w:val="%2."/>
      <w:lvlJc w:val="left"/>
      <w:pPr>
        <w:ind w:left="1800" w:hanging="360"/>
      </w:pPr>
    </w:lvl>
    <w:lvl w:ilvl="2" w:tplc="E23CBABA">
      <w:start w:val="1"/>
      <w:numFmt w:val="lowerRoman"/>
      <w:lvlText w:val="%3."/>
      <w:lvlJc w:val="right"/>
      <w:pPr>
        <w:ind w:left="2520" w:hanging="180"/>
      </w:pPr>
    </w:lvl>
    <w:lvl w:ilvl="3" w:tplc="E952999C">
      <w:start w:val="1"/>
      <w:numFmt w:val="decimal"/>
      <w:lvlText w:val="%4."/>
      <w:lvlJc w:val="left"/>
      <w:pPr>
        <w:ind w:left="3240" w:hanging="360"/>
      </w:pPr>
    </w:lvl>
    <w:lvl w:ilvl="4" w:tplc="9AE4BBEE">
      <w:start w:val="1"/>
      <w:numFmt w:val="lowerLetter"/>
      <w:lvlText w:val="%5."/>
      <w:lvlJc w:val="left"/>
      <w:pPr>
        <w:ind w:left="3960" w:hanging="360"/>
      </w:pPr>
    </w:lvl>
    <w:lvl w:ilvl="5" w:tplc="16180836">
      <w:start w:val="1"/>
      <w:numFmt w:val="lowerRoman"/>
      <w:lvlText w:val="%6."/>
      <w:lvlJc w:val="right"/>
      <w:pPr>
        <w:ind w:left="4680" w:hanging="180"/>
      </w:pPr>
    </w:lvl>
    <w:lvl w:ilvl="6" w:tplc="4836C6AE">
      <w:start w:val="1"/>
      <w:numFmt w:val="decimal"/>
      <w:lvlText w:val="%7."/>
      <w:lvlJc w:val="left"/>
      <w:pPr>
        <w:ind w:left="5400" w:hanging="360"/>
      </w:pPr>
    </w:lvl>
    <w:lvl w:ilvl="7" w:tplc="9FB0C476">
      <w:start w:val="1"/>
      <w:numFmt w:val="lowerLetter"/>
      <w:lvlText w:val="%8."/>
      <w:lvlJc w:val="left"/>
      <w:pPr>
        <w:ind w:left="6120" w:hanging="360"/>
      </w:pPr>
    </w:lvl>
    <w:lvl w:ilvl="8" w:tplc="9776F62E">
      <w:start w:val="1"/>
      <w:numFmt w:val="lowerRoman"/>
      <w:lvlText w:val="%9."/>
      <w:lvlJc w:val="right"/>
      <w:pPr>
        <w:ind w:left="6840" w:hanging="180"/>
      </w:pPr>
    </w:lvl>
  </w:abstractNum>
  <w:num w:numId="12">
    <w:abstractNumId w:val="11"/>
  </w:num>
  <w:num w:numId="11">
    <w:abstractNumId w:val="10"/>
  </w:num>
  <w:num w:numId="10">
    <w:abstractNumId w:val="9"/>
  </w:num>
  <w:num w:numId="9">
    <w:abstractNumId w:val="8"/>
  </w:num>
  <w:num w:numId="8">
    <w:abstractNumId w:val="7"/>
  </w:num>
  <w:num w:numId="7">
    <w:abstractNumId w:val="6"/>
  </w:num>
  <w:num w:numId="1" w16cid:durableId="1843659569">
    <w:abstractNumId w:val="4"/>
  </w:num>
  <w:num w:numId="2" w16cid:durableId="1139150165">
    <w:abstractNumId w:val="5"/>
  </w:num>
  <w:num w:numId="3" w16cid:durableId="2057972015">
    <w:abstractNumId w:val="3"/>
  </w:num>
  <w:num w:numId="4" w16cid:durableId="1428307007">
    <w:abstractNumId w:val="2"/>
  </w:num>
  <w:num w:numId="5" w16cid:durableId="1517117132">
    <w:abstractNumId w:val="0"/>
  </w:num>
  <w:num w:numId="6" w16cid:durableId="2003896872">
    <w:abstractNumId w:val="1"/>
  </w:num>
</w:numbering>
</file>

<file path=word/people.xml><?xml version="1.0" encoding="utf-8"?>
<w15:people xmlns:mc="http://schemas.openxmlformats.org/markup-compatibility/2006" xmlns:w15="http://schemas.microsoft.com/office/word/2012/wordml" mc:Ignorable="w15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trackRevisions w:val="false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49C3F3D"/>
    <w:rsid w:val="000453BC"/>
    <w:rsid w:val="002AE554"/>
    <w:rsid w:val="00571071"/>
    <w:rsid w:val="007E4F0B"/>
    <w:rsid w:val="00810E2E"/>
    <w:rsid w:val="00A1C50B"/>
    <w:rsid w:val="00DAA0D9"/>
    <w:rsid w:val="016DCA9A"/>
    <w:rsid w:val="018D8B9F"/>
    <w:rsid w:val="019215EB"/>
    <w:rsid w:val="022C9250"/>
    <w:rsid w:val="02497791"/>
    <w:rsid w:val="02EBBDA9"/>
    <w:rsid w:val="033F8D10"/>
    <w:rsid w:val="0389CF76"/>
    <w:rsid w:val="039B846E"/>
    <w:rsid w:val="04808FF4"/>
    <w:rsid w:val="049C3F3D"/>
    <w:rsid w:val="04FFDFE8"/>
    <w:rsid w:val="0528A8E1"/>
    <w:rsid w:val="05391E06"/>
    <w:rsid w:val="05F393DC"/>
    <w:rsid w:val="06075D9B"/>
    <w:rsid w:val="06CF60BB"/>
    <w:rsid w:val="073E7C27"/>
    <w:rsid w:val="076E4856"/>
    <w:rsid w:val="07799361"/>
    <w:rsid w:val="0799ED76"/>
    <w:rsid w:val="07A62316"/>
    <w:rsid w:val="07F19CC7"/>
    <w:rsid w:val="080632DD"/>
    <w:rsid w:val="08B1DDBE"/>
    <w:rsid w:val="08CD091C"/>
    <w:rsid w:val="08DC76D1"/>
    <w:rsid w:val="08F2CEA8"/>
    <w:rsid w:val="08F9CF05"/>
    <w:rsid w:val="08FBF037"/>
    <w:rsid w:val="09037D94"/>
    <w:rsid w:val="091F12E0"/>
    <w:rsid w:val="0960043F"/>
    <w:rsid w:val="0979E385"/>
    <w:rsid w:val="09C428B5"/>
    <w:rsid w:val="09C9AF16"/>
    <w:rsid w:val="09D682D5"/>
    <w:rsid w:val="09E1DC96"/>
    <w:rsid w:val="0A23F410"/>
    <w:rsid w:val="0A6548EB"/>
    <w:rsid w:val="0AE1475D"/>
    <w:rsid w:val="0AFE28E5"/>
    <w:rsid w:val="0B090BE8"/>
    <w:rsid w:val="0B481BB8"/>
    <w:rsid w:val="0BA27137"/>
    <w:rsid w:val="0C6974D5"/>
    <w:rsid w:val="0C82C7F7"/>
    <w:rsid w:val="0D0D248F"/>
    <w:rsid w:val="0D4DD630"/>
    <w:rsid w:val="0D537F24"/>
    <w:rsid w:val="0D7F2ACA"/>
    <w:rsid w:val="0D8DDDDB"/>
    <w:rsid w:val="0E438AA0"/>
    <w:rsid w:val="0ECB27F6"/>
    <w:rsid w:val="0F6E4EEF"/>
    <w:rsid w:val="0F973A45"/>
    <w:rsid w:val="10064650"/>
    <w:rsid w:val="102FE539"/>
    <w:rsid w:val="10880773"/>
    <w:rsid w:val="10A898A8"/>
    <w:rsid w:val="10D7214A"/>
    <w:rsid w:val="10F34EA6"/>
    <w:rsid w:val="111CED45"/>
    <w:rsid w:val="115221BE"/>
    <w:rsid w:val="117981AC"/>
    <w:rsid w:val="118108BE"/>
    <w:rsid w:val="119D66C3"/>
    <w:rsid w:val="11DE5915"/>
    <w:rsid w:val="1226142E"/>
    <w:rsid w:val="123C5E8F"/>
    <w:rsid w:val="125F045A"/>
    <w:rsid w:val="127ACEC6"/>
    <w:rsid w:val="12972249"/>
    <w:rsid w:val="12CC3879"/>
    <w:rsid w:val="12D076B9"/>
    <w:rsid w:val="12D1A46B"/>
    <w:rsid w:val="1305B891"/>
    <w:rsid w:val="1323A067"/>
    <w:rsid w:val="1397DAB7"/>
    <w:rsid w:val="14008D6D"/>
    <w:rsid w:val="1437760D"/>
    <w:rsid w:val="14436EA2"/>
    <w:rsid w:val="146A4E38"/>
    <w:rsid w:val="14A50A1E"/>
    <w:rsid w:val="14AED12B"/>
    <w:rsid w:val="150BAEE9"/>
    <w:rsid w:val="151B9584"/>
    <w:rsid w:val="156B25F7"/>
    <w:rsid w:val="15921AD2"/>
    <w:rsid w:val="15B40037"/>
    <w:rsid w:val="15C73E34"/>
    <w:rsid w:val="15DD640F"/>
    <w:rsid w:val="1650171C"/>
    <w:rsid w:val="16B7F6FD"/>
    <w:rsid w:val="16C2129D"/>
    <w:rsid w:val="171557D0"/>
    <w:rsid w:val="172E69A5"/>
    <w:rsid w:val="173E8F1B"/>
    <w:rsid w:val="177ABC02"/>
    <w:rsid w:val="179E3DB6"/>
    <w:rsid w:val="17B7657D"/>
    <w:rsid w:val="1808A1D8"/>
    <w:rsid w:val="181FE960"/>
    <w:rsid w:val="1853591D"/>
    <w:rsid w:val="18687A37"/>
    <w:rsid w:val="18B77D36"/>
    <w:rsid w:val="18C9E1B9"/>
    <w:rsid w:val="18D2FD5D"/>
    <w:rsid w:val="1924E415"/>
    <w:rsid w:val="194AF6C2"/>
    <w:rsid w:val="19503DEA"/>
    <w:rsid w:val="19DB556F"/>
    <w:rsid w:val="1A10FCC4"/>
    <w:rsid w:val="1A11D211"/>
    <w:rsid w:val="1A2156B7"/>
    <w:rsid w:val="1A3A1A49"/>
    <w:rsid w:val="1A3C02AD"/>
    <w:rsid w:val="1A473E4B"/>
    <w:rsid w:val="1B59E42C"/>
    <w:rsid w:val="1B851B5A"/>
    <w:rsid w:val="1B8DEE40"/>
    <w:rsid w:val="1BC210F0"/>
    <w:rsid w:val="1C581F80"/>
    <w:rsid w:val="1C8F7C9B"/>
    <w:rsid w:val="1C92EB9F"/>
    <w:rsid w:val="1C93402E"/>
    <w:rsid w:val="1CB95308"/>
    <w:rsid w:val="1CBDD91C"/>
    <w:rsid w:val="1CEC8F8C"/>
    <w:rsid w:val="1D155236"/>
    <w:rsid w:val="1D224DDE"/>
    <w:rsid w:val="1D74C0AC"/>
    <w:rsid w:val="1D75FF6A"/>
    <w:rsid w:val="1D785132"/>
    <w:rsid w:val="1D900C01"/>
    <w:rsid w:val="1DF91D7B"/>
    <w:rsid w:val="1E497403"/>
    <w:rsid w:val="1E7EA2C3"/>
    <w:rsid w:val="1EA4A6BB"/>
    <w:rsid w:val="1EBBE47B"/>
    <w:rsid w:val="1EE94992"/>
    <w:rsid w:val="1EF01BD7"/>
    <w:rsid w:val="1F0EFAF8"/>
    <w:rsid w:val="1F4F381C"/>
    <w:rsid w:val="1F529456"/>
    <w:rsid w:val="1F56961E"/>
    <w:rsid w:val="1F66BC62"/>
    <w:rsid w:val="1FD97B50"/>
    <w:rsid w:val="1FDE5E9D"/>
    <w:rsid w:val="2080E643"/>
    <w:rsid w:val="209488FC"/>
    <w:rsid w:val="20982DDB"/>
    <w:rsid w:val="20BB6C5D"/>
    <w:rsid w:val="21105AFC"/>
    <w:rsid w:val="2134EE97"/>
    <w:rsid w:val="2152F5B9"/>
    <w:rsid w:val="21628FCB"/>
    <w:rsid w:val="2175628D"/>
    <w:rsid w:val="217AFF9B"/>
    <w:rsid w:val="21AF701F"/>
    <w:rsid w:val="2209BE34"/>
    <w:rsid w:val="22104D0A"/>
    <w:rsid w:val="2224C18C"/>
    <w:rsid w:val="2238B2E1"/>
    <w:rsid w:val="22466CDC"/>
    <w:rsid w:val="22958F34"/>
    <w:rsid w:val="22A7DC17"/>
    <w:rsid w:val="22BA6D04"/>
    <w:rsid w:val="22BD9815"/>
    <w:rsid w:val="22E4E462"/>
    <w:rsid w:val="236EA53B"/>
    <w:rsid w:val="238C99A7"/>
    <w:rsid w:val="239E441C"/>
    <w:rsid w:val="23BE2910"/>
    <w:rsid w:val="23C50DE9"/>
    <w:rsid w:val="24055457"/>
    <w:rsid w:val="2435086A"/>
    <w:rsid w:val="246878DC"/>
    <w:rsid w:val="246ADF79"/>
    <w:rsid w:val="24E6BB84"/>
    <w:rsid w:val="24F5FB77"/>
    <w:rsid w:val="256F9C7F"/>
    <w:rsid w:val="25ABB278"/>
    <w:rsid w:val="25F5384E"/>
    <w:rsid w:val="2609B08E"/>
    <w:rsid w:val="261077F1"/>
    <w:rsid w:val="261D59FC"/>
    <w:rsid w:val="2622F2E3"/>
    <w:rsid w:val="2644A9E7"/>
    <w:rsid w:val="2682BE8D"/>
    <w:rsid w:val="26AEEB5F"/>
    <w:rsid w:val="26DAC62C"/>
    <w:rsid w:val="26E2299E"/>
    <w:rsid w:val="26FC8E63"/>
    <w:rsid w:val="270D3246"/>
    <w:rsid w:val="284C8D69"/>
    <w:rsid w:val="28582708"/>
    <w:rsid w:val="28AECE6C"/>
    <w:rsid w:val="28BCE180"/>
    <w:rsid w:val="28EE95DE"/>
    <w:rsid w:val="290E0D74"/>
    <w:rsid w:val="29DB93AE"/>
    <w:rsid w:val="2A8A1325"/>
    <w:rsid w:val="2ADE4838"/>
    <w:rsid w:val="2B1EB83A"/>
    <w:rsid w:val="2B48574E"/>
    <w:rsid w:val="2B57362C"/>
    <w:rsid w:val="2C233766"/>
    <w:rsid w:val="2C289CB1"/>
    <w:rsid w:val="2C3497CB"/>
    <w:rsid w:val="2C88C821"/>
    <w:rsid w:val="2CC4C09B"/>
    <w:rsid w:val="2CCF2B7F"/>
    <w:rsid w:val="2CF836D0"/>
    <w:rsid w:val="2D270F3D"/>
    <w:rsid w:val="2D3AA677"/>
    <w:rsid w:val="2D5E031C"/>
    <w:rsid w:val="2D715729"/>
    <w:rsid w:val="2DA3B441"/>
    <w:rsid w:val="2DA40F58"/>
    <w:rsid w:val="2DECBF39"/>
    <w:rsid w:val="2E8F633D"/>
    <w:rsid w:val="2EB263F2"/>
    <w:rsid w:val="2EF37B4D"/>
    <w:rsid w:val="2F5C1F88"/>
    <w:rsid w:val="2F86A179"/>
    <w:rsid w:val="300A593E"/>
    <w:rsid w:val="301187D5"/>
    <w:rsid w:val="30934FA6"/>
    <w:rsid w:val="30EB7284"/>
    <w:rsid w:val="313F171A"/>
    <w:rsid w:val="31BEA639"/>
    <w:rsid w:val="31D8AA49"/>
    <w:rsid w:val="31EE4666"/>
    <w:rsid w:val="321E9A84"/>
    <w:rsid w:val="32285085"/>
    <w:rsid w:val="32EE2F1C"/>
    <w:rsid w:val="330B747B"/>
    <w:rsid w:val="332D555A"/>
    <w:rsid w:val="332E8106"/>
    <w:rsid w:val="336C49C0"/>
    <w:rsid w:val="3380B316"/>
    <w:rsid w:val="33A2CE5C"/>
    <w:rsid w:val="33F6183E"/>
    <w:rsid w:val="3453B1C6"/>
    <w:rsid w:val="352A9359"/>
    <w:rsid w:val="352CB6EB"/>
    <w:rsid w:val="355DFF5E"/>
    <w:rsid w:val="359477E7"/>
    <w:rsid w:val="3682839E"/>
    <w:rsid w:val="36BD8A9C"/>
    <w:rsid w:val="36F3CBCA"/>
    <w:rsid w:val="37396C41"/>
    <w:rsid w:val="3762F359"/>
    <w:rsid w:val="37718602"/>
    <w:rsid w:val="379E9704"/>
    <w:rsid w:val="37B40EDF"/>
    <w:rsid w:val="37C390E8"/>
    <w:rsid w:val="37D6C212"/>
    <w:rsid w:val="37DD113B"/>
    <w:rsid w:val="3866FE09"/>
    <w:rsid w:val="38BB3DE7"/>
    <w:rsid w:val="398952B8"/>
    <w:rsid w:val="3995D4F4"/>
    <w:rsid w:val="39E56EE6"/>
    <w:rsid w:val="39F4C037"/>
    <w:rsid w:val="3A4F49F0"/>
    <w:rsid w:val="3A55D565"/>
    <w:rsid w:val="3A55F611"/>
    <w:rsid w:val="3A64DAF2"/>
    <w:rsid w:val="3ABA0459"/>
    <w:rsid w:val="3AE54D25"/>
    <w:rsid w:val="3AEE059A"/>
    <w:rsid w:val="3B064335"/>
    <w:rsid w:val="3B189EDB"/>
    <w:rsid w:val="3B18D710"/>
    <w:rsid w:val="3B1F8FCB"/>
    <w:rsid w:val="3B4742B6"/>
    <w:rsid w:val="3B640608"/>
    <w:rsid w:val="3B8123EC"/>
    <w:rsid w:val="3B862BD1"/>
    <w:rsid w:val="3BB1CFC7"/>
    <w:rsid w:val="3BC65430"/>
    <w:rsid w:val="3BFB43DA"/>
    <w:rsid w:val="3C50CB72"/>
    <w:rsid w:val="3CA54E42"/>
    <w:rsid w:val="3D0CC82D"/>
    <w:rsid w:val="3D2D6BED"/>
    <w:rsid w:val="3D322450"/>
    <w:rsid w:val="3D56E423"/>
    <w:rsid w:val="3D6AAA37"/>
    <w:rsid w:val="3DF59137"/>
    <w:rsid w:val="3DF8FED4"/>
    <w:rsid w:val="3E0145C7"/>
    <w:rsid w:val="3E6A15AC"/>
    <w:rsid w:val="3E788E61"/>
    <w:rsid w:val="3EA81AE7"/>
    <w:rsid w:val="3EC66AEC"/>
    <w:rsid w:val="3F00F998"/>
    <w:rsid w:val="3F68CE9F"/>
    <w:rsid w:val="3FBD3FB6"/>
    <w:rsid w:val="3FEFA111"/>
    <w:rsid w:val="40212E86"/>
    <w:rsid w:val="40A54BC8"/>
    <w:rsid w:val="419886BC"/>
    <w:rsid w:val="41BBE9AB"/>
    <w:rsid w:val="41D3B1A4"/>
    <w:rsid w:val="41E40143"/>
    <w:rsid w:val="424F1D93"/>
    <w:rsid w:val="42A70BE3"/>
    <w:rsid w:val="42B91771"/>
    <w:rsid w:val="4324F212"/>
    <w:rsid w:val="4354C57C"/>
    <w:rsid w:val="43AE2823"/>
    <w:rsid w:val="43EEA25F"/>
    <w:rsid w:val="442438AC"/>
    <w:rsid w:val="44534430"/>
    <w:rsid w:val="44855E2C"/>
    <w:rsid w:val="44C00C14"/>
    <w:rsid w:val="45526063"/>
    <w:rsid w:val="45D72F32"/>
    <w:rsid w:val="46116A61"/>
    <w:rsid w:val="46385AED"/>
    <w:rsid w:val="46771A0B"/>
    <w:rsid w:val="4694C818"/>
    <w:rsid w:val="469A6C7F"/>
    <w:rsid w:val="46CF8804"/>
    <w:rsid w:val="472667E4"/>
    <w:rsid w:val="476841BA"/>
    <w:rsid w:val="478EB36C"/>
    <w:rsid w:val="4795BE5A"/>
    <w:rsid w:val="47EDB388"/>
    <w:rsid w:val="481D7A7E"/>
    <w:rsid w:val="4839AEFF"/>
    <w:rsid w:val="485A6C17"/>
    <w:rsid w:val="4889C769"/>
    <w:rsid w:val="48AD20CA"/>
    <w:rsid w:val="48F37C2D"/>
    <w:rsid w:val="492F5985"/>
    <w:rsid w:val="4996CBAD"/>
    <w:rsid w:val="49EF12D3"/>
    <w:rsid w:val="4A430270"/>
    <w:rsid w:val="4A73E6EB"/>
    <w:rsid w:val="4AC48C2B"/>
    <w:rsid w:val="4B434A01"/>
    <w:rsid w:val="4B48FE47"/>
    <w:rsid w:val="4C033CF2"/>
    <w:rsid w:val="4C06F7E6"/>
    <w:rsid w:val="4C0D023B"/>
    <w:rsid w:val="4C194BE2"/>
    <w:rsid w:val="4C3C6DDF"/>
    <w:rsid w:val="4C570C0F"/>
    <w:rsid w:val="4C58163B"/>
    <w:rsid w:val="4C61D4D5"/>
    <w:rsid w:val="4C71E90B"/>
    <w:rsid w:val="4C77A750"/>
    <w:rsid w:val="4D172415"/>
    <w:rsid w:val="4D8402A7"/>
    <w:rsid w:val="4DC10CCF"/>
    <w:rsid w:val="4E40714E"/>
    <w:rsid w:val="4E438F83"/>
    <w:rsid w:val="4E845946"/>
    <w:rsid w:val="4EB8B9EB"/>
    <w:rsid w:val="4EBB1A95"/>
    <w:rsid w:val="4F10F4B5"/>
    <w:rsid w:val="4F1B484C"/>
    <w:rsid w:val="4F355953"/>
    <w:rsid w:val="4F9D6532"/>
    <w:rsid w:val="4FF0655C"/>
    <w:rsid w:val="50059338"/>
    <w:rsid w:val="50278F01"/>
    <w:rsid w:val="502A619E"/>
    <w:rsid w:val="505D8F7C"/>
    <w:rsid w:val="50D1379A"/>
    <w:rsid w:val="50D55F85"/>
    <w:rsid w:val="50E45D7E"/>
    <w:rsid w:val="50E4901A"/>
    <w:rsid w:val="50F20B04"/>
    <w:rsid w:val="511C6700"/>
    <w:rsid w:val="511CA7F8"/>
    <w:rsid w:val="51403CC1"/>
    <w:rsid w:val="5204CA57"/>
    <w:rsid w:val="5218E545"/>
    <w:rsid w:val="52CF47C6"/>
    <w:rsid w:val="52E5155A"/>
    <w:rsid w:val="53758D80"/>
    <w:rsid w:val="53887C17"/>
    <w:rsid w:val="53CC029F"/>
    <w:rsid w:val="5413DAFB"/>
    <w:rsid w:val="542ACFA3"/>
    <w:rsid w:val="546872DC"/>
    <w:rsid w:val="549BEFEE"/>
    <w:rsid w:val="54B8C648"/>
    <w:rsid w:val="54BD7728"/>
    <w:rsid w:val="54C498E0"/>
    <w:rsid w:val="54EF75A1"/>
    <w:rsid w:val="553271AA"/>
    <w:rsid w:val="559BE306"/>
    <w:rsid w:val="55A8BD93"/>
    <w:rsid w:val="55C636DB"/>
    <w:rsid w:val="55E44498"/>
    <w:rsid w:val="5613B377"/>
    <w:rsid w:val="561DA290"/>
    <w:rsid w:val="56898153"/>
    <w:rsid w:val="569B987F"/>
    <w:rsid w:val="569F28B9"/>
    <w:rsid w:val="56A6ED44"/>
    <w:rsid w:val="56C40991"/>
    <w:rsid w:val="56E3B829"/>
    <w:rsid w:val="570041D5"/>
    <w:rsid w:val="5717C4D5"/>
    <w:rsid w:val="5732BEF9"/>
    <w:rsid w:val="575477A6"/>
    <w:rsid w:val="575A1812"/>
    <w:rsid w:val="57A487B3"/>
    <w:rsid w:val="57ED76E0"/>
    <w:rsid w:val="58A59230"/>
    <w:rsid w:val="58C4615B"/>
    <w:rsid w:val="59578454"/>
    <w:rsid w:val="5972DA5D"/>
    <w:rsid w:val="59793AAD"/>
    <w:rsid w:val="5989DA0A"/>
    <w:rsid w:val="599E04EA"/>
    <w:rsid w:val="59C67CEE"/>
    <w:rsid w:val="59F08341"/>
    <w:rsid w:val="5A1D8BBA"/>
    <w:rsid w:val="5AA0152A"/>
    <w:rsid w:val="5B0057FE"/>
    <w:rsid w:val="5B0DF240"/>
    <w:rsid w:val="5B40FB0B"/>
    <w:rsid w:val="5BCE6749"/>
    <w:rsid w:val="5BF2D0A4"/>
    <w:rsid w:val="5C2B8CC1"/>
    <w:rsid w:val="5C2DF2BB"/>
    <w:rsid w:val="5C90CE9B"/>
    <w:rsid w:val="5CDD1635"/>
    <w:rsid w:val="5CE9072D"/>
    <w:rsid w:val="5CF26EDF"/>
    <w:rsid w:val="5CF319A5"/>
    <w:rsid w:val="5D0484D2"/>
    <w:rsid w:val="5DD1892B"/>
    <w:rsid w:val="5E033F8A"/>
    <w:rsid w:val="5E1D1555"/>
    <w:rsid w:val="5E4CB872"/>
    <w:rsid w:val="5E57F7A1"/>
    <w:rsid w:val="5E65AFC7"/>
    <w:rsid w:val="5E75255C"/>
    <w:rsid w:val="5EAF8732"/>
    <w:rsid w:val="5F0FF14F"/>
    <w:rsid w:val="5F4FD07F"/>
    <w:rsid w:val="5F5C5AE5"/>
    <w:rsid w:val="5F98CD82"/>
    <w:rsid w:val="5F9A835D"/>
    <w:rsid w:val="5FEF8C51"/>
    <w:rsid w:val="604422B0"/>
    <w:rsid w:val="60D4CD0C"/>
    <w:rsid w:val="61244573"/>
    <w:rsid w:val="612F218F"/>
    <w:rsid w:val="6167B19F"/>
    <w:rsid w:val="6184B902"/>
    <w:rsid w:val="61A2B3CF"/>
    <w:rsid w:val="61B3EC13"/>
    <w:rsid w:val="61C495C6"/>
    <w:rsid w:val="61D89520"/>
    <w:rsid w:val="62350E2A"/>
    <w:rsid w:val="6236ED14"/>
    <w:rsid w:val="628FB7B2"/>
    <w:rsid w:val="62AEBC24"/>
    <w:rsid w:val="62F8A4D8"/>
    <w:rsid w:val="63A23341"/>
    <w:rsid w:val="63AB797E"/>
    <w:rsid w:val="63B1FFF2"/>
    <w:rsid w:val="63B4FA99"/>
    <w:rsid w:val="63B5099A"/>
    <w:rsid w:val="6413A082"/>
    <w:rsid w:val="645268FA"/>
    <w:rsid w:val="65095D6C"/>
    <w:rsid w:val="655B5F2E"/>
    <w:rsid w:val="656DA444"/>
    <w:rsid w:val="658D459B"/>
    <w:rsid w:val="6593C424"/>
    <w:rsid w:val="659D7AAA"/>
    <w:rsid w:val="65B715C9"/>
    <w:rsid w:val="65DB5EB4"/>
    <w:rsid w:val="65DD7CDA"/>
    <w:rsid w:val="66E622D2"/>
    <w:rsid w:val="66F05AB6"/>
    <w:rsid w:val="66F26B95"/>
    <w:rsid w:val="67039CC6"/>
    <w:rsid w:val="67164407"/>
    <w:rsid w:val="67FB65FA"/>
    <w:rsid w:val="680C95C0"/>
    <w:rsid w:val="684DEA99"/>
    <w:rsid w:val="684F763D"/>
    <w:rsid w:val="6881B386"/>
    <w:rsid w:val="6899F616"/>
    <w:rsid w:val="6945EC6C"/>
    <w:rsid w:val="6955BAB0"/>
    <w:rsid w:val="69959C89"/>
    <w:rsid w:val="69F24142"/>
    <w:rsid w:val="6A3A15EC"/>
    <w:rsid w:val="6A3C78A7"/>
    <w:rsid w:val="6A47F8C6"/>
    <w:rsid w:val="6A7978B5"/>
    <w:rsid w:val="6AD07061"/>
    <w:rsid w:val="6AE0B005"/>
    <w:rsid w:val="6B071D51"/>
    <w:rsid w:val="6B22893E"/>
    <w:rsid w:val="6B469F32"/>
    <w:rsid w:val="6B541683"/>
    <w:rsid w:val="6B7951AC"/>
    <w:rsid w:val="6BD19026"/>
    <w:rsid w:val="6BF2F5AF"/>
    <w:rsid w:val="6C182DE2"/>
    <w:rsid w:val="6C24D915"/>
    <w:rsid w:val="6C2BAC68"/>
    <w:rsid w:val="6C422318"/>
    <w:rsid w:val="6C93782F"/>
    <w:rsid w:val="6CBD2F06"/>
    <w:rsid w:val="6CDCEE96"/>
    <w:rsid w:val="6D33B2A5"/>
    <w:rsid w:val="6D727344"/>
    <w:rsid w:val="6DA04111"/>
    <w:rsid w:val="6DF48342"/>
    <w:rsid w:val="6E58E34A"/>
    <w:rsid w:val="6EECF8F8"/>
    <w:rsid w:val="6EFA7F62"/>
    <w:rsid w:val="6F0ECEB2"/>
    <w:rsid w:val="6FDC7808"/>
    <w:rsid w:val="70A190E8"/>
    <w:rsid w:val="70A3FE2F"/>
    <w:rsid w:val="70B41442"/>
    <w:rsid w:val="70DF3B13"/>
    <w:rsid w:val="71017A29"/>
    <w:rsid w:val="7117FF46"/>
    <w:rsid w:val="71855E22"/>
    <w:rsid w:val="71AF2081"/>
    <w:rsid w:val="71DF9F9A"/>
    <w:rsid w:val="72733235"/>
    <w:rsid w:val="72C75ADF"/>
    <w:rsid w:val="7364B286"/>
    <w:rsid w:val="7381166D"/>
    <w:rsid w:val="739652E8"/>
    <w:rsid w:val="7396EF39"/>
    <w:rsid w:val="73A44DA8"/>
    <w:rsid w:val="74C76A79"/>
    <w:rsid w:val="7530327A"/>
    <w:rsid w:val="75557C66"/>
    <w:rsid w:val="756EB061"/>
    <w:rsid w:val="75BC9CB7"/>
    <w:rsid w:val="75DDC99B"/>
    <w:rsid w:val="761F1CA4"/>
    <w:rsid w:val="76274CA0"/>
    <w:rsid w:val="76F22CF3"/>
    <w:rsid w:val="771EC7D6"/>
    <w:rsid w:val="7751EEDB"/>
    <w:rsid w:val="7793FB4E"/>
    <w:rsid w:val="77EFC534"/>
    <w:rsid w:val="7816B17B"/>
    <w:rsid w:val="78288E19"/>
    <w:rsid w:val="782C5332"/>
    <w:rsid w:val="7839B1B4"/>
    <w:rsid w:val="785BF88A"/>
    <w:rsid w:val="785E20A9"/>
    <w:rsid w:val="7867B1A5"/>
    <w:rsid w:val="78848E90"/>
    <w:rsid w:val="78874F0C"/>
    <w:rsid w:val="78A73C44"/>
    <w:rsid w:val="793EA769"/>
    <w:rsid w:val="7964BB9E"/>
    <w:rsid w:val="799198F8"/>
    <w:rsid w:val="79B608D0"/>
    <w:rsid w:val="79E9DBC2"/>
    <w:rsid w:val="7A4B4124"/>
    <w:rsid w:val="7A966129"/>
    <w:rsid w:val="7ACBEB4B"/>
    <w:rsid w:val="7AF7819B"/>
    <w:rsid w:val="7B026410"/>
    <w:rsid w:val="7B1B9C55"/>
    <w:rsid w:val="7B21ED3D"/>
    <w:rsid w:val="7B6E89E5"/>
    <w:rsid w:val="7B96D6B9"/>
    <w:rsid w:val="7C1EAF85"/>
    <w:rsid w:val="7C2CCFF6"/>
    <w:rsid w:val="7C475F0F"/>
    <w:rsid w:val="7C5C3FA9"/>
    <w:rsid w:val="7C951707"/>
    <w:rsid w:val="7CE8347F"/>
    <w:rsid w:val="7D020904"/>
    <w:rsid w:val="7D17BB05"/>
    <w:rsid w:val="7D1B072C"/>
    <w:rsid w:val="7D27E090"/>
    <w:rsid w:val="7D3003D2"/>
    <w:rsid w:val="7D423CFC"/>
    <w:rsid w:val="7D511C57"/>
    <w:rsid w:val="7D5B592C"/>
    <w:rsid w:val="7D63E547"/>
    <w:rsid w:val="7D6F7C21"/>
    <w:rsid w:val="7DD1437E"/>
    <w:rsid w:val="7DEA5E67"/>
    <w:rsid w:val="7E2783DE"/>
    <w:rsid w:val="7E35AA1C"/>
    <w:rsid w:val="7E429156"/>
    <w:rsid w:val="7E547173"/>
    <w:rsid w:val="7EA45B2E"/>
    <w:rsid w:val="7EE5A9D0"/>
    <w:rsid w:val="7F11D857"/>
    <w:rsid w:val="7F5BE82E"/>
    <w:rsid w:val="7F69E05D"/>
    <w:rsid w:val="7FD985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5CBE81DB"/>
  <w15:docId w15:val="{E7245598-9FF8-48D9-A235-E34F663DE8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EastAsia" w:cstheme="minorBidi"/>
        <w:kern w:val="2"/>
        <w:sz w:val="24"/>
        <w:szCs w:val="24"/>
        <w:lang w:val="en-US" w:eastAsia="ja-JP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spacing w:line="259" w:lineRule="auto"/>
    </w:pPr>
    <w:rPr>
      <w:rFonts w:ascii="Calibri" w:hAnsi="Calibri" w:eastAsia="Calibri" w:cs="Calibri"/>
      <w:color w:val="000000"/>
      <w:sz w:val="22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ListParagraph">
    <w:name w:val="List Paragraph"/>
    <w:uiPriority w:val="34"/>
    <w:qFormat/>
    <w:rsid w:val="3CA54E42"/>
    <w:pPr>
      <w:ind w:left="720"/>
      <w:contextualSpacing/>
    </w:pPr>
  </w:style>
  <w:style w:type="paragraph" w:styleId="CommentText">
    <w:name w:val="annotation text"/>
    <w:basedOn w:val="Normal"/>
    <w:link w:val="CommentText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styleId="CommentTextChar" w:customStyle="1">
    <w:name w:val="Comment Text Char"/>
    <w:basedOn w:val="DefaultParagraphFont"/>
    <w:link w:val="CommentText"/>
    <w:uiPriority w:val="99"/>
    <w:semiHidden/>
    <w:rPr>
      <w:rFonts w:ascii="Calibri" w:hAnsi="Calibri" w:eastAsia="Calibri" w:cs="Calibri"/>
      <w:color w:val="000000"/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xmlns:w14="http://schemas.microsoft.com/office/word/2010/wordml" xmlns:mc="http://schemas.openxmlformats.org/markup-compatibility/2006" xmlns:w="http://schemas.openxmlformats.org/wordprocessingml/2006/main" w:type="character" w:styleId="Hyperlink" mc:Ignorable="w14">
    <w:name xmlns:w="http://schemas.openxmlformats.org/wordprocessingml/2006/main" w:val="Hyperlink"/>
    <w:basedOn xmlns:w="http://schemas.openxmlformats.org/wordprocessingml/2006/main" w:val="DefaultParagraphFont"/>
    <w:uiPriority xmlns:w="http://schemas.openxmlformats.org/wordprocessingml/2006/main" w:val="99"/>
    <w:unhideWhenUsed xmlns:w="http://schemas.openxmlformats.org/wordprocessingml/2006/main"/>
    <w:rPr xmlns:w="http://schemas.openxmlformats.org/wordprocessingml/2006/main">
      <w:color w:val="0563C1" w:themeColor="hyperlink"/>
      <w:u w:val="single"/>
    </w:rPr>
  </w:style>
  <w:style w:type="paragraph" w:styleId="Header">
    <w:uiPriority w:val="99"/>
    <w:name w:val="header"/>
    <w:basedOn w:val="Normal"/>
    <w:unhideWhenUsed/>
    <w:rsid w:val="3B640608"/>
    <w:pPr>
      <w:tabs>
        <w:tab w:val="center" w:leader="none" w:pos="4680"/>
        <w:tab w:val="right" w:leader="none" w:pos="9360"/>
      </w:tabs>
      <w:spacing w:after="0"/>
    </w:pPr>
  </w:style>
  <w:style w:type="paragraph" w:styleId="Footer">
    <w:uiPriority w:val="99"/>
    <w:name w:val="footer"/>
    <w:basedOn w:val="Normal"/>
    <w:unhideWhenUsed/>
    <w:rsid w:val="3B640608"/>
    <w:pPr>
      <w:tabs>
        <w:tab w:val="center" w:leader="none" w:pos="4680"/>
        <w:tab w:val="right" w:leader="none" w:pos="9360"/>
      </w:tabs>
      <w:spacing w:after="0"/>
    </w:pPr>
  </w:style>
  <w:style xmlns:w="http://schemas.openxmlformats.org/wordprocessingml/2006/main" w:type="table" w:styleId="TableGrid">
    <w:name xmlns:w="http://schemas.openxmlformats.org/wordprocessingml/2006/main" w:val="Table Grid"/>
    <w:basedOn xmlns:w="http://schemas.openxmlformats.org/wordprocessingml/2006/main" w:val="TableNormal"/>
    <w:uiPriority xmlns:w="http://schemas.openxmlformats.org/wordprocessingml/2006/main" w:val="59"/>
    <w:rsid xmlns:w="http://schemas.openxmlformats.org/wordprocessingml/2006/main" w:val="00FB4123"/>
    <w:pPr xmlns:w="http://schemas.openxmlformats.org/wordprocessingml/2006/main">
      <w:spacing w:after="0" w:line="240" w:lineRule="auto"/>
    </w:pPr>
    <w:tblPr xmlns:w="http://schemas.openxmlformats.org/wordprocessingml/2006/main"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13" /><Relationship Type="http://schemas.openxmlformats.org/officeDocument/2006/relationships/settings" Target="settings.xml" Id="rId3" /><Relationship Type="http://schemas.openxmlformats.org/officeDocument/2006/relationships/styles" Target="styles.xml" Id="rId2" /><Relationship Type="http://schemas.microsoft.com/office/2020/10/relationships/intelligence" Target="intelligence2.xml" Id="rId16" /><Relationship Type="http://schemas.openxmlformats.org/officeDocument/2006/relationships/numbering" Target="numbering.xml" Id="rId1" /><Relationship Type="http://schemas.microsoft.com/office/2016/09/relationships/commentsIds" Target="commentsIds.xml" Id="rId11" /><Relationship Type="http://schemas.openxmlformats.org/officeDocument/2006/relationships/theme" Target="theme/theme1.xml" Id="rId15" /><Relationship Type="http://schemas.microsoft.com/office/2011/relationships/commentsExtended" Target="commentsExtended.xml" Id="rId10" /><Relationship Type="http://schemas.openxmlformats.org/officeDocument/2006/relationships/webSettings" Target="webSettings.xml" Id="rId4" /><Relationship Type="http://schemas.microsoft.com/office/2011/relationships/people" Target="people.xml" Id="rId14" /><Relationship Type="http://schemas.openxmlformats.org/officeDocument/2006/relationships/header" Target="header.xml" Id="R0b3a526bd6d94abe" /><Relationship Type="http://schemas.openxmlformats.org/officeDocument/2006/relationships/footer" Target="footer.xml" Id="R1536855506624916" /><Relationship Type="http://schemas.openxmlformats.org/officeDocument/2006/relationships/hyperlink" Target="https://peralta-edu.zoom.us/j/85729626987" TargetMode="External" Id="Rdede2937bb214cf4" /><Relationship Type="http://schemas.openxmlformats.org/officeDocument/2006/relationships/hyperlink" Target="https://peralta-edu.zoom.us/j/98550434456" TargetMode="External" Id="Re7630e14a52d4035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lastModifiedBy>Giselle Ramos</lastModifiedBy>
  <revision>38</revision>
  <dcterms:created xsi:type="dcterms:W3CDTF">2026-03-14T01:33:00.0000000Z</dcterms:created>
  <dcterms:modified xsi:type="dcterms:W3CDTF">2026-05-05T17:08:04.2328300Z</dcterms:modified>
</coreProperties>
</file>