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6B" w:rsidRPr="00ED036B" w:rsidRDefault="00ED036B" w:rsidP="00ED036B">
      <w:pPr>
        <w:jc w:val="center"/>
        <w:rPr>
          <w:b/>
        </w:rPr>
      </w:pPr>
      <w:r w:rsidRPr="00ED036B">
        <w:rPr>
          <w:b/>
        </w:rPr>
        <w:t>COA Librarian Meeting Agenda</w:t>
      </w:r>
    </w:p>
    <w:p w:rsidR="00B212C8" w:rsidRDefault="00772CDB" w:rsidP="00ED036B">
      <w:pPr>
        <w:jc w:val="center"/>
        <w:rPr>
          <w:b/>
        </w:rPr>
      </w:pPr>
      <w:r>
        <w:rPr>
          <w:b/>
        </w:rPr>
        <w:t>September</w:t>
      </w:r>
      <w:r w:rsidR="00F575E9">
        <w:rPr>
          <w:b/>
        </w:rPr>
        <w:t xml:space="preserve"> 24,</w:t>
      </w:r>
      <w:r>
        <w:rPr>
          <w:b/>
        </w:rPr>
        <w:t xml:space="preserve"> 2018</w:t>
      </w:r>
    </w:p>
    <w:p w:rsidR="00ED036B" w:rsidRPr="006922D0" w:rsidRDefault="00ED036B" w:rsidP="00ED036B">
      <w:pPr>
        <w:jc w:val="center"/>
      </w:pPr>
    </w:p>
    <w:p w:rsidR="00ED036B" w:rsidRPr="006922D0" w:rsidRDefault="00ED036B" w:rsidP="00ED036B">
      <w:pPr>
        <w:jc w:val="center"/>
      </w:pP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revise COA Library Mission, Outcomes, Goals and Mapping to ILOs and PCCD Goals</w:t>
      </w: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revise COA Library Assessme</w:t>
      </w:r>
      <w:r w:rsidR="00772CDB">
        <w:t>nt Process and Timeline for 2018</w:t>
      </w: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Discuss COA Libra</w:t>
      </w:r>
      <w:r w:rsidR="00772CDB">
        <w:t>ry Statistics compiled from 2017-2018</w:t>
      </w:r>
      <w:r w:rsidRPr="006922D0">
        <w:t>: Collection, Services, Funding, Instruction, Reference, Circulation, Staffing,</w:t>
      </w:r>
      <w:r w:rsidR="003621FE" w:rsidRPr="006922D0">
        <w:t xml:space="preserve"> Database usage, </w:t>
      </w:r>
      <w:r w:rsidRPr="006922D0">
        <w:t>etc.</w:t>
      </w:r>
    </w:p>
    <w:p w:rsidR="00ED036B" w:rsidRDefault="00ED036B" w:rsidP="00266046">
      <w:pPr>
        <w:pStyle w:val="ListParagraph"/>
        <w:numPr>
          <w:ilvl w:val="0"/>
          <w:numId w:val="1"/>
        </w:numPr>
      </w:pPr>
      <w:r w:rsidRPr="006922D0">
        <w:t>Review and update COA Library Program Goals for 201</w:t>
      </w:r>
      <w:r w:rsidR="00772CDB">
        <w:t>8</w:t>
      </w:r>
      <w:r w:rsidRPr="006922D0">
        <w:t xml:space="preserve"> (based on data and evidence gathered in previous year and en</w:t>
      </w:r>
      <w:r w:rsidR="00772CDB">
        <w:t xml:space="preserve">tered into </w:t>
      </w:r>
      <w:proofErr w:type="spellStart"/>
      <w:r w:rsidR="000E1FC5">
        <w:t>CurricUNet</w:t>
      </w:r>
      <w:proofErr w:type="spellEnd"/>
      <w:r w:rsidR="000E1FC5">
        <w:t xml:space="preserve"> Meta / </w:t>
      </w:r>
      <w:proofErr w:type="spellStart"/>
      <w:r w:rsidR="00772CDB">
        <w:t>Taskstream</w:t>
      </w:r>
      <w:proofErr w:type="spellEnd"/>
      <w:r w:rsidRPr="006922D0">
        <w:t>).</w:t>
      </w:r>
    </w:p>
    <w:p w:rsidR="00772CDB" w:rsidRPr="006922D0" w:rsidRDefault="00772CDB" w:rsidP="00266046">
      <w:pPr>
        <w:pStyle w:val="ListParagraph"/>
        <w:numPr>
          <w:ilvl w:val="0"/>
          <w:numId w:val="1"/>
        </w:numPr>
      </w:pPr>
      <w:r>
        <w:t>Develop Assessment Plan for Library Service Area Outcomes</w:t>
      </w:r>
      <w:r w:rsidR="000E1FC5">
        <w:t xml:space="preserve"> (for entering into </w:t>
      </w:r>
      <w:proofErr w:type="spellStart"/>
      <w:r w:rsidR="000E1FC5">
        <w:t>CurricUNET</w:t>
      </w:r>
      <w:proofErr w:type="spellEnd"/>
      <w:r w:rsidR="000E1FC5">
        <w:t xml:space="preserve"> Meta)</w:t>
      </w:r>
      <w:r>
        <w:t>.</w:t>
      </w:r>
    </w:p>
    <w:p w:rsidR="00ED036B" w:rsidRPr="006922D0" w:rsidRDefault="00772CDB" w:rsidP="00266046">
      <w:pPr>
        <w:pStyle w:val="ListParagraph"/>
        <w:numPr>
          <w:ilvl w:val="0"/>
          <w:numId w:val="1"/>
        </w:numPr>
      </w:pPr>
      <w:r>
        <w:t>Review Program Review Template</w:t>
      </w:r>
      <w:r w:rsidR="00112B37">
        <w:t xml:space="preserve"> and discuss responses</w:t>
      </w:r>
      <w:r w:rsidR="00C40695">
        <w:t xml:space="preserve"> based on data provided (see above)</w:t>
      </w:r>
    </w:p>
    <w:p w:rsidR="00ED036B" w:rsidRDefault="00ED036B" w:rsidP="00266046">
      <w:pPr>
        <w:pStyle w:val="ListParagraph"/>
        <w:numPr>
          <w:ilvl w:val="0"/>
          <w:numId w:val="1"/>
        </w:numPr>
      </w:pPr>
      <w:r w:rsidRPr="006922D0">
        <w:t>Periodical Renewals</w:t>
      </w:r>
      <w:r w:rsidR="00C40695">
        <w:t xml:space="preserve"> and </w:t>
      </w:r>
      <w:r w:rsidR="00112B37">
        <w:t>add</w:t>
      </w:r>
      <w:r w:rsidR="00C40695">
        <w:t xml:space="preserve">itions/deletions of </w:t>
      </w:r>
      <w:r w:rsidR="00112B37">
        <w:t>titles</w:t>
      </w:r>
      <w:r w:rsidR="000E1FC5">
        <w:t xml:space="preserve"> (based on review of data)</w:t>
      </w:r>
    </w:p>
    <w:p w:rsidR="00E020D6" w:rsidRPr="006922D0" w:rsidRDefault="00E020D6" w:rsidP="00266046">
      <w:pPr>
        <w:pStyle w:val="ListParagraph"/>
        <w:numPr>
          <w:ilvl w:val="0"/>
          <w:numId w:val="1"/>
        </w:numPr>
      </w:pPr>
      <w:r>
        <w:t>Database renewals</w:t>
      </w:r>
      <w:r w:rsidR="000E1FC5">
        <w:t xml:space="preserve"> (based on review of usage data)</w:t>
      </w:r>
    </w:p>
    <w:p w:rsidR="00ED036B" w:rsidRPr="006922D0" w:rsidRDefault="000E1FC5" w:rsidP="00266046">
      <w:pPr>
        <w:pStyle w:val="ListParagraph"/>
        <w:numPr>
          <w:ilvl w:val="0"/>
          <w:numId w:val="1"/>
        </w:numPr>
      </w:pPr>
      <w:r>
        <w:t>Budget U</w:t>
      </w:r>
      <w:r w:rsidR="00ED036B" w:rsidRPr="006922D0">
        <w:t>pdate</w:t>
      </w:r>
      <w:r w:rsidR="00C40695">
        <w:t xml:space="preserve"> and Priorities</w:t>
      </w:r>
    </w:p>
    <w:p w:rsidR="00ED036B" w:rsidRPr="00311137" w:rsidRDefault="00C40695" w:rsidP="00266046">
      <w:pPr>
        <w:pStyle w:val="ListParagraph"/>
        <w:numPr>
          <w:ilvl w:val="0"/>
          <w:numId w:val="1"/>
        </w:numPr>
      </w:pPr>
      <w:r>
        <w:t xml:space="preserve">Standing Order </w:t>
      </w:r>
      <w:r w:rsidRPr="00311137">
        <w:t>Renewal</w:t>
      </w:r>
      <w:r w:rsidR="00E020D6" w:rsidRPr="00311137">
        <w:t xml:space="preserve"> </w:t>
      </w:r>
    </w:p>
    <w:p w:rsidR="003621FE" w:rsidRPr="00311137" w:rsidRDefault="00C40695" w:rsidP="00925D62">
      <w:pPr>
        <w:pStyle w:val="ListParagraph"/>
        <w:numPr>
          <w:ilvl w:val="0"/>
          <w:numId w:val="1"/>
        </w:numPr>
      </w:pPr>
      <w:r w:rsidRPr="00311137">
        <w:t>LIS Courses</w:t>
      </w:r>
      <w:r w:rsidR="000E1FC5">
        <w:t xml:space="preserve"> – update </w:t>
      </w:r>
      <w:bookmarkStart w:id="0" w:name="_GoBack"/>
      <w:bookmarkEnd w:id="0"/>
    </w:p>
    <w:p w:rsidR="003621FE" w:rsidRPr="00ED036B" w:rsidRDefault="003621FE" w:rsidP="003621FE">
      <w:pPr>
        <w:pStyle w:val="ListParagraph"/>
      </w:pPr>
    </w:p>
    <w:p w:rsidR="00ED036B" w:rsidRDefault="00ED036B"/>
    <w:sectPr w:rsidR="00ED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8FB"/>
    <w:multiLevelType w:val="hybridMultilevel"/>
    <w:tmpl w:val="69FE91B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6B"/>
    <w:rsid w:val="000E1FC5"/>
    <w:rsid w:val="00112B37"/>
    <w:rsid w:val="00311137"/>
    <w:rsid w:val="003621FE"/>
    <w:rsid w:val="006922D0"/>
    <w:rsid w:val="00772CDB"/>
    <w:rsid w:val="009B4C5A"/>
    <w:rsid w:val="00B212C8"/>
    <w:rsid w:val="00BB7B26"/>
    <w:rsid w:val="00BC74D5"/>
    <w:rsid w:val="00C40695"/>
    <w:rsid w:val="00DB219C"/>
    <w:rsid w:val="00E020D6"/>
    <w:rsid w:val="00ED036B"/>
    <w:rsid w:val="00F5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A01E"/>
  <w15:chartTrackingRefBased/>
  <w15:docId w15:val="{FF1E4A4C-C1F7-4A4A-9DCE-1767E7EF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 COA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Mckenna</dc:creator>
  <cp:keywords/>
  <dc:description/>
  <cp:lastModifiedBy>Jane McKenna</cp:lastModifiedBy>
  <cp:revision>6</cp:revision>
  <cp:lastPrinted>2016-09-02T22:45:00Z</cp:lastPrinted>
  <dcterms:created xsi:type="dcterms:W3CDTF">2018-08-30T19:06:00Z</dcterms:created>
  <dcterms:modified xsi:type="dcterms:W3CDTF">2018-09-04T18:14:00Z</dcterms:modified>
</cp:coreProperties>
</file>