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1EBB0981" w:rsidP="1EBB0981" w:rsidRDefault="1EBB0981" w14:paraId="74C81221" w14:textId="20B4A0C7">
      <w:pPr>
        <w:pStyle w:val="Normal"/>
        <w:jc w:val="left"/>
      </w:pPr>
      <w:r w:rsidRPr="4195304F" w:rsidR="1EBB0981">
        <w:rPr>
          <w:b w:val="1"/>
          <w:bCs w:val="1"/>
        </w:rPr>
        <w:t>Works Cited Information</w:t>
      </w:r>
      <w:r w:rsidR="1EBB0981">
        <w:rPr/>
        <w:t xml:space="preserve"> (title, author, publication date):</w:t>
      </w:r>
    </w:p>
    <w:p w:rsidR="4195304F" w:rsidP="4195304F" w:rsidRDefault="4195304F" w14:paraId="13B222DD" w14:textId="1C8FFBCC">
      <w:pPr>
        <w:pStyle w:val="Normal"/>
        <w:jc w:val="left"/>
      </w:pPr>
    </w:p>
    <w:p w:rsidR="4195304F" w:rsidP="4195304F" w:rsidRDefault="4195304F" w14:paraId="4AEB2DF5" w14:textId="5E4D1E98">
      <w:pPr>
        <w:pStyle w:val="Normal"/>
        <w:jc w:val="left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1EBB0981" w:rsidTr="4195304F" w14:paraId="258D60CA">
        <w:tc>
          <w:tcPr>
            <w:tcW w:w="4680" w:type="dxa"/>
            <w:tcMar/>
          </w:tcPr>
          <w:p w:rsidR="1EBB0981" w:rsidP="1EBB0981" w:rsidRDefault="1EBB0981" w14:paraId="141013CA" w14:textId="729EE035">
            <w:pPr>
              <w:pStyle w:val="Normal"/>
            </w:pPr>
            <w:r w:rsidRPr="1EBB0981" w:rsidR="1EBB0981">
              <w:rPr>
                <w:b w:val="1"/>
                <w:bCs w:val="1"/>
              </w:rPr>
              <w:t>Evidence:</w:t>
            </w:r>
            <w:r w:rsidR="1EBB0981">
              <w:rPr>
                <w:b w:val="0"/>
                <w:bCs w:val="0"/>
              </w:rPr>
              <w:t xml:space="preserve"> Direct quotes from the text (don’t forget to include page or paragraph numbers!)</w:t>
            </w:r>
          </w:p>
        </w:tc>
        <w:tc>
          <w:tcPr>
            <w:tcW w:w="4680" w:type="dxa"/>
            <w:tcMar/>
          </w:tcPr>
          <w:p w:rsidR="1EBB0981" w:rsidP="1EBB0981" w:rsidRDefault="1EBB0981" w14:paraId="47FF2F26" w14:textId="5E03FA38">
            <w:pPr>
              <w:pStyle w:val="Normal"/>
              <w:rPr>
                <w:b w:val="1"/>
                <w:bCs w:val="1"/>
              </w:rPr>
            </w:pPr>
            <w:r w:rsidRPr="1EBB0981" w:rsidR="1EBB0981">
              <w:rPr>
                <w:b w:val="1"/>
                <w:bCs w:val="1"/>
              </w:rPr>
              <w:t xml:space="preserve">Interpretation: </w:t>
            </w:r>
            <w:r w:rsidR="1EBB0981">
              <w:rPr>
                <w:b w:val="0"/>
                <w:bCs w:val="0"/>
              </w:rPr>
              <w:t>Your ideas, connections, and questions inspired by the evidence</w:t>
            </w:r>
          </w:p>
        </w:tc>
      </w:tr>
      <w:tr w:rsidR="1EBB0981" w:rsidTr="4195304F" w14:paraId="5535621B">
        <w:tc>
          <w:tcPr>
            <w:tcW w:w="4680" w:type="dxa"/>
            <w:tcMar/>
          </w:tcPr>
          <w:p w:rsidR="572147C0" w:rsidP="572147C0" w:rsidRDefault="572147C0" w14:paraId="117BD6F9" w14:textId="2F1F3CC6">
            <w:pPr>
              <w:pStyle w:val="Normal"/>
            </w:pPr>
          </w:p>
          <w:p w:rsidR="572147C0" w:rsidP="572147C0" w:rsidRDefault="572147C0" w14:paraId="17982141" w14:textId="4871E25B">
            <w:pPr>
              <w:pStyle w:val="Normal"/>
            </w:pPr>
          </w:p>
          <w:p w:rsidR="1EBB0981" w:rsidP="1EBB0981" w:rsidRDefault="1EBB0981" w14:paraId="671557FB" w14:textId="16615A8E">
            <w:pPr>
              <w:pStyle w:val="Normal"/>
            </w:pPr>
          </w:p>
          <w:p w:rsidR="1EBB0981" w:rsidP="1EBB0981" w:rsidRDefault="1EBB0981" w14:paraId="2653047E" w14:textId="6C433D4A">
            <w:pPr>
              <w:pStyle w:val="Normal"/>
            </w:pPr>
          </w:p>
          <w:p w:rsidR="1EBB0981" w:rsidP="1EBB0981" w:rsidRDefault="1EBB0981" w14:paraId="5C03F1E2" w14:textId="6B49E147">
            <w:pPr>
              <w:pStyle w:val="Normal"/>
            </w:pPr>
          </w:p>
          <w:p w:rsidR="1EBB0981" w:rsidP="1EBB0981" w:rsidRDefault="1EBB0981" w14:paraId="301CA813" w14:textId="18235C43">
            <w:pPr>
              <w:pStyle w:val="Normal"/>
            </w:pPr>
          </w:p>
          <w:p w:rsidR="1EBB0981" w:rsidP="1EBB0981" w:rsidRDefault="1EBB0981" w14:paraId="27B8E153" w14:textId="2E3C25A6">
            <w:pPr>
              <w:pStyle w:val="Normal"/>
            </w:pPr>
          </w:p>
          <w:p w:rsidR="1EBB0981" w:rsidP="1EBB0981" w:rsidRDefault="1EBB0981" w14:paraId="053B84F5" w14:textId="60CD7F80">
            <w:pPr>
              <w:pStyle w:val="Normal"/>
            </w:pPr>
          </w:p>
          <w:p w:rsidR="1EBB0981" w:rsidP="1EBB0981" w:rsidRDefault="1EBB0981" w14:paraId="4E11250F" w14:textId="7FC4E17C">
            <w:pPr>
              <w:pStyle w:val="Normal"/>
            </w:pPr>
          </w:p>
          <w:p w:rsidR="1EBB0981" w:rsidP="1EBB0981" w:rsidRDefault="1EBB0981" w14:paraId="35352989" w14:textId="7A8461F5">
            <w:pPr>
              <w:pStyle w:val="Normal"/>
            </w:pPr>
          </w:p>
          <w:p w:rsidR="1EBB0981" w:rsidP="1EBB0981" w:rsidRDefault="1EBB0981" w14:paraId="6673F564" w14:textId="0616A1F4">
            <w:pPr>
              <w:pStyle w:val="Normal"/>
            </w:pPr>
          </w:p>
          <w:p w:rsidR="1EBB0981" w:rsidP="1EBB0981" w:rsidRDefault="1EBB0981" w14:paraId="2E7C5D3C" w14:textId="1B31B6AD">
            <w:pPr>
              <w:pStyle w:val="Normal"/>
            </w:pPr>
          </w:p>
          <w:p w:rsidR="1EBB0981" w:rsidP="1EBB0981" w:rsidRDefault="1EBB0981" w14:paraId="0886646E" w14:textId="72288C79">
            <w:pPr>
              <w:pStyle w:val="Normal"/>
            </w:pPr>
          </w:p>
          <w:p w:rsidR="1EBB0981" w:rsidP="1EBB0981" w:rsidRDefault="1EBB0981" w14:paraId="6A78B535" w14:textId="2894555F">
            <w:pPr>
              <w:pStyle w:val="Normal"/>
            </w:pPr>
          </w:p>
          <w:p w:rsidR="1EBB0981" w:rsidP="1EBB0981" w:rsidRDefault="1EBB0981" w14:paraId="2592484D" w14:textId="6C5EE756">
            <w:pPr>
              <w:pStyle w:val="Normal"/>
            </w:pPr>
          </w:p>
          <w:p w:rsidR="1EBB0981" w:rsidP="1EBB0981" w:rsidRDefault="1EBB0981" w14:paraId="5C570AD4" w14:textId="01ECCF60">
            <w:pPr>
              <w:pStyle w:val="Normal"/>
            </w:pPr>
          </w:p>
          <w:p w:rsidR="1EBB0981" w:rsidP="1EBB0981" w:rsidRDefault="1EBB0981" w14:paraId="78E48DA0" w14:textId="49547E39">
            <w:pPr>
              <w:pStyle w:val="Normal"/>
            </w:pPr>
          </w:p>
          <w:p w:rsidR="1EBB0981" w:rsidP="1EBB0981" w:rsidRDefault="1EBB0981" w14:paraId="4E977BE6" w14:textId="651EFBAF">
            <w:pPr>
              <w:pStyle w:val="Normal"/>
            </w:pPr>
          </w:p>
          <w:p w:rsidR="1EBB0981" w:rsidP="1EBB0981" w:rsidRDefault="1EBB0981" w14:paraId="51A8F584" w14:textId="27BFD035">
            <w:pPr>
              <w:pStyle w:val="Normal"/>
            </w:pPr>
          </w:p>
          <w:p w:rsidR="1EBB0981" w:rsidP="1EBB0981" w:rsidRDefault="1EBB0981" w14:paraId="573F2260" w14:textId="57561AEC">
            <w:pPr>
              <w:pStyle w:val="Normal"/>
            </w:pPr>
          </w:p>
          <w:p w:rsidR="1EBB0981" w:rsidP="1EBB0981" w:rsidRDefault="1EBB0981" w14:paraId="71B0482C" w14:textId="26FA9A3D">
            <w:pPr>
              <w:pStyle w:val="Normal"/>
            </w:pPr>
          </w:p>
          <w:p w:rsidR="1EBB0981" w:rsidP="1EBB0981" w:rsidRDefault="1EBB0981" w14:paraId="280B100D" w14:textId="6C7D7080">
            <w:pPr>
              <w:pStyle w:val="Normal"/>
            </w:pPr>
          </w:p>
          <w:p w:rsidR="1EBB0981" w:rsidP="1EBB0981" w:rsidRDefault="1EBB0981" w14:paraId="4551F476" w14:textId="1CF1B0EB">
            <w:pPr>
              <w:pStyle w:val="Normal"/>
            </w:pPr>
          </w:p>
          <w:p w:rsidR="1EBB0981" w:rsidP="1EBB0981" w:rsidRDefault="1EBB0981" w14:paraId="4417ADE5" w14:textId="766BE378">
            <w:pPr>
              <w:pStyle w:val="Normal"/>
            </w:pPr>
          </w:p>
        </w:tc>
        <w:tc>
          <w:tcPr>
            <w:tcW w:w="4680" w:type="dxa"/>
            <w:tcMar/>
          </w:tcPr>
          <w:p w:rsidR="1EBB0981" w:rsidP="1EBB0981" w:rsidRDefault="1EBB0981" w14:paraId="1FE0CDB9" w14:textId="7710C2C3">
            <w:pPr>
              <w:pStyle w:val="Normal"/>
            </w:pPr>
          </w:p>
        </w:tc>
      </w:tr>
      <w:tr w:rsidR="1EBB0981" w:rsidTr="4195304F" w14:paraId="2D374FB6">
        <w:tc>
          <w:tcPr>
            <w:tcW w:w="9360" w:type="dxa"/>
            <w:gridSpan w:val="2"/>
            <w:tcMar/>
          </w:tcPr>
          <w:p w:rsidR="1EBB0981" w:rsidP="1EBB0981" w:rsidRDefault="1EBB0981" w14:paraId="357BAC33" w14:textId="1077621B">
            <w:pPr>
              <w:pStyle w:val="Normal"/>
              <w:rPr>
                <w:b w:val="0"/>
                <w:bCs w:val="0"/>
              </w:rPr>
            </w:pPr>
            <w:r w:rsidRPr="1EBB0981" w:rsidR="1EBB0981">
              <w:rPr>
                <w:b w:val="1"/>
                <w:bCs w:val="1"/>
              </w:rPr>
              <w:t>Analysis:</w:t>
            </w:r>
            <w:r w:rsidR="1EBB0981">
              <w:rPr>
                <w:b w:val="0"/>
                <w:bCs w:val="0"/>
              </w:rPr>
              <w:t xml:space="preserve"> What does the dialog between the author’s words and your thoughts mean (So what)?</w:t>
            </w:r>
          </w:p>
        </w:tc>
      </w:tr>
      <w:tr w:rsidR="1EBB0981" w:rsidTr="4195304F" w14:paraId="0EA1DA1E">
        <w:tc>
          <w:tcPr>
            <w:tcW w:w="9360" w:type="dxa"/>
            <w:gridSpan w:val="2"/>
            <w:tcMar/>
          </w:tcPr>
          <w:p w:rsidR="1EBB0981" w:rsidP="1EBB0981" w:rsidRDefault="1EBB0981" w14:paraId="21FD79D6" w14:textId="79A4D6E6">
            <w:pPr>
              <w:pStyle w:val="Normal"/>
            </w:pPr>
          </w:p>
          <w:p w:rsidR="1EBB0981" w:rsidP="1EBB0981" w:rsidRDefault="1EBB0981" w14:paraId="2A1C590A" w14:textId="675AE1A8">
            <w:pPr>
              <w:pStyle w:val="Normal"/>
            </w:pPr>
          </w:p>
          <w:p w:rsidR="1EBB0981" w:rsidP="1EBB0981" w:rsidRDefault="1EBB0981" w14:paraId="05FD276D" w14:textId="734EDD76">
            <w:pPr>
              <w:pStyle w:val="Normal"/>
            </w:pPr>
          </w:p>
          <w:p w:rsidR="572147C0" w:rsidP="572147C0" w:rsidRDefault="572147C0" w14:paraId="0B40A643" w14:textId="575E83AC">
            <w:pPr>
              <w:pStyle w:val="Normal"/>
            </w:pPr>
          </w:p>
          <w:p w:rsidR="572147C0" w:rsidP="572147C0" w:rsidRDefault="572147C0" w14:paraId="2D2ED7A8" w14:textId="224BBF64">
            <w:pPr>
              <w:pStyle w:val="Normal"/>
            </w:pPr>
          </w:p>
          <w:p w:rsidR="1EBB0981" w:rsidP="1EBB0981" w:rsidRDefault="1EBB0981" w14:paraId="737FDE03" w14:textId="1980BE51">
            <w:pPr>
              <w:pStyle w:val="Normal"/>
            </w:pPr>
          </w:p>
          <w:p w:rsidR="1EBB0981" w:rsidP="1EBB0981" w:rsidRDefault="1EBB0981" w14:paraId="6604EDC9" w14:textId="39A7B5D2">
            <w:pPr>
              <w:pStyle w:val="Normal"/>
            </w:pPr>
          </w:p>
          <w:p w:rsidR="1EBB0981" w:rsidP="1EBB0981" w:rsidRDefault="1EBB0981" w14:paraId="5947DACA" w14:textId="16E8A713">
            <w:pPr>
              <w:pStyle w:val="Normal"/>
            </w:pPr>
          </w:p>
          <w:p w:rsidR="1EBB0981" w:rsidP="1EBB0981" w:rsidRDefault="1EBB0981" w14:paraId="4E2CAD5C" w14:textId="76295E54">
            <w:pPr>
              <w:pStyle w:val="Normal"/>
            </w:pPr>
          </w:p>
          <w:p w:rsidR="1EBB0981" w:rsidP="1EBB0981" w:rsidRDefault="1EBB0981" w14:paraId="78A15557" w14:textId="034E1648">
            <w:pPr>
              <w:pStyle w:val="Normal"/>
            </w:pPr>
          </w:p>
          <w:p w:rsidR="1EBB0981" w:rsidP="1EBB0981" w:rsidRDefault="1EBB0981" w14:paraId="10EA20C9" w14:textId="37689A7D">
            <w:pPr>
              <w:pStyle w:val="Normal"/>
            </w:pPr>
          </w:p>
        </w:tc>
      </w:tr>
    </w:tbl>
    <w:p w:rsidR="1EBB0981" w:rsidP="1EBB0981" w:rsidRDefault="1EBB0981" w14:paraId="3C7BCD15" w14:textId="7D08A93E">
      <w:pPr>
        <w:pStyle w:val="Normal"/>
        <w:jc w:val="left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d4e0b3d25330415e"/>
      <w:footerReference w:type="default" r:id="R1f8667f62e6348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r="http://schemas.openxmlformats.org/officeDocument/2006/relationships" xmlns:w="http://schemas.openxmlformats.org/wordprocessingml/2006/main">
  <w:tbl>
    <w:tblPr>
      <w:tblStyle w:val="TableNormal"/>
      <w:bidiVisual w:val="0"/>
      <w:tblW w:w="9360" w:type="dxa"/>
      <w:tblLayout w:type="fixed"/>
      <w:tblLook w:val="06A0" w:firstRow="1" w:lastRow="0" w:firstColumn="1" w:lastColumn="0" w:noHBand="1" w:noVBand="1"/>
    </w:tblPr>
    <w:tblGrid>
      <w:gridCol w:w="9360"/>
    </w:tblGrid>
    <w:tr w:rsidR="1EBB0981" w:rsidTr="572147C0" w14:paraId="73031398">
      <w:tc>
        <w:tcPr>
          <w:tcW w:w="9360" w:type="dxa"/>
          <w:tcMar/>
        </w:tcPr>
        <w:p w:rsidR="1EBB0981" w:rsidP="572147C0" w:rsidRDefault="1EBB0981" w14:paraId="5E03F434" w14:textId="3430E4E6">
          <w:pPr>
            <w:pStyle w:val="Header"/>
            <w:bidi w:val="0"/>
            <w:spacing w:before="0" w:beforeAutospacing="off" w:after="0" w:afterAutospacing="off" w:line="240" w:lineRule="auto"/>
            <w:ind w:left="0" w:right="-115"/>
            <w:jc w:val="right"/>
          </w:pPr>
          <w:r w:rsidR="572147C0">
            <w:rPr/>
            <w:t xml:space="preserve">Adapted from Prof. Trish Nelson. </w:t>
          </w:r>
          <w:r w:rsidR="572147C0">
            <w:rPr/>
            <w:t xml:space="preserve">For an online copy, please see this link: </w:t>
          </w:r>
          <w:hyperlink r:id="R2a87af8d120b44e0">
            <w:r w:rsidRPr="572147C0" w:rsidR="572147C0">
              <w:rPr>
                <w:rStyle w:val="Hyperlink"/>
              </w:rPr>
              <w:t>https://tinyurl.com/EIA-Log</w:t>
            </w:r>
          </w:hyperlink>
        </w:p>
      </w:tc>
    </w:tr>
  </w:tbl>
  <w:p w:rsidR="1EBB0981" w:rsidP="1EBB0981" w:rsidRDefault="1EBB0981" w14:paraId="25A8AB7A" w14:textId="032F086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9465" w:type="dxa"/>
      <w:tblLayout w:type="fixed"/>
      <w:tblLook w:val="06A0" w:firstRow="1" w:lastRow="0" w:firstColumn="1" w:lastColumn="0" w:noHBand="1" w:noVBand="1"/>
    </w:tblPr>
    <w:tblGrid>
      <w:gridCol w:w="9120"/>
      <w:gridCol w:w="345"/>
    </w:tblGrid>
    <w:tr w:rsidR="1EBB0981" w:rsidTr="572147C0" w14:paraId="58FCED17">
      <w:tc>
        <w:tcPr>
          <w:tcW w:w="9120" w:type="dxa"/>
          <w:tcMar/>
        </w:tcPr>
        <w:p w:rsidR="1EBB0981" w:rsidP="572147C0" w:rsidRDefault="1EBB0981" w14:paraId="00AD20BB" w14:textId="79F31726">
          <w:pPr>
            <w:pStyle w:val="Heading1"/>
            <w:ind/>
            <w:jc w:val="center"/>
            <w:rPr>
              <w:rFonts w:ascii="Calibri Light" w:hAnsi="Calibri Light" w:eastAsia="" w:cs=""/>
              <w:color w:val="2F5496" w:themeColor="accent1" w:themeTint="FF" w:themeShade="BF"/>
              <w:sz w:val="32"/>
              <w:szCs w:val="32"/>
            </w:rPr>
          </w:pPr>
          <w:r w:rsidRPr="572147C0" w:rsidR="1EBB0981">
            <w:rPr>
              <w:b w:val="1"/>
              <w:bCs w:val="1"/>
            </w:rPr>
            <w:t>Evidence, Interpretation, and Analysis Log</w:t>
          </w:r>
        </w:p>
      </w:tc>
      <w:tc>
        <w:tcPr>
          <w:tcW w:w="345" w:type="dxa"/>
          <w:tcMar/>
        </w:tcPr>
        <w:p w:rsidR="1EBB0981" w:rsidP="1EBB0981" w:rsidRDefault="1EBB0981" w14:paraId="7AC71C8E" w14:textId="0094DE8A">
          <w:pPr>
            <w:pStyle w:val="Header"/>
            <w:bidi w:val="0"/>
            <w:jc w:val="center"/>
          </w:pPr>
        </w:p>
      </w:tc>
    </w:tr>
  </w:tbl>
  <w:p w:rsidR="1EBB0981" w:rsidP="1EBB0981" w:rsidRDefault="1EBB0981" w14:paraId="34175270" w14:textId="0BC82A41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130E25"/>
    <w:rsid w:val="05431FDF"/>
    <w:rsid w:val="0546B28B"/>
    <w:rsid w:val="18F16B34"/>
    <w:rsid w:val="1EBB0981"/>
    <w:rsid w:val="21B4D691"/>
    <w:rsid w:val="2A6FE36A"/>
    <w:rsid w:val="2A6FE36A"/>
    <w:rsid w:val="34CFD5A4"/>
    <w:rsid w:val="36130E25"/>
    <w:rsid w:val="39C4D169"/>
    <w:rsid w:val="3B25EECB"/>
    <w:rsid w:val="3B60A1CA"/>
    <w:rsid w:val="3CC1BF2C"/>
    <w:rsid w:val="3CC1BF2C"/>
    <w:rsid w:val="403412ED"/>
    <w:rsid w:val="4195304F"/>
    <w:rsid w:val="4E7BA0DD"/>
    <w:rsid w:val="4F2D97D0"/>
    <w:rsid w:val="50C96831"/>
    <w:rsid w:val="522BC850"/>
    <w:rsid w:val="572147C0"/>
    <w:rsid w:val="59F90683"/>
    <w:rsid w:val="6C859544"/>
    <w:rsid w:val="76134F2D"/>
    <w:rsid w:val="76134F2D"/>
    <w:rsid w:val="7F122405"/>
    <w:rsid w:val="7F43A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30E25"/>
  <w15:chartTrackingRefBased/>
  <w15:docId w15:val="{F58536DF-38B9-42D2-B704-E1EE69DEC2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d4e0b3d25330415e" /><Relationship Type="http://schemas.openxmlformats.org/officeDocument/2006/relationships/footer" Target="footer.xml" Id="R1f8667f62e634869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hyperlink" Target="https://tinyurl.com/EIA-Log" TargetMode="External" Id="R2a87af8d120b44e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2022-02-17T20:11:05.5456612Z</dcterms:created>
  <dcterms:modified xsi:type="dcterms:W3CDTF">2022-03-16T18:55:02.9581195Z</dcterms:modified>
  <dc:creator>Joshua Rose</dc:creator>
  <lastModifiedBy>Joshua Rose</lastModifiedBy>
</coreProperties>
</file>