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E7F8" w14:textId="1A15169E" w:rsidR="008E2545" w:rsidRPr="00107E31" w:rsidRDefault="00CB60CD" w:rsidP="00CB60CD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1046F" w:rsidRPr="00107E31">
        <w:rPr>
          <w:rFonts w:ascii="Times New Roman" w:hAnsi="Times New Roman" w:cs="Times New Roman"/>
          <w:sz w:val="24"/>
          <w:szCs w:val="24"/>
        </w:rPr>
        <w:t xml:space="preserve">Periodicals </w:t>
      </w:r>
      <w:r w:rsidR="00B46CC6">
        <w:rPr>
          <w:rFonts w:ascii="Times New Roman" w:hAnsi="Times New Roman" w:cs="Times New Roman"/>
          <w:sz w:val="24"/>
          <w:szCs w:val="24"/>
        </w:rPr>
        <w:t>202</w:t>
      </w:r>
      <w:r w:rsidR="00A23872">
        <w:rPr>
          <w:rFonts w:ascii="Times New Roman" w:hAnsi="Times New Roman" w:cs="Times New Roman"/>
          <w:sz w:val="24"/>
          <w:szCs w:val="24"/>
        </w:rPr>
        <w:t>3</w:t>
      </w:r>
    </w:p>
    <w:p w14:paraId="03B0E6C5" w14:textId="77777777" w:rsidR="00BF1FD0" w:rsidRPr="00107E31" w:rsidRDefault="00BF1FD0" w:rsidP="00AA40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CB782A" w14:textId="7873FAA3" w:rsidR="00A80773" w:rsidRPr="00A23872" w:rsidRDefault="00CB60CD" w:rsidP="00A238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368B" w:rsidRPr="00107E31">
        <w:rPr>
          <w:rFonts w:ascii="Times New Roman" w:hAnsi="Times New Roman" w:cs="Times New Roman"/>
          <w:sz w:val="24"/>
          <w:szCs w:val="24"/>
        </w:rPr>
        <w:t>Advocate</w:t>
      </w:r>
    </w:p>
    <w:p w14:paraId="3ECDD599" w14:textId="5D9A030D" w:rsidR="00BF0BFB" w:rsidRPr="00107E31" w:rsidRDefault="00CB60CD" w:rsidP="008E2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0BFB" w:rsidRPr="00107E31">
        <w:rPr>
          <w:rFonts w:ascii="Times New Roman" w:hAnsi="Times New Roman" w:cs="Times New Roman"/>
          <w:sz w:val="24"/>
          <w:szCs w:val="24"/>
        </w:rPr>
        <w:t>American Craft</w:t>
      </w:r>
    </w:p>
    <w:p w14:paraId="7891BCBF" w14:textId="0F7383F5" w:rsidR="00A11513" w:rsidRPr="00403079" w:rsidRDefault="00CB60CD" w:rsidP="004030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B20">
        <w:rPr>
          <w:rFonts w:ascii="Times New Roman" w:hAnsi="Times New Roman" w:cs="Times New Roman"/>
          <w:sz w:val="24"/>
          <w:szCs w:val="24"/>
        </w:rPr>
        <w:t xml:space="preserve">Atlantic </w:t>
      </w:r>
      <w:r w:rsidR="001B6E69" w:rsidRPr="00403079">
        <w:rPr>
          <w:rFonts w:ascii="Times New Roman" w:hAnsi="Times New Roman" w:cs="Times New Roman"/>
          <w:sz w:val="24"/>
          <w:szCs w:val="24"/>
        </w:rPr>
        <w:tab/>
      </w:r>
      <w:r w:rsidR="001B6E69" w:rsidRPr="00403079">
        <w:rPr>
          <w:rFonts w:ascii="Times New Roman" w:hAnsi="Times New Roman" w:cs="Times New Roman"/>
          <w:sz w:val="24"/>
          <w:szCs w:val="24"/>
        </w:rPr>
        <w:tab/>
      </w:r>
      <w:r w:rsidR="001B6E69" w:rsidRPr="00403079">
        <w:rPr>
          <w:rFonts w:ascii="Times New Roman" w:hAnsi="Times New Roman" w:cs="Times New Roman"/>
          <w:sz w:val="24"/>
          <w:szCs w:val="24"/>
        </w:rPr>
        <w:tab/>
      </w:r>
      <w:r w:rsidR="001B6E69" w:rsidRPr="00403079">
        <w:rPr>
          <w:rFonts w:ascii="Times New Roman" w:hAnsi="Times New Roman" w:cs="Times New Roman"/>
          <w:sz w:val="24"/>
          <w:szCs w:val="24"/>
        </w:rPr>
        <w:tab/>
      </w:r>
      <w:r w:rsidR="001B6E69" w:rsidRPr="00403079">
        <w:rPr>
          <w:rFonts w:ascii="Times New Roman" w:hAnsi="Times New Roman" w:cs="Times New Roman"/>
          <w:sz w:val="24"/>
          <w:szCs w:val="24"/>
        </w:rPr>
        <w:tab/>
      </w:r>
      <w:r w:rsidR="001B6E69" w:rsidRPr="00403079">
        <w:rPr>
          <w:rFonts w:ascii="Times New Roman" w:hAnsi="Times New Roman" w:cs="Times New Roman"/>
          <w:sz w:val="24"/>
          <w:szCs w:val="24"/>
        </w:rPr>
        <w:tab/>
      </w:r>
      <w:r w:rsidR="001B6E69" w:rsidRPr="00403079">
        <w:rPr>
          <w:rFonts w:ascii="Times New Roman" w:hAnsi="Times New Roman" w:cs="Times New Roman"/>
          <w:sz w:val="24"/>
          <w:szCs w:val="24"/>
        </w:rPr>
        <w:tab/>
      </w:r>
    </w:p>
    <w:p w14:paraId="2C73D8D9" w14:textId="4CE5301C" w:rsidR="002B239C" w:rsidRPr="00A23872" w:rsidRDefault="00CB60CD" w:rsidP="00A238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85F" w:rsidRPr="00107E31">
        <w:rPr>
          <w:rFonts w:ascii="Times New Roman" w:hAnsi="Times New Roman" w:cs="Times New Roman"/>
          <w:sz w:val="24"/>
          <w:szCs w:val="24"/>
        </w:rPr>
        <w:t>Bay Nature</w:t>
      </w:r>
    </w:p>
    <w:p w14:paraId="4753AC16" w14:textId="306279BE" w:rsidR="002B239C" w:rsidRPr="00A23872" w:rsidRDefault="00CB60CD" w:rsidP="00A238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CC5" w:rsidRPr="00107E31">
        <w:rPr>
          <w:rFonts w:ascii="Times New Roman" w:hAnsi="Times New Roman" w:cs="Times New Roman"/>
          <w:sz w:val="24"/>
          <w:szCs w:val="24"/>
        </w:rPr>
        <w:t>California Apparel News</w:t>
      </w:r>
    </w:p>
    <w:p w14:paraId="091C5E25" w14:textId="32EFB0E8" w:rsidR="00062111" w:rsidRPr="000B3B20" w:rsidRDefault="00CB60CD" w:rsidP="000B3B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5FE" w:rsidRPr="00107E31">
        <w:rPr>
          <w:rFonts w:ascii="Times New Roman" w:hAnsi="Times New Roman" w:cs="Times New Roman"/>
          <w:sz w:val="24"/>
          <w:szCs w:val="24"/>
        </w:rPr>
        <w:t>California History</w:t>
      </w:r>
      <w:r w:rsidR="001B6E69" w:rsidRPr="00107E31">
        <w:rPr>
          <w:rFonts w:ascii="Times New Roman" w:hAnsi="Times New Roman" w:cs="Times New Roman"/>
          <w:sz w:val="24"/>
          <w:szCs w:val="24"/>
        </w:rPr>
        <w:tab/>
      </w:r>
      <w:r w:rsidR="001B6E69" w:rsidRPr="00107E31">
        <w:rPr>
          <w:rFonts w:ascii="Times New Roman" w:hAnsi="Times New Roman" w:cs="Times New Roman"/>
          <w:sz w:val="24"/>
          <w:szCs w:val="24"/>
        </w:rPr>
        <w:tab/>
      </w:r>
      <w:r w:rsidR="001B6E69" w:rsidRPr="00107E31">
        <w:rPr>
          <w:rFonts w:ascii="Times New Roman" w:hAnsi="Times New Roman" w:cs="Times New Roman"/>
          <w:sz w:val="24"/>
          <w:szCs w:val="24"/>
        </w:rPr>
        <w:tab/>
      </w:r>
      <w:r w:rsidR="001B6E69" w:rsidRPr="00107E31">
        <w:rPr>
          <w:rFonts w:ascii="Times New Roman" w:hAnsi="Times New Roman" w:cs="Times New Roman"/>
          <w:sz w:val="24"/>
          <w:szCs w:val="24"/>
        </w:rPr>
        <w:tab/>
      </w:r>
      <w:r w:rsidR="001B6E69" w:rsidRPr="00107E31">
        <w:rPr>
          <w:rFonts w:ascii="Times New Roman" w:hAnsi="Times New Roman" w:cs="Times New Roman"/>
          <w:sz w:val="24"/>
          <w:szCs w:val="24"/>
        </w:rPr>
        <w:tab/>
      </w:r>
      <w:r w:rsidR="001B6E69" w:rsidRPr="008F56CC">
        <w:rPr>
          <w:rFonts w:ascii="Times New Roman" w:hAnsi="Times New Roman" w:cs="Times New Roman"/>
          <w:sz w:val="24"/>
          <w:szCs w:val="24"/>
        </w:rPr>
        <w:tab/>
      </w:r>
      <w:r w:rsidR="001B6E69" w:rsidRPr="000B3B20">
        <w:rPr>
          <w:rFonts w:ascii="Times New Roman" w:hAnsi="Times New Roman" w:cs="Times New Roman"/>
          <w:sz w:val="24"/>
          <w:szCs w:val="24"/>
        </w:rPr>
        <w:tab/>
      </w:r>
      <w:r w:rsidR="001B6E69" w:rsidRPr="000B3B20">
        <w:rPr>
          <w:rFonts w:ascii="Times New Roman" w:hAnsi="Times New Roman" w:cs="Times New Roman"/>
          <w:sz w:val="24"/>
          <w:szCs w:val="24"/>
        </w:rPr>
        <w:tab/>
      </w:r>
      <w:r w:rsidR="001B6E69" w:rsidRPr="000B3B20">
        <w:rPr>
          <w:rFonts w:ascii="Times New Roman" w:hAnsi="Times New Roman" w:cs="Times New Roman"/>
          <w:sz w:val="24"/>
          <w:szCs w:val="24"/>
        </w:rPr>
        <w:tab/>
      </w:r>
    </w:p>
    <w:p w14:paraId="20545688" w14:textId="29B22986" w:rsidR="005A2047" w:rsidRPr="00AA40F8" w:rsidRDefault="00CB60CD" w:rsidP="00AA40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047" w:rsidRPr="00107E31">
        <w:rPr>
          <w:rFonts w:ascii="Times New Roman" w:hAnsi="Times New Roman" w:cs="Times New Roman"/>
          <w:sz w:val="24"/>
          <w:szCs w:val="24"/>
        </w:rPr>
        <w:t>Community College Journal</w:t>
      </w:r>
      <w:r w:rsidR="001B6E69" w:rsidRPr="00107E31">
        <w:rPr>
          <w:rFonts w:ascii="Times New Roman" w:hAnsi="Times New Roman" w:cs="Times New Roman"/>
          <w:sz w:val="24"/>
          <w:szCs w:val="24"/>
        </w:rPr>
        <w:tab/>
      </w:r>
      <w:r w:rsidR="001B6E69" w:rsidRPr="00107E31">
        <w:rPr>
          <w:rFonts w:ascii="Times New Roman" w:hAnsi="Times New Roman" w:cs="Times New Roman"/>
          <w:sz w:val="24"/>
          <w:szCs w:val="24"/>
        </w:rPr>
        <w:tab/>
      </w:r>
      <w:r w:rsidR="001B6E69" w:rsidRPr="00107E31">
        <w:rPr>
          <w:rFonts w:ascii="Times New Roman" w:hAnsi="Times New Roman" w:cs="Times New Roman"/>
          <w:sz w:val="24"/>
          <w:szCs w:val="24"/>
        </w:rPr>
        <w:tab/>
      </w:r>
      <w:r w:rsidR="001B6E69" w:rsidRPr="00AA40F8">
        <w:rPr>
          <w:rFonts w:ascii="Times New Roman" w:hAnsi="Times New Roman" w:cs="Times New Roman"/>
          <w:sz w:val="24"/>
          <w:szCs w:val="24"/>
        </w:rPr>
        <w:tab/>
      </w:r>
      <w:r w:rsidR="001B6E69" w:rsidRPr="00AA40F8">
        <w:rPr>
          <w:rFonts w:ascii="Times New Roman" w:hAnsi="Times New Roman" w:cs="Times New Roman"/>
          <w:sz w:val="24"/>
          <w:szCs w:val="24"/>
        </w:rPr>
        <w:tab/>
      </w:r>
      <w:r w:rsidR="001B6E69" w:rsidRPr="00AA40F8">
        <w:rPr>
          <w:rFonts w:ascii="Times New Roman" w:hAnsi="Times New Roman" w:cs="Times New Roman"/>
          <w:sz w:val="24"/>
          <w:szCs w:val="24"/>
        </w:rPr>
        <w:tab/>
      </w:r>
      <w:r w:rsidR="001B6E69" w:rsidRPr="00AA40F8">
        <w:rPr>
          <w:rFonts w:ascii="Times New Roman" w:hAnsi="Times New Roman" w:cs="Times New Roman"/>
          <w:sz w:val="24"/>
          <w:szCs w:val="24"/>
        </w:rPr>
        <w:tab/>
      </w:r>
    </w:p>
    <w:p w14:paraId="5E8875DF" w14:textId="02F91BF5" w:rsidR="005A2047" w:rsidRPr="00AA40F8" w:rsidRDefault="00CB60CD" w:rsidP="00AA40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047" w:rsidRPr="00107E31">
        <w:rPr>
          <w:rFonts w:ascii="Times New Roman" w:hAnsi="Times New Roman" w:cs="Times New Roman"/>
          <w:sz w:val="24"/>
          <w:szCs w:val="24"/>
        </w:rPr>
        <w:t>Consumer Reports</w:t>
      </w:r>
    </w:p>
    <w:p w14:paraId="3BA1C887" w14:textId="747E12BA" w:rsidR="005A2047" w:rsidRPr="00A23872" w:rsidRDefault="00CB60CD" w:rsidP="00A238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047" w:rsidRPr="00107E31">
        <w:rPr>
          <w:rFonts w:ascii="Times New Roman" w:hAnsi="Times New Roman" w:cs="Times New Roman"/>
          <w:sz w:val="24"/>
          <w:szCs w:val="24"/>
        </w:rPr>
        <w:t>Dance Magazine</w:t>
      </w:r>
      <w:r w:rsidR="001B6E69" w:rsidRPr="00A23872">
        <w:rPr>
          <w:rFonts w:ascii="Times New Roman" w:hAnsi="Times New Roman" w:cs="Times New Roman"/>
          <w:sz w:val="24"/>
          <w:szCs w:val="24"/>
        </w:rPr>
        <w:tab/>
      </w:r>
      <w:r w:rsidR="001B6E69" w:rsidRPr="00A23872">
        <w:rPr>
          <w:rFonts w:ascii="Times New Roman" w:hAnsi="Times New Roman" w:cs="Times New Roman"/>
          <w:sz w:val="24"/>
          <w:szCs w:val="24"/>
        </w:rPr>
        <w:tab/>
      </w:r>
      <w:r w:rsidR="001B6E69" w:rsidRPr="00A23872">
        <w:rPr>
          <w:rFonts w:ascii="Times New Roman" w:hAnsi="Times New Roman" w:cs="Times New Roman"/>
          <w:sz w:val="24"/>
          <w:szCs w:val="24"/>
        </w:rPr>
        <w:tab/>
      </w:r>
      <w:r w:rsidR="001B6E69" w:rsidRPr="00A23872">
        <w:rPr>
          <w:rFonts w:ascii="Times New Roman" w:hAnsi="Times New Roman" w:cs="Times New Roman"/>
          <w:sz w:val="24"/>
          <w:szCs w:val="24"/>
        </w:rPr>
        <w:tab/>
      </w:r>
      <w:r w:rsidR="001B6E69" w:rsidRPr="00A23872">
        <w:rPr>
          <w:rFonts w:ascii="Times New Roman" w:hAnsi="Times New Roman" w:cs="Times New Roman"/>
          <w:sz w:val="24"/>
          <w:szCs w:val="24"/>
        </w:rPr>
        <w:tab/>
      </w:r>
    </w:p>
    <w:p w14:paraId="4896B58A" w14:textId="613CCC7F" w:rsidR="005A2047" w:rsidRPr="00107E31" w:rsidRDefault="00CB60CD" w:rsidP="008E2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047" w:rsidRPr="00107E31">
        <w:rPr>
          <w:rFonts w:ascii="Times New Roman" w:hAnsi="Times New Roman" w:cs="Times New Roman"/>
          <w:sz w:val="24"/>
          <w:szCs w:val="24"/>
        </w:rPr>
        <w:t>Elle</w:t>
      </w:r>
      <w:r w:rsidR="001B6E69" w:rsidRPr="00107E31">
        <w:rPr>
          <w:rFonts w:ascii="Times New Roman" w:hAnsi="Times New Roman" w:cs="Times New Roman"/>
          <w:sz w:val="24"/>
          <w:szCs w:val="24"/>
        </w:rPr>
        <w:tab/>
      </w:r>
      <w:r w:rsidR="001B6E69" w:rsidRPr="00107E31">
        <w:rPr>
          <w:rFonts w:ascii="Times New Roman" w:hAnsi="Times New Roman" w:cs="Times New Roman"/>
          <w:sz w:val="24"/>
          <w:szCs w:val="24"/>
        </w:rPr>
        <w:tab/>
      </w:r>
      <w:r w:rsidR="001B6E69" w:rsidRPr="00107E31">
        <w:rPr>
          <w:rFonts w:ascii="Times New Roman" w:hAnsi="Times New Roman" w:cs="Times New Roman"/>
          <w:sz w:val="24"/>
          <w:szCs w:val="24"/>
        </w:rPr>
        <w:tab/>
      </w:r>
      <w:r w:rsidR="001B6E69" w:rsidRPr="00107E31">
        <w:rPr>
          <w:rFonts w:ascii="Times New Roman" w:hAnsi="Times New Roman" w:cs="Times New Roman"/>
          <w:sz w:val="24"/>
          <w:szCs w:val="24"/>
        </w:rPr>
        <w:tab/>
      </w:r>
      <w:r w:rsidR="001B6E69" w:rsidRPr="00107E31">
        <w:rPr>
          <w:rFonts w:ascii="Times New Roman" w:hAnsi="Times New Roman" w:cs="Times New Roman"/>
          <w:sz w:val="24"/>
          <w:szCs w:val="24"/>
        </w:rPr>
        <w:tab/>
      </w:r>
      <w:r w:rsidR="001B6E69" w:rsidRPr="00107E31">
        <w:rPr>
          <w:rFonts w:ascii="Times New Roman" w:hAnsi="Times New Roman" w:cs="Times New Roman"/>
          <w:sz w:val="24"/>
          <w:szCs w:val="24"/>
        </w:rPr>
        <w:tab/>
      </w:r>
    </w:p>
    <w:p w14:paraId="58BF4872" w14:textId="23A16DAC" w:rsidR="005A2047" w:rsidRDefault="00CB60CD" w:rsidP="008E2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047" w:rsidRPr="00107E31">
        <w:rPr>
          <w:rFonts w:ascii="Times New Roman" w:hAnsi="Times New Roman" w:cs="Times New Roman"/>
          <w:sz w:val="24"/>
          <w:szCs w:val="24"/>
        </w:rPr>
        <w:t>Esquire</w:t>
      </w:r>
    </w:p>
    <w:p w14:paraId="0BB759BE" w14:textId="14633528" w:rsidR="008F56CC" w:rsidRPr="00107E31" w:rsidRDefault="00CB60CD" w:rsidP="008E2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6CC">
        <w:rPr>
          <w:rFonts w:ascii="Times New Roman" w:hAnsi="Times New Roman" w:cs="Times New Roman"/>
          <w:sz w:val="24"/>
          <w:szCs w:val="24"/>
        </w:rPr>
        <w:t>Essence*</w:t>
      </w:r>
    </w:p>
    <w:p w14:paraId="3D4B2B09" w14:textId="3CFAEF69" w:rsidR="005A2047" w:rsidRPr="00107E31" w:rsidRDefault="00CB60CD" w:rsidP="005A20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047" w:rsidRPr="00107E31">
        <w:rPr>
          <w:rFonts w:ascii="Times New Roman" w:hAnsi="Times New Roman" w:cs="Times New Roman"/>
          <w:sz w:val="24"/>
          <w:szCs w:val="24"/>
        </w:rPr>
        <w:t>Forbes</w:t>
      </w:r>
    </w:p>
    <w:p w14:paraId="07BEC826" w14:textId="01BF6B9C" w:rsidR="005A2047" w:rsidRPr="00107E31" w:rsidRDefault="00CB60CD" w:rsidP="005A20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047" w:rsidRPr="00107E31">
        <w:rPr>
          <w:rFonts w:ascii="Times New Roman" w:hAnsi="Times New Roman" w:cs="Times New Roman"/>
          <w:sz w:val="24"/>
          <w:szCs w:val="24"/>
        </w:rPr>
        <w:t>Fortune</w:t>
      </w:r>
    </w:p>
    <w:p w14:paraId="7938465E" w14:textId="278FF8B2" w:rsidR="005A2047" w:rsidRPr="0026635C" w:rsidRDefault="00CB60CD" w:rsidP="002663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87E" w:rsidRPr="00107E31">
        <w:rPr>
          <w:rFonts w:ascii="Times New Roman" w:hAnsi="Times New Roman" w:cs="Times New Roman"/>
          <w:sz w:val="24"/>
          <w:szCs w:val="24"/>
        </w:rPr>
        <w:t>Harper</w:t>
      </w:r>
      <w:r w:rsidR="00A66B9E" w:rsidRPr="00107E31">
        <w:rPr>
          <w:rFonts w:ascii="Times New Roman" w:hAnsi="Times New Roman" w:cs="Times New Roman"/>
          <w:sz w:val="24"/>
          <w:szCs w:val="24"/>
        </w:rPr>
        <w:t>’</w:t>
      </w:r>
      <w:r w:rsidR="00BF287E" w:rsidRPr="00107E31">
        <w:rPr>
          <w:rFonts w:ascii="Times New Roman" w:hAnsi="Times New Roman" w:cs="Times New Roman"/>
          <w:sz w:val="24"/>
          <w:szCs w:val="24"/>
        </w:rPr>
        <w:t>s Bazaar</w:t>
      </w:r>
    </w:p>
    <w:p w14:paraId="7EF0786F" w14:textId="594480E8" w:rsidR="00AB15FE" w:rsidRPr="00107E31" w:rsidRDefault="00CB60CD" w:rsidP="005A20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5FE" w:rsidRPr="00107E31">
        <w:rPr>
          <w:rFonts w:ascii="Times New Roman" w:hAnsi="Times New Roman" w:cs="Times New Roman"/>
          <w:sz w:val="24"/>
          <w:szCs w:val="24"/>
        </w:rPr>
        <w:t>Ms</w:t>
      </w:r>
      <w:proofErr w:type="spellEnd"/>
    </w:p>
    <w:p w14:paraId="6A4936ED" w14:textId="3412369F" w:rsidR="005A2047" w:rsidRPr="00107E31" w:rsidRDefault="00CB60CD" w:rsidP="005A20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047" w:rsidRPr="00107E31">
        <w:rPr>
          <w:rFonts w:ascii="Times New Roman" w:hAnsi="Times New Roman" w:cs="Times New Roman"/>
          <w:sz w:val="24"/>
          <w:szCs w:val="24"/>
        </w:rPr>
        <w:t>Nation</w:t>
      </w:r>
    </w:p>
    <w:p w14:paraId="15CD2500" w14:textId="39C652A5" w:rsidR="005A2047" w:rsidRPr="00107E31" w:rsidRDefault="00CB60CD" w:rsidP="005A20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047" w:rsidRPr="00107E31">
        <w:rPr>
          <w:rFonts w:ascii="Times New Roman" w:hAnsi="Times New Roman" w:cs="Times New Roman"/>
          <w:sz w:val="24"/>
          <w:szCs w:val="24"/>
        </w:rPr>
        <w:t>National Geographic</w:t>
      </w:r>
    </w:p>
    <w:p w14:paraId="7A1130FC" w14:textId="085D5877" w:rsidR="005A2047" w:rsidRPr="00107E31" w:rsidRDefault="00CB60CD" w:rsidP="005A20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047" w:rsidRPr="00107E31">
        <w:rPr>
          <w:rFonts w:ascii="Times New Roman" w:hAnsi="Times New Roman" w:cs="Times New Roman"/>
          <w:sz w:val="24"/>
          <w:szCs w:val="24"/>
        </w:rPr>
        <w:t>National Review</w:t>
      </w:r>
    </w:p>
    <w:p w14:paraId="00913866" w14:textId="00177C84" w:rsidR="005A2047" w:rsidRPr="00107E31" w:rsidRDefault="00CB60CD" w:rsidP="00EC1F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047" w:rsidRPr="00107E31">
        <w:rPr>
          <w:rFonts w:ascii="Times New Roman" w:hAnsi="Times New Roman" w:cs="Times New Roman"/>
          <w:sz w:val="24"/>
          <w:szCs w:val="24"/>
        </w:rPr>
        <w:t>New Republic</w:t>
      </w:r>
    </w:p>
    <w:p w14:paraId="5E2D567A" w14:textId="201078AC" w:rsidR="0095485F" w:rsidRPr="00107E31" w:rsidRDefault="00CB60CD" w:rsidP="005A20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85F" w:rsidRPr="00107E31">
        <w:rPr>
          <w:rFonts w:ascii="Times New Roman" w:hAnsi="Times New Roman" w:cs="Times New Roman"/>
          <w:sz w:val="24"/>
          <w:szCs w:val="24"/>
        </w:rPr>
        <w:t>New York Times</w:t>
      </w:r>
      <w:r w:rsidR="00900AF3">
        <w:rPr>
          <w:rFonts w:ascii="Times New Roman" w:hAnsi="Times New Roman" w:cs="Times New Roman"/>
          <w:sz w:val="24"/>
          <w:szCs w:val="24"/>
        </w:rPr>
        <w:t xml:space="preserve"> (online)**</w:t>
      </w:r>
    </w:p>
    <w:p w14:paraId="2B732047" w14:textId="32F2121D" w:rsidR="005A2047" w:rsidRPr="0026635C" w:rsidRDefault="00CB60CD" w:rsidP="002663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047" w:rsidRPr="00107E31">
        <w:rPr>
          <w:rFonts w:ascii="Times New Roman" w:hAnsi="Times New Roman" w:cs="Times New Roman"/>
          <w:sz w:val="24"/>
          <w:szCs w:val="24"/>
        </w:rPr>
        <w:t>New Yorker</w:t>
      </w:r>
    </w:p>
    <w:p w14:paraId="69C43298" w14:textId="0BADA96C" w:rsidR="00BF287E" w:rsidRPr="008F56CC" w:rsidRDefault="00CB60CD" w:rsidP="008F56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368B" w:rsidRPr="00107E31">
        <w:rPr>
          <w:rFonts w:ascii="Times New Roman" w:hAnsi="Times New Roman" w:cs="Times New Roman"/>
          <w:sz w:val="24"/>
          <w:szCs w:val="24"/>
        </w:rPr>
        <w:t>Out</w:t>
      </w:r>
    </w:p>
    <w:p w14:paraId="26D5D1A7" w14:textId="20494145" w:rsidR="005A2047" w:rsidRPr="00107E31" w:rsidRDefault="00CB60CD" w:rsidP="005A20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047" w:rsidRPr="00107E31">
        <w:rPr>
          <w:rFonts w:ascii="Times New Roman" w:hAnsi="Times New Roman" w:cs="Times New Roman"/>
          <w:sz w:val="24"/>
          <w:szCs w:val="24"/>
        </w:rPr>
        <w:t>Psychology Today</w:t>
      </w:r>
    </w:p>
    <w:p w14:paraId="73D8C4BD" w14:textId="3559ADE9" w:rsidR="00BF1FD0" w:rsidRPr="00107E31" w:rsidRDefault="00CB60CD" w:rsidP="005A20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FD0" w:rsidRPr="00107E31">
        <w:rPr>
          <w:rFonts w:ascii="Times New Roman" w:hAnsi="Times New Roman" w:cs="Times New Roman"/>
          <w:sz w:val="24"/>
          <w:szCs w:val="24"/>
        </w:rPr>
        <w:t>Rolling Stone</w:t>
      </w:r>
    </w:p>
    <w:p w14:paraId="52967CD0" w14:textId="4C71A62D" w:rsidR="005A2047" w:rsidRPr="00A23872" w:rsidRDefault="00CB60CD" w:rsidP="00A238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FD0" w:rsidRPr="00107E31">
        <w:rPr>
          <w:rFonts w:ascii="Times New Roman" w:hAnsi="Times New Roman" w:cs="Times New Roman"/>
          <w:sz w:val="24"/>
          <w:szCs w:val="24"/>
        </w:rPr>
        <w:t>Runners World</w:t>
      </w:r>
    </w:p>
    <w:p w14:paraId="723F0749" w14:textId="3F00E0B8" w:rsidR="00D3368B" w:rsidRDefault="00CB60CD" w:rsidP="00EC1F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513" w:rsidRPr="00107E31">
        <w:rPr>
          <w:rFonts w:ascii="Times New Roman" w:hAnsi="Times New Roman" w:cs="Times New Roman"/>
          <w:sz w:val="24"/>
          <w:szCs w:val="24"/>
        </w:rPr>
        <w:t>Science News</w:t>
      </w:r>
    </w:p>
    <w:p w14:paraId="7FE783E9" w14:textId="1FB9BA8D" w:rsidR="008F56CC" w:rsidRPr="00107E31" w:rsidRDefault="00CB60CD" w:rsidP="00EC1F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6CC">
        <w:rPr>
          <w:rFonts w:ascii="Times New Roman" w:hAnsi="Times New Roman" w:cs="Times New Roman"/>
          <w:sz w:val="24"/>
          <w:szCs w:val="24"/>
        </w:rPr>
        <w:t>Selvedge</w:t>
      </w:r>
    </w:p>
    <w:p w14:paraId="77075F8C" w14:textId="3336868B" w:rsidR="002B239C" w:rsidRPr="00107E31" w:rsidRDefault="00CB60CD" w:rsidP="002154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046F" w:rsidRPr="00107E31">
        <w:rPr>
          <w:rFonts w:ascii="Times New Roman" w:hAnsi="Times New Roman" w:cs="Times New Roman"/>
          <w:sz w:val="24"/>
          <w:szCs w:val="24"/>
        </w:rPr>
        <w:t>Smithsonian</w:t>
      </w:r>
    </w:p>
    <w:p w14:paraId="70E96A94" w14:textId="4DD45BBC" w:rsidR="00BF1FD0" w:rsidRPr="00107E31" w:rsidRDefault="00CB60CD" w:rsidP="002154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FD0" w:rsidRPr="00107E31">
        <w:rPr>
          <w:rFonts w:ascii="Times New Roman" w:hAnsi="Times New Roman" w:cs="Times New Roman"/>
          <w:sz w:val="24"/>
          <w:szCs w:val="24"/>
        </w:rPr>
        <w:t>Sports Illustrated</w:t>
      </w:r>
    </w:p>
    <w:p w14:paraId="313106F5" w14:textId="66D021F2" w:rsidR="00BF1FD0" w:rsidRPr="00EA30B5" w:rsidRDefault="00CB60CD" w:rsidP="00EA30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368B" w:rsidRPr="00107E31">
        <w:rPr>
          <w:rFonts w:ascii="Times New Roman" w:hAnsi="Times New Roman" w:cs="Times New Roman"/>
          <w:sz w:val="24"/>
          <w:szCs w:val="24"/>
        </w:rPr>
        <w:t>The Sun</w:t>
      </w:r>
    </w:p>
    <w:p w14:paraId="40E4A7EA" w14:textId="59B33B45" w:rsidR="005A2047" w:rsidRPr="00F73826" w:rsidRDefault="00CB60CD" w:rsidP="00F738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047" w:rsidRPr="00107E31">
        <w:rPr>
          <w:rFonts w:ascii="Times New Roman" w:hAnsi="Times New Roman" w:cs="Times New Roman"/>
          <w:sz w:val="24"/>
          <w:szCs w:val="24"/>
        </w:rPr>
        <w:t>Time</w:t>
      </w:r>
    </w:p>
    <w:p w14:paraId="1F0A9DB7" w14:textId="4BF5B7A8" w:rsidR="005A2047" w:rsidRPr="00107E31" w:rsidRDefault="00CB60CD" w:rsidP="005A20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047" w:rsidRPr="00107E31">
        <w:rPr>
          <w:rFonts w:ascii="Times New Roman" w:hAnsi="Times New Roman" w:cs="Times New Roman"/>
          <w:sz w:val="24"/>
          <w:szCs w:val="24"/>
        </w:rPr>
        <w:t>Vogue</w:t>
      </w:r>
    </w:p>
    <w:p w14:paraId="657D8CAD" w14:textId="2C938FF5" w:rsidR="00403079" w:rsidRDefault="00CB60CD" w:rsidP="004030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6CC">
        <w:rPr>
          <w:rFonts w:ascii="Times New Roman" w:hAnsi="Times New Roman" w:cs="Times New Roman"/>
          <w:sz w:val="24"/>
          <w:szCs w:val="24"/>
        </w:rPr>
        <w:t>Vogue – UK</w:t>
      </w:r>
    </w:p>
    <w:p w14:paraId="3E9B9647" w14:textId="3406815F" w:rsidR="005A2047" w:rsidRPr="008F56CC" w:rsidRDefault="00CB60CD" w:rsidP="008F56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6CC">
        <w:rPr>
          <w:rFonts w:ascii="Times New Roman" w:hAnsi="Times New Roman" w:cs="Times New Roman"/>
          <w:sz w:val="24"/>
          <w:szCs w:val="24"/>
        </w:rPr>
        <w:t>Vogue – Mexico</w:t>
      </w:r>
    </w:p>
    <w:p w14:paraId="71E10957" w14:textId="789DEB68" w:rsidR="00BF1FD0" w:rsidRPr="00107E31" w:rsidRDefault="00CB60CD" w:rsidP="005A20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FD0" w:rsidRPr="00107E31">
        <w:rPr>
          <w:rFonts w:ascii="Times New Roman" w:hAnsi="Times New Roman" w:cs="Times New Roman"/>
          <w:sz w:val="24"/>
          <w:szCs w:val="24"/>
        </w:rPr>
        <w:t>Wired</w:t>
      </w:r>
    </w:p>
    <w:p w14:paraId="61304FDB" w14:textId="5D5CE313" w:rsidR="002B239C" w:rsidRPr="00107E31" w:rsidRDefault="00CB60CD" w:rsidP="005A20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39C" w:rsidRPr="00107E31">
        <w:rPr>
          <w:rFonts w:ascii="Times New Roman" w:hAnsi="Times New Roman" w:cs="Times New Roman"/>
          <w:sz w:val="24"/>
          <w:szCs w:val="24"/>
        </w:rPr>
        <w:t>Women’s Wear Daily**</w:t>
      </w:r>
    </w:p>
    <w:p w14:paraId="15746B23" w14:textId="74407CC4" w:rsidR="00EA2B90" w:rsidRPr="000B3B20" w:rsidRDefault="00EA2B90" w:rsidP="000B3B2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EC04A5F" w14:textId="6FD8040F" w:rsidR="002B239C" w:rsidRPr="00107E31" w:rsidRDefault="00CB60CD" w:rsidP="002B2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B239C" w:rsidRPr="00107E31">
        <w:rPr>
          <w:rFonts w:ascii="Times New Roman" w:hAnsi="Times New Roman" w:cs="Times New Roman"/>
          <w:sz w:val="24"/>
          <w:szCs w:val="24"/>
        </w:rPr>
        <w:t>*Complimentary Subscription</w:t>
      </w:r>
    </w:p>
    <w:p w14:paraId="71F2060F" w14:textId="7F804FF0" w:rsidR="002B239C" w:rsidRPr="00107E31" w:rsidRDefault="00CB60CD" w:rsidP="002B2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B239C" w:rsidRPr="00107E31">
        <w:rPr>
          <w:rFonts w:ascii="Times New Roman" w:hAnsi="Times New Roman" w:cs="Times New Roman"/>
          <w:sz w:val="24"/>
          <w:szCs w:val="24"/>
        </w:rPr>
        <w:t>**Online Subscription</w:t>
      </w:r>
      <w:r w:rsidR="00D55A6E" w:rsidRPr="00107E31">
        <w:rPr>
          <w:rFonts w:ascii="Times New Roman" w:hAnsi="Times New Roman" w:cs="Times New Roman"/>
          <w:sz w:val="24"/>
          <w:szCs w:val="24"/>
        </w:rPr>
        <w:t xml:space="preserve"> – access available via library web page</w:t>
      </w:r>
    </w:p>
    <w:p w14:paraId="6CDF6EB3" w14:textId="77777777" w:rsidR="001B6E69" w:rsidRPr="00107E31" w:rsidRDefault="001B6E69" w:rsidP="001B6E69">
      <w:pPr>
        <w:rPr>
          <w:rFonts w:ascii="Times New Roman" w:hAnsi="Times New Roman" w:cs="Times New Roman"/>
          <w:sz w:val="24"/>
          <w:szCs w:val="24"/>
        </w:rPr>
      </w:pPr>
    </w:p>
    <w:sectPr w:rsidR="001B6E69" w:rsidRPr="00107E31" w:rsidSect="00CB60CD">
      <w:footerReference w:type="first" r:id="rId8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BC7F7" w14:textId="77777777" w:rsidR="009603F3" w:rsidRDefault="009603F3" w:rsidP="001B6E69">
      <w:pPr>
        <w:spacing w:after="0" w:line="240" w:lineRule="auto"/>
      </w:pPr>
      <w:r>
        <w:separator/>
      </w:r>
    </w:p>
  </w:endnote>
  <w:endnote w:type="continuationSeparator" w:id="0">
    <w:p w14:paraId="729C4B72" w14:textId="77777777" w:rsidR="009603F3" w:rsidRDefault="009603F3" w:rsidP="001B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8A8A2" w14:textId="6F981704" w:rsidR="003F3AC7" w:rsidRDefault="003F3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1A2CC" w14:textId="77777777" w:rsidR="009603F3" w:rsidRDefault="009603F3" w:rsidP="001B6E69">
      <w:pPr>
        <w:spacing w:after="0" w:line="240" w:lineRule="auto"/>
      </w:pPr>
      <w:r>
        <w:separator/>
      </w:r>
    </w:p>
  </w:footnote>
  <w:footnote w:type="continuationSeparator" w:id="0">
    <w:p w14:paraId="1A6DD18D" w14:textId="77777777" w:rsidR="009603F3" w:rsidRDefault="009603F3" w:rsidP="001B6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54D4"/>
    <w:multiLevelType w:val="hybridMultilevel"/>
    <w:tmpl w:val="3954BBCA"/>
    <w:lvl w:ilvl="0" w:tplc="8BC8FA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6412"/>
    <w:multiLevelType w:val="hybridMultilevel"/>
    <w:tmpl w:val="7084EAA2"/>
    <w:lvl w:ilvl="0" w:tplc="BFCA45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D0DDE"/>
    <w:multiLevelType w:val="hybridMultilevel"/>
    <w:tmpl w:val="2AF42FF0"/>
    <w:lvl w:ilvl="0" w:tplc="2D06B660">
      <w:start w:val="20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631EE"/>
    <w:multiLevelType w:val="hybridMultilevel"/>
    <w:tmpl w:val="BA3C12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73280"/>
    <w:multiLevelType w:val="hybridMultilevel"/>
    <w:tmpl w:val="E9504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01B55"/>
    <w:multiLevelType w:val="hybridMultilevel"/>
    <w:tmpl w:val="274A896A"/>
    <w:lvl w:ilvl="0" w:tplc="78EC930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37E05777"/>
    <w:multiLevelType w:val="hybridMultilevel"/>
    <w:tmpl w:val="E4587F50"/>
    <w:lvl w:ilvl="0" w:tplc="B052D56A">
      <w:start w:val="20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E22C1"/>
    <w:multiLevelType w:val="hybridMultilevel"/>
    <w:tmpl w:val="9D84407A"/>
    <w:lvl w:ilvl="0" w:tplc="1AC2EF4A">
      <w:start w:val="20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B5504"/>
    <w:multiLevelType w:val="hybridMultilevel"/>
    <w:tmpl w:val="E78EB4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603572">
    <w:abstractNumId w:val="3"/>
  </w:num>
  <w:num w:numId="2" w16cid:durableId="2119519997">
    <w:abstractNumId w:val="7"/>
  </w:num>
  <w:num w:numId="3" w16cid:durableId="1111362084">
    <w:abstractNumId w:val="6"/>
  </w:num>
  <w:num w:numId="4" w16cid:durableId="50229470">
    <w:abstractNumId w:val="2"/>
  </w:num>
  <w:num w:numId="5" w16cid:durableId="2142114174">
    <w:abstractNumId w:val="4"/>
  </w:num>
  <w:num w:numId="6" w16cid:durableId="1039234878">
    <w:abstractNumId w:val="8"/>
  </w:num>
  <w:num w:numId="7" w16cid:durableId="30544107">
    <w:abstractNumId w:val="5"/>
  </w:num>
  <w:num w:numId="8" w16cid:durableId="311525043">
    <w:abstractNumId w:val="0"/>
  </w:num>
  <w:num w:numId="9" w16cid:durableId="549153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545"/>
    <w:rsid w:val="00002B98"/>
    <w:rsid w:val="00005CC5"/>
    <w:rsid w:val="00062111"/>
    <w:rsid w:val="00092FC3"/>
    <w:rsid w:val="00093E07"/>
    <w:rsid w:val="000A5CA4"/>
    <w:rsid w:val="000A7A3F"/>
    <w:rsid w:val="000B2191"/>
    <w:rsid w:val="000B3B20"/>
    <w:rsid w:val="000C0467"/>
    <w:rsid w:val="000C63E4"/>
    <w:rsid w:val="000D19E8"/>
    <w:rsid w:val="000E1F7E"/>
    <w:rsid w:val="00107E31"/>
    <w:rsid w:val="001420EF"/>
    <w:rsid w:val="00143CEB"/>
    <w:rsid w:val="00174A89"/>
    <w:rsid w:val="00176C23"/>
    <w:rsid w:val="001A033F"/>
    <w:rsid w:val="001B30EA"/>
    <w:rsid w:val="001B6E69"/>
    <w:rsid w:val="001D42DC"/>
    <w:rsid w:val="001F49BD"/>
    <w:rsid w:val="00215463"/>
    <w:rsid w:val="002312C0"/>
    <w:rsid w:val="00255FC9"/>
    <w:rsid w:val="0026635C"/>
    <w:rsid w:val="00273875"/>
    <w:rsid w:val="002A170B"/>
    <w:rsid w:val="002A2C73"/>
    <w:rsid w:val="002B239C"/>
    <w:rsid w:val="002C7E15"/>
    <w:rsid w:val="002D35E7"/>
    <w:rsid w:val="002E59DD"/>
    <w:rsid w:val="0030342D"/>
    <w:rsid w:val="00360806"/>
    <w:rsid w:val="003A3306"/>
    <w:rsid w:val="003B737E"/>
    <w:rsid w:val="003E432E"/>
    <w:rsid w:val="003E55BA"/>
    <w:rsid w:val="003F1E34"/>
    <w:rsid w:val="003F3AC7"/>
    <w:rsid w:val="003F7B90"/>
    <w:rsid w:val="00403079"/>
    <w:rsid w:val="00403ED2"/>
    <w:rsid w:val="004040FC"/>
    <w:rsid w:val="0040613D"/>
    <w:rsid w:val="0041016D"/>
    <w:rsid w:val="004130AE"/>
    <w:rsid w:val="0041478F"/>
    <w:rsid w:val="004169B6"/>
    <w:rsid w:val="00447852"/>
    <w:rsid w:val="00454D3A"/>
    <w:rsid w:val="00470742"/>
    <w:rsid w:val="00481B68"/>
    <w:rsid w:val="004952AA"/>
    <w:rsid w:val="004D3763"/>
    <w:rsid w:val="00515729"/>
    <w:rsid w:val="00517269"/>
    <w:rsid w:val="0052545E"/>
    <w:rsid w:val="00535CA9"/>
    <w:rsid w:val="005453F4"/>
    <w:rsid w:val="00547ED8"/>
    <w:rsid w:val="005702A7"/>
    <w:rsid w:val="00585D33"/>
    <w:rsid w:val="005A2047"/>
    <w:rsid w:val="005B3193"/>
    <w:rsid w:val="00606084"/>
    <w:rsid w:val="0065127D"/>
    <w:rsid w:val="006558A2"/>
    <w:rsid w:val="00660E20"/>
    <w:rsid w:val="006876E8"/>
    <w:rsid w:val="006A053C"/>
    <w:rsid w:val="006A55F0"/>
    <w:rsid w:val="006F11BE"/>
    <w:rsid w:val="006F2A66"/>
    <w:rsid w:val="0071367F"/>
    <w:rsid w:val="0075492C"/>
    <w:rsid w:val="00760984"/>
    <w:rsid w:val="0076105B"/>
    <w:rsid w:val="00766C16"/>
    <w:rsid w:val="007E6AA8"/>
    <w:rsid w:val="007F01F9"/>
    <w:rsid w:val="00823C4D"/>
    <w:rsid w:val="00850684"/>
    <w:rsid w:val="00867016"/>
    <w:rsid w:val="00867638"/>
    <w:rsid w:val="0087350D"/>
    <w:rsid w:val="00877865"/>
    <w:rsid w:val="00881E84"/>
    <w:rsid w:val="008A0BCA"/>
    <w:rsid w:val="008D5D5E"/>
    <w:rsid w:val="008E2545"/>
    <w:rsid w:val="008F56CC"/>
    <w:rsid w:val="00900AF3"/>
    <w:rsid w:val="00941A87"/>
    <w:rsid w:val="0095485F"/>
    <w:rsid w:val="009603F3"/>
    <w:rsid w:val="00961DD0"/>
    <w:rsid w:val="00971F06"/>
    <w:rsid w:val="009845D0"/>
    <w:rsid w:val="009B65E0"/>
    <w:rsid w:val="009B6CDB"/>
    <w:rsid w:val="009E5462"/>
    <w:rsid w:val="00A068B3"/>
    <w:rsid w:val="00A11513"/>
    <w:rsid w:val="00A23872"/>
    <w:rsid w:val="00A50054"/>
    <w:rsid w:val="00A50FB8"/>
    <w:rsid w:val="00A66B9E"/>
    <w:rsid w:val="00A7664E"/>
    <w:rsid w:val="00A80773"/>
    <w:rsid w:val="00A831A3"/>
    <w:rsid w:val="00A8485F"/>
    <w:rsid w:val="00AA40F8"/>
    <w:rsid w:val="00AB15FE"/>
    <w:rsid w:val="00AE29D0"/>
    <w:rsid w:val="00AF5808"/>
    <w:rsid w:val="00B216E9"/>
    <w:rsid w:val="00B46CC6"/>
    <w:rsid w:val="00B508DA"/>
    <w:rsid w:val="00B62658"/>
    <w:rsid w:val="00B747AB"/>
    <w:rsid w:val="00B80F8D"/>
    <w:rsid w:val="00B96ADF"/>
    <w:rsid w:val="00BA51C3"/>
    <w:rsid w:val="00BC14E6"/>
    <w:rsid w:val="00BF0BFB"/>
    <w:rsid w:val="00BF1FD0"/>
    <w:rsid w:val="00BF287E"/>
    <w:rsid w:val="00C1046F"/>
    <w:rsid w:val="00C316C6"/>
    <w:rsid w:val="00C47388"/>
    <w:rsid w:val="00CB60CD"/>
    <w:rsid w:val="00CD701F"/>
    <w:rsid w:val="00CE4F31"/>
    <w:rsid w:val="00CF3E18"/>
    <w:rsid w:val="00CF5365"/>
    <w:rsid w:val="00D3368B"/>
    <w:rsid w:val="00D343B1"/>
    <w:rsid w:val="00D55A6E"/>
    <w:rsid w:val="00DC7B8D"/>
    <w:rsid w:val="00E01C8D"/>
    <w:rsid w:val="00E17AB3"/>
    <w:rsid w:val="00E26952"/>
    <w:rsid w:val="00E34767"/>
    <w:rsid w:val="00E4184D"/>
    <w:rsid w:val="00E85F10"/>
    <w:rsid w:val="00EA2B90"/>
    <w:rsid w:val="00EA30B5"/>
    <w:rsid w:val="00EB415D"/>
    <w:rsid w:val="00EB5F31"/>
    <w:rsid w:val="00EC1F12"/>
    <w:rsid w:val="00F02D84"/>
    <w:rsid w:val="00F464C6"/>
    <w:rsid w:val="00F63FBC"/>
    <w:rsid w:val="00F736ED"/>
    <w:rsid w:val="00F73826"/>
    <w:rsid w:val="00F76D34"/>
    <w:rsid w:val="00F81FA3"/>
    <w:rsid w:val="00F9681B"/>
    <w:rsid w:val="00FB1AB4"/>
    <w:rsid w:val="00FB2C4D"/>
    <w:rsid w:val="00FC4620"/>
    <w:rsid w:val="00FD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237AB"/>
  <w15:docId w15:val="{497F4C77-64DA-480D-BB8B-D61A5A9A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5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6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E69"/>
  </w:style>
  <w:style w:type="paragraph" w:styleId="Footer">
    <w:name w:val="footer"/>
    <w:basedOn w:val="Normal"/>
    <w:link w:val="FooterChar"/>
    <w:uiPriority w:val="99"/>
    <w:unhideWhenUsed/>
    <w:rsid w:val="001B6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E69"/>
  </w:style>
  <w:style w:type="paragraph" w:styleId="BalloonText">
    <w:name w:val="Balloon Text"/>
    <w:basedOn w:val="Normal"/>
    <w:link w:val="BalloonTextChar"/>
    <w:uiPriority w:val="99"/>
    <w:semiHidden/>
    <w:unhideWhenUsed/>
    <w:rsid w:val="00B7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E9ADC-85F0-43EC-B229-EB33FCB5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Alameda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ggardner</dc:creator>
  <cp:keywords/>
  <dc:description/>
  <cp:lastModifiedBy>Joan Bewley</cp:lastModifiedBy>
  <cp:revision>4</cp:revision>
  <cp:lastPrinted>2023-08-30T16:28:00Z</cp:lastPrinted>
  <dcterms:created xsi:type="dcterms:W3CDTF">2023-08-30T16:19:00Z</dcterms:created>
  <dcterms:modified xsi:type="dcterms:W3CDTF">2023-08-30T16:29:00Z</dcterms:modified>
</cp:coreProperties>
</file>