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0948" w14:textId="77777777" w:rsidR="00A442A3" w:rsidRDefault="001E6A82">
      <w:pPr>
        <w:spacing w:before="33"/>
        <w:ind w:left="3417" w:right="3433"/>
        <w:jc w:val="center"/>
        <w:rPr>
          <w:b/>
        </w:rPr>
      </w:pPr>
      <w:r>
        <w:rPr>
          <w:b/>
        </w:rPr>
        <w:t>SLO ASSESSMENT PLAN</w:t>
      </w:r>
      <w:r w:rsidR="00365708">
        <w:rPr>
          <w:b/>
        </w:rPr>
        <w:t xml:space="preserve"> AND S</w:t>
      </w:r>
      <w:r w:rsidR="00CB57AD">
        <w:rPr>
          <w:b/>
        </w:rPr>
        <w:t>A</w:t>
      </w:r>
      <w:r w:rsidR="00365708">
        <w:rPr>
          <w:b/>
        </w:rPr>
        <w:t>O ASSESSMENT PLAN</w:t>
      </w:r>
      <w:r w:rsidR="00DF1641">
        <w:rPr>
          <w:b/>
        </w:rPr>
        <w:t xml:space="preserve"> – LIS / Library</w:t>
      </w:r>
    </w:p>
    <w:p w14:paraId="18BE0F49" w14:textId="0F215830" w:rsidR="00A442A3" w:rsidRDefault="00610549">
      <w:pPr>
        <w:spacing w:before="7" w:line="247" w:lineRule="auto"/>
        <w:ind w:left="3797" w:right="3826"/>
        <w:jc w:val="center"/>
      </w:pPr>
      <w:r>
        <w:t>College of Alameda 202</w:t>
      </w:r>
      <w:r w:rsidR="00EB14E1">
        <w:t>5</w:t>
      </w:r>
      <w:r>
        <w:t>-202</w:t>
      </w:r>
      <w:r w:rsidR="007440B9">
        <w:t>8</w:t>
      </w:r>
    </w:p>
    <w:p w14:paraId="4E5D2E5F" w14:textId="77777777" w:rsidR="00365708" w:rsidRPr="00365708" w:rsidRDefault="00365708">
      <w:pPr>
        <w:spacing w:before="7" w:line="247" w:lineRule="auto"/>
        <w:ind w:left="3797" w:right="3826"/>
        <w:jc w:val="center"/>
        <w:rPr>
          <w:b/>
        </w:rPr>
      </w:pPr>
    </w:p>
    <w:p w14:paraId="67C8DDF5" w14:textId="77777777" w:rsidR="00A442A3" w:rsidRDefault="00365708" w:rsidP="00C00EBF">
      <w:pPr>
        <w:spacing w:before="7" w:line="247" w:lineRule="auto"/>
        <w:ind w:left="100" w:right="3826"/>
      </w:pPr>
      <w:r w:rsidRPr="00365708">
        <w:rPr>
          <w:b/>
        </w:rPr>
        <w:t>SLO Assessment Plan:</w:t>
      </w:r>
      <w:r w:rsidR="00C00EBF">
        <w:rPr>
          <w:b/>
        </w:rPr>
        <w:t xml:space="preserve">   </w:t>
      </w:r>
      <w:r w:rsidR="001E6A82">
        <w:rPr>
          <w:b/>
          <w:u w:val="single"/>
        </w:rPr>
        <w:t>Department</w:t>
      </w:r>
      <w:r w:rsidR="001235F4">
        <w:t>: LIS, Library Information Studies</w:t>
      </w:r>
    </w:p>
    <w:p w14:paraId="1FF7EBFA" w14:textId="77777777" w:rsidR="00DF1641" w:rsidRDefault="00DF1641" w:rsidP="00C00EBF">
      <w:pPr>
        <w:spacing w:before="7" w:line="247" w:lineRule="auto"/>
        <w:ind w:left="100" w:right="3826"/>
      </w:pPr>
      <w:r>
        <w:rPr>
          <w:b/>
        </w:rPr>
        <w:t>SAO Assessment Plan</w:t>
      </w:r>
      <w:r w:rsidRPr="00DF1641">
        <w:t>:</w:t>
      </w:r>
      <w:r>
        <w:t xml:space="preserve"> Library Services</w:t>
      </w:r>
    </w:p>
    <w:p w14:paraId="0524A5D9" w14:textId="77777777" w:rsidR="00A442A3" w:rsidRDefault="00A442A3">
      <w:pPr>
        <w:spacing w:before="5" w:after="1"/>
        <w:rPr>
          <w:sz w:val="25"/>
        </w:rPr>
      </w:pP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3240"/>
        <w:gridCol w:w="3150"/>
      </w:tblGrid>
      <w:tr w:rsidR="009B4B4B" w14:paraId="53468155" w14:textId="77777777" w:rsidTr="00610549">
        <w:trPr>
          <w:trHeight w:hRule="exact" w:val="861"/>
        </w:trPr>
        <w:tc>
          <w:tcPr>
            <w:tcW w:w="1330" w:type="dxa"/>
          </w:tcPr>
          <w:p w14:paraId="69FB2901" w14:textId="77777777" w:rsidR="009B4B4B" w:rsidRDefault="009B4B4B"/>
        </w:tc>
        <w:tc>
          <w:tcPr>
            <w:tcW w:w="3240" w:type="dxa"/>
            <w:shd w:val="clear" w:color="auto" w:fill="FFFFFF" w:themeFill="background1"/>
          </w:tcPr>
          <w:p w14:paraId="63610DE3" w14:textId="77777777" w:rsidR="009B4B4B" w:rsidRPr="00C00EBF" w:rsidRDefault="009B4B4B" w:rsidP="009B4B4B">
            <w:pPr>
              <w:pStyle w:val="TableParagraph"/>
              <w:spacing w:before="75"/>
              <w:ind w:left="720" w:right="945"/>
              <w:rPr>
                <w:b/>
              </w:rPr>
            </w:pPr>
            <w:r>
              <w:rPr>
                <w:b/>
              </w:rPr>
              <w:t>Last Assessed</w:t>
            </w:r>
          </w:p>
        </w:tc>
        <w:tc>
          <w:tcPr>
            <w:tcW w:w="3150" w:type="dxa"/>
            <w:shd w:val="clear" w:color="auto" w:fill="FFFFFF" w:themeFill="background1"/>
          </w:tcPr>
          <w:p w14:paraId="1D5EA757" w14:textId="77777777" w:rsidR="009B4B4B" w:rsidRPr="00C00EBF" w:rsidRDefault="009B4B4B">
            <w:pPr>
              <w:pStyle w:val="TableParagraph"/>
              <w:spacing w:before="75"/>
              <w:ind w:left="914"/>
              <w:rPr>
                <w:b/>
              </w:rPr>
            </w:pPr>
            <w:r>
              <w:rPr>
                <w:b/>
              </w:rPr>
              <w:t>Next Assessed</w:t>
            </w:r>
          </w:p>
        </w:tc>
      </w:tr>
      <w:tr w:rsidR="009B4B4B" w14:paraId="12175238" w14:textId="77777777" w:rsidTr="00610549">
        <w:trPr>
          <w:trHeight w:hRule="exact" w:val="1887"/>
        </w:trPr>
        <w:tc>
          <w:tcPr>
            <w:tcW w:w="1330" w:type="dxa"/>
          </w:tcPr>
          <w:p w14:paraId="52DC73B8" w14:textId="77777777" w:rsidR="009B4B4B" w:rsidRPr="00D74289" w:rsidRDefault="009B4B4B" w:rsidP="009B4B4B">
            <w:pPr>
              <w:rPr>
                <w:i/>
              </w:rPr>
            </w:pPr>
          </w:p>
          <w:p w14:paraId="6E502B83" w14:textId="77777777" w:rsidR="009B4B4B" w:rsidRDefault="009B4B4B" w:rsidP="009B4B4B">
            <w:pPr>
              <w:jc w:val="center"/>
              <w:rPr>
                <w:i/>
              </w:rPr>
            </w:pPr>
            <w:r w:rsidRPr="00D74289">
              <w:rPr>
                <w:i/>
              </w:rPr>
              <w:t>LIS 74</w:t>
            </w:r>
            <w:r w:rsidR="009C4C69">
              <w:rPr>
                <w:i/>
              </w:rPr>
              <w:br/>
            </w:r>
          </w:p>
          <w:p w14:paraId="14A24058" w14:textId="3E7C739B" w:rsidR="00610549" w:rsidRDefault="00610549" w:rsidP="009B4B4B">
            <w:pPr>
              <w:jc w:val="center"/>
              <w:rPr>
                <w:i/>
              </w:rPr>
            </w:pPr>
            <w:r>
              <w:rPr>
                <w:i/>
              </w:rPr>
              <w:t>(course outline updated</w:t>
            </w:r>
            <w:r w:rsidR="00695D16">
              <w:rPr>
                <w:i/>
              </w:rPr>
              <w:t xml:space="preserve"> Fall 202</w:t>
            </w:r>
            <w:r w:rsidR="00E35C16">
              <w:rPr>
                <w:i/>
              </w:rPr>
              <w:t>3</w:t>
            </w:r>
            <w:r w:rsidR="00695D16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</w:p>
          <w:p w14:paraId="2F8B3E45" w14:textId="77777777" w:rsidR="00610549" w:rsidRDefault="00610549" w:rsidP="009B4B4B">
            <w:pPr>
              <w:jc w:val="center"/>
              <w:rPr>
                <w:i/>
              </w:rPr>
            </w:pPr>
          </w:p>
          <w:p w14:paraId="0BE0AFCA" w14:textId="77777777" w:rsidR="00610549" w:rsidRPr="00D74289" w:rsidRDefault="00610549" w:rsidP="009B4B4B">
            <w:pPr>
              <w:jc w:val="center"/>
              <w:rPr>
                <w:i/>
              </w:rPr>
            </w:pPr>
          </w:p>
          <w:p w14:paraId="45C4A03D" w14:textId="77777777" w:rsidR="009B4B4B" w:rsidRPr="00D74289" w:rsidRDefault="009B4B4B" w:rsidP="009B4B4B">
            <w:pPr>
              <w:rPr>
                <w:i/>
              </w:rPr>
            </w:pPr>
          </w:p>
          <w:p w14:paraId="2344256B" w14:textId="77777777" w:rsidR="009B4B4B" w:rsidRPr="00D74289" w:rsidRDefault="009B4B4B" w:rsidP="009B4B4B">
            <w:pPr>
              <w:rPr>
                <w:i/>
              </w:rPr>
            </w:pPr>
          </w:p>
          <w:p w14:paraId="085C4ADF" w14:textId="77777777" w:rsidR="009B4B4B" w:rsidRPr="00D74289" w:rsidRDefault="009B4B4B" w:rsidP="009B4B4B">
            <w:pPr>
              <w:rPr>
                <w:i/>
              </w:rPr>
            </w:pPr>
          </w:p>
          <w:p w14:paraId="57B10E0C" w14:textId="77777777" w:rsidR="009B4B4B" w:rsidRPr="00D74289" w:rsidRDefault="009B4B4B" w:rsidP="009B4B4B">
            <w:pPr>
              <w:rPr>
                <w:i/>
              </w:rPr>
            </w:pPr>
          </w:p>
          <w:p w14:paraId="3E74D5AD" w14:textId="77777777" w:rsidR="009B4B4B" w:rsidRPr="00D74289" w:rsidRDefault="009B4B4B" w:rsidP="009B4B4B">
            <w:pPr>
              <w:rPr>
                <w:i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336163B" w14:textId="21B010DA" w:rsidR="009B4B4B" w:rsidRPr="00D74289" w:rsidRDefault="009B4B4B" w:rsidP="009B4B4B">
            <w:pPr>
              <w:pStyle w:val="TableParagraph"/>
              <w:spacing w:before="112"/>
              <w:ind w:left="0" w:right="945"/>
            </w:pPr>
            <w:r w:rsidRPr="00D74289">
              <w:t xml:space="preserve">SLO 1 – </w:t>
            </w:r>
            <w:r w:rsidR="00E30464">
              <w:t xml:space="preserve">Spring </w:t>
            </w:r>
            <w:r w:rsidRPr="00D74289">
              <w:t>20</w:t>
            </w:r>
            <w:r w:rsidR="00EB14E1">
              <w:t>25</w:t>
            </w:r>
          </w:p>
          <w:p w14:paraId="6CFF9ABD" w14:textId="72D77B52" w:rsidR="009B4B4B" w:rsidRPr="00D74289" w:rsidRDefault="009B4B4B" w:rsidP="009B4B4B">
            <w:pPr>
              <w:pStyle w:val="TableParagraph"/>
              <w:spacing w:before="112"/>
              <w:ind w:left="0" w:right="945"/>
              <w:jc w:val="left"/>
            </w:pPr>
            <w:r w:rsidRPr="00D74289">
              <w:t xml:space="preserve">  SLO 2 –</w:t>
            </w:r>
            <w:r w:rsidR="00E30464">
              <w:t xml:space="preserve"> Spring </w:t>
            </w:r>
            <w:r w:rsidRPr="00D74289">
              <w:t>202</w:t>
            </w:r>
            <w:r w:rsidR="00EB14E1">
              <w:t>5</w:t>
            </w:r>
          </w:p>
          <w:p w14:paraId="24E0458A" w14:textId="50B637AC" w:rsidR="009B4B4B" w:rsidRPr="00D74289" w:rsidRDefault="00E30464" w:rsidP="00E30464">
            <w:pPr>
              <w:pStyle w:val="TableParagraph"/>
              <w:spacing w:before="112"/>
              <w:ind w:left="0" w:right="945"/>
              <w:jc w:val="left"/>
            </w:pPr>
            <w:r>
              <w:t xml:space="preserve">  </w:t>
            </w:r>
            <w:r w:rsidR="009B4B4B" w:rsidRPr="00D74289">
              <w:t xml:space="preserve">SLO 3 – </w:t>
            </w:r>
            <w:r>
              <w:t xml:space="preserve">Spring </w:t>
            </w:r>
            <w:r w:rsidR="009B4B4B" w:rsidRPr="00D74289">
              <w:t>202</w:t>
            </w:r>
            <w:r w:rsidR="00EB14E1">
              <w:t>5</w:t>
            </w:r>
            <w:r w:rsidR="009B4B4B" w:rsidRPr="00D74289">
              <w:t xml:space="preserve"> </w:t>
            </w:r>
          </w:p>
          <w:p w14:paraId="4AD882CB" w14:textId="77777777" w:rsidR="009B4B4B" w:rsidRPr="00D74289" w:rsidRDefault="009B4B4B" w:rsidP="009B4B4B">
            <w:pPr>
              <w:pStyle w:val="TableParagraph"/>
              <w:spacing w:before="112"/>
              <w:ind w:left="929" w:right="945"/>
              <w:jc w:val="left"/>
            </w:pPr>
          </w:p>
          <w:p w14:paraId="6F1E8068" w14:textId="77777777" w:rsidR="009B4B4B" w:rsidRPr="00D74289" w:rsidRDefault="009B4B4B" w:rsidP="009B4B4B">
            <w:pPr>
              <w:pStyle w:val="TableParagraph"/>
              <w:spacing w:before="112"/>
              <w:ind w:left="929" w:right="945"/>
              <w:jc w:val="left"/>
            </w:pPr>
          </w:p>
        </w:tc>
        <w:tc>
          <w:tcPr>
            <w:tcW w:w="3150" w:type="dxa"/>
            <w:shd w:val="clear" w:color="auto" w:fill="FFFFFF" w:themeFill="background1"/>
          </w:tcPr>
          <w:p w14:paraId="00310DBF" w14:textId="3FB6C9CD" w:rsidR="009B4B4B" w:rsidRPr="00D74289" w:rsidRDefault="009B4B4B" w:rsidP="009B4B4B">
            <w:pPr>
              <w:pStyle w:val="TableParagraph"/>
              <w:spacing w:before="112"/>
              <w:ind w:left="0" w:right="945"/>
              <w:jc w:val="left"/>
            </w:pPr>
            <w:r w:rsidRPr="00D74289">
              <w:t xml:space="preserve">  SLO 1 – </w:t>
            </w:r>
            <w:r w:rsidR="001D20BC">
              <w:t xml:space="preserve">Spring </w:t>
            </w:r>
            <w:r w:rsidR="00D74289" w:rsidRPr="00D74289">
              <w:t>202</w:t>
            </w:r>
            <w:r w:rsidR="00EB14E1">
              <w:t>8</w:t>
            </w:r>
          </w:p>
          <w:p w14:paraId="74E90484" w14:textId="0D82140E" w:rsidR="009B4B4B" w:rsidRPr="00D74289" w:rsidRDefault="009B4B4B" w:rsidP="009B4B4B">
            <w:pPr>
              <w:pStyle w:val="TableParagraph"/>
              <w:spacing w:before="112"/>
              <w:ind w:left="0" w:right="945"/>
              <w:jc w:val="left"/>
            </w:pPr>
            <w:r w:rsidRPr="00D74289">
              <w:t xml:space="preserve">  SLO 2 –</w:t>
            </w:r>
            <w:r w:rsidR="00D74289" w:rsidRPr="00D74289">
              <w:t xml:space="preserve"> </w:t>
            </w:r>
            <w:r w:rsidR="001D20BC">
              <w:t>Spring</w:t>
            </w:r>
            <w:r w:rsidR="00D74289" w:rsidRPr="00D74289">
              <w:t xml:space="preserve"> 202</w:t>
            </w:r>
            <w:r w:rsidR="00EB14E1">
              <w:t>8</w:t>
            </w:r>
          </w:p>
          <w:p w14:paraId="2A5F3BA2" w14:textId="2856ECB5" w:rsidR="009B4B4B" w:rsidRPr="00D74289" w:rsidRDefault="009B4B4B" w:rsidP="009B4B4B">
            <w:pPr>
              <w:pStyle w:val="TableParagraph"/>
              <w:spacing w:before="112"/>
              <w:ind w:left="0" w:right="945"/>
              <w:jc w:val="left"/>
            </w:pPr>
            <w:r w:rsidRPr="00D74289">
              <w:t xml:space="preserve">  SLO 3 – </w:t>
            </w:r>
            <w:r w:rsidR="001D20BC">
              <w:t>Spring</w:t>
            </w:r>
            <w:r w:rsidRPr="00D74289">
              <w:t xml:space="preserve"> </w:t>
            </w:r>
            <w:r w:rsidR="00D74289" w:rsidRPr="00D74289">
              <w:t>202</w:t>
            </w:r>
            <w:r w:rsidR="00EB14E1">
              <w:t>8</w:t>
            </w:r>
          </w:p>
          <w:p w14:paraId="227F8B7F" w14:textId="77777777" w:rsidR="009B4B4B" w:rsidRPr="00D74289" w:rsidRDefault="009B4B4B" w:rsidP="009B4B4B">
            <w:pPr>
              <w:pStyle w:val="TableParagraph"/>
              <w:spacing w:before="112"/>
              <w:ind w:left="0" w:right="945"/>
              <w:jc w:val="left"/>
            </w:pPr>
          </w:p>
        </w:tc>
      </w:tr>
      <w:tr w:rsidR="00DF1641" w14:paraId="603D58D1" w14:textId="77777777" w:rsidTr="00610549">
        <w:trPr>
          <w:trHeight w:hRule="exact" w:val="1797"/>
        </w:trPr>
        <w:tc>
          <w:tcPr>
            <w:tcW w:w="1330" w:type="dxa"/>
          </w:tcPr>
          <w:p w14:paraId="23B9E1F9" w14:textId="77777777" w:rsidR="009C4C69" w:rsidRDefault="009C4C69" w:rsidP="00610549">
            <w:pPr>
              <w:jc w:val="center"/>
              <w:rPr>
                <w:i/>
                <w:sz w:val="20"/>
              </w:rPr>
            </w:pPr>
          </w:p>
          <w:p w14:paraId="2D1EC6B4" w14:textId="77777777" w:rsidR="009C4C69" w:rsidRDefault="00DF1641" w:rsidP="00610549">
            <w:pPr>
              <w:jc w:val="center"/>
              <w:rPr>
                <w:i/>
                <w:sz w:val="20"/>
              </w:rPr>
            </w:pPr>
            <w:r w:rsidRPr="00D74289">
              <w:rPr>
                <w:i/>
                <w:sz w:val="20"/>
              </w:rPr>
              <w:t>LIS500</w:t>
            </w:r>
            <w:r w:rsidR="009C4C69">
              <w:rPr>
                <w:i/>
                <w:sz w:val="20"/>
              </w:rPr>
              <w:br/>
            </w:r>
          </w:p>
          <w:p w14:paraId="10B9B88B" w14:textId="0F0B1AC2" w:rsidR="00610549" w:rsidRDefault="00610549" w:rsidP="00610549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</w:rPr>
              <w:t>(course outline updated</w:t>
            </w:r>
            <w:r w:rsidR="009C4C69">
              <w:rPr>
                <w:i/>
              </w:rPr>
              <w:t xml:space="preserve"> Sp202</w:t>
            </w:r>
            <w:r w:rsidR="00E35C16">
              <w:rPr>
                <w:i/>
              </w:rPr>
              <w:t>3</w:t>
            </w:r>
            <w:r w:rsidR="009C4C69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</w:p>
          <w:p w14:paraId="3FE9551C" w14:textId="77777777" w:rsidR="00DF1641" w:rsidRPr="00D74289" w:rsidRDefault="00DF1641" w:rsidP="00DF1641">
            <w:pPr>
              <w:pStyle w:val="TableParagraph"/>
              <w:ind w:left="60" w:right="45"/>
              <w:rPr>
                <w:i/>
                <w:sz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572D7E1" w14:textId="3B465D0E" w:rsidR="00DF1641" w:rsidRPr="00D74289" w:rsidRDefault="00601BA9" w:rsidP="00DF1641">
            <w:pPr>
              <w:pStyle w:val="TableParagraph"/>
              <w:spacing w:before="112"/>
              <w:ind w:left="0" w:right="945"/>
            </w:pPr>
            <w:r>
              <w:t>SLO 1 – Fall 202</w:t>
            </w:r>
            <w:r w:rsidR="001E116E">
              <w:t>6</w:t>
            </w:r>
          </w:p>
          <w:p w14:paraId="51D0C23B" w14:textId="05A65977" w:rsidR="00DF1641" w:rsidRPr="00D74289" w:rsidRDefault="00DF1641" w:rsidP="00DF1641">
            <w:pPr>
              <w:pStyle w:val="TableParagraph"/>
              <w:spacing w:before="112"/>
              <w:ind w:left="0" w:right="945"/>
              <w:jc w:val="left"/>
            </w:pPr>
            <w:r w:rsidRPr="00D74289">
              <w:t xml:space="preserve">   </w:t>
            </w:r>
            <w:r>
              <w:t xml:space="preserve"> </w:t>
            </w:r>
            <w:r w:rsidR="00601BA9">
              <w:t>SLO 2 – Fall 202</w:t>
            </w:r>
            <w:r w:rsidR="001E116E">
              <w:t>6</w:t>
            </w:r>
          </w:p>
          <w:p w14:paraId="50B83610" w14:textId="24C2EECA" w:rsidR="00DF1641" w:rsidRPr="00D74289" w:rsidRDefault="00601BA9" w:rsidP="00DF1641">
            <w:pPr>
              <w:pStyle w:val="TableParagraph"/>
              <w:spacing w:before="112"/>
              <w:ind w:left="0" w:right="945"/>
            </w:pPr>
            <w:r>
              <w:t>SLO 3 – Fall 202</w:t>
            </w:r>
            <w:r w:rsidR="001E116E">
              <w:t>6</w:t>
            </w:r>
          </w:p>
          <w:p w14:paraId="45FEDB7B" w14:textId="77777777" w:rsidR="00DF1641" w:rsidRPr="00D74289" w:rsidRDefault="00DF1641" w:rsidP="00DF1641">
            <w:pPr>
              <w:pStyle w:val="TableParagraph"/>
              <w:spacing w:before="112"/>
              <w:ind w:left="929" w:right="945"/>
              <w:jc w:val="left"/>
            </w:pPr>
          </w:p>
          <w:p w14:paraId="5D36C517" w14:textId="77777777" w:rsidR="00DF1641" w:rsidRPr="00D74289" w:rsidRDefault="00DF1641" w:rsidP="00DF1641">
            <w:pPr>
              <w:pStyle w:val="TableParagraph"/>
              <w:spacing w:before="112"/>
              <w:ind w:left="929" w:right="945"/>
              <w:jc w:val="left"/>
            </w:pPr>
          </w:p>
        </w:tc>
        <w:tc>
          <w:tcPr>
            <w:tcW w:w="3150" w:type="dxa"/>
            <w:shd w:val="clear" w:color="auto" w:fill="FFFFFF" w:themeFill="background1"/>
          </w:tcPr>
          <w:p w14:paraId="1933E12B" w14:textId="35342A63" w:rsidR="00DF1641" w:rsidRPr="00D74289" w:rsidRDefault="00610549" w:rsidP="00DF1641">
            <w:pPr>
              <w:pStyle w:val="TableParagraph"/>
              <w:spacing w:before="112"/>
              <w:ind w:left="0" w:right="945"/>
              <w:jc w:val="left"/>
            </w:pPr>
            <w:r>
              <w:t xml:space="preserve">  SLO 1 – Fall 202</w:t>
            </w:r>
            <w:r w:rsidR="001E116E">
              <w:t>9</w:t>
            </w:r>
          </w:p>
          <w:p w14:paraId="7651F1FB" w14:textId="2B8DA727" w:rsidR="00DF1641" w:rsidRPr="00D74289" w:rsidRDefault="00610549" w:rsidP="00DF1641">
            <w:pPr>
              <w:pStyle w:val="TableParagraph"/>
              <w:spacing w:before="112"/>
              <w:ind w:left="0" w:right="945"/>
              <w:jc w:val="left"/>
            </w:pPr>
            <w:r>
              <w:t xml:space="preserve">  SLO 2 – Fall 202</w:t>
            </w:r>
            <w:r w:rsidR="001E116E">
              <w:t>9</w:t>
            </w:r>
          </w:p>
          <w:p w14:paraId="40BD0F56" w14:textId="145A0356" w:rsidR="00DF1641" w:rsidRPr="00D74289" w:rsidRDefault="00610549" w:rsidP="00DF1641">
            <w:pPr>
              <w:pStyle w:val="TableParagraph"/>
              <w:spacing w:before="112"/>
              <w:ind w:left="0" w:right="945"/>
              <w:jc w:val="left"/>
            </w:pPr>
            <w:r>
              <w:t xml:space="preserve">  SLO 3 – Fall 202</w:t>
            </w:r>
            <w:r w:rsidR="001E116E">
              <w:t>9</w:t>
            </w:r>
          </w:p>
          <w:p w14:paraId="30023879" w14:textId="77777777" w:rsidR="00DF1641" w:rsidRPr="00D74289" w:rsidRDefault="00DF1641" w:rsidP="00DF1641">
            <w:pPr>
              <w:pStyle w:val="TableParagraph"/>
              <w:spacing w:before="112"/>
              <w:ind w:left="0" w:right="945"/>
              <w:jc w:val="left"/>
            </w:pPr>
          </w:p>
        </w:tc>
      </w:tr>
      <w:tr w:rsidR="00D74289" w14:paraId="62EE42FC" w14:textId="77777777" w:rsidTr="009C4C69">
        <w:trPr>
          <w:trHeight w:hRule="exact" w:val="1977"/>
        </w:trPr>
        <w:tc>
          <w:tcPr>
            <w:tcW w:w="1330" w:type="dxa"/>
          </w:tcPr>
          <w:p w14:paraId="2C85221E" w14:textId="77777777" w:rsidR="009C4C69" w:rsidRDefault="009C4C69" w:rsidP="004E2181">
            <w:pPr>
              <w:jc w:val="center"/>
              <w:rPr>
                <w:i/>
                <w:sz w:val="20"/>
              </w:rPr>
            </w:pPr>
          </w:p>
          <w:p w14:paraId="0A7AAAB9" w14:textId="77777777" w:rsidR="009C4C69" w:rsidRDefault="00DF1641" w:rsidP="004E2181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LIS85</w:t>
            </w:r>
            <w:r w:rsidR="004E2181">
              <w:rPr>
                <w:i/>
                <w:sz w:val="20"/>
              </w:rPr>
              <w:t xml:space="preserve"> </w:t>
            </w:r>
            <w:r w:rsidR="009C4C69">
              <w:rPr>
                <w:i/>
                <w:sz w:val="20"/>
              </w:rPr>
              <w:br/>
            </w:r>
          </w:p>
          <w:p w14:paraId="1EF43C2C" w14:textId="3C496B08" w:rsidR="004E2181" w:rsidRDefault="004E2181" w:rsidP="004E2181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="009C4C69">
              <w:rPr>
                <w:i/>
              </w:rPr>
              <w:t xml:space="preserve">course outline updated </w:t>
            </w:r>
            <w:r w:rsidR="00E35C16">
              <w:rPr>
                <w:i/>
              </w:rPr>
              <w:t>Fall 2023</w:t>
            </w:r>
            <w:r>
              <w:rPr>
                <w:i/>
              </w:rPr>
              <w:t xml:space="preserve">) </w:t>
            </w:r>
          </w:p>
          <w:p w14:paraId="1AB529F8" w14:textId="77777777" w:rsidR="00D74289" w:rsidRPr="00D74289" w:rsidRDefault="00D74289" w:rsidP="00D74289">
            <w:pPr>
              <w:pStyle w:val="TableParagraph"/>
              <w:ind w:left="60" w:right="45"/>
              <w:rPr>
                <w:i/>
                <w:sz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FD1A760" w14:textId="77777777" w:rsidR="00D74289" w:rsidRDefault="00DF1641" w:rsidP="00DF1641">
            <w:pPr>
              <w:pStyle w:val="TableParagraph"/>
              <w:spacing w:before="112"/>
              <w:ind w:left="0" w:right="945"/>
              <w:jc w:val="both"/>
            </w:pPr>
            <w:r>
              <w:t xml:space="preserve">    Not currently offered</w:t>
            </w:r>
          </w:p>
          <w:p w14:paraId="3317DB99" w14:textId="7C38A290" w:rsidR="00EB14E1" w:rsidRPr="00EB14E1" w:rsidRDefault="00EB14E1" w:rsidP="00EB14E1">
            <w:pPr>
              <w:pStyle w:val="TableParagraph"/>
              <w:spacing w:before="112"/>
              <w:ind w:left="0" w:right="945"/>
              <w:rPr>
                <w:i/>
                <w:iCs/>
              </w:rPr>
            </w:pPr>
            <w:r w:rsidRPr="00EB14E1">
              <w:rPr>
                <w:i/>
                <w:iCs/>
              </w:rPr>
              <w:t>(plans to create a certificate of achievement that includes it (to be offered in 2026-2027)</w:t>
            </w:r>
          </w:p>
        </w:tc>
        <w:tc>
          <w:tcPr>
            <w:tcW w:w="3150" w:type="dxa"/>
            <w:shd w:val="clear" w:color="auto" w:fill="FFFFFF" w:themeFill="background1"/>
          </w:tcPr>
          <w:p w14:paraId="35504184" w14:textId="77777777" w:rsidR="00D74289" w:rsidRPr="00D74289" w:rsidRDefault="00DF1641" w:rsidP="00D74289">
            <w:pPr>
              <w:pStyle w:val="TableParagraph"/>
              <w:spacing w:before="112"/>
              <w:ind w:left="0" w:right="945"/>
              <w:jc w:val="left"/>
            </w:pPr>
            <w:r>
              <w:t xml:space="preserve">  </w:t>
            </w:r>
            <w:r w:rsidRPr="00DF1641">
              <w:t>Not currently offered</w:t>
            </w:r>
          </w:p>
        </w:tc>
      </w:tr>
    </w:tbl>
    <w:p w14:paraId="698CBC2C" w14:textId="77777777" w:rsidR="00D74289" w:rsidRDefault="00D74289">
      <w:pPr>
        <w:pStyle w:val="BodyText"/>
        <w:spacing w:before="63"/>
        <w:ind w:left="100"/>
      </w:pPr>
    </w:p>
    <w:p w14:paraId="571BE323" w14:textId="77777777" w:rsidR="00965B10" w:rsidRDefault="00365708">
      <w:pPr>
        <w:pStyle w:val="BodyText"/>
        <w:spacing w:before="63"/>
        <w:ind w:left="100"/>
        <w:rPr>
          <w:i w:val="0"/>
        </w:rPr>
      </w:pPr>
      <w:r w:rsidRPr="00965B10">
        <w:rPr>
          <w:b/>
          <w:i w:val="0"/>
        </w:rPr>
        <w:t>S</w:t>
      </w:r>
      <w:r w:rsidR="00CB57AD">
        <w:rPr>
          <w:b/>
          <w:i w:val="0"/>
        </w:rPr>
        <w:t>A</w:t>
      </w:r>
      <w:r w:rsidRPr="00965B10">
        <w:rPr>
          <w:b/>
          <w:i w:val="0"/>
        </w:rPr>
        <w:t>O</w:t>
      </w:r>
      <w:r w:rsidR="00965B10" w:rsidRPr="00965B10">
        <w:rPr>
          <w:b/>
          <w:i w:val="0"/>
        </w:rPr>
        <w:t xml:space="preserve"> (Service </w:t>
      </w:r>
      <w:r w:rsidR="00CB57AD">
        <w:rPr>
          <w:b/>
          <w:i w:val="0"/>
        </w:rPr>
        <w:t xml:space="preserve">Area </w:t>
      </w:r>
      <w:r w:rsidR="00965B10" w:rsidRPr="00965B10">
        <w:rPr>
          <w:b/>
          <w:i w:val="0"/>
        </w:rPr>
        <w:t>Outcome) Assessment Plan:</w:t>
      </w:r>
      <w:r w:rsidR="00C00EBF">
        <w:rPr>
          <w:b/>
          <w:i w:val="0"/>
        </w:rPr>
        <w:t xml:space="preserve">   </w:t>
      </w:r>
      <w:r w:rsidR="00965B10" w:rsidRPr="00965B10">
        <w:rPr>
          <w:b/>
          <w:i w:val="0"/>
          <w:u w:val="single"/>
        </w:rPr>
        <w:t>Department</w:t>
      </w:r>
      <w:r w:rsidR="00965B10" w:rsidRPr="00965B10">
        <w:rPr>
          <w:i w:val="0"/>
        </w:rPr>
        <w:t>: Library</w:t>
      </w:r>
      <w:r w:rsidR="005C16D6">
        <w:rPr>
          <w:i w:val="0"/>
        </w:rPr>
        <w:t xml:space="preserve"> Services</w:t>
      </w:r>
    </w:p>
    <w:p w14:paraId="63E598EB" w14:textId="77777777" w:rsidR="00965B10" w:rsidRDefault="00965B10">
      <w:pPr>
        <w:pStyle w:val="BodyText"/>
        <w:spacing w:before="63"/>
        <w:ind w:left="100"/>
      </w:pP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"/>
        <w:gridCol w:w="3095"/>
        <w:gridCol w:w="3150"/>
      </w:tblGrid>
      <w:tr w:rsidR="00D74289" w14:paraId="50CF8C91" w14:textId="77777777" w:rsidTr="00D74289">
        <w:trPr>
          <w:trHeight w:hRule="exact" w:val="636"/>
        </w:trPr>
        <w:tc>
          <w:tcPr>
            <w:tcW w:w="1115" w:type="dxa"/>
          </w:tcPr>
          <w:p w14:paraId="7A285C17" w14:textId="77777777" w:rsidR="00D74289" w:rsidRDefault="00D74289" w:rsidP="00D74289"/>
        </w:tc>
        <w:tc>
          <w:tcPr>
            <w:tcW w:w="3095" w:type="dxa"/>
            <w:shd w:val="clear" w:color="auto" w:fill="FFFFFF" w:themeFill="background1"/>
          </w:tcPr>
          <w:p w14:paraId="7961CDB2" w14:textId="77777777" w:rsidR="00D74289" w:rsidRPr="00C00EBF" w:rsidRDefault="00D74289" w:rsidP="00D74289">
            <w:pPr>
              <w:pStyle w:val="TableParagraph"/>
              <w:spacing w:before="75"/>
              <w:ind w:left="720" w:right="945"/>
              <w:rPr>
                <w:b/>
              </w:rPr>
            </w:pPr>
            <w:r>
              <w:rPr>
                <w:b/>
              </w:rPr>
              <w:t>Last Assessed</w:t>
            </w:r>
          </w:p>
        </w:tc>
        <w:tc>
          <w:tcPr>
            <w:tcW w:w="3150" w:type="dxa"/>
            <w:shd w:val="clear" w:color="auto" w:fill="FFFFFF" w:themeFill="background1"/>
          </w:tcPr>
          <w:p w14:paraId="381D22DF" w14:textId="77777777" w:rsidR="00D74289" w:rsidRPr="00C00EBF" w:rsidRDefault="00D74289" w:rsidP="00D74289">
            <w:pPr>
              <w:pStyle w:val="TableParagraph"/>
              <w:spacing w:before="75"/>
              <w:ind w:left="914"/>
              <w:rPr>
                <w:b/>
              </w:rPr>
            </w:pPr>
            <w:r>
              <w:rPr>
                <w:b/>
              </w:rPr>
              <w:t>Next Assessed</w:t>
            </w:r>
          </w:p>
        </w:tc>
      </w:tr>
      <w:tr w:rsidR="009B4B4B" w14:paraId="6F5FACD0" w14:textId="77777777" w:rsidTr="00D74289">
        <w:trPr>
          <w:trHeight w:hRule="exact" w:val="1122"/>
        </w:trPr>
        <w:tc>
          <w:tcPr>
            <w:tcW w:w="1115" w:type="dxa"/>
          </w:tcPr>
          <w:p w14:paraId="4550826C" w14:textId="77777777" w:rsidR="009B4B4B" w:rsidRDefault="009B4B4B" w:rsidP="00D37F39">
            <w:pPr>
              <w:pStyle w:val="TableParagraph"/>
              <w:spacing w:before="112"/>
              <w:ind w:left="60" w:right="61"/>
              <w:rPr>
                <w:i/>
                <w:sz w:val="20"/>
              </w:rPr>
            </w:pPr>
            <w:r>
              <w:rPr>
                <w:i/>
                <w:sz w:val="20"/>
              </w:rPr>
              <w:t>Library Service Outcomes</w:t>
            </w:r>
          </w:p>
          <w:p w14:paraId="3CA84AB7" w14:textId="77777777" w:rsidR="009B4B4B" w:rsidRDefault="009B4B4B" w:rsidP="00D37F39">
            <w:pPr>
              <w:pStyle w:val="TableParagraph"/>
              <w:spacing w:before="112"/>
              <w:ind w:left="60" w:right="61"/>
              <w:rPr>
                <w:i/>
                <w:sz w:val="20"/>
              </w:rPr>
            </w:pPr>
            <w:r>
              <w:rPr>
                <w:i/>
                <w:sz w:val="20"/>
              </w:rPr>
              <w:t>(SAOs)</w:t>
            </w:r>
          </w:p>
        </w:tc>
        <w:tc>
          <w:tcPr>
            <w:tcW w:w="3095" w:type="dxa"/>
            <w:shd w:val="clear" w:color="auto" w:fill="FFFFFF" w:themeFill="background1"/>
          </w:tcPr>
          <w:p w14:paraId="1F473463" w14:textId="74BB7E00" w:rsidR="009B4B4B" w:rsidRDefault="005C16D6" w:rsidP="00D74289">
            <w:pPr>
              <w:pStyle w:val="TableParagraph"/>
              <w:spacing w:before="112"/>
              <w:ind w:left="0" w:right="9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SAO 1 – </w:t>
            </w:r>
            <w:r w:rsidR="00545B1B">
              <w:rPr>
                <w:b/>
                <w:sz w:val="20"/>
              </w:rPr>
              <w:t>Fall 2025</w:t>
            </w:r>
          </w:p>
          <w:p w14:paraId="09B16EA5" w14:textId="47102C76" w:rsidR="00D74289" w:rsidRDefault="00D74289" w:rsidP="00D74289">
            <w:pPr>
              <w:pStyle w:val="TableParagraph"/>
              <w:spacing w:before="112"/>
              <w:ind w:left="0" w:right="9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5C16D6">
              <w:rPr>
                <w:b/>
                <w:sz w:val="20"/>
              </w:rPr>
              <w:t xml:space="preserve">SAO 2 – </w:t>
            </w:r>
            <w:r w:rsidR="00545B1B">
              <w:rPr>
                <w:b/>
                <w:sz w:val="20"/>
              </w:rPr>
              <w:t>Fall 2025</w:t>
            </w:r>
          </w:p>
          <w:p w14:paraId="76EE57A6" w14:textId="62FB2714" w:rsidR="00D74289" w:rsidRDefault="00D74289" w:rsidP="00D74289">
            <w:pPr>
              <w:pStyle w:val="TableParagraph"/>
              <w:spacing w:before="112"/>
              <w:ind w:left="0" w:right="9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SAO 3 – </w:t>
            </w:r>
            <w:r w:rsidR="00545B1B">
              <w:rPr>
                <w:b/>
                <w:sz w:val="20"/>
              </w:rPr>
              <w:t>Fall 2025</w:t>
            </w:r>
          </w:p>
          <w:p w14:paraId="30A585D9" w14:textId="77777777" w:rsidR="00D74289" w:rsidRDefault="00D74289" w:rsidP="00C00EBF">
            <w:pPr>
              <w:pStyle w:val="TableParagraph"/>
              <w:spacing w:before="112"/>
              <w:ind w:left="929" w:right="945"/>
              <w:rPr>
                <w:b/>
                <w:sz w:val="20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590CAA20" w14:textId="50CAC5C0" w:rsidR="00D74289" w:rsidRDefault="005C16D6" w:rsidP="00D74289">
            <w:pPr>
              <w:pStyle w:val="TableParagraph"/>
              <w:spacing w:before="112"/>
              <w:ind w:left="0" w:right="9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SAO 1 – </w:t>
            </w:r>
            <w:r w:rsidR="00545B1B">
              <w:rPr>
                <w:b/>
                <w:sz w:val="20"/>
              </w:rPr>
              <w:t>Fall 2028</w:t>
            </w:r>
          </w:p>
          <w:p w14:paraId="55E774BA" w14:textId="23E0CB0F" w:rsidR="00D74289" w:rsidRDefault="005C16D6" w:rsidP="00D74289">
            <w:pPr>
              <w:pStyle w:val="TableParagraph"/>
              <w:spacing w:before="112"/>
              <w:ind w:left="0" w:right="9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SAO 2 – </w:t>
            </w:r>
            <w:r w:rsidR="00545B1B">
              <w:rPr>
                <w:b/>
                <w:sz w:val="20"/>
              </w:rPr>
              <w:t>Fall 2028</w:t>
            </w:r>
          </w:p>
          <w:p w14:paraId="2B75DB03" w14:textId="70D45D76" w:rsidR="00D74289" w:rsidRDefault="005C16D6" w:rsidP="00D74289">
            <w:pPr>
              <w:pStyle w:val="TableParagraph"/>
              <w:spacing w:before="112"/>
              <w:ind w:left="0" w:right="9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SAO 3 – </w:t>
            </w:r>
            <w:r w:rsidR="00545B1B">
              <w:rPr>
                <w:b/>
                <w:sz w:val="20"/>
              </w:rPr>
              <w:t>Fall 2028</w:t>
            </w:r>
          </w:p>
          <w:p w14:paraId="635FDAF4" w14:textId="77777777" w:rsidR="009B4B4B" w:rsidRDefault="009B4B4B" w:rsidP="00C00EBF">
            <w:pPr>
              <w:pStyle w:val="TableParagraph"/>
              <w:spacing w:before="112"/>
              <w:ind w:left="914"/>
              <w:rPr>
                <w:b/>
                <w:sz w:val="20"/>
              </w:rPr>
            </w:pPr>
          </w:p>
        </w:tc>
      </w:tr>
    </w:tbl>
    <w:p w14:paraId="4475902A" w14:textId="77777777" w:rsidR="00965B10" w:rsidRDefault="00965B10" w:rsidP="00965B10">
      <w:pPr>
        <w:spacing w:before="8"/>
        <w:rPr>
          <w:sz w:val="19"/>
        </w:rPr>
      </w:pPr>
    </w:p>
    <w:p w14:paraId="4D1BA253" w14:textId="77777777" w:rsidR="00EB14E1" w:rsidRDefault="00EB14E1" w:rsidP="00965B10">
      <w:pPr>
        <w:spacing w:before="8"/>
        <w:rPr>
          <w:sz w:val="19"/>
        </w:rPr>
      </w:pPr>
    </w:p>
    <w:p w14:paraId="0170D0E0" w14:textId="77777777" w:rsidR="00EB14E1" w:rsidRDefault="00EB14E1" w:rsidP="00965B10">
      <w:pPr>
        <w:spacing w:before="8"/>
        <w:rPr>
          <w:sz w:val="19"/>
        </w:rPr>
      </w:pPr>
    </w:p>
    <w:p w14:paraId="736B6A0C" w14:textId="5E880CC0" w:rsidR="00EB14E1" w:rsidRDefault="00EB14E1" w:rsidP="00965B10">
      <w:pPr>
        <w:spacing w:before="8"/>
        <w:rPr>
          <w:sz w:val="19"/>
        </w:rPr>
      </w:pPr>
      <w:r>
        <w:rPr>
          <w:sz w:val="19"/>
        </w:rPr>
        <w:t>10/1</w:t>
      </w:r>
      <w:r w:rsidR="0046364D">
        <w:rPr>
          <w:sz w:val="19"/>
        </w:rPr>
        <w:t>4</w:t>
      </w:r>
      <w:r>
        <w:rPr>
          <w:sz w:val="19"/>
        </w:rPr>
        <w:t xml:space="preserve">/25, </w:t>
      </w:r>
      <w:proofErr w:type="spellStart"/>
      <w:r>
        <w:rPr>
          <w:sz w:val="19"/>
        </w:rPr>
        <w:t>jm</w:t>
      </w:r>
      <w:proofErr w:type="spellEnd"/>
    </w:p>
    <w:sectPr w:rsidR="00EB14E1">
      <w:type w:val="continuous"/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A3"/>
    <w:rsid w:val="00005923"/>
    <w:rsid w:val="00093A7E"/>
    <w:rsid w:val="001235F4"/>
    <w:rsid w:val="00183A9A"/>
    <w:rsid w:val="001D20BC"/>
    <w:rsid w:val="001E116E"/>
    <w:rsid w:val="001E6A82"/>
    <w:rsid w:val="003264FE"/>
    <w:rsid w:val="003623A7"/>
    <w:rsid w:val="00365708"/>
    <w:rsid w:val="0046364D"/>
    <w:rsid w:val="004E2181"/>
    <w:rsid w:val="004E61C9"/>
    <w:rsid w:val="00545B1B"/>
    <w:rsid w:val="005C16D6"/>
    <w:rsid w:val="00601BA9"/>
    <w:rsid w:val="00610549"/>
    <w:rsid w:val="00695D16"/>
    <w:rsid w:val="007440B9"/>
    <w:rsid w:val="0090005A"/>
    <w:rsid w:val="00965B10"/>
    <w:rsid w:val="009B362A"/>
    <w:rsid w:val="009B4B4B"/>
    <w:rsid w:val="009C4983"/>
    <w:rsid w:val="009C4C69"/>
    <w:rsid w:val="009F4439"/>
    <w:rsid w:val="00A442A3"/>
    <w:rsid w:val="00AC1434"/>
    <w:rsid w:val="00C00EBF"/>
    <w:rsid w:val="00C37293"/>
    <w:rsid w:val="00C67411"/>
    <w:rsid w:val="00CB57AD"/>
    <w:rsid w:val="00CB630B"/>
    <w:rsid w:val="00CF661F"/>
    <w:rsid w:val="00D74289"/>
    <w:rsid w:val="00DF1641"/>
    <w:rsid w:val="00E30464"/>
    <w:rsid w:val="00E35C16"/>
    <w:rsid w:val="00EB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F2B4"/>
  <w15:docId w15:val="{3D2EB25F-8F0F-481E-885C-16CFCBAF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ind w:left="825" w:right="9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 doc_Comm sample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 doc_Comm sample</dc:title>
  <dc:creator>Timothy Karas</dc:creator>
  <cp:lastModifiedBy>Jane McKenna</cp:lastModifiedBy>
  <cp:revision>12</cp:revision>
  <cp:lastPrinted>2024-02-20T19:41:00Z</cp:lastPrinted>
  <dcterms:created xsi:type="dcterms:W3CDTF">2025-10-13T20:10:00Z</dcterms:created>
  <dcterms:modified xsi:type="dcterms:W3CDTF">2026-03-19T20:29:00Z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2016-08-29T00:00:00Z</vt:filetime>
  </property>
  <property fmtid="{D5CDD505-2E9C-101B-9397-08002B2CF9AE}" pid="3" name="Creator">
    <vt:lpwstr>Pages</vt:lpwstr>
  </property>
  <property fmtid="{D5CDD505-2E9C-101B-9397-08002B2CF9AE}" pid="4" name="LastSaved">
    <vt:filetime>2016-09-13T00:00:00Z</vt:filetime>
  </property>
</Properties>
</file>