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6A" w:rsidRDefault="002D3CE4" w:rsidP="008A306B">
      <w:pPr>
        <w:jc w:val="center"/>
        <w:rPr>
          <w:rFonts w:ascii="Arial Narrow" w:hAnsi="Arial Narrow"/>
          <w:b/>
          <w:color w:val="365F91"/>
          <w:szCs w:val="32"/>
        </w:rPr>
      </w:pPr>
      <w:bookmarkStart w:id="0" w:name="_GoBack"/>
      <w:bookmarkEnd w:id="0"/>
      <w:r w:rsidRPr="004553A0">
        <w:rPr>
          <w:rFonts w:ascii="Arial Narrow" w:hAnsi="Arial Narrow"/>
          <w:b/>
          <w:color w:val="365F91"/>
          <w:szCs w:val="32"/>
        </w:rPr>
        <w:t xml:space="preserve">COA </w:t>
      </w:r>
      <w:r w:rsidR="008A306B" w:rsidRPr="004553A0">
        <w:rPr>
          <w:rFonts w:ascii="Arial Narrow" w:hAnsi="Arial Narrow"/>
          <w:b/>
          <w:color w:val="365F91"/>
          <w:szCs w:val="32"/>
        </w:rPr>
        <w:t>Participatory Governance Committees</w:t>
      </w:r>
      <w:r w:rsidR="00401824" w:rsidRPr="004553A0">
        <w:rPr>
          <w:rFonts w:ascii="Arial Narrow" w:hAnsi="Arial Narrow"/>
          <w:b/>
          <w:color w:val="365F91"/>
          <w:szCs w:val="32"/>
        </w:rPr>
        <w:t xml:space="preserve"> </w:t>
      </w:r>
    </w:p>
    <w:p w:rsidR="008A306B" w:rsidRPr="004553A0" w:rsidRDefault="002D3CE4" w:rsidP="008A306B">
      <w:pPr>
        <w:jc w:val="center"/>
        <w:rPr>
          <w:rFonts w:ascii="Arial Narrow" w:hAnsi="Arial Narrow"/>
          <w:b/>
          <w:color w:val="365F91"/>
          <w:szCs w:val="32"/>
        </w:rPr>
      </w:pPr>
      <w:r w:rsidRPr="004553A0">
        <w:rPr>
          <w:rFonts w:ascii="Arial Narrow" w:hAnsi="Arial Narrow"/>
          <w:b/>
          <w:color w:val="365F91"/>
          <w:szCs w:val="32"/>
        </w:rPr>
        <w:t>Faculty Appointments</w:t>
      </w:r>
      <w:r w:rsidR="00401824" w:rsidRPr="004553A0">
        <w:rPr>
          <w:rFonts w:ascii="Arial Narrow" w:hAnsi="Arial Narrow"/>
          <w:b/>
          <w:color w:val="365F91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8A306B" w:rsidRPr="00146118" w:rsidRDefault="008A306B" w:rsidP="008A306B">
      <w:pPr>
        <w:jc w:val="center"/>
        <w:rPr>
          <w:rFonts w:ascii="Arial Narrow" w:hAnsi="Arial Narrow"/>
          <w:b/>
          <w:color w:val="FF0000"/>
          <w:szCs w:val="32"/>
        </w:rPr>
      </w:pPr>
      <w:r w:rsidRPr="004553A0">
        <w:rPr>
          <w:rFonts w:ascii="Arial Narrow" w:hAnsi="Arial Narrow"/>
          <w:b/>
          <w:color w:val="365F91"/>
          <w:szCs w:val="32"/>
        </w:rPr>
        <w:t>2017-2018 ACADEMIC YEAR</w:t>
      </w:r>
      <w:r w:rsidR="00146118">
        <w:rPr>
          <w:rFonts w:ascii="Arial Narrow" w:hAnsi="Arial Narrow"/>
          <w:b/>
          <w:color w:val="365F91"/>
          <w:szCs w:val="32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8A306B" w:rsidRPr="00417F3A" w:rsidTr="00183F92">
        <w:tc>
          <w:tcPr>
            <w:tcW w:w="9360" w:type="dxa"/>
          </w:tcPr>
          <w:p w:rsidR="008A306B" w:rsidRPr="00417F3A" w:rsidRDefault="008A306B" w:rsidP="008A306B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College Council</w:t>
            </w:r>
          </w:p>
          <w:p w:rsidR="00183F92" w:rsidRDefault="008A306B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Membership:</w:t>
            </w:r>
            <w:r w:rsidR="008F1AD0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  Rochelle Olive</w:t>
            </w:r>
          </w:p>
          <w:p w:rsidR="006F702A" w:rsidRDefault="006F702A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Curriculum Chair, Drew Burgess </w:t>
            </w:r>
          </w:p>
          <w:p w:rsidR="006F702A" w:rsidRDefault="006F702A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Department Chair of Chairs, Stefanie Ulrey</w:t>
            </w:r>
          </w:p>
          <w:p w:rsidR="006F702A" w:rsidRPr="00417F3A" w:rsidRDefault="006F702A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Professional Development Chair, Sabeen Sandhu  </w:t>
            </w:r>
          </w:p>
          <w:p w:rsidR="008A306B" w:rsidRPr="00417F3A" w:rsidRDefault="008F1AD0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 </w:t>
            </w:r>
            <w:r w:rsidR="008A306B" w:rsidRPr="00417F3A">
              <w:rPr>
                <w:rFonts w:ascii="Arial Narrow" w:hAnsi="Arial Narrow"/>
                <w:b/>
                <w:sz w:val="22"/>
              </w:rPr>
              <w:t>Faculty, At-large (1)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:</w:t>
            </w:r>
            <w:r w:rsidR="008A306B" w:rsidRPr="00417F3A">
              <w:rPr>
                <w:rFonts w:ascii="Arial Narrow" w:hAnsi="Arial Narrow"/>
                <w:b/>
                <w:sz w:val="22"/>
              </w:rPr>
              <w:t> </w:t>
            </w:r>
            <w:r w:rsidR="006F702A" w:rsidRPr="006F702A">
              <w:rPr>
                <w:rFonts w:ascii="Arial Narrow" w:hAnsi="Arial Narrow"/>
                <w:b/>
                <w:i/>
                <w:color w:val="FF0000"/>
                <w:sz w:val="22"/>
              </w:rPr>
              <w:t>Vacant</w:t>
            </w:r>
          </w:p>
          <w:p w:rsidR="00446B4E" w:rsidRPr="00417F3A" w:rsidRDefault="008F1AD0" w:rsidP="006F702A">
            <w:pPr>
              <w:pStyle w:val="NoSpacing"/>
              <w:rPr>
                <w:rFonts w:ascii="Arial Narrow" w:hAnsi="Arial Narrow"/>
                <w:b/>
                <w:sz w:val="32"/>
                <w:szCs w:val="36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  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Faculty, Student Services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(1)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: Mary Shaughnessy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D227E8" w:rsidRPr="00417F3A" w:rsidRDefault="00D227E8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06B" w:rsidRPr="00417F3A" w:rsidTr="008A306B">
        <w:tc>
          <w:tcPr>
            <w:tcW w:w="9350" w:type="dxa"/>
          </w:tcPr>
          <w:p w:rsidR="008A306B" w:rsidRPr="00417F3A" w:rsidRDefault="008A306B" w:rsidP="008A306B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Enrollment Management</w:t>
            </w:r>
            <w:r w:rsidR="00446B4E" w:rsidRPr="00417F3A">
              <w:rPr>
                <w:rFonts w:ascii="Arial Narrow" w:hAnsi="Arial Narrow"/>
                <w:b/>
                <w:sz w:val="22"/>
              </w:rPr>
              <w:t xml:space="preserve"> Committee </w:t>
            </w:r>
          </w:p>
          <w:p w:rsidR="00446B4E" w:rsidRPr="00417F3A" w:rsidRDefault="008A306B" w:rsidP="006F702A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: </w:t>
            </w:r>
            <w:r w:rsidRPr="00417F3A">
              <w:rPr>
                <w:rFonts w:ascii="Arial Narrow" w:hAnsi="Arial Narrow"/>
                <w:b/>
                <w:sz w:val="22"/>
              </w:rPr>
              <w:t>Faculty, At-large (2)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 Carolyn Johnson</w:t>
            </w:r>
            <w:r w:rsidR="00401824" w:rsidRPr="00417F3A">
              <w:rPr>
                <w:rFonts w:ascii="Arial Narrow" w:hAnsi="Arial Narrow"/>
                <w:b/>
                <w:sz w:val="22"/>
              </w:rPr>
              <w:t>,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 Byung Kyu Park 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D227E8" w:rsidRPr="00417F3A" w:rsidRDefault="00D227E8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06B" w:rsidRPr="00417F3A" w:rsidTr="008A306B">
        <w:tc>
          <w:tcPr>
            <w:tcW w:w="9350" w:type="dxa"/>
          </w:tcPr>
          <w:p w:rsidR="008A306B" w:rsidRPr="00417F3A" w:rsidRDefault="008A306B" w:rsidP="00562C54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Accreditation Oversight Committee</w:t>
            </w:r>
          </w:p>
          <w:p w:rsidR="00183F92" w:rsidRPr="00417F3A" w:rsidRDefault="008A306B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:</w:t>
            </w:r>
            <w:r w:rsidR="008F1AD0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, </w:t>
            </w:r>
            <w:r w:rsidR="00183F92" w:rsidRPr="00417F3A">
              <w:rPr>
                <w:rFonts w:ascii="Arial Narrow" w:hAnsi="Arial Narrow"/>
                <w:b/>
                <w:sz w:val="22"/>
              </w:rPr>
              <w:t>Rochelle Olive</w:t>
            </w:r>
          </w:p>
          <w:p w:rsidR="008A306B" w:rsidRPr="00417F3A" w:rsidRDefault="008A306B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                         </w:t>
            </w:r>
            <w:r w:rsidRPr="00417F3A">
              <w:rPr>
                <w:rFonts w:ascii="Arial Narrow" w:hAnsi="Arial Narrow"/>
                <w:b/>
                <w:sz w:val="22"/>
              </w:rPr>
              <w:t>Faculty, At-large (2)</w:t>
            </w:r>
            <w:r w:rsidR="00FA0542">
              <w:rPr>
                <w:rFonts w:ascii="Arial Narrow" w:hAnsi="Arial Narrow"/>
                <w:b/>
                <w:sz w:val="22"/>
              </w:rPr>
              <w:t>: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FD0E1E" w:rsidRPr="00417F3A">
              <w:rPr>
                <w:rFonts w:ascii="Arial Narrow" w:hAnsi="Arial Narrow"/>
                <w:b/>
                <w:sz w:val="22"/>
              </w:rPr>
              <w:t>Ma</w:t>
            </w:r>
            <w:r w:rsidR="00E20B28" w:rsidRPr="00417F3A">
              <w:rPr>
                <w:rFonts w:ascii="Arial Narrow" w:hAnsi="Arial Narrow"/>
                <w:b/>
                <w:sz w:val="22"/>
              </w:rPr>
              <w:t>urice Jones, May Chen</w:t>
            </w:r>
          </w:p>
          <w:p w:rsidR="00446B4E" w:rsidRPr="00417F3A" w:rsidRDefault="00401824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   </w:t>
            </w:r>
            <w:r w:rsidR="00562C5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(Taskforce </w:t>
            </w:r>
            <w:r w:rsidRPr="00417F3A">
              <w:rPr>
                <w:rFonts w:ascii="Arial Narrow" w:hAnsi="Arial Narrow"/>
                <w:b/>
                <w:sz w:val="22"/>
              </w:rPr>
              <w:t>Committee Member</w:t>
            </w:r>
            <w:r w:rsidR="00183F92" w:rsidRPr="00417F3A">
              <w:rPr>
                <w:rFonts w:ascii="Arial Narrow" w:hAnsi="Arial Narrow"/>
                <w:b/>
                <w:sz w:val="22"/>
              </w:rPr>
              <w:t xml:space="preserve">:  Khalilah Beal) </w:t>
            </w:r>
          </w:p>
        </w:tc>
      </w:tr>
    </w:tbl>
    <w:p w:rsidR="00446B4E" w:rsidRPr="00417F3A" w:rsidRDefault="00446B4E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0" w:rsidRPr="00417F3A" w:rsidTr="00976D10">
        <w:tc>
          <w:tcPr>
            <w:tcW w:w="9350" w:type="dxa"/>
          </w:tcPr>
          <w:p w:rsidR="00976D10" w:rsidRPr="00417F3A" w:rsidRDefault="00976D10" w:rsidP="00562C54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Facilities Committee</w:t>
            </w:r>
          </w:p>
          <w:p w:rsidR="00976D10" w:rsidRPr="00417F3A" w:rsidRDefault="00976D10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6F702A">
              <w:rPr>
                <w:rFonts w:ascii="Arial Narrow" w:hAnsi="Arial Narrow"/>
                <w:b/>
                <w:sz w:val="22"/>
              </w:rPr>
              <w:t>: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Faculty Representatives (3)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8F1AD0" w:rsidRPr="00417F3A">
              <w:rPr>
                <w:rFonts w:ascii="Arial Narrow" w:hAnsi="Arial Narrow"/>
                <w:b/>
                <w:sz w:val="22"/>
              </w:rPr>
              <w:t xml:space="preserve"> Sabeen Sandhu, Rachel G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oodwin, Hoi Ko </w:t>
            </w:r>
          </w:p>
          <w:p w:rsidR="00343CEC" w:rsidRPr="00417F3A" w:rsidRDefault="00401824" w:rsidP="006F702A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976D10" w:rsidRPr="00417F3A">
              <w:rPr>
                <w:rFonts w:ascii="Arial Narrow" w:hAnsi="Arial Narrow"/>
                <w:b/>
                <w:sz w:val="22"/>
              </w:rPr>
              <w:t xml:space="preserve">Faculty Representative Library </w:t>
            </w:r>
            <w:r w:rsidR="008F1AD0" w:rsidRPr="00417F3A">
              <w:rPr>
                <w:rFonts w:ascii="Arial Narrow" w:hAnsi="Arial Narrow"/>
                <w:b/>
                <w:sz w:val="22"/>
              </w:rPr>
              <w:t>:Steve Gerstle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976D10" w:rsidRPr="00417F3A" w:rsidRDefault="00976D10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0" w:rsidRPr="00417F3A" w:rsidTr="00976D10">
        <w:tc>
          <w:tcPr>
            <w:tcW w:w="9350" w:type="dxa"/>
          </w:tcPr>
          <w:p w:rsidR="00976D10" w:rsidRPr="00417F3A" w:rsidRDefault="00976D10" w:rsidP="00976D10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Health and Safety Committee</w:t>
            </w:r>
          </w:p>
          <w:p w:rsidR="00976D10" w:rsidRPr="00417F3A" w:rsidRDefault="00976D10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6F702A">
              <w:rPr>
                <w:rFonts w:ascii="Arial Narrow" w:hAnsi="Arial Narrow"/>
                <w:b/>
                <w:sz w:val="22"/>
              </w:rPr>
              <w:t>: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Faculty Representatives (2)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, 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 Sabeen Sandhu, Carolyn Johnson </w:t>
            </w:r>
          </w:p>
          <w:p w:rsidR="00401824" w:rsidRPr="00417F3A" w:rsidRDefault="00401824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 </w:t>
            </w:r>
            <w:r w:rsidR="00976D10" w:rsidRPr="00417F3A">
              <w:rPr>
                <w:rFonts w:ascii="Arial Narrow" w:hAnsi="Arial Narrow"/>
                <w:b/>
                <w:sz w:val="22"/>
              </w:rPr>
              <w:t>Faculty Representative DSPS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, 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Rachel Goodwin </w:t>
            </w:r>
          </w:p>
          <w:p w:rsidR="00343CEC" w:rsidRPr="00417F3A" w:rsidRDefault="00401824" w:rsidP="006F702A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976D10" w:rsidRPr="00417F3A">
              <w:rPr>
                <w:rFonts w:ascii="Arial Narrow" w:hAnsi="Arial Narrow"/>
                <w:b/>
                <w:sz w:val="22"/>
              </w:rPr>
              <w:t>Faculty Representative Library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 Steve Gerstle</w:t>
            </w:r>
            <w:r w:rsidR="00976D10" w:rsidRPr="00417F3A">
              <w:rPr>
                <w:rFonts w:ascii="Arial Narrow" w:hAnsi="Arial Narrow"/>
                <w:b/>
                <w:sz w:val="22"/>
              </w:rPr>
              <w:t xml:space="preserve">  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401824" w:rsidRPr="00417F3A" w:rsidRDefault="00401824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76D10" w:rsidRPr="00417F3A" w:rsidTr="00191F8E">
        <w:tc>
          <w:tcPr>
            <w:tcW w:w="9360" w:type="dxa"/>
          </w:tcPr>
          <w:p w:rsidR="0086258A" w:rsidRPr="00417F3A" w:rsidRDefault="00976D10" w:rsidP="0086258A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Planning, Research, and Insti</w:t>
            </w:r>
            <w:r w:rsidR="0086258A" w:rsidRPr="00417F3A">
              <w:rPr>
                <w:rFonts w:ascii="Arial Narrow" w:hAnsi="Arial Narrow"/>
                <w:b/>
                <w:sz w:val="22"/>
              </w:rPr>
              <w:t>tutional Effectiveness Committee</w:t>
            </w:r>
          </w:p>
          <w:p w:rsidR="00D227E8" w:rsidRDefault="00976D10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FA6737" w:rsidRPr="00417F3A">
              <w:rPr>
                <w:rFonts w:ascii="Arial Narrow" w:hAnsi="Arial Narrow"/>
                <w:b/>
                <w:sz w:val="22"/>
              </w:rPr>
              <w:t>:</w:t>
            </w:r>
            <w:r w:rsidR="0040182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D227E8"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D227E8" w:rsidRPr="00417F3A">
              <w:rPr>
                <w:rFonts w:ascii="Arial Narrow" w:hAnsi="Arial Narrow"/>
                <w:b/>
                <w:sz w:val="22"/>
              </w:rPr>
              <w:t xml:space="preserve"> Rochelle Olive</w:t>
            </w:r>
          </w:p>
          <w:p w:rsidR="006F702A" w:rsidRPr="00417F3A" w:rsidRDefault="006F702A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Curriculum Chair, Drew Burgess</w:t>
            </w:r>
          </w:p>
          <w:p w:rsidR="00F453D7" w:rsidRPr="00417F3A" w:rsidRDefault="00F453D7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 SLO’s Coordinators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Eileen Clifford, Matthew Goldstein, Evan Schloss                                                                                                           </w:t>
            </w:r>
          </w:p>
          <w:p w:rsidR="00191F8E" w:rsidRPr="00417F3A" w:rsidRDefault="00976D10" w:rsidP="006F702A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FA6737" w:rsidRPr="00417F3A">
              <w:rPr>
                <w:rFonts w:ascii="Arial Narrow" w:hAnsi="Arial Narrow"/>
                <w:b/>
                <w:sz w:val="22"/>
              </w:rPr>
              <w:t xml:space="preserve">  </w:t>
            </w:r>
            <w:r w:rsidR="00F453D7" w:rsidRPr="00417F3A">
              <w:rPr>
                <w:rFonts w:ascii="Arial Narrow" w:hAnsi="Arial Narrow"/>
                <w:b/>
                <w:sz w:val="22"/>
              </w:rPr>
              <w:t xml:space="preserve">                    </w:t>
            </w:r>
            <w:r w:rsidR="00FA6737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>Faculty Representatives (</w:t>
            </w:r>
            <w:r w:rsidR="006F702A">
              <w:rPr>
                <w:rFonts w:ascii="Arial Narrow" w:hAnsi="Arial Narrow"/>
                <w:b/>
                <w:sz w:val="22"/>
              </w:rPr>
              <w:t>3</w:t>
            </w:r>
            <w:r w:rsidRPr="00417F3A">
              <w:rPr>
                <w:rFonts w:ascii="Arial Narrow" w:hAnsi="Arial Narrow"/>
                <w:b/>
                <w:sz w:val="22"/>
              </w:rPr>
              <w:t>)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F453D7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417F3A" w:rsidRPr="00417F3A">
              <w:rPr>
                <w:rFonts w:ascii="Arial Narrow" w:hAnsi="Arial Narrow"/>
                <w:b/>
                <w:sz w:val="22"/>
              </w:rPr>
              <w:t>Peter Pappas</w:t>
            </w:r>
            <w:r w:rsidR="006F702A">
              <w:rPr>
                <w:rFonts w:ascii="Arial Narrow" w:hAnsi="Arial Narrow"/>
                <w:b/>
                <w:sz w:val="22"/>
              </w:rPr>
              <w:t>, Art Morgan, Mary Shaughnessy</w:t>
            </w:r>
            <w:r w:rsidR="0086258A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5028B4" w:rsidRPr="00417F3A" w:rsidRDefault="005028B4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E92" w:rsidRPr="00417F3A" w:rsidTr="00A37E92">
        <w:tc>
          <w:tcPr>
            <w:tcW w:w="9350" w:type="dxa"/>
          </w:tcPr>
          <w:p w:rsidR="00A37E92" w:rsidRPr="00417F3A" w:rsidRDefault="00A37E92" w:rsidP="00562C54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Student Success</w:t>
            </w:r>
            <w:r w:rsidR="006F702A">
              <w:rPr>
                <w:rFonts w:ascii="Arial Narrow" w:hAnsi="Arial Narrow"/>
                <w:b/>
                <w:sz w:val="22"/>
              </w:rPr>
              <w:t xml:space="preserve"> &amp; Equity </w:t>
            </w:r>
            <w:r w:rsidRPr="00417F3A">
              <w:rPr>
                <w:rFonts w:ascii="Arial Narrow" w:hAnsi="Arial Narrow"/>
                <w:b/>
                <w:sz w:val="22"/>
              </w:rPr>
              <w:t>Committee</w:t>
            </w:r>
          </w:p>
          <w:p w:rsidR="00F453D7" w:rsidRPr="00417F3A" w:rsidRDefault="00A37E92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343CEC" w:rsidRPr="00417F3A">
              <w:rPr>
                <w:rFonts w:ascii="Arial Narrow" w:hAnsi="Arial Narrow"/>
                <w:b/>
                <w:sz w:val="22"/>
              </w:rPr>
              <w:t xml:space="preserve">: </w:t>
            </w:r>
            <w:r w:rsidR="00F453D7"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 w:rsidR="006F702A">
              <w:rPr>
                <w:rFonts w:ascii="Arial Narrow" w:hAnsi="Arial Narrow"/>
                <w:b/>
                <w:sz w:val="22"/>
              </w:rPr>
              <w:t>,</w:t>
            </w:r>
            <w:r w:rsidR="00F453D7" w:rsidRPr="00417F3A">
              <w:rPr>
                <w:rFonts w:ascii="Arial Narrow" w:hAnsi="Arial Narrow"/>
                <w:b/>
                <w:sz w:val="22"/>
              </w:rPr>
              <w:t xml:space="preserve">  Rochelle Olive</w:t>
            </w:r>
          </w:p>
          <w:p w:rsidR="00A37E92" w:rsidRPr="00417F3A" w:rsidRDefault="00C61E9C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Faculty Representative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Division 1</w:t>
            </w:r>
            <w:r>
              <w:rPr>
                <w:rFonts w:ascii="Arial Narrow" w:hAnsi="Arial Narrow"/>
                <w:b/>
                <w:sz w:val="22"/>
              </w:rPr>
              <w:t>, Diana Bajrami</w:t>
            </w:r>
          </w:p>
          <w:p w:rsidR="00A37E92" w:rsidRPr="00417F3A" w:rsidRDefault="00C61E9C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Faculty Representative Di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vision 2</w:t>
            </w:r>
            <w:r>
              <w:rPr>
                <w:rFonts w:ascii="Arial Narrow" w:hAnsi="Arial Narrow"/>
                <w:b/>
                <w:sz w:val="22"/>
              </w:rPr>
              <w:t>,</w:t>
            </w:r>
            <w:r w:rsidR="00742173" w:rsidRPr="00417F3A">
              <w:rPr>
                <w:rFonts w:ascii="Arial Narrow" w:hAnsi="Arial Narrow"/>
                <w:b/>
                <w:sz w:val="22"/>
              </w:rPr>
              <w:t xml:space="preserve"> Ann Chun</w:t>
            </w:r>
          </w:p>
          <w:p w:rsidR="00A37E92" w:rsidRPr="00417F3A" w:rsidRDefault="00C61E9C" w:rsidP="0040182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Faculty Representative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Division</w:t>
            </w:r>
            <w:r w:rsidR="005028B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CTE</w:t>
            </w:r>
            <w:r>
              <w:rPr>
                <w:rFonts w:ascii="Arial Narrow" w:hAnsi="Arial Narrow"/>
                <w:b/>
                <w:sz w:val="22"/>
              </w:rPr>
              <w:t>,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 Blair Norton</w:t>
            </w:r>
          </w:p>
          <w:p w:rsidR="00343CEC" w:rsidRPr="00417F3A" w:rsidRDefault="00FA6737" w:rsidP="00C61E9C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Faculty</w:t>
            </w:r>
            <w:r w:rsidR="00C61E9C">
              <w:rPr>
                <w:rFonts w:ascii="Arial Narrow" w:hAnsi="Arial Narrow"/>
                <w:b/>
                <w:sz w:val="22"/>
              </w:rPr>
              <w:t xml:space="preserve"> Representative</w:t>
            </w:r>
            <w:r w:rsidR="00A37E92" w:rsidRPr="00417F3A">
              <w:rPr>
                <w:rFonts w:ascii="Arial Narrow" w:hAnsi="Arial Narrow"/>
                <w:b/>
                <w:sz w:val="22"/>
              </w:rPr>
              <w:t xml:space="preserve"> Student Services</w:t>
            </w:r>
            <w:r w:rsidR="00C61E9C">
              <w:rPr>
                <w:rFonts w:ascii="Arial Narrow" w:hAnsi="Arial Narrow"/>
                <w:b/>
                <w:sz w:val="22"/>
              </w:rPr>
              <w:t>,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 Vinh Phan</w:t>
            </w:r>
            <w:r w:rsidR="00A37E92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A37E92" w:rsidRDefault="00A37E92" w:rsidP="00976D10">
      <w:pPr>
        <w:rPr>
          <w:rFonts w:ascii="Arial Narrow" w:hAnsi="Arial Narrow"/>
          <w:b/>
          <w:sz w:val="22"/>
        </w:rPr>
      </w:pPr>
    </w:p>
    <w:p w:rsidR="00417F3A" w:rsidRDefault="00417F3A" w:rsidP="00976D10">
      <w:pPr>
        <w:rPr>
          <w:rFonts w:ascii="Arial Narrow" w:hAnsi="Arial Narrow"/>
          <w:b/>
          <w:sz w:val="22"/>
        </w:rPr>
      </w:pPr>
    </w:p>
    <w:p w:rsidR="00417F3A" w:rsidRDefault="00417F3A" w:rsidP="00976D10">
      <w:pPr>
        <w:rPr>
          <w:rFonts w:ascii="Arial Narrow" w:hAnsi="Arial Narrow"/>
          <w:b/>
          <w:sz w:val="22"/>
        </w:rPr>
      </w:pPr>
    </w:p>
    <w:p w:rsidR="00417F3A" w:rsidRPr="00417F3A" w:rsidRDefault="00417F3A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A37E92" w:rsidRPr="00417F3A" w:rsidTr="0086258A">
        <w:tc>
          <w:tcPr>
            <w:tcW w:w="8905" w:type="dxa"/>
          </w:tcPr>
          <w:p w:rsidR="00A37E92" w:rsidRPr="00417F3A" w:rsidRDefault="00A37E92" w:rsidP="00562C54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Budget Committee</w:t>
            </w:r>
          </w:p>
          <w:p w:rsidR="009F1297" w:rsidRPr="00417F3A" w:rsidRDefault="005028B4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C61E9C">
              <w:rPr>
                <w:rFonts w:ascii="Arial Narrow" w:hAnsi="Arial Narrow"/>
                <w:b/>
                <w:sz w:val="22"/>
              </w:rPr>
              <w:t>: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9F1297"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 w:rsidR="00C61E9C">
              <w:rPr>
                <w:rFonts w:ascii="Arial Narrow" w:hAnsi="Arial Narrow"/>
                <w:b/>
                <w:sz w:val="22"/>
              </w:rPr>
              <w:t>,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  Rochelle Olive</w:t>
            </w:r>
          </w:p>
          <w:p w:rsidR="00A37E92" w:rsidRPr="00417F3A" w:rsidRDefault="00FA6737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Faculty Representative</w:t>
            </w:r>
            <w:r w:rsidR="00C61E9C">
              <w:rPr>
                <w:rFonts w:ascii="Arial Narrow" w:hAnsi="Arial Narrow"/>
                <w:b/>
                <w:sz w:val="22"/>
              </w:rPr>
              <w:t>s</w:t>
            </w:r>
            <w:r w:rsidR="00A37E92" w:rsidRPr="00417F3A">
              <w:rPr>
                <w:rFonts w:ascii="Arial Narrow" w:hAnsi="Arial Narrow"/>
                <w:b/>
                <w:sz w:val="22"/>
              </w:rPr>
              <w:t xml:space="preserve"> (</w:t>
            </w:r>
            <w:r w:rsidR="00562C54" w:rsidRPr="00417F3A">
              <w:rPr>
                <w:rFonts w:ascii="Arial Narrow" w:hAnsi="Arial Narrow"/>
                <w:b/>
                <w:sz w:val="22"/>
              </w:rPr>
              <w:t>2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)</w:t>
            </w:r>
            <w:r w:rsidR="00C61E9C">
              <w:rPr>
                <w:rFonts w:ascii="Arial Narrow" w:hAnsi="Arial Narrow"/>
                <w:b/>
                <w:sz w:val="22"/>
              </w:rPr>
              <w:t>,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 Richard Greenspan, Diana B</w:t>
            </w:r>
            <w:r w:rsidR="005028B4" w:rsidRPr="00417F3A">
              <w:rPr>
                <w:rFonts w:ascii="Arial Narrow" w:hAnsi="Arial Narrow"/>
                <w:b/>
                <w:sz w:val="22"/>
              </w:rPr>
              <w:t>a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jrami </w:t>
            </w:r>
          </w:p>
          <w:p w:rsidR="00A37E92" w:rsidRPr="00146118" w:rsidRDefault="00FA6737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Faculty Re</w:t>
            </w:r>
            <w:r w:rsidR="009F1297" w:rsidRPr="00417F3A">
              <w:rPr>
                <w:rFonts w:ascii="Arial Narrow" w:hAnsi="Arial Narrow"/>
                <w:b/>
                <w:sz w:val="22"/>
              </w:rPr>
              <w:t xml:space="preserve">presentative, Student Services: </w:t>
            </w:r>
            <w:r w:rsidR="00146118" w:rsidRPr="00C61E9C">
              <w:rPr>
                <w:rFonts w:ascii="Arial Narrow" w:hAnsi="Arial Narrow"/>
                <w:b/>
                <w:sz w:val="22"/>
              </w:rPr>
              <w:t>Vivian Virkkila</w:t>
            </w:r>
          </w:p>
          <w:p w:rsidR="00A37E92" w:rsidRPr="00417F3A" w:rsidRDefault="00FA6737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Faculty Representative, DSPS</w:t>
            </w:r>
            <w:r w:rsidR="009F1297" w:rsidRPr="00417F3A">
              <w:rPr>
                <w:rFonts w:ascii="Arial Narrow" w:hAnsi="Arial Narrow"/>
                <w:b/>
                <w:sz w:val="22"/>
              </w:rPr>
              <w:t>: Rachel Goodwin</w:t>
            </w:r>
            <w:r w:rsidR="00A37E92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343CEC" w:rsidRPr="00417F3A" w:rsidRDefault="00FA6737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 </w:t>
            </w:r>
            <w:r w:rsidR="00A37E92" w:rsidRPr="00417F3A">
              <w:rPr>
                <w:rFonts w:ascii="Arial Narrow" w:hAnsi="Arial Narrow"/>
                <w:b/>
                <w:sz w:val="22"/>
              </w:rPr>
              <w:t>Faculty Representative, Library</w:t>
            </w:r>
            <w:r w:rsidR="009F1297" w:rsidRPr="00417F3A">
              <w:rPr>
                <w:rFonts w:ascii="Arial Narrow" w:hAnsi="Arial Narrow"/>
                <w:b/>
                <w:sz w:val="22"/>
              </w:rPr>
              <w:t>: Jane McKenna</w:t>
            </w:r>
            <w:r w:rsidR="00A37E92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C15FD2" w:rsidRPr="00417F3A" w:rsidRDefault="009F1297" w:rsidP="00C61E9C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(</w:t>
            </w:r>
            <w:r w:rsidR="005028B4" w:rsidRPr="00417F3A">
              <w:rPr>
                <w:rFonts w:ascii="Arial Narrow" w:hAnsi="Arial Narrow"/>
                <w:b/>
                <w:sz w:val="22"/>
              </w:rPr>
              <w:t xml:space="preserve">Taskforce Committee Members: 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John Taylor, </w:t>
            </w:r>
            <w:r w:rsidRPr="00417F3A">
              <w:rPr>
                <w:rFonts w:ascii="Arial Narrow" w:hAnsi="Arial Narrow"/>
                <w:b/>
                <w:sz w:val="22"/>
              </w:rPr>
              <w:t>Cady Bow, Olga Fish, Jeffrey Sanceri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) </w:t>
            </w:r>
          </w:p>
        </w:tc>
      </w:tr>
    </w:tbl>
    <w:p w:rsidR="00562C54" w:rsidRPr="00417F3A" w:rsidRDefault="00562C54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562C54" w:rsidRPr="00417F3A" w:rsidTr="0086258A">
        <w:tc>
          <w:tcPr>
            <w:tcW w:w="8905" w:type="dxa"/>
          </w:tcPr>
          <w:p w:rsidR="00562C54" w:rsidRPr="00417F3A" w:rsidRDefault="00562C54" w:rsidP="00562C54">
            <w:pPr>
              <w:pStyle w:val="NormalWeb"/>
              <w:jc w:val="center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Technology Committee</w:t>
            </w:r>
          </w:p>
          <w:p w:rsidR="00562C54" w:rsidRPr="00417F3A" w:rsidRDefault="00562C54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Membership</w:t>
            </w:r>
            <w:r w:rsidR="00362F52" w:rsidRPr="00417F3A">
              <w:rPr>
                <w:rFonts w:ascii="Arial Narrow" w:hAnsi="Arial Narrow"/>
                <w:b/>
                <w:sz w:val="22"/>
              </w:rPr>
              <w:t>: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Faculty Representative</w:t>
            </w:r>
            <w:r w:rsidR="00C61E9C">
              <w:rPr>
                <w:rFonts w:ascii="Arial Narrow" w:hAnsi="Arial Narrow"/>
                <w:b/>
                <w:sz w:val="22"/>
              </w:rPr>
              <w:t>s</w:t>
            </w:r>
            <w:r w:rsidRPr="00417F3A">
              <w:rPr>
                <w:rFonts w:ascii="Arial Narrow" w:hAnsi="Arial Narrow"/>
                <w:b/>
                <w:sz w:val="22"/>
              </w:rPr>
              <w:t>, (2)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: Robert Pettyjohn, Jennifer Fowler </w:t>
            </w:r>
          </w:p>
          <w:p w:rsidR="00562C54" w:rsidRPr="00417F3A" w:rsidRDefault="00C61E9C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="00562C54" w:rsidRPr="00417F3A">
              <w:rPr>
                <w:rFonts w:ascii="Arial Narrow" w:hAnsi="Arial Narrow"/>
                <w:b/>
                <w:sz w:val="22"/>
              </w:rPr>
              <w:t>Faculty Representative</w:t>
            </w:r>
            <w:r>
              <w:rPr>
                <w:rFonts w:ascii="Arial Narrow" w:hAnsi="Arial Narrow"/>
                <w:b/>
                <w:sz w:val="22"/>
              </w:rPr>
              <w:t xml:space="preserve"> Library,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 Steve Gerstle</w:t>
            </w:r>
            <w:r w:rsidR="00562C54" w:rsidRPr="00417F3A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:rsidR="00562C54" w:rsidRPr="00417F3A" w:rsidRDefault="00C61E9C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="00362F52" w:rsidRPr="00417F3A">
              <w:rPr>
                <w:rFonts w:ascii="Arial Narrow" w:hAnsi="Arial Narrow"/>
                <w:b/>
                <w:sz w:val="22"/>
              </w:rPr>
              <w:t>Faculty Representative, DSPS</w:t>
            </w:r>
            <w:r>
              <w:rPr>
                <w:rFonts w:ascii="Arial Narrow" w:hAnsi="Arial Narrow"/>
                <w:b/>
                <w:sz w:val="22"/>
              </w:rPr>
              <w:t>,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 Phyllis Tappe</w:t>
            </w:r>
            <w:r w:rsidR="00562C5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362F52" w:rsidRPr="00417F3A" w:rsidRDefault="005028B4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86258A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                     </w:t>
            </w:r>
            <w:r w:rsidR="00562C54" w:rsidRPr="00417F3A">
              <w:rPr>
                <w:rFonts w:ascii="Arial Narrow" w:hAnsi="Arial Narrow"/>
                <w:b/>
                <w:sz w:val="22"/>
              </w:rPr>
              <w:t>Faculty Representative, Student Services</w:t>
            </w:r>
            <w:r w:rsidR="00362F52" w:rsidRPr="00417F3A">
              <w:rPr>
                <w:rFonts w:ascii="Arial Narrow" w:hAnsi="Arial Narrow"/>
                <w:b/>
                <w:sz w:val="22"/>
              </w:rPr>
              <w:t xml:space="preserve">: </w:t>
            </w:r>
            <w:r w:rsidR="00362F52" w:rsidRPr="00417F3A">
              <w:rPr>
                <w:rFonts w:ascii="Arial Narrow" w:hAnsi="Arial Narrow"/>
                <w:b/>
                <w:i/>
                <w:color w:val="FF0000"/>
                <w:sz w:val="22"/>
              </w:rPr>
              <w:t>Vacant</w:t>
            </w:r>
            <w:r w:rsidR="00343CEC" w:rsidRPr="00417F3A">
              <w:rPr>
                <w:rFonts w:ascii="Arial Narrow" w:hAnsi="Arial Narrow"/>
                <w:b/>
                <w:i/>
                <w:color w:val="FF0000"/>
                <w:sz w:val="22"/>
              </w:rPr>
              <w:t xml:space="preserve"> </w:t>
            </w:r>
          </w:p>
          <w:p w:rsidR="00446B4E" w:rsidRPr="00417F3A" w:rsidRDefault="00362F52" w:rsidP="005028B4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 xml:space="preserve">(Taskforce  </w:t>
            </w:r>
            <w:r w:rsidR="005028B4" w:rsidRPr="00417F3A">
              <w:rPr>
                <w:rFonts w:ascii="Arial Narrow" w:hAnsi="Arial Narrow"/>
                <w:b/>
                <w:sz w:val="22"/>
              </w:rPr>
              <w:t>Committee Members</w:t>
            </w:r>
            <w:r w:rsidRPr="00417F3A">
              <w:rPr>
                <w:rFonts w:ascii="Arial Narrow" w:hAnsi="Arial Narrow"/>
                <w:b/>
                <w:sz w:val="22"/>
              </w:rPr>
              <w:t>:</w:t>
            </w:r>
            <w:r w:rsidR="00562C5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>Infran Ortak, Betty Jelks, Juanita Tyree</w:t>
            </w:r>
            <w:r w:rsidR="00343CEC" w:rsidRPr="00417F3A">
              <w:rPr>
                <w:rFonts w:ascii="Arial Narrow" w:hAnsi="Arial Narrow"/>
                <w:b/>
                <w:sz w:val="22"/>
              </w:rPr>
              <w:t xml:space="preserve">) </w:t>
            </w:r>
          </w:p>
        </w:tc>
      </w:tr>
    </w:tbl>
    <w:p w:rsidR="00191F8E" w:rsidRDefault="00191F8E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1B4" w:rsidTr="00953207">
        <w:tc>
          <w:tcPr>
            <w:tcW w:w="9350" w:type="dxa"/>
          </w:tcPr>
          <w:p w:rsidR="00B241B4" w:rsidRPr="00B241B4" w:rsidRDefault="00B241B4" w:rsidP="00B241B4">
            <w:pPr>
              <w:pStyle w:val="Heading3"/>
              <w:spacing w:before="120"/>
              <w:jc w:val="center"/>
              <w:outlineLvl w:val="2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Academic Senate</w:t>
            </w:r>
          </w:p>
          <w:p w:rsidR="00B241B4" w:rsidRPr="00B241B4" w:rsidRDefault="00B241B4" w:rsidP="00953207">
            <w:pPr>
              <w:pStyle w:val="Heading3"/>
              <w:spacing w:before="120"/>
              <w:outlineLvl w:val="2"/>
              <w:rPr>
                <w:rFonts w:ascii="Arial Narrow" w:hAnsi="Arial Narrow"/>
                <w:b/>
                <w:u w:val="single"/>
              </w:rPr>
            </w:pPr>
            <w:r w:rsidRPr="00B241B4">
              <w:rPr>
                <w:rFonts w:ascii="Arial Narrow" w:hAnsi="Arial Narrow"/>
                <w:b/>
                <w:u w:val="single"/>
              </w:rPr>
              <w:t>Executive Officers:</w:t>
            </w:r>
          </w:p>
          <w:p w:rsidR="00B241B4" w:rsidRPr="00B241B4" w:rsidRDefault="00B241B4" w:rsidP="00B241B4">
            <w:pPr>
              <w:pStyle w:val="BodyText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Rochelle Olive, President </w:t>
            </w:r>
          </w:p>
          <w:p w:rsidR="00B241B4" w:rsidRPr="00B241B4" w:rsidRDefault="00B241B4" w:rsidP="00B241B4">
            <w:pPr>
              <w:pStyle w:val="BodyText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Maurice Jones, Vice President</w:t>
            </w:r>
          </w:p>
          <w:p w:rsidR="00B241B4" w:rsidRPr="00B241B4" w:rsidRDefault="00B241B4" w:rsidP="00B241B4">
            <w:pPr>
              <w:pStyle w:val="BodyText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Carla Pegues, Treasurer</w:t>
            </w:r>
          </w:p>
          <w:p w:rsidR="00B241B4" w:rsidRPr="00B241B4" w:rsidRDefault="00B241B4" w:rsidP="00B241B4">
            <w:pPr>
              <w:pStyle w:val="BodyText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Jeffrey Sanceri, Recording Secretary</w:t>
            </w:r>
          </w:p>
          <w:p w:rsidR="00B241B4" w:rsidRPr="00B241B4" w:rsidRDefault="00B241B4" w:rsidP="00B241B4">
            <w:pPr>
              <w:pStyle w:val="Heading3"/>
              <w:spacing w:after="120" w:line="360" w:lineRule="auto"/>
              <w:outlineLvl w:val="2"/>
              <w:rPr>
                <w:rFonts w:ascii="Times New Roman" w:hAnsi="Times New Roman"/>
                <w:b/>
                <w:color w:val="FF0000"/>
              </w:rPr>
            </w:pPr>
            <w:r w:rsidRPr="00B241B4">
              <w:rPr>
                <w:rFonts w:ascii="Arial Narrow" w:hAnsi="Arial Narrow"/>
                <w:b/>
              </w:rPr>
              <w:t>Gary Hasbrouck,</w:t>
            </w:r>
            <w:r w:rsidRPr="00B241B4">
              <w:rPr>
                <w:rFonts w:ascii="Arial Narrow" w:hAnsi="Arial Narrow"/>
              </w:rPr>
              <w:t xml:space="preserve"> </w:t>
            </w:r>
            <w:r w:rsidRPr="00B241B4">
              <w:rPr>
                <w:rFonts w:ascii="Arial Narrow" w:hAnsi="Arial Narrow"/>
                <w:b/>
              </w:rPr>
              <w:t>DAS Representative</w:t>
            </w:r>
          </w:p>
          <w:p w:rsidR="00B241B4" w:rsidRPr="00B241B4" w:rsidRDefault="00B241B4" w:rsidP="00B241B4">
            <w:pPr>
              <w:pStyle w:val="Heading3"/>
              <w:spacing w:after="120" w:line="360" w:lineRule="auto"/>
              <w:outlineLvl w:val="2"/>
              <w:rPr>
                <w:rFonts w:ascii="Times New Roman" w:hAnsi="Times New Roman"/>
                <w:b/>
                <w:u w:val="single"/>
              </w:rPr>
            </w:pPr>
            <w:r w:rsidRPr="00B241B4">
              <w:rPr>
                <w:rFonts w:ascii="Times New Roman" w:hAnsi="Times New Roman"/>
                <w:b/>
                <w:u w:val="single"/>
              </w:rPr>
              <w:t>Senators: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B241B4" w:rsidRPr="00B241B4" w:rsidRDefault="00B241B4" w:rsidP="00953207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Robert Bishop (Adjunct at large)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Gisele Bousquet (Adjunct Faculty Div. 2)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Jennifer Fowler (Div 2)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Jeffrey Saneri (Div. 2)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Glen Pearson (Div. 2)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Matthew Goldstein (Div. 2)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Maurice Jones (Faculty-at-large)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Carla Pegues (Div. 1)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Vacant (Div 1)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Ann Buchalter (Div 1)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Rochelle Olive (Div 1)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Carolyn Johnson (Faculty-at-large)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Gary Hasbrouck (Adjunct Faculty Div. 1)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Marissa Nakano (Student Services)</w:t>
            </w:r>
          </w:p>
          <w:p w:rsidR="00B241B4" w:rsidRPr="00B241B4" w:rsidRDefault="00B241B4" w:rsidP="0095320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 xml:space="preserve"> Jamar Mears (Student Services)</w:t>
            </w:r>
          </w:p>
          <w:p w:rsidR="00B241B4" w:rsidRDefault="00B241B4" w:rsidP="00B241B4">
            <w:pPr>
              <w:tabs>
                <w:tab w:val="left" w:pos="720"/>
                <w:tab w:val="left" w:pos="1440"/>
                <w:tab w:val="left" w:pos="6048"/>
              </w:tabs>
              <w:ind w:left="720" w:right="-720"/>
              <w:jc w:val="both"/>
              <w:rPr>
                <w:rFonts w:ascii="Arial Narrow" w:hAnsi="Arial Narrow"/>
                <w:b/>
              </w:rPr>
            </w:pPr>
            <w:r w:rsidRPr="00B241B4">
              <w:rPr>
                <w:rFonts w:ascii="Arial Narrow" w:hAnsi="Arial Narrow"/>
                <w:b/>
              </w:rPr>
              <w:t>Katherine O’Brien, ASCOA Representative</w:t>
            </w:r>
            <w:r w:rsidRPr="00B241B4">
              <w:rPr>
                <w:rFonts w:ascii="Times New Roman" w:hAnsi="Times New Roman"/>
                <w:b/>
              </w:rPr>
              <w:br w:type="page"/>
            </w:r>
          </w:p>
        </w:tc>
      </w:tr>
    </w:tbl>
    <w:p w:rsidR="00B241B4" w:rsidRPr="00417F3A" w:rsidRDefault="00B241B4" w:rsidP="00B241B4">
      <w:pPr>
        <w:rPr>
          <w:rFonts w:ascii="Arial Narrow" w:hAnsi="Arial Narrow"/>
          <w:b/>
        </w:rPr>
      </w:pPr>
    </w:p>
    <w:p w:rsidR="00B241B4" w:rsidRDefault="00B241B4" w:rsidP="00976D10">
      <w:pPr>
        <w:rPr>
          <w:rFonts w:ascii="Arial Narrow" w:hAnsi="Arial Narrow"/>
          <w:b/>
          <w:sz w:val="22"/>
        </w:rPr>
      </w:pPr>
    </w:p>
    <w:p w:rsidR="00B241B4" w:rsidRPr="00417F3A" w:rsidRDefault="00B241B4" w:rsidP="00976D10">
      <w:pPr>
        <w:rPr>
          <w:rFonts w:ascii="Arial Narrow" w:hAnsi="Arial Narrow"/>
          <w:b/>
          <w:sz w:val="22"/>
        </w:rPr>
      </w:pPr>
    </w:p>
    <w:tbl>
      <w:tblPr>
        <w:tblStyle w:val="TableGrid"/>
        <w:tblW w:w="9000" w:type="dxa"/>
        <w:tblInd w:w="-95" w:type="dxa"/>
        <w:tblLook w:val="04A0" w:firstRow="1" w:lastRow="0" w:firstColumn="1" w:lastColumn="0" w:noHBand="0" w:noVBand="1"/>
      </w:tblPr>
      <w:tblGrid>
        <w:gridCol w:w="9000"/>
      </w:tblGrid>
      <w:tr w:rsidR="00343CEC" w:rsidRPr="00417F3A" w:rsidTr="0086258A">
        <w:tc>
          <w:tcPr>
            <w:tcW w:w="9000" w:type="dxa"/>
          </w:tcPr>
          <w:p w:rsidR="00343CEC" w:rsidRPr="00CF7E50" w:rsidRDefault="00343CEC" w:rsidP="00343CEC">
            <w:pPr>
              <w:jc w:val="center"/>
              <w:rPr>
                <w:rFonts w:ascii="Arial Narrow" w:hAnsi="Arial Narrow"/>
                <w:b/>
              </w:rPr>
            </w:pPr>
            <w:r w:rsidRPr="00CF7E50">
              <w:rPr>
                <w:rFonts w:ascii="Arial Narrow" w:hAnsi="Arial Narrow"/>
                <w:b/>
              </w:rPr>
              <w:t>Curriculum Committee</w:t>
            </w:r>
          </w:p>
          <w:p w:rsidR="00343CEC" w:rsidRPr="00CF7E50" w:rsidRDefault="00343CEC" w:rsidP="00343CEC">
            <w:pPr>
              <w:jc w:val="center"/>
              <w:rPr>
                <w:rFonts w:ascii="Arial Narrow" w:hAnsi="Arial Narrow"/>
                <w:b/>
              </w:rPr>
            </w:pPr>
          </w:p>
          <w:p w:rsidR="001B594E" w:rsidRDefault="001B594E" w:rsidP="00CF7E5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Membership:  Chair,</w:t>
            </w:r>
            <w:r w:rsidR="00191F8E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5028B4" w:rsidRPr="00417F3A">
              <w:rPr>
                <w:rFonts w:ascii="Arial Narrow" w:hAnsi="Arial Narrow"/>
                <w:b/>
                <w:sz w:val="22"/>
              </w:rPr>
              <w:t>Drew Burgess</w:t>
            </w:r>
          </w:p>
          <w:p w:rsidR="001B594E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Co-Chair, Vinh Phan</w:t>
            </w:r>
          </w:p>
          <w:p w:rsidR="001B594E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Technical Reviewer</w:t>
            </w:r>
            <w:r w:rsidR="005028B4" w:rsidRPr="00417F3A">
              <w:rPr>
                <w:rFonts w:ascii="Arial Narrow" w:hAnsi="Arial Narrow"/>
                <w:b/>
                <w:sz w:val="22"/>
              </w:rPr>
              <w:t xml:space="preserve">, </w:t>
            </w:r>
            <w:r w:rsidR="00C15FD2" w:rsidRPr="00417F3A">
              <w:rPr>
                <w:rFonts w:ascii="Arial Narrow" w:hAnsi="Arial Narrow"/>
                <w:b/>
                <w:sz w:val="22"/>
              </w:rPr>
              <w:t>Trish Nelson</w:t>
            </w:r>
          </w:p>
          <w:p w:rsidR="00A15C25" w:rsidRDefault="00A15C25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Articulation Officer, Vinh Phan    </w:t>
            </w:r>
          </w:p>
          <w:p w:rsidR="001B594E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DE Coordinator,</w:t>
            </w:r>
            <w:r w:rsidR="005028B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Pr="00417F3A">
              <w:rPr>
                <w:rFonts w:ascii="Arial Narrow" w:hAnsi="Arial Narrow"/>
                <w:b/>
                <w:sz w:val="22"/>
              </w:rPr>
              <w:t>Ann Buchalter</w:t>
            </w:r>
          </w:p>
          <w:p w:rsidR="001B594E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Chair/Co-Chair Counseling, Student Services, Vivian Virkkila </w:t>
            </w:r>
          </w:p>
          <w:p w:rsidR="00CF7E50" w:rsidRPr="00417F3A" w:rsidRDefault="00CF7E50" w:rsidP="00CF7E5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 </w:t>
            </w:r>
            <w:r w:rsidRPr="00417F3A">
              <w:rPr>
                <w:rFonts w:ascii="Arial Narrow" w:hAnsi="Arial Narrow"/>
                <w:b/>
                <w:sz w:val="22"/>
              </w:rPr>
              <w:t>Academic Senate President</w:t>
            </w:r>
            <w:r>
              <w:rPr>
                <w:rFonts w:ascii="Arial Narrow" w:hAnsi="Arial Narrow"/>
                <w:b/>
                <w:sz w:val="22"/>
              </w:rPr>
              <w:t>,</w:t>
            </w:r>
            <w:r w:rsidRPr="00417F3A">
              <w:rPr>
                <w:rFonts w:ascii="Arial Narrow" w:hAnsi="Arial Narrow"/>
                <w:b/>
                <w:sz w:val="22"/>
              </w:rPr>
              <w:t xml:space="preserve"> Rochelle Olive</w:t>
            </w:r>
          </w:p>
          <w:p w:rsidR="00CF7E50" w:rsidRDefault="00CF7E50" w:rsidP="00343CEC">
            <w:pPr>
              <w:rPr>
                <w:rFonts w:ascii="Arial Narrow" w:hAnsi="Arial Narrow"/>
                <w:b/>
                <w:sz w:val="22"/>
              </w:rPr>
            </w:pPr>
          </w:p>
          <w:p w:rsidR="001B594E" w:rsidRDefault="001B594E" w:rsidP="00343CEC">
            <w:pPr>
              <w:rPr>
                <w:rFonts w:ascii="Arial Narrow" w:hAnsi="Arial Narrow"/>
                <w:b/>
                <w:i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Faculty Representative Student Services, </w:t>
            </w:r>
            <w:r w:rsidRPr="001B594E">
              <w:rPr>
                <w:rFonts w:ascii="Arial Narrow" w:hAnsi="Arial Narrow"/>
                <w:b/>
                <w:i/>
                <w:color w:val="FF0000"/>
                <w:sz w:val="22"/>
              </w:rPr>
              <w:t xml:space="preserve">Vacant  </w:t>
            </w:r>
          </w:p>
          <w:p w:rsidR="001B594E" w:rsidRPr="00A15C25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2"/>
              </w:rPr>
              <w:t xml:space="preserve">                       </w:t>
            </w:r>
            <w:r w:rsidR="00A15C25">
              <w:rPr>
                <w:rFonts w:ascii="Arial Narrow" w:hAnsi="Arial Narrow"/>
                <w:b/>
                <w:i/>
                <w:color w:val="FF0000"/>
                <w:sz w:val="22"/>
              </w:rPr>
              <w:t xml:space="preserve"> </w:t>
            </w:r>
            <w:r w:rsidRPr="00A15C25">
              <w:rPr>
                <w:rFonts w:ascii="Arial Narrow" w:hAnsi="Arial Narrow"/>
                <w:b/>
                <w:sz w:val="22"/>
              </w:rPr>
              <w:t>Faculty Representative DSPS, Rachael</w:t>
            </w:r>
            <w:r w:rsidR="00A15C25" w:rsidRPr="00A15C25">
              <w:rPr>
                <w:rFonts w:ascii="Arial Narrow" w:hAnsi="Arial Narrow"/>
                <w:b/>
                <w:sz w:val="22"/>
              </w:rPr>
              <w:t xml:space="preserve"> Goodwin</w:t>
            </w:r>
          </w:p>
          <w:p w:rsidR="00C15FD2" w:rsidRPr="00417F3A" w:rsidRDefault="001B594E" w:rsidP="00343CE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Faculty Representatives</w:t>
            </w:r>
            <w:r w:rsidR="00A15C25">
              <w:rPr>
                <w:rFonts w:ascii="Arial Narrow" w:hAnsi="Arial Narrow"/>
                <w:b/>
                <w:sz w:val="22"/>
              </w:rPr>
              <w:t xml:space="preserve">, </w:t>
            </w:r>
            <w:r w:rsidR="00C15FD2" w:rsidRPr="00417F3A">
              <w:rPr>
                <w:rFonts w:ascii="Arial Narrow" w:hAnsi="Arial Narrow"/>
                <w:b/>
                <w:sz w:val="22"/>
              </w:rPr>
              <w:t>Jayne Smithson</w:t>
            </w:r>
            <w:r w:rsidR="00C8292A" w:rsidRPr="00417F3A">
              <w:rPr>
                <w:rFonts w:ascii="Arial Narrow" w:hAnsi="Arial Narrow"/>
                <w:b/>
                <w:sz w:val="22"/>
              </w:rPr>
              <w:t>,</w:t>
            </w:r>
            <w:r w:rsidR="005028B4" w:rsidRPr="00417F3A">
              <w:rPr>
                <w:rFonts w:ascii="Arial Narrow" w:hAnsi="Arial Narrow"/>
                <w:b/>
                <w:sz w:val="22"/>
              </w:rPr>
              <w:t xml:space="preserve"> </w:t>
            </w:r>
            <w:r w:rsidR="00C15FD2" w:rsidRPr="00417F3A">
              <w:rPr>
                <w:rFonts w:ascii="Arial Narrow" w:hAnsi="Arial Narrow"/>
                <w:b/>
                <w:sz w:val="22"/>
              </w:rPr>
              <w:t>Hoi Ko</w:t>
            </w:r>
            <w:r w:rsidR="005028B4" w:rsidRPr="00417F3A">
              <w:rPr>
                <w:rFonts w:ascii="Arial Narrow" w:hAnsi="Arial Narrow"/>
                <w:b/>
                <w:sz w:val="22"/>
              </w:rPr>
              <w:t>,</w:t>
            </w:r>
            <w:r w:rsidR="00A15C25">
              <w:rPr>
                <w:rFonts w:ascii="Arial Narrow" w:hAnsi="Arial Narrow"/>
                <w:b/>
                <w:sz w:val="22"/>
              </w:rPr>
              <w:t xml:space="preserve"> </w:t>
            </w:r>
            <w:r w:rsidR="00C15FD2" w:rsidRPr="00417F3A">
              <w:rPr>
                <w:rFonts w:ascii="Arial Narrow" w:hAnsi="Arial Narrow"/>
                <w:b/>
                <w:sz w:val="22"/>
              </w:rPr>
              <w:t>Linda Thompson</w:t>
            </w:r>
            <w:r w:rsidR="00A24794">
              <w:rPr>
                <w:rFonts w:ascii="Arial Narrow" w:hAnsi="Arial Narrow"/>
                <w:b/>
                <w:sz w:val="22"/>
              </w:rPr>
              <w:t xml:space="preserve">, </w:t>
            </w:r>
            <w:r w:rsidR="00A24794" w:rsidRPr="00A15C25">
              <w:rPr>
                <w:rFonts w:ascii="Arial Narrow" w:hAnsi="Arial Narrow"/>
                <w:b/>
                <w:sz w:val="22"/>
              </w:rPr>
              <w:t>Reza Majlesi</w:t>
            </w:r>
          </w:p>
          <w:p w:rsidR="00446B4E" w:rsidRPr="00417F3A" w:rsidRDefault="00A15C25" w:rsidP="00FA673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="00C15FD2" w:rsidRPr="00417F3A">
              <w:rPr>
                <w:rFonts w:ascii="Arial Narrow" w:hAnsi="Arial Narrow"/>
                <w:b/>
                <w:sz w:val="22"/>
              </w:rPr>
              <w:t xml:space="preserve">(Taskforce </w:t>
            </w:r>
            <w:r w:rsidR="00FA6737" w:rsidRPr="00417F3A">
              <w:rPr>
                <w:rFonts w:ascii="Arial Narrow" w:hAnsi="Arial Narrow"/>
                <w:b/>
                <w:sz w:val="22"/>
              </w:rPr>
              <w:t>Committee Members</w:t>
            </w:r>
            <w:r w:rsidR="00C15FD2" w:rsidRPr="00417F3A">
              <w:rPr>
                <w:rFonts w:ascii="Arial Narrow" w:hAnsi="Arial Narrow"/>
                <w:b/>
                <w:sz w:val="22"/>
              </w:rPr>
              <w:t xml:space="preserve">:  Maurice Jones, Jeffrey Sanceri, </w:t>
            </w:r>
            <w:r w:rsidR="00446B4E" w:rsidRPr="00417F3A">
              <w:rPr>
                <w:rFonts w:ascii="Arial Narrow" w:hAnsi="Arial Narrow"/>
                <w:b/>
                <w:sz w:val="22"/>
              </w:rPr>
              <w:t>Olga Fish)</w:t>
            </w:r>
          </w:p>
        </w:tc>
      </w:tr>
    </w:tbl>
    <w:p w:rsidR="00343CEC" w:rsidRPr="00417F3A" w:rsidRDefault="00343CEC" w:rsidP="00976D10">
      <w:pPr>
        <w:rPr>
          <w:rFonts w:ascii="Arial Narrow" w:hAnsi="Arial Narrow"/>
          <w:b/>
          <w:sz w:val="22"/>
        </w:rPr>
      </w:pPr>
    </w:p>
    <w:p w:rsidR="00921293" w:rsidRPr="00417F3A" w:rsidRDefault="00921293" w:rsidP="00921293">
      <w:pPr>
        <w:jc w:val="center"/>
        <w:rPr>
          <w:rFonts w:ascii="Arial Narrow" w:hAnsi="Arial Narrow"/>
          <w:b/>
          <w:sz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</w:tblGrid>
      <w:tr w:rsidR="00B241B4" w:rsidRPr="00CF7E50" w:rsidTr="00CF7E50">
        <w:tc>
          <w:tcPr>
            <w:tcW w:w="9000" w:type="dxa"/>
          </w:tcPr>
          <w:p w:rsidR="00B241B4" w:rsidRDefault="00CF7E50" w:rsidP="00CF7E50">
            <w:pPr>
              <w:jc w:val="center"/>
              <w:rPr>
                <w:rFonts w:ascii="Arial Narrow" w:hAnsi="Arial Narrow"/>
                <w:b/>
              </w:rPr>
            </w:pPr>
            <w:r w:rsidRPr="00CF7E50">
              <w:rPr>
                <w:rFonts w:ascii="Arial Narrow" w:hAnsi="Arial Narrow"/>
                <w:b/>
              </w:rPr>
              <w:t>Professional Development Committee</w:t>
            </w:r>
          </w:p>
          <w:p w:rsidR="00CF7E50" w:rsidRDefault="00CF7E50" w:rsidP="00CF7E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 (3):</w:t>
            </w:r>
          </w:p>
          <w:p w:rsidR="00CF7E50" w:rsidRPr="00CF7E50" w:rsidRDefault="00CF7E50" w:rsidP="00CF7E50">
            <w:pPr>
              <w:tabs>
                <w:tab w:val="left" w:pos="1440"/>
                <w:tab w:val="left" w:pos="5328"/>
              </w:tabs>
              <w:ind w:left="-72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Facult  </w:t>
            </w:r>
            <w:r w:rsidRPr="00CF7E50">
              <w:rPr>
                <w:rFonts w:ascii="Arial Narrow" w:hAnsi="Arial Narrow"/>
                <w:b/>
                <w:color w:val="000000" w:themeColor="text1"/>
              </w:rPr>
              <w:t>Sabeen Sandhu, Chair</w:t>
            </w:r>
          </w:p>
          <w:p w:rsidR="00CF7E50" w:rsidRPr="00CF7E50" w:rsidRDefault="00CF7E50" w:rsidP="00CF7E50">
            <w:pPr>
              <w:tabs>
                <w:tab w:val="left" w:pos="1440"/>
                <w:tab w:val="left" w:pos="5328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F7E50">
              <w:rPr>
                <w:rFonts w:ascii="Arial Narrow" w:hAnsi="Arial Narrow"/>
                <w:b/>
                <w:color w:val="000000" w:themeColor="text1"/>
              </w:rPr>
              <w:t>Carolyn Johnson</w:t>
            </w:r>
          </w:p>
          <w:p w:rsidR="00CF7E50" w:rsidRDefault="00CF7E50" w:rsidP="00CF7E50">
            <w:pPr>
              <w:tabs>
                <w:tab w:val="left" w:pos="1440"/>
                <w:tab w:val="left" w:pos="5328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F7E50">
              <w:rPr>
                <w:rFonts w:ascii="Arial Narrow" w:hAnsi="Arial Narrow"/>
                <w:b/>
                <w:color w:val="000000" w:themeColor="text1"/>
              </w:rPr>
              <w:t>Jane McKenna</w:t>
            </w:r>
          </w:p>
          <w:p w:rsidR="00CF7E50" w:rsidRDefault="00CF7E50" w:rsidP="00CF7E50">
            <w:pPr>
              <w:tabs>
                <w:tab w:val="left" w:pos="1440"/>
                <w:tab w:val="left" w:pos="5328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:rsidR="00CF7E50" w:rsidRPr="00CF7E50" w:rsidRDefault="00CF7E50" w:rsidP="00CF7E50">
            <w:pPr>
              <w:tabs>
                <w:tab w:val="left" w:pos="1440"/>
                <w:tab w:val="left" w:pos="5328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Past Chair/Academic Senate President (ex-officio), Rochelle Olive</w:t>
            </w:r>
            <w:r w:rsidR="007B246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F7E50" w:rsidRPr="00CF7E50" w:rsidRDefault="00CF7E50" w:rsidP="00CF7E50">
            <w:pPr>
              <w:rPr>
                <w:rFonts w:ascii="Arial Narrow" w:hAnsi="Arial Narrow"/>
                <w:b/>
              </w:rPr>
            </w:pPr>
          </w:p>
        </w:tc>
      </w:tr>
    </w:tbl>
    <w:p w:rsidR="00417F3A" w:rsidRPr="00CF7E50" w:rsidRDefault="00417F3A" w:rsidP="00CF7E50">
      <w:pPr>
        <w:jc w:val="center"/>
        <w:rPr>
          <w:rFonts w:ascii="Arial Narrow" w:hAnsi="Arial Narrow"/>
          <w:b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46A" w:rsidTr="007B246A">
        <w:tc>
          <w:tcPr>
            <w:tcW w:w="9350" w:type="dxa"/>
          </w:tcPr>
          <w:p w:rsidR="007B246A" w:rsidRPr="007B246A" w:rsidRDefault="007B246A" w:rsidP="007B246A">
            <w:pPr>
              <w:jc w:val="center"/>
              <w:rPr>
                <w:rFonts w:ascii="Arial Narrow" w:hAnsi="Arial Narrow"/>
                <w:b/>
              </w:rPr>
            </w:pPr>
            <w:r w:rsidRPr="007B246A">
              <w:rPr>
                <w:rFonts w:ascii="Arial Narrow" w:hAnsi="Arial Narrow"/>
                <w:b/>
              </w:rPr>
              <w:t>Student Grievance Committee</w:t>
            </w:r>
          </w:p>
          <w:p w:rsidR="007B246A" w:rsidRPr="00417F3A" w:rsidRDefault="007B246A" w:rsidP="007B246A">
            <w:pPr>
              <w:rPr>
                <w:rFonts w:ascii="Arial Narrow" w:hAnsi="Arial Narrow"/>
                <w:b/>
                <w:sz w:val="22"/>
              </w:rPr>
            </w:pPr>
          </w:p>
          <w:p w:rsidR="007B246A" w:rsidRDefault="007B246A" w:rsidP="007B246A">
            <w:pPr>
              <w:rPr>
                <w:rFonts w:ascii="Arial Narrow" w:hAnsi="Arial Narrow"/>
                <w:b/>
                <w:sz w:val="22"/>
              </w:rPr>
            </w:pPr>
            <w:r w:rsidRPr="00417F3A">
              <w:rPr>
                <w:rFonts w:ascii="Arial Narrow" w:hAnsi="Arial Narrow"/>
                <w:b/>
                <w:sz w:val="22"/>
              </w:rPr>
              <w:t>The Student Grievance Committee includes Allied Health Student Grievance Committee, Student Academic Grievance Committee and College Grievance Committee.</w:t>
            </w:r>
          </w:p>
          <w:p w:rsidR="007B246A" w:rsidRPr="00417F3A" w:rsidRDefault="007B246A" w:rsidP="007B246A">
            <w:pPr>
              <w:rPr>
                <w:rFonts w:ascii="Arial Narrow" w:hAnsi="Arial Narrow"/>
                <w:b/>
                <w:sz w:val="22"/>
              </w:rPr>
            </w:pPr>
          </w:p>
          <w:p w:rsidR="007B246A" w:rsidRPr="007B246A" w:rsidRDefault="007B246A" w:rsidP="007B246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Membership</w:t>
            </w:r>
            <w:r w:rsidRPr="00417F3A">
              <w:rPr>
                <w:rFonts w:ascii="Arial Narrow" w:hAnsi="Arial Narrow"/>
                <w:b/>
                <w:sz w:val="22"/>
              </w:rPr>
              <w:t>:  Linda Thompson, Reza Majlesi, Carolyn Johnson</w:t>
            </w:r>
            <w:r>
              <w:rPr>
                <w:rFonts w:ascii="Arial Narrow" w:hAnsi="Arial Narrow"/>
                <w:b/>
                <w:sz w:val="22"/>
              </w:rPr>
              <w:t xml:space="preserve">, </w:t>
            </w:r>
            <w:r w:rsidRPr="007B246A">
              <w:rPr>
                <w:rFonts w:ascii="Arial Narrow" w:hAnsi="Arial Narrow"/>
                <w:b/>
                <w:sz w:val="22"/>
              </w:rPr>
              <w:t>Vivian Virkkila</w:t>
            </w:r>
          </w:p>
          <w:p w:rsidR="007B246A" w:rsidRDefault="007B246A" w:rsidP="007B246A"/>
          <w:p w:rsidR="007B246A" w:rsidRDefault="007B246A" w:rsidP="007B246A">
            <w:pPr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B241B4" w:rsidRDefault="00B241B4" w:rsidP="007B246A">
      <w:pPr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p w:rsidR="00B241B4" w:rsidRDefault="00B241B4" w:rsidP="00921293">
      <w:pPr>
        <w:jc w:val="center"/>
        <w:rPr>
          <w:rFonts w:ascii="Arial Narrow" w:hAnsi="Arial Narrow"/>
          <w:b/>
          <w:sz w:val="28"/>
        </w:rPr>
      </w:pPr>
    </w:p>
    <w:sectPr w:rsidR="00B241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DC" w:rsidRDefault="004D65DC" w:rsidP="00301DFE">
      <w:r>
        <w:separator/>
      </w:r>
    </w:p>
  </w:endnote>
  <w:endnote w:type="continuationSeparator" w:id="0">
    <w:p w:rsidR="004D65DC" w:rsidRDefault="004D65DC" w:rsidP="003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FE" w:rsidRDefault="007B246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E69E9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D5EFB" w:rsidRPr="004D5EF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 Revised September 13, 2017  ROlive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DC" w:rsidRDefault="004D65DC" w:rsidP="00301DFE">
      <w:r>
        <w:separator/>
      </w:r>
    </w:p>
  </w:footnote>
  <w:footnote w:type="continuationSeparator" w:id="0">
    <w:p w:rsidR="004D65DC" w:rsidRDefault="004D65DC" w:rsidP="0030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707D"/>
    <w:multiLevelType w:val="hybridMultilevel"/>
    <w:tmpl w:val="8FCE6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B"/>
    <w:rsid w:val="00146118"/>
    <w:rsid w:val="00183F92"/>
    <w:rsid w:val="00191F8E"/>
    <w:rsid w:val="001B594E"/>
    <w:rsid w:val="002D3CE4"/>
    <w:rsid w:val="00301DFE"/>
    <w:rsid w:val="00343CEC"/>
    <w:rsid w:val="00362F52"/>
    <w:rsid w:val="00401824"/>
    <w:rsid w:val="00417F3A"/>
    <w:rsid w:val="00446B4E"/>
    <w:rsid w:val="004553A0"/>
    <w:rsid w:val="004D5EFB"/>
    <w:rsid w:val="004D65DC"/>
    <w:rsid w:val="005028B4"/>
    <w:rsid w:val="00562C54"/>
    <w:rsid w:val="006F702A"/>
    <w:rsid w:val="00742173"/>
    <w:rsid w:val="00761D24"/>
    <w:rsid w:val="00762C9A"/>
    <w:rsid w:val="007B246A"/>
    <w:rsid w:val="0086258A"/>
    <w:rsid w:val="008A306B"/>
    <w:rsid w:val="008F1AD0"/>
    <w:rsid w:val="00921293"/>
    <w:rsid w:val="00976D10"/>
    <w:rsid w:val="009E5B9E"/>
    <w:rsid w:val="009F1297"/>
    <w:rsid w:val="009F305B"/>
    <w:rsid w:val="00A15C25"/>
    <w:rsid w:val="00A24794"/>
    <w:rsid w:val="00A37E92"/>
    <w:rsid w:val="00AC5CD6"/>
    <w:rsid w:val="00B241B4"/>
    <w:rsid w:val="00B90267"/>
    <w:rsid w:val="00C15FD2"/>
    <w:rsid w:val="00C37309"/>
    <w:rsid w:val="00C61E9C"/>
    <w:rsid w:val="00C8292A"/>
    <w:rsid w:val="00CF53A7"/>
    <w:rsid w:val="00CF7E50"/>
    <w:rsid w:val="00D227E8"/>
    <w:rsid w:val="00E20B28"/>
    <w:rsid w:val="00E57E8B"/>
    <w:rsid w:val="00F2703A"/>
    <w:rsid w:val="00F453D7"/>
    <w:rsid w:val="00FA0542"/>
    <w:rsid w:val="00FA6737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ED4C-E8C4-47B4-858F-5B25805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41B4"/>
    <w:pPr>
      <w:keepNext/>
      <w:outlineLvl w:val="2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0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D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D1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01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F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FE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7"/>
    <w:rPr>
      <w:rFonts w:ascii="Segoe UI" w:eastAsia="MS Mincho" w:hAnsi="Segoe UI" w:cs="Segoe UI"/>
      <w:sz w:val="18"/>
      <w:szCs w:val="18"/>
    </w:rPr>
  </w:style>
  <w:style w:type="paragraph" w:styleId="NoSpacing">
    <w:name w:val="No Spacing"/>
    <w:uiPriority w:val="1"/>
    <w:qFormat/>
    <w:rsid w:val="004018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241B4"/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B241B4"/>
    <w:pPr>
      <w:tabs>
        <w:tab w:val="left" w:pos="720"/>
        <w:tab w:val="left" w:pos="1440"/>
        <w:tab w:val="left" w:pos="6048"/>
      </w:tabs>
      <w:ind w:right="-720"/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B241B4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COAFaculty</dc:creator>
  <cp:keywords/>
  <dc:description/>
  <cp:lastModifiedBy>Karen Engel</cp:lastModifiedBy>
  <cp:revision>2</cp:revision>
  <cp:lastPrinted>2017-09-12T06:00:00Z</cp:lastPrinted>
  <dcterms:created xsi:type="dcterms:W3CDTF">2017-09-14T22:42:00Z</dcterms:created>
  <dcterms:modified xsi:type="dcterms:W3CDTF">2017-09-14T22:42:00Z</dcterms:modified>
</cp:coreProperties>
</file>