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B8" w:rsidRDefault="007B3BB8" w:rsidP="007B3BB8">
      <w:pPr>
        <w:spacing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3.5pt;height:95.4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Guided Pathways Planning Meeting #3</w:t>
      </w:r>
    </w:p>
    <w:p w:rsidR="007B3BB8" w:rsidRPr="007B3BB8" w:rsidRDefault="007B3BB8" w:rsidP="007B3BB8">
      <w:pPr>
        <w:spacing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7B3BB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Agenda</w:t>
      </w:r>
      <w:r w:rsidR="00766C5C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- DRAFT</w:t>
      </w:r>
    </w:p>
    <w:p w:rsidR="007B3BB8" w:rsidRPr="007B3BB8" w:rsidRDefault="007B3BB8" w:rsidP="007B3BB8">
      <w:pPr>
        <w:spacing w:line="240" w:lineRule="auto"/>
        <w:ind w:left="2160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Thursday</w:t>
      </w:r>
      <w:r w:rsidRPr="007B3BB8">
        <w:rPr>
          <w:rFonts w:ascii="Calibri" w:eastAsia="Times New Roman" w:hAnsi="Calibri" w:cs="Calibri"/>
          <w:color w:val="000000"/>
          <w:sz w:val="28"/>
          <w:szCs w:val="28"/>
        </w:rPr>
        <w:t>, February 15, 2018</w:t>
      </w:r>
    </w:p>
    <w:p w:rsidR="007B3BB8" w:rsidRPr="007B3BB8" w:rsidRDefault="007B3BB8" w:rsidP="007B3BB8">
      <w:pPr>
        <w:spacing w:line="240" w:lineRule="auto"/>
        <w:ind w:left="2160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7B3BB8">
        <w:rPr>
          <w:rFonts w:ascii="Calibri" w:eastAsia="Times New Roman" w:hAnsi="Calibri" w:cs="Calibri"/>
          <w:color w:val="000000"/>
          <w:sz w:val="24"/>
          <w:szCs w:val="24"/>
        </w:rPr>
        <w:t>Location: L237</w:t>
      </w:r>
    </w:p>
    <w:p w:rsidR="007B3BB8" w:rsidRPr="007B3BB8" w:rsidRDefault="007B3BB8" w:rsidP="007B3BB8">
      <w:pPr>
        <w:spacing w:line="240" w:lineRule="auto"/>
        <w:ind w:left="2160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7B3BB8">
        <w:rPr>
          <w:rFonts w:ascii="Calibri" w:eastAsia="Times New Roman" w:hAnsi="Calibri" w:cs="Calibri"/>
          <w:color w:val="000000"/>
          <w:sz w:val="28"/>
          <w:szCs w:val="28"/>
        </w:rPr>
        <w:t>2:00 – 5:30 p.m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77018C" w:rsidRPr="0077018C" w:rsidRDefault="0077018C" w:rsidP="0077018C">
      <w:pPr>
        <w:spacing w:line="240" w:lineRule="auto"/>
        <w:ind w:left="2160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bookmarkStart w:id="0" w:name="_GoBack"/>
      <w:bookmarkEnd w:id="0"/>
      <w:r w:rsidRPr="0077018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5039"/>
        <w:gridCol w:w="2609"/>
      </w:tblGrid>
      <w:tr w:rsidR="0077018C" w:rsidRPr="0090631D" w:rsidTr="007466B8">
        <w:trPr>
          <w:trHeight w:val="765"/>
        </w:trPr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77018C" w:rsidRPr="0077018C" w:rsidRDefault="0077018C" w:rsidP="0077018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Time</w:t>
            </w: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2619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77018C" w:rsidRPr="0077018C" w:rsidRDefault="0077018C" w:rsidP="007466B8">
            <w:pPr>
              <w:spacing w:line="240" w:lineRule="auto"/>
              <w:ind w:left="449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Agenda Items</w:t>
            </w: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356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77018C" w:rsidRPr="0090631D" w:rsidRDefault="0077018C" w:rsidP="0077018C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Discussion Leaders</w:t>
            </w:r>
          </w:p>
        </w:tc>
      </w:tr>
      <w:tr w:rsidR="0077018C" w:rsidRPr="0090631D" w:rsidTr="007466B8">
        <w:trPr>
          <w:trHeight w:val="885"/>
        </w:trPr>
        <w:tc>
          <w:tcPr>
            <w:tcW w:w="102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77018C" w:rsidRDefault="0077018C" w:rsidP="0090631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2:00 -2:</w:t>
            </w:r>
            <w:r w:rsidR="0090631D">
              <w:rPr>
                <w:rFonts w:ascii="Calibri" w:eastAsia="Times New Roman" w:hAnsi="Calibri" w:cs="Calibri"/>
                <w:color w:val="000000"/>
                <w:szCs w:val="24"/>
              </w:rPr>
              <w:t>15</w:t>
            </w: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 p.m. 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77018C" w:rsidRDefault="007466B8" w:rsidP="007466B8">
            <w:pPr>
              <w:spacing w:line="240" w:lineRule="auto"/>
              <w:ind w:left="449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Agenda Review</w:t>
            </w:r>
            <w:r w:rsidR="00766C5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&amp; Desired Meeting Outcomes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90631D" w:rsidRDefault="00766C5C" w:rsidP="0077018C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All</w:t>
            </w:r>
          </w:p>
        </w:tc>
      </w:tr>
      <w:tr w:rsidR="0077018C" w:rsidRPr="0090631D" w:rsidTr="007466B8">
        <w:trPr>
          <w:trHeight w:val="885"/>
        </w:trPr>
        <w:tc>
          <w:tcPr>
            <w:tcW w:w="102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77018C" w:rsidRDefault="00054F16" w:rsidP="0077018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2:15</w:t>
            </w:r>
            <w:r w:rsidR="0077018C"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 – 3: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>00</w:t>
            </w:r>
            <w:r w:rsidR="0077018C"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 p.m. 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90631D" w:rsidRDefault="007466B8" w:rsidP="007466B8">
            <w:pPr>
              <w:spacing w:line="240" w:lineRule="auto"/>
              <w:ind w:left="449" w:hanging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:rsidR="0077018C" w:rsidRPr="0077018C" w:rsidRDefault="0077018C" w:rsidP="007466B8">
            <w:pPr>
              <w:spacing w:line="240" w:lineRule="auto"/>
              <w:ind w:left="449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Career Exploration Opportunities (#6)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 is this?  Quick summary of literature (Rachel)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 does CoA do in this area right now?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If we focus on this, what will be different?  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What’s the problem we’re trying to solve?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 else do we need to know (inquiry)?</w:t>
            </w: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How can we work on this and who would be needed to work on it?</w:t>
            </w:r>
          </w:p>
          <w:p w:rsidR="007466B8" w:rsidRPr="0077018C" w:rsidRDefault="007466B8" w:rsidP="007466B8">
            <w:pPr>
              <w:spacing w:line="240" w:lineRule="auto"/>
              <w:ind w:left="449" w:hanging="360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90631D" w:rsidRDefault="0077018C" w:rsidP="0077018C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Rachel, Mary, Edwin</w:t>
            </w:r>
          </w:p>
        </w:tc>
      </w:tr>
      <w:tr w:rsidR="0077018C" w:rsidRPr="0090631D" w:rsidTr="007466B8">
        <w:trPr>
          <w:trHeight w:val="480"/>
        </w:trPr>
        <w:tc>
          <w:tcPr>
            <w:tcW w:w="102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77018C" w:rsidRDefault="00054F16" w:rsidP="0077018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3:00</w:t>
            </w:r>
            <w:r w:rsidR="0077018C"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 3:45</w:t>
            </w:r>
            <w:r w:rsidR="0077018C"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 p.m. 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90631D" w:rsidRDefault="007466B8" w:rsidP="007466B8">
            <w:pPr>
              <w:spacing w:line="240" w:lineRule="auto"/>
              <w:ind w:left="449" w:hanging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:rsidR="0077018C" w:rsidRPr="0077018C" w:rsidRDefault="007466B8" w:rsidP="007466B8">
            <w:pPr>
              <w:spacing w:line="240" w:lineRule="auto"/>
              <w:ind w:left="449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Guided Majors (#6)</w:t>
            </w:r>
          </w:p>
          <w:p w:rsidR="007466B8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What is this?  </w:t>
            </w:r>
          </w:p>
          <w:p w:rsidR="007466B8" w:rsidRPr="0090631D" w:rsidRDefault="007466B8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Examples from other colleges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If we focus on this, what will be different?  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What’s the problem we’re trying to solve?</w:t>
            </w:r>
          </w:p>
          <w:p w:rsidR="0077018C" w:rsidRPr="0090631D" w:rsidRDefault="0077018C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 else do we need to know (inquiry)?</w:t>
            </w:r>
          </w:p>
          <w:p w:rsidR="0077018C" w:rsidRPr="0077018C" w:rsidRDefault="007466B8" w:rsidP="007466B8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How can we work on this and who would be needed to work on it?</w:t>
            </w:r>
          </w:p>
          <w:p w:rsidR="0077018C" w:rsidRPr="0077018C" w:rsidRDefault="0077018C" w:rsidP="007466B8">
            <w:pPr>
              <w:tabs>
                <w:tab w:val="num" w:pos="720"/>
              </w:tabs>
              <w:spacing w:line="240" w:lineRule="auto"/>
              <w:ind w:left="449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90631D" w:rsidRDefault="007466B8" w:rsidP="0077018C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Don</w:t>
            </w:r>
          </w:p>
        </w:tc>
      </w:tr>
      <w:tr w:rsidR="00054F16" w:rsidRPr="0090631D" w:rsidTr="007466B8">
        <w:trPr>
          <w:trHeight w:val="885"/>
        </w:trPr>
        <w:tc>
          <w:tcPr>
            <w:tcW w:w="102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F16" w:rsidRPr="0090631D" w:rsidRDefault="00054F16" w:rsidP="007466B8">
            <w:pPr>
              <w:spacing w:line="240" w:lineRule="auto"/>
              <w:ind w:right="-270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3:34 – 4:00 p.m.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F16" w:rsidRPr="0090631D" w:rsidRDefault="00054F16" w:rsidP="007466B8">
            <w:pPr>
              <w:spacing w:line="240" w:lineRule="auto"/>
              <w:ind w:left="449" w:hanging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BREAK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F16" w:rsidRPr="0090631D" w:rsidRDefault="00054F16" w:rsidP="0077018C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77018C" w:rsidRPr="0090631D" w:rsidTr="007466B8">
        <w:trPr>
          <w:trHeight w:val="885"/>
        </w:trPr>
        <w:tc>
          <w:tcPr>
            <w:tcW w:w="102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77018C" w:rsidRDefault="007425AC" w:rsidP="007466B8">
            <w:pPr>
              <w:spacing w:line="240" w:lineRule="auto"/>
              <w:ind w:right="-27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4:00 – 4:45</w:t>
            </w:r>
            <w:r w:rsidR="0077018C" w:rsidRPr="0090631D">
              <w:rPr>
                <w:rFonts w:ascii="Calibri" w:eastAsia="Times New Roman" w:hAnsi="Calibri" w:cs="Calibri"/>
                <w:color w:val="000000"/>
                <w:szCs w:val="24"/>
              </w:rPr>
              <w:t>p.m. 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90631D" w:rsidRDefault="007466B8" w:rsidP="007466B8">
            <w:pPr>
              <w:spacing w:line="240" w:lineRule="auto"/>
              <w:ind w:left="449" w:hanging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:rsidR="007466B8" w:rsidRPr="0077018C" w:rsidRDefault="007466B8" w:rsidP="007466B8">
            <w:pPr>
              <w:spacing w:line="240" w:lineRule="auto"/>
              <w:ind w:left="449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Inclusive Decision Making (#4)</w:t>
            </w:r>
          </w:p>
          <w:p w:rsidR="007466B8" w:rsidRPr="0090631D" w:rsidRDefault="007466B8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What is this?  </w:t>
            </w:r>
          </w:p>
          <w:p w:rsidR="007466B8" w:rsidRPr="0090631D" w:rsidRDefault="007466B8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 does CoA do in this area right now?</w:t>
            </w:r>
          </w:p>
          <w:p w:rsidR="007466B8" w:rsidRPr="0090631D" w:rsidRDefault="007466B8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If we focus on this, what will be different?  </w:t>
            </w:r>
          </w:p>
          <w:p w:rsidR="007466B8" w:rsidRPr="0090631D" w:rsidRDefault="007466B8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What’s the problem we’re trying to solve?</w:t>
            </w:r>
          </w:p>
          <w:p w:rsidR="007466B8" w:rsidRPr="0090631D" w:rsidRDefault="007466B8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What else do we need to know (inquiry)? </w:t>
            </w:r>
          </w:p>
          <w:p w:rsidR="007466B8" w:rsidRPr="0090631D" w:rsidRDefault="007466B8" w:rsidP="007466B8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How can we work on this and who would be needed to work on it?</w:t>
            </w:r>
          </w:p>
          <w:p w:rsidR="0077018C" w:rsidRPr="0077018C" w:rsidRDefault="0077018C" w:rsidP="007466B8">
            <w:pPr>
              <w:spacing w:line="240" w:lineRule="auto"/>
              <w:ind w:left="449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90631D" w:rsidRDefault="00692D88" w:rsidP="00692D88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lastRenderedPageBreak/>
              <w:t>Rochelle, Tina, Karen</w:t>
            </w:r>
          </w:p>
        </w:tc>
      </w:tr>
      <w:tr w:rsidR="007425AC" w:rsidRPr="0090631D" w:rsidTr="00692D88">
        <w:tc>
          <w:tcPr>
            <w:tcW w:w="102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5AC" w:rsidRDefault="007425AC" w:rsidP="0077018C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4:45 – 5:15 p.m.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25AC" w:rsidRDefault="007425AC" w:rsidP="007466B8">
            <w:pPr>
              <w:spacing w:line="240" w:lineRule="auto"/>
              <w:ind w:left="449" w:hanging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Thinking through the other Elements</w:t>
            </w:r>
          </w:p>
          <w:p w:rsidR="007425AC" w:rsidRPr="007425AC" w:rsidRDefault="007425AC" w:rsidP="007425AC">
            <w:pPr>
              <w:pStyle w:val="ListParagraph"/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7425AC">
              <w:rPr>
                <w:rFonts w:ascii="Calibri" w:eastAsia="Times New Roman" w:hAnsi="Calibri" w:cs="Calibri"/>
                <w:bCs/>
                <w:color w:val="000000"/>
                <w:szCs w:val="24"/>
              </w:rPr>
              <w:t>Improved Basic Skills (#7)</w:t>
            </w:r>
          </w:p>
          <w:p w:rsidR="007425AC" w:rsidRPr="007425AC" w:rsidRDefault="007425AC" w:rsidP="007425AC">
            <w:pPr>
              <w:pStyle w:val="ListParagraph"/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7425AC">
              <w:rPr>
                <w:rFonts w:ascii="Calibri" w:eastAsia="Times New Roman" w:hAnsi="Calibri" w:cs="Calibri"/>
                <w:bCs/>
                <w:color w:val="000000"/>
                <w:szCs w:val="24"/>
              </w:rPr>
              <w:t>Integrated Planning (#3)</w:t>
            </w:r>
          </w:p>
          <w:p w:rsidR="007425AC" w:rsidRPr="007425AC" w:rsidRDefault="007425AC" w:rsidP="007425AC">
            <w:pPr>
              <w:pStyle w:val="ListParagraph"/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7425AC">
              <w:rPr>
                <w:rFonts w:ascii="Calibri" w:eastAsia="Times New Roman" w:hAnsi="Calibri" w:cs="Calibri"/>
                <w:bCs/>
                <w:color w:val="000000"/>
                <w:szCs w:val="24"/>
              </w:rPr>
              <w:t>Cross Functional Inquiry (#1)</w:t>
            </w:r>
          </w:p>
          <w:p w:rsidR="007425AC" w:rsidRPr="007425AC" w:rsidRDefault="007425AC" w:rsidP="007425AC">
            <w:pPr>
              <w:pStyle w:val="ListParagraph"/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425AC">
              <w:rPr>
                <w:rFonts w:ascii="Calibri" w:eastAsia="Times New Roman" w:hAnsi="Calibri" w:cs="Calibri"/>
                <w:bCs/>
                <w:color w:val="000000"/>
                <w:szCs w:val="24"/>
              </w:rPr>
              <w:t>Strategic Professional Development (#11)</w:t>
            </w:r>
          </w:p>
          <w:p w:rsidR="007425AC" w:rsidRPr="007425AC" w:rsidRDefault="007425AC" w:rsidP="007425AC">
            <w:pPr>
              <w:pStyle w:val="ListParagraph"/>
              <w:spacing w:line="240" w:lineRule="auto"/>
              <w:ind w:left="809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25AC" w:rsidRPr="0090631D" w:rsidRDefault="00692D88" w:rsidP="00692D88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All</w:t>
            </w:r>
          </w:p>
        </w:tc>
      </w:tr>
      <w:tr w:rsidR="0077018C" w:rsidRPr="0090631D" w:rsidTr="00692D88">
        <w:tc>
          <w:tcPr>
            <w:tcW w:w="102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77018C" w:rsidRDefault="007425AC" w:rsidP="0077018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5:15 -5:30</w:t>
            </w:r>
            <w:r w:rsidR="0077018C"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 p.m. </w:t>
            </w:r>
          </w:p>
        </w:tc>
        <w:tc>
          <w:tcPr>
            <w:tcW w:w="261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77018C" w:rsidRDefault="007425AC" w:rsidP="007466B8">
            <w:pPr>
              <w:spacing w:line="240" w:lineRule="auto"/>
              <w:ind w:left="449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Looking Ahead</w:t>
            </w:r>
          </w:p>
          <w:p w:rsidR="0077018C" w:rsidRPr="0077018C" w:rsidRDefault="0077018C" w:rsidP="007466B8">
            <w:pPr>
              <w:numPr>
                <w:ilvl w:val="0"/>
                <w:numId w:val="7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 xml:space="preserve">Next meeting:  Thursday, </w:t>
            </w:r>
            <w:r w:rsidR="0090631D">
              <w:rPr>
                <w:rFonts w:ascii="Calibri" w:eastAsia="Times New Roman" w:hAnsi="Calibri" w:cs="Calibri"/>
                <w:color w:val="000000"/>
                <w:szCs w:val="24"/>
              </w:rPr>
              <w:t>March 1</w:t>
            </w: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, 2018 </w:t>
            </w:r>
          </w:p>
          <w:p w:rsidR="0077018C" w:rsidRPr="0077018C" w:rsidRDefault="0077018C" w:rsidP="007466B8">
            <w:pPr>
              <w:numPr>
                <w:ilvl w:val="0"/>
                <w:numId w:val="7"/>
              </w:numPr>
              <w:spacing w:line="240" w:lineRule="auto"/>
              <w:ind w:left="449"/>
              <w:textAlignment w:val="baseline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Homework assignments </w:t>
            </w:r>
          </w:p>
          <w:p w:rsidR="0077018C" w:rsidRPr="0077018C" w:rsidRDefault="0077018C" w:rsidP="007466B8">
            <w:pPr>
              <w:spacing w:line="240" w:lineRule="auto"/>
              <w:ind w:left="449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0631D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90631D" w:rsidRDefault="00692D88" w:rsidP="00692D88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All</w:t>
            </w:r>
          </w:p>
        </w:tc>
      </w:tr>
    </w:tbl>
    <w:p w:rsidR="0077018C" w:rsidRPr="0077018C" w:rsidRDefault="0077018C" w:rsidP="0077018C">
      <w:pPr>
        <w:spacing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77018C">
        <w:rPr>
          <w:rFonts w:ascii="Calibri" w:eastAsia="Times New Roman" w:hAnsi="Calibri" w:cs="Calibri"/>
          <w:color w:val="000000"/>
        </w:rPr>
        <w:t> </w:t>
      </w:r>
    </w:p>
    <w:p w:rsidR="00CD59A6" w:rsidRDefault="00CD59A6"/>
    <w:sectPr w:rsidR="00CD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37B2"/>
    <w:multiLevelType w:val="multilevel"/>
    <w:tmpl w:val="AF0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F70F4"/>
    <w:multiLevelType w:val="multilevel"/>
    <w:tmpl w:val="1CD2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658B7"/>
    <w:multiLevelType w:val="hybridMultilevel"/>
    <w:tmpl w:val="364A1B0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284E7DC0"/>
    <w:multiLevelType w:val="multilevel"/>
    <w:tmpl w:val="23D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8E2061"/>
    <w:multiLevelType w:val="multilevel"/>
    <w:tmpl w:val="CD64E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ACF50AB"/>
    <w:multiLevelType w:val="multilevel"/>
    <w:tmpl w:val="051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830820"/>
    <w:multiLevelType w:val="multilevel"/>
    <w:tmpl w:val="E86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0250F4"/>
    <w:multiLevelType w:val="multilevel"/>
    <w:tmpl w:val="DDE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8C"/>
    <w:rsid w:val="00054F16"/>
    <w:rsid w:val="00692D88"/>
    <w:rsid w:val="007425AC"/>
    <w:rsid w:val="007466B8"/>
    <w:rsid w:val="00766C5C"/>
    <w:rsid w:val="0077018C"/>
    <w:rsid w:val="007B3BB8"/>
    <w:rsid w:val="0090631D"/>
    <w:rsid w:val="00C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92805B-A5B3-4680-A818-F038AA3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18C"/>
  </w:style>
  <w:style w:type="character" w:customStyle="1" w:styleId="eop">
    <w:name w:val="eop"/>
    <w:basedOn w:val="DefaultParagraphFont"/>
    <w:rsid w:val="0077018C"/>
  </w:style>
  <w:style w:type="paragraph" w:styleId="ListParagraph">
    <w:name w:val="List Paragraph"/>
    <w:basedOn w:val="Normal"/>
    <w:uiPriority w:val="34"/>
    <w:qFormat/>
    <w:rsid w:val="0074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5</cp:revision>
  <dcterms:created xsi:type="dcterms:W3CDTF">2018-02-14T00:49:00Z</dcterms:created>
  <dcterms:modified xsi:type="dcterms:W3CDTF">2018-02-14T01:24:00Z</dcterms:modified>
</cp:coreProperties>
</file>