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B8" w:rsidRPr="005E50E0" w:rsidRDefault="00A96C17" w:rsidP="007B3BB8">
      <w:pPr>
        <w:spacing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40"/>
          <w:szCs w:val="40"/>
        </w:rPr>
      </w:pPr>
      <w:r>
        <w:rPr>
          <w:rFonts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3.5pt;height:95.4pt;z-index:251659264;mso-position-horizontal:left;mso-position-horizontal-relative:margin;mso-position-vertical:top;mso-position-vertical-relative:margin">
            <v:imagedata r:id="rId5" o:title="COA_Logo"/>
            <w10:wrap type="square" anchorx="margin" anchory="margin"/>
          </v:shape>
        </w:pict>
      </w:r>
      <w:r w:rsidR="007B3BB8" w:rsidRPr="005E50E0">
        <w:rPr>
          <w:rFonts w:eastAsia="Times New Roman" w:cstheme="minorHAnsi"/>
          <w:b/>
          <w:bCs/>
          <w:color w:val="000000"/>
          <w:sz w:val="40"/>
          <w:szCs w:val="40"/>
        </w:rPr>
        <w:t>Gui</w:t>
      </w:r>
      <w:r w:rsidR="004E5912">
        <w:rPr>
          <w:rFonts w:eastAsia="Times New Roman" w:cstheme="minorHAnsi"/>
          <w:b/>
          <w:bCs/>
          <w:color w:val="000000"/>
          <w:sz w:val="40"/>
          <w:szCs w:val="40"/>
        </w:rPr>
        <w:t>ded Pathways Planning Meeting #5</w:t>
      </w:r>
    </w:p>
    <w:p w:rsidR="007B3BB8" w:rsidRPr="005E50E0" w:rsidRDefault="007B3BB8" w:rsidP="007B3BB8">
      <w:pPr>
        <w:spacing w:line="240" w:lineRule="auto"/>
        <w:jc w:val="center"/>
        <w:textAlignment w:val="baseline"/>
        <w:rPr>
          <w:rFonts w:eastAsia="Times New Roman" w:cstheme="minorHAnsi"/>
          <w:color w:val="000000"/>
          <w:sz w:val="18"/>
          <w:szCs w:val="18"/>
        </w:rPr>
      </w:pPr>
      <w:r w:rsidRPr="005E50E0">
        <w:rPr>
          <w:rFonts w:eastAsia="Times New Roman" w:cstheme="minorHAnsi"/>
          <w:b/>
          <w:bCs/>
          <w:color w:val="000000"/>
          <w:sz w:val="40"/>
          <w:szCs w:val="40"/>
        </w:rPr>
        <w:t>Agenda</w:t>
      </w:r>
      <w:r w:rsidR="00766C5C" w:rsidRPr="005E50E0">
        <w:rPr>
          <w:rFonts w:eastAsia="Times New Roman" w:cstheme="minorHAnsi"/>
          <w:b/>
          <w:bCs/>
          <w:color w:val="000000"/>
          <w:sz w:val="40"/>
          <w:szCs w:val="40"/>
        </w:rPr>
        <w:t xml:space="preserve"> - DRAFT</w:t>
      </w:r>
    </w:p>
    <w:p w:rsidR="007B3BB8" w:rsidRPr="005E50E0" w:rsidRDefault="004E5912" w:rsidP="007B3BB8">
      <w:pPr>
        <w:spacing w:line="240" w:lineRule="auto"/>
        <w:ind w:left="2160"/>
        <w:jc w:val="center"/>
        <w:textAlignment w:val="baseline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28"/>
          <w:szCs w:val="28"/>
        </w:rPr>
        <w:t>Friday</w:t>
      </w:r>
      <w:r w:rsidR="007B3BB8" w:rsidRPr="005E50E0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F43EEB" w:rsidRPr="005E50E0">
        <w:rPr>
          <w:rFonts w:eastAsia="Times New Roman" w:cstheme="minorHAnsi"/>
          <w:color w:val="000000"/>
          <w:sz w:val="28"/>
          <w:szCs w:val="28"/>
        </w:rPr>
        <w:t>March 1</w:t>
      </w:r>
      <w:r w:rsidR="00153F92">
        <w:rPr>
          <w:rFonts w:eastAsia="Times New Roman" w:cstheme="minorHAnsi"/>
          <w:color w:val="000000"/>
          <w:sz w:val="28"/>
          <w:szCs w:val="28"/>
        </w:rPr>
        <w:t>6</w:t>
      </w:r>
      <w:r w:rsidR="007B3BB8" w:rsidRPr="005E50E0">
        <w:rPr>
          <w:rFonts w:eastAsia="Times New Roman" w:cstheme="minorHAnsi"/>
          <w:color w:val="000000"/>
          <w:sz w:val="28"/>
          <w:szCs w:val="28"/>
        </w:rPr>
        <w:t>, 2018</w:t>
      </w:r>
    </w:p>
    <w:p w:rsidR="007B3BB8" w:rsidRPr="00C941EF" w:rsidRDefault="007B3BB8" w:rsidP="007B3BB8">
      <w:pPr>
        <w:spacing w:line="240" w:lineRule="auto"/>
        <w:ind w:left="2160"/>
        <w:jc w:val="center"/>
        <w:textAlignment w:val="baseline"/>
        <w:rPr>
          <w:rFonts w:eastAsia="Times New Roman" w:cstheme="minorHAnsi"/>
          <w:color w:val="FF0000"/>
          <w:sz w:val="18"/>
          <w:szCs w:val="18"/>
        </w:rPr>
      </w:pPr>
      <w:r w:rsidRPr="00C941EF">
        <w:rPr>
          <w:rFonts w:eastAsia="Times New Roman" w:cstheme="minorHAnsi"/>
          <w:color w:val="FF0000"/>
          <w:sz w:val="24"/>
          <w:szCs w:val="24"/>
        </w:rPr>
        <w:t xml:space="preserve">Location: </w:t>
      </w:r>
      <w:r w:rsidR="004E5912">
        <w:rPr>
          <w:rFonts w:eastAsia="Times New Roman" w:cstheme="minorHAnsi"/>
          <w:color w:val="FF0000"/>
          <w:sz w:val="24"/>
          <w:szCs w:val="24"/>
        </w:rPr>
        <w:t>L237</w:t>
      </w:r>
    </w:p>
    <w:p w:rsidR="007B3BB8" w:rsidRPr="005E50E0" w:rsidRDefault="004E5912" w:rsidP="007B3BB8">
      <w:pPr>
        <w:spacing w:line="240" w:lineRule="auto"/>
        <w:ind w:left="2160"/>
        <w:jc w:val="center"/>
        <w:textAlignment w:val="baseline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28"/>
          <w:szCs w:val="28"/>
        </w:rPr>
        <w:t>12:00 – 2:00</w:t>
      </w:r>
      <w:r w:rsidR="007B3BB8" w:rsidRPr="005E50E0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p</w:t>
      </w:r>
      <w:r w:rsidR="007B3BB8" w:rsidRPr="005E50E0">
        <w:rPr>
          <w:rFonts w:eastAsia="Times New Roman" w:cstheme="minorHAnsi"/>
          <w:color w:val="000000"/>
          <w:sz w:val="28"/>
          <w:szCs w:val="28"/>
        </w:rPr>
        <w:t>.m.</w:t>
      </w:r>
    </w:p>
    <w:p w:rsidR="0077018C" w:rsidRPr="005E50E0" w:rsidRDefault="0077018C" w:rsidP="0077018C">
      <w:pPr>
        <w:spacing w:line="240" w:lineRule="auto"/>
        <w:ind w:left="2160"/>
        <w:jc w:val="center"/>
        <w:textAlignment w:val="baseline"/>
        <w:rPr>
          <w:rFonts w:eastAsia="Times New Roman" w:cstheme="minorHAnsi"/>
          <w:color w:val="000000"/>
          <w:sz w:val="18"/>
          <w:szCs w:val="18"/>
        </w:rPr>
      </w:pPr>
      <w:r w:rsidRPr="005E50E0">
        <w:rPr>
          <w:rFonts w:eastAsia="Times New Roman" w:cstheme="minorHAnsi"/>
          <w:color w:val="000000"/>
          <w:sz w:val="28"/>
          <w:szCs w:val="28"/>
        </w:rPr>
        <w:t> </w:t>
      </w:r>
    </w:p>
    <w:tbl>
      <w:tblPr>
        <w:tblW w:w="51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4951"/>
        <w:gridCol w:w="2428"/>
      </w:tblGrid>
      <w:tr w:rsidR="0077018C" w:rsidRPr="005E50E0" w:rsidTr="00153F92">
        <w:trPr>
          <w:trHeight w:val="765"/>
        </w:trPr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77018C" w:rsidRPr="005E50E0" w:rsidRDefault="0077018C" w:rsidP="005E50E0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b/>
                <w:bCs/>
                <w:color w:val="FFFFFF"/>
                <w:szCs w:val="24"/>
              </w:rPr>
              <w:t>Time</w:t>
            </w:r>
          </w:p>
        </w:tc>
        <w:tc>
          <w:tcPr>
            <w:tcW w:w="2573" w:type="pct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77018C" w:rsidRPr="005E50E0" w:rsidRDefault="0077018C" w:rsidP="007466B8">
            <w:pPr>
              <w:spacing w:line="240" w:lineRule="auto"/>
              <w:ind w:left="449" w:hanging="360"/>
              <w:jc w:val="center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b/>
                <w:bCs/>
                <w:color w:val="FFFFFF"/>
                <w:szCs w:val="24"/>
              </w:rPr>
              <w:t>Agenda Items</w:t>
            </w:r>
            <w:r w:rsidRPr="005E50E0">
              <w:rPr>
                <w:rFonts w:eastAsia="Times New Roman" w:cstheme="minorHAnsi"/>
                <w:color w:val="000000"/>
                <w:szCs w:val="24"/>
              </w:rPr>
              <w:t> </w:t>
            </w:r>
          </w:p>
        </w:tc>
        <w:tc>
          <w:tcPr>
            <w:tcW w:w="1262" w:type="pct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77018C" w:rsidRPr="005E50E0" w:rsidRDefault="0077018C" w:rsidP="0077018C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/>
                <w:szCs w:val="24"/>
              </w:rPr>
            </w:pPr>
            <w:r w:rsidRPr="005E50E0">
              <w:rPr>
                <w:rFonts w:eastAsia="Times New Roman" w:cstheme="minorHAnsi"/>
                <w:b/>
                <w:bCs/>
                <w:color w:val="FFFFFF"/>
                <w:szCs w:val="24"/>
              </w:rPr>
              <w:t>Discussion Leaders</w:t>
            </w:r>
          </w:p>
        </w:tc>
      </w:tr>
      <w:tr w:rsidR="0077018C" w:rsidRPr="005E50E0" w:rsidTr="00153F92">
        <w:trPr>
          <w:trHeight w:val="885"/>
        </w:trPr>
        <w:tc>
          <w:tcPr>
            <w:tcW w:w="1165" w:type="pc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018C" w:rsidRPr="005E50E0" w:rsidRDefault="00153F92" w:rsidP="00A96C17">
            <w:pPr>
              <w:spacing w:line="240" w:lineRule="auto"/>
              <w:ind w:firstLine="82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12:00 p</w:t>
            </w:r>
            <w:r w:rsidR="0077018C" w:rsidRPr="005E50E0">
              <w:rPr>
                <w:rFonts w:eastAsia="Times New Roman" w:cstheme="minorHAnsi"/>
                <w:color w:val="000000"/>
                <w:szCs w:val="24"/>
              </w:rPr>
              <w:t>.m.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018C" w:rsidRPr="005E50E0" w:rsidRDefault="00A96C17" w:rsidP="00153F92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Lunch is served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018C" w:rsidRPr="005E50E0" w:rsidRDefault="00766C5C" w:rsidP="0077018C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b/>
                <w:bCs/>
                <w:color w:val="000000"/>
                <w:szCs w:val="24"/>
              </w:rPr>
              <w:t>All</w:t>
            </w:r>
          </w:p>
        </w:tc>
      </w:tr>
      <w:tr w:rsidR="0077018C" w:rsidRPr="005E50E0" w:rsidTr="005E50E0">
        <w:trPr>
          <w:trHeight w:val="885"/>
        </w:trPr>
        <w:tc>
          <w:tcPr>
            <w:tcW w:w="1165" w:type="pc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018C" w:rsidRPr="005E50E0" w:rsidRDefault="00A96C17" w:rsidP="00A96C17">
            <w:pPr>
              <w:spacing w:line="240" w:lineRule="auto"/>
              <w:ind w:firstLine="82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12:00 - 12:15</w:t>
            </w:r>
            <w:r w:rsidR="00153F92">
              <w:rPr>
                <w:rFonts w:eastAsia="Times New Roman" w:cstheme="minorHAnsi"/>
                <w:color w:val="000000"/>
                <w:szCs w:val="24"/>
              </w:rPr>
              <w:t xml:space="preserve"> p</w:t>
            </w:r>
            <w:r w:rsidR="0077018C" w:rsidRPr="005E50E0">
              <w:rPr>
                <w:rFonts w:eastAsia="Times New Roman" w:cstheme="minorHAnsi"/>
                <w:color w:val="000000"/>
                <w:szCs w:val="24"/>
              </w:rPr>
              <w:t>.m.</w:t>
            </w:r>
          </w:p>
        </w:tc>
        <w:tc>
          <w:tcPr>
            <w:tcW w:w="257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66B8" w:rsidRPr="005E50E0" w:rsidRDefault="007466B8" w:rsidP="007466B8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:rsidR="0077018C" w:rsidRPr="005E50E0" w:rsidRDefault="00153F92" w:rsidP="007466B8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Finalize the Guided Pathways Plan</w:t>
            </w:r>
          </w:p>
          <w:p w:rsidR="00081069" w:rsidRPr="005E50E0" w:rsidRDefault="00081069" w:rsidP="00153F92">
            <w:pPr>
              <w:spacing w:line="240" w:lineRule="auto"/>
              <w:ind w:left="449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018C" w:rsidRPr="005E50E0" w:rsidRDefault="00153F92" w:rsidP="0077018C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Don</w:t>
            </w:r>
          </w:p>
        </w:tc>
      </w:tr>
      <w:tr w:rsidR="0077018C" w:rsidRPr="005E50E0" w:rsidTr="005E50E0">
        <w:trPr>
          <w:trHeight w:val="480"/>
        </w:trPr>
        <w:tc>
          <w:tcPr>
            <w:tcW w:w="1165" w:type="pc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8C" w:rsidRPr="005E50E0" w:rsidRDefault="00A96C17" w:rsidP="00A96C17">
            <w:pPr>
              <w:spacing w:line="240" w:lineRule="auto"/>
              <w:ind w:firstLine="82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12:15</w:t>
            </w:r>
            <w:r w:rsidR="00153F92">
              <w:rPr>
                <w:rFonts w:eastAsia="Times New Roman" w:cstheme="minorHAnsi"/>
                <w:color w:val="000000"/>
                <w:szCs w:val="24"/>
              </w:rPr>
              <w:t xml:space="preserve"> – </w:t>
            </w:r>
            <w:r>
              <w:rPr>
                <w:rFonts w:eastAsia="Times New Roman" w:cstheme="minorHAnsi"/>
                <w:color w:val="000000"/>
                <w:szCs w:val="24"/>
              </w:rPr>
              <w:t>12:45</w:t>
            </w:r>
            <w:r w:rsidR="00153F92">
              <w:rPr>
                <w:rFonts w:eastAsia="Times New Roman" w:cstheme="minorHAnsi"/>
                <w:color w:val="000000"/>
                <w:szCs w:val="24"/>
              </w:rPr>
              <w:t xml:space="preserve"> p</w:t>
            </w:r>
            <w:r w:rsidR="005E50E0" w:rsidRPr="005E50E0">
              <w:rPr>
                <w:rFonts w:eastAsia="Times New Roman" w:cstheme="minorHAnsi"/>
                <w:color w:val="000000"/>
                <w:szCs w:val="24"/>
              </w:rPr>
              <w:t>.m.</w:t>
            </w:r>
          </w:p>
        </w:tc>
        <w:tc>
          <w:tcPr>
            <w:tcW w:w="257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66B8" w:rsidRPr="005E50E0" w:rsidRDefault="007466B8" w:rsidP="007466B8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:rsidR="00081069" w:rsidRDefault="00153F92" w:rsidP="00081069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Organize the work for next year</w:t>
            </w:r>
          </w:p>
          <w:p w:rsidR="00A96C17" w:rsidRPr="005E50E0" w:rsidRDefault="00A96C17" w:rsidP="00081069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</w:p>
          <w:p w:rsidR="0077018C" w:rsidRPr="005E50E0" w:rsidRDefault="00A96C17" w:rsidP="00153F92">
            <w:pPr>
              <w:pStyle w:val="ListParagraph"/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On-going inquiry and learning across the CoA community</w:t>
            </w:r>
            <w:r w:rsidR="0077018C" w:rsidRPr="005E50E0">
              <w:rPr>
                <w:rFonts w:eastAsia="Times New Roman" w:cstheme="minorHAnsi"/>
                <w:color w:val="000000"/>
                <w:szCs w:val="24"/>
              </w:rPr>
              <w:t> </w:t>
            </w:r>
          </w:p>
          <w:p w:rsidR="00153F92" w:rsidRPr="005E50E0" w:rsidRDefault="00A96C17" w:rsidP="00153F92">
            <w:pPr>
              <w:pStyle w:val="ListParagraph"/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Information c</w:t>
            </w:r>
            <w:r w:rsidR="00153F92" w:rsidRPr="005E50E0">
              <w:rPr>
                <w:rFonts w:eastAsia="Times New Roman" w:cstheme="minorHAnsi"/>
                <w:color w:val="000000"/>
                <w:szCs w:val="24"/>
              </w:rPr>
              <w:t>ampaign guidelines</w:t>
            </w:r>
          </w:p>
          <w:p w:rsidR="00081069" w:rsidRPr="00153F92" w:rsidRDefault="00153F92" w:rsidP="00153F92">
            <w:pPr>
              <w:pStyle w:val="ListParagraph"/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 w:rsidRPr="00153F92">
              <w:rPr>
                <w:rFonts w:eastAsia="Times New Roman" w:cstheme="minorHAnsi"/>
                <w:color w:val="000000"/>
                <w:szCs w:val="24"/>
              </w:rPr>
              <w:t xml:space="preserve">Shape recommendations 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018C" w:rsidRPr="005E50E0" w:rsidRDefault="00081069" w:rsidP="0077018C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b/>
                <w:bCs/>
                <w:color w:val="000000"/>
                <w:szCs w:val="24"/>
              </w:rPr>
              <w:t>Karen</w:t>
            </w:r>
          </w:p>
        </w:tc>
      </w:tr>
      <w:tr w:rsidR="00054F16" w:rsidRPr="005E50E0" w:rsidTr="005E50E0">
        <w:trPr>
          <w:trHeight w:val="885"/>
        </w:trPr>
        <w:tc>
          <w:tcPr>
            <w:tcW w:w="1165" w:type="pc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F16" w:rsidRPr="005E50E0" w:rsidRDefault="00A96C17" w:rsidP="00A96C17">
            <w:pPr>
              <w:spacing w:line="240" w:lineRule="auto"/>
              <w:ind w:right="-270" w:firstLine="82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12:45 – 1:15</w:t>
            </w:r>
            <w:r w:rsidR="00153F92">
              <w:rPr>
                <w:rFonts w:eastAsia="Times New Roman" w:cstheme="minorHAnsi"/>
                <w:color w:val="000000"/>
                <w:szCs w:val="24"/>
              </w:rPr>
              <w:t xml:space="preserve"> p</w:t>
            </w:r>
            <w:r w:rsidR="005E50E0">
              <w:rPr>
                <w:rFonts w:eastAsia="Times New Roman" w:cstheme="minorHAnsi"/>
                <w:color w:val="000000"/>
                <w:szCs w:val="24"/>
              </w:rPr>
              <w:t>.m.</w:t>
            </w:r>
          </w:p>
        </w:tc>
        <w:tc>
          <w:tcPr>
            <w:tcW w:w="257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1069" w:rsidRPr="005E50E0" w:rsidRDefault="00081069" w:rsidP="00081069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:rsidR="00081069" w:rsidRPr="005E50E0" w:rsidRDefault="00153F92" w:rsidP="00081069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 xml:space="preserve">Prepare for Flex Day </w:t>
            </w:r>
          </w:p>
          <w:p w:rsidR="00081069" w:rsidRPr="005E50E0" w:rsidRDefault="00081069" w:rsidP="00153F92">
            <w:pPr>
              <w:pStyle w:val="ListParagraph"/>
              <w:spacing w:line="240" w:lineRule="auto"/>
              <w:ind w:left="809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4F16" w:rsidRPr="005E50E0" w:rsidRDefault="00153F92" w:rsidP="0077018C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Mary, Edwin, Tina</w:t>
            </w:r>
          </w:p>
        </w:tc>
      </w:tr>
      <w:tr w:rsidR="0077018C" w:rsidRPr="005E50E0" w:rsidTr="005E50E0">
        <w:trPr>
          <w:trHeight w:val="885"/>
        </w:trPr>
        <w:tc>
          <w:tcPr>
            <w:tcW w:w="1165" w:type="pc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8C" w:rsidRPr="005E50E0" w:rsidRDefault="00A96C17" w:rsidP="00A96C17">
            <w:pPr>
              <w:spacing w:line="240" w:lineRule="auto"/>
              <w:ind w:right="-270" w:firstLine="82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1:15 – 1:45</w:t>
            </w:r>
            <w:r w:rsidR="005E50E0">
              <w:rPr>
                <w:rFonts w:eastAsia="Times New Roman" w:cstheme="minorHAnsi"/>
                <w:color w:val="000000"/>
                <w:szCs w:val="24"/>
              </w:rPr>
              <w:t xml:space="preserve"> p.m.</w:t>
            </w:r>
          </w:p>
        </w:tc>
        <w:tc>
          <w:tcPr>
            <w:tcW w:w="257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66B8" w:rsidRPr="005E50E0" w:rsidRDefault="007466B8" w:rsidP="007466B8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:rsidR="00081069" w:rsidRDefault="00153F92" w:rsidP="00081069">
            <w:pPr>
              <w:spacing w:line="240" w:lineRule="auto"/>
              <w:ind w:left="89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Outline Summer Institute</w:t>
            </w:r>
          </w:p>
          <w:p w:rsidR="00A96C17" w:rsidRPr="005E50E0" w:rsidRDefault="00A96C17" w:rsidP="00081069">
            <w:pPr>
              <w:spacing w:line="240" w:lineRule="auto"/>
              <w:ind w:left="89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</w:p>
          <w:p w:rsidR="00081069" w:rsidRDefault="00153F92" w:rsidP="00153F92">
            <w:pPr>
              <w:pStyle w:val="ListParagraph"/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How many days?</w:t>
            </w:r>
          </w:p>
          <w:p w:rsidR="00153F92" w:rsidRDefault="00A96C17" w:rsidP="00153F92">
            <w:pPr>
              <w:pStyle w:val="ListParagraph"/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Scope of w</w:t>
            </w:r>
            <w:r w:rsidR="00153F92">
              <w:rPr>
                <w:rFonts w:eastAsia="Times New Roman" w:cstheme="minorHAnsi"/>
                <w:color w:val="000000"/>
                <w:szCs w:val="24"/>
              </w:rPr>
              <w:t>ork</w:t>
            </w:r>
          </w:p>
          <w:p w:rsidR="00153F92" w:rsidRDefault="00A96C17" w:rsidP="00153F92">
            <w:pPr>
              <w:pStyle w:val="ListParagraph"/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Hire</w:t>
            </w:r>
            <w:r w:rsidR="00153F92">
              <w:rPr>
                <w:rFonts w:eastAsia="Times New Roman" w:cstheme="minorHAnsi"/>
                <w:color w:val="000000"/>
                <w:szCs w:val="24"/>
              </w:rPr>
              <w:t xml:space="preserve"> facilitators/trainers</w:t>
            </w:r>
            <w:r>
              <w:rPr>
                <w:rFonts w:eastAsia="Times New Roman" w:cstheme="minorHAnsi"/>
                <w:color w:val="000000"/>
                <w:szCs w:val="24"/>
              </w:rPr>
              <w:t>?</w:t>
            </w:r>
          </w:p>
          <w:p w:rsidR="00A96C17" w:rsidRDefault="00A96C17" w:rsidP="00153F92">
            <w:pPr>
              <w:pStyle w:val="ListParagraph"/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Team building and collaboration skill development</w:t>
            </w:r>
          </w:p>
          <w:p w:rsidR="00153F92" w:rsidRPr="00153F92" w:rsidRDefault="00153F92" w:rsidP="00153F92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018C" w:rsidRPr="005E50E0" w:rsidRDefault="00A96C17" w:rsidP="00692D88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Karen</w:t>
            </w:r>
          </w:p>
        </w:tc>
      </w:tr>
      <w:tr w:rsidR="0077018C" w:rsidRPr="005E50E0" w:rsidTr="00153F92">
        <w:tc>
          <w:tcPr>
            <w:tcW w:w="1165" w:type="pc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8C" w:rsidRPr="005E50E0" w:rsidRDefault="00A96C17" w:rsidP="00A96C17">
            <w:pPr>
              <w:spacing w:line="240" w:lineRule="auto"/>
              <w:ind w:firstLine="82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1:15</w:t>
            </w:r>
            <w:r w:rsidR="00153F92">
              <w:rPr>
                <w:rFonts w:eastAsia="Times New Roman" w:cstheme="minorHAnsi"/>
                <w:color w:val="000000"/>
                <w:szCs w:val="24"/>
              </w:rPr>
              <w:t xml:space="preserve"> – 2:00 </w:t>
            </w:r>
            <w:r w:rsidR="005E50E0">
              <w:rPr>
                <w:rFonts w:eastAsia="Times New Roman" w:cstheme="minorHAnsi"/>
                <w:color w:val="000000"/>
                <w:szCs w:val="24"/>
              </w:rPr>
              <w:t>p.m.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018C" w:rsidRDefault="00153F92" w:rsidP="007466B8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 xml:space="preserve">Closing and </w:t>
            </w:r>
            <w:r w:rsidR="005E50E0">
              <w:rPr>
                <w:rFonts w:eastAsia="Times New Roman" w:cstheme="minorHAnsi"/>
                <w:b/>
                <w:bCs/>
                <w:color w:val="000000"/>
                <w:szCs w:val="24"/>
              </w:rPr>
              <w:t>Next Steps</w:t>
            </w:r>
          </w:p>
          <w:p w:rsidR="00A96C17" w:rsidRPr="005E50E0" w:rsidRDefault="00A96C17" w:rsidP="007466B8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bookmarkStart w:id="0" w:name="_GoBack"/>
            <w:bookmarkEnd w:id="0"/>
          </w:p>
          <w:p w:rsidR="005E50E0" w:rsidRDefault="005E50E0" w:rsidP="007466B8">
            <w:pPr>
              <w:numPr>
                <w:ilvl w:val="0"/>
                <w:numId w:val="7"/>
              </w:numPr>
              <w:spacing w:line="240" w:lineRule="auto"/>
              <w:ind w:left="449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 xml:space="preserve">Communicating </w:t>
            </w:r>
            <w:r w:rsidR="00A96C17">
              <w:rPr>
                <w:rFonts w:eastAsia="Times New Roman" w:cstheme="minorHAnsi"/>
                <w:color w:val="000000"/>
                <w:szCs w:val="24"/>
              </w:rPr>
              <w:t>planning group</w:t>
            </w:r>
            <w:r>
              <w:rPr>
                <w:rFonts w:eastAsia="Times New Roman" w:cstheme="minorHAnsi"/>
                <w:color w:val="000000"/>
                <w:szCs w:val="24"/>
              </w:rPr>
              <w:t xml:space="preserve"> recommendations</w:t>
            </w:r>
          </w:p>
          <w:p w:rsidR="0077018C" w:rsidRPr="005E50E0" w:rsidRDefault="0077018C" w:rsidP="007466B8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color w:val="000000"/>
                <w:szCs w:val="24"/>
              </w:rPr>
              <w:t> 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018C" w:rsidRPr="005E50E0" w:rsidRDefault="005E50E0" w:rsidP="00692D88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Don</w:t>
            </w:r>
          </w:p>
        </w:tc>
      </w:tr>
    </w:tbl>
    <w:p w:rsidR="0077018C" w:rsidRPr="005E50E0" w:rsidRDefault="0077018C" w:rsidP="0077018C">
      <w:pPr>
        <w:spacing w:line="240" w:lineRule="auto"/>
        <w:textAlignment w:val="baseline"/>
        <w:rPr>
          <w:rFonts w:eastAsia="Times New Roman" w:cstheme="minorHAnsi"/>
          <w:color w:val="000000"/>
          <w:sz w:val="18"/>
          <w:szCs w:val="18"/>
        </w:rPr>
      </w:pPr>
    </w:p>
    <w:sectPr w:rsidR="0077018C" w:rsidRPr="005E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1067"/>
    <w:multiLevelType w:val="hybridMultilevel"/>
    <w:tmpl w:val="E0B2BFC6"/>
    <w:lvl w:ilvl="0" w:tplc="04090001">
      <w:start w:val="1"/>
      <w:numFmt w:val="bullet"/>
      <w:lvlText w:val=""/>
      <w:lvlJc w:val="left"/>
      <w:pPr>
        <w:ind w:left="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1" w15:restartNumberingAfterBreak="0">
    <w:nsid w:val="162837B2"/>
    <w:multiLevelType w:val="multilevel"/>
    <w:tmpl w:val="AF0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5F70F4"/>
    <w:multiLevelType w:val="multilevel"/>
    <w:tmpl w:val="1CD2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0658B7"/>
    <w:multiLevelType w:val="hybridMultilevel"/>
    <w:tmpl w:val="364A1B02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4" w15:restartNumberingAfterBreak="0">
    <w:nsid w:val="284E7DC0"/>
    <w:multiLevelType w:val="multilevel"/>
    <w:tmpl w:val="23DC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321729"/>
    <w:multiLevelType w:val="hybridMultilevel"/>
    <w:tmpl w:val="DC9CF372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 w15:restartNumberingAfterBreak="0">
    <w:nsid w:val="574F30B7"/>
    <w:multiLevelType w:val="hybridMultilevel"/>
    <w:tmpl w:val="3AD8C242"/>
    <w:lvl w:ilvl="0" w:tplc="04090001">
      <w:start w:val="1"/>
      <w:numFmt w:val="bullet"/>
      <w:lvlText w:val=""/>
      <w:lvlJc w:val="left"/>
      <w:pPr>
        <w:ind w:left="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7" w15:restartNumberingAfterBreak="0">
    <w:nsid w:val="628E2061"/>
    <w:multiLevelType w:val="multilevel"/>
    <w:tmpl w:val="CD64EB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ACF50AB"/>
    <w:multiLevelType w:val="multilevel"/>
    <w:tmpl w:val="0518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830820"/>
    <w:multiLevelType w:val="multilevel"/>
    <w:tmpl w:val="E86C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0250F4"/>
    <w:multiLevelType w:val="multilevel"/>
    <w:tmpl w:val="DDE8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8C"/>
    <w:rsid w:val="00054F16"/>
    <w:rsid w:val="00081069"/>
    <w:rsid w:val="00153F92"/>
    <w:rsid w:val="00270B23"/>
    <w:rsid w:val="004E5912"/>
    <w:rsid w:val="00563F22"/>
    <w:rsid w:val="005E50E0"/>
    <w:rsid w:val="00692D88"/>
    <w:rsid w:val="007425AC"/>
    <w:rsid w:val="007466B8"/>
    <w:rsid w:val="00766C5C"/>
    <w:rsid w:val="0077018C"/>
    <w:rsid w:val="007B3BB8"/>
    <w:rsid w:val="0090631D"/>
    <w:rsid w:val="00A96C17"/>
    <w:rsid w:val="00C941EF"/>
    <w:rsid w:val="00CD59A6"/>
    <w:rsid w:val="00E26ACA"/>
    <w:rsid w:val="00F4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692805B-A5B3-4680-A818-F038AA30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018C"/>
  </w:style>
  <w:style w:type="character" w:customStyle="1" w:styleId="eop">
    <w:name w:val="eop"/>
    <w:basedOn w:val="DefaultParagraphFont"/>
    <w:rsid w:val="0077018C"/>
  </w:style>
  <w:style w:type="paragraph" w:styleId="ListParagraph">
    <w:name w:val="List Paragraph"/>
    <w:basedOn w:val="Normal"/>
    <w:uiPriority w:val="34"/>
    <w:qFormat/>
    <w:rsid w:val="00742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46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Engel</dc:creator>
  <cp:keywords/>
  <dc:description/>
  <cp:lastModifiedBy>Karen Engel</cp:lastModifiedBy>
  <cp:revision>4</cp:revision>
  <cp:lastPrinted>2018-02-27T21:56:00Z</cp:lastPrinted>
  <dcterms:created xsi:type="dcterms:W3CDTF">2018-03-14T02:18:00Z</dcterms:created>
  <dcterms:modified xsi:type="dcterms:W3CDTF">2018-03-14T18:21:00Z</dcterms:modified>
</cp:coreProperties>
</file>