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D3" w:rsidRPr="001F5186" w:rsidRDefault="00776DD3">
      <w:pPr>
        <w:rPr>
          <w:sz w:val="20"/>
          <w:szCs w:val="20"/>
        </w:rPr>
      </w:pPr>
      <w:r w:rsidRPr="001F5186">
        <w:rPr>
          <w:sz w:val="20"/>
          <w:szCs w:val="20"/>
        </w:rPr>
        <w:t>College of Alameda:  DRAFT Guided Pathways Plan for 2018-19 (as of February 20, 2018)</w:t>
      </w:r>
    </w:p>
    <w:p w:rsidR="00776DD3" w:rsidRPr="001F5186" w:rsidRDefault="00776DD3">
      <w:pPr>
        <w:rPr>
          <w:sz w:val="20"/>
          <w:szCs w:val="20"/>
        </w:rPr>
      </w:pPr>
    </w:p>
    <w:tbl>
      <w:tblPr>
        <w:tblStyle w:val="TableGrid"/>
        <w:tblW w:w="15025" w:type="dxa"/>
        <w:tblLayout w:type="fixed"/>
        <w:tblLook w:val="04A0" w:firstRow="1" w:lastRow="0" w:firstColumn="1" w:lastColumn="0" w:noHBand="0" w:noVBand="1"/>
      </w:tblPr>
      <w:tblGrid>
        <w:gridCol w:w="1615"/>
        <w:gridCol w:w="1710"/>
        <w:gridCol w:w="4680"/>
        <w:gridCol w:w="2340"/>
        <w:gridCol w:w="3330"/>
        <w:gridCol w:w="1350"/>
      </w:tblGrid>
      <w:tr w:rsidR="00C37262" w:rsidRPr="001F5186" w:rsidTr="00C37262">
        <w:tc>
          <w:tcPr>
            <w:tcW w:w="1615" w:type="dxa"/>
            <w:vAlign w:val="center"/>
          </w:tcPr>
          <w:p w:rsidR="004631DC" w:rsidRPr="001F5186" w:rsidRDefault="004631DC" w:rsidP="004631DC">
            <w:pPr>
              <w:jc w:val="center"/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Guided Pathways Element</w:t>
            </w:r>
          </w:p>
        </w:tc>
        <w:tc>
          <w:tcPr>
            <w:tcW w:w="1710" w:type="dxa"/>
            <w:vAlign w:val="center"/>
          </w:tcPr>
          <w:p w:rsidR="004631DC" w:rsidRPr="001F5186" w:rsidRDefault="004631DC" w:rsidP="004631DC">
            <w:pPr>
              <w:jc w:val="center"/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Scale of Adoption (current)</w:t>
            </w:r>
          </w:p>
        </w:tc>
        <w:tc>
          <w:tcPr>
            <w:tcW w:w="4680" w:type="dxa"/>
            <w:vAlign w:val="center"/>
          </w:tcPr>
          <w:p w:rsidR="004631DC" w:rsidRPr="001F5186" w:rsidRDefault="004631DC" w:rsidP="004631DC">
            <w:pPr>
              <w:jc w:val="center"/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Outline </w:t>
            </w:r>
            <w:r w:rsidRPr="001F5186">
              <w:rPr>
                <w:b/>
                <w:sz w:val="20"/>
                <w:szCs w:val="20"/>
              </w:rPr>
              <w:t>plan</w:t>
            </w:r>
            <w:r w:rsidRPr="001F5186">
              <w:rPr>
                <w:sz w:val="20"/>
                <w:szCs w:val="20"/>
              </w:rPr>
              <w:t xml:space="preserve"> for </w:t>
            </w:r>
            <w:r w:rsidRPr="001F5186">
              <w:rPr>
                <w:sz w:val="20"/>
                <w:szCs w:val="20"/>
                <w:u w:val="single"/>
              </w:rPr>
              <w:t>each</w:t>
            </w:r>
            <w:r w:rsidRPr="001F5186">
              <w:rPr>
                <w:sz w:val="20"/>
                <w:szCs w:val="20"/>
              </w:rPr>
              <w:t xml:space="preserve"> element that will be addressed in this time period.</w:t>
            </w:r>
          </w:p>
        </w:tc>
        <w:tc>
          <w:tcPr>
            <w:tcW w:w="2340" w:type="dxa"/>
            <w:vAlign w:val="center"/>
          </w:tcPr>
          <w:p w:rsidR="004631DC" w:rsidRPr="001F5186" w:rsidRDefault="004631DC" w:rsidP="004631DC">
            <w:pPr>
              <w:jc w:val="center"/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What </w:t>
            </w:r>
            <w:r w:rsidRPr="001F5186">
              <w:rPr>
                <w:b/>
                <w:sz w:val="20"/>
                <w:szCs w:val="20"/>
              </w:rPr>
              <w:t>existing efforts or initiatives</w:t>
            </w:r>
            <w:r w:rsidRPr="001F5186">
              <w:rPr>
                <w:sz w:val="20"/>
                <w:szCs w:val="20"/>
              </w:rPr>
              <w:t xml:space="preserve"> (if any) will be aligned and integrated to make progress on this element?</w:t>
            </w:r>
          </w:p>
        </w:tc>
        <w:tc>
          <w:tcPr>
            <w:tcW w:w="3330" w:type="dxa"/>
            <w:vAlign w:val="center"/>
          </w:tcPr>
          <w:p w:rsidR="004631DC" w:rsidRPr="001F5186" w:rsidRDefault="004631DC" w:rsidP="004631DC">
            <w:pPr>
              <w:jc w:val="center"/>
              <w:rPr>
                <w:sz w:val="20"/>
                <w:szCs w:val="20"/>
              </w:rPr>
            </w:pPr>
            <w:r w:rsidRPr="001F5186">
              <w:rPr>
                <w:b/>
                <w:sz w:val="20"/>
                <w:szCs w:val="20"/>
              </w:rPr>
              <w:t xml:space="preserve">Outcomes:  </w:t>
            </w:r>
            <w:r w:rsidRPr="001F5186">
              <w:rPr>
                <w:sz w:val="20"/>
                <w:szCs w:val="20"/>
              </w:rPr>
              <w:t>Indicate what success will look like as a result of these efforts.</w:t>
            </w:r>
          </w:p>
        </w:tc>
        <w:tc>
          <w:tcPr>
            <w:tcW w:w="1350" w:type="dxa"/>
            <w:vAlign w:val="center"/>
          </w:tcPr>
          <w:p w:rsidR="004631DC" w:rsidRPr="001F5186" w:rsidRDefault="004631DC" w:rsidP="004631DC">
            <w:pPr>
              <w:jc w:val="center"/>
              <w:rPr>
                <w:b/>
                <w:sz w:val="20"/>
                <w:szCs w:val="20"/>
              </w:rPr>
            </w:pPr>
            <w:r w:rsidRPr="001F5186">
              <w:rPr>
                <w:b/>
                <w:sz w:val="20"/>
                <w:szCs w:val="20"/>
              </w:rPr>
              <w:t>Anticipated Change in the Scale of Adoption during Timeframe</w:t>
            </w:r>
          </w:p>
        </w:tc>
      </w:tr>
      <w:tr w:rsidR="00C37262" w:rsidRPr="001F5186" w:rsidTr="00C37262">
        <w:tc>
          <w:tcPr>
            <w:tcW w:w="1615" w:type="dxa"/>
          </w:tcPr>
          <w:p w:rsidR="004631DC" w:rsidRPr="001F5186" w:rsidRDefault="00776DD3" w:rsidP="00776D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 Cross-Functional Inquiry</w:t>
            </w:r>
          </w:p>
        </w:tc>
        <w:tc>
          <w:tcPr>
            <w:tcW w:w="1710" w:type="dxa"/>
          </w:tcPr>
          <w:p w:rsidR="004631DC" w:rsidRPr="001F5186" w:rsidRDefault="00776DD3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Early Adoption</w:t>
            </w:r>
          </w:p>
        </w:tc>
        <w:tc>
          <w:tcPr>
            <w:tcW w:w="4680" w:type="dxa"/>
          </w:tcPr>
          <w:p w:rsidR="00C37262" w:rsidRPr="001F5186" w:rsidRDefault="00C37262" w:rsidP="00776DD3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Not a focus at this time</w:t>
            </w:r>
          </w:p>
        </w:tc>
        <w:tc>
          <w:tcPr>
            <w:tcW w:w="2340" w:type="dxa"/>
          </w:tcPr>
          <w:p w:rsidR="00C37262" w:rsidRPr="001F5186" w:rsidRDefault="00C37262" w:rsidP="001F5186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C37262" w:rsidRPr="001F5186" w:rsidRDefault="00C37262" w:rsidP="00C3726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631DC" w:rsidRPr="001F5186" w:rsidRDefault="004631DC">
            <w:pPr>
              <w:rPr>
                <w:sz w:val="20"/>
                <w:szCs w:val="20"/>
              </w:rPr>
            </w:pPr>
          </w:p>
        </w:tc>
      </w:tr>
      <w:tr w:rsidR="00C37262" w:rsidRPr="001F5186" w:rsidTr="00C37262">
        <w:tc>
          <w:tcPr>
            <w:tcW w:w="1615" w:type="dxa"/>
          </w:tcPr>
          <w:p w:rsidR="004631DC" w:rsidRPr="001F5186" w:rsidRDefault="00776DD3" w:rsidP="00776D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 Shared Metrics</w:t>
            </w:r>
          </w:p>
        </w:tc>
        <w:tc>
          <w:tcPr>
            <w:tcW w:w="1710" w:type="dxa"/>
          </w:tcPr>
          <w:p w:rsidR="004631DC" w:rsidRPr="001F5186" w:rsidRDefault="00776DD3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Early Adoption</w:t>
            </w:r>
          </w:p>
        </w:tc>
        <w:tc>
          <w:tcPr>
            <w:tcW w:w="4680" w:type="dxa"/>
          </w:tcPr>
          <w:p w:rsidR="004631DC" w:rsidRPr="001F5186" w:rsidRDefault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Not a focus at this time</w:t>
            </w:r>
          </w:p>
        </w:tc>
        <w:tc>
          <w:tcPr>
            <w:tcW w:w="2340" w:type="dxa"/>
          </w:tcPr>
          <w:p w:rsidR="004631DC" w:rsidRPr="001F5186" w:rsidRDefault="004631D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4631DC" w:rsidRPr="001F5186" w:rsidRDefault="004631D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631DC" w:rsidRPr="001F5186" w:rsidRDefault="004631DC">
            <w:pPr>
              <w:rPr>
                <w:sz w:val="20"/>
                <w:szCs w:val="20"/>
              </w:rPr>
            </w:pPr>
          </w:p>
        </w:tc>
      </w:tr>
      <w:tr w:rsidR="00C37262" w:rsidRPr="001F5186" w:rsidTr="00C37262">
        <w:tc>
          <w:tcPr>
            <w:tcW w:w="1615" w:type="dxa"/>
          </w:tcPr>
          <w:p w:rsidR="004631DC" w:rsidRPr="001F5186" w:rsidRDefault="00776DD3" w:rsidP="00776D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 Integrated Planning</w:t>
            </w:r>
          </w:p>
        </w:tc>
        <w:tc>
          <w:tcPr>
            <w:tcW w:w="1710" w:type="dxa"/>
          </w:tcPr>
          <w:p w:rsidR="004631DC" w:rsidRPr="001F5186" w:rsidRDefault="00776DD3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Pre-Adoption</w:t>
            </w:r>
          </w:p>
        </w:tc>
        <w:tc>
          <w:tcPr>
            <w:tcW w:w="4680" w:type="dxa"/>
          </w:tcPr>
          <w:p w:rsidR="004631DC" w:rsidRPr="001F5186" w:rsidRDefault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Not a focus at this time</w:t>
            </w:r>
          </w:p>
        </w:tc>
        <w:tc>
          <w:tcPr>
            <w:tcW w:w="2340" w:type="dxa"/>
          </w:tcPr>
          <w:p w:rsidR="004631DC" w:rsidRPr="001F5186" w:rsidRDefault="004631DC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4631DC" w:rsidRPr="001F5186" w:rsidRDefault="004631DC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4631DC" w:rsidRPr="001F5186" w:rsidRDefault="004631DC">
            <w:pPr>
              <w:rPr>
                <w:sz w:val="20"/>
                <w:szCs w:val="20"/>
              </w:rPr>
            </w:pPr>
          </w:p>
        </w:tc>
      </w:tr>
      <w:tr w:rsidR="00C37262" w:rsidRPr="001F5186" w:rsidTr="00C37262">
        <w:tc>
          <w:tcPr>
            <w:tcW w:w="1615" w:type="dxa"/>
          </w:tcPr>
          <w:p w:rsidR="00776DD3" w:rsidRPr="001F5186" w:rsidRDefault="00776DD3" w:rsidP="00776D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Inclusive Decision-Making Structures</w:t>
            </w:r>
          </w:p>
        </w:tc>
        <w:tc>
          <w:tcPr>
            <w:tcW w:w="1710" w:type="dxa"/>
          </w:tcPr>
          <w:p w:rsidR="00776DD3" w:rsidRPr="001F5186" w:rsidRDefault="00776DD3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Early Adoption</w:t>
            </w:r>
          </w:p>
        </w:tc>
        <w:tc>
          <w:tcPr>
            <w:tcW w:w="4680" w:type="dxa"/>
          </w:tcPr>
          <w:p w:rsidR="00776DD3" w:rsidRPr="001F5186" w:rsidRDefault="000A661C" w:rsidP="000A661C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Groundwork:  ensure everyone shares a common understanding of what Guided Pathways are and what the proposed efforts entail:</w:t>
            </w:r>
          </w:p>
          <w:p w:rsidR="000E6FEF" w:rsidRPr="000E6FEF" w:rsidRDefault="000A661C" w:rsidP="000E6FE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E6FEF">
              <w:rPr>
                <w:sz w:val="20"/>
                <w:szCs w:val="20"/>
              </w:rPr>
              <w:t>Conduct a campaign that includes a Summer Institute (see below) as well as training and professional development</w:t>
            </w:r>
            <w:r w:rsidR="000E6FEF" w:rsidRPr="000E6FEF">
              <w:rPr>
                <w:sz w:val="20"/>
                <w:szCs w:val="20"/>
              </w:rPr>
              <w:t xml:space="preserve"> (Create informational materials and websites to inform all constituents to purposes, goals of Guided Pathways).</w:t>
            </w:r>
          </w:p>
          <w:p w:rsidR="0088691F" w:rsidRPr="001F5186" w:rsidRDefault="0088691F" w:rsidP="0088691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rFonts w:eastAsia="Times New Roman" w:cstheme="minorHAnsi"/>
                <w:color w:val="000000"/>
                <w:sz w:val="20"/>
                <w:szCs w:val="20"/>
              </w:rPr>
              <w:t>Create and implement information campaign based on student success data and the why/how Guided Pathways is a vision to improve and support higher levels of student success.</w:t>
            </w:r>
          </w:p>
          <w:p w:rsidR="003D4D3A" w:rsidRPr="001F5186" w:rsidRDefault="003D4D3A" w:rsidP="000A661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Create an inquiry group</w:t>
            </w:r>
          </w:p>
          <w:p w:rsidR="003D4D3A" w:rsidRPr="001F5186" w:rsidRDefault="003D4D3A" w:rsidP="009D1F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Provide </w:t>
            </w:r>
            <w:r w:rsidR="000A661C" w:rsidRPr="001F5186">
              <w:rPr>
                <w:sz w:val="20"/>
                <w:szCs w:val="20"/>
              </w:rPr>
              <w:t>college-wide professional development in collaborative process and decision-making</w:t>
            </w:r>
          </w:p>
          <w:p w:rsidR="003D4D3A" w:rsidRPr="001F5186" w:rsidRDefault="003D4D3A" w:rsidP="009D1FA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Professional Development in all aspects of Guided Pathways</w:t>
            </w:r>
            <w:r w:rsidR="00E320AE" w:rsidRPr="001F5186">
              <w:rPr>
                <w:sz w:val="20"/>
                <w:szCs w:val="20"/>
              </w:rPr>
              <w:t xml:space="preserve"> (especially Guided Majors and Career Exploration efforts)</w:t>
            </w:r>
          </w:p>
          <w:p w:rsidR="00152D47" w:rsidRPr="001F5186" w:rsidRDefault="00152D47" w:rsidP="00152D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Develop a strategy to in</w:t>
            </w:r>
            <w:r w:rsidR="009D1FA8" w:rsidRPr="001F5186">
              <w:rPr>
                <w:sz w:val="20"/>
                <w:szCs w:val="20"/>
              </w:rPr>
              <w:t>clude students and stud</w:t>
            </w:r>
            <w:r w:rsidRPr="001F5186">
              <w:rPr>
                <w:sz w:val="20"/>
                <w:szCs w:val="20"/>
              </w:rPr>
              <w:t>ent voice throughout the process</w:t>
            </w:r>
          </w:p>
          <w:p w:rsidR="00E320AE" w:rsidRPr="001F5186" w:rsidRDefault="009E2815" w:rsidP="00E320A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rFonts w:eastAsia="Times New Roman" w:cstheme="minorHAnsi"/>
                <w:color w:val="000000"/>
                <w:sz w:val="20"/>
                <w:szCs w:val="20"/>
              </w:rPr>
              <w:t>Communicate draft of AY 2018-19 work plan and recommendations from Steering Group</w:t>
            </w:r>
          </w:p>
          <w:p w:rsidR="00E320AE" w:rsidRPr="001F5186" w:rsidRDefault="009E2815" w:rsidP="00E320A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rFonts w:eastAsia="Times New Roman" w:cstheme="minorHAnsi"/>
                <w:color w:val="000000"/>
                <w:sz w:val="20"/>
                <w:szCs w:val="20"/>
              </w:rPr>
              <w:t>Develop strategy to review and incorporate feedback from all campus constituencies</w:t>
            </w:r>
          </w:p>
          <w:p w:rsidR="00E320AE" w:rsidRPr="001F5186" w:rsidRDefault="009E2815" w:rsidP="00E320A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rFonts w:eastAsia="Times New Roman" w:cstheme="minorHAnsi"/>
                <w:color w:val="000000"/>
                <w:sz w:val="20"/>
                <w:szCs w:val="20"/>
              </w:rPr>
              <w:t>Spring Flex Day – March 22</w:t>
            </w:r>
            <w:r w:rsidRPr="001F5186">
              <w:rPr>
                <w:rFonts w:eastAsia="Times New Roman" w:cstheme="minorHAnsi"/>
                <w:color w:val="000000"/>
                <w:sz w:val="20"/>
                <w:szCs w:val="20"/>
                <w:vertAlign w:val="superscript"/>
              </w:rPr>
              <w:t>nd</w:t>
            </w:r>
            <w:r w:rsidRPr="001F518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Engagement with Campus around AY 2018-19 Plan</w:t>
            </w:r>
          </w:p>
          <w:p w:rsidR="00E320AE" w:rsidRPr="001F5186" w:rsidRDefault="009E2815" w:rsidP="00E320A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rFonts w:eastAsia="Times New Roman" w:cstheme="minorHAnsi"/>
                <w:color w:val="000000"/>
                <w:sz w:val="20"/>
                <w:szCs w:val="20"/>
              </w:rPr>
              <w:t>Identify future Flex Day Leads</w:t>
            </w:r>
          </w:p>
          <w:p w:rsidR="000A661C" w:rsidRPr="001F5186" w:rsidRDefault="009E2815" w:rsidP="001F518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Identify Summer Institute Leads </w:t>
            </w:r>
            <w:r w:rsidR="00152D47" w:rsidRPr="001F5186">
              <w:rPr>
                <w:rFonts w:eastAsia="Times New Roman" w:cstheme="minorHAnsi"/>
                <w:color w:val="000000"/>
                <w:sz w:val="20"/>
                <w:szCs w:val="20"/>
              </w:rPr>
              <w:t>and Implement Institute</w:t>
            </w:r>
          </w:p>
        </w:tc>
        <w:tc>
          <w:tcPr>
            <w:tcW w:w="2340" w:type="dxa"/>
          </w:tcPr>
          <w:p w:rsidR="00776DD3" w:rsidRPr="001F5186" w:rsidRDefault="009E2815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lastRenderedPageBreak/>
              <w:t>Consistent work every semester by the following groups:</w:t>
            </w:r>
          </w:p>
          <w:p w:rsidR="009E2815" w:rsidRPr="001F5186" w:rsidRDefault="009E2815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Academic Senate</w:t>
            </w:r>
          </w:p>
          <w:p w:rsidR="009E2815" w:rsidRPr="001F5186" w:rsidRDefault="009E2815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Curriculum Committee Classified Senate</w:t>
            </w:r>
          </w:p>
          <w:p w:rsidR="009E2815" w:rsidRPr="001F5186" w:rsidRDefault="009E2815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College Council</w:t>
            </w:r>
          </w:p>
          <w:p w:rsidR="009E2815" w:rsidRPr="001F5186" w:rsidRDefault="009E2815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Associated Students of College of Alameda</w:t>
            </w:r>
          </w:p>
          <w:p w:rsidR="003D4D3A" w:rsidRPr="001F5186" w:rsidRDefault="003D4D3A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ASCOA Clubs, Learning Communities,</w:t>
            </w:r>
            <w:bookmarkStart w:id="0" w:name="_GoBack"/>
            <w:bookmarkEnd w:id="0"/>
            <w:r w:rsidRPr="001F5186">
              <w:rPr>
                <w:sz w:val="20"/>
                <w:szCs w:val="20"/>
              </w:rPr>
              <w:t xml:space="preserve"> Categorical Groups (EOPS/DSPS/</w:t>
            </w:r>
            <w:proofErr w:type="spellStart"/>
            <w:r w:rsidRPr="001F5186">
              <w:rPr>
                <w:sz w:val="20"/>
                <w:szCs w:val="20"/>
              </w:rPr>
              <w:t>CalWORKS</w:t>
            </w:r>
            <w:proofErr w:type="spellEnd"/>
            <w:r w:rsidRPr="001F5186">
              <w:rPr>
                <w:sz w:val="20"/>
                <w:szCs w:val="20"/>
              </w:rPr>
              <w:t xml:space="preserve">, </w:t>
            </w:r>
            <w:proofErr w:type="spellStart"/>
            <w:r w:rsidRPr="001F5186">
              <w:rPr>
                <w:sz w:val="20"/>
                <w:szCs w:val="20"/>
              </w:rPr>
              <w:t>OneStop</w:t>
            </w:r>
            <w:proofErr w:type="spellEnd"/>
            <w:r w:rsidRPr="001F5186">
              <w:rPr>
                <w:sz w:val="20"/>
                <w:szCs w:val="20"/>
              </w:rPr>
              <w:t>)</w:t>
            </w:r>
          </w:p>
          <w:p w:rsidR="009E2815" w:rsidRPr="001F5186" w:rsidRDefault="009E2815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Executive Cabinet</w:t>
            </w:r>
          </w:p>
          <w:p w:rsidR="009E2815" w:rsidRPr="001F5186" w:rsidRDefault="009E2815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College Managers</w:t>
            </w:r>
          </w:p>
          <w:p w:rsidR="009E2815" w:rsidRPr="001F5186" w:rsidRDefault="009E2815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Department Chairs (and department faculty/staff)</w:t>
            </w:r>
          </w:p>
          <w:p w:rsidR="009E2815" w:rsidRPr="001F5186" w:rsidRDefault="009E2815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Counseling Department</w:t>
            </w:r>
          </w:p>
          <w:p w:rsidR="009E2815" w:rsidRPr="001F5186" w:rsidRDefault="009E2815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Peralta Federation of Teachers</w:t>
            </w:r>
          </w:p>
          <w:p w:rsidR="00152D47" w:rsidRPr="001F5186" w:rsidRDefault="00152D47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Student Focus Groups/Student Surveys around GP topics</w:t>
            </w:r>
          </w:p>
          <w:p w:rsidR="009E2815" w:rsidRPr="001F5186" w:rsidRDefault="009E2815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3D4D3A" w:rsidRPr="001F5186" w:rsidRDefault="003D4D3A" w:rsidP="00152D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Outreach to all campus constituents</w:t>
            </w:r>
          </w:p>
          <w:p w:rsidR="0088691F" w:rsidRPr="001F5186" w:rsidRDefault="0088691F" w:rsidP="00152D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Successful launch/implementation of campaign around Guided Pathways (student success data/GP purposes, etc.)</w:t>
            </w:r>
          </w:p>
          <w:p w:rsidR="003D4D3A" w:rsidRPr="001F5186" w:rsidRDefault="003D4D3A" w:rsidP="00152D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Participation in Guided Pathways efforts by members of all major constituencies</w:t>
            </w:r>
          </w:p>
          <w:p w:rsidR="003D4D3A" w:rsidRPr="001F5186" w:rsidRDefault="003D4D3A" w:rsidP="00152D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Cross-functional workgroups created and spend the year informing, instructing campus on all aspects of GP and creating </w:t>
            </w:r>
            <w:proofErr w:type="spellStart"/>
            <w:r w:rsidRPr="001F5186">
              <w:rPr>
                <w:sz w:val="20"/>
                <w:szCs w:val="20"/>
              </w:rPr>
              <w:t>MetaMajors</w:t>
            </w:r>
            <w:proofErr w:type="spellEnd"/>
            <w:r w:rsidRPr="001F5186">
              <w:rPr>
                <w:sz w:val="20"/>
                <w:szCs w:val="20"/>
              </w:rPr>
              <w:t>, etc.</w:t>
            </w:r>
          </w:p>
          <w:p w:rsidR="003D4D3A" w:rsidRPr="001F5186" w:rsidRDefault="003D4D3A" w:rsidP="00152D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Creation of mechanism to gather information, input from all campus constituents</w:t>
            </w:r>
          </w:p>
          <w:p w:rsidR="003D4D3A" w:rsidRPr="001F5186" w:rsidRDefault="003D4D3A" w:rsidP="00152D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Completion of Summer Institute and formation of cross-functional workgroups</w:t>
            </w:r>
          </w:p>
          <w:p w:rsidR="00152D47" w:rsidRPr="001F5186" w:rsidRDefault="00E320AE" w:rsidP="00152D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Guided Pathways steering group adopts a practice of facilitation that is conducive to participatory decision-making</w:t>
            </w:r>
          </w:p>
          <w:p w:rsidR="00E320AE" w:rsidRPr="001F5186" w:rsidRDefault="00152D47" w:rsidP="00152D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GP Steering group</w:t>
            </w:r>
            <w:r w:rsidR="00E320AE" w:rsidRPr="001F5186">
              <w:rPr>
                <w:sz w:val="20"/>
                <w:szCs w:val="20"/>
              </w:rPr>
              <w:t xml:space="preserve"> influences campus constituents to infuse GP </w:t>
            </w:r>
            <w:r w:rsidR="00E320AE" w:rsidRPr="001F5186">
              <w:rPr>
                <w:sz w:val="20"/>
                <w:szCs w:val="20"/>
              </w:rPr>
              <w:lastRenderedPageBreak/>
              <w:t>into all aspects of campus committee work</w:t>
            </w:r>
          </w:p>
          <w:p w:rsidR="00152D47" w:rsidRPr="001F5186" w:rsidRDefault="00152D47" w:rsidP="00152D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Student Engagement in all aspects of Guided Pathways Planning</w:t>
            </w:r>
          </w:p>
          <w:p w:rsidR="00152D47" w:rsidRPr="001F5186" w:rsidRDefault="00152D47" w:rsidP="00152D4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Utilize student engagement tools to bring student voices more fully into campus-wide discussions</w:t>
            </w:r>
          </w:p>
        </w:tc>
        <w:tc>
          <w:tcPr>
            <w:tcW w:w="1350" w:type="dxa"/>
          </w:tcPr>
          <w:p w:rsidR="00776DD3" w:rsidRPr="001F5186" w:rsidRDefault="00920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Scaling in Progress</w:t>
            </w:r>
          </w:p>
        </w:tc>
      </w:tr>
      <w:tr w:rsidR="00C37262" w:rsidRPr="001F5186" w:rsidTr="00C37262">
        <w:tc>
          <w:tcPr>
            <w:tcW w:w="1615" w:type="dxa"/>
          </w:tcPr>
          <w:p w:rsidR="00776DD3" w:rsidRPr="001F5186" w:rsidRDefault="00776DD3" w:rsidP="00776DD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Intersegmental Alignment</w:t>
            </w:r>
          </w:p>
        </w:tc>
        <w:tc>
          <w:tcPr>
            <w:tcW w:w="1710" w:type="dxa"/>
          </w:tcPr>
          <w:p w:rsidR="00776DD3" w:rsidRPr="001F5186" w:rsidRDefault="00776DD3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In Progress</w:t>
            </w:r>
          </w:p>
        </w:tc>
        <w:tc>
          <w:tcPr>
            <w:tcW w:w="4680" w:type="dxa"/>
          </w:tcPr>
          <w:p w:rsidR="00776DD3" w:rsidRPr="001F5186" w:rsidRDefault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Not a focus at this time</w:t>
            </w:r>
          </w:p>
        </w:tc>
        <w:tc>
          <w:tcPr>
            <w:tcW w:w="2340" w:type="dxa"/>
          </w:tcPr>
          <w:p w:rsidR="00776DD3" w:rsidRPr="001F5186" w:rsidRDefault="00776DD3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776DD3" w:rsidRPr="001F5186" w:rsidRDefault="00776DD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776DD3" w:rsidRPr="001F5186" w:rsidRDefault="00776DD3">
            <w:pPr>
              <w:rPr>
                <w:sz w:val="20"/>
                <w:szCs w:val="20"/>
              </w:rPr>
            </w:pPr>
          </w:p>
        </w:tc>
      </w:tr>
      <w:tr w:rsidR="00C37262" w:rsidRPr="001F5186" w:rsidTr="00C37262">
        <w:tc>
          <w:tcPr>
            <w:tcW w:w="1615" w:type="dxa"/>
          </w:tcPr>
          <w:p w:rsidR="00C37262" w:rsidRPr="001F5186" w:rsidRDefault="00C37262" w:rsidP="00C372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Guided Major and Career Exploration Opportunities</w:t>
            </w:r>
          </w:p>
        </w:tc>
        <w:tc>
          <w:tcPr>
            <w:tcW w:w="171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Early Adoption</w:t>
            </w:r>
          </w:p>
        </w:tc>
        <w:tc>
          <w:tcPr>
            <w:tcW w:w="4680" w:type="dxa"/>
          </w:tcPr>
          <w:p w:rsidR="00C37262" w:rsidRPr="001F5186" w:rsidRDefault="00C37262" w:rsidP="00C37262">
            <w:pPr>
              <w:rPr>
                <w:b/>
                <w:sz w:val="20"/>
                <w:szCs w:val="20"/>
              </w:rPr>
            </w:pPr>
            <w:r w:rsidRPr="001F5186">
              <w:rPr>
                <w:b/>
                <w:sz w:val="20"/>
                <w:szCs w:val="20"/>
              </w:rPr>
              <w:t>GUIDED MAJORS:</w:t>
            </w:r>
          </w:p>
          <w:p w:rsidR="00FA2DDD" w:rsidRPr="001F5186" w:rsidRDefault="00FA2DDD" w:rsidP="00FA2DDD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SUMM</w:t>
            </w:r>
            <w:r w:rsidR="001B3A82">
              <w:rPr>
                <w:sz w:val="20"/>
                <w:szCs w:val="20"/>
              </w:rPr>
              <w:t>ER INSTITUTE: During early</w:t>
            </w:r>
            <w:r w:rsidRPr="001F5186">
              <w:rPr>
                <w:sz w:val="20"/>
                <w:szCs w:val="20"/>
              </w:rPr>
              <w:t xml:space="preserve"> June </w:t>
            </w:r>
            <w:r w:rsidR="001B3A82">
              <w:rPr>
                <w:sz w:val="20"/>
                <w:szCs w:val="20"/>
              </w:rPr>
              <w:t>20</w:t>
            </w:r>
            <w:r w:rsidRPr="001F5186">
              <w:rPr>
                <w:sz w:val="20"/>
                <w:szCs w:val="20"/>
              </w:rPr>
              <w:t xml:space="preserve">18, conduct a summer institute for all campus stakeholders (compensate faculty for their time) to learn about Guided Pathways and how to plan for them including a discussion of Design Principles (LMI, Sectors, Dept. Clusters, </w:t>
            </w:r>
            <w:proofErr w:type="spellStart"/>
            <w:r w:rsidRPr="001F5186">
              <w:rPr>
                <w:sz w:val="20"/>
                <w:szCs w:val="20"/>
              </w:rPr>
              <w:t>etc</w:t>
            </w:r>
            <w:proofErr w:type="spellEnd"/>
            <w:r w:rsidRPr="001F5186">
              <w:rPr>
                <w:sz w:val="20"/>
                <w:szCs w:val="20"/>
              </w:rPr>
              <w:t>)</w:t>
            </w:r>
          </w:p>
          <w:p w:rsidR="00FA2DDD" w:rsidRPr="001F5186" w:rsidRDefault="00FA2DDD" w:rsidP="00FA2DDD">
            <w:pPr>
              <w:rPr>
                <w:sz w:val="20"/>
                <w:szCs w:val="20"/>
              </w:rPr>
            </w:pPr>
          </w:p>
          <w:p w:rsidR="00FA2DDD" w:rsidRPr="001F5186" w:rsidRDefault="00FA2DDD" w:rsidP="00FA2DDD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Create process of how we do the work (prototype not pilot)</w:t>
            </w:r>
            <w:r w:rsidR="00876F2F">
              <w:rPr>
                <w:sz w:val="20"/>
                <w:szCs w:val="20"/>
              </w:rPr>
              <w:t xml:space="preserve"> </w:t>
            </w:r>
          </w:p>
          <w:p w:rsidR="00FA2DDD" w:rsidRPr="001F5186" w:rsidRDefault="00FA2DDD" w:rsidP="00FA2DDD">
            <w:pPr>
              <w:rPr>
                <w:sz w:val="20"/>
                <w:szCs w:val="20"/>
              </w:rPr>
            </w:pPr>
          </w:p>
          <w:p w:rsidR="00FA2DDD" w:rsidRDefault="00FA2DDD" w:rsidP="00FA2DDD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Include students and student voice throughout the process</w:t>
            </w:r>
          </w:p>
          <w:p w:rsidR="00FA2DDD" w:rsidRPr="001F5186" w:rsidRDefault="00FA2DDD" w:rsidP="00FA2DDD">
            <w:pPr>
              <w:rPr>
                <w:sz w:val="20"/>
                <w:szCs w:val="20"/>
              </w:rPr>
            </w:pPr>
          </w:p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Conduct a collaborative process working with all participatory governance groups to:</w:t>
            </w:r>
          </w:p>
          <w:p w:rsidR="00C37262" w:rsidRPr="001F5186" w:rsidRDefault="00C37262" w:rsidP="00C372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 Develop a common understanding of Guided Pathways</w:t>
            </w:r>
          </w:p>
          <w:p w:rsidR="00C37262" w:rsidRPr="001F5186" w:rsidRDefault="00C37262" w:rsidP="00C372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Form work groups to design/discuss meta-majors (interest areas)</w:t>
            </w:r>
          </w:p>
          <w:p w:rsidR="00C37262" w:rsidRPr="001F5186" w:rsidRDefault="00C37262" w:rsidP="00C372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Select </w:t>
            </w:r>
            <w:r w:rsidR="00FA2DDD">
              <w:rPr>
                <w:sz w:val="20"/>
                <w:szCs w:val="20"/>
              </w:rPr>
              <w:t>preliminary</w:t>
            </w:r>
            <w:r w:rsidRPr="001F5186">
              <w:rPr>
                <w:sz w:val="20"/>
                <w:szCs w:val="20"/>
              </w:rPr>
              <w:t xml:space="preserve"> Meta Majors</w:t>
            </w:r>
          </w:p>
          <w:p w:rsidR="00C37262" w:rsidRPr="001F5186" w:rsidRDefault="00C37262" w:rsidP="00C3726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Introduce Meta Majors (Spring 2019) to entire college</w:t>
            </w:r>
          </w:p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  <w:p w:rsidR="00C37262" w:rsidRDefault="00C37262" w:rsidP="00C37262">
            <w:pPr>
              <w:rPr>
                <w:b/>
                <w:sz w:val="20"/>
                <w:szCs w:val="20"/>
              </w:rPr>
            </w:pPr>
            <w:r w:rsidRPr="001F5186">
              <w:rPr>
                <w:b/>
                <w:sz w:val="20"/>
                <w:szCs w:val="20"/>
              </w:rPr>
              <w:t>CAREER EXPLORATION</w:t>
            </w:r>
            <w:r w:rsidR="00653972" w:rsidRPr="001F5186">
              <w:rPr>
                <w:b/>
                <w:sz w:val="20"/>
                <w:szCs w:val="20"/>
              </w:rPr>
              <w:t xml:space="preserve"> (all bullets below linked)</w:t>
            </w:r>
          </w:p>
          <w:p w:rsidR="00C37262" w:rsidRPr="001F5186" w:rsidRDefault="00C37262" w:rsidP="00C372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Create a career exploration (assessment) tool – pre-counseling – which the student takes and which informs first meeting with a counselor</w:t>
            </w:r>
          </w:p>
          <w:p w:rsidR="00C37262" w:rsidRPr="001F5186" w:rsidRDefault="00C37262" w:rsidP="00C372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Create new and revise existi</w:t>
            </w:r>
            <w:r w:rsidR="00FD41CA">
              <w:rPr>
                <w:sz w:val="20"/>
                <w:szCs w:val="20"/>
              </w:rPr>
              <w:t>ng career exploration across the curriculum</w:t>
            </w:r>
          </w:p>
          <w:p w:rsidR="00C37262" w:rsidRPr="001F5186" w:rsidRDefault="00653972" w:rsidP="00C3726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lastRenderedPageBreak/>
              <w:t xml:space="preserve">Review and possibly revise Counseling </w:t>
            </w:r>
            <w:r w:rsidR="00FD41CA">
              <w:rPr>
                <w:sz w:val="20"/>
                <w:szCs w:val="20"/>
              </w:rPr>
              <w:t>Courses</w:t>
            </w:r>
          </w:p>
          <w:p w:rsidR="00653972" w:rsidRPr="001F5186" w:rsidRDefault="00653972" w:rsidP="00C3726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Consider embedding more career exploration into “intro” or survey courses in various disciplines (led by non-counseling faculty)</w:t>
            </w:r>
          </w:p>
          <w:p w:rsidR="00653972" w:rsidRPr="001F5186" w:rsidRDefault="00C17940" w:rsidP="00C3726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</w:t>
            </w:r>
            <w:r w:rsidR="00653972" w:rsidRPr="001F5186">
              <w:rPr>
                <w:sz w:val="20"/>
                <w:szCs w:val="20"/>
              </w:rPr>
              <w:t xml:space="preserve"> career exploration as dual enrollment courses available to HS students.  Look at Get Focused Stay Focused</w:t>
            </w:r>
            <w:r w:rsidR="0077788F">
              <w:rPr>
                <w:sz w:val="20"/>
                <w:szCs w:val="20"/>
              </w:rPr>
              <w:t xml:space="preserve">.  Be aware of </w:t>
            </w:r>
            <w:proofErr w:type="spellStart"/>
            <w:r w:rsidR="0077788F">
              <w:rPr>
                <w:sz w:val="20"/>
                <w:szCs w:val="20"/>
              </w:rPr>
              <w:t>affect</w:t>
            </w:r>
            <w:proofErr w:type="spellEnd"/>
            <w:r w:rsidR="0077788F">
              <w:rPr>
                <w:sz w:val="20"/>
                <w:szCs w:val="20"/>
              </w:rPr>
              <w:t xml:space="preserve"> on SSSP funding and matriculation processes</w:t>
            </w:r>
          </w:p>
          <w:p w:rsidR="00653972" w:rsidRPr="001F5186" w:rsidRDefault="00653972" w:rsidP="00C3726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Consider credit and non-credit options</w:t>
            </w:r>
          </w:p>
          <w:p w:rsidR="00653972" w:rsidRPr="001F5186" w:rsidRDefault="00653972" w:rsidP="00C3726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Consider a co-requisite course that “pairs” with another course</w:t>
            </w:r>
          </w:p>
          <w:p w:rsidR="00C17940" w:rsidRDefault="00653972" w:rsidP="00C17940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Consider the role of COOP Ed.</w:t>
            </w:r>
            <w:r w:rsidR="0077788F">
              <w:rPr>
                <w:sz w:val="20"/>
                <w:szCs w:val="20"/>
              </w:rPr>
              <w:t xml:space="preserve"> (internships/career exploration, etc.</w:t>
            </w:r>
            <w:r w:rsidR="00C17940">
              <w:rPr>
                <w:sz w:val="20"/>
                <w:szCs w:val="20"/>
              </w:rPr>
              <w:t xml:space="preserve"> with AUSD, OUSD</w:t>
            </w:r>
            <w:r w:rsidR="0077788F">
              <w:rPr>
                <w:sz w:val="20"/>
                <w:szCs w:val="20"/>
              </w:rPr>
              <w:t>)</w:t>
            </w:r>
          </w:p>
          <w:p w:rsidR="00653972" w:rsidRPr="001F5186" w:rsidRDefault="00653972" w:rsidP="0065397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Leverage partners and resources to create a cohesive set of activities related to career exploration and work-based learning aligned to interest areas (meta majors) which includes:</w:t>
            </w:r>
          </w:p>
          <w:p w:rsidR="00653972" w:rsidRPr="001F5186" w:rsidRDefault="00653972" w:rsidP="0065397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One Stop Career Center</w:t>
            </w:r>
          </w:p>
          <w:p w:rsidR="00653972" w:rsidRPr="001F5186" w:rsidRDefault="00653972" w:rsidP="0065397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Current industry outreach efforts</w:t>
            </w:r>
          </w:p>
          <w:p w:rsidR="00653972" w:rsidRPr="001F5186" w:rsidRDefault="00653972" w:rsidP="0065397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CCUL</w:t>
            </w:r>
          </w:p>
          <w:p w:rsidR="00653972" w:rsidRPr="001F5186" w:rsidRDefault="00653972" w:rsidP="0065397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proofErr w:type="spellStart"/>
            <w:r w:rsidRPr="001F5186">
              <w:rPr>
                <w:sz w:val="20"/>
                <w:szCs w:val="20"/>
              </w:rPr>
              <w:t>FabLab</w:t>
            </w:r>
            <w:proofErr w:type="spellEnd"/>
          </w:p>
          <w:p w:rsidR="00653972" w:rsidRPr="001F5186" w:rsidRDefault="00653972" w:rsidP="0065397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Deputy Sector Navigators </w:t>
            </w:r>
          </w:p>
          <w:p w:rsidR="00653972" w:rsidRPr="001F5186" w:rsidRDefault="00653972" w:rsidP="0065397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Career Education Advisory Boards</w:t>
            </w:r>
          </w:p>
          <w:p w:rsidR="00653972" w:rsidRPr="001F5186" w:rsidRDefault="00653972" w:rsidP="0065397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Dual Enrollment COOP Ed/WBL</w:t>
            </w:r>
          </w:p>
          <w:p w:rsidR="00653972" w:rsidRPr="001F5186" w:rsidRDefault="00653972" w:rsidP="0065397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Entrepreneurship Center (COA) – including its role in a “Career Week”</w:t>
            </w:r>
          </w:p>
          <w:p w:rsidR="00653972" w:rsidRPr="001F5186" w:rsidRDefault="00653972" w:rsidP="0065397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Strong Workforce investments</w:t>
            </w:r>
          </w:p>
          <w:p w:rsidR="00653972" w:rsidRPr="001F5186" w:rsidRDefault="00653972" w:rsidP="0065397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Service Learning options</w:t>
            </w:r>
          </w:p>
          <w:p w:rsidR="00653972" w:rsidRPr="001F5186" w:rsidRDefault="00653972" w:rsidP="00653972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Perkins</w:t>
            </w:r>
          </w:p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  <w:p w:rsidR="009D1FA8" w:rsidRPr="001F5186" w:rsidRDefault="009D1FA8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Include students and student voice throughout the process</w:t>
            </w:r>
          </w:p>
        </w:tc>
        <w:tc>
          <w:tcPr>
            <w:tcW w:w="2340" w:type="dxa"/>
          </w:tcPr>
          <w:p w:rsidR="00C37262" w:rsidRPr="001F5186" w:rsidRDefault="00C37262" w:rsidP="00C372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lastRenderedPageBreak/>
              <w:t>Dept. clustering</w:t>
            </w:r>
          </w:p>
          <w:p w:rsidR="00C37262" w:rsidRPr="001F5186" w:rsidRDefault="00C37262" w:rsidP="00C372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Zero Cost Textbook efforts</w:t>
            </w:r>
          </w:p>
          <w:p w:rsidR="00C37262" w:rsidRPr="001F5186" w:rsidRDefault="00C37262" w:rsidP="00C372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BSSOT – onboarding (</w:t>
            </w:r>
            <w:proofErr w:type="spellStart"/>
            <w:r w:rsidRPr="001F5186">
              <w:rPr>
                <w:sz w:val="20"/>
                <w:szCs w:val="20"/>
              </w:rPr>
              <w:t>infreach</w:t>
            </w:r>
            <w:proofErr w:type="spellEnd"/>
            <w:r w:rsidRPr="001F5186">
              <w:rPr>
                <w:sz w:val="20"/>
                <w:szCs w:val="20"/>
              </w:rPr>
              <w:t>)</w:t>
            </w:r>
          </w:p>
          <w:p w:rsidR="00C37262" w:rsidRPr="001F5186" w:rsidRDefault="00C37262" w:rsidP="00C372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Professional Development</w:t>
            </w:r>
          </w:p>
          <w:p w:rsidR="00653972" w:rsidRPr="001F5186" w:rsidRDefault="00653972" w:rsidP="00653972">
            <w:pPr>
              <w:rPr>
                <w:sz w:val="20"/>
                <w:szCs w:val="20"/>
              </w:rPr>
            </w:pPr>
          </w:p>
          <w:p w:rsidR="00653972" w:rsidRPr="001F5186" w:rsidRDefault="00653972" w:rsidP="00653972">
            <w:pPr>
              <w:rPr>
                <w:sz w:val="20"/>
                <w:szCs w:val="20"/>
              </w:rPr>
            </w:pPr>
          </w:p>
          <w:p w:rsidR="00653972" w:rsidRPr="001F5186" w:rsidRDefault="00653972" w:rsidP="00653972">
            <w:pPr>
              <w:rPr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653972" w:rsidRPr="001F5186" w:rsidRDefault="00653972" w:rsidP="00653972">
            <w:pPr>
              <w:rPr>
                <w:b/>
                <w:sz w:val="20"/>
                <w:szCs w:val="20"/>
              </w:rPr>
            </w:pPr>
            <w:r w:rsidRPr="001F5186">
              <w:rPr>
                <w:b/>
                <w:sz w:val="20"/>
                <w:szCs w:val="20"/>
              </w:rPr>
              <w:t>Career Exploration:</w:t>
            </w:r>
          </w:p>
          <w:p w:rsidR="00653972" w:rsidRPr="001F5186" w:rsidRDefault="00653972" w:rsidP="00653972">
            <w:pPr>
              <w:rPr>
                <w:sz w:val="20"/>
                <w:szCs w:val="20"/>
              </w:rPr>
            </w:pPr>
          </w:p>
          <w:p w:rsidR="00653972" w:rsidRPr="001F5186" w:rsidRDefault="00653972" w:rsidP="0065397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Career Pathways Trust</w:t>
            </w:r>
          </w:p>
          <w:p w:rsidR="00653972" w:rsidRDefault="00653972" w:rsidP="0065397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lastRenderedPageBreak/>
              <w:t>COA Career Discovery Day</w:t>
            </w:r>
          </w:p>
          <w:p w:rsidR="00D0093E" w:rsidRDefault="00D0093E" w:rsidP="0065397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 outreach and WBL coordinator</w:t>
            </w:r>
          </w:p>
          <w:p w:rsidR="00D0093E" w:rsidRPr="001F5186" w:rsidRDefault="00D0093E" w:rsidP="0065397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972433" w:rsidRPr="00972433" w:rsidRDefault="00972433" w:rsidP="00972433">
            <w:pPr>
              <w:rPr>
                <w:b/>
                <w:sz w:val="20"/>
                <w:szCs w:val="20"/>
              </w:rPr>
            </w:pPr>
            <w:r w:rsidRPr="00972433">
              <w:rPr>
                <w:b/>
                <w:sz w:val="20"/>
                <w:szCs w:val="20"/>
              </w:rPr>
              <w:lastRenderedPageBreak/>
              <w:t>Guided Majors:</w:t>
            </w:r>
          </w:p>
          <w:p w:rsidR="00C37262" w:rsidRPr="001F5186" w:rsidRDefault="00C37262" w:rsidP="00C372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Completed campus-wide conversation</w:t>
            </w:r>
          </w:p>
          <w:p w:rsidR="00972433" w:rsidRDefault="00972433" w:rsidP="00C372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the campus structure for creating meta majors</w:t>
            </w:r>
          </w:p>
          <w:p w:rsidR="000605FD" w:rsidRDefault="000605FD" w:rsidP="00C372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resources that external the need for guided pathways (i.e. mapping pathways for student completion of current programs)</w:t>
            </w:r>
          </w:p>
          <w:p w:rsidR="00C37262" w:rsidRPr="001F5186" w:rsidRDefault="00C37262" w:rsidP="00C372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 xml:space="preserve">Selection and design of </w:t>
            </w:r>
            <w:r w:rsidR="007B4029">
              <w:rPr>
                <w:sz w:val="20"/>
                <w:szCs w:val="20"/>
              </w:rPr>
              <w:t>preliminary</w:t>
            </w:r>
            <w:r w:rsidR="00972433">
              <w:rPr>
                <w:sz w:val="20"/>
                <w:szCs w:val="20"/>
              </w:rPr>
              <w:t xml:space="preserve"> </w:t>
            </w:r>
            <w:r w:rsidRPr="001F5186">
              <w:rPr>
                <w:sz w:val="20"/>
                <w:szCs w:val="20"/>
              </w:rPr>
              <w:t>meta majors (or interest areas)</w:t>
            </w:r>
          </w:p>
          <w:p w:rsidR="00C37262" w:rsidRPr="001F5186" w:rsidRDefault="00C37262" w:rsidP="00C372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Completion of campus-wide campaigns for understanding</w:t>
            </w:r>
          </w:p>
          <w:p w:rsidR="00653972" w:rsidRPr="001F5186" w:rsidRDefault="00653972" w:rsidP="00653972">
            <w:pPr>
              <w:rPr>
                <w:sz w:val="20"/>
                <w:szCs w:val="20"/>
              </w:rPr>
            </w:pPr>
          </w:p>
          <w:p w:rsidR="00653972" w:rsidRPr="001F5186" w:rsidRDefault="00653972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FD41CA" w:rsidRDefault="00FD41CA" w:rsidP="00653972">
            <w:pPr>
              <w:rPr>
                <w:b/>
                <w:sz w:val="20"/>
                <w:szCs w:val="20"/>
              </w:rPr>
            </w:pPr>
          </w:p>
          <w:p w:rsidR="00653972" w:rsidRPr="001F5186" w:rsidRDefault="00653972" w:rsidP="00653972">
            <w:pPr>
              <w:rPr>
                <w:b/>
                <w:sz w:val="20"/>
                <w:szCs w:val="20"/>
              </w:rPr>
            </w:pPr>
            <w:r w:rsidRPr="001F5186">
              <w:rPr>
                <w:b/>
                <w:sz w:val="20"/>
                <w:szCs w:val="20"/>
              </w:rPr>
              <w:t>Career Exploration:</w:t>
            </w:r>
          </w:p>
          <w:p w:rsidR="00653972" w:rsidRPr="001F5186" w:rsidRDefault="00653972" w:rsidP="00653972">
            <w:pPr>
              <w:rPr>
                <w:b/>
                <w:sz w:val="20"/>
                <w:szCs w:val="20"/>
              </w:rPr>
            </w:pPr>
          </w:p>
          <w:p w:rsidR="00FA2DDD" w:rsidRDefault="000A661C" w:rsidP="00FA2DD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Increase the number of students who have had some kind of career exploration activity (Goal is that ALL students will)</w:t>
            </w:r>
          </w:p>
          <w:p w:rsidR="000A661C" w:rsidRPr="00FA2DDD" w:rsidRDefault="00FA2DDD" w:rsidP="00FA2DD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draft </w:t>
            </w:r>
            <w:r w:rsidR="000A661C" w:rsidRPr="00FA2DDD">
              <w:rPr>
                <w:sz w:val="20"/>
                <w:szCs w:val="20"/>
              </w:rPr>
              <w:t>plan for embedding career exploration across programs and other activities (such that everyone at COA has a part in this)</w:t>
            </w:r>
          </w:p>
          <w:p w:rsidR="000A661C" w:rsidRDefault="000A661C" w:rsidP="000A66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A cohesive partnership of WBL entities aligned to interest areas (meta majors)</w:t>
            </w:r>
          </w:p>
          <w:p w:rsidR="0077788F" w:rsidRDefault="0077788F" w:rsidP="000A66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a connected workgroup to explore the tools and review the resources, engage with partners on career/WBL opportunities.</w:t>
            </w:r>
          </w:p>
          <w:p w:rsidR="003B773D" w:rsidRPr="001F5186" w:rsidRDefault="003B773D" w:rsidP="000A661C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Pilot service-learning opportunities in career exploration courses</w:t>
            </w:r>
          </w:p>
          <w:p w:rsidR="00C37262" w:rsidRPr="001F5186" w:rsidRDefault="00C37262" w:rsidP="00C37262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37262" w:rsidRDefault="000605FD" w:rsidP="00C37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Scaling in Progress</w:t>
            </w:r>
          </w:p>
          <w:p w:rsidR="000605FD" w:rsidRPr="001F5186" w:rsidRDefault="000605FD" w:rsidP="00C37262">
            <w:pPr>
              <w:rPr>
                <w:sz w:val="20"/>
                <w:szCs w:val="20"/>
              </w:rPr>
            </w:pPr>
          </w:p>
        </w:tc>
      </w:tr>
      <w:tr w:rsidR="00C37262" w:rsidRPr="001F5186" w:rsidTr="00C37262">
        <w:tc>
          <w:tcPr>
            <w:tcW w:w="1615" w:type="dxa"/>
          </w:tcPr>
          <w:p w:rsidR="00C37262" w:rsidRPr="001F5186" w:rsidRDefault="00C37262" w:rsidP="00C372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Improved Basic Skills</w:t>
            </w:r>
          </w:p>
        </w:tc>
        <w:tc>
          <w:tcPr>
            <w:tcW w:w="171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In Progress</w:t>
            </w:r>
          </w:p>
        </w:tc>
        <w:tc>
          <w:tcPr>
            <w:tcW w:w="468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See aligned work</w:t>
            </w:r>
          </w:p>
        </w:tc>
        <w:tc>
          <w:tcPr>
            <w:tcW w:w="234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</w:tr>
      <w:tr w:rsidR="00C37262" w:rsidRPr="001F5186" w:rsidTr="00C37262">
        <w:tc>
          <w:tcPr>
            <w:tcW w:w="1615" w:type="dxa"/>
          </w:tcPr>
          <w:p w:rsidR="00C37262" w:rsidRPr="001F5186" w:rsidRDefault="00C37262" w:rsidP="00C372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Clear Program Requirements</w:t>
            </w:r>
          </w:p>
        </w:tc>
        <w:tc>
          <w:tcPr>
            <w:tcW w:w="171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Early Adoption</w:t>
            </w:r>
          </w:p>
        </w:tc>
        <w:tc>
          <w:tcPr>
            <w:tcW w:w="468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Not a focus at this time</w:t>
            </w:r>
          </w:p>
        </w:tc>
        <w:tc>
          <w:tcPr>
            <w:tcW w:w="234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</w:tr>
      <w:tr w:rsidR="00C37262" w:rsidRPr="001F5186" w:rsidTr="00C37262">
        <w:tc>
          <w:tcPr>
            <w:tcW w:w="1615" w:type="dxa"/>
          </w:tcPr>
          <w:p w:rsidR="00C37262" w:rsidRPr="001F5186" w:rsidRDefault="00C37262" w:rsidP="00C372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lastRenderedPageBreak/>
              <w:t>Proactive and Integrated Academic and Student Supports</w:t>
            </w:r>
          </w:p>
        </w:tc>
        <w:tc>
          <w:tcPr>
            <w:tcW w:w="171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Early Adoption</w:t>
            </w:r>
          </w:p>
        </w:tc>
        <w:tc>
          <w:tcPr>
            <w:tcW w:w="468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Not a focus at this time</w:t>
            </w:r>
          </w:p>
        </w:tc>
        <w:tc>
          <w:tcPr>
            <w:tcW w:w="234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</w:tr>
      <w:tr w:rsidR="00C37262" w:rsidRPr="001F5186" w:rsidTr="00C37262">
        <w:tc>
          <w:tcPr>
            <w:tcW w:w="1615" w:type="dxa"/>
          </w:tcPr>
          <w:p w:rsidR="00C37262" w:rsidRPr="001F5186" w:rsidRDefault="00C37262" w:rsidP="00C372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Integrated Technology Infrastructure</w:t>
            </w:r>
          </w:p>
        </w:tc>
        <w:tc>
          <w:tcPr>
            <w:tcW w:w="171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Early Adoption</w:t>
            </w:r>
          </w:p>
        </w:tc>
        <w:tc>
          <w:tcPr>
            <w:tcW w:w="468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Not a focus at this time</w:t>
            </w:r>
          </w:p>
        </w:tc>
        <w:tc>
          <w:tcPr>
            <w:tcW w:w="234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</w:tr>
      <w:tr w:rsidR="00C37262" w:rsidRPr="001F5186" w:rsidTr="00C37262">
        <w:tc>
          <w:tcPr>
            <w:tcW w:w="1615" w:type="dxa"/>
          </w:tcPr>
          <w:p w:rsidR="00C37262" w:rsidRPr="001F5186" w:rsidRDefault="00C37262" w:rsidP="00C372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Strategic Professional Development</w:t>
            </w:r>
          </w:p>
        </w:tc>
        <w:tc>
          <w:tcPr>
            <w:tcW w:w="171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Early Adoption</w:t>
            </w:r>
          </w:p>
        </w:tc>
        <w:tc>
          <w:tcPr>
            <w:tcW w:w="468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Not a focus at this time</w:t>
            </w:r>
          </w:p>
        </w:tc>
        <w:tc>
          <w:tcPr>
            <w:tcW w:w="234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</w:tr>
      <w:tr w:rsidR="00C37262" w:rsidRPr="001F5186" w:rsidTr="00C37262">
        <w:tc>
          <w:tcPr>
            <w:tcW w:w="1615" w:type="dxa"/>
          </w:tcPr>
          <w:p w:rsidR="00C37262" w:rsidRPr="001F5186" w:rsidRDefault="00C37262" w:rsidP="00C372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Aligned Learning Outcomes</w:t>
            </w:r>
          </w:p>
        </w:tc>
        <w:tc>
          <w:tcPr>
            <w:tcW w:w="171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In Progress</w:t>
            </w:r>
          </w:p>
        </w:tc>
        <w:tc>
          <w:tcPr>
            <w:tcW w:w="468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Not a focus at this time</w:t>
            </w:r>
          </w:p>
        </w:tc>
        <w:tc>
          <w:tcPr>
            <w:tcW w:w="234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</w:tr>
      <w:tr w:rsidR="00C37262" w:rsidRPr="001F5186" w:rsidTr="00C37262">
        <w:tc>
          <w:tcPr>
            <w:tcW w:w="1615" w:type="dxa"/>
          </w:tcPr>
          <w:p w:rsidR="00C37262" w:rsidRPr="001F5186" w:rsidRDefault="00C37262" w:rsidP="00C372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Assessing and Documenting Learning</w:t>
            </w:r>
          </w:p>
        </w:tc>
        <w:tc>
          <w:tcPr>
            <w:tcW w:w="171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In Progress</w:t>
            </w:r>
          </w:p>
        </w:tc>
        <w:tc>
          <w:tcPr>
            <w:tcW w:w="468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Not a focus at this time</w:t>
            </w:r>
          </w:p>
        </w:tc>
        <w:tc>
          <w:tcPr>
            <w:tcW w:w="234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</w:tr>
      <w:tr w:rsidR="00C37262" w:rsidRPr="001F5186" w:rsidTr="00C37262">
        <w:tc>
          <w:tcPr>
            <w:tcW w:w="1615" w:type="dxa"/>
          </w:tcPr>
          <w:p w:rsidR="00C37262" w:rsidRPr="001F5186" w:rsidRDefault="00C37262" w:rsidP="00C37262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Applied Learning Opportunities</w:t>
            </w:r>
          </w:p>
        </w:tc>
        <w:tc>
          <w:tcPr>
            <w:tcW w:w="171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Early Adoption</w:t>
            </w:r>
          </w:p>
        </w:tc>
        <w:tc>
          <w:tcPr>
            <w:tcW w:w="468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  <w:r w:rsidRPr="001F5186">
              <w:rPr>
                <w:sz w:val="20"/>
                <w:szCs w:val="20"/>
              </w:rPr>
              <w:t>Not a focus at this time</w:t>
            </w:r>
          </w:p>
        </w:tc>
        <w:tc>
          <w:tcPr>
            <w:tcW w:w="234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37262" w:rsidRPr="001F5186" w:rsidRDefault="00C37262" w:rsidP="00C37262">
            <w:pPr>
              <w:rPr>
                <w:sz w:val="20"/>
                <w:szCs w:val="20"/>
              </w:rPr>
            </w:pPr>
          </w:p>
        </w:tc>
      </w:tr>
    </w:tbl>
    <w:p w:rsidR="00CD59A6" w:rsidRPr="001F5186" w:rsidRDefault="00776DD3">
      <w:pPr>
        <w:rPr>
          <w:sz w:val="20"/>
          <w:szCs w:val="20"/>
        </w:rPr>
      </w:pPr>
      <w:r w:rsidRPr="001F5186">
        <w:rPr>
          <w:sz w:val="20"/>
          <w:szCs w:val="20"/>
        </w:rPr>
        <w:t>Scale:  Pre-Adoption; Early Adoption; In Progress; Full Scale</w:t>
      </w:r>
    </w:p>
    <w:sectPr w:rsidR="00CD59A6" w:rsidRPr="001F5186" w:rsidSect="00C372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732"/>
    <w:multiLevelType w:val="hybridMultilevel"/>
    <w:tmpl w:val="6B086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837B2"/>
    <w:multiLevelType w:val="multilevel"/>
    <w:tmpl w:val="AF0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7F0A41"/>
    <w:multiLevelType w:val="hybridMultilevel"/>
    <w:tmpl w:val="124AF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B14BFC"/>
    <w:multiLevelType w:val="hybridMultilevel"/>
    <w:tmpl w:val="902A0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88154B"/>
    <w:multiLevelType w:val="hybridMultilevel"/>
    <w:tmpl w:val="D960B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204E8"/>
    <w:multiLevelType w:val="hybridMultilevel"/>
    <w:tmpl w:val="A50EA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DC"/>
    <w:rsid w:val="000605FD"/>
    <w:rsid w:val="000A661C"/>
    <w:rsid w:val="000E6FEF"/>
    <w:rsid w:val="00104062"/>
    <w:rsid w:val="00152D47"/>
    <w:rsid w:val="001B3A82"/>
    <w:rsid w:val="001F5186"/>
    <w:rsid w:val="002A4064"/>
    <w:rsid w:val="003B773D"/>
    <w:rsid w:val="003D4D3A"/>
    <w:rsid w:val="004631DC"/>
    <w:rsid w:val="005376A2"/>
    <w:rsid w:val="00653972"/>
    <w:rsid w:val="00776DD3"/>
    <w:rsid w:val="0077788F"/>
    <w:rsid w:val="007B4029"/>
    <w:rsid w:val="00876F2F"/>
    <w:rsid w:val="0088691F"/>
    <w:rsid w:val="00920E29"/>
    <w:rsid w:val="00972433"/>
    <w:rsid w:val="009D1FA8"/>
    <w:rsid w:val="009E2815"/>
    <w:rsid w:val="00C17940"/>
    <w:rsid w:val="00C37262"/>
    <w:rsid w:val="00CD59A6"/>
    <w:rsid w:val="00D0093E"/>
    <w:rsid w:val="00D611D5"/>
    <w:rsid w:val="00E320AE"/>
    <w:rsid w:val="00FA2DDD"/>
    <w:rsid w:val="00FD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1B895-8D17-493A-B1D4-9EEC6543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1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Engel</dc:creator>
  <cp:keywords/>
  <dc:description/>
  <cp:lastModifiedBy>Dr. Don Miller</cp:lastModifiedBy>
  <cp:revision>2</cp:revision>
  <dcterms:created xsi:type="dcterms:W3CDTF">2018-03-02T17:03:00Z</dcterms:created>
  <dcterms:modified xsi:type="dcterms:W3CDTF">2018-03-02T17:03:00Z</dcterms:modified>
</cp:coreProperties>
</file>