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03ED394" w:rsidR="00A43CF8" w:rsidRPr="000B1F6C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B1F6C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5547810C" w14:textId="77777777" w:rsidR="007F0D1A" w:rsidRPr="000B1F6C" w:rsidRDefault="007F0D1A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0B1F6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3556C898" w14:textId="77777777" w:rsidR="00295458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0B1F6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0B1F6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0B1F6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</w:p>
    <w:p w14:paraId="0EB514F0" w14:textId="782CF0DE" w:rsidR="00A43CF8" w:rsidRDefault="0029545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to retiring </w:t>
      </w:r>
      <w:r w:rsidR="00D651EE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 Linda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Dewrance</w:t>
      </w:r>
      <w:proofErr w:type="spellEnd"/>
      <w:r w:rsidR="00A43CF8" w:rsidRPr="000B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5C167C" w14:textId="257982DF" w:rsidR="008F325C" w:rsidRPr="000B1F6C" w:rsidRDefault="008F325C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to our former member in a new capacity:  Dean 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Majlesi</w:t>
      </w:r>
      <w:proofErr w:type="spellEnd"/>
    </w:p>
    <w:p w14:paraId="53F0E3B9" w14:textId="78BF96F6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>
        <w:rPr>
          <w:rFonts w:ascii="Times New Roman" w:eastAsia="Times New Roman" w:hAnsi="Times New Roman" w:cs="Times New Roman"/>
          <w:sz w:val="24"/>
          <w:szCs w:val="24"/>
        </w:rPr>
        <w:t>for Feb. 1, 2022 meeting</w:t>
      </w:r>
    </w:p>
    <w:p w14:paraId="5B5D144F" w14:textId="2C1018C9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5458FA">
        <w:rPr>
          <w:rFonts w:ascii="Times New Roman" w:eastAsia="Times New Roman" w:hAnsi="Times New Roman" w:cs="Times New Roman"/>
          <w:sz w:val="24"/>
          <w:szCs w:val="24"/>
        </w:rPr>
        <w:t>Dec. 7</w:t>
      </w:r>
      <w:r w:rsidR="00AB710C" w:rsidRPr="000B1F6C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2CEFF7CB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0B1F6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0B1F6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0B1F6C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0B1F6C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0B1F6C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0B1F6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0B1F6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2070"/>
        <w:gridCol w:w="450"/>
        <w:gridCol w:w="1620"/>
        <w:gridCol w:w="270"/>
      </w:tblGrid>
      <w:tr w:rsidR="00113570" w:rsidRPr="000B1F6C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0B1F6C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1E81725A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01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7CB051DD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01">
              <w:rPr>
                <w:rFonts w:ascii="Times New Roman" w:eastAsia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6440C211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01">
              <w:rPr>
                <w:rFonts w:ascii="Times New Roman" w:eastAsia="Times New Roman" w:hAnsi="Times New Roman" w:cs="Times New Roman"/>
                <w:sz w:val="20"/>
                <w:szCs w:val="20"/>
              </w:rPr>
              <w:t>Networking Concepts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871F808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51D8D897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01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4DF948C4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01">
              <w:rPr>
                <w:rFonts w:ascii="Times New Roman" w:eastAsia="Times New Roman" w:hAnsi="Times New Roman" w:cs="Times New Roman"/>
                <w:sz w:val="20"/>
                <w:szCs w:val="20"/>
              </w:rPr>
              <w:t>Re-activating course for new IT Technician Certificate of Achievement Program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570" w:rsidRPr="000B1F6C" w14:paraId="23B503D6" w14:textId="77777777" w:rsidTr="00113570">
        <w:trPr>
          <w:gridAfter w:val="2"/>
          <w:wAfter w:w="1890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0B1F6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0B1F6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0B1F6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33" w:rsidRPr="000B1F6C" w14:paraId="141E5314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BA57" w14:textId="0356E670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66AE" w14:textId="32B5CBC4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2190" w14:textId="27318B3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70EB" w14:textId="77777777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A7DEE3" w14:textId="0C7CB4D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0B1F6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256"/>
        <w:gridCol w:w="540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0B1F6C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0B1F6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0B1F6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B1F6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B1F6C" w14:paraId="2655AF17" w14:textId="77777777" w:rsidTr="00DB4FFB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153289" w:rsidRPr="00153289" w14:paraId="7D153F86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933F" w14:textId="53C0E2FC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C728" w14:textId="5CD3C95D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1941" w14:textId="5741410B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 Management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B6A5" w14:textId="09533EF5" w:rsidR="00153289" w:rsidRPr="00153289" w:rsidRDefault="00D05ABD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549E4C" w14:textId="5B557868" w:rsidR="00153289" w:rsidRPr="00153289" w:rsidRDefault="00153289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Title change, min duration less than 6 weeks, DE 100%, general course updates.  Existing course taught only at CoA, consultation not needed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49B8F4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3F7C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53289" w:rsidRPr="00153289" w14:paraId="34A29FE0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02D3" w14:textId="7AB5784B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17F7" w14:textId="2205BD98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4B39" w14:textId="2EF5BE8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 in Business Logistics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CA82" w14:textId="4667707D" w:rsidR="00153289" w:rsidRPr="00153289" w:rsidRDefault="00D05ABD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F3C048" w14:textId="7FADAD9E" w:rsidR="00153289" w:rsidRPr="00153289" w:rsidRDefault="00153289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Title change, min duration less than 6 weeks, DE 100%, general course updates.  Existing course taught only at CoA, consultation not needed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2468F0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B6C5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51AE" w:rsidRPr="00153289" w14:paraId="11B19A9B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A901" w14:textId="3613D341" w:rsidR="008451AE" w:rsidRPr="00153289" w:rsidRDefault="008451A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4942" w14:textId="322B1A5B" w:rsidR="008451AE" w:rsidRPr="00153289" w:rsidRDefault="008451A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223A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1DCD" w14:textId="7D1F732C" w:rsidR="008451AE" w:rsidRPr="00153289" w:rsidRDefault="008451A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Microsoft Word I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1D7B" w14:textId="34B69567" w:rsidR="008451AE" w:rsidRPr="00153289" w:rsidRDefault="00D05ABD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06F9FC" w14:textId="23FC1E60" w:rsidR="008451AE" w:rsidRPr="00153289" w:rsidRDefault="00113570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title and</w:t>
            </w:r>
            <w:r w:rsidR="008451AE"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 description</w:t>
            </w:r>
            <w:r w:rsidR="00D05ABD">
              <w:rPr>
                <w:rFonts w:ascii="Times New Roman" w:eastAsia="Times New Roman" w:hAnsi="Times New Roman" w:cs="Times New Roman"/>
                <w:sz w:val="20"/>
                <w:szCs w:val="20"/>
              </w:rPr>
              <w:t>, updated general course information</w:t>
            </w:r>
            <w:r w:rsidR="008451AE"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.  Existing course taught only at CoA, consultation not needed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B10D97" w14:textId="77777777" w:rsidR="008451AE" w:rsidRPr="00153289" w:rsidRDefault="008451A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39E9" w14:textId="77777777" w:rsidR="008451AE" w:rsidRPr="00153289" w:rsidRDefault="008451AE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bookmarkEnd w:id="13"/>
      <w:tr w:rsidR="00093ADF" w:rsidRPr="00153289" w14:paraId="56FFA4DD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E2A1" w14:textId="3BAF6684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2EC7" w14:textId="6F9874D0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223B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5E89" w14:textId="5A75FBDF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Excel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8A3A" w14:textId="5B8E5846" w:rsidR="00093ADF" w:rsidRPr="00153289" w:rsidRDefault="00D05ABD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58D8D2" w14:textId="537BA1BC" w:rsidR="00093ADF" w:rsidRPr="00153289" w:rsidRDefault="00113570" w:rsidP="00093AD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</w:t>
            </w:r>
            <w:r w:rsidR="00D05ABD"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 description</w:t>
            </w:r>
            <w:r w:rsidR="00D05ABD">
              <w:rPr>
                <w:rFonts w:ascii="Times New Roman" w:eastAsia="Times New Roman" w:hAnsi="Times New Roman" w:cs="Times New Roman"/>
                <w:sz w:val="20"/>
                <w:szCs w:val="20"/>
              </w:rPr>
              <w:t>, updated general course information</w:t>
            </w:r>
            <w:r w:rsidR="00D05ABD"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.  Existing course taught only at CoA, consultation not needed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82AC9B" w14:textId="77777777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989D" w14:textId="77777777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153289" w14:paraId="36438424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88F4" w14:textId="4FA7649F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CIS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0C61D" w14:textId="454A23DE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223C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3FB3" w14:textId="72138475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Microsoft Access I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5E91" w14:textId="7EDD56AF" w:rsidR="00093ADF" w:rsidRPr="00153289" w:rsidRDefault="00D05ABD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459E6B" w14:textId="5BE3FC19" w:rsidR="00093ADF" w:rsidRPr="00153289" w:rsidRDefault="00113570" w:rsidP="00093AD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570">
              <w:rPr>
                <w:rFonts w:ascii="Times New Roman" w:eastAsia="Times New Roman" w:hAnsi="Times New Roman" w:cs="Times New Roman"/>
                <w:sz w:val="20"/>
                <w:szCs w:val="20"/>
              </w:rPr>
              <w:t>Updated title and course</w:t>
            </w:r>
            <w:r w:rsidR="00D05ABD"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</w:t>
            </w:r>
            <w:r w:rsidR="00D05ABD">
              <w:rPr>
                <w:rFonts w:ascii="Times New Roman" w:eastAsia="Times New Roman" w:hAnsi="Times New Roman" w:cs="Times New Roman"/>
                <w:sz w:val="20"/>
                <w:szCs w:val="20"/>
              </w:rPr>
              <w:t>, updated general course information</w:t>
            </w:r>
            <w:r w:rsidR="00D05ABD"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.  Existing course taught only at CoA, consultation not needed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DB3C1F" w14:textId="77777777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5584" w14:textId="77777777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0B1F6C" w14:paraId="55DCFEB6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7257" w14:textId="61C6A4DB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 w:rsidR="00FF18D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5085" w14:textId="6C01E076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223D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BAC9" w14:textId="7C02C36F" w:rsidR="00093ADF" w:rsidRPr="00153289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MS PowerPoint I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7AE6" w14:textId="0C536EF0" w:rsidR="00093ADF" w:rsidRPr="00153289" w:rsidRDefault="00D05ABD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93A724" w14:textId="1FACAAF5" w:rsidR="00093ADF" w:rsidRPr="000B1F6C" w:rsidRDefault="00113570" w:rsidP="00093AD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Updated title and course </w:t>
            </w:r>
            <w:r w:rsidR="00D05ABD"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 w:rsidR="00D05ABD">
              <w:rPr>
                <w:rFonts w:ascii="Times New Roman" w:eastAsia="Times New Roman" w:hAnsi="Times New Roman" w:cs="Times New Roman"/>
                <w:sz w:val="20"/>
                <w:szCs w:val="20"/>
              </w:rPr>
              <w:t>, updated general course information</w:t>
            </w:r>
            <w:r w:rsidR="00D05ABD"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.  Existing course taught only at CoA, consultation not needed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7FE4E6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16B6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53289" w:rsidRPr="000B1F6C" w14:paraId="6592E059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FAC1" w14:textId="3557160A" w:rsidR="00153289" w:rsidRPr="000B1F6C" w:rsidRDefault="00153289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SPAN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A0F1" w14:textId="06EDD47D" w:rsidR="00153289" w:rsidRPr="000B1F6C" w:rsidRDefault="00153289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022A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2DCC" w14:textId="5B501F52" w:rsidR="00153289" w:rsidRPr="000B1F6C" w:rsidRDefault="00153289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Spanish for Bilingual Speakers I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A27C" w14:textId="3F2E91D9" w:rsidR="00153289" w:rsidRPr="000B1F6C" w:rsidRDefault="00153289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4D2B70" w14:textId="2F303E13" w:rsidR="00153289" w:rsidRPr="000B1F6C" w:rsidRDefault="00153289" w:rsidP="00093AD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289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course description to match Laney SPAN 022A course.  District-wide change initiated and consulted by Laney, request and response files attached.  No other changes.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8850F7" w14:textId="77777777" w:rsidR="00153289" w:rsidRPr="000B1F6C" w:rsidRDefault="00153289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CF12" w14:textId="77777777" w:rsidR="00153289" w:rsidRPr="000B1F6C" w:rsidRDefault="00153289" w:rsidP="00093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0B1F6C" w14:paraId="5F9AD0B3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093ADF" w:rsidRPr="000B1F6C" w:rsidRDefault="00093ADF" w:rsidP="00093AD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0B1F6C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093ADF" w:rsidRPr="000B1F6C" w:rsidRDefault="00093ADF" w:rsidP="00093ADF">
            <w:r w:rsidRPr="000B1F6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0B1F6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724"/>
        <w:gridCol w:w="270"/>
        <w:gridCol w:w="893"/>
        <w:gridCol w:w="49"/>
        <w:gridCol w:w="1739"/>
        <w:gridCol w:w="550"/>
        <w:gridCol w:w="636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0B1F6C" w14:paraId="0EB2EFB3" w14:textId="77777777" w:rsidTr="00D603A9">
        <w:trPr>
          <w:gridBefore w:val="1"/>
          <w:gridAfter w:val="15"/>
          <w:wBefore w:w="79" w:type="dxa"/>
          <w:wAfter w:w="2564" w:type="dxa"/>
          <w:trHeight w:val="22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E080B" w:rsidRPr="00F13CB3" w14:paraId="00C37757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342323DB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3A499698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100C1335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42213C1E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3945B443" w:rsidR="007E080B" w:rsidRPr="00F13CB3" w:rsidRDefault="007E080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B1F6C" w14:paraId="522683CE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bookmarkEnd w:id="15"/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64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0B1F6C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0B1F6C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0B1F6C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0B1F6C" w14:paraId="1757195B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1922D2" w:rsidRPr="000B1F6C" w14:paraId="2DAC697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0A2CE90E" w:rsidR="001922D2" w:rsidRPr="000B1F6C" w:rsidRDefault="00F83A0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AUTOB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221AFA7D" w:rsidR="001922D2" w:rsidRPr="000B1F6C" w:rsidRDefault="00F83A0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 Body CA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5D31847D" w:rsidR="001922D2" w:rsidRPr="000B1F6C" w:rsidRDefault="00E13F6F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0BD99205" w:rsidR="001922D2" w:rsidRPr="000B1F6C" w:rsidRDefault="00E13F6F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F6F">
              <w:rPr>
                <w:rFonts w:ascii="Times New Roman" w:eastAsia="Times New Roman" w:hAnsi="Times New Roman" w:cs="Times New Roman"/>
                <w:sz w:val="20"/>
                <w:szCs w:val="20"/>
              </w:rPr>
              <w:t>Updated DE to 1-49%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1922D2" w:rsidRPr="000B1F6C" w:rsidRDefault="001922D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22D2" w:rsidRPr="000B1F6C" w14:paraId="52DF0E6C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5C6F" w14:textId="2C66333A" w:rsidR="001922D2" w:rsidRPr="000B1F6C" w:rsidRDefault="00F83A0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AUTOB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0457" w14:textId="419EB928" w:rsidR="001922D2" w:rsidRPr="000B1F6C" w:rsidRDefault="00F83A0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 Paint CA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344D" w14:textId="6D16279E" w:rsidR="001922D2" w:rsidRPr="000B1F6C" w:rsidRDefault="00E13F6F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5EBD" w14:textId="27A83C2A" w:rsidR="001922D2" w:rsidRPr="000B1F6C" w:rsidRDefault="00E13F6F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F6F">
              <w:rPr>
                <w:rFonts w:ascii="Times New Roman" w:eastAsia="Times New Roman" w:hAnsi="Times New Roman" w:cs="Times New Roman"/>
                <w:sz w:val="20"/>
                <w:szCs w:val="20"/>
              </w:rPr>
              <w:t>Updated DE to 1-49%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E160A9" w14:textId="77777777" w:rsidR="001922D2" w:rsidRPr="000B1F6C" w:rsidRDefault="001922D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4611BA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00B5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tr w:rsidR="003F0F05" w:rsidRPr="000B1F6C" w14:paraId="09DAE70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C797" w14:textId="140507ED" w:rsidR="003F0F05" w:rsidRDefault="00F83A0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</w:t>
            </w:r>
          </w:p>
          <w:p w14:paraId="690449A3" w14:textId="3CDB392A" w:rsidR="006249EB" w:rsidRPr="000B1F6C" w:rsidRDefault="006249EB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6367E7EC" w:rsidR="003F0F05" w:rsidRPr="000B1F6C" w:rsidRDefault="00E13F6F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Athletic Trainer CA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3D47222B" w:rsidR="003F0F05" w:rsidRPr="000B1F6C" w:rsidRDefault="00E13F6F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3851CB86" w:rsidR="003F0F05" w:rsidRPr="000B1F6C" w:rsidRDefault="00E13F6F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F6F">
              <w:rPr>
                <w:rFonts w:ascii="Times New Roman" w:eastAsia="Times New Roman" w:hAnsi="Times New Roman" w:cs="Times New Roman"/>
                <w:sz w:val="20"/>
                <w:szCs w:val="20"/>
              </w:rPr>
              <w:t>Updated DE to 50-99%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0B1F6C" w14:paraId="602EE8FC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0B1F6C" w14:paraId="4FD4C97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9" w:name="_Hlk71813023"/>
            <w:bookmarkStart w:id="20" w:name="_Hlk6924765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502ED7" w:rsidRPr="000B1F6C" w:rsidRDefault="003F2630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0B1F6C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0B1F6C" w14:paraId="770AAF46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3EC3C448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3040BDF2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43C323C9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07B42EB" w:rsidR="003B3F21" w:rsidRPr="000B1F6C" w:rsidRDefault="003B3F2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0B1F6C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bookmarkEnd w:id="20"/>
      <w:tr w:rsidR="003F0F05" w:rsidRPr="000B1F6C" w14:paraId="41448485" w14:textId="77777777" w:rsidTr="002F1D33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9359C0E" w14:textId="586BBE4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0B1F6C" w14:paraId="232A266E" w14:textId="77777777" w:rsidTr="002F1D33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70453462"/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3F0F05" w:rsidRPr="000B1F6C" w:rsidRDefault="003F2630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  <w:r w:rsidR="003F0F05"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535FA1" w:rsidRPr="00776D6E" w14:paraId="6A16CDBF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535FA1" w:rsidRPr="00D650BB" w:rsidRDefault="00535FA1" w:rsidP="00535FA1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4D375EBA" w14:textId="77777777" w:rsidTr="002F1D33">
        <w:trPr>
          <w:gridAfter w:val="1"/>
          <w:wAfter w:w="81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7C9A408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535FA1" w:rsidRPr="00776D6E" w14:paraId="321292D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535FA1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3C447FC9" w14:textId="77777777" w:rsidR="002E60B3" w:rsidRDefault="002E60B3" w:rsidP="002E60B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0E284CB9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FF18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F18D6" w:rsidRPr="00FF18D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FF18D6">
        <w:rPr>
          <w:rFonts w:ascii="Times New Roman" w:eastAsia="Times New Roman" w:hAnsi="Times New Roman" w:cs="Times New Roman"/>
          <w:bCs/>
          <w:sz w:val="24"/>
          <w:szCs w:val="24"/>
        </w:rPr>
        <w:t xml:space="preserve"> draft of 2022-2023 Catalog was sent out for review</w:t>
      </w:r>
    </w:p>
    <w:p w14:paraId="567A2399" w14:textId="3DE7D981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="00D12595">
        <w:rPr>
          <w:rFonts w:ascii="Times New Roman" w:eastAsia="Times New Roman" w:hAnsi="Times New Roman" w:cs="Times New Roman"/>
          <w:bCs/>
          <w:sz w:val="24"/>
          <w:szCs w:val="24"/>
        </w:rPr>
        <w:t>focus on implications of two new Abs for course numbering and pulling UCs into ADTs</w:t>
      </w:r>
    </w:p>
    <w:p w14:paraId="72ABD817" w14:textId="3D409DAA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3C273D1B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iscussion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10DE97A" w14:textId="544E7075" w:rsidR="00014353" w:rsidRDefault="00014353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E45BEC" w14:textId="2F779B7E" w:rsidR="00713F3B" w:rsidRPr="00613108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B7" w:rsidRPr="00687DB7">
        <w:rPr>
          <w:rFonts w:ascii="Times New Roman" w:eastAsia="Times New Roman" w:hAnsi="Times New Roman" w:cs="Times New Roman"/>
          <w:bCs/>
          <w:sz w:val="24"/>
          <w:szCs w:val="24"/>
        </w:rPr>
        <w:t>Alphabet Soup:  Acronyms for Curriculum Committee</w:t>
      </w:r>
      <w:r w:rsidR="00B82EC9">
        <w:rPr>
          <w:rFonts w:ascii="Times New Roman" w:eastAsia="Times New Roman" w:hAnsi="Times New Roman" w:cs="Times New Roman"/>
          <w:bCs/>
          <w:sz w:val="24"/>
          <w:szCs w:val="24"/>
        </w:rPr>
        <w:t>, including CB codes</w:t>
      </w:r>
    </w:p>
    <w:p w14:paraId="3C3D63DA" w14:textId="74D336D0" w:rsidR="00B80F21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AB71B" w14:textId="77777777" w:rsidR="00535FA1" w:rsidRPr="00613108" w:rsidRDefault="00535FA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33159E72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4F3D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6CAD">
        <w:rPr>
          <w:rFonts w:ascii="Times New Roman" w:eastAsia="Times New Roman" w:hAnsi="Times New Roman" w:cs="Times New Roman"/>
          <w:bCs/>
          <w:sz w:val="24"/>
          <w:szCs w:val="24"/>
        </w:rPr>
        <w:t xml:space="preserve">AB 927 (Oct. 2021):  </w:t>
      </w:r>
      <w:hyperlink r:id="rId7" w:history="1">
        <w:r w:rsidR="008E6CAD" w:rsidRPr="008E6CAD">
          <w:rPr>
            <w:color w:val="0000FF"/>
            <w:u w:val="single"/>
          </w:rPr>
          <w:t>Bill Text - AB-927 Public postsecondary education: community colleges: statewide baccalaureate degree program.</w:t>
        </w:r>
      </w:hyperlink>
    </w:p>
    <w:p w14:paraId="0C66DAC1" w14:textId="17DDC18F" w:rsidR="00014353" w:rsidRDefault="0001435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573BE1" w14:textId="77777777" w:rsidR="00A35433" w:rsidRDefault="00A3543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710F58ED" w:rsidR="001922D2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6C5FE2">
        <w:rPr>
          <w:rFonts w:ascii="Times New Roman" w:eastAsia="Times New Roman" w:hAnsi="Times New Roman" w:cs="Times New Roman"/>
          <w:b/>
          <w:sz w:val="24"/>
          <w:szCs w:val="24"/>
        </w:rPr>
        <w:t>Feb. 15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916A70" w14:textId="2F9C86DE" w:rsidR="00F7717D" w:rsidRDefault="006C5FE2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Zoom </w:t>
      </w:r>
      <w:r w:rsidR="00E13F6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2D5106" w:rsidRPr="00A045DA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  <w:r w:rsidR="00FA00FA" w:rsidRPr="00A0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announcement to follow.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6E27F149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6C5FE2">
        <w:rPr>
          <w:rFonts w:ascii="Times New Roman" w:eastAsia="Times New Roman" w:hAnsi="Times New Roman" w:cs="Times New Roman"/>
          <w:b/>
          <w:bCs/>
          <w:sz w:val="24"/>
          <w:szCs w:val="24"/>
        </w:rPr>
        <w:t>1:38 p.m.</w:t>
      </w:r>
    </w:p>
    <w:sectPr w:rsidR="00B51CD2" w:rsidRPr="00E4499D" w:rsidSect="00F102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B640" w14:textId="77777777" w:rsidR="00B357E5" w:rsidRDefault="00B357E5">
      <w:pPr>
        <w:spacing w:line="240" w:lineRule="auto"/>
      </w:pPr>
      <w:r>
        <w:separator/>
      </w:r>
    </w:p>
  </w:endnote>
  <w:endnote w:type="continuationSeparator" w:id="0">
    <w:p w14:paraId="22F00B77" w14:textId="77777777" w:rsidR="00B357E5" w:rsidRDefault="00B35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1BC5" w14:textId="77777777" w:rsidR="00B357E5" w:rsidRDefault="00B357E5">
      <w:pPr>
        <w:spacing w:line="240" w:lineRule="auto"/>
      </w:pPr>
      <w:r>
        <w:separator/>
      </w:r>
    </w:p>
  </w:footnote>
  <w:footnote w:type="continuationSeparator" w:id="0">
    <w:p w14:paraId="2EA565FD" w14:textId="77777777" w:rsidR="00B357E5" w:rsidRDefault="00B35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15294C92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458FA">
            <w:rPr>
              <w:sz w:val="24"/>
              <w:szCs w:val="24"/>
            </w:rPr>
            <w:t>Feb. 1,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78409C2E" w14:textId="3FA095A9" w:rsidR="00B93C8E" w:rsidRPr="00B93C8E" w:rsidRDefault="0084282A" w:rsidP="00B93C8E">
          <w:pPr>
            <w:ind w:right="1530"/>
            <w:rPr>
              <w:lang w:val="en-US"/>
            </w:rPr>
          </w:pPr>
          <w:r>
            <w:t xml:space="preserve">Please join us through the following link:  </w:t>
          </w:r>
          <w:hyperlink r:id="rId2" w:history="1">
            <w:r w:rsidR="007A26ED" w:rsidRPr="0093172A">
              <w:rPr>
                <w:rStyle w:val="Hyperlink"/>
              </w:rPr>
              <w:t>https://cccconfer.zoom.us/j/96838768329</w:t>
            </w:r>
          </w:hyperlink>
        </w:p>
        <w:p w14:paraId="424C0370" w14:textId="61B49482" w:rsidR="0084282A" w:rsidRPr="00C5347E" w:rsidRDefault="0084282A" w:rsidP="00F56D0B">
          <w:pPr>
            <w:ind w:right="1530"/>
          </w:pPr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565771B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 w:rsidR="00DE4AB0" w:rsidRPr="007A26ED">
            <w:rPr>
              <w:strike/>
              <w:sz w:val="20"/>
              <w:szCs w:val="20"/>
            </w:rPr>
            <w:t xml:space="preserve">L. </w:t>
          </w:r>
          <w:proofErr w:type="spellStart"/>
          <w:r w:rsidR="00DE4AB0" w:rsidRPr="007A26ED">
            <w:rPr>
              <w:strike/>
              <w:sz w:val="20"/>
              <w:szCs w:val="20"/>
            </w:rPr>
            <w:t>Dewrance</w:t>
          </w:r>
          <w:proofErr w:type="spellEnd"/>
          <w:r w:rsidR="00DE4AB0" w:rsidRPr="007A26ED">
            <w:rPr>
              <w:strike/>
              <w:sz w:val="20"/>
              <w:szCs w:val="20"/>
            </w:rPr>
            <w:t xml:space="preserve"> (At Large)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Pr="008F325C">
            <w:rPr>
              <w:strike/>
              <w:sz w:val="20"/>
              <w:szCs w:val="20"/>
            </w:rPr>
            <w:t xml:space="preserve">R. </w:t>
          </w:r>
          <w:proofErr w:type="spellStart"/>
          <w:r w:rsidRPr="008F325C">
            <w:rPr>
              <w:strike/>
              <w:sz w:val="20"/>
              <w:szCs w:val="20"/>
            </w:rPr>
            <w:t>Majlesi</w:t>
          </w:r>
          <w:proofErr w:type="spellEnd"/>
          <w:r w:rsidR="00DE4AB0" w:rsidRPr="008F325C">
            <w:rPr>
              <w:strike/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 xml:space="preserve">, R. </w:t>
          </w:r>
          <w:proofErr w:type="spellStart"/>
          <w:r w:rsidR="008F325C">
            <w:rPr>
              <w:sz w:val="20"/>
              <w:szCs w:val="20"/>
            </w:rPr>
            <w:t>Majlesi</w:t>
          </w:r>
          <w:proofErr w:type="spellEnd"/>
        </w:p>
      </w:tc>
    </w:tr>
  </w:tbl>
  <w:p w14:paraId="4AE8A9F5" w14:textId="77777777" w:rsidR="00EF4C34" w:rsidRDefault="00B357E5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0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23BE"/>
    <w:rsid w:val="00103FDE"/>
    <w:rsid w:val="00113570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289"/>
    <w:rsid w:val="001538FA"/>
    <w:rsid w:val="0015584A"/>
    <w:rsid w:val="00161BF4"/>
    <w:rsid w:val="00166315"/>
    <w:rsid w:val="0017088F"/>
    <w:rsid w:val="00177B10"/>
    <w:rsid w:val="00180B6F"/>
    <w:rsid w:val="00182D79"/>
    <w:rsid w:val="00183E50"/>
    <w:rsid w:val="001909D2"/>
    <w:rsid w:val="001922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0B3"/>
    <w:rsid w:val="002E68D7"/>
    <w:rsid w:val="002F1D33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57FDA"/>
    <w:rsid w:val="0036365B"/>
    <w:rsid w:val="00366650"/>
    <w:rsid w:val="00367EB6"/>
    <w:rsid w:val="0037118B"/>
    <w:rsid w:val="00374BE3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7BF3"/>
    <w:rsid w:val="004D0F29"/>
    <w:rsid w:val="004D3E7A"/>
    <w:rsid w:val="004E107D"/>
    <w:rsid w:val="004E3466"/>
    <w:rsid w:val="004E3993"/>
    <w:rsid w:val="004E7A15"/>
    <w:rsid w:val="004F0DB5"/>
    <w:rsid w:val="004F32EA"/>
    <w:rsid w:val="004F3D11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5175"/>
    <w:rsid w:val="00585B87"/>
    <w:rsid w:val="00586817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49E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8774F"/>
    <w:rsid w:val="00687DB7"/>
    <w:rsid w:val="006950B2"/>
    <w:rsid w:val="00695ACD"/>
    <w:rsid w:val="00695C58"/>
    <w:rsid w:val="006A3029"/>
    <w:rsid w:val="006A3552"/>
    <w:rsid w:val="006A4393"/>
    <w:rsid w:val="006B3217"/>
    <w:rsid w:val="006C4CAC"/>
    <w:rsid w:val="006C5FE2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46B9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26ED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51AE"/>
    <w:rsid w:val="00846371"/>
    <w:rsid w:val="008466E3"/>
    <w:rsid w:val="00846FCF"/>
    <w:rsid w:val="00851FD7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A453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2EC9"/>
    <w:rsid w:val="00B833EA"/>
    <w:rsid w:val="00B86472"/>
    <w:rsid w:val="00B868CF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80"/>
    <w:rsid w:val="00C10EAC"/>
    <w:rsid w:val="00C140EF"/>
    <w:rsid w:val="00C162C1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5ABD"/>
    <w:rsid w:val="00D076DE"/>
    <w:rsid w:val="00D12595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1EE"/>
    <w:rsid w:val="00D6553D"/>
    <w:rsid w:val="00D6578F"/>
    <w:rsid w:val="00D70AC7"/>
    <w:rsid w:val="00D734B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3F6F"/>
    <w:rsid w:val="00E15320"/>
    <w:rsid w:val="00E1578A"/>
    <w:rsid w:val="00E16B30"/>
    <w:rsid w:val="00E207B1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3CB3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3A01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nfo.legislature.ca.gov/faces/billNavClient.xhtml?bill_id=202120220AB9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68387683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10</cp:revision>
  <dcterms:created xsi:type="dcterms:W3CDTF">2022-01-27T07:50:00Z</dcterms:created>
  <dcterms:modified xsi:type="dcterms:W3CDTF">2022-02-01T22:36:00Z</dcterms:modified>
</cp:coreProperties>
</file>