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E2ED" w14:textId="19F1F987" w:rsidR="00A43CF8" w:rsidRPr="008A63E3" w:rsidRDefault="005876F1" w:rsidP="00A43CF8">
      <w:pPr>
        <w:ind w:right="54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Minutes</w:t>
      </w:r>
    </w:p>
    <w:p w14:paraId="6AE2827E" w14:textId="21CF848A" w:rsidR="00A43CF8" w:rsidRPr="008169EC" w:rsidRDefault="00A43CF8" w:rsidP="00FA2E0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b/>
          <w:sz w:val="24"/>
          <w:szCs w:val="24"/>
        </w:rPr>
        <w:t>Organizational Items</w:t>
      </w:r>
    </w:p>
    <w:p w14:paraId="3556C898" w14:textId="5ED4E16D" w:rsidR="00295458" w:rsidRDefault="00A43CF8" w:rsidP="007611D7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sz w:val="24"/>
          <w:szCs w:val="24"/>
        </w:rPr>
        <w:t>Call to Order</w:t>
      </w:r>
      <w:r w:rsidR="00DB4FFB" w:rsidRPr="008169EC">
        <w:rPr>
          <w:rFonts w:ascii="Times New Roman" w:eastAsia="Times New Roman" w:hAnsi="Times New Roman" w:cs="Times New Roman"/>
          <w:sz w:val="24"/>
          <w:szCs w:val="24"/>
        </w:rPr>
        <w:t>, w</w:t>
      </w:r>
      <w:r w:rsidR="002A22B5" w:rsidRPr="008169EC">
        <w:rPr>
          <w:rFonts w:ascii="Times New Roman" w:eastAsia="Times New Roman" w:hAnsi="Times New Roman" w:cs="Times New Roman"/>
          <w:sz w:val="24"/>
          <w:szCs w:val="24"/>
        </w:rPr>
        <w:t xml:space="preserve">elcome to </w:t>
      </w:r>
      <w:r w:rsidR="00653BBF" w:rsidRPr="008169EC">
        <w:rPr>
          <w:rFonts w:ascii="Times New Roman" w:eastAsia="Times New Roman" w:hAnsi="Times New Roman" w:cs="Times New Roman"/>
          <w:sz w:val="24"/>
          <w:szCs w:val="24"/>
        </w:rPr>
        <w:t>members, guests and associates</w:t>
      </w:r>
      <w:r w:rsidR="00194EBD" w:rsidRPr="00816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F0DC0B" w14:textId="77777777" w:rsidR="00CD57E9" w:rsidRDefault="00CD57E9" w:rsidP="00CD57E9">
      <w:pPr>
        <w:pStyle w:val="ListParagraph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The meeting was called to order at 1:02 P.M. </w:t>
      </w:r>
    </w:p>
    <w:p w14:paraId="53F0E3B9" w14:textId="1235AE68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sz w:val="24"/>
          <w:szCs w:val="24"/>
        </w:rPr>
        <w:t xml:space="preserve">Approval of Agenda </w:t>
      </w:r>
      <w:r w:rsidR="008F325C" w:rsidRPr="008169EC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19336E">
        <w:rPr>
          <w:rFonts w:ascii="Times New Roman" w:eastAsia="Times New Roman" w:hAnsi="Times New Roman" w:cs="Times New Roman"/>
          <w:sz w:val="24"/>
          <w:szCs w:val="24"/>
        </w:rPr>
        <w:t>April 19</w:t>
      </w:r>
      <w:r w:rsidR="008F325C" w:rsidRPr="008169EC">
        <w:rPr>
          <w:rFonts w:ascii="Times New Roman" w:eastAsia="Times New Roman" w:hAnsi="Times New Roman" w:cs="Times New Roman"/>
          <w:sz w:val="24"/>
          <w:szCs w:val="24"/>
        </w:rPr>
        <w:t>, 2022 meeting</w:t>
      </w:r>
    </w:p>
    <w:p w14:paraId="6191E6BC" w14:textId="44BE5D6E" w:rsidR="00CD57E9" w:rsidRDefault="00CD57E9" w:rsidP="00CD57E9">
      <w:pPr>
        <w:pStyle w:val="ListParagraph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Approved. M. Goldstein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moved,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P. Nelson seconded. Unanimously approved.</w:t>
      </w:r>
    </w:p>
    <w:p w14:paraId="5B5D144F" w14:textId="5B91CF30" w:rsidR="00A43CF8" w:rsidRDefault="00A43CF8" w:rsidP="00E74192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sz w:val="24"/>
          <w:szCs w:val="24"/>
        </w:rPr>
        <w:t xml:space="preserve">Approval of Minutes of </w:t>
      </w:r>
      <w:r w:rsidR="0019336E">
        <w:rPr>
          <w:rFonts w:ascii="Times New Roman" w:eastAsia="Times New Roman" w:hAnsi="Times New Roman" w:cs="Times New Roman"/>
          <w:sz w:val="24"/>
          <w:szCs w:val="24"/>
        </w:rPr>
        <w:t>April 5</w:t>
      </w:r>
      <w:r w:rsidR="00AB710C" w:rsidRPr="008169EC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E22ABE" w:rsidRPr="008169E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169EC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14:paraId="1F4E8CC3" w14:textId="6E29A50D" w:rsidR="00CD57E9" w:rsidRDefault="00CD57E9" w:rsidP="00CD57E9">
      <w:pPr>
        <w:pStyle w:val="ListParagraph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Approved. M. Goldstein moved, L.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Celhay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seconded. Unanimously approved.</w:t>
      </w:r>
    </w:p>
    <w:p w14:paraId="1CE10E51" w14:textId="2CEFF7CB" w:rsidR="00A43CF8" w:rsidRPr="008169EC" w:rsidRDefault="00A43CF8" w:rsidP="00A43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EEF752" w14:textId="77777777" w:rsidR="00A43CF8" w:rsidRPr="008169EC" w:rsidRDefault="00A43CF8" w:rsidP="00A43CF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6A92B99C" w14:textId="77777777" w:rsidR="00A43CF8" w:rsidRPr="008169EC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sz w:val="24"/>
          <w:szCs w:val="24"/>
        </w:rPr>
        <w:t>Course/ Program Approvals</w:t>
      </w:r>
    </w:p>
    <w:p w14:paraId="00394E2C" w14:textId="14FB27DA" w:rsidR="00BA5110" w:rsidRPr="008169EC" w:rsidRDefault="00F938FE" w:rsidP="00F938FE">
      <w:pPr>
        <w:spacing w:line="240" w:lineRule="auto"/>
        <w:ind w:left="720"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71018677"/>
      <w:bookmarkStart w:id="1" w:name="_Hlk71018693"/>
      <w:r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>2.1.1a</w:t>
      </w:r>
      <w:r w:rsidR="00CC1448"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New Course:     </w:t>
      </w:r>
      <w:bookmarkStart w:id="2" w:name="_Hlk85220750"/>
      <w:r w:rsidR="00BA5110"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Agenda:  two separate votes:</w:t>
      </w:r>
    </w:p>
    <w:bookmarkEnd w:id="0"/>
    <w:p w14:paraId="19E7980D" w14:textId="590A3454" w:rsidR="00A43CF8" w:rsidRPr="008169EC" w:rsidRDefault="00A43CF8" w:rsidP="00BA5110">
      <w:pPr>
        <w:spacing w:line="240" w:lineRule="auto"/>
        <w:ind w:left="21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169E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  <w:bookmarkStart w:id="3" w:name="_Hlk56538956"/>
      <w:r w:rsidR="00B80F21" w:rsidRPr="008169E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bookmarkEnd w:id="3"/>
      <w:r w:rsidR="00B919A9" w:rsidRPr="008169E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B919A9" w:rsidRPr="008169E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DE addenda approval, then new curriculum approval</w:t>
      </w:r>
    </w:p>
    <w:tbl>
      <w:tblPr>
        <w:tblW w:w="9544" w:type="dxa"/>
        <w:tblInd w:w="12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80"/>
        <w:gridCol w:w="11"/>
        <w:gridCol w:w="810"/>
        <w:gridCol w:w="2612"/>
        <w:gridCol w:w="551"/>
        <w:gridCol w:w="90"/>
        <w:gridCol w:w="990"/>
        <w:gridCol w:w="84"/>
        <w:gridCol w:w="816"/>
        <w:gridCol w:w="720"/>
        <w:gridCol w:w="1980"/>
      </w:tblGrid>
      <w:tr w:rsidR="00502ED7" w:rsidRPr="008169EC" w14:paraId="5E1C004F" w14:textId="44F999A5" w:rsidTr="00991F9E">
        <w:trPr>
          <w:trHeight w:val="220"/>
        </w:trPr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bookmarkEnd w:id="1"/>
          <w:bookmarkEnd w:id="2"/>
          <w:p w14:paraId="1B1323F1" w14:textId="77777777" w:rsidR="00502ED7" w:rsidRPr="008169E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5687BA" w14:textId="77777777" w:rsidR="00502ED7" w:rsidRPr="008169E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A1C6BC" w14:textId="77777777" w:rsidR="00502ED7" w:rsidRPr="008169E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64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51DDCE" w14:textId="77777777" w:rsidR="00502ED7" w:rsidRPr="008169E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107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3EB71AED" w14:textId="495748A8" w:rsidR="00502ED7" w:rsidRPr="008169E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</w:t>
            </w:r>
            <w:r w:rsidR="00DB4FFB"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 Dur.</w:t>
            </w:r>
          </w:p>
        </w:tc>
        <w:tc>
          <w:tcPr>
            <w:tcW w:w="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90CFF1" w14:textId="4AFEA8E1" w:rsidR="00502ED7" w:rsidRPr="008169E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85FBDB" w14:textId="52916C05" w:rsidR="00502ED7" w:rsidRPr="008169E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DE</w:t>
            </w: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6881DFE" w14:textId="7FDFDF19" w:rsidR="00502ED7" w:rsidRPr="008169E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Consultation</w:t>
            </w:r>
          </w:p>
        </w:tc>
      </w:tr>
      <w:tr w:rsidR="00600027" w:rsidRPr="008169EC" w14:paraId="327A29D5" w14:textId="77777777" w:rsidTr="00991F9E">
        <w:trPr>
          <w:trHeight w:val="260"/>
        </w:trPr>
        <w:tc>
          <w:tcPr>
            <w:tcW w:w="89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110AC" w14:textId="768BBE48" w:rsidR="00600027" w:rsidRPr="008169EC" w:rsidRDefault="00FF4010" w:rsidP="001741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AMT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971AD" w14:textId="2201FF08" w:rsidR="00600027" w:rsidRPr="008169EC" w:rsidRDefault="00FF4010" w:rsidP="001741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AAF80" w14:textId="7F5D410E" w:rsidR="00600027" w:rsidRPr="008169EC" w:rsidRDefault="00FF4010" w:rsidP="001741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010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and Certification for Aircraft Electronics Technicians</w:t>
            </w:r>
          </w:p>
        </w:tc>
        <w:tc>
          <w:tcPr>
            <w:tcW w:w="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B7713" w14:textId="549C1D1A" w:rsidR="00600027" w:rsidRPr="008169EC" w:rsidRDefault="00991F9E" w:rsidP="001741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463E8E0" w14:textId="6B32E2E1" w:rsidR="00600027" w:rsidRPr="008169EC" w:rsidRDefault="00991F9E" w:rsidP="00174164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&gt;6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7E98C1A" w14:textId="6E87444C" w:rsidR="00600027" w:rsidRPr="008169EC" w:rsidRDefault="00991F9E" w:rsidP="001741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mapped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5B09A29" w14:textId="5693BAF3" w:rsidR="00600027" w:rsidRPr="008169EC" w:rsidRDefault="00991F9E" w:rsidP="00174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316F321" w14:textId="2916C040" w:rsidR="00600027" w:rsidRPr="008169EC" w:rsidRDefault="00991F9E" w:rsidP="00174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not needed (only CoA has AMT)</w:t>
            </w:r>
          </w:p>
        </w:tc>
      </w:tr>
    </w:tbl>
    <w:p w14:paraId="25B0E533" w14:textId="1A34119C" w:rsidR="00CD57E9" w:rsidRDefault="00CD57E9" w:rsidP="00CD57E9">
      <w:pPr>
        <w:pStyle w:val="ListParagraph"/>
        <w:spacing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Approved. L.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Celhay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moved, E. Jennings seconded. Unanimously approved.</w:t>
      </w:r>
    </w:p>
    <w:p w14:paraId="2796E1A4" w14:textId="40D082BB" w:rsidR="00CD57E9" w:rsidRDefault="00CD57E9" w:rsidP="00CD57E9">
      <w:pPr>
        <w:pStyle w:val="ListParagraph"/>
        <w:spacing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DE: Approved. L.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Celhay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moved, E. Jennings seconded. Unanimously approved.</w:t>
      </w:r>
    </w:p>
    <w:p w14:paraId="3DF56B82" w14:textId="35EE368C" w:rsidR="00CD57E9" w:rsidRDefault="00CD57E9"/>
    <w:tbl>
      <w:tblPr>
        <w:tblW w:w="9544" w:type="dxa"/>
        <w:tblInd w:w="12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91"/>
        <w:gridCol w:w="810"/>
        <w:gridCol w:w="2612"/>
        <w:gridCol w:w="551"/>
        <w:gridCol w:w="1080"/>
        <w:gridCol w:w="900"/>
        <w:gridCol w:w="448"/>
        <w:gridCol w:w="2252"/>
      </w:tblGrid>
      <w:tr w:rsidR="00E04F81" w:rsidRPr="008169EC" w14:paraId="59D8075A" w14:textId="77777777" w:rsidTr="00991F9E">
        <w:trPr>
          <w:trHeight w:val="260"/>
        </w:trPr>
        <w:tc>
          <w:tcPr>
            <w:tcW w:w="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20E2E" w14:textId="42D34471" w:rsidR="00E04F81" w:rsidRPr="008169EC" w:rsidRDefault="00E04F81" w:rsidP="001741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6C591" w14:textId="77777777" w:rsidR="00E04F81" w:rsidRPr="008169EC" w:rsidRDefault="00E04F81" w:rsidP="001741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610C3" w14:textId="4EADCD72" w:rsidR="00E04F81" w:rsidRPr="008169EC" w:rsidRDefault="00E04F81" w:rsidP="001741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DCE72" w14:textId="77777777" w:rsidR="00E04F81" w:rsidRPr="008169EC" w:rsidRDefault="00E04F81" w:rsidP="001741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975E1CC" w14:textId="77777777" w:rsidR="00E04F81" w:rsidRPr="008169EC" w:rsidRDefault="00E04F81" w:rsidP="00174164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A644F02" w14:textId="77777777" w:rsidR="00E04F81" w:rsidRPr="008169EC" w:rsidRDefault="00E04F81" w:rsidP="001741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5380241" w14:textId="77777777" w:rsidR="00E04F81" w:rsidRPr="008169EC" w:rsidRDefault="00E04F81" w:rsidP="00174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0BB3B1F" w14:textId="77777777" w:rsidR="00E04F81" w:rsidRPr="008169EC" w:rsidRDefault="00E04F81" w:rsidP="00174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D8BF352" w14:textId="77777777" w:rsidR="005D5F09" w:rsidRPr="008169EC" w:rsidRDefault="00F938FE" w:rsidP="000E398C">
      <w:pPr>
        <w:spacing w:line="240" w:lineRule="auto"/>
        <w:ind w:left="720"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Hlk18352303"/>
      <w:r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>2.1.2.</w:t>
      </w:r>
      <w:r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 Reactivations:  </w:t>
      </w:r>
      <w:r w:rsidR="005D5F09"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Agenda:  two separate votes:</w:t>
      </w:r>
    </w:p>
    <w:p w14:paraId="7D02902A" w14:textId="77777777" w:rsidR="005D5F09" w:rsidRPr="008169EC" w:rsidRDefault="005D5F09" w:rsidP="005D5F09">
      <w:pPr>
        <w:spacing w:line="240" w:lineRule="auto"/>
        <w:ind w:left="21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169E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</w:t>
      </w:r>
      <w:r w:rsidRPr="008169E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8169E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DE addenda approval, then new curriculum approval</w:t>
      </w:r>
    </w:p>
    <w:tbl>
      <w:tblPr>
        <w:tblW w:w="999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989"/>
        <w:gridCol w:w="2431"/>
        <w:gridCol w:w="630"/>
        <w:gridCol w:w="630"/>
        <w:gridCol w:w="4140"/>
        <w:gridCol w:w="270"/>
      </w:tblGrid>
      <w:tr w:rsidR="00113570" w:rsidRPr="008169EC" w14:paraId="17AA260C" w14:textId="31346804" w:rsidTr="00113570">
        <w:trPr>
          <w:trHeight w:val="220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C3321" w14:textId="77777777" w:rsidR="00113570" w:rsidRPr="008169E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5" w:name="_Hlk56775366"/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8269FA" w14:textId="77777777" w:rsidR="00113570" w:rsidRPr="008169E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898BA" w14:textId="77777777" w:rsidR="00113570" w:rsidRPr="008169E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77E99E" w14:textId="77777777" w:rsidR="00113570" w:rsidRPr="008169E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A96590" w14:textId="77777777" w:rsidR="00113570" w:rsidRPr="008169E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2872D5B" w14:textId="1912C36D" w:rsidR="00113570" w:rsidRPr="008169E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Justification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6E3D5F9" w14:textId="60B4DB06" w:rsidR="00113570" w:rsidRPr="008169E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113570" w:rsidRPr="008169EC" w14:paraId="6545564E" w14:textId="77777777" w:rsidTr="00113570">
        <w:trPr>
          <w:trHeight w:val="220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E2807" w14:textId="2D7BDDD9" w:rsidR="00113570" w:rsidRPr="008169E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26265" w14:textId="0619F941" w:rsidR="00113570" w:rsidRPr="008169E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59779" w14:textId="4ACBC38E" w:rsidR="00113570" w:rsidRPr="008169E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09F6D" w14:textId="3BF89729" w:rsidR="00113570" w:rsidRPr="008169E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BC009" w14:textId="4F7AFAE9" w:rsidR="00113570" w:rsidRPr="008169E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8F305FE" w14:textId="5C193E61" w:rsidR="00113570" w:rsidRPr="008169E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E39AA41" w14:textId="77777777" w:rsidR="00113570" w:rsidRPr="008169E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bookmarkEnd w:id="4"/>
    <w:bookmarkEnd w:id="5"/>
    <w:p w14:paraId="59C87E28" w14:textId="399C5BC3" w:rsidR="00A43CF8" w:rsidRPr="008169EC" w:rsidRDefault="00F938FE" w:rsidP="00F938FE">
      <w:pPr>
        <w:spacing w:line="240" w:lineRule="auto"/>
        <w:ind w:left="720" w:firstLine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>2.1.3.</w:t>
      </w:r>
      <w:r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>Course Deactivations:</w:t>
      </w:r>
      <w:r w:rsidR="00A43CF8" w:rsidRPr="008169E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E207B1"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</w:t>
      </w:r>
      <w:r w:rsidR="00EB2C63"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</w:p>
    <w:tbl>
      <w:tblPr>
        <w:tblW w:w="963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86"/>
        <w:gridCol w:w="896"/>
        <w:gridCol w:w="2509"/>
        <w:gridCol w:w="649"/>
        <w:gridCol w:w="157"/>
        <w:gridCol w:w="4163"/>
        <w:gridCol w:w="270"/>
      </w:tblGrid>
      <w:tr w:rsidR="00502ED7" w:rsidRPr="008169EC" w14:paraId="071170F5" w14:textId="77777777" w:rsidTr="00502ED7">
        <w:trPr>
          <w:trHeight w:val="220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9CA170" w14:textId="77777777" w:rsidR="00502ED7" w:rsidRPr="008169EC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6" w:name="_Hlk39261571"/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A4EE2" w14:textId="77777777" w:rsidR="00502ED7" w:rsidRPr="008169EC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0FE0F" w14:textId="77777777" w:rsidR="00502ED7" w:rsidRPr="008169EC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80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F43A4" w14:textId="77777777" w:rsidR="00502ED7" w:rsidRPr="008169EC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2BB46" w14:textId="5A61CAF0" w:rsidR="00502ED7" w:rsidRPr="008169EC" w:rsidRDefault="003F263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Justification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75E52" w14:textId="77777777" w:rsidR="00502ED7" w:rsidRPr="008169EC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bookmarkEnd w:id="6"/>
      </w:tr>
      <w:tr w:rsidR="00420CD1" w:rsidRPr="008169EC" w14:paraId="5E9F8859" w14:textId="77777777" w:rsidTr="00E207B1">
        <w:trPr>
          <w:trHeight w:val="220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0F66A" w14:textId="595F54D1" w:rsidR="00420CD1" w:rsidRPr="008169EC" w:rsidRDefault="00420CD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A35EC" w14:textId="33839106" w:rsidR="00420CD1" w:rsidRPr="008169EC" w:rsidRDefault="00420CD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36A7D" w14:textId="39EF7C62" w:rsidR="00420CD1" w:rsidRPr="008169EC" w:rsidRDefault="00420CD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90964" w14:textId="77777777" w:rsidR="00420CD1" w:rsidRPr="008169EC" w:rsidRDefault="00420CD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DD9FBD8" w14:textId="00939CB5" w:rsidR="00420CD1" w:rsidRPr="008169EC" w:rsidRDefault="00420CD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6A75998" w14:textId="526D624E" w:rsidR="00A43CF8" w:rsidRPr="008169EC" w:rsidRDefault="00F938FE" w:rsidP="00F938FE">
      <w:pPr>
        <w:spacing w:line="240" w:lineRule="auto"/>
        <w:ind w:firstLine="12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>2.1.4.</w:t>
      </w:r>
      <w:r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 Updates:  </w:t>
      </w:r>
      <w:r w:rsidR="00CD7F97"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1F4D72"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tbl>
      <w:tblPr>
        <w:tblW w:w="10444" w:type="dxa"/>
        <w:tblInd w:w="12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72"/>
        <w:gridCol w:w="12"/>
        <w:gridCol w:w="803"/>
        <w:gridCol w:w="179"/>
        <w:gridCol w:w="2159"/>
        <w:gridCol w:w="9"/>
        <w:gridCol w:w="720"/>
        <w:gridCol w:w="3770"/>
        <w:gridCol w:w="276"/>
        <w:gridCol w:w="270"/>
        <w:gridCol w:w="91"/>
        <w:gridCol w:w="183"/>
        <w:gridCol w:w="87"/>
        <w:gridCol w:w="183"/>
        <w:gridCol w:w="87"/>
        <w:gridCol w:w="273"/>
        <w:gridCol w:w="270"/>
      </w:tblGrid>
      <w:tr w:rsidR="00A43CF8" w:rsidRPr="008169EC" w14:paraId="6CFB5C9F" w14:textId="77777777" w:rsidTr="00425C66">
        <w:trPr>
          <w:gridAfter w:val="3"/>
          <w:wAfter w:w="630" w:type="dxa"/>
          <w:trHeight w:val="240"/>
        </w:trPr>
        <w:tc>
          <w:tcPr>
            <w:tcW w:w="206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4D58A" w14:textId="77777777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9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Catalog Changes:  </w:t>
            </w:r>
          </w:p>
        </w:tc>
        <w:tc>
          <w:tcPr>
            <w:tcW w:w="665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70C7A" w14:textId="55A2E4B1" w:rsidR="00A43CF8" w:rsidRPr="008169EC" w:rsidRDefault="00A873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7" w:name="_Hlk70439496"/>
            <w:bookmarkStart w:id="8" w:name="_Hlk65182758"/>
            <w:bookmarkStart w:id="9" w:name="_Hlk65182696"/>
            <w:r w:rsidRPr="0081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  <w:bookmarkEnd w:id="7"/>
            <w:r w:rsidR="000D5EA6" w:rsidRPr="0081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  two separate votes:</w:t>
            </w:r>
            <w:bookmarkEnd w:id="8"/>
            <w:r w:rsidR="006071AC" w:rsidRPr="0081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14:paraId="6920E73F" w14:textId="4B40A890" w:rsidR="00B13FA6" w:rsidRPr="008169EC" w:rsidRDefault="000D5EA6" w:rsidP="00FB3E9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0" w:name="_Hlk65182791"/>
            <w:r w:rsidRPr="0081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 addenda approval, then curriculum updates approval</w:t>
            </w:r>
            <w:bookmarkEnd w:id="9"/>
            <w:bookmarkEnd w:id="10"/>
          </w:p>
        </w:tc>
        <w:tc>
          <w:tcPr>
            <w:tcW w:w="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44D1B" w14:textId="77777777" w:rsidR="00A43CF8" w:rsidRPr="008169EC" w:rsidRDefault="00A43CF8">
            <w:pPr>
              <w:spacing w:line="240" w:lineRule="auto"/>
              <w:ind w:left="40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EC9E4" w14:textId="77777777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41BCC" w14:textId="77777777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D1B5793" w14:textId="77777777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CF8" w:rsidRPr="008169EC" w14:paraId="2655AF17" w14:textId="77777777" w:rsidTr="00FC75D0">
        <w:trPr>
          <w:gridAfter w:val="2"/>
          <w:wAfter w:w="543" w:type="dxa"/>
          <w:trHeight w:val="220"/>
        </w:trPr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D1EC6" w14:textId="77777777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1" w:name="_Hlk39263238"/>
            <w:bookmarkStart w:id="12" w:name="_Hlk31659563"/>
            <w:bookmarkStart w:id="13" w:name="_Hlk33859885"/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251B2" w14:textId="77777777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34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74E33F" w14:textId="77777777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EC09A" w14:textId="77777777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4407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C6FB02E" w14:textId="76A588D7" w:rsidR="00A43CF8" w:rsidRPr="008169EC" w:rsidRDefault="002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  <w:r w:rsidR="0076251D"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, including consultation</w:t>
            </w: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6C58D" w14:textId="444C4823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5A131" w14:textId="07398266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bookmarkEnd w:id="11"/>
      </w:tr>
      <w:tr w:rsidR="00991F9E" w:rsidRPr="005C7787" w14:paraId="58B9399B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8ED6E" w14:textId="333C1290" w:rsidR="00991F9E" w:rsidRPr="005C7787" w:rsidRDefault="00991F9E" w:rsidP="00917C89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5C778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95720" w14:textId="49230E34" w:rsidR="00991F9E" w:rsidRPr="005C7787" w:rsidRDefault="00991F9E" w:rsidP="00917C89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5C778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050A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02903" w14:textId="402866F4" w:rsidR="00991F9E" w:rsidRPr="005C7787" w:rsidRDefault="00991F9E" w:rsidP="00917C89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5C778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Advanced Listening and Speaking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22F63" w14:textId="331BC4B7" w:rsidR="00991F9E" w:rsidRPr="005C7787" w:rsidRDefault="00CD25BB" w:rsidP="00917C89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5C778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4</w:t>
            </w:r>
          </w:p>
        </w:tc>
        <w:tc>
          <w:tcPr>
            <w:tcW w:w="459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5808D88" w14:textId="4ED800A7" w:rsidR="00991F9E" w:rsidRPr="005C7787" w:rsidRDefault="00CD25BB" w:rsidP="00917C89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5C778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Per PEAC agreement 3/22/2022: Updated course description, updated requisites, updated DE to 100%. Consult attached</w:t>
            </w:r>
          </w:p>
        </w:tc>
        <w:tc>
          <w:tcPr>
            <w:tcW w:w="6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FC26675" w14:textId="77777777" w:rsidR="00991F9E" w:rsidRPr="005C7787" w:rsidRDefault="00991F9E" w:rsidP="00917C89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17E5C" w14:textId="77777777" w:rsidR="00991F9E" w:rsidRPr="005C7787" w:rsidRDefault="00991F9E" w:rsidP="00917C89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</w:pPr>
          </w:p>
        </w:tc>
      </w:tr>
      <w:tr w:rsidR="00991F9E" w:rsidRPr="005C7787" w14:paraId="59F69824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3D343" w14:textId="552EAE15" w:rsidR="00991F9E" w:rsidRPr="005C7787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5C778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C9705" w14:textId="2828832C" w:rsidR="00991F9E" w:rsidRPr="005C7787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5C778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251A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A60F4" w14:textId="76C752D6" w:rsidR="00991F9E" w:rsidRPr="005C7787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5C778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Reading and Writing 1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624B7" w14:textId="43C2BB7B" w:rsidR="00991F9E" w:rsidRPr="005C7787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5C778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6</w:t>
            </w:r>
          </w:p>
        </w:tc>
        <w:tc>
          <w:tcPr>
            <w:tcW w:w="459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ACB6389" w14:textId="25066F5A" w:rsidR="00991F9E" w:rsidRPr="005C7787" w:rsidRDefault="00CD25BB" w:rsidP="00991F9E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5C778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Per PEAC agreement 3/22/2022: Updated course description, updated requisites, updated DE to 100%. Consult attached</w:t>
            </w:r>
          </w:p>
        </w:tc>
        <w:tc>
          <w:tcPr>
            <w:tcW w:w="6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7B65D8E" w14:textId="77777777" w:rsidR="00991F9E" w:rsidRPr="005C7787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FE1CF" w14:textId="77777777" w:rsidR="00991F9E" w:rsidRPr="005C7787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</w:pPr>
          </w:p>
        </w:tc>
      </w:tr>
      <w:tr w:rsidR="00991F9E" w:rsidRPr="005C7787" w14:paraId="1866A93B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78407" w14:textId="7AD94F8A" w:rsidR="00991F9E" w:rsidRPr="005C7787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5C778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0F069" w14:textId="0695A158" w:rsidR="00991F9E" w:rsidRPr="005C7787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5C778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251B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3CD41" w14:textId="74E68B5D" w:rsidR="00991F9E" w:rsidRPr="005C7787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5C778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Reading and Writing 1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5F9AC" w14:textId="209F29AA" w:rsidR="00991F9E" w:rsidRPr="005C7787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5C778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6</w:t>
            </w:r>
          </w:p>
        </w:tc>
        <w:tc>
          <w:tcPr>
            <w:tcW w:w="459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5482B21" w14:textId="44FCCF39" w:rsidR="00991F9E" w:rsidRPr="005C7787" w:rsidRDefault="00CD25BB" w:rsidP="00991F9E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5C778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Per PEAC agreement 3/22/2022: Updated course description, updated requisites, updated DE to 100%. Consult attached</w:t>
            </w:r>
          </w:p>
        </w:tc>
        <w:tc>
          <w:tcPr>
            <w:tcW w:w="6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CAB5D30" w14:textId="77777777" w:rsidR="00991F9E" w:rsidRPr="005C7787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2F03A" w14:textId="77777777" w:rsidR="00991F9E" w:rsidRPr="005C7787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</w:pPr>
          </w:p>
        </w:tc>
      </w:tr>
      <w:tr w:rsidR="00991F9E" w:rsidRPr="005C7787" w14:paraId="5D6F76FF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6ECD7" w14:textId="7DCD6142" w:rsidR="00991F9E" w:rsidRPr="005C7787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5C778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lastRenderedPageBreak/>
              <w:t>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8B49F" w14:textId="49DD3925" w:rsidR="00991F9E" w:rsidRPr="005C7787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5C778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252A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5FA4D" w14:textId="21800BE1" w:rsidR="00991F9E" w:rsidRPr="005C7787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5C778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Reading and Writing 2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01AD6" w14:textId="150E1948" w:rsidR="00991F9E" w:rsidRPr="005C7787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5C778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6</w:t>
            </w:r>
          </w:p>
        </w:tc>
        <w:tc>
          <w:tcPr>
            <w:tcW w:w="459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AD26CCB" w14:textId="67153B93" w:rsidR="00991F9E" w:rsidRPr="005C7787" w:rsidRDefault="00CD25BB" w:rsidP="00991F9E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5C778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Per PEAC agreement 3/22/2022: Updated course description, updated requisites, updated DE to 100%. Consult attached</w:t>
            </w:r>
          </w:p>
        </w:tc>
        <w:tc>
          <w:tcPr>
            <w:tcW w:w="6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5A48BA0" w14:textId="77777777" w:rsidR="00991F9E" w:rsidRPr="005C7787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D57D6" w14:textId="77777777" w:rsidR="00991F9E" w:rsidRPr="005C7787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</w:pPr>
          </w:p>
        </w:tc>
      </w:tr>
      <w:tr w:rsidR="00991F9E" w:rsidRPr="005C7787" w14:paraId="309B3DF7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4EEB4" w14:textId="4B191231" w:rsidR="00991F9E" w:rsidRPr="005C7787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5C778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62F9B" w14:textId="068BFF03" w:rsidR="00991F9E" w:rsidRPr="005C7787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5C778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252B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D1A57" w14:textId="5675A420" w:rsidR="00991F9E" w:rsidRPr="005C7787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5C778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Reading and Writing 2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82497" w14:textId="58EC8D50" w:rsidR="00991F9E" w:rsidRPr="005C7787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5C778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6</w:t>
            </w:r>
          </w:p>
        </w:tc>
        <w:tc>
          <w:tcPr>
            <w:tcW w:w="459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FA09C68" w14:textId="0E824302" w:rsidR="00991F9E" w:rsidRPr="005C7787" w:rsidRDefault="00CD25BB" w:rsidP="00991F9E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5C778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Per PEAC agreement 3/22/2022: Updated course description, updated requisites, updated DE to 100%. Consult attached</w:t>
            </w:r>
          </w:p>
        </w:tc>
        <w:tc>
          <w:tcPr>
            <w:tcW w:w="6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F9D1CD3" w14:textId="77777777" w:rsidR="00991F9E" w:rsidRPr="005C7787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7725E" w14:textId="77777777" w:rsidR="00991F9E" w:rsidRPr="005C7787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</w:pPr>
          </w:p>
        </w:tc>
      </w:tr>
      <w:tr w:rsidR="00991F9E" w:rsidRPr="005C7787" w14:paraId="67E91C26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500F3" w14:textId="1BDBCD53" w:rsidR="00991F9E" w:rsidRPr="005C7787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5C778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24A69" w14:textId="2C73E089" w:rsidR="00991F9E" w:rsidRPr="005C7787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5C778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253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D79B5" w14:textId="7447ED06" w:rsidR="00991F9E" w:rsidRPr="005C7787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5C778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Reading and Writing 3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2ED3F" w14:textId="7479B278" w:rsidR="00991F9E" w:rsidRPr="005C7787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5C778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6</w:t>
            </w:r>
          </w:p>
        </w:tc>
        <w:tc>
          <w:tcPr>
            <w:tcW w:w="459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4D45139" w14:textId="02A0E11A" w:rsidR="00991F9E" w:rsidRPr="005C7787" w:rsidRDefault="00CD25BB" w:rsidP="00991F9E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5C778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Per PEAC agreement 3/22/2022: Updated course description, updated requisites, updated DE to 100%. Consult attached</w:t>
            </w:r>
          </w:p>
        </w:tc>
        <w:tc>
          <w:tcPr>
            <w:tcW w:w="6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03CA830" w14:textId="77777777" w:rsidR="00991F9E" w:rsidRPr="005C7787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D00EC" w14:textId="77777777" w:rsidR="00991F9E" w:rsidRPr="005C7787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</w:pPr>
          </w:p>
        </w:tc>
      </w:tr>
      <w:tr w:rsidR="00991F9E" w:rsidRPr="005C7787" w14:paraId="214B78C7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9C368" w14:textId="5A60B5BA" w:rsidR="00991F9E" w:rsidRPr="005C7787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5C778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A524F" w14:textId="35201C34" w:rsidR="00991F9E" w:rsidRPr="005C7787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5C778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261A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47F56" w14:textId="5EC9C50F" w:rsidR="00991F9E" w:rsidRPr="005C7787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5C778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Listening and Speaking 1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5C987" w14:textId="38802317" w:rsidR="00991F9E" w:rsidRPr="005C7787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5C778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4</w:t>
            </w:r>
          </w:p>
        </w:tc>
        <w:tc>
          <w:tcPr>
            <w:tcW w:w="459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A111E3A" w14:textId="0CB44034" w:rsidR="00991F9E" w:rsidRPr="005C7787" w:rsidRDefault="00CD25BB" w:rsidP="00991F9E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5C778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Per PEAC agreement 3/22/2022: Updated course description, updated requisites, updated DE to 100%. Consult attached</w:t>
            </w:r>
          </w:p>
        </w:tc>
        <w:tc>
          <w:tcPr>
            <w:tcW w:w="6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DC17D45" w14:textId="77777777" w:rsidR="00991F9E" w:rsidRPr="005C7787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FB6FA" w14:textId="77777777" w:rsidR="00991F9E" w:rsidRPr="005C7787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</w:pPr>
          </w:p>
        </w:tc>
      </w:tr>
      <w:tr w:rsidR="00991F9E" w:rsidRPr="005C7787" w14:paraId="4C98236A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5299B" w14:textId="4B2892D6" w:rsidR="00991F9E" w:rsidRPr="005C7787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5C778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A0BCE" w14:textId="3A8BC605" w:rsidR="00991F9E" w:rsidRPr="005C7787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5C778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261B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3B846" w14:textId="22FA8D82" w:rsidR="00991F9E" w:rsidRPr="005C7787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5C778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Listening and Speaking 1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1387D" w14:textId="26CEE932" w:rsidR="00991F9E" w:rsidRPr="005C7787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5C778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4</w:t>
            </w:r>
          </w:p>
        </w:tc>
        <w:tc>
          <w:tcPr>
            <w:tcW w:w="459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340CBD4" w14:textId="472658DE" w:rsidR="00991F9E" w:rsidRPr="005C7787" w:rsidRDefault="00CD25BB" w:rsidP="00991F9E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5C778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Per PEAC agreement 3/22/2022: Updated course description, updated requisites, updated DE to 100%. Consult attached</w:t>
            </w:r>
          </w:p>
        </w:tc>
        <w:tc>
          <w:tcPr>
            <w:tcW w:w="6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7D87B9A" w14:textId="77777777" w:rsidR="00991F9E" w:rsidRPr="005C7787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A98E3" w14:textId="77777777" w:rsidR="00991F9E" w:rsidRPr="005C7787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</w:pPr>
          </w:p>
        </w:tc>
      </w:tr>
      <w:tr w:rsidR="00991F9E" w:rsidRPr="005C7787" w14:paraId="4DC0123F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38961" w14:textId="6E95F5A7" w:rsidR="00991F9E" w:rsidRPr="005C7787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5C778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A08FB" w14:textId="15E0E77D" w:rsidR="00991F9E" w:rsidRPr="005C7787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5C778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262A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76E9B" w14:textId="72C7518D" w:rsidR="00991F9E" w:rsidRPr="005C7787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5C778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Listening and Speaking 2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B1FF4" w14:textId="6AD4F3B6" w:rsidR="00991F9E" w:rsidRPr="005C7787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5C778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4</w:t>
            </w:r>
          </w:p>
        </w:tc>
        <w:tc>
          <w:tcPr>
            <w:tcW w:w="459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B759FFD" w14:textId="20374961" w:rsidR="00991F9E" w:rsidRPr="005C7787" w:rsidRDefault="00CD25BB" w:rsidP="00991F9E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5C778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Per PEAC agreement 3/22/2022: Updated course description, updated requisites, updated DE to 100%. Consult attached</w:t>
            </w:r>
          </w:p>
        </w:tc>
        <w:tc>
          <w:tcPr>
            <w:tcW w:w="6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A87B0A3" w14:textId="77777777" w:rsidR="00991F9E" w:rsidRPr="005C7787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01D47" w14:textId="77777777" w:rsidR="00991F9E" w:rsidRPr="005C7787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</w:pPr>
          </w:p>
        </w:tc>
      </w:tr>
      <w:tr w:rsidR="00991F9E" w:rsidRPr="005C7787" w14:paraId="0C916361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8D27A" w14:textId="09FE06AD" w:rsidR="00991F9E" w:rsidRPr="005C7787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5C778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F7920" w14:textId="25D35C14" w:rsidR="00991F9E" w:rsidRPr="005C7787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5C778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262B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67C31" w14:textId="04AEB831" w:rsidR="00991F9E" w:rsidRPr="005C7787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5C778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Listening and Speaking 2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74D27" w14:textId="06967113" w:rsidR="00991F9E" w:rsidRPr="005C7787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5C778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4</w:t>
            </w:r>
          </w:p>
        </w:tc>
        <w:tc>
          <w:tcPr>
            <w:tcW w:w="459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70793A1" w14:textId="0FC6E2CA" w:rsidR="00991F9E" w:rsidRPr="005C7787" w:rsidRDefault="00CD25BB" w:rsidP="00991F9E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5C778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Per PEAC agreement 3/22/2022: Updated course description, updated requisites, updated DE to 100%. Consult attached</w:t>
            </w:r>
          </w:p>
        </w:tc>
        <w:tc>
          <w:tcPr>
            <w:tcW w:w="6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8B765BF" w14:textId="77777777" w:rsidR="00991F9E" w:rsidRPr="005C7787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73D90" w14:textId="77777777" w:rsidR="00991F9E" w:rsidRPr="005C7787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</w:pPr>
          </w:p>
        </w:tc>
      </w:tr>
      <w:tr w:rsidR="00991F9E" w:rsidRPr="005C7787" w14:paraId="39BF38A6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8D0FD" w14:textId="7152C9D3" w:rsidR="00991F9E" w:rsidRPr="005C7787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5C778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637E0" w14:textId="55E4170F" w:rsidR="00991F9E" w:rsidRPr="005C7787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5C778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263A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A6E88" w14:textId="1E802B18" w:rsidR="00991F9E" w:rsidRPr="005C7787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5C778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Listening and Speaking 3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F2F4D" w14:textId="35AF0B31" w:rsidR="00991F9E" w:rsidRPr="005C7787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5C778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4</w:t>
            </w:r>
          </w:p>
        </w:tc>
        <w:tc>
          <w:tcPr>
            <w:tcW w:w="459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A4652EC" w14:textId="4ED38D82" w:rsidR="00991F9E" w:rsidRPr="005C7787" w:rsidRDefault="00CD25BB" w:rsidP="00991F9E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5C778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Per PEAC agreement 3/22/2022: Updated course description, updated requisites, updated DE to 100%. Consult attached</w:t>
            </w:r>
          </w:p>
        </w:tc>
        <w:tc>
          <w:tcPr>
            <w:tcW w:w="6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6E7F92E" w14:textId="77777777" w:rsidR="00991F9E" w:rsidRPr="005C7787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F500F" w14:textId="77777777" w:rsidR="00991F9E" w:rsidRPr="005C7787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</w:pPr>
          </w:p>
        </w:tc>
      </w:tr>
      <w:tr w:rsidR="00991F9E" w:rsidRPr="005C7787" w14:paraId="749D56BC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D130A" w14:textId="10159F96" w:rsidR="00991F9E" w:rsidRPr="005C7787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5C778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0658F" w14:textId="332B2888" w:rsidR="00991F9E" w:rsidRPr="005C7787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5C778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263B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513C2" w14:textId="614881F9" w:rsidR="00991F9E" w:rsidRPr="005C7787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5C778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Listening and Speaking 3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4007F" w14:textId="174D398F" w:rsidR="00991F9E" w:rsidRPr="005C7787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5C778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4</w:t>
            </w:r>
          </w:p>
        </w:tc>
        <w:tc>
          <w:tcPr>
            <w:tcW w:w="459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663EE43" w14:textId="7C38A8C3" w:rsidR="00991F9E" w:rsidRPr="005C7787" w:rsidRDefault="00CD25BB" w:rsidP="00991F9E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5C7787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Per PEAC agreement 3/22/2022: Updated course description, updated requisites, updated DE to 100%. Consult attached</w:t>
            </w:r>
          </w:p>
        </w:tc>
        <w:tc>
          <w:tcPr>
            <w:tcW w:w="6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2B87049" w14:textId="77777777" w:rsidR="00991F9E" w:rsidRPr="005C7787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8623C" w14:textId="77777777" w:rsidR="00991F9E" w:rsidRPr="005C7787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</w:pPr>
          </w:p>
        </w:tc>
      </w:tr>
      <w:tr w:rsidR="00991F9E" w:rsidRPr="008169EC" w14:paraId="39ABF169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55A50" w14:textId="289801C1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194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69E2E" w14:textId="004A9A6B" w:rsidR="00991F9E" w:rsidRPr="008169EC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F32DC" w14:textId="4AF16793" w:rsidR="00991F9E" w:rsidRPr="008169EC" w:rsidRDefault="00CD25BB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Reading and Writing 3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F0E58" w14:textId="47F0AA38" w:rsidR="00991F9E" w:rsidRPr="008169EC" w:rsidRDefault="00DD2A16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59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E461971" w14:textId="311354CE" w:rsidR="00991F9E" w:rsidRPr="008169EC" w:rsidRDefault="00DD2A16" w:rsidP="00991F9E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A16">
              <w:rPr>
                <w:rFonts w:ascii="Times New Roman" w:eastAsia="Times New Roman" w:hAnsi="Times New Roman" w:cs="Times New Roman"/>
                <w:sz w:val="20"/>
                <w:szCs w:val="20"/>
              </w:rPr>
              <w:t>Per PEAC agreement 3/22/2022: Updated course description, updated requisites, updated DE to 100%. Consult attached</w:t>
            </w:r>
          </w:p>
        </w:tc>
        <w:tc>
          <w:tcPr>
            <w:tcW w:w="6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24AC4DD" w14:textId="77777777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F30B1" w14:textId="77777777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91F9E" w:rsidRPr="008169EC" w14:paraId="6F69464C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90D68" w14:textId="6A880ECB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194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41477" w14:textId="0C5D596A" w:rsidR="00991F9E" w:rsidRPr="008169EC" w:rsidRDefault="00DD2A16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541A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1F03A" w14:textId="24AC54C3" w:rsidR="00991F9E" w:rsidRPr="008169EC" w:rsidRDefault="00DD2A16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Basic English A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99020" w14:textId="1115091D" w:rsidR="00991F9E" w:rsidRPr="008169EC" w:rsidRDefault="00DD2A16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59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2BAF82A" w14:textId="7F1E86FE" w:rsidR="00991F9E" w:rsidRPr="008169EC" w:rsidRDefault="00DD2A16" w:rsidP="00991F9E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A16">
              <w:rPr>
                <w:rFonts w:ascii="Times New Roman" w:eastAsia="Times New Roman" w:hAnsi="Times New Roman" w:cs="Times New Roman"/>
                <w:sz w:val="20"/>
                <w:szCs w:val="20"/>
              </w:rPr>
              <w:t>Per PEAC agreement 3/22/2022: Updated course title, updated repeatability, updated DE to 100%. Consult attached</w:t>
            </w:r>
          </w:p>
        </w:tc>
        <w:tc>
          <w:tcPr>
            <w:tcW w:w="6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9CF233E" w14:textId="77777777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80660" w14:textId="77777777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91F9E" w:rsidRPr="008169EC" w14:paraId="00E89662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ABF01" w14:textId="00AC7F1B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194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E6AB1" w14:textId="6280F13B" w:rsidR="00991F9E" w:rsidRPr="008169EC" w:rsidRDefault="00DD2A16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541B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006A2" w14:textId="6B55AD7B" w:rsidR="00991F9E" w:rsidRPr="008169EC" w:rsidRDefault="00DD2A16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Basic English B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B31EB" w14:textId="174CCDB2" w:rsidR="00991F9E" w:rsidRPr="008169EC" w:rsidRDefault="00DD2A16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59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996DFA1" w14:textId="646F95F0" w:rsidR="00991F9E" w:rsidRPr="008169EC" w:rsidRDefault="00DD2A16" w:rsidP="00991F9E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A16">
              <w:rPr>
                <w:rFonts w:ascii="Times New Roman" w:eastAsia="Times New Roman" w:hAnsi="Times New Roman" w:cs="Times New Roman"/>
                <w:sz w:val="20"/>
                <w:szCs w:val="20"/>
              </w:rPr>
              <w:t>Updated course title, updated repeatability, updated DE to 100%. Consult attached</w:t>
            </w:r>
          </w:p>
        </w:tc>
        <w:tc>
          <w:tcPr>
            <w:tcW w:w="6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C0E2CD5" w14:textId="77777777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ABF45" w14:textId="77777777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91F9E" w:rsidRPr="008169EC" w14:paraId="6087D224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DD8AF" w14:textId="7494DDDC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194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E9C6C" w14:textId="3DE98439" w:rsidR="00991F9E" w:rsidRPr="008169EC" w:rsidRDefault="00DD2A16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541C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3C15D" w14:textId="35933330" w:rsidR="00991F9E" w:rsidRPr="008169EC" w:rsidRDefault="00DD2A16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Basic English C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DD65C" w14:textId="1CA183F2" w:rsidR="00991F9E" w:rsidRPr="008169EC" w:rsidRDefault="00DD2A16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59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C8595DD" w14:textId="419B1DE7" w:rsidR="00991F9E" w:rsidRPr="008169EC" w:rsidRDefault="00DD2A16" w:rsidP="00991F9E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A16">
              <w:rPr>
                <w:rFonts w:ascii="Times New Roman" w:eastAsia="Times New Roman" w:hAnsi="Times New Roman" w:cs="Times New Roman"/>
                <w:sz w:val="20"/>
                <w:szCs w:val="20"/>
              </w:rPr>
              <w:t>Updated course title, updated repeatability, updated DE to 100%. Consult attached</w:t>
            </w:r>
          </w:p>
        </w:tc>
        <w:tc>
          <w:tcPr>
            <w:tcW w:w="6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BD2FE4D" w14:textId="77777777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2A098" w14:textId="77777777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91F9E" w:rsidRPr="008169EC" w14:paraId="317F4A36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CDCE0" w14:textId="0E1043D3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194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25DD0" w14:textId="3AE6AA8A" w:rsidR="00991F9E" w:rsidRPr="008169EC" w:rsidRDefault="00DD2A16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541D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59F46" w14:textId="32B4BC90" w:rsidR="00991F9E" w:rsidRPr="008169EC" w:rsidRDefault="00DD2A16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Basic English D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C086F" w14:textId="36A61D89" w:rsidR="00991F9E" w:rsidRPr="008169EC" w:rsidRDefault="00DD2A16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59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54C7984" w14:textId="76D7033A" w:rsidR="00991F9E" w:rsidRPr="008169EC" w:rsidRDefault="00DD2A16" w:rsidP="00991F9E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A16">
              <w:rPr>
                <w:rFonts w:ascii="Times New Roman" w:eastAsia="Times New Roman" w:hAnsi="Times New Roman" w:cs="Times New Roman"/>
                <w:sz w:val="20"/>
                <w:szCs w:val="20"/>
              </w:rPr>
              <w:t>Updated course title, updated repeatability, updated DE to 100%. Consult attached</w:t>
            </w:r>
          </w:p>
        </w:tc>
        <w:tc>
          <w:tcPr>
            <w:tcW w:w="6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1DEAC12" w14:textId="77777777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C16B1" w14:textId="77777777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D36FE" w:rsidRPr="008169EC" w14:paraId="08867052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38ED1" w14:textId="6644C3A2" w:rsidR="008D36FE" w:rsidRPr="00AB5885" w:rsidRDefault="008D36FE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AB5885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ADED7" w14:textId="48A3E220" w:rsidR="008D36FE" w:rsidRPr="00AB5885" w:rsidRDefault="008D36FE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AB5885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552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39BB2" w14:textId="79B72D91" w:rsidR="008D36FE" w:rsidRPr="00AB5885" w:rsidRDefault="008D36FE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AB5885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Advanced Reading and Writing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8E157" w14:textId="7C31AA8D" w:rsidR="008D36FE" w:rsidRPr="00AB5885" w:rsidRDefault="008D36FE" w:rsidP="00991F9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AB5885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NC</w:t>
            </w:r>
          </w:p>
        </w:tc>
        <w:tc>
          <w:tcPr>
            <w:tcW w:w="459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D29B31A" w14:textId="7C65BE5C" w:rsidR="008D36FE" w:rsidRPr="00AB5885" w:rsidRDefault="00462FC6" w:rsidP="00991F9E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C</w:t>
            </w:r>
            <w:r w:rsidR="008D36FE" w:rsidRPr="00AB5885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 xml:space="preserve">ourse 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 xml:space="preserve">not </w:t>
            </w:r>
            <w:r w:rsidR="008D36FE" w:rsidRPr="00AB5885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ready for CC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 xml:space="preserve"> mtg. 4/19/2022</w:t>
            </w:r>
          </w:p>
        </w:tc>
        <w:tc>
          <w:tcPr>
            <w:tcW w:w="6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3C8C6E3" w14:textId="77777777" w:rsidR="008D36FE" w:rsidRPr="008169EC" w:rsidRDefault="008D36FE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2AF28" w14:textId="77777777" w:rsidR="008D36FE" w:rsidRPr="008169EC" w:rsidRDefault="008D36FE" w:rsidP="00991F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91F9E" w:rsidRPr="008169EC" w14:paraId="14F6D5C0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EBF26" w14:textId="2106C142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194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8043A" w14:textId="45B705F3" w:rsidR="00991F9E" w:rsidRPr="008169EC" w:rsidRDefault="00DD2A16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6DC72" w14:textId="0C9347FF" w:rsidR="00991F9E" w:rsidRPr="008169EC" w:rsidRDefault="00DD2A16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A16">
              <w:rPr>
                <w:rFonts w:ascii="Times New Roman" w:eastAsia="Times New Roman" w:hAnsi="Times New Roman" w:cs="Times New Roman"/>
                <w:sz w:val="20"/>
                <w:szCs w:val="20"/>
              </w:rPr>
              <w:t>Listening and Speaking 1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3BDCF" w14:textId="3F3E2A1A" w:rsidR="00991F9E" w:rsidRPr="008169EC" w:rsidRDefault="00DD2A16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59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DE5711D" w14:textId="54C90D5E" w:rsidR="00991F9E" w:rsidRPr="008169EC" w:rsidRDefault="00DD2A16" w:rsidP="00991F9E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A16">
              <w:rPr>
                <w:rFonts w:ascii="Times New Roman" w:eastAsia="Times New Roman" w:hAnsi="Times New Roman" w:cs="Times New Roman"/>
                <w:sz w:val="20"/>
                <w:szCs w:val="20"/>
              </w:rPr>
              <w:t>Updated requisites (requisite course title change), added DE 100%</w:t>
            </w:r>
          </w:p>
        </w:tc>
        <w:tc>
          <w:tcPr>
            <w:tcW w:w="6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63120E1" w14:textId="77777777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72C2F" w14:textId="77777777" w:rsidR="00991F9E" w:rsidRPr="008169EC" w:rsidRDefault="00991F9E" w:rsidP="00991F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D2A16" w:rsidRPr="008169EC" w14:paraId="445BE7C9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2F5F3" w14:textId="1B30BF05" w:rsidR="00DD2A16" w:rsidRPr="008169EC" w:rsidRDefault="00DD2A16" w:rsidP="00DD2A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194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244E4" w14:textId="35142B70" w:rsidR="00DD2A16" w:rsidRPr="008169EC" w:rsidRDefault="00DD2A16" w:rsidP="00DD2A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9C1F6" w14:textId="06026B47" w:rsidR="00DD2A16" w:rsidRPr="008169EC" w:rsidRDefault="00DD2A16" w:rsidP="00DD2A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A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Listening and Speaking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2B9C2" w14:textId="4EC2A5EA" w:rsidR="00DD2A16" w:rsidRPr="008169EC" w:rsidRDefault="00DD2A16" w:rsidP="00DD2A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59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89D1494" w14:textId="7DCACBC9" w:rsidR="00DD2A16" w:rsidRPr="008169EC" w:rsidRDefault="00DD2A16" w:rsidP="00DD2A16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48">
              <w:rPr>
                <w:rFonts w:ascii="Times New Roman" w:eastAsia="Times New Roman" w:hAnsi="Times New Roman" w:cs="Times New Roman"/>
                <w:sz w:val="20"/>
                <w:szCs w:val="20"/>
              </w:rPr>
              <w:t>Updated requisites (requisite course title change), added DE 100%</w:t>
            </w:r>
          </w:p>
        </w:tc>
        <w:tc>
          <w:tcPr>
            <w:tcW w:w="6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D2B4814" w14:textId="77777777" w:rsidR="00DD2A16" w:rsidRPr="008169EC" w:rsidRDefault="00DD2A16" w:rsidP="00DD2A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93110" w14:textId="77777777" w:rsidR="00DD2A16" w:rsidRPr="008169EC" w:rsidRDefault="00DD2A16" w:rsidP="00DD2A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D2A16" w:rsidRPr="008169EC" w14:paraId="7BDA2942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5D456" w14:textId="381CE594" w:rsidR="00DD2A16" w:rsidRPr="008169EC" w:rsidRDefault="00DD2A16" w:rsidP="00DD2A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3194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FB28C" w14:textId="249471D4" w:rsidR="00DD2A16" w:rsidRPr="008169EC" w:rsidRDefault="00DD2A16" w:rsidP="00DD2A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16D64" w14:textId="0DCEB2FD" w:rsidR="00DD2A16" w:rsidRPr="008169EC" w:rsidRDefault="00DD2A16" w:rsidP="00DD2A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A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Listening and Speaking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E6892" w14:textId="4142FF7B" w:rsidR="00DD2A16" w:rsidRPr="008169EC" w:rsidRDefault="00DD2A16" w:rsidP="00DD2A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59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F2EA1AD" w14:textId="4F5B5A82" w:rsidR="00DD2A16" w:rsidRPr="008169EC" w:rsidRDefault="00DD2A16" w:rsidP="00DD2A16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648">
              <w:rPr>
                <w:rFonts w:ascii="Times New Roman" w:eastAsia="Times New Roman" w:hAnsi="Times New Roman" w:cs="Times New Roman"/>
                <w:sz w:val="20"/>
                <w:szCs w:val="20"/>
              </w:rPr>
              <w:t>Updated requisites (requisite course title change), added DE 100%</w:t>
            </w:r>
          </w:p>
        </w:tc>
        <w:tc>
          <w:tcPr>
            <w:tcW w:w="6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AFD2E67" w14:textId="77777777" w:rsidR="00DD2A16" w:rsidRPr="008169EC" w:rsidRDefault="00DD2A16" w:rsidP="00DD2A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A2D56" w14:textId="77777777" w:rsidR="00DD2A16" w:rsidRPr="008169EC" w:rsidRDefault="00DD2A16" w:rsidP="00DD2A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0482E142" w14:textId="77121390" w:rsidR="005C7787" w:rsidRPr="005C7787" w:rsidRDefault="005C7787" w:rsidP="005C7787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C7787">
        <w:rPr>
          <w:rFonts w:ascii="Times New Roman" w:eastAsia="Times New Roman" w:hAnsi="Times New Roman" w:cs="Times New Roman"/>
          <w:b/>
          <w:i/>
          <w:sz w:val="24"/>
          <w:szCs w:val="24"/>
        </w:rPr>
        <w:t>ESOL credit courses tabled pending PEAC final revisions 5/9/2022</w:t>
      </w:r>
      <w:r w:rsidR="00462FC6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27B434C7" w14:textId="616F1AFB" w:rsidR="00CD57E9" w:rsidRPr="005C7787" w:rsidRDefault="005C7787" w:rsidP="005C7787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C778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ESOL non-credit courses </w:t>
      </w:r>
      <w:r w:rsidR="00CD57E9" w:rsidRPr="005C778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Approved. L. </w:t>
      </w:r>
      <w:proofErr w:type="spellStart"/>
      <w:r w:rsidR="00CD57E9" w:rsidRPr="005C7787">
        <w:rPr>
          <w:rFonts w:ascii="Times New Roman" w:eastAsia="Times New Roman" w:hAnsi="Times New Roman" w:cs="Times New Roman"/>
          <w:b/>
          <w:i/>
          <w:sz w:val="24"/>
          <w:szCs w:val="24"/>
        </w:rPr>
        <w:t>Celhay</w:t>
      </w:r>
      <w:proofErr w:type="spellEnd"/>
      <w:r w:rsidR="00CD57E9" w:rsidRPr="005C778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moved, V. Phan seconded. Unanimously approved.</w:t>
      </w:r>
    </w:p>
    <w:p w14:paraId="4DB6CF8F" w14:textId="05EC3B83" w:rsidR="00CD57E9" w:rsidRPr="005C7787" w:rsidRDefault="005C7787" w:rsidP="005C7787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C778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ESOL non-credit courses </w:t>
      </w:r>
      <w:r w:rsidR="00CD57E9" w:rsidRPr="005C778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DE: Approved. L. </w:t>
      </w:r>
      <w:proofErr w:type="spellStart"/>
      <w:r w:rsidR="00CD57E9" w:rsidRPr="005C7787">
        <w:rPr>
          <w:rFonts w:ascii="Times New Roman" w:eastAsia="Times New Roman" w:hAnsi="Times New Roman" w:cs="Times New Roman"/>
          <w:b/>
          <w:i/>
          <w:sz w:val="24"/>
          <w:szCs w:val="24"/>
        </w:rPr>
        <w:t>Celhay</w:t>
      </w:r>
      <w:proofErr w:type="spellEnd"/>
      <w:r w:rsidR="00CD57E9" w:rsidRPr="005C778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moved, V. Phan seconded. Unanimously approved.</w:t>
      </w:r>
    </w:p>
    <w:tbl>
      <w:tblPr>
        <w:tblW w:w="10444" w:type="dxa"/>
        <w:tblInd w:w="12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84"/>
        <w:gridCol w:w="803"/>
        <w:gridCol w:w="2338"/>
        <w:gridCol w:w="729"/>
        <w:gridCol w:w="3050"/>
        <w:gridCol w:w="270"/>
        <w:gridCol w:w="270"/>
        <w:gridCol w:w="270"/>
        <w:gridCol w:w="270"/>
        <w:gridCol w:w="270"/>
        <w:gridCol w:w="190"/>
        <w:gridCol w:w="80"/>
        <w:gridCol w:w="270"/>
        <w:gridCol w:w="280"/>
        <w:gridCol w:w="270"/>
      </w:tblGrid>
      <w:tr w:rsidR="00425C66" w:rsidRPr="008169EC" w14:paraId="24B61E30" w14:textId="77777777" w:rsidTr="00FC75D0">
        <w:trPr>
          <w:trHeight w:val="260"/>
        </w:trPr>
        <w:tc>
          <w:tcPr>
            <w:tcW w:w="1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F28A3" w14:textId="5D3C8710" w:rsidR="00425C66" w:rsidRPr="008169EC" w:rsidRDefault="00425C66" w:rsidP="00917C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6C28A" w14:textId="67AE502D" w:rsidR="00425C66" w:rsidRPr="008169EC" w:rsidRDefault="00425C66" w:rsidP="00917C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2135A" w14:textId="61173865" w:rsidR="00AB5885" w:rsidRPr="008169EC" w:rsidRDefault="00AB5885" w:rsidP="00CD57E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D6134" w14:textId="3B0F8E22" w:rsidR="00425C66" w:rsidRPr="008169EC" w:rsidRDefault="00425C66" w:rsidP="00917C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6F6C4E2" w14:textId="747B58EE" w:rsidR="00425C66" w:rsidRPr="008169EC" w:rsidRDefault="00425C66" w:rsidP="00917C89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3EBE666" w14:textId="77777777" w:rsidR="00425C66" w:rsidRPr="008169EC" w:rsidRDefault="00425C66" w:rsidP="00917C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297CA" w14:textId="77777777" w:rsidR="00425C66" w:rsidRPr="008169EC" w:rsidRDefault="00425C66" w:rsidP="00917C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93ADF" w:rsidRPr="008169EC" w14:paraId="71C437AC" w14:textId="77777777" w:rsidTr="00425C66">
        <w:trPr>
          <w:gridAfter w:val="2"/>
          <w:wAfter w:w="550" w:type="dxa"/>
          <w:trHeight w:val="240"/>
        </w:trPr>
        <w:tc>
          <w:tcPr>
            <w:tcW w:w="188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118DB" w14:textId="77777777" w:rsidR="00093ADF" w:rsidRPr="008169E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bookmarkStart w:id="14" w:name="_Hlk51064185"/>
            <w:bookmarkEnd w:id="12"/>
            <w:bookmarkEnd w:id="13"/>
            <w:r w:rsidRPr="008169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Non-Catalog Changes:</w:t>
            </w:r>
          </w:p>
        </w:tc>
        <w:tc>
          <w:tcPr>
            <w:tcW w:w="611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59DF4" w14:textId="6D79E7FF" w:rsidR="00093ADF" w:rsidRPr="008169E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Consent Agenda:  two separate votes:  </w:t>
            </w:r>
          </w:p>
          <w:p w14:paraId="5D336DBC" w14:textId="4CF6A593" w:rsidR="00093ADF" w:rsidRPr="008169E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 addenda approval, curriculum updates approval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5BFE2" w14:textId="77777777" w:rsidR="00093ADF" w:rsidRPr="008169E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EFAE0" w14:textId="77777777" w:rsidR="00093ADF" w:rsidRPr="008169E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B1893" w14:textId="77777777" w:rsidR="00093ADF" w:rsidRPr="008169E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A97E5" w14:textId="77777777" w:rsidR="00093ADF" w:rsidRPr="008169EC" w:rsidRDefault="00093ADF" w:rsidP="00093ADF">
            <w:r w:rsidRPr="008169EC">
              <w:t> </w:t>
            </w:r>
          </w:p>
        </w:tc>
        <w:tc>
          <w:tcPr>
            <w:tcW w:w="270" w:type="dxa"/>
            <w:vAlign w:val="center"/>
            <w:hideMark/>
          </w:tcPr>
          <w:p w14:paraId="5F61F386" w14:textId="77777777" w:rsidR="00093ADF" w:rsidRPr="008169EC" w:rsidRDefault="00093ADF" w:rsidP="00093AD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14:paraId="4BC83285" w14:textId="77777777" w:rsidR="00093ADF" w:rsidRPr="008169EC" w:rsidRDefault="00093ADF" w:rsidP="00093AD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vAlign w:val="center"/>
            <w:hideMark/>
          </w:tcPr>
          <w:p w14:paraId="5A470629" w14:textId="77777777" w:rsidR="00093ADF" w:rsidRPr="008169EC" w:rsidRDefault="00093ADF" w:rsidP="00093ADF">
            <w:pPr>
              <w:rPr>
                <w:sz w:val="20"/>
                <w:szCs w:val="20"/>
                <w:lang w:val="en-US"/>
              </w:rPr>
            </w:pPr>
          </w:p>
        </w:tc>
      </w:tr>
      <w:bookmarkEnd w:id="14"/>
    </w:tbl>
    <w:p w14:paraId="0F98A717" w14:textId="77777777" w:rsidR="00A43CF8" w:rsidRPr="008169EC" w:rsidRDefault="00A43CF8" w:rsidP="00A43CF8">
      <w:pPr>
        <w:spacing w:line="240" w:lineRule="auto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tbl>
      <w:tblPr>
        <w:tblW w:w="10942" w:type="dxa"/>
        <w:tblInd w:w="1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77"/>
        <w:gridCol w:w="7"/>
        <w:gridCol w:w="723"/>
        <w:gridCol w:w="270"/>
        <w:gridCol w:w="893"/>
        <w:gridCol w:w="49"/>
        <w:gridCol w:w="1738"/>
        <w:gridCol w:w="550"/>
        <w:gridCol w:w="720"/>
        <w:gridCol w:w="101"/>
        <w:gridCol w:w="2321"/>
        <w:gridCol w:w="728"/>
        <w:gridCol w:w="270"/>
        <w:gridCol w:w="272"/>
        <w:gridCol w:w="259"/>
        <w:gridCol w:w="99"/>
        <w:gridCol w:w="82"/>
        <w:gridCol w:w="471"/>
        <w:gridCol w:w="630"/>
        <w:gridCol w:w="270"/>
        <w:gridCol w:w="173"/>
        <w:gridCol w:w="239"/>
      </w:tblGrid>
      <w:tr w:rsidR="00A43CF8" w:rsidRPr="008169EC" w14:paraId="0EB2EFB3" w14:textId="77777777" w:rsidTr="00CD57E9">
        <w:trPr>
          <w:gridBefore w:val="1"/>
          <w:gridAfter w:val="6"/>
          <w:wBefore w:w="77" w:type="dxa"/>
          <w:wAfter w:w="1865" w:type="dxa"/>
          <w:trHeight w:val="220"/>
        </w:trPr>
        <w:tc>
          <w:tcPr>
            <w:tcW w:w="10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4EDC84" w14:textId="77777777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5" w:name="_Hlk31659938" w:colFirst="1" w:colLast="27"/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94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6EB8E0" w14:textId="77777777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28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B74C34" w14:textId="77777777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F35722" w14:textId="77777777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242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86290F0" w14:textId="00E1585E" w:rsidR="00A43CF8" w:rsidRPr="008169EC" w:rsidRDefault="002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</w:p>
        </w:tc>
        <w:tc>
          <w:tcPr>
            <w:tcW w:w="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F1C03" w14:textId="2A408C79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243E1" w14:textId="2E771A81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bookmarkEnd w:id="15"/>
      <w:tr w:rsidR="0093674B" w:rsidRPr="008169EC" w14:paraId="00C37757" w14:textId="77777777" w:rsidTr="00CD57E9">
        <w:trPr>
          <w:gridBefore w:val="2"/>
          <w:gridAfter w:val="2"/>
          <w:wBefore w:w="84" w:type="dxa"/>
          <w:wAfter w:w="412" w:type="dxa"/>
          <w:trHeight w:val="260"/>
        </w:trPr>
        <w:tc>
          <w:tcPr>
            <w:tcW w:w="99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3A5D7" w14:textId="26AFDA6A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E2DF4" w14:textId="1F8AB0DD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5C56E" w14:textId="333551AA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3D3FD" w14:textId="6812C5A6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2" w:type="dxa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ED8989C" w14:textId="1D47D713" w:rsidR="0093674B" w:rsidRPr="008169EC" w:rsidRDefault="0093674B" w:rsidP="0093674B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6634A5A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82294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3674B" w:rsidRPr="008169EC" w14:paraId="522683CE" w14:textId="77777777" w:rsidTr="00CD57E9">
        <w:trPr>
          <w:trHeight w:val="300"/>
        </w:trPr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ED6C18" w14:textId="11764CB5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bookmarkStart w:id="16" w:name="_Hlk49851375"/>
            <w:bookmarkStart w:id="17" w:name="_Hlk39265979"/>
            <w:r w:rsidRPr="00816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2.1.5.</w:t>
            </w:r>
          </w:p>
        </w:tc>
        <w:tc>
          <w:tcPr>
            <w:tcW w:w="764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603DC1" w14:textId="003C072C" w:rsidR="0093674B" w:rsidRPr="008169EC" w:rsidRDefault="0093674B" w:rsidP="0093674B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 Updates:  Modified Programs</w:t>
            </w:r>
          </w:p>
          <w:p w14:paraId="1D58A678" w14:textId="196A7C7B" w:rsidR="0093674B" w:rsidRPr="008169EC" w:rsidRDefault="0093674B" w:rsidP="0093674B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F70396" w14:textId="7F3E7C53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5181F5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F38691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E5E76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FAC362" w14:textId="77777777" w:rsidR="0093674B" w:rsidRPr="008169EC" w:rsidRDefault="0093674B" w:rsidP="0093674B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3674B" w:rsidRPr="008169EC" w14:paraId="1757195B" w14:textId="77777777" w:rsidTr="00CD57E9">
        <w:trPr>
          <w:gridBefore w:val="1"/>
          <w:gridAfter w:val="2"/>
          <w:wBefore w:w="77" w:type="dxa"/>
          <w:wAfter w:w="412" w:type="dxa"/>
          <w:trHeight w:val="260"/>
        </w:trPr>
        <w:tc>
          <w:tcPr>
            <w:tcW w:w="10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98B09" w14:textId="6BE23CE8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8" w:name="_Hlk71019182"/>
            <w:bookmarkEnd w:id="16"/>
            <w:bookmarkEnd w:id="17"/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Dept</w:t>
            </w:r>
          </w:p>
        </w:tc>
        <w:tc>
          <w:tcPr>
            <w:tcW w:w="268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79D6E" w14:textId="3D7EF0E5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Program</w:t>
            </w:r>
          </w:p>
        </w:tc>
        <w:tc>
          <w:tcPr>
            <w:tcW w:w="137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F518A" w14:textId="3E2D97FC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031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7E709" w14:textId="780C1AE1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</w:p>
        </w:tc>
        <w:tc>
          <w:tcPr>
            <w:tcW w:w="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2A71E30" w14:textId="77777777" w:rsidR="0093674B" w:rsidRPr="008169EC" w:rsidRDefault="0093674B" w:rsidP="0093674B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03DC9B6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046C0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93674B" w:rsidRPr="008169EC" w14:paraId="2DAC697F" w14:textId="77777777" w:rsidTr="00CD57E9">
        <w:trPr>
          <w:gridBefore w:val="1"/>
          <w:gridAfter w:val="2"/>
          <w:wBefore w:w="77" w:type="dxa"/>
          <w:wAfter w:w="412" w:type="dxa"/>
          <w:trHeight w:val="260"/>
        </w:trPr>
        <w:tc>
          <w:tcPr>
            <w:tcW w:w="10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60B56" w14:textId="41D33513" w:rsidR="0093674B" w:rsidRPr="008169EC" w:rsidRDefault="00226107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9" w:name="_Hlk9903468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268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DA647" w14:textId="221B5F9F" w:rsidR="0093674B" w:rsidRPr="008169EC" w:rsidRDefault="00226107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07">
              <w:rPr>
                <w:rFonts w:ascii="Times New Roman" w:eastAsia="Times New Roman" w:hAnsi="Times New Roman" w:cs="Times New Roman"/>
                <w:sz w:val="20"/>
                <w:szCs w:val="20"/>
              </w:rPr>
              <w:t>Bridge to Credit ESOL Certificate - CP1: Certificate of Competency</w:t>
            </w:r>
          </w:p>
        </w:tc>
        <w:tc>
          <w:tcPr>
            <w:tcW w:w="137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0C8EF" w14:textId="6AA8735D" w:rsidR="0093674B" w:rsidRPr="008169EC" w:rsidRDefault="00226107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4031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95C2E" w14:textId="741B968D" w:rsidR="0093674B" w:rsidRPr="008169EC" w:rsidRDefault="00226107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107">
              <w:rPr>
                <w:rFonts w:ascii="Times New Roman" w:eastAsia="Times New Roman" w:hAnsi="Times New Roman" w:cs="Times New Roman"/>
                <w:sz w:val="20"/>
                <w:szCs w:val="20"/>
              </w:rPr>
              <w:t>Course block definition updated to reflect 2022 PEAC-agreed course title changes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AB22527" w14:textId="77777777" w:rsidR="0093674B" w:rsidRPr="008169EC" w:rsidRDefault="0093674B" w:rsidP="0093674B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F483E35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7469B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bookmarkEnd w:id="19"/>
    <w:p w14:paraId="29A9DBD5" w14:textId="155109AB" w:rsidR="00CD57E9" w:rsidRDefault="00CD57E9" w:rsidP="00CD57E9">
      <w:pPr>
        <w:pStyle w:val="ListParagraph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Approved. L.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Celhay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moved, J. Campbell seconded. Unanimously approved.</w:t>
      </w:r>
    </w:p>
    <w:tbl>
      <w:tblPr>
        <w:tblW w:w="11646" w:type="dxa"/>
        <w:tblInd w:w="1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77"/>
        <w:gridCol w:w="730"/>
        <w:gridCol w:w="270"/>
        <w:gridCol w:w="2680"/>
        <w:gridCol w:w="1270"/>
        <w:gridCol w:w="80"/>
        <w:gridCol w:w="21"/>
        <w:gridCol w:w="149"/>
        <w:gridCol w:w="2064"/>
        <w:gridCol w:w="214"/>
        <w:gridCol w:w="236"/>
        <w:gridCol w:w="934"/>
        <w:gridCol w:w="253"/>
        <w:gridCol w:w="81"/>
        <w:gridCol w:w="18"/>
        <w:gridCol w:w="82"/>
        <w:gridCol w:w="189"/>
        <w:gridCol w:w="282"/>
        <w:gridCol w:w="90"/>
        <w:gridCol w:w="72"/>
        <w:gridCol w:w="81"/>
        <w:gridCol w:w="117"/>
        <w:gridCol w:w="270"/>
        <w:gridCol w:w="270"/>
        <w:gridCol w:w="173"/>
        <w:gridCol w:w="239"/>
        <w:gridCol w:w="358"/>
        <w:gridCol w:w="81"/>
        <w:gridCol w:w="179"/>
        <w:gridCol w:w="86"/>
      </w:tblGrid>
      <w:tr w:rsidR="0093674B" w:rsidRPr="008169EC" w14:paraId="52DF0E6C" w14:textId="77777777" w:rsidTr="00D569E0">
        <w:trPr>
          <w:gridBefore w:val="1"/>
          <w:gridAfter w:val="6"/>
          <w:wBefore w:w="77" w:type="dxa"/>
          <w:wAfter w:w="1116" w:type="dxa"/>
          <w:trHeight w:val="260"/>
        </w:trPr>
        <w:tc>
          <w:tcPr>
            <w:tcW w:w="10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D5C6F" w14:textId="736FABAB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00457" w14:textId="60ECB1D9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3344D" w14:textId="1868FC13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31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A5EBD" w14:textId="37DC45A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DE160A9" w14:textId="77777777" w:rsidR="0093674B" w:rsidRPr="008169EC" w:rsidRDefault="0093674B" w:rsidP="0093674B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A4611BA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300B5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18"/>
      <w:tr w:rsidR="0093674B" w:rsidRPr="008169EC" w14:paraId="602EE8FC" w14:textId="77777777" w:rsidTr="00D569E0">
        <w:trPr>
          <w:gridAfter w:val="4"/>
          <w:wAfter w:w="704" w:type="dxa"/>
          <w:trHeight w:val="300"/>
        </w:trPr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D98CBC" w14:textId="23616275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2.1.6.</w:t>
            </w:r>
          </w:p>
        </w:tc>
        <w:tc>
          <w:tcPr>
            <w:tcW w:w="674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3902AB" w14:textId="065E8C41" w:rsidR="0093674B" w:rsidRPr="008169EC" w:rsidRDefault="0093674B" w:rsidP="0093674B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 Updates:  New Programs</w:t>
            </w:r>
          </w:p>
          <w:p w14:paraId="5BF8E788" w14:textId="635310B9" w:rsidR="0093674B" w:rsidRPr="008169EC" w:rsidRDefault="0093674B" w:rsidP="0093674B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D72112" w14:textId="1C22D47D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1CB97C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048CF6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074B6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AA3E90" w14:textId="77777777" w:rsidR="0093674B" w:rsidRPr="008169EC" w:rsidRDefault="0093674B" w:rsidP="0093674B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3674B" w:rsidRPr="008169EC" w14:paraId="4FD4C971" w14:textId="77777777" w:rsidTr="00D569E0">
        <w:trPr>
          <w:gridBefore w:val="1"/>
          <w:gridAfter w:val="6"/>
          <w:wBefore w:w="77" w:type="dxa"/>
          <w:wAfter w:w="1116" w:type="dxa"/>
          <w:trHeight w:val="260"/>
        </w:trPr>
        <w:tc>
          <w:tcPr>
            <w:tcW w:w="10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C41B0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20" w:name="_Hlk71813023"/>
            <w:bookmarkStart w:id="21" w:name="_Hlk69247656"/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Dept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0C338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Program</w:t>
            </w:r>
          </w:p>
        </w:tc>
        <w:tc>
          <w:tcPr>
            <w:tcW w:w="137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E23B8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592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D24A9" w14:textId="11CCD4C5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Justification</w:t>
            </w: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9A42092" w14:textId="77777777" w:rsidR="0093674B" w:rsidRPr="008169EC" w:rsidRDefault="0093674B" w:rsidP="0093674B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88224DA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CB8A8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bookmarkEnd w:id="20"/>
      <w:bookmarkEnd w:id="21"/>
      <w:tr w:rsidR="00021782" w:rsidRPr="008169EC" w14:paraId="5F542920" w14:textId="77777777" w:rsidTr="00D569E0">
        <w:trPr>
          <w:gridBefore w:val="1"/>
          <w:gridAfter w:val="6"/>
          <w:wBefore w:w="77" w:type="dxa"/>
          <w:wAfter w:w="1116" w:type="dxa"/>
          <w:trHeight w:val="260"/>
        </w:trPr>
        <w:tc>
          <w:tcPr>
            <w:tcW w:w="10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CDDCB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59868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4713A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92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86E53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9AD3F19" w14:textId="77777777" w:rsidR="00021782" w:rsidRPr="008169EC" w:rsidRDefault="00021782" w:rsidP="00021782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65A467F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F5A9D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21782" w:rsidRPr="008169EC" w14:paraId="41448485" w14:textId="77777777" w:rsidTr="00D569E0">
        <w:trPr>
          <w:trHeight w:val="300"/>
        </w:trPr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1F4F64" w14:textId="7383EDDD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2.1.7.</w:t>
            </w:r>
          </w:p>
        </w:tc>
        <w:tc>
          <w:tcPr>
            <w:tcW w:w="674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2A64D9" w14:textId="485F5D95" w:rsidR="00021782" w:rsidRPr="008169EC" w:rsidRDefault="00021782" w:rsidP="00021782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Program Updates:  Deactivations:  </w:t>
            </w:r>
          </w:p>
          <w:p w14:paraId="09359C0E" w14:textId="586BBE49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B067B3" w14:textId="386FCE1D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873B15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F2748A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D98C9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8B623D" w14:textId="77777777" w:rsidR="00021782" w:rsidRPr="008169EC" w:rsidRDefault="00021782" w:rsidP="00021782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021782" w:rsidRPr="008169EC" w14:paraId="232A266E" w14:textId="77777777" w:rsidTr="00D569E0">
        <w:trPr>
          <w:gridBefore w:val="1"/>
          <w:gridAfter w:val="6"/>
          <w:wBefore w:w="77" w:type="dxa"/>
          <w:wAfter w:w="1116" w:type="dxa"/>
          <w:trHeight w:val="26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579EC" w14:textId="3442EEF9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2" w:name="_Hlk70453462"/>
            <w:r w:rsidRPr="0081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Dept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31725" w14:textId="06D6A864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Program</w:t>
            </w:r>
          </w:p>
        </w:tc>
        <w:tc>
          <w:tcPr>
            <w:tcW w:w="397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BBBA10" w14:textId="72B19414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 xml:space="preserve">Justification 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DC690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7587B" w14:textId="77777777" w:rsidR="00021782" w:rsidRPr="008169EC" w:rsidRDefault="00021782" w:rsidP="00021782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A3C2D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36DDB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22"/>
      <w:tr w:rsidR="00021782" w:rsidRPr="008169EC" w14:paraId="6A16CDBF" w14:textId="77777777" w:rsidTr="00D569E0">
        <w:trPr>
          <w:gridAfter w:val="4"/>
          <w:wAfter w:w="704" w:type="dxa"/>
          <w:trHeight w:val="300"/>
        </w:trPr>
        <w:tc>
          <w:tcPr>
            <w:tcW w:w="80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710DF851" w14:textId="73838EAD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2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3FFC2C0B" w14:textId="7F337103" w:rsidR="00021782" w:rsidRPr="008169EC" w:rsidRDefault="00021782" w:rsidP="00021782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50" w:type="dxa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48327C22" w14:textId="774DD00D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53D111E5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16A86D76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67C1797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71A1DFE2" w14:textId="77777777" w:rsidR="00021782" w:rsidRPr="008169EC" w:rsidRDefault="00021782" w:rsidP="00021782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21782" w:rsidRPr="008169EC" w14:paraId="4D375EBA" w14:textId="77777777" w:rsidTr="00D569E0">
        <w:trPr>
          <w:gridAfter w:val="1"/>
          <w:wAfter w:w="86" w:type="dxa"/>
          <w:trHeight w:val="300"/>
        </w:trPr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4DE649" w14:textId="08D8CF2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2.1.8.</w:t>
            </w:r>
          </w:p>
        </w:tc>
        <w:tc>
          <w:tcPr>
            <w:tcW w:w="44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885344" w14:textId="008FD08E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Community Education Courses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EF1BE4" w14:textId="5A2A3402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0DB88B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6D879C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840B8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D78C8A" w14:textId="77777777" w:rsidR="00021782" w:rsidRPr="008169EC" w:rsidRDefault="00021782" w:rsidP="00021782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21782" w:rsidRPr="008169EC" w14:paraId="7C9A4089" w14:textId="77777777" w:rsidTr="00D569E0">
        <w:trPr>
          <w:gridBefore w:val="1"/>
          <w:gridAfter w:val="6"/>
          <w:wBefore w:w="77" w:type="dxa"/>
          <w:wAfter w:w="1116" w:type="dxa"/>
          <w:trHeight w:val="260"/>
        </w:trPr>
        <w:tc>
          <w:tcPr>
            <w:tcW w:w="10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BFE00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Dept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C259D" w14:textId="50BEC0AB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</w:t>
            </w:r>
          </w:p>
        </w:tc>
        <w:tc>
          <w:tcPr>
            <w:tcW w:w="137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BA2D1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592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22143" w14:textId="4D281F51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Justification</w:t>
            </w: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4E2F290" w14:textId="77777777" w:rsidR="00021782" w:rsidRPr="008169EC" w:rsidRDefault="00021782" w:rsidP="00021782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1805562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846A0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021782" w:rsidRPr="008169EC" w14:paraId="321292D1" w14:textId="77777777" w:rsidTr="00D569E0">
        <w:trPr>
          <w:gridBefore w:val="1"/>
          <w:gridAfter w:val="6"/>
          <w:wBefore w:w="77" w:type="dxa"/>
          <w:wAfter w:w="1116" w:type="dxa"/>
          <w:trHeight w:val="260"/>
        </w:trPr>
        <w:tc>
          <w:tcPr>
            <w:tcW w:w="10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1AAF6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8898B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15BCF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592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BE486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30AB7BA" w14:textId="77777777" w:rsidR="00021782" w:rsidRPr="008169EC" w:rsidRDefault="00021782" w:rsidP="00021782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D374C9C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2E832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</w:tbl>
    <w:p w14:paraId="436FE163" w14:textId="77777777" w:rsidR="00A43CF8" w:rsidRPr="008169EC" w:rsidRDefault="00A43CF8" w:rsidP="00BA5110">
      <w:pPr>
        <w:numPr>
          <w:ilvl w:val="0"/>
          <w:numId w:val="8"/>
        </w:numPr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b/>
          <w:sz w:val="24"/>
          <w:szCs w:val="24"/>
        </w:rPr>
        <w:t>New Business / Discussion Items:</w:t>
      </w:r>
      <w:r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2DE36764" w14:textId="3FAFDBD4" w:rsidR="006F62BC" w:rsidRPr="008169EC" w:rsidRDefault="00B51CD2" w:rsidP="008C67C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3.1  </w:t>
      </w:r>
      <w:r w:rsidR="00547112" w:rsidRPr="008169EC">
        <w:rPr>
          <w:rFonts w:ascii="Times New Roman" w:eastAsia="Times New Roman" w:hAnsi="Times New Roman" w:cs="Times New Roman"/>
          <w:bCs/>
          <w:sz w:val="24"/>
          <w:szCs w:val="24"/>
        </w:rPr>
        <w:t>Reports</w:t>
      </w:r>
      <w:proofErr w:type="gramEnd"/>
      <w:r w:rsidR="00547112" w:rsidRPr="008169E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6F62BC" w:rsidRPr="008169E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47112" w:rsidRPr="005E0499">
        <w:rPr>
          <w:rFonts w:ascii="Times New Roman" w:eastAsia="Times New Roman" w:hAnsi="Times New Roman" w:cs="Times New Roman"/>
          <w:b/>
          <w:sz w:val="24"/>
          <w:szCs w:val="24"/>
        </w:rPr>
        <w:t>Curriculum Specialist</w:t>
      </w:r>
      <w:r w:rsidR="002A22B5"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  <w:r w:rsidR="00CD57E9">
        <w:rPr>
          <w:rFonts w:ascii="Times New Roman" w:eastAsia="Times New Roman" w:hAnsi="Times New Roman" w:cs="Times New Roman"/>
          <w:bCs/>
          <w:sz w:val="24"/>
          <w:szCs w:val="24"/>
        </w:rPr>
        <w:t>The Catalog is being finalized for printing, and publishing.</w:t>
      </w:r>
    </w:p>
    <w:p w14:paraId="567A2399" w14:textId="5CB13C2F" w:rsidR="006F62BC" w:rsidRPr="008169EC" w:rsidRDefault="00547112" w:rsidP="00CD57E9">
      <w:pPr>
        <w:spacing w:line="240" w:lineRule="auto"/>
        <w:ind w:left="21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499">
        <w:rPr>
          <w:rFonts w:ascii="Times New Roman" w:eastAsia="Times New Roman" w:hAnsi="Times New Roman" w:cs="Times New Roman"/>
          <w:b/>
          <w:sz w:val="24"/>
          <w:szCs w:val="24"/>
        </w:rPr>
        <w:t>Tech Review</w:t>
      </w:r>
      <w:r w:rsidR="006F62BC" w:rsidRPr="005E0499">
        <w:rPr>
          <w:rFonts w:ascii="Times New Roman" w:eastAsia="Times New Roman" w:hAnsi="Times New Roman" w:cs="Times New Roman"/>
          <w:b/>
          <w:sz w:val="24"/>
          <w:szCs w:val="24"/>
        </w:rPr>
        <w:t>er</w:t>
      </w:r>
      <w:r w:rsidR="0040318B"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:   </w:t>
      </w:r>
      <w:r w:rsidR="00CD57E9">
        <w:rPr>
          <w:rFonts w:ascii="Times New Roman" w:eastAsia="Times New Roman" w:hAnsi="Times New Roman" w:cs="Times New Roman"/>
          <w:bCs/>
          <w:sz w:val="24"/>
          <w:szCs w:val="24"/>
        </w:rPr>
        <w:t>P. Nelson</w:t>
      </w:r>
      <w:r w:rsidR="00044EF9">
        <w:rPr>
          <w:rFonts w:ascii="Times New Roman" w:eastAsia="Times New Roman" w:hAnsi="Times New Roman" w:cs="Times New Roman"/>
          <w:bCs/>
          <w:sz w:val="24"/>
          <w:szCs w:val="24"/>
        </w:rPr>
        <w:t xml:space="preserve"> asked about the new courses being program applicable as electives. Do we need to check the options as program </w:t>
      </w:r>
      <w:proofErr w:type="gramStart"/>
      <w:r w:rsidR="00044EF9">
        <w:rPr>
          <w:rFonts w:ascii="Times New Roman" w:eastAsia="Times New Roman" w:hAnsi="Times New Roman" w:cs="Times New Roman"/>
          <w:bCs/>
          <w:sz w:val="24"/>
          <w:szCs w:val="24"/>
        </w:rPr>
        <w:t>electives.</w:t>
      </w:r>
      <w:proofErr w:type="gramEnd"/>
      <w:r w:rsidR="00044EF9">
        <w:rPr>
          <w:rFonts w:ascii="Times New Roman" w:eastAsia="Times New Roman" w:hAnsi="Times New Roman" w:cs="Times New Roman"/>
          <w:bCs/>
          <w:sz w:val="24"/>
          <w:szCs w:val="24"/>
        </w:rPr>
        <w:t xml:space="preserve"> It was </w:t>
      </w:r>
      <w:r w:rsidR="00CD57E9">
        <w:rPr>
          <w:rFonts w:ascii="Times New Roman" w:eastAsia="Times New Roman" w:hAnsi="Times New Roman" w:cs="Times New Roman"/>
          <w:bCs/>
          <w:sz w:val="24"/>
          <w:szCs w:val="24"/>
        </w:rPr>
        <w:t>recommended</w:t>
      </w:r>
      <w:r w:rsidR="00044EF9">
        <w:rPr>
          <w:rFonts w:ascii="Times New Roman" w:eastAsia="Times New Roman" w:hAnsi="Times New Roman" w:cs="Times New Roman"/>
          <w:bCs/>
          <w:sz w:val="24"/>
          <w:szCs w:val="24"/>
        </w:rPr>
        <w:t xml:space="preserve"> that we have a workgroup and work on these as program reviews. It was also recommended that we have something in writing, and have it approved by the Curriculum Committee and Academic senate. </w:t>
      </w:r>
    </w:p>
    <w:p w14:paraId="72ABD817" w14:textId="1FC44D2F" w:rsidR="00B51CD2" w:rsidRPr="008169EC" w:rsidRDefault="00547112" w:rsidP="008C67CE">
      <w:pPr>
        <w:spacing w:line="240" w:lineRule="auto"/>
        <w:ind w:left="21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499">
        <w:rPr>
          <w:rFonts w:ascii="Times New Roman" w:eastAsia="Times New Roman" w:hAnsi="Times New Roman" w:cs="Times New Roman"/>
          <w:b/>
          <w:sz w:val="24"/>
          <w:szCs w:val="24"/>
        </w:rPr>
        <w:t>Articulation</w:t>
      </w:r>
      <w:r w:rsidR="006F62BC" w:rsidRPr="005E0499">
        <w:rPr>
          <w:rFonts w:ascii="Times New Roman" w:eastAsia="Times New Roman" w:hAnsi="Times New Roman" w:cs="Times New Roman"/>
          <w:b/>
          <w:sz w:val="24"/>
          <w:szCs w:val="24"/>
        </w:rPr>
        <w:t xml:space="preserve"> Officer</w:t>
      </w:r>
      <w:r w:rsidR="00431832"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  <w:r w:rsidR="00CD57E9">
        <w:rPr>
          <w:rFonts w:ascii="Times New Roman" w:eastAsia="Times New Roman" w:hAnsi="Times New Roman" w:cs="Times New Roman"/>
          <w:bCs/>
          <w:sz w:val="24"/>
          <w:szCs w:val="24"/>
        </w:rPr>
        <w:t>N/A</w:t>
      </w:r>
    </w:p>
    <w:p w14:paraId="54ED3660" w14:textId="3D64019B" w:rsidR="00E809C2" w:rsidRPr="008169EC" w:rsidRDefault="00E809C2" w:rsidP="00D13D4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169E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7845F08D" w14:textId="77777777" w:rsidR="00226107" w:rsidRDefault="00B528BC" w:rsidP="008A0F7D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8169EC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020133" w:rsidRPr="008169EC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E13F6F" w:rsidRPr="008169EC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F41214" w:rsidRPr="008169EC">
        <w:rPr>
          <w:rFonts w:ascii="Times New Roman" w:eastAsia="Times New Roman" w:hAnsi="Times New Roman" w:cs="Times New Roman"/>
          <w:bCs/>
          <w:sz w:val="24"/>
          <w:szCs w:val="24"/>
        </w:rPr>
        <w:t>iscussion</w:t>
      </w:r>
      <w:proofErr w:type="gramEnd"/>
      <w:r w:rsidR="00F41214"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85D21" w:rsidRPr="008169EC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F41214" w:rsidRPr="008169EC">
        <w:rPr>
          <w:rFonts w:ascii="Times New Roman" w:eastAsia="Times New Roman" w:hAnsi="Times New Roman" w:cs="Times New Roman"/>
          <w:bCs/>
          <w:sz w:val="24"/>
          <w:szCs w:val="24"/>
        </w:rPr>
        <w:t>tems</w:t>
      </w:r>
      <w:r w:rsidR="00FA00FA"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062EDF"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0BE030B" w14:textId="4F5CB25F" w:rsidR="008A0F7D" w:rsidRDefault="008F560C" w:rsidP="00226107">
      <w:pPr>
        <w:spacing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Nominations for Curriculum Committee Chair and Vice Chair </w:t>
      </w:r>
      <w:r w:rsidR="00462FC6">
        <w:rPr>
          <w:rFonts w:ascii="Times New Roman" w:eastAsia="Times New Roman" w:hAnsi="Times New Roman" w:cs="Times New Roman"/>
          <w:bCs/>
          <w:sz w:val="24"/>
          <w:szCs w:val="24"/>
        </w:rPr>
        <w:t>at 5/3/2022 mtg.</w:t>
      </w:r>
    </w:p>
    <w:p w14:paraId="4BFF3DD0" w14:textId="2314E755" w:rsidR="008F560C" w:rsidRDefault="008F560C" w:rsidP="008A0F7D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26107">
        <w:rPr>
          <w:rFonts w:ascii="Times New Roman" w:eastAsia="Times New Roman" w:hAnsi="Times New Roman" w:cs="Times New Roman"/>
          <w:bCs/>
          <w:sz w:val="24"/>
          <w:szCs w:val="24"/>
        </w:rPr>
        <w:t xml:space="preserve">Do we need to meet on 5/17/2022?  </w:t>
      </w:r>
    </w:p>
    <w:p w14:paraId="52223807" w14:textId="32FA8212" w:rsidR="00C059C7" w:rsidRPr="008169EC" w:rsidRDefault="00C059C7" w:rsidP="008A0F7D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62FC6">
        <w:rPr>
          <w:rFonts w:ascii="Times New Roman" w:eastAsia="Times New Roman" w:hAnsi="Times New Roman" w:cs="Times New Roman"/>
          <w:bCs/>
          <w:sz w:val="24"/>
          <w:szCs w:val="24"/>
        </w:rPr>
        <w:t>Yes, i</w:t>
      </w:r>
      <w:r w:rsidR="00CD57E9">
        <w:rPr>
          <w:rFonts w:ascii="Times New Roman" w:eastAsia="Times New Roman" w:hAnsi="Times New Roman" w:cs="Times New Roman"/>
          <w:bCs/>
          <w:sz w:val="24"/>
          <w:szCs w:val="24"/>
        </w:rPr>
        <w:t xml:space="preserve">t was </w:t>
      </w:r>
      <w:r w:rsidR="005C7787">
        <w:rPr>
          <w:rFonts w:ascii="Times New Roman" w:eastAsia="Times New Roman" w:hAnsi="Times New Roman" w:cs="Times New Roman"/>
          <w:bCs/>
          <w:sz w:val="24"/>
          <w:szCs w:val="24"/>
        </w:rPr>
        <w:t>agreed to keep CC meeting on 5/17/2022 to approve final courses</w:t>
      </w:r>
      <w:r w:rsidR="00462FC6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spring</w:t>
      </w:r>
      <w:r w:rsidR="00CD57E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710DE97A" w14:textId="3B55861F" w:rsidR="00014353" w:rsidRPr="008169EC" w:rsidRDefault="00014353" w:rsidP="00322F8A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75121B1" w14:textId="5E866A7A" w:rsidR="00226107" w:rsidRDefault="00713F3B" w:rsidP="00A43CF8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b/>
          <w:sz w:val="24"/>
          <w:szCs w:val="24"/>
        </w:rPr>
        <w:t xml:space="preserve">Mini-Training:  </w:t>
      </w:r>
      <w:r w:rsidR="0022610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6107" w:rsidRPr="00226107">
        <w:rPr>
          <w:rFonts w:ascii="Times New Roman" w:eastAsia="Times New Roman" w:hAnsi="Times New Roman" w:cs="Times New Roman"/>
          <w:bCs/>
          <w:sz w:val="24"/>
          <w:szCs w:val="24"/>
        </w:rPr>
        <w:t>deferred to next meeting</w:t>
      </w:r>
      <w:r w:rsidR="00226107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</w:p>
    <w:p w14:paraId="1BA88D36" w14:textId="5FFF118C" w:rsidR="004F3280" w:rsidRPr="008169EC" w:rsidRDefault="00226107" w:rsidP="00226107">
      <w:pPr>
        <w:spacing w:line="240" w:lineRule="auto"/>
        <w:ind w:left="1800"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Mini-training on 5/3/2022 will be used as fall 2022 planning session</w:t>
      </w:r>
    </w:p>
    <w:p w14:paraId="3C3D63DA" w14:textId="5BD0999F" w:rsidR="00B80F21" w:rsidRPr="008169EC" w:rsidRDefault="00B80F21" w:rsidP="004F328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4B62DE" w14:textId="1F8D2EE5" w:rsidR="00F41214" w:rsidRPr="008169EC" w:rsidRDefault="00A43CF8" w:rsidP="00103FDE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  <w:r w:rsidRPr="008169E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D43338"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023BE"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CEA36EC" w14:textId="159E6231" w:rsidR="00934D03" w:rsidRPr="008169EC" w:rsidRDefault="00934D03" w:rsidP="00934D03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Curriculum Committee Chair and Vice Chair elections </w:t>
      </w:r>
      <w:r w:rsidR="008F560C">
        <w:rPr>
          <w:rFonts w:ascii="Times New Roman" w:eastAsia="Times New Roman" w:hAnsi="Times New Roman" w:cs="Times New Roman"/>
          <w:bCs/>
          <w:sz w:val="24"/>
          <w:szCs w:val="24"/>
        </w:rPr>
        <w:t xml:space="preserve">(voting) </w:t>
      </w:r>
      <w:r w:rsidRPr="008169EC">
        <w:rPr>
          <w:rFonts w:ascii="Times New Roman" w:eastAsia="Times New Roman" w:hAnsi="Times New Roman" w:cs="Times New Roman"/>
          <w:bCs/>
          <w:sz w:val="24"/>
          <w:szCs w:val="24"/>
        </w:rPr>
        <w:t>will be held during the Curriculum Committee meeting on Tues. 5/3/2022.</w:t>
      </w:r>
    </w:p>
    <w:p w14:paraId="03929928" w14:textId="77777777" w:rsidR="00934D03" w:rsidRPr="008169EC" w:rsidRDefault="00934D03" w:rsidP="00B76955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C96C5A" w14:textId="0FDB412B" w:rsidR="00933EFE" w:rsidRPr="008169EC" w:rsidRDefault="008F560C" w:rsidP="00B76955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One more time:  </w:t>
      </w:r>
      <w:r w:rsidR="00933EFE" w:rsidRPr="008169EC">
        <w:rPr>
          <w:rFonts w:ascii="Times New Roman" w:eastAsia="Times New Roman" w:hAnsi="Times New Roman" w:cs="Times New Roman"/>
          <w:bCs/>
          <w:sz w:val="24"/>
          <w:szCs w:val="24"/>
        </w:rPr>
        <w:t>Curriculum Institute will be held as a hybrid event on July 6 – 9, 2022</w:t>
      </w:r>
      <w:r w:rsidR="00322F8A"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 in Riverside, CA (in-person and online attendees)</w:t>
      </w:r>
      <w:r w:rsidR="00933EFE"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.  Academic Senate and/or the Office of Instruction usually pays for several people to go every year. Professional Development faculty funding </w:t>
      </w:r>
      <w:r w:rsidR="001172FA" w:rsidRPr="008169EC">
        <w:rPr>
          <w:rFonts w:ascii="Times New Roman" w:eastAsia="Times New Roman" w:hAnsi="Times New Roman" w:cs="Times New Roman"/>
          <w:bCs/>
          <w:sz w:val="24"/>
          <w:szCs w:val="24"/>
        </w:rPr>
        <w:t>may be</w:t>
      </w:r>
      <w:r w:rsidR="00933EFE"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 an option.</w:t>
      </w:r>
      <w:r w:rsidR="00322F8A"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  Although the Institute has not opened the registration process yet, it is a good idea to plan ahead to secure your funding!</w:t>
      </w:r>
    </w:p>
    <w:p w14:paraId="12BFC5F7" w14:textId="2BE41173" w:rsidR="00F85D21" w:rsidRPr="008169EC" w:rsidRDefault="00F85D21" w:rsidP="00B76955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03213A" w14:textId="1EE8E2AE" w:rsidR="001922D2" w:rsidRPr="008169EC" w:rsidRDefault="00A43CF8" w:rsidP="001922D2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b/>
          <w:sz w:val="24"/>
          <w:szCs w:val="24"/>
        </w:rPr>
        <w:t>Next Meeting</w:t>
      </w:r>
      <w:r w:rsidR="00585B87" w:rsidRPr="008169EC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8169EC">
        <w:rPr>
          <w:rFonts w:ascii="Times New Roman" w:eastAsia="Times New Roman" w:hAnsi="Times New Roman" w:cs="Times New Roman"/>
          <w:b/>
          <w:sz w:val="24"/>
          <w:szCs w:val="24"/>
        </w:rPr>
        <w:t xml:space="preserve">:  Tuesday, </w:t>
      </w:r>
      <w:r w:rsidR="008F560C">
        <w:rPr>
          <w:rFonts w:ascii="Times New Roman" w:eastAsia="Times New Roman" w:hAnsi="Times New Roman" w:cs="Times New Roman"/>
          <w:b/>
          <w:sz w:val="24"/>
          <w:szCs w:val="24"/>
        </w:rPr>
        <w:t xml:space="preserve">May </w:t>
      </w:r>
      <w:r w:rsidR="0022610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922D2" w:rsidRPr="008169EC">
        <w:rPr>
          <w:rFonts w:ascii="Times New Roman" w:eastAsia="Times New Roman" w:hAnsi="Times New Roman" w:cs="Times New Roman"/>
          <w:b/>
          <w:sz w:val="24"/>
          <w:szCs w:val="24"/>
        </w:rPr>
        <w:t>, 2022</w:t>
      </w:r>
      <w:r w:rsidR="00D70AC7" w:rsidRPr="008169EC">
        <w:rPr>
          <w:rFonts w:ascii="Times New Roman" w:eastAsia="Times New Roman" w:hAnsi="Times New Roman" w:cs="Times New Roman"/>
          <w:b/>
          <w:sz w:val="24"/>
          <w:szCs w:val="24"/>
        </w:rPr>
        <w:t xml:space="preserve">, 1:00 p.m. – </w:t>
      </w:r>
      <w:r w:rsidR="001922D2" w:rsidRPr="008169E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70AC7" w:rsidRPr="008169EC">
        <w:rPr>
          <w:rFonts w:ascii="Times New Roman" w:eastAsia="Times New Roman" w:hAnsi="Times New Roman" w:cs="Times New Roman"/>
          <w:b/>
          <w:sz w:val="24"/>
          <w:szCs w:val="24"/>
        </w:rPr>
        <w:t>:30 p.m</w:t>
      </w:r>
      <w:r w:rsidR="001922D2" w:rsidRPr="008169E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2406A" w:rsidRPr="008169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406A" w:rsidRPr="008169EC">
        <w:rPr>
          <w:rFonts w:ascii="Times New Roman" w:eastAsia="Times New Roman" w:hAnsi="Times New Roman" w:cs="Times New Roman"/>
          <w:bCs/>
          <w:sz w:val="24"/>
          <w:szCs w:val="24"/>
        </w:rPr>
        <w:t>Zoom announcement to follow.</w:t>
      </w:r>
    </w:p>
    <w:p w14:paraId="150EF5B0" w14:textId="7145306E" w:rsidR="00322F8A" w:rsidRPr="008169EC" w:rsidRDefault="00322F8A" w:rsidP="00322F8A">
      <w:pPr>
        <w:pStyle w:val="ListParagraph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bCs/>
          <w:sz w:val="24"/>
          <w:szCs w:val="24"/>
        </w:rPr>
        <w:t>REMINDER:  Curriculum must be approved by 5/3/2022 CC meeting in order to go to the final CIPD meeting in May 2022 and June 2022 BOT meeting.</w:t>
      </w:r>
    </w:p>
    <w:p w14:paraId="71D21177" w14:textId="6FBD90DD" w:rsidR="00A72614" w:rsidRPr="008169EC" w:rsidRDefault="00A72614" w:rsidP="00A43CF8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8253FC" w14:textId="3EA74734" w:rsidR="00B51CD2" w:rsidRPr="00CD57E9" w:rsidRDefault="00A43CF8" w:rsidP="00AB48FC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D57E9">
        <w:rPr>
          <w:rFonts w:ascii="Times New Roman" w:eastAsia="Times New Roman" w:hAnsi="Times New Roman" w:cs="Times New Roman"/>
          <w:b/>
          <w:sz w:val="24"/>
          <w:szCs w:val="24"/>
        </w:rPr>
        <w:t>Adjournmen</w:t>
      </w:r>
      <w:r w:rsidRPr="00CD57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</w:t>
      </w:r>
      <w:r w:rsidR="00194EBD" w:rsidRPr="00CD57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62FC6">
        <w:rPr>
          <w:rFonts w:ascii="Times New Roman" w:eastAsia="Times New Roman" w:hAnsi="Times New Roman" w:cs="Times New Roman"/>
          <w:b/>
          <w:bCs/>
          <w:sz w:val="24"/>
          <w:szCs w:val="24"/>
        </w:rPr>
        <w:t>2:30 p.m.</w:t>
      </w:r>
    </w:p>
    <w:p w14:paraId="7249FA24" w14:textId="3233CB71" w:rsidR="00CD57E9" w:rsidRPr="008169EC" w:rsidRDefault="00CD57E9" w:rsidP="00462FC6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Approved. L.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Celhay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moved, J. Campbell seconded. Unanimously approved.</w:t>
      </w:r>
    </w:p>
    <w:sectPr w:rsidR="00CD57E9" w:rsidRPr="008169EC" w:rsidSect="002F2EDA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810" w:right="810" w:bottom="630" w:left="108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6D26F" w14:textId="77777777" w:rsidR="007318FF" w:rsidRDefault="007318FF">
      <w:pPr>
        <w:spacing w:line="240" w:lineRule="auto"/>
      </w:pPr>
      <w:r>
        <w:separator/>
      </w:r>
    </w:p>
  </w:endnote>
  <w:endnote w:type="continuationSeparator" w:id="0">
    <w:p w14:paraId="72067280" w14:textId="77777777" w:rsidR="007318FF" w:rsidRDefault="007318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7611" w14:textId="77777777" w:rsidR="00EF4C34" w:rsidRDefault="00EF4C34">
    <w:pPr>
      <w:pBdr>
        <w:top w:val="nil"/>
        <w:left w:val="nil"/>
        <w:bottom w:val="nil"/>
        <w:right w:val="nil"/>
        <w:between w:val="nil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63E6" w14:textId="77777777" w:rsidR="00EF4C34" w:rsidRDefault="00EF4C34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94F60" w14:textId="77777777" w:rsidR="007318FF" w:rsidRDefault="007318FF">
      <w:pPr>
        <w:spacing w:line="240" w:lineRule="auto"/>
      </w:pPr>
      <w:r>
        <w:separator/>
      </w:r>
    </w:p>
  </w:footnote>
  <w:footnote w:type="continuationSeparator" w:id="0">
    <w:p w14:paraId="1E9043DA" w14:textId="77777777" w:rsidR="007318FF" w:rsidRDefault="007318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7618" w14:textId="77777777" w:rsidR="00EF4C34" w:rsidRDefault="00EF4C34">
    <w:pPr>
      <w:ind w:right="1890"/>
      <w:rPr>
        <w:rFonts w:ascii="Times New Roman" w:eastAsia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F0C6" w14:textId="77777777" w:rsidR="00EF4C34" w:rsidRDefault="00EF4C34">
    <w:pPr>
      <w:ind w:right="1890"/>
      <w:rPr>
        <w:sz w:val="20"/>
        <w:szCs w:val="20"/>
      </w:rPr>
    </w:pPr>
    <w:r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 wp14:anchorId="5E79068A" wp14:editId="20E8EF5E">
          <wp:simplePos x="0" y="0"/>
          <wp:positionH relativeFrom="column">
            <wp:posOffset>-349250</wp:posOffset>
          </wp:positionH>
          <wp:positionV relativeFrom="paragraph">
            <wp:posOffset>251460</wp:posOffset>
          </wp:positionV>
          <wp:extent cx="638175" cy="819150"/>
          <wp:effectExtent l="0" t="0" r="0" b="635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8895" w:type="dxa"/>
      <w:tblInd w:w="56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825"/>
      <w:gridCol w:w="4070"/>
    </w:tblGrid>
    <w:tr w:rsidR="00EF4C34" w14:paraId="4280311B" w14:textId="77777777" w:rsidTr="00A90E4D">
      <w:tc>
        <w:tcPr>
          <w:tcW w:w="4825" w:type="dxa"/>
          <w:tcBorders>
            <w:top w:val="single" w:sz="8" w:space="0" w:color="FFFFFF"/>
            <w:left w:val="single" w:sz="8" w:space="0" w:color="FFFFFF"/>
            <w:bottom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C2ABB64" w14:textId="77777777" w:rsidR="00EF4C34" w:rsidRDefault="00EF4C34">
          <w:pPr>
            <w:ind w:right="405"/>
            <w:rPr>
              <w:sz w:val="24"/>
              <w:szCs w:val="24"/>
            </w:rPr>
          </w:pPr>
          <w:r>
            <w:rPr>
              <w:sz w:val="24"/>
              <w:szCs w:val="24"/>
            </w:rPr>
            <w:t>COA Curriculum Committee Meeting</w:t>
          </w:r>
        </w:p>
        <w:p w14:paraId="4E63AEB0" w14:textId="026E3345" w:rsidR="00EF4C34" w:rsidRDefault="00EF4C34" w:rsidP="00A13F52">
          <w:pPr>
            <w:ind w:right="153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Tuesday </w:t>
          </w:r>
          <w:r w:rsidR="00281B9A">
            <w:rPr>
              <w:sz w:val="24"/>
              <w:szCs w:val="24"/>
            </w:rPr>
            <w:t xml:space="preserve">April </w:t>
          </w:r>
          <w:r w:rsidR="008F560C">
            <w:rPr>
              <w:sz w:val="24"/>
              <w:szCs w:val="24"/>
            </w:rPr>
            <w:t>19</w:t>
          </w:r>
          <w:r w:rsidR="005458FA">
            <w:rPr>
              <w:sz w:val="24"/>
              <w:szCs w:val="24"/>
            </w:rPr>
            <w:t>, 2022</w:t>
          </w:r>
        </w:p>
        <w:p w14:paraId="61317B17" w14:textId="2B7E0D83" w:rsidR="00EF4C34" w:rsidRDefault="00EF4C34">
          <w:pPr>
            <w:ind w:right="1890"/>
            <w:rPr>
              <w:sz w:val="24"/>
              <w:szCs w:val="24"/>
            </w:rPr>
          </w:pPr>
          <w:r>
            <w:rPr>
              <w:sz w:val="24"/>
              <w:szCs w:val="24"/>
            </w:rPr>
            <w:t>1:</w:t>
          </w:r>
          <w:r w:rsidR="008A0F7D">
            <w:rPr>
              <w:sz w:val="24"/>
              <w:szCs w:val="24"/>
            </w:rPr>
            <w:t>0</w:t>
          </w:r>
          <w:r>
            <w:rPr>
              <w:sz w:val="24"/>
              <w:szCs w:val="24"/>
            </w:rPr>
            <w:t xml:space="preserve">0 pm – </w:t>
          </w:r>
          <w:r w:rsidR="008A0F7D">
            <w:rPr>
              <w:sz w:val="24"/>
              <w:szCs w:val="24"/>
            </w:rPr>
            <w:t>2</w:t>
          </w:r>
          <w:r>
            <w:rPr>
              <w:sz w:val="24"/>
              <w:szCs w:val="24"/>
            </w:rPr>
            <w:t>:</w:t>
          </w:r>
          <w:r w:rsidR="008A0F7D">
            <w:rPr>
              <w:sz w:val="24"/>
              <w:szCs w:val="24"/>
            </w:rPr>
            <w:t>3</w:t>
          </w:r>
          <w:r>
            <w:rPr>
              <w:sz w:val="24"/>
              <w:szCs w:val="24"/>
            </w:rPr>
            <w:t>0 pm</w:t>
          </w:r>
        </w:p>
        <w:p w14:paraId="24FB1B49" w14:textId="77777777" w:rsidR="00EF4C34" w:rsidRDefault="00EF4C34" w:rsidP="00F56D0B">
          <w:pPr>
            <w:ind w:right="1530"/>
          </w:pPr>
          <w:r w:rsidRPr="00C5347E">
            <w:t xml:space="preserve">Zoom meeting necessitated by coronavirus </w:t>
          </w:r>
          <w:r>
            <w:t>precautions.</w:t>
          </w:r>
        </w:p>
        <w:p w14:paraId="424C0370" w14:textId="1C151F97" w:rsidR="0084282A" w:rsidRPr="00C5347E" w:rsidRDefault="0084282A" w:rsidP="00E22ABE">
          <w:pPr>
            <w:ind w:right="1530"/>
          </w:pPr>
          <w:r>
            <w:t xml:space="preserve">Please join us through the following link:  </w:t>
          </w:r>
          <w:hyperlink r:id="rId2" w:history="1">
            <w:r w:rsidR="008F560C" w:rsidRPr="008F560C">
              <w:rPr>
                <w:rStyle w:val="Hyperlink"/>
                <w:lang w:val="en-US"/>
              </w:rPr>
              <w:t>https://cccconfer.zoom.us/j/98655157026</w:t>
            </w:r>
          </w:hyperlink>
        </w:p>
      </w:tc>
      <w:tc>
        <w:tcPr>
          <w:tcW w:w="4070" w:type="dxa"/>
          <w:tcBorders>
            <w:top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92CB09B" w14:textId="68FFFEB7" w:rsidR="00EF4C34" w:rsidRDefault="00EF4C34" w:rsidP="00F56D0B">
          <w:pPr>
            <w:widowControl w:val="0"/>
            <w:spacing w:line="240" w:lineRule="auto"/>
            <w:ind w:left="720" w:right="-30"/>
            <w:rPr>
              <w:sz w:val="20"/>
              <w:szCs w:val="20"/>
            </w:rPr>
          </w:pPr>
          <w:r w:rsidRPr="0040318B">
            <w:rPr>
              <w:b/>
              <w:bCs/>
              <w:sz w:val="20"/>
              <w:szCs w:val="20"/>
            </w:rPr>
            <w:t>Curriculum Committee Members</w:t>
          </w:r>
          <w:r>
            <w:rPr>
              <w:sz w:val="20"/>
              <w:szCs w:val="20"/>
            </w:rPr>
            <w:t>:       J. Smithson (C</w:t>
          </w:r>
          <w:r w:rsidR="00DE4AB0">
            <w:rPr>
              <w:sz w:val="20"/>
              <w:szCs w:val="20"/>
            </w:rPr>
            <w:t>, STEM</w:t>
          </w:r>
          <w:r>
            <w:rPr>
              <w:sz w:val="20"/>
              <w:szCs w:val="20"/>
            </w:rPr>
            <w:t>), V. Phan</w:t>
          </w:r>
          <w:r w:rsidR="00DE4AB0">
            <w:rPr>
              <w:sz w:val="20"/>
              <w:szCs w:val="20"/>
            </w:rPr>
            <w:t xml:space="preserve"> (AO, Couns)</w:t>
          </w:r>
          <w:r w:rsidR="00547112">
            <w:rPr>
              <w:sz w:val="20"/>
              <w:szCs w:val="20"/>
            </w:rPr>
            <w:t>,</w:t>
          </w:r>
          <w:r>
            <w:rPr>
              <w:sz w:val="20"/>
              <w:szCs w:val="20"/>
            </w:rPr>
            <w:t xml:space="preserve"> P. Nelson</w:t>
          </w:r>
          <w:r w:rsidR="00DE4AB0">
            <w:rPr>
              <w:sz w:val="20"/>
              <w:szCs w:val="20"/>
            </w:rPr>
            <w:t xml:space="preserve"> (LSLA)</w:t>
          </w:r>
          <w:r>
            <w:rPr>
              <w:sz w:val="20"/>
              <w:szCs w:val="20"/>
            </w:rPr>
            <w:t>, F. Nguyen</w:t>
          </w:r>
          <w:r w:rsidR="00DE4AB0">
            <w:rPr>
              <w:sz w:val="20"/>
              <w:szCs w:val="20"/>
            </w:rPr>
            <w:t xml:space="preserve"> (</w:t>
          </w:r>
          <w:proofErr w:type="spellStart"/>
          <w:r w:rsidR="00DE4AB0">
            <w:rPr>
              <w:sz w:val="20"/>
              <w:szCs w:val="20"/>
            </w:rPr>
            <w:t>Curric</w:t>
          </w:r>
          <w:proofErr w:type="spellEnd"/>
          <w:r w:rsidR="00DE4AB0">
            <w:rPr>
              <w:sz w:val="20"/>
              <w:szCs w:val="20"/>
            </w:rPr>
            <w:t xml:space="preserve"> Spec)</w:t>
          </w:r>
          <w:r>
            <w:rPr>
              <w:sz w:val="20"/>
              <w:szCs w:val="20"/>
            </w:rPr>
            <w:t xml:space="preserve">, </w:t>
          </w:r>
          <w:r w:rsidR="00DE4AB0">
            <w:rPr>
              <w:sz w:val="20"/>
              <w:szCs w:val="20"/>
            </w:rPr>
            <w:t>K. Beal-Uribe</w:t>
          </w:r>
          <w:r w:rsidR="005D63FF">
            <w:rPr>
              <w:sz w:val="20"/>
              <w:szCs w:val="20"/>
            </w:rPr>
            <w:t xml:space="preserve"> (STEM)</w:t>
          </w:r>
          <w:r w:rsidR="00DE4AB0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D. Burgess</w:t>
          </w:r>
          <w:r w:rsidR="00DE4AB0">
            <w:rPr>
              <w:sz w:val="20"/>
              <w:szCs w:val="20"/>
            </w:rPr>
            <w:t xml:space="preserve"> (LSLA)</w:t>
          </w:r>
          <w:r>
            <w:rPr>
              <w:sz w:val="20"/>
              <w:szCs w:val="20"/>
            </w:rPr>
            <w:t xml:space="preserve">, </w:t>
          </w:r>
          <w:r w:rsidR="005458FA">
            <w:rPr>
              <w:sz w:val="20"/>
              <w:szCs w:val="20"/>
            </w:rPr>
            <w:t xml:space="preserve">J. Campbell (LSLA), </w:t>
          </w:r>
          <w:r>
            <w:rPr>
              <w:sz w:val="20"/>
              <w:szCs w:val="20"/>
            </w:rPr>
            <w:t>O. Fish</w:t>
          </w:r>
          <w:r w:rsidR="00DE4AB0">
            <w:rPr>
              <w:sz w:val="20"/>
              <w:szCs w:val="20"/>
            </w:rPr>
            <w:t xml:space="preserve"> (CE)</w:t>
          </w:r>
          <w:r>
            <w:rPr>
              <w:sz w:val="20"/>
              <w:szCs w:val="20"/>
            </w:rPr>
            <w:t xml:space="preserve">, </w:t>
          </w:r>
          <w:r w:rsidR="00DE4AB0">
            <w:rPr>
              <w:sz w:val="20"/>
              <w:szCs w:val="20"/>
            </w:rPr>
            <w:t xml:space="preserve">R. </w:t>
          </w:r>
          <w:proofErr w:type="spellStart"/>
          <w:r w:rsidR="00DE4AB0">
            <w:rPr>
              <w:sz w:val="20"/>
              <w:szCs w:val="20"/>
            </w:rPr>
            <w:t>Kaeser</w:t>
          </w:r>
          <w:proofErr w:type="spellEnd"/>
          <w:r w:rsidR="00DE4AB0">
            <w:rPr>
              <w:sz w:val="20"/>
              <w:szCs w:val="20"/>
            </w:rPr>
            <w:t xml:space="preserve"> (At Large), </w:t>
          </w:r>
          <w:r>
            <w:rPr>
              <w:sz w:val="20"/>
              <w:szCs w:val="20"/>
            </w:rPr>
            <w:t>H. Ko</w:t>
          </w:r>
          <w:r w:rsidR="00DE4AB0">
            <w:rPr>
              <w:sz w:val="20"/>
              <w:szCs w:val="20"/>
            </w:rPr>
            <w:t xml:space="preserve"> (CE)</w:t>
          </w:r>
          <w:r>
            <w:rPr>
              <w:sz w:val="20"/>
              <w:szCs w:val="20"/>
            </w:rPr>
            <w:t xml:space="preserve">, </w:t>
          </w:r>
          <w:r w:rsidR="00425C66" w:rsidRPr="00425C66">
            <w:rPr>
              <w:sz w:val="20"/>
              <w:szCs w:val="20"/>
            </w:rPr>
            <w:t xml:space="preserve">J. Rose (LIS), </w:t>
          </w:r>
          <w:r w:rsidR="00DE4AB0">
            <w:rPr>
              <w:sz w:val="20"/>
              <w:szCs w:val="20"/>
            </w:rPr>
            <w:t xml:space="preserve">I. </w:t>
          </w:r>
          <w:proofErr w:type="spellStart"/>
          <w:r w:rsidR="00DE4AB0">
            <w:rPr>
              <w:sz w:val="20"/>
              <w:szCs w:val="20"/>
            </w:rPr>
            <w:t>Sodhy-Gereben</w:t>
          </w:r>
          <w:proofErr w:type="spellEnd"/>
          <w:r w:rsidR="00DE4AB0">
            <w:rPr>
              <w:sz w:val="20"/>
              <w:szCs w:val="20"/>
            </w:rPr>
            <w:t xml:space="preserve"> (At Large)</w:t>
          </w:r>
          <w:r>
            <w:rPr>
              <w:sz w:val="20"/>
              <w:szCs w:val="20"/>
            </w:rPr>
            <w:t>; AS Pres</w:t>
          </w:r>
          <w:r w:rsidR="00DE4AB0">
            <w:rPr>
              <w:sz w:val="20"/>
              <w:szCs w:val="20"/>
            </w:rPr>
            <w:t>. M. Goldstein,</w:t>
          </w:r>
          <w:r>
            <w:rPr>
              <w:sz w:val="20"/>
              <w:szCs w:val="20"/>
            </w:rPr>
            <w:t xml:space="preserve"> </w:t>
          </w:r>
          <w:r w:rsidR="00CE3FC7">
            <w:rPr>
              <w:sz w:val="20"/>
              <w:szCs w:val="20"/>
            </w:rPr>
            <w:t>Acting</w:t>
          </w:r>
          <w:r>
            <w:rPr>
              <w:sz w:val="20"/>
              <w:szCs w:val="20"/>
            </w:rPr>
            <w:t xml:space="preserve"> </w:t>
          </w:r>
          <w:r w:rsidR="00547112">
            <w:rPr>
              <w:sz w:val="20"/>
              <w:szCs w:val="20"/>
            </w:rPr>
            <w:t>VPI</w:t>
          </w:r>
          <w:r w:rsidR="00DE4AB0">
            <w:rPr>
              <w:sz w:val="20"/>
              <w:szCs w:val="20"/>
            </w:rPr>
            <w:t xml:space="preserve"> D. </w:t>
          </w:r>
          <w:proofErr w:type="spellStart"/>
          <w:r w:rsidR="00DE4AB0">
            <w:rPr>
              <w:sz w:val="20"/>
              <w:szCs w:val="20"/>
            </w:rPr>
            <w:t>Bajrami</w:t>
          </w:r>
          <w:proofErr w:type="spellEnd"/>
          <w:r>
            <w:rPr>
              <w:sz w:val="20"/>
              <w:szCs w:val="20"/>
            </w:rPr>
            <w:t xml:space="preserve">, Deans </w:t>
          </w:r>
          <w:r w:rsidR="00547112">
            <w:rPr>
              <w:sz w:val="20"/>
              <w:szCs w:val="20"/>
            </w:rPr>
            <w:t xml:space="preserve">L. </w:t>
          </w:r>
          <w:proofErr w:type="spellStart"/>
          <w:r w:rsidR="00547112">
            <w:rPr>
              <w:sz w:val="20"/>
              <w:szCs w:val="20"/>
            </w:rPr>
            <w:t>Celhay</w:t>
          </w:r>
          <w:proofErr w:type="spellEnd"/>
          <w:r w:rsidR="00127EC3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E. Jennings</w:t>
          </w:r>
          <w:r w:rsidR="008F325C">
            <w:rPr>
              <w:sz w:val="20"/>
              <w:szCs w:val="20"/>
            </w:rPr>
            <w:t xml:space="preserve">, R. </w:t>
          </w:r>
          <w:proofErr w:type="spellStart"/>
          <w:r w:rsidR="008F325C">
            <w:rPr>
              <w:sz w:val="20"/>
              <w:szCs w:val="20"/>
            </w:rPr>
            <w:t>Majlesi</w:t>
          </w:r>
          <w:proofErr w:type="spellEnd"/>
        </w:p>
      </w:tc>
    </w:tr>
  </w:tbl>
  <w:p w14:paraId="4AE8A9F5" w14:textId="77777777" w:rsidR="00EF4C34" w:rsidRDefault="007318FF">
    <w:pPr>
      <w:pBdr>
        <w:top w:val="nil"/>
        <w:left w:val="nil"/>
        <w:bottom w:val="nil"/>
        <w:right w:val="nil"/>
        <w:between w:val="nil"/>
      </w:pBdr>
      <w:spacing w:line="240" w:lineRule="auto"/>
      <w:ind w:right="-15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pict w14:anchorId="727EB060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F12"/>
    <w:multiLevelType w:val="multilevel"/>
    <w:tmpl w:val="0D1EB0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5F4571"/>
    <w:multiLevelType w:val="hybridMultilevel"/>
    <w:tmpl w:val="A440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199E"/>
    <w:multiLevelType w:val="hybridMultilevel"/>
    <w:tmpl w:val="E00C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82E2C"/>
    <w:multiLevelType w:val="multilevel"/>
    <w:tmpl w:val="2324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31388"/>
    <w:multiLevelType w:val="hybridMultilevel"/>
    <w:tmpl w:val="0D2C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D4561"/>
    <w:multiLevelType w:val="multilevel"/>
    <w:tmpl w:val="BB30B1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6566204"/>
    <w:multiLevelType w:val="multilevel"/>
    <w:tmpl w:val="21E8266E"/>
    <w:styleLink w:val="WWNum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E023E6E"/>
    <w:multiLevelType w:val="hybridMultilevel"/>
    <w:tmpl w:val="7AE29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E54D98"/>
    <w:multiLevelType w:val="multilevel"/>
    <w:tmpl w:val="FFC013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9A661F7"/>
    <w:multiLevelType w:val="hybridMultilevel"/>
    <w:tmpl w:val="3D90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22AFF"/>
    <w:multiLevelType w:val="multilevel"/>
    <w:tmpl w:val="5A20E4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A12647C"/>
    <w:multiLevelType w:val="hybridMultilevel"/>
    <w:tmpl w:val="74DED5A4"/>
    <w:lvl w:ilvl="0" w:tplc="A3F461F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44D1C"/>
    <w:multiLevelType w:val="hybridMultilevel"/>
    <w:tmpl w:val="027A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80DA8"/>
    <w:multiLevelType w:val="multilevel"/>
    <w:tmpl w:val="0CC2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CF1E90"/>
    <w:multiLevelType w:val="hybridMultilevel"/>
    <w:tmpl w:val="79B4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E47C1"/>
    <w:multiLevelType w:val="multilevel"/>
    <w:tmpl w:val="3B9C4F7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z w:val="24"/>
        <w:szCs w:val="24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F8C49C6"/>
    <w:multiLevelType w:val="hybridMultilevel"/>
    <w:tmpl w:val="D5FA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12153"/>
    <w:multiLevelType w:val="multilevel"/>
    <w:tmpl w:val="503C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907B3E"/>
    <w:multiLevelType w:val="multilevel"/>
    <w:tmpl w:val="B38A3922"/>
    <w:styleLink w:val="WWNum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7C10405"/>
    <w:multiLevelType w:val="hybridMultilevel"/>
    <w:tmpl w:val="DC3C6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D80C60"/>
    <w:multiLevelType w:val="hybridMultilevel"/>
    <w:tmpl w:val="F4D06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2336456">
    <w:abstractNumId w:val="15"/>
  </w:num>
  <w:num w:numId="2" w16cid:durableId="2003922695">
    <w:abstractNumId w:val="0"/>
  </w:num>
  <w:num w:numId="3" w16cid:durableId="396901831">
    <w:abstractNumId w:val="5"/>
  </w:num>
  <w:num w:numId="4" w16cid:durableId="1759903858">
    <w:abstractNumId w:val="10"/>
  </w:num>
  <w:num w:numId="5" w16cid:durableId="1289434978">
    <w:abstractNumId w:val="8"/>
  </w:num>
  <w:num w:numId="6" w16cid:durableId="1509057130">
    <w:abstractNumId w:val="20"/>
  </w:num>
  <w:num w:numId="7" w16cid:durableId="1222593378">
    <w:abstractNumId w:val="11"/>
  </w:num>
  <w:num w:numId="8" w16cid:durableId="906662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05376650">
    <w:abstractNumId w:val="4"/>
  </w:num>
  <w:num w:numId="10" w16cid:durableId="1455051760">
    <w:abstractNumId w:val="1"/>
  </w:num>
  <w:num w:numId="11" w16cid:durableId="734862218">
    <w:abstractNumId w:val="9"/>
  </w:num>
  <w:num w:numId="12" w16cid:durableId="2078163631">
    <w:abstractNumId w:val="2"/>
  </w:num>
  <w:num w:numId="13" w16cid:durableId="1646662079">
    <w:abstractNumId w:val="14"/>
  </w:num>
  <w:num w:numId="14" w16cid:durableId="990673281">
    <w:abstractNumId w:val="16"/>
  </w:num>
  <w:num w:numId="15" w16cid:durableId="318270370">
    <w:abstractNumId w:val="18"/>
  </w:num>
  <w:num w:numId="16" w16cid:durableId="695034915">
    <w:abstractNumId w:val="6"/>
  </w:num>
  <w:num w:numId="17" w16cid:durableId="2087799162">
    <w:abstractNumId w:val="6"/>
  </w:num>
  <w:num w:numId="18" w16cid:durableId="670521142">
    <w:abstractNumId w:val="18"/>
  </w:num>
  <w:num w:numId="19" w16cid:durableId="2065912111">
    <w:abstractNumId w:val="17"/>
  </w:num>
  <w:num w:numId="20" w16cid:durableId="653023299">
    <w:abstractNumId w:val="3"/>
  </w:num>
  <w:num w:numId="21" w16cid:durableId="1127744181">
    <w:abstractNumId w:val="7"/>
  </w:num>
  <w:num w:numId="22" w16cid:durableId="1654142314">
    <w:abstractNumId w:val="13"/>
  </w:num>
  <w:num w:numId="23" w16cid:durableId="614411578">
    <w:abstractNumId w:val="12"/>
  </w:num>
  <w:num w:numId="24" w16cid:durableId="88507218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EwNzI0NzA2NDIzsLRQ0lEKTi0uzszPAykwqgUAroSMKSwAAAA="/>
  </w:docVars>
  <w:rsids>
    <w:rsidRoot w:val="003F4197"/>
    <w:rsid w:val="00000D96"/>
    <w:rsid w:val="00001539"/>
    <w:rsid w:val="00005E0C"/>
    <w:rsid w:val="000113FE"/>
    <w:rsid w:val="00014353"/>
    <w:rsid w:val="00015018"/>
    <w:rsid w:val="000157D7"/>
    <w:rsid w:val="00015E3C"/>
    <w:rsid w:val="00020133"/>
    <w:rsid w:val="000208D4"/>
    <w:rsid w:val="00021782"/>
    <w:rsid w:val="00021DEA"/>
    <w:rsid w:val="00021FA2"/>
    <w:rsid w:val="0002638F"/>
    <w:rsid w:val="000263AF"/>
    <w:rsid w:val="000268F5"/>
    <w:rsid w:val="00033767"/>
    <w:rsid w:val="00036A3E"/>
    <w:rsid w:val="00043635"/>
    <w:rsid w:val="00043D46"/>
    <w:rsid w:val="00044178"/>
    <w:rsid w:val="00044330"/>
    <w:rsid w:val="00044EF9"/>
    <w:rsid w:val="000478FB"/>
    <w:rsid w:val="000548AB"/>
    <w:rsid w:val="00060DE4"/>
    <w:rsid w:val="00062EDF"/>
    <w:rsid w:val="00065AE8"/>
    <w:rsid w:val="00066913"/>
    <w:rsid w:val="00071230"/>
    <w:rsid w:val="00072CC8"/>
    <w:rsid w:val="00073018"/>
    <w:rsid w:val="00082F3B"/>
    <w:rsid w:val="00087D5A"/>
    <w:rsid w:val="00090603"/>
    <w:rsid w:val="00092C0B"/>
    <w:rsid w:val="00093ADF"/>
    <w:rsid w:val="00093DAC"/>
    <w:rsid w:val="00095256"/>
    <w:rsid w:val="00096367"/>
    <w:rsid w:val="000A4CB8"/>
    <w:rsid w:val="000A614F"/>
    <w:rsid w:val="000B1F6C"/>
    <w:rsid w:val="000B24AC"/>
    <w:rsid w:val="000B4AD9"/>
    <w:rsid w:val="000B52C9"/>
    <w:rsid w:val="000B551C"/>
    <w:rsid w:val="000B7FC3"/>
    <w:rsid w:val="000C4959"/>
    <w:rsid w:val="000D0FF6"/>
    <w:rsid w:val="000D4A51"/>
    <w:rsid w:val="000D5BFB"/>
    <w:rsid w:val="000D5EA6"/>
    <w:rsid w:val="000D7A39"/>
    <w:rsid w:val="000E0317"/>
    <w:rsid w:val="000E068B"/>
    <w:rsid w:val="000E447E"/>
    <w:rsid w:val="000E4A87"/>
    <w:rsid w:val="000E6EFE"/>
    <w:rsid w:val="000E726E"/>
    <w:rsid w:val="000F0D08"/>
    <w:rsid w:val="000F74D6"/>
    <w:rsid w:val="000F7F50"/>
    <w:rsid w:val="00100399"/>
    <w:rsid w:val="001005F1"/>
    <w:rsid w:val="001023BE"/>
    <w:rsid w:val="00103FDE"/>
    <w:rsid w:val="00113570"/>
    <w:rsid w:val="00115345"/>
    <w:rsid w:val="00116E45"/>
    <w:rsid w:val="001172FA"/>
    <w:rsid w:val="00122728"/>
    <w:rsid w:val="001269D1"/>
    <w:rsid w:val="00127EC3"/>
    <w:rsid w:val="00130308"/>
    <w:rsid w:val="00140030"/>
    <w:rsid w:val="00140211"/>
    <w:rsid w:val="00142731"/>
    <w:rsid w:val="00143BBE"/>
    <w:rsid w:val="00144C2A"/>
    <w:rsid w:val="00151D83"/>
    <w:rsid w:val="00152FDB"/>
    <w:rsid w:val="00153289"/>
    <w:rsid w:val="001538FA"/>
    <w:rsid w:val="0015584A"/>
    <w:rsid w:val="00161BF4"/>
    <w:rsid w:val="00166315"/>
    <w:rsid w:val="0017088F"/>
    <w:rsid w:val="00174164"/>
    <w:rsid w:val="00177B10"/>
    <w:rsid w:val="00180B6F"/>
    <w:rsid w:val="00182D79"/>
    <w:rsid w:val="00183E50"/>
    <w:rsid w:val="001909D2"/>
    <w:rsid w:val="001922D2"/>
    <w:rsid w:val="0019336E"/>
    <w:rsid w:val="00194EBD"/>
    <w:rsid w:val="001A006E"/>
    <w:rsid w:val="001A3228"/>
    <w:rsid w:val="001A3D2D"/>
    <w:rsid w:val="001B00D4"/>
    <w:rsid w:val="001B4F7E"/>
    <w:rsid w:val="001B68AB"/>
    <w:rsid w:val="001B6AF2"/>
    <w:rsid w:val="001B75C7"/>
    <w:rsid w:val="001C2FD8"/>
    <w:rsid w:val="001C3EA6"/>
    <w:rsid w:val="001D0206"/>
    <w:rsid w:val="001D1693"/>
    <w:rsid w:val="001D1CC9"/>
    <w:rsid w:val="001D279C"/>
    <w:rsid w:val="001D4D0D"/>
    <w:rsid w:val="001D71A6"/>
    <w:rsid w:val="001D7633"/>
    <w:rsid w:val="001D7CAA"/>
    <w:rsid w:val="001E4AB1"/>
    <w:rsid w:val="001E6631"/>
    <w:rsid w:val="001F01E6"/>
    <w:rsid w:val="001F225E"/>
    <w:rsid w:val="001F2D0C"/>
    <w:rsid w:val="001F4A23"/>
    <w:rsid w:val="001F4D72"/>
    <w:rsid w:val="0021549E"/>
    <w:rsid w:val="002163E2"/>
    <w:rsid w:val="00216CEA"/>
    <w:rsid w:val="0022406A"/>
    <w:rsid w:val="00224EF8"/>
    <w:rsid w:val="00225A25"/>
    <w:rsid w:val="00226107"/>
    <w:rsid w:val="00232195"/>
    <w:rsid w:val="0023711C"/>
    <w:rsid w:val="0023764A"/>
    <w:rsid w:val="00237685"/>
    <w:rsid w:val="0024015A"/>
    <w:rsid w:val="00242CFE"/>
    <w:rsid w:val="00242F0B"/>
    <w:rsid w:val="002462F6"/>
    <w:rsid w:val="00253E2C"/>
    <w:rsid w:val="0026174B"/>
    <w:rsid w:val="002630AA"/>
    <w:rsid w:val="00264E38"/>
    <w:rsid w:val="00265C90"/>
    <w:rsid w:val="00266338"/>
    <w:rsid w:val="002667A0"/>
    <w:rsid w:val="00266FB3"/>
    <w:rsid w:val="00274B59"/>
    <w:rsid w:val="0027558F"/>
    <w:rsid w:val="002769D2"/>
    <w:rsid w:val="00281B9A"/>
    <w:rsid w:val="0028208A"/>
    <w:rsid w:val="00282AD9"/>
    <w:rsid w:val="002907B7"/>
    <w:rsid w:val="00291307"/>
    <w:rsid w:val="00294D72"/>
    <w:rsid w:val="00295458"/>
    <w:rsid w:val="002979BE"/>
    <w:rsid w:val="002A22B5"/>
    <w:rsid w:val="002A435A"/>
    <w:rsid w:val="002B3486"/>
    <w:rsid w:val="002B5B08"/>
    <w:rsid w:val="002B6E95"/>
    <w:rsid w:val="002C0BDB"/>
    <w:rsid w:val="002C1CC5"/>
    <w:rsid w:val="002C315F"/>
    <w:rsid w:val="002C4244"/>
    <w:rsid w:val="002C44DE"/>
    <w:rsid w:val="002D3EEA"/>
    <w:rsid w:val="002D5106"/>
    <w:rsid w:val="002E0B15"/>
    <w:rsid w:val="002E1297"/>
    <w:rsid w:val="002E12C9"/>
    <w:rsid w:val="002E32AF"/>
    <w:rsid w:val="002E35E1"/>
    <w:rsid w:val="002E3A82"/>
    <w:rsid w:val="002E539F"/>
    <w:rsid w:val="002E5E62"/>
    <w:rsid w:val="002E60B3"/>
    <w:rsid w:val="002E68D7"/>
    <w:rsid w:val="002F1D33"/>
    <w:rsid w:val="002F2A8D"/>
    <w:rsid w:val="002F2B44"/>
    <w:rsid w:val="002F2EDA"/>
    <w:rsid w:val="002F6677"/>
    <w:rsid w:val="003020C4"/>
    <w:rsid w:val="00313355"/>
    <w:rsid w:val="003217B5"/>
    <w:rsid w:val="00322BF7"/>
    <w:rsid w:val="00322F8A"/>
    <w:rsid w:val="00326F38"/>
    <w:rsid w:val="003307B0"/>
    <w:rsid w:val="00332FB4"/>
    <w:rsid w:val="00334471"/>
    <w:rsid w:val="0033518E"/>
    <w:rsid w:val="0034318C"/>
    <w:rsid w:val="00344EAC"/>
    <w:rsid w:val="00346848"/>
    <w:rsid w:val="00347791"/>
    <w:rsid w:val="00347F2E"/>
    <w:rsid w:val="00353C11"/>
    <w:rsid w:val="003566E2"/>
    <w:rsid w:val="00356BF3"/>
    <w:rsid w:val="00356EEA"/>
    <w:rsid w:val="003575EB"/>
    <w:rsid w:val="00357FDA"/>
    <w:rsid w:val="0036365B"/>
    <w:rsid w:val="00366650"/>
    <w:rsid w:val="00367EB6"/>
    <w:rsid w:val="003704A5"/>
    <w:rsid w:val="0037118B"/>
    <w:rsid w:val="00374BE3"/>
    <w:rsid w:val="00375E25"/>
    <w:rsid w:val="00381DB0"/>
    <w:rsid w:val="00383C46"/>
    <w:rsid w:val="00383F82"/>
    <w:rsid w:val="003919E6"/>
    <w:rsid w:val="00391A53"/>
    <w:rsid w:val="0039322D"/>
    <w:rsid w:val="003935EF"/>
    <w:rsid w:val="003948DE"/>
    <w:rsid w:val="00395B2C"/>
    <w:rsid w:val="003A0C97"/>
    <w:rsid w:val="003A170F"/>
    <w:rsid w:val="003A1A48"/>
    <w:rsid w:val="003A462A"/>
    <w:rsid w:val="003A5811"/>
    <w:rsid w:val="003A7638"/>
    <w:rsid w:val="003B0E4B"/>
    <w:rsid w:val="003B305D"/>
    <w:rsid w:val="003B3228"/>
    <w:rsid w:val="003B3F21"/>
    <w:rsid w:val="003C1170"/>
    <w:rsid w:val="003C4BD1"/>
    <w:rsid w:val="003C703D"/>
    <w:rsid w:val="003D5B0E"/>
    <w:rsid w:val="003D733D"/>
    <w:rsid w:val="003E3B1D"/>
    <w:rsid w:val="003E5ACD"/>
    <w:rsid w:val="003E714E"/>
    <w:rsid w:val="003E78B4"/>
    <w:rsid w:val="003E793E"/>
    <w:rsid w:val="003F0F05"/>
    <w:rsid w:val="003F1CC4"/>
    <w:rsid w:val="003F23D9"/>
    <w:rsid w:val="003F2579"/>
    <w:rsid w:val="003F2630"/>
    <w:rsid w:val="003F2FF1"/>
    <w:rsid w:val="003F3818"/>
    <w:rsid w:val="003F4197"/>
    <w:rsid w:val="003F41CD"/>
    <w:rsid w:val="003F4F26"/>
    <w:rsid w:val="003F7701"/>
    <w:rsid w:val="00401BDA"/>
    <w:rsid w:val="0040318B"/>
    <w:rsid w:val="004171C4"/>
    <w:rsid w:val="00420CD1"/>
    <w:rsid w:val="00421C1F"/>
    <w:rsid w:val="00425559"/>
    <w:rsid w:val="00425C66"/>
    <w:rsid w:val="0043114D"/>
    <w:rsid w:val="0043141E"/>
    <w:rsid w:val="00431832"/>
    <w:rsid w:val="00436F72"/>
    <w:rsid w:val="00441FED"/>
    <w:rsid w:val="00443288"/>
    <w:rsid w:val="00445056"/>
    <w:rsid w:val="00445D68"/>
    <w:rsid w:val="00455627"/>
    <w:rsid w:val="00460144"/>
    <w:rsid w:val="00462FC6"/>
    <w:rsid w:val="0046458C"/>
    <w:rsid w:val="004667CD"/>
    <w:rsid w:val="004675B8"/>
    <w:rsid w:val="00470FFE"/>
    <w:rsid w:val="00472F3A"/>
    <w:rsid w:val="004817C9"/>
    <w:rsid w:val="00481DF1"/>
    <w:rsid w:val="00483E7E"/>
    <w:rsid w:val="0048521F"/>
    <w:rsid w:val="00485890"/>
    <w:rsid w:val="004866A3"/>
    <w:rsid w:val="0048777D"/>
    <w:rsid w:val="00491053"/>
    <w:rsid w:val="00492F35"/>
    <w:rsid w:val="004A451C"/>
    <w:rsid w:val="004A7F08"/>
    <w:rsid w:val="004B1553"/>
    <w:rsid w:val="004B1679"/>
    <w:rsid w:val="004B37D2"/>
    <w:rsid w:val="004B3E93"/>
    <w:rsid w:val="004B7823"/>
    <w:rsid w:val="004C3114"/>
    <w:rsid w:val="004C3435"/>
    <w:rsid w:val="004C667D"/>
    <w:rsid w:val="004C7BF3"/>
    <w:rsid w:val="004D0F29"/>
    <w:rsid w:val="004D3E7A"/>
    <w:rsid w:val="004E107D"/>
    <w:rsid w:val="004E3466"/>
    <w:rsid w:val="004E3993"/>
    <w:rsid w:val="004E7A15"/>
    <w:rsid w:val="004F0DB5"/>
    <w:rsid w:val="004F3280"/>
    <w:rsid w:val="004F32EA"/>
    <w:rsid w:val="004F3D11"/>
    <w:rsid w:val="004F5A94"/>
    <w:rsid w:val="004F5EF2"/>
    <w:rsid w:val="004F610E"/>
    <w:rsid w:val="004F6E17"/>
    <w:rsid w:val="00501962"/>
    <w:rsid w:val="00502ED7"/>
    <w:rsid w:val="00505967"/>
    <w:rsid w:val="00510503"/>
    <w:rsid w:val="00510D5B"/>
    <w:rsid w:val="0051157F"/>
    <w:rsid w:val="00513001"/>
    <w:rsid w:val="0051437E"/>
    <w:rsid w:val="00514F2D"/>
    <w:rsid w:val="0052323F"/>
    <w:rsid w:val="00523DA2"/>
    <w:rsid w:val="0052554E"/>
    <w:rsid w:val="005259E3"/>
    <w:rsid w:val="00530D24"/>
    <w:rsid w:val="00530F71"/>
    <w:rsid w:val="005338B9"/>
    <w:rsid w:val="00533B27"/>
    <w:rsid w:val="00535FA1"/>
    <w:rsid w:val="00535FB0"/>
    <w:rsid w:val="0054189F"/>
    <w:rsid w:val="005458FA"/>
    <w:rsid w:val="0054663E"/>
    <w:rsid w:val="00547112"/>
    <w:rsid w:val="005476C7"/>
    <w:rsid w:val="005509DD"/>
    <w:rsid w:val="00555AB3"/>
    <w:rsid w:val="0055634A"/>
    <w:rsid w:val="00557844"/>
    <w:rsid w:val="00561FF3"/>
    <w:rsid w:val="00563382"/>
    <w:rsid w:val="0056553B"/>
    <w:rsid w:val="00566CFA"/>
    <w:rsid w:val="005675EB"/>
    <w:rsid w:val="00570EE3"/>
    <w:rsid w:val="0057263E"/>
    <w:rsid w:val="0057417D"/>
    <w:rsid w:val="00574CB1"/>
    <w:rsid w:val="00576A1F"/>
    <w:rsid w:val="00580A9C"/>
    <w:rsid w:val="00585175"/>
    <w:rsid w:val="00585B87"/>
    <w:rsid w:val="00586817"/>
    <w:rsid w:val="005876F1"/>
    <w:rsid w:val="00592287"/>
    <w:rsid w:val="005969CB"/>
    <w:rsid w:val="005A1B19"/>
    <w:rsid w:val="005A3830"/>
    <w:rsid w:val="005A5425"/>
    <w:rsid w:val="005A5679"/>
    <w:rsid w:val="005A6C28"/>
    <w:rsid w:val="005A7D85"/>
    <w:rsid w:val="005B59BA"/>
    <w:rsid w:val="005B6CA5"/>
    <w:rsid w:val="005C5B8F"/>
    <w:rsid w:val="005C722F"/>
    <w:rsid w:val="005C76D2"/>
    <w:rsid w:val="005C7787"/>
    <w:rsid w:val="005D23BF"/>
    <w:rsid w:val="005D33D5"/>
    <w:rsid w:val="005D4A65"/>
    <w:rsid w:val="005D5F09"/>
    <w:rsid w:val="005D6091"/>
    <w:rsid w:val="005D63FF"/>
    <w:rsid w:val="005E0499"/>
    <w:rsid w:val="005E19F0"/>
    <w:rsid w:val="005E2CCD"/>
    <w:rsid w:val="005E3D7D"/>
    <w:rsid w:val="005E4597"/>
    <w:rsid w:val="005E4B28"/>
    <w:rsid w:val="005F114B"/>
    <w:rsid w:val="005F1A48"/>
    <w:rsid w:val="005F1BB5"/>
    <w:rsid w:val="005F49A0"/>
    <w:rsid w:val="005F7AE5"/>
    <w:rsid w:val="00600027"/>
    <w:rsid w:val="00603D33"/>
    <w:rsid w:val="00604B21"/>
    <w:rsid w:val="00606841"/>
    <w:rsid w:val="006071AC"/>
    <w:rsid w:val="0061034D"/>
    <w:rsid w:val="00611BC1"/>
    <w:rsid w:val="00613108"/>
    <w:rsid w:val="00617465"/>
    <w:rsid w:val="0061793B"/>
    <w:rsid w:val="006201D9"/>
    <w:rsid w:val="00621615"/>
    <w:rsid w:val="0062409B"/>
    <w:rsid w:val="006249EB"/>
    <w:rsid w:val="00626A76"/>
    <w:rsid w:val="00627ABB"/>
    <w:rsid w:val="006309CB"/>
    <w:rsid w:val="0063291F"/>
    <w:rsid w:val="006351ED"/>
    <w:rsid w:val="00637943"/>
    <w:rsid w:val="00642327"/>
    <w:rsid w:val="00643533"/>
    <w:rsid w:val="006461D7"/>
    <w:rsid w:val="006476FB"/>
    <w:rsid w:val="0065295C"/>
    <w:rsid w:val="00653BBF"/>
    <w:rsid w:val="006548DF"/>
    <w:rsid w:val="00656543"/>
    <w:rsid w:val="00662CB6"/>
    <w:rsid w:val="006634FE"/>
    <w:rsid w:val="00663799"/>
    <w:rsid w:val="0066580A"/>
    <w:rsid w:val="00665B0B"/>
    <w:rsid w:val="00666A60"/>
    <w:rsid w:val="00672B23"/>
    <w:rsid w:val="00674646"/>
    <w:rsid w:val="006751CB"/>
    <w:rsid w:val="0067578F"/>
    <w:rsid w:val="00677498"/>
    <w:rsid w:val="006811C7"/>
    <w:rsid w:val="00685107"/>
    <w:rsid w:val="00687275"/>
    <w:rsid w:val="0068759F"/>
    <w:rsid w:val="0068774F"/>
    <w:rsid w:val="00687DB7"/>
    <w:rsid w:val="006950B2"/>
    <w:rsid w:val="00695ACD"/>
    <w:rsid w:val="00695C58"/>
    <w:rsid w:val="006A3029"/>
    <w:rsid w:val="006A3552"/>
    <w:rsid w:val="006A4393"/>
    <w:rsid w:val="006B3217"/>
    <w:rsid w:val="006C31ED"/>
    <w:rsid w:val="006C4CAC"/>
    <w:rsid w:val="006C4F45"/>
    <w:rsid w:val="006C5FE2"/>
    <w:rsid w:val="006D77B7"/>
    <w:rsid w:val="006E66C8"/>
    <w:rsid w:val="006F49BB"/>
    <w:rsid w:val="006F62BC"/>
    <w:rsid w:val="006F66D8"/>
    <w:rsid w:val="006F6BDE"/>
    <w:rsid w:val="006F731D"/>
    <w:rsid w:val="00702262"/>
    <w:rsid w:val="00707744"/>
    <w:rsid w:val="00711259"/>
    <w:rsid w:val="00711D49"/>
    <w:rsid w:val="007133EC"/>
    <w:rsid w:val="00713F3B"/>
    <w:rsid w:val="0071507D"/>
    <w:rsid w:val="0071580F"/>
    <w:rsid w:val="00720C92"/>
    <w:rsid w:val="0072395E"/>
    <w:rsid w:val="00726750"/>
    <w:rsid w:val="00726D7D"/>
    <w:rsid w:val="00726E26"/>
    <w:rsid w:val="007317FA"/>
    <w:rsid w:val="007318FF"/>
    <w:rsid w:val="0073428C"/>
    <w:rsid w:val="007435FF"/>
    <w:rsid w:val="0074397F"/>
    <w:rsid w:val="007446B9"/>
    <w:rsid w:val="00745E60"/>
    <w:rsid w:val="00747EE6"/>
    <w:rsid w:val="00752E60"/>
    <w:rsid w:val="00754429"/>
    <w:rsid w:val="0075474F"/>
    <w:rsid w:val="0075510B"/>
    <w:rsid w:val="00756119"/>
    <w:rsid w:val="00756FD6"/>
    <w:rsid w:val="0076251D"/>
    <w:rsid w:val="007660C1"/>
    <w:rsid w:val="0077189D"/>
    <w:rsid w:val="007767F6"/>
    <w:rsid w:val="00776D6E"/>
    <w:rsid w:val="007770E7"/>
    <w:rsid w:val="00781673"/>
    <w:rsid w:val="007855DA"/>
    <w:rsid w:val="00785A8A"/>
    <w:rsid w:val="00787541"/>
    <w:rsid w:val="0079060B"/>
    <w:rsid w:val="0079063C"/>
    <w:rsid w:val="00791224"/>
    <w:rsid w:val="007921D2"/>
    <w:rsid w:val="007925F3"/>
    <w:rsid w:val="00792A1E"/>
    <w:rsid w:val="007A1A74"/>
    <w:rsid w:val="007A2552"/>
    <w:rsid w:val="007A26ED"/>
    <w:rsid w:val="007A729A"/>
    <w:rsid w:val="007B4934"/>
    <w:rsid w:val="007B5092"/>
    <w:rsid w:val="007B50C9"/>
    <w:rsid w:val="007B6860"/>
    <w:rsid w:val="007B733E"/>
    <w:rsid w:val="007C3601"/>
    <w:rsid w:val="007C3641"/>
    <w:rsid w:val="007C5058"/>
    <w:rsid w:val="007C6877"/>
    <w:rsid w:val="007C725A"/>
    <w:rsid w:val="007C74C2"/>
    <w:rsid w:val="007C7D29"/>
    <w:rsid w:val="007D0ADD"/>
    <w:rsid w:val="007D0B63"/>
    <w:rsid w:val="007D2CA5"/>
    <w:rsid w:val="007D3044"/>
    <w:rsid w:val="007D53DA"/>
    <w:rsid w:val="007D6B74"/>
    <w:rsid w:val="007D6EBD"/>
    <w:rsid w:val="007E080B"/>
    <w:rsid w:val="007E1D66"/>
    <w:rsid w:val="007E5BFE"/>
    <w:rsid w:val="007E5F3C"/>
    <w:rsid w:val="007F0D1A"/>
    <w:rsid w:val="007F2465"/>
    <w:rsid w:val="007F49BD"/>
    <w:rsid w:val="007F6C2E"/>
    <w:rsid w:val="007F6C5A"/>
    <w:rsid w:val="0080363B"/>
    <w:rsid w:val="00805468"/>
    <w:rsid w:val="00811157"/>
    <w:rsid w:val="008169EC"/>
    <w:rsid w:val="00821C2B"/>
    <w:rsid w:val="0082226D"/>
    <w:rsid w:val="0082284D"/>
    <w:rsid w:val="008276A6"/>
    <w:rsid w:val="0083088A"/>
    <w:rsid w:val="0084282A"/>
    <w:rsid w:val="008451AE"/>
    <w:rsid w:val="00846371"/>
    <w:rsid w:val="008466E3"/>
    <w:rsid w:val="00846FCF"/>
    <w:rsid w:val="00851FD7"/>
    <w:rsid w:val="00853C2B"/>
    <w:rsid w:val="00855976"/>
    <w:rsid w:val="00864F69"/>
    <w:rsid w:val="00872C35"/>
    <w:rsid w:val="008731EB"/>
    <w:rsid w:val="00874BC5"/>
    <w:rsid w:val="008756F8"/>
    <w:rsid w:val="008800FC"/>
    <w:rsid w:val="008819AA"/>
    <w:rsid w:val="0088332B"/>
    <w:rsid w:val="00885BF1"/>
    <w:rsid w:val="00891F82"/>
    <w:rsid w:val="00894EF0"/>
    <w:rsid w:val="00896939"/>
    <w:rsid w:val="008A0F7D"/>
    <w:rsid w:val="008A1EA9"/>
    <w:rsid w:val="008A3AF4"/>
    <w:rsid w:val="008A6096"/>
    <w:rsid w:val="008A63E3"/>
    <w:rsid w:val="008B0023"/>
    <w:rsid w:val="008B1ECF"/>
    <w:rsid w:val="008B4B7D"/>
    <w:rsid w:val="008C0F4C"/>
    <w:rsid w:val="008C2321"/>
    <w:rsid w:val="008C2911"/>
    <w:rsid w:val="008C2A92"/>
    <w:rsid w:val="008C67CE"/>
    <w:rsid w:val="008C6C5A"/>
    <w:rsid w:val="008C7A5B"/>
    <w:rsid w:val="008D2CC0"/>
    <w:rsid w:val="008D36FE"/>
    <w:rsid w:val="008D377D"/>
    <w:rsid w:val="008D5BF7"/>
    <w:rsid w:val="008D7BAD"/>
    <w:rsid w:val="008E0200"/>
    <w:rsid w:val="008E065C"/>
    <w:rsid w:val="008E29AA"/>
    <w:rsid w:val="008E48F2"/>
    <w:rsid w:val="008E632F"/>
    <w:rsid w:val="008E6CAD"/>
    <w:rsid w:val="008F325C"/>
    <w:rsid w:val="008F560C"/>
    <w:rsid w:val="008F63E7"/>
    <w:rsid w:val="008F6BD6"/>
    <w:rsid w:val="008F7050"/>
    <w:rsid w:val="0090169E"/>
    <w:rsid w:val="009020E6"/>
    <w:rsid w:val="00902CF7"/>
    <w:rsid w:val="009050F3"/>
    <w:rsid w:val="00911F30"/>
    <w:rsid w:val="00912EFC"/>
    <w:rsid w:val="009131F7"/>
    <w:rsid w:val="00913EF0"/>
    <w:rsid w:val="00920C79"/>
    <w:rsid w:val="00923DDD"/>
    <w:rsid w:val="009247D6"/>
    <w:rsid w:val="00926F27"/>
    <w:rsid w:val="00931CD3"/>
    <w:rsid w:val="00933EFE"/>
    <w:rsid w:val="00934D03"/>
    <w:rsid w:val="00935A19"/>
    <w:rsid w:val="00935FD5"/>
    <w:rsid w:val="0093674B"/>
    <w:rsid w:val="009409DF"/>
    <w:rsid w:val="00940AB5"/>
    <w:rsid w:val="0094193D"/>
    <w:rsid w:val="00945BCB"/>
    <w:rsid w:val="0094626E"/>
    <w:rsid w:val="00950680"/>
    <w:rsid w:val="009506FB"/>
    <w:rsid w:val="009531CE"/>
    <w:rsid w:val="009602C7"/>
    <w:rsid w:val="00960584"/>
    <w:rsid w:val="00966C23"/>
    <w:rsid w:val="00967686"/>
    <w:rsid w:val="00970B19"/>
    <w:rsid w:val="009718D3"/>
    <w:rsid w:val="00972DF5"/>
    <w:rsid w:val="00973565"/>
    <w:rsid w:val="00976180"/>
    <w:rsid w:val="00981FBC"/>
    <w:rsid w:val="0098287D"/>
    <w:rsid w:val="0099052D"/>
    <w:rsid w:val="00990F60"/>
    <w:rsid w:val="009919E3"/>
    <w:rsid w:val="00991F9E"/>
    <w:rsid w:val="009924CA"/>
    <w:rsid w:val="00995E8F"/>
    <w:rsid w:val="009A0B5D"/>
    <w:rsid w:val="009A177A"/>
    <w:rsid w:val="009A340A"/>
    <w:rsid w:val="009A453A"/>
    <w:rsid w:val="009B1145"/>
    <w:rsid w:val="009B609E"/>
    <w:rsid w:val="009B756B"/>
    <w:rsid w:val="009C0AD5"/>
    <w:rsid w:val="009C15A2"/>
    <w:rsid w:val="009C6CA1"/>
    <w:rsid w:val="009D427A"/>
    <w:rsid w:val="009D4BB7"/>
    <w:rsid w:val="009D6C6D"/>
    <w:rsid w:val="009E6EAE"/>
    <w:rsid w:val="009F0896"/>
    <w:rsid w:val="009F0CF5"/>
    <w:rsid w:val="009F21E9"/>
    <w:rsid w:val="009F2B25"/>
    <w:rsid w:val="009F44EE"/>
    <w:rsid w:val="009F751B"/>
    <w:rsid w:val="009F79CA"/>
    <w:rsid w:val="00A034D2"/>
    <w:rsid w:val="00A038B8"/>
    <w:rsid w:val="00A045DA"/>
    <w:rsid w:val="00A0466E"/>
    <w:rsid w:val="00A063BC"/>
    <w:rsid w:val="00A06597"/>
    <w:rsid w:val="00A11B1D"/>
    <w:rsid w:val="00A13F52"/>
    <w:rsid w:val="00A15F60"/>
    <w:rsid w:val="00A1602D"/>
    <w:rsid w:val="00A22201"/>
    <w:rsid w:val="00A223E2"/>
    <w:rsid w:val="00A22D3E"/>
    <w:rsid w:val="00A26047"/>
    <w:rsid w:val="00A26F8E"/>
    <w:rsid w:val="00A3255C"/>
    <w:rsid w:val="00A35433"/>
    <w:rsid w:val="00A36EE0"/>
    <w:rsid w:val="00A42168"/>
    <w:rsid w:val="00A43CF8"/>
    <w:rsid w:val="00A4796E"/>
    <w:rsid w:val="00A479C7"/>
    <w:rsid w:val="00A501A4"/>
    <w:rsid w:val="00A50644"/>
    <w:rsid w:val="00A51E36"/>
    <w:rsid w:val="00A540CD"/>
    <w:rsid w:val="00A544B3"/>
    <w:rsid w:val="00A60700"/>
    <w:rsid w:val="00A615A0"/>
    <w:rsid w:val="00A63E04"/>
    <w:rsid w:val="00A70D22"/>
    <w:rsid w:val="00A715F0"/>
    <w:rsid w:val="00A71807"/>
    <w:rsid w:val="00A72614"/>
    <w:rsid w:val="00A77903"/>
    <w:rsid w:val="00A873FA"/>
    <w:rsid w:val="00A90BF1"/>
    <w:rsid w:val="00A90E4D"/>
    <w:rsid w:val="00A90E81"/>
    <w:rsid w:val="00A918E8"/>
    <w:rsid w:val="00A91D80"/>
    <w:rsid w:val="00A9411C"/>
    <w:rsid w:val="00A94600"/>
    <w:rsid w:val="00A94A7A"/>
    <w:rsid w:val="00AB0C39"/>
    <w:rsid w:val="00AB25C4"/>
    <w:rsid w:val="00AB395E"/>
    <w:rsid w:val="00AB3DB3"/>
    <w:rsid w:val="00AB5885"/>
    <w:rsid w:val="00AB6023"/>
    <w:rsid w:val="00AB710C"/>
    <w:rsid w:val="00AC0917"/>
    <w:rsid w:val="00AC0BFF"/>
    <w:rsid w:val="00AC1A2C"/>
    <w:rsid w:val="00AC3AC1"/>
    <w:rsid w:val="00AC418D"/>
    <w:rsid w:val="00AC477A"/>
    <w:rsid w:val="00AC5587"/>
    <w:rsid w:val="00AC5701"/>
    <w:rsid w:val="00AD03C3"/>
    <w:rsid w:val="00AD4766"/>
    <w:rsid w:val="00AE49B8"/>
    <w:rsid w:val="00AE4CE6"/>
    <w:rsid w:val="00AE6A69"/>
    <w:rsid w:val="00AE6D43"/>
    <w:rsid w:val="00AE75A5"/>
    <w:rsid w:val="00AF0F61"/>
    <w:rsid w:val="00AF62F9"/>
    <w:rsid w:val="00B05537"/>
    <w:rsid w:val="00B07E44"/>
    <w:rsid w:val="00B13FA6"/>
    <w:rsid w:val="00B169A1"/>
    <w:rsid w:val="00B206F2"/>
    <w:rsid w:val="00B21942"/>
    <w:rsid w:val="00B25AC4"/>
    <w:rsid w:val="00B357E5"/>
    <w:rsid w:val="00B36987"/>
    <w:rsid w:val="00B37EB8"/>
    <w:rsid w:val="00B40835"/>
    <w:rsid w:val="00B42CB7"/>
    <w:rsid w:val="00B5183C"/>
    <w:rsid w:val="00B51CD2"/>
    <w:rsid w:val="00B528BC"/>
    <w:rsid w:val="00B545D5"/>
    <w:rsid w:val="00B55B75"/>
    <w:rsid w:val="00B61F48"/>
    <w:rsid w:val="00B62071"/>
    <w:rsid w:val="00B64740"/>
    <w:rsid w:val="00B6474E"/>
    <w:rsid w:val="00B64D09"/>
    <w:rsid w:val="00B679D1"/>
    <w:rsid w:val="00B7325D"/>
    <w:rsid w:val="00B739D7"/>
    <w:rsid w:val="00B75387"/>
    <w:rsid w:val="00B76955"/>
    <w:rsid w:val="00B80315"/>
    <w:rsid w:val="00B80F21"/>
    <w:rsid w:val="00B8238B"/>
    <w:rsid w:val="00B82EC9"/>
    <w:rsid w:val="00B833EA"/>
    <w:rsid w:val="00B86472"/>
    <w:rsid w:val="00B868CF"/>
    <w:rsid w:val="00B86CA3"/>
    <w:rsid w:val="00B919A9"/>
    <w:rsid w:val="00B9282B"/>
    <w:rsid w:val="00B93C8E"/>
    <w:rsid w:val="00B946E6"/>
    <w:rsid w:val="00B94F28"/>
    <w:rsid w:val="00B95AD5"/>
    <w:rsid w:val="00B95B66"/>
    <w:rsid w:val="00B95BB8"/>
    <w:rsid w:val="00B95D2F"/>
    <w:rsid w:val="00B969B9"/>
    <w:rsid w:val="00B97104"/>
    <w:rsid w:val="00B97A79"/>
    <w:rsid w:val="00BA0CCF"/>
    <w:rsid w:val="00BA1D33"/>
    <w:rsid w:val="00BA25A0"/>
    <w:rsid w:val="00BA5110"/>
    <w:rsid w:val="00BA6452"/>
    <w:rsid w:val="00BA7C29"/>
    <w:rsid w:val="00BB032A"/>
    <w:rsid w:val="00BB2ED4"/>
    <w:rsid w:val="00BC065F"/>
    <w:rsid w:val="00BC0F4D"/>
    <w:rsid w:val="00BC2984"/>
    <w:rsid w:val="00BC5485"/>
    <w:rsid w:val="00BD098B"/>
    <w:rsid w:val="00BD1AEF"/>
    <w:rsid w:val="00BD4096"/>
    <w:rsid w:val="00BD60EF"/>
    <w:rsid w:val="00BD7653"/>
    <w:rsid w:val="00BE3D7C"/>
    <w:rsid w:val="00BE489C"/>
    <w:rsid w:val="00BE671E"/>
    <w:rsid w:val="00BE68C0"/>
    <w:rsid w:val="00BF35A2"/>
    <w:rsid w:val="00BF44FC"/>
    <w:rsid w:val="00BF6828"/>
    <w:rsid w:val="00BF7A68"/>
    <w:rsid w:val="00BF7CB9"/>
    <w:rsid w:val="00C01279"/>
    <w:rsid w:val="00C059C7"/>
    <w:rsid w:val="00C10C4D"/>
    <w:rsid w:val="00C10E80"/>
    <w:rsid w:val="00C10EAC"/>
    <w:rsid w:val="00C140EF"/>
    <w:rsid w:val="00C162C1"/>
    <w:rsid w:val="00C17423"/>
    <w:rsid w:val="00C27270"/>
    <w:rsid w:val="00C3181C"/>
    <w:rsid w:val="00C334E0"/>
    <w:rsid w:val="00C35BFB"/>
    <w:rsid w:val="00C378E6"/>
    <w:rsid w:val="00C403A3"/>
    <w:rsid w:val="00C40A0A"/>
    <w:rsid w:val="00C40E97"/>
    <w:rsid w:val="00C41367"/>
    <w:rsid w:val="00C416F9"/>
    <w:rsid w:val="00C419EA"/>
    <w:rsid w:val="00C5347E"/>
    <w:rsid w:val="00C5448F"/>
    <w:rsid w:val="00C56AAC"/>
    <w:rsid w:val="00C604EF"/>
    <w:rsid w:val="00C605E1"/>
    <w:rsid w:val="00C60AE9"/>
    <w:rsid w:val="00C64077"/>
    <w:rsid w:val="00C64CC5"/>
    <w:rsid w:val="00C673AF"/>
    <w:rsid w:val="00C73ECE"/>
    <w:rsid w:val="00C74151"/>
    <w:rsid w:val="00C93865"/>
    <w:rsid w:val="00C93CE0"/>
    <w:rsid w:val="00C9428D"/>
    <w:rsid w:val="00C9596B"/>
    <w:rsid w:val="00C962AC"/>
    <w:rsid w:val="00C96B68"/>
    <w:rsid w:val="00C975A0"/>
    <w:rsid w:val="00CA1970"/>
    <w:rsid w:val="00CA3D1C"/>
    <w:rsid w:val="00CA561F"/>
    <w:rsid w:val="00CA6FEC"/>
    <w:rsid w:val="00CA7B34"/>
    <w:rsid w:val="00CB09F2"/>
    <w:rsid w:val="00CB1291"/>
    <w:rsid w:val="00CB7D6D"/>
    <w:rsid w:val="00CC0BAC"/>
    <w:rsid w:val="00CC1448"/>
    <w:rsid w:val="00CC3F47"/>
    <w:rsid w:val="00CC7F05"/>
    <w:rsid w:val="00CD1D72"/>
    <w:rsid w:val="00CD25BB"/>
    <w:rsid w:val="00CD3B8E"/>
    <w:rsid w:val="00CD57E9"/>
    <w:rsid w:val="00CD6C2A"/>
    <w:rsid w:val="00CD7F97"/>
    <w:rsid w:val="00CE0AD5"/>
    <w:rsid w:val="00CE16A9"/>
    <w:rsid w:val="00CE3FC7"/>
    <w:rsid w:val="00CE4A1C"/>
    <w:rsid w:val="00CE6A97"/>
    <w:rsid w:val="00CF0669"/>
    <w:rsid w:val="00CF0755"/>
    <w:rsid w:val="00CF3418"/>
    <w:rsid w:val="00D05ABD"/>
    <w:rsid w:val="00D076DE"/>
    <w:rsid w:val="00D12595"/>
    <w:rsid w:val="00D13D4E"/>
    <w:rsid w:val="00D2541B"/>
    <w:rsid w:val="00D25D4C"/>
    <w:rsid w:val="00D30CB1"/>
    <w:rsid w:val="00D34ED9"/>
    <w:rsid w:val="00D367D6"/>
    <w:rsid w:val="00D40A08"/>
    <w:rsid w:val="00D4287B"/>
    <w:rsid w:val="00D43338"/>
    <w:rsid w:val="00D444B1"/>
    <w:rsid w:val="00D46018"/>
    <w:rsid w:val="00D53322"/>
    <w:rsid w:val="00D55DFA"/>
    <w:rsid w:val="00D55F56"/>
    <w:rsid w:val="00D569E0"/>
    <w:rsid w:val="00D603A9"/>
    <w:rsid w:val="00D604E4"/>
    <w:rsid w:val="00D60E92"/>
    <w:rsid w:val="00D64220"/>
    <w:rsid w:val="00D650BB"/>
    <w:rsid w:val="00D651EE"/>
    <w:rsid w:val="00D6553D"/>
    <w:rsid w:val="00D6578F"/>
    <w:rsid w:val="00D70AC7"/>
    <w:rsid w:val="00D734BD"/>
    <w:rsid w:val="00D7751D"/>
    <w:rsid w:val="00D8298B"/>
    <w:rsid w:val="00D86281"/>
    <w:rsid w:val="00D9280B"/>
    <w:rsid w:val="00D94133"/>
    <w:rsid w:val="00D9521C"/>
    <w:rsid w:val="00D96977"/>
    <w:rsid w:val="00DA2156"/>
    <w:rsid w:val="00DA6439"/>
    <w:rsid w:val="00DB09B9"/>
    <w:rsid w:val="00DB14F7"/>
    <w:rsid w:val="00DB29D1"/>
    <w:rsid w:val="00DB2A33"/>
    <w:rsid w:val="00DB3B6C"/>
    <w:rsid w:val="00DB4FFB"/>
    <w:rsid w:val="00DB5E09"/>
    <w:rsid w:val="00DB635C"/>
    <w:rsid w:val="00DB677C"/>
    <w:rsid w:val="00DC06A0"/>
    <w:rsid w:val="00DC08B3"/>
    <w:rsid w:val="00DC54FE"/>
    <w:rsid w:val="00DD0812"/>
    <w:rsid w:val="00DD0D5B"/>
    <w:rsid w:val="00DD1170"/>
    <w:rsid w:val="00DD2026"/>
    <w:rsid w:val="00DD2A16"/>
    <w:rsid w:val="00DD3583"/>
    <w:rsid w:val="00DD5EDB"/>
    <w:rsid w:val="00DD6E6B"/>
    <w:rsid w:val="00DE0E9E"/>
    <w:rsid w:val="00DE10EE"/>
    <w:rsid w:val="00DE37C6"/>
    <w:rsid w:val="00DE4AB0"/>
    <w:rsid w:val="00DF0CCB"/>
    <w:rsid w:val="00DF7C7C"/>
    <w:rsid w:val="00E0050A"/>
    <w:rsid w:val="00E024BB"/>
    <w:rsid w:val="00E0348D"/>
    <w:rsid w:val="00E038CD"/>
    <w:rsid w:val="00E04F81"/>
    <w:rsid w:val="00E0773C"/>
    <w:rsid w:val="00E13F6F"/>
    <w:rsid w:val="00E15320"/>
    <w:rsid w:val="00E1578A"/>
    <w:rsid w:val="00E1697B"/>
    <w:rsid w:val="00E16B30"/>
    <w:rsid w:val="00E207B1"/>
    <w:rsid w:val="00E22ABE"/>
    <w:rsid w:val="00E26070"/>
    <w:rsid w:val="00E26783"/>
    <w:rsid w:val="00E312F6"/>
    <w:rsid w:val="00E32303"/>
    <w:rsid w:val="00E3539F"/>
    <w:rsid w:val="00E423F9"/>
    <w:rsid w:val="00E431EA"/>
    <w:rsid w:val="00E4499D"/>
    <w:rsid w:val="00E540B4"/>
    <w:rsid w:val="00E54425"/>
    <w:rsid w:val="00E56473"/>
    <w:rsid w:val="00E5680F"/>
    <w:rsid w:val="00E61186"/>
    <w:rsid w:val="00E61E85"/>
    <w:rsid w:val="00E6334B"/>
    <w:rsid w:val="00E63BC5"/>
    <w:rsid w:val="00E700C6"/>
    <w:rsid w:val="00E71024"/>
    <w:rsid w:val="00E722C9"/>
    <w:rsid w:val="00E72753"/>
    <w:rsid w:val="00E74192"/>
    <w:rsid w:val="00E768FE"/>
    <w:rsid w:val="00E76D66"/>
    <w:rsid w:val="00E77989"/>
    <w:rsid w:val="00E80397"/>
    <w:rsid w:val="00E809C2"/>
    <w:rsid w:val="00E81356"/>
    <w:rsid w:val="00E81BA2"/>
    <w:rsid w:val="00E84B13"/>
    <w:rsid w:val="00E85834"/>
    <w:rsid w:val="00E91BC1"/>
    <w:rsid w:val="00E972D6"/>
    <w:rsid w:val="00EA0203"/>
    <w:rsid w:val="00EB2C63"/>
    <w:rsid w:val="00EB4315"/>
    <w:rsid w:val="00EC2AD0"/>
    <w:rsid w:val="00EC4D69"/>
    <w:rsid w:val="00EC6A23"/>
    <w:rsid w:val="00ED23B1"/>
    <w:rsid w:val="00ED60D9"/>
    <w:rsid w:val="00ED6D2B"/>
    <w:rsid w:val="00ED73B8"/>
    <w:rsid w:val="00ED7758"/>
    <w:rsid w:val="00EE036F"/>
    <w:rsid w:val="00EE322B"/>
    <w:rsid w:val="00EE50EA"/>
    <w:rsid w:val="00EE521C"/>
    <w:rsid w:val="00EE5A95"/>
    <w:rsid w:val="00EE6B1B"/>
    <w:rsid w:val="00EF315D"/>
    <w:rsid w:val="00EF3AB7"/>
    <w:rsid w:val="00EF3B6E"/>
    <w:rsid w:val="00EF4C34"/>
    <w:rsid w:val="00EF53A0"/>
    <w:rsid w:val="00EF6BD2"/>
    <w:rsid w:val="00F03DBC"/>
    <w:rsid w:val="00F10285"/>
    <w:rsid w:val="00F114E1"/>
    <w:rsid w:val="00F13CB3"/>
    <w:rsid w:val="00F1575F"/>
    <w:rsid w:val="00F20525"/>
    <w:rsid w:val="00F22365"/>
    <w:rsid w:val="00F2476A"/>
    <w:rsid w:val="00F30466"/>
    <w:rsid w:val="00F317F5"/>
    <w:rsid w:val="00F355F7"/>
    <w:rsid w:val="00F35D96"/>
    <w:rsid w:val="00F41214"/>
    <w:rsid w:val="00F41C88"/>
    <w:rsid w:val="00F44217"/>
    <w:rsid w:val="00F448F9"/>
    <w:rsid w:val="00F44A26"/>
    <w:rsid w:val="00F44A43"/>
    <w:rsid w:val="00F5165B"/>
    <w:rsid w:val="00F51D5F"/>
    <w:rsid w:val="00F52A2E"/>
    <w:rsid w:val="00F56583"/>
    <w:rsid w:val="00F56D0B"/>
    <w:rsid w:val="00F57A3B"/>
    <w:rsid w:val="00F62D85"/>
    <w:rsid w:val="00F65D90"/>
    <w:rsid w:val="00F66A5A"/>
    <w:rsid w:val="00F66B8F"/>
    <w:rsid w:val="00F739B8"/>
    <w:rsid w:val="00F73A42"/>
    <w:rsid w:val="00F75512"/>
    <w:rsid w:val="00F7717D"/>
    <w:rsid w:val="00F83A01"/>
    <w:rsid w:val="00F847D3"/>
    <w:rsid w:val="00F85CC2"/>
    <w:rsid w:val="00F85D21"/>
    <w:rsid w:val="00F85E08"/>
    <w:rsid w:val="00F87634"/>
    <w:rsid w:val="00F92024"/>
    <w:rsid w:val="00F938FE"/>
    <w:rsid w:val="00F94A16"/>
    <w:rsid w:val="00F979F5"/>
    <w:rsid w:val="00FA00FA"/>
    <w:rsid w:val="00FA0C6F"/>
    <w:rsid w:val="00FA2E08"/>
    <w:rsid w:val="00FA38EE"/>
    <w:rsid w:val="00FA3BC4"/>
    <w:rsid w:val="00FA4648"/>
    <w:rsid w:val="00FA4D9D"/>
    <w:rsid w:val="00FB05E0"/>
    <w:rsid w:val="00FB362F"/>
    <w:rsid w:val="00FB3E93"/>
    <w:rsid w:val="00FB43D1"/>
    <w:rsid w:val="00FB4A3E"/>
    <w:rsid w:val="00FB520C"/>
    <w:rsid w:val="00FB57A8"/>
    <w:rsid w:val="00FB7FB0"/>
    <w:rsid w:val="00FC0E0D"/>
    <w:rsid w:val="00FC454B"/>
    <w:rsid w:val="00FC50FA"/>
    <w:rsid w:val="00FC5E8F"/>
    <w:rsid w:val="00FC6D05"/>
    <w:rsid w:val="00FC75D0"/>
    <w:rsid w:val="00FC776B"/>
    <w:rsid w:val="00FD1B11"/>
    <w:rsid w:val="00FD7524"/>
    <w:rsid w:val="00FD7F89"/>
    <w:rsid w:val="00FE1294"/>
    <w:rsid w:val="00FE2552"/>
    <w:rsid w:val="00FE349A"/>
    <w:rsid w:val="00FE34EC"/>
    <w:rsid w:val="00FF18D6"/>
    <w:rsid w:val="00FF4010"/>
    <w:rsid w:val="00FF4C12"/>
    <w:rsid w:val="00FF4D19"/>
    <w:rsid w:val="00FF5153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BCA3B"/>
  <w15:docId w15:val="{2B49FB49-96A5-9642-BE51-C5B4C5DA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70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75F"/>
  </w:style>
  <w:style w:type="paragraph" w:styleId="Footer">
    <w:name w:val="footer"/>
    <w:basedOn w:val="Normal"/>
    <w:link w:val="Foot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75F"/>
  </w:style>
  <w:style w:type="paragraph" w:styleId="ListParagraph">
    <w:name w:val="List Paragraph"/>
    <w:basedOn w:val="Normal"/>
    <w:uiPriority w:val="34"/>
    <w:qFormat/>
    <w:rsid w:val="0098287D"/>
    <w:pPr>
      <w:ind w:left="720"/>
      <w:contextualSpacing/>
    </w:pPr>
  </w:style>
  <w:style w:type="paragraph" w:customStyle="1" w:styleId="xmsonormal">
    <w:name w:val="x_msonormal"/>
    <w:basedOn w:val="Normal"/>
    <w:rsid w:val="003C703D"/>
    <w:pPr>
      <w:spacing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70FF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70FFE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styleId="PlaceholderText">
    <w:name w:val="Placeholder Text"/>
    <w:basedOn w:val="DefaultParagraphFont"/>
    <w:uiPriority w:val="99"/>
    <w:semiHidden/>
    <w:rsid w:val="00470FFE"/>
    <w:rPr>
      <w:color w:val="808080"/>
    </w:rPr>
  </w:style>
  <w:style w:type="paragraph" w:customStyle="1" w:styleId="Standard">
    <w:name w:val="Standard"/>
    <w:rsid w:val="00470FFE"/>
    <w:pPr>
      <w:widowControl w:val="0"/>
      <w:suppressAutoHyphens/>
      <w:autoSpaceDN w:val="0"/>
      <w:textAlignment w:val="baseline"/>
    </w:pPr>
    <w:rPr>
      <w:kern w:val="3"/>
      <w:lang w:val="en-US" w:eastAsia="zh-CN" w:bidi="hi-IN"/>
    </w:rPr>
  </w:style>
  <w:style w:type="paragraph" w:customStyle="1" w:styleId="Textbody">
    <w:name w:val="Text body"/>
    <w:basedOn w:val="Standard"/>
    <w:rsid w:val="00470FFE"/>
    <w:pPr>
      <w:spacing w:after="120"/>
    </w:pPr>
  </w:style>
  <w:style w:type="numbering" w:customStyle="1" w:styleId="WWNum1">
    <w:name w:val="WWNum1"/>
    <w:basedOn w:val="NoList"/>
    <w:rsid w:val="00470FFE"/>
    <w:pPr>
      <w:numPr>
        <w:numId w:val="15"/>
      </w:numPr>
    </w:pPr>
  </w:style>
  <w:style w:type="numbering" w:customStyle="1" w:styleId="WWNum2">
    <w:name w:val="WWNum2"/>
    <w:basedOn w:val="NoList"/>
    <w:rsid w:val="00470FFE"/>
    <w:pPr>
      <w:numPr>
        <w:numId w:val="16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F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04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62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6966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496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1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8572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2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97245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21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2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2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15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11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362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75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08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354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2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96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9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986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9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0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06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0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9669924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5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0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9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796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3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492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4077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6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69663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47740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92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4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45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3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5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3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03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5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899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722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12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587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436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16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17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3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5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8720762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8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8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1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ccconfer.zoom.us/j/986551570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75145620B5649BAED184C8E3FADC6" ma:contentTypeVersion="13" ma:contentTypeDescription="Create a new document." ma:contentTypeScope="" ma:versionID="86ea7bfccc3a017639118d79b7b32ce6">
  <xsd:schema xmlns:xsd="http://www.w3.org/2001/XMLSchema" xmlns:xs="http://www.w3.org/2001/XMLSchema" xmlns:p="http://schemas.microsoft.com/office/2006/metadata/properties" xmlns:ns3="d3c117ab-dda0-4af6-aadc-51bb4dc8e05f" xmlns:ns4="100416d4-21c6-4d8b-be22-072dbea9b581" targetNamespace="http://schemas.microsoft.com/office/2006/metadata/properties" ma:root="true" ma:fieldsID="ef11e45ec5521232c69f211ec56f4c6d" ns3:_="" ns4:_="">
    <xsd:import namespace="d3c117ab-dda0-4af6-aadc-51bb4dc8e05f"/>
    <xsd:import namespace="100416d4-21c6-4d8b-be22-072dbea9b5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117ab-dda0-4af6-aadc-51bb4dc8e0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416d4-21c6-4d8b-be22-072dbea9b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1114EC-7AE6-44BD-B887-11C407F7DA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EFE1D9-01B5-41DF-9325-DDA9892706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00FF1-E745-4B96-82D1-CF1927705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c117ab-dda0-4af6-aadc-51bb4dc8e05f"/>
    <ds:schemaRef ds:uri="100416d4-21c6-4d8b-be22-072dbea9b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janthro</dc:creator>
  <cp:lastModifiedBy>Jayne Smithson</cp:lastModifiedBy>
  <cp:revision>3</cp:revision>
  <dcterms:created xsi:type="dcterms:W3CDTF">2022-04-30T06:30:00Z</dcterms:created>
  <dcterms:modified xsi:type="dcterms:W3CDTF">2022-05-03T20:07:00Z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0x010100E4075145620B5649BAED184C8E3FADC6</vt:lpwstr>
  </property>
</Properties>
</file>