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8A63E3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8A63E3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6AE2827E" w14:textId="21CF848A" w:rsidR="00A43CF8" w:rsidRPr="008169E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3556C898" w14:textId="27EA72CF" w:rsidR="00295458" w:rsidRPr="008169EC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8169E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8169E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8169E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="00194EBD" w:rsidRPr="0081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2A904304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2C2942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E74C61">
        <w:rPr>
          <w:rFonts w:ascii="Times New Roman" w:eastAsia="Times New Roman" w:hAnsi="Times New Roman" w:cs="Times New Roman"/>
          <w:sz w:val="24"/>
          <w:szCs w:val="24"/>
        </w:rPr>
        <w:t>17</w:t>
      </w:r>
      <w:r w:rsidR="008F325C" w:rsidRPr="008169EC">
        <w:rPr>
          <w:rFonts w:ascii="Times New Roman" w:eastAsia="Times New Roman" w:hAnsi="Times New Roman" w:cs="Times New Roman"/>
          <w:sz w:val="24"/>
          <w:szCs w:val="24"/>
        </w:rPr>
        <w:t>, 2022 meeting</w:t>
      </w:r>
    </w:p>
    <w:p w14:paraId="5B5D144F" w14:textId="66BFE9C8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E74C61">
        <w:rPr>
          <w:rFonts w:ascii="Times New Roman" w:eastAsia="Times New Roman" w:hAnsi="Times New Roman" w:cs="Times New Roman"/>
          <w:sz w:val="24"/>
          <w:szCs w:val="24"/>
        </w:rPr>
        <w:t>May 3</w:t>
      </w:r>
      <w:r w:rsidR="00AB710C" w:rsidRPr="008169EC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E22ABE" w:rsidRPr="008169E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1CE10E51" w14:textId="2CEFF7CB" w:rsidR="00A43CF8" w:rsidRPr="008169EC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8169E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8169E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8169E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8169E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8169E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0"/>
        <w:gridCol w:w="11"/>
        <w:gridCol w:w="13"/>
        <w:gridCol w:w="797"/>
        <w:gridCol w:w="13"/>
        <w:gridCol w:w="2599"/>
        <w:gridCol w:w="11"/>
        <w:gridCol w:w="540"/>
        <w:gridCol w:w="90"/>
        <w:gridCol w:w="990"/>
        <w:gridCol w:w="84"/>
        <w:gridCol w:w="816"/>
        <w:gridCol w:w="810"/>
        <w:gridCol w:w="1890"/>
        <w:gridCol w:w="630"/>
        <w:gridCol w:w="270"/>
      </w:tblGrid>
      <w:tr w:rsidR="00502ED7" w:rsidRPr="008169EC" w14:paraId="5E1C004F" w14:textId="44F999A5" w:rsidTr="00B77939">
        <w:trPr>
          <w:gridAfter w:val="2"/>
          <w:wAfter w:w="900" w:type="dxa"/>
          <w:trHeight w:val="220"/>
        </w:trPr>
        <w:tc>
          <w:tcPr>
            <w:tcW w:w="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4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8169E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4160DF" w:rsidRPr="00B77939" w14:paraId="582F0523" w14:textId="77777777" w:rsidTr="00B77939">
        <w:trPr>
          <w:gridAfter w:val="2"/>
          <w:wAfter w:w="900" w:type="dxa"/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26F7E" w14:textId="45818FCA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AFRAM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C2145" w14:textId="47CA5A85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010</w:t>
            </w:r>
          </w:p>
        </w:tc>
        <w:tc>
          <w:tcPr>
            <w:tcW w:w="26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2E82" w14:textId="2C9AD02A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Sociology of African Americans</w:t>
            </w:r>
          </w:p>
        </w:tc>
        <w:tc>
          <w:tcPr>
            <w:tcW w:w="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5EDEC" w14:textId="4A30AA75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752F27" w14:textId="16C32569" w:rsidR="004160DF" w:rsidRPr="00B77939" w:rsidRDefault="004160DF" w:rsidP="0096317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&gt;6 </w:t>
            </w:r>
            <w:proofErr w:type="spellStart"/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9EE2C2" w14:textId="3B75E0B6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16DDC0E" w14:textId="23D37D53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  <w:t>100%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E9FEC09" w14:textId="4BCDCDB9" w:rsidR="004160DF" w:rsidRPr="00B77939" w:rsidRDefault="004160DF" w:rsidP="00963178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  <w:t>completed, file</w:t>
            </w:r>
            <w:r w:rsidR="0020309E"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  <w:t>s</w:t>
            </w: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/>
              </w:rPr>
              <w:t xml:space="preserve"> attached</w:t>
            </w:r>
          </w:p>
        </w:tc>
      </w:tr>
      <w:tr w:rsidR="00B77939" w:rsidRPr="008169EC" w14:paraId="0FE4C2D5" w14:textId="77777777" w:rsidTr="00B77939">
        <w:trPr>
          <w:trHeight w:val="260"/>
        </w:trPr>
        <w:tc>
          <w:tcPr>
            <w:tcW w:w="90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583F" w14:textId="77777777" w:rsidR="00B77939" w:rsidRPr="00966723" w:rsidRDefault="00B77939" w:rsidP="005C60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HLTED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24E1D" w14:textId="77777777" w:rsidR="00B77939" w:rsidRPr="00966723" w:rsidRDefault="00B77939" w:rsidP="005C60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502A</w:t>
            </w:r>
          </w:p>
        </w:tc>
        <w:tc>
          <w:tcPr>
            <w:tcW w:w="26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B9795" w14:textId="77777777" w:rsidR="00B77939" w:rsidRPr="00966723" w:rsidRDefault="00B77939" w:rsidP="005C60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Nursing Assistant</w:t>
            </w:r>
          </w:p>
        </w:tc>
        <w:tc>
          <w:tcPr>
            <w:tcW w:w="63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2272" w14:textId="77777777" w:rsidR="00B77939" w:rsidRPr="00966723" w:rsidRDefault="00B77939" w:rsidP="005C60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E9D37DF" w14:textId="27B07D25" w:rsidR="00B77939" w:rsidRPr="008169EC" w:rsidRDefault="00B77939" w:rsidP="005C601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Existing HLTED 502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ourse</w:t>
            </w:r>
            <w:proofErr w:type="gramEnd"/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revised to separate lecture and skills lab from clinical rotations. DE hybrid under emergency circumstances only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753249" w14:textId="77777777" w:rsidR="00B77939" w:rsidRPr="008169EC" w:rsidRDefault="00B77939" w:rsidP="005C60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71747" w14:textId="77777777" w:rsidR="00B77939" w:rsidRPr="008169EC" w:rsidRDefault="00B77939" w:rsidP="005C60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743C9" w:rsidRPr="00966723" w14:paraId="4FF99D6E" w14:textId="77777777" w:rsidTr="00B77939">
        <w:trPr>
          <w:gridAfter w:val="2"/>
          <w:wAfter w:w="900" w:type="dxa"/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DAF2" w14:textId="436C6934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HLTED</w:t>
            </w: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C43C5" w14:textId="501C63DD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502B</w:t>
            </w:r>
          </w:p>
        </w:tc>
        <w:tc>
          <w:tcPr>
            <w:tcW w:w="26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0857B" w14:textId="43787013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Nursing Assistant Clinical Rotations</w:t>
            </w:r>
          </w:p>
        </w:tc>
        <w:tc>
          <w:tcPr>
            <w:tcW w:w="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D79E7" w14:textId="37891035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8A71ED" w14:textId="584CD720" w:rsidR="00963178" w:rsidRPr="00966723" w:rsidRDefault="00963178" w:rsidP="0096317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&gt;6 </w:t>
            </w:r>
            <w:proofErr w:type="spellStart"/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wks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41773A" w14:textId="16E5D60C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</w:rPr>
              <w:t>mapped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887B5B9" w14:textId="5BC8496C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7743C9" w:rsidRPr="009667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9536940" w14:textId="241C39FC" w:rsidR="00963178" w:rsidRPr="00966723" w:rsidRDefault="0020309E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completed, files </w:t>
            </w:r>
            <w:r w:rsidR="007743C9" w:rsidRPr="0096672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attached</w:t>
            </w:r>
          </w:p>
        </w:tc>
      </w:tr>
      <w:tr w:rsidR="00963178" w:rsidRPr="00966723" w14:paraId="42D0EEE8" w14:textId="77777777" w:rsidTr="00B77939">
        <w:trPr>
          <w:gridAfter w:val="2"/>
          <w:wAfter w:w="900" w:type="dxa"/>
          <w:trHeight w:val="260"/>
        </w:trPr>
        <w:tc>
          <w:tcPr>
            <w:tcW w:w="89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4338" w14:textId="2ECA368C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06322" w14:textId="182717D6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7D424" w14:textId="7C63B516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29D1" w14:textId="6D9B5DA0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E5B0E5E" w14:textId="3C6E46B5" w:rsidR="00963178" w:rsidRPr="00966723" w:rsidRDefault="00963178" w:rsidP="00963178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6430504" w14:textId="6A68400E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242E44" w14:textId="7AD577F7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0FA8F1" w14:textId="11D38657" w:rsidR="00963178" w:rsidRPr="00966723" w:rsidRDefault="00963178" w:rsidP="009631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966723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966723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7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96672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966723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99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630"/>
        <w:gridCol w:w="4140"/>
        <w:gridCol w:w="270"/>
      </w:tblGrid>
      <w:tr w:rsidR="00113570" w:rsidRPr="00966723" w14:paraId="17AA260C" w14:textId="31346804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113570" w:rsidRPr="00966723" w14:paraId="6545564E" w14:textId="77777777" w:rsidTr="00113570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E2807" w14:textId="2D7BDDD9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265" w14:textId="0619F941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59779" w14:textId="4ACBC38E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09F6D" w14:textId="3BF89729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BC009" w14:textId="4F7AFAE9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305FE" w14:textId="5C193E61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39AA41" w14:textId="77777777" w:rsidR="00113570" w:rsidRPr="00966723" w:rsidRDefault="00113570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966723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96672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9667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966723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966723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966723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966723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966723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966723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66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966723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966723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595F54D1" w:rsidR="00420CD1" w:rsidRPr="00966723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33839106" w:rsidR="00420CD1" w:rsidRPr="00966723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39EF7C62" w:rsidR="00420CD1" w:rsidRPr="00966723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966723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00939CB5" w:rsidR="00420CD1" w:rsidRPr="00966723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6D90951B" w:rsidR="00A43CF8" w:rsidRPr="000D6990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990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D699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D6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</w:t>
      </w:r>
      <w:r w:rsidR="002C414D" w:rsidRPr="000D69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444" w:type="dxa"/>
        <w:tblInd w:w="12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2"/>
        <w:gridCol w:w="12"/>
        <w:gridCol w:w="803"/>
        <w:gridCol w:w="179"/>
        <w:gridCol w:w="2159"/>
        <w:gridCol w:w="9"/>
        <w:gridCol w:w="720"/>
        <w:gridCol w:w="3050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3"/>
        <w:gridCol w:w="80"/>
        <w:gridCol w:w="7"/>
        <w:gridCol w:w="183"/>
        <w:gridCol w:w="80"/>
        <w:gridCol w:w="7"/>
        <w:gridCol w:w="273"/>
        <w:gridCol w:w="270"/>
      </w:tblGrid>
      <w:tr w:rsidR="00A43CF8" w:rsidRPr="000D6990" w14:paraId="6CFB5C9F" w14:textId="77777777" w:rsidTr="00425C66">
        <w:trPr>
          <w:gridAfter w:val="4"/>
          <w:wAfter w:w="630" w:type="dxa"/>
          <w:trHeight w:val="240"/>
        </w:trPr>
        <w:tc>
          <w:tcPr>
            <w:tcW w:w="206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8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D6990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D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D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D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D6990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D6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D6990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D6990" w14:paraId="2655AF17" w14:textId="77777777" w:rsidTr="00FC75D0">
        <w:trPr>
          <w:gridAfter w:val="2"/>
          <w:wAfter w:w="543" w:type="dxa"/>
          <w:trHeight w:val="220"/>
        </w:trPr>
        <w:tc>
          <w:tcPr>
            <w:tcW w:w="1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34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407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D6990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D699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D6990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tr w:rsidR="009F511A" w:rsidRPr="000D6990" w14:paraId="251BA699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2B3141" w14:textId="6286E300" w:rsidR="009F511A" w:rsidRPr="000D6990" w:rsidRDefault="009B630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44D4" w14:textId="3DBA9461" w:rsidR="009F511A" w:rsidRPr="000D6990" w:rsidRDefault="009B630E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050A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67E63" w14:textId="523556A9" w:rsidR="009F511A" w:rsidRPr="000D6990" w:rsidRDefault="00D01657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Advanced Listening and Speaking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8217" w14:textId="0F33772D" w:rsidR="009F511A" w:rsidRPr="000D6990" w:rsidRDefault="008307E9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BA9C60" w14:textId="571C1DB0" w:rsidR="009F511A" w:rsidRPr="000D6990" w:rsidRDefault="008307E9" w:rsidP="00917C8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Per PEAC agreement 3/22/2022 and 5/9/2022: Updated course description, updated requisites, updated DE to 100%. Consult attached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90DD78E" w14:textId="77777777" w:rsidR="009F511A" w:rsidRPr="000D6990" w:rsidRDefault="009F511A" w:rsidP="00917C8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43C4" w14:textId="77777777" w:rsidR="009F511A" w:rsidRPr="000D6990" w:rsidRDefault="009F511A" w:rsidP="00917C8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B630E" w:rsidRPr="000D6990" w14:paraId="13F6D47E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00BE" w14:textId="050A2503" w:rsidR="009B630E" w:rsidRPr="000D6990" w:rsidRDefault="009B630E" w:rsidP="009B63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D0459A" w14:textId="17A5FC19" w:rsidR="009B630E" w:rsidRPr="000D6990" w:rsidRDefault="009B630E" w:rsidP="009B63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251A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AF0D9" w14:textId="354EA234" w:rsidR="009B630E" w:rsidRPr="000D6990" w:rsidRDefault="00D01657" w:rsidP="009B63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8EBF" w14:textId="446FC1F4" w:rsidR="009B630E" w:rsidRPr="000D6990" w:rsidRDefault="008307E9" w:rsidP="009B63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5F0E07" w14:textId="2D3FCAEE" w:rsidR="009B630E" w:rsidRPr="000D6990" w:rsidRDefault="008307E9" w:rsidP="009B630E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A9F7D1" w14:textId="77777777" w:rsidR="009B630E" w:rsidRPr="000D6990" w:rsidRDefault="009B630E" w:rsidP="009B63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B529" w14:textId="77777777" w:rsidR="009B630E" w:rsidRPr="000D6990" w:rsidRDefault="009B630E" w:rsidP="009B630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1E4EA5D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A8AE" w14:textId="713A87D4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E2348" w14:textId="62E7528C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251B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C559A" w14:textId="26960D0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CC39F" w14:textId="0E7087DC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C979F5" w14:textId="58F72B18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58ABFB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A9F50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188AE4B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F7850" w14:textId="6D79C281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375FB0" w14:textId="4F56E788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252A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EDFD7" w14:textId="4D529D6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3385" w14:textId="0E18AAB6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ACB24D2" w14:textId="1D3D2079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506C47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8721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67BB3A3D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1CC4" w14:textId="7327BDAE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0431A" w14:textId="30D3B2CB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252B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B0341" w14:textId="7DA34386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A10A" w14:textId="6359CCE6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5A6E0F6" w14:textId="4D1372E2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E111F99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0F71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7B9C0F42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62E59" w14:textId="56A4AEED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CCD4C" w14:textId="2A8B5BFF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CA297" w14:textId="0B0800E2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Reading and Writing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66DB8" w14:textId="07168A05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DC1724" w14:textId="7E2B3964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7709E1D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E96CD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8307E9" w:rsidRPr="000D6990" w14:paraId="5FAFF59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02608C" w14:textId="06D79789" w:rsidR="008307E9" w:rsidRPr="000D6990" w:rsidRDefault="008307E9" w:rsidP="008307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A137" w14:textId="277CD8B5" w:rsidR="008307E9" w:rsidRPr="000D6990" w:rsidRDefault="008307E9" w:rsidP="008307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261A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BAA53" w14:textId="0EE19261" w:rsidR="008307E9" w:rsidRPr="000D6990" w:rsidRDefault="00D01657" w:rsidP="008307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208D9" w14:textId="06B99BF7" w:rsidR="008307E9" w:rsidRPr="000D6990" w:rsidRDefault="008307E9" w:rsidP="008307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9A2660" w14:textId="5B45A3BE" w:rsidR="008307E9" w:rsidRPr="000D6990" w:rsidRDefault="008307E9" w:rsidP="008307E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BF1DE6" w14:textId="77777777" w:rsidR="008307E9" w:rsidRPr="000D6990" w:rsidRDefault="008307E9" w:rsidP="008307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BF0D" w14:textId="77777777" w:rsidR="008307E9" w:rsidRPr="000D6990" w:rsidRDefault="008307E9" w:rsidP="008307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633280BE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C9D14" w14:textId="17DD29A8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30D90" w14:textId="253C27AA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261B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C2C8C" w14:textId="498C4CF2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5CB9A" w14:textId="19A10469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360BD7E" w14:textId="19A797F4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1526FD9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9D950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0C0216D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1D916" w14:textId="1A93BF11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1E63A" w14:textId="6F041F50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262A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A129D" w14:textId="34B96300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C8FF2D" w14:textId="5132F40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F26225" w14:textId="4D7D1CA5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EAC2EEF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6CA6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2F0D097E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202BA" w14:textId="3115A906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7940" w14:textId="7E39785E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262B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B8ABA" w14:textId="78D30CD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5F2C9" w14:textId="2AC8A01D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3FF477" w14:textId="53C0B7D6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926533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14BFD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0D6990" w14:paraId="5235F7B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205C9" w14:textId="27020759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AFC8" w14:textId="2A61EF11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263A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7B99" w14:textId="53D09C26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A84CE" w14:textId="6DB33DC4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CE5C614" w14:textId="23597B0A" w:rsidR="00D01657" w:rsidRPr="000D6990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5ECAEAD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612A4" w14:textId="77777777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01657" w:rsidRPr="00966723" w14:paraId="4DCA8C47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1506" w14:textId="13E0B5B4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7673" w14:textId="1F8B928F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263B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8E994" w14:textId="6B20BC94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Listening and Speaking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9767" w14:textId="1055821D" w:rsidR="00D01657" w:rsidRPr="000D6990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09E0C95" w14:textId="3AD1F07F" w:rsidR="00D01657" w:rsidRPr="00966723" w:rsidRDefault="00D01657" w:rsidP="00D01657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6990">
              <w:rPr>
                <w:rFonts w:ascii="Times New Roman" w:eastAsia="Times New Roman" w:hAnsi="Times New Roman" w:cs="Times New Roman"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557284" w14:textId="77777777" w:rsidR="00D01657" w:rsidRPr="00966723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093F" w14:textId="77777777" w:rsidR="00D01657" w:rsidRPr="00966723" w:rsidRDefault="00D01657" w:rsidP="00D0165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2"/>
      <w:bookmarkEnd w:id="13"/>
      <w:tr w:rsidR="00613012" w:rsidRPr="00B77939" w14:paraId="1F60494D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225CDA" w14:textId="7BF7429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D455" w14:textId="57C253E0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271A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E9B7D" w14:textId="55189B0E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FCD2B" w14:textId="2C014A6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8FEE4C1" w14:textId="488FC428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9A9CCD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E3266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4FB12205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8C512" w14:textId="4E65069A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D22EC" w14:textId="14BB142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271B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19A57" w14:textId="68008CE1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AD6F1" w14:textId="782991D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774C57F" w14:textId="6DCCD9D7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C99332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BAF5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3AF20E7E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2EB90" w14:textId="66CE0D4E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3D3AC" w14:textId="09E16173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272A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C3796" w14:textId="266432C6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D67FC" w14:textId="6CFCA008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45AF701" w14:textId="32944566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C2ADA4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C42F8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6ED970C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2CEEA" w14:textId="7D372282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CA5E" w14:textId="4733C7DE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272B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8263A" w14:textId="28876631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F741B" w14:textId="6D6837C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26255F" w14:textId="523075D4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748734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999F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2816F7D1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79007" w14:textId="28252A32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3662" w14:textId="34D09462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273A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C1F46" w14:textId="40D953BC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899D1" w14:textId="6C6E2EDB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11DB84" w14:textId="5A088669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01F22B4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345BB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23DDF226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DE173" w14:textId="141957EB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EA80F" w14:textId="2B4E89D2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273B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21286" w14:textId="7F0A00A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D9F09" w14:textId="3DC7C57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8AD597" w14:textId="33EEFBBC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30D9F9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26F04F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5BE2FE1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F616B" w14:textId="723C3A2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8EF88" w14:textId="0B8FE8BA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274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A0DF1" w14:textId="2ADFD31B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4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5D914" w14:textId="67B27ABD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05597EE" w14:textId="451B8CE3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B239C4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EBF6F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4AD245E0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EABF" w14:textId="4CF8AD5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65E74" w14:textId="7B1ECA61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511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6366" w14:textId="6746DB0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Reading and Writing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C4966" w14:textId="244D9C0C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518A5F3" w14:textId="50683F8A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A31139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8AF85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724EBCDB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8059" w14:textId="6A1C98D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A956C" w14:textId="6620569B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571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27D4" w14:textId="01A764BC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1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BBEB" w14:textId="0DD02D68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8D5004A" w14:textId="066AAF99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78C929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FF2A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1BB0EE59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0C27" w14:textId="45DF4421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F11E7" w14:textId="21458962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572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EADAC" w14:textId="03B4393D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2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988C3" w14:textId="34049B53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505C2E" w14:textId="2FC7818A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AED4B85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FC12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15FE3204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BACDBE" w14:textId="13C1626D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73EC62" w14:textId="7CE9BA86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573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4036D5" w14:textId="2DA59919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3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44AF2" w14:textId="44EF15A5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93BD6EB" w14:textId="231E324F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7B0D2C6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2A62E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B77939" w14:paraId="6DED20EF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18E4E" w14:textId="587CD298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ESOL</w:t>
            </w: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D31C9" w14:textId="47A7FF83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574</w:t>
            </w: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BB1A2" w14:textId="13022CD1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Grammar 4</w:t>
            </w: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5A3D83" w14:textId="557E1ACD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NC</w:t>
            </w: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F6A422" w14:textId="61D7123F" w:rsidR="00613012" w:rsidRPr="00B77939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B77939"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>same as above</w:t>
            </w: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A036226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935AD" w14:textId="77777777" w:rsidR="00613012" w:rsidRPr="00B77939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8169EC" w14:paraId="0200E8BA" w14:textId="77777777" w:rsidTr="00FC75D0">
        <w:trPr>
          <w:trHeight w:val="260"/>
        </w:trPr>
        <w:tc>
          <w:tcPr>
            <w:tcW w:w="108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B253C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548D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7253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B079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8FCCF06" w14:textId="77777777" w:rsidR="00613012" w:rsidRPr="008169EC" w:rsidRDefault="00613012" w:rsidP="0061301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9EF471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47608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13012" w:rsidRPr="008169EC" w14:paraId="71C437AC" w14:textId="77777777" w:rsidTr="00425C66">
        <w:trPr>
          <w:gridAfter w:val="3"/>
          <w:wAfter w:w="550" w:type="dxa"/>
          <w:trHeight w:val="240"/>
        </w:trPr>
        <w:tc>
          <w:tcPr>
            <w:tcW w:w="188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8169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613012" w:rsidRPr="008169EC" w:rsidRDefault="00613012" w:rsidP="0061301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613012" w:rsidRPr="008169EC" w:rsidRDefault="00613012" w:rsidP="00613012">
            <w:r w:rsidRPr="008169E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613012" w:rsidRPr="008169EC" w:rsidRDefault="00613012" w:rsidP="006130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613012" w:rsidRPr="008169EC" w:rsidRDefault="00613012" w:rsidP="0061301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613012" w:rsidRPr="008169EC" w:rsidRDefault="00613012" w:rsidP="00613012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8169E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7"/>
        <w:gridCol w:w="7"/>
        <w:gridCol w:w="723"/>
        <w:gridCol w:w="270"/>
        <w:gridCol w:w="893"/>
        <w:gridCol w:w="49"/>
        <w:gridCol w:w="1851"/>
        <w:gridCol w:w="437"/>
        <w:gridCol w:w="720"/>
        <w:gridCol w:w="80"/>
        <w:gridCol w:w="21"/>
        <w:gridCol w:w="149"/>
        <w:gridCol w:w="2064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82"/>
        <w:gridCol w:w="189"/>
        <w:gridCol w:w="282"/>
        <w:gridCol w:w="90"/>
        <w:gridCol w:w="72"/>
        <w:gridCol w:w="81"/>
        <w:gridCol w:w="117"/>
        <w:gridCol w:w="270"/>
        <w:gridCol w:w="270"/>
        <w:gridCol w:w="173"/>
        <w:gridCol w:w="239"/>
        <w:gridCol w:w="358"/>
        <w:gridCol w:w="81"/>
        <w:gridCol w:w="179"/>
        <w:gridCol w:w="86"/>
      </w:tblGrid>
      <w:tr w:rsidR="00A43CF8" w:rsidRPr="008169EC" w14:paraId="0EB2EFB3" w14:textId="77777777" w:rsidTr="00D569E0">
        <w:trPr>
          <w:gridBefore w:val="1"/>
          <w:gridAfter w:val="15"/>
          <w:wBefore w:w="77" w:type="dxa"/>
          <w:wAfter w:w="2569" w:type="dxa"/>
          <w:trHeight w:val="22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8169E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8169E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bookmarkEnd w:id="15"/>
      <w:tr w:rsidR="0093674B" w:rsidRPr="008169EC" w14:paraId="00C37757" w14:textId="77777777" w:rsidTr="00D569E0">
        <w:trPr>
          <w:gridBefore w:val="2"/>
          <w:gridAfter w:val="6"/>
          <w:wBefore w:w="84" w:type="dxa"/>
          <w:wAfter w:w="1116" w:type="dxa"/>
          <w:trHeight w:val="260"/>
        </w:trPr>
        <w:tc>
          <w:tcPr>
            <w:tcW w:w="99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26AFDA6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1F8AB0D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333551AA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6812C5A6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2" w:type="dxa"/>
            <w:gridSpan w:val="1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1D47D713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3674B" w:rsidRPr="008169EC" w14:paraId="522683CE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2.1.5.</w:t>
            </w:r>
          </w:p>
        </w:tc>
        <w:tc>
          <w:tcPr>
            <w:tcW w:w="764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1757195B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93674B" w:rsidRPr="008169EC" w14:paraId="2DAC697F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24F21DC0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_Hlk99034680"/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2E5F9C0B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219D660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5E3E931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bookmarkEnd w:id="19"/>
      <w:tr w:rsidR="0093674B" w:rsidRPr="008169EC" w14:paraId="602EE8FC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93674B" w:rsidRPr="008169EC" w:rsidRDefault="0093674B" w:rsidP="0093674B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93674B" w:rsidRPr="008169EC" w:rsidRDefault="0093674B" w:rsidP="0093674B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3674B" w:rsidRPr="008169EC" w14:paraId="4FD4C971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20" w:name="_Hlk71813023"/>
            <w:bookmarkStart w:id="21" w:name="_Hlk69247656"/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93674B" w:rsidRPr="008169EC" w:rsidRDefault="0093674B" w:rsidP="0093674B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93674B" w:rsidRPr="008169EC" w:rsidRDefault="0093674B" w:rsidP="009367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bookmarkEnd w:id="20"/>
      <w:bookmarkEnd w:id="21"/>
      <w:tr w:rsidR="00021782" w:rsidRPr="008169EC" w14:paraId="5F542920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3CDDC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986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4713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86E53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D3F19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5A467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F5A9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1448485" w14:textId="77777777" w:rsidTr="00D569E0">
        <w:trPr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Program Updates:  Deactivations:  </w:t>
            </w:r>
          </w:p>
          <w:p w14:paraId="09359C0E" w14:textId="586BBE4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232A266E" w14:textId="77777777" w:rsidTr="00D569E0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70453462"/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Justification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2"/>
      <w:tr w:rsidR="00021782" w:rsidRPr="008169EC" w14:paraId="6A16CDBF" w14:textId="77777777" w:rsidTr="00D569E0">
        <w:trPr>
          <w:gridAfter w:val="4"/>
          <w:wAfter w:w="704" w:type="dxa"/>
          <w:trHeight w:val="300"/>
        </w:trPr>
        <w:tc>
          <w:tcPr>
            <w:tcW w:w="80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021782" w:rsidRPr="008169EC" w:rsidRDefault="00021782" w:rsidP="00021782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4D375EBA" w14:textId="77777777" w:rsidTr="00D569E0">
        <w:trPr>
          <w:gridAfter w:val="1"/>
          <w:wAfter w:w="86" w:type="dxa"/>
          <w:trHeight w:val="300"/>
        </w:trPr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021782" w:rsidRPr="008169EC" w:rsidRDefault="00021782" w:rsidP="00021782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21782" w:rsidRPr="008169EC" w14:paraId="7C9A4089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69E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021782" w:rsidRPr="008169EC" w14:paraId="321292D1" w14:textId="77777777" w:rsidTr="00B2206F">
        <w:trPr>
          <w:gridBefore w:val="1"/>
          <w:gridAfter w:val="6"/>
          <w:wBefore w:w="77" w:type="dxa"/>
          <w:wAfter w:w="1116" w:type="dxa"/>
          <w:trHeight w:val="260"/>
        </w:trPr>
        <w:tc>
          <w:tcPr>
            <w:tcW w:w="10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9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2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021782" w:rsidRPr="008169EC" w:rsidRDefault="00021782" w:rsidP="00021782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021782" w:rsidRPr="008169EC" w:rsidRDefault="00021782" w:rsidP="000217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436FE163" w14:textId="77777777" w:rsidR="00A43CF8" w:rsidRPr="008169EC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7E444CA3" w:rsidR="006F62BC" w:rsidRPr="008169EC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8169EC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  <w:r w:rsidR="002D2B81">
        <w:rPr>
          <w:rFonts w:ascii="Times New Roman" w:eastAsia="Times New Roman" w:hAnsi="Times New Roman" w:cs="Times New Roman"/>
          <w:bCs/>
          <w:sz w:val="24"/>
          <w:szCs w:val="24"/>
        </w:rPr>
        <w:t>2022-2023 Catalog printed and published online!  Good work!</w:t>
      </w:r>
    </w:p>
    <w:p w14:paraId="567A2399" w14:textId="69BA66CE" w:rsidR="006F62BC" w:rsidRPr="008169EC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3D409DAA" w:rsidR="00B51CD2" w:rsidRPr="008169EC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4ED3660" w14:textId="3D64019B" w:rsidR="00E809C2" w:rsidRPr="008169EC" w:rsidRDefault="00E809C2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7845F08D" w14:textId="77777777" w:rsidR="00226107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 w:rsidRPr="008169E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13F6F" w:rsidRPr="008169EC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iscussion</w:t>
      </w:r>
      <w:proofErr w:type="gramEnd"/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85D21" w:rsidRPr="008169EC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F41214" w:rsidRPr="008169EC">
        <w:rPr>
          <w:rFonts w:ascii="Times New Roman" w:eastAsia="Times New Roman" w:hAnsi="Times New Roman" w:cs="Times New Roman"/>
          <w:bCs/>
          <w:sz w:val="24"/>
          <w:szCs w:val="24"/>
        </w:rPr>
        <w:t>tems</w:t>
      </w:r>
      <w:r w:rsidR="00FA00F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62EDF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68E205E" w14:textId="57E87249" w:rsidR="00636521" w:rsidRDefault="008F560C" w:rsidP="005642AA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77B1B">
        <w:rPr>
          <w:rFonts w:ascii="Times New Roman" w:eastAsia="Times New Roman" w:hAnsi="Times New Roman" w:cs="Times New Roman"/>
          <w:bCs/>
          <w:sz w:val="24"/>
          <w:szCs w:val="24"/>
        </w:rPr>
        <w:t xml:space="preserve">New format for mini-trainings:  </w:t>
      </w:r>
      <w:r w:rsidR="007743C9">
        <w:rPr>
          <w:rFonts w:ascii="Times New Roman" w:eastAsia="Times New Roman" w:hAnsi="Times New Roman" w:cs="Times New Roman"/>
          <w:bCs/>
          <w:sz w:val="24"/>
          <w:szCs w:val="24"/>
        </w:rPr>
        <w:t xml:space="preserve">switch to </w:t>
      </w:r>
      <w:r w:rsidR="00277B1B">
        <w:rPr>
          <w:rFonts w:ascii="Times New Roman" w:eastAsia="Times New Roman" w:hAnsi="Times New Roman" w:cs="Times New Roman"/>
          <w:bCs/>
          <w:sz w:val="24"/>
          <w:szCs w:val="24"/>
        </w:rPr>
        <w:t>committee members presentations?</w:t>
      </w:r>
    </w:p>
    <w:p w14:paraId="352C3DB2" w14:textId="27E5332C" w:rsidR="00277B1B" w:rsidRDefault="00277B1B" w:rsidP="005642AA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307E9">
        <w:rPr>
          <w:rFonts w:ascii="Times New Roman" w:eastAsia="Times New Roman" w:hAnsi="Times New Roman" w:cs="Times New Roman"/>
          <w:bCs/>
          <w:sz w:val="24"/>
          <w:szCs w:val="24"/>
        </w:rPr>
        <w:t>Format for first CC meeting in September 2022:  Zoom or in person?</w:t>
      </w:r>
      <w:r w:rsidR="000B1476">
        <w:rPr>
          <w:rFonts w:ascii="Times New Roman" w:eastAsia="Times New Roman" w:hAnsi="Times New Roman" w:cs="Times New Roman"/>
          <w:bCs/>
          <w:sz w:val="24"/>
          <w:szCs w:val="24"/>
        </w:rPr>
        <w:t xml:space="preserve"> Hybrid Hi-Flex</w:t>
      </w:r>
    </w:p>
    <w:p w14:paraId="0533AAAF" w14:textId="09102876" w:rsidR="000B1476" w:rsidRDefault="000B1476" w:rsidP="005642AA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Might be required to meet in person soon.</w:t>
      </w:r>
    </w:p>
    <w:p w14:paraId="710DE97A" w14:textId="3B55861F" w:rsidR="00014353" w:rsidRPr="008169EC" w:rsidRDefault="00014353" w:rsidP="00322F8A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5121B1" w14:textId="6A12FEA0" w:rsidR="00277B1B" w:rsidRPr="008169EC" w:rsidRDefault="00713F3B" w:rsidP="00277B1B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 </w:t>
      </w:r>
      <w:r w:rsidR="0022610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77B1B" w:rsidRPr="00277B1B">
        <w:rPr>
          <w:rFonts w:ascii="Times New Roman" w:eastAsia="Times New Roman" w:hAnsi="Times New Roman" w:cs="Times New Roman"/>
          <w:bCs/>
          <w:sz w:val="24"/>
          <w:szCs w:val="24"/>
        </w:rPr>
        <w:t>deferred to first Curriculum Committee meeting in fall 2022</w:t>
      </w:r>
    </w:p>
    <w:p w14:paraId="6418A485" w14:textId="2F6689C6" w:rsidR="002E312F" w:rsidRPr="008169EC" w:rsidRDefault="002E312F" w:rsidP="002E312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F8D2EE5" w:rsidR="00F41214" w:rsidRPr="008169EC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1C96C5A" w14:textId="1A52DF03" w:rsidR="00933EFE" w:rsidRPr="007743C9" w:rsidRDefault="00933EFE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Curriculum Institute will be held as a hybrid event on July 6 – 9, 2022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Riverside, CA (in-person and online attendees)</w:t>
      </w:r>
      <w:r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322F8A" w:rsidRPr="008169EC">
        <w:rPr>
          <w:rFonts w:ascii="Times New Roman" w:eastAsia="Times New Roman" w:hAnsi="Times New Roman" w:cs="Times New Roman"/>
          <w:bCs/>
          <w:sz w:val="24"/>
          <w:szCs w:val="24"/>
        </w:rPr>
        <w:t xml:space="preserve">egistration </w:t>
      </w:r>
      <w:r w:rsidR="0084774C">
        <w:rPr>
          <w:rFonts w:ascii="Times New Roman" w:eastAsia="Times New Roman" w:hAnsi="Times New Roman" w:cs="Times New Roman"/>
          <w:bCs/>
          <w:sz w:val="24"/>
          <w:szCs w:val="24"/>
        </w:rPr>
        <w:t xml:space="preserve">is now open:  </w:t>
      </w:r>
      <w:hyperlink r:id="rId7" w:history="1">
        <w:r w:rsidR="004D711A" w:rsidRPr="004D711A">
          <w:rPr>
            <w:color w:val="0000FF"/>
            <w:u w:val="single"/>
          </w:rPr>
          <w:t>2022 Curriculum Institute - Hybrid Event *Subject to change* | ASCCC</w:t>
        </w:r>
      </w:hyperlink>
      <w:r w:rsidR="004D711A">
        <w:t xml:space="preserve"> </w:t>
      </w:r>
      <w:r w:rsidR="007743C9">
        <w:t xml:space="preserve"> </w:t>
      </w:r>
      <w:r w:rsidR="007743C9" w:rsidRPr="007743C9">
        <w:rPr>
          <w:rFonts w:ascii="Times New Roman" w:hAnsi="Times New Roman" w:cs="Times New Roman"/>
          <w:sz w:val="24"/>
          <w:szCs w:val="24"/>
        </w:rPr>
        <w:t>Funding is still available through Academic Senate.  Please check!</w:t>
      </w:r>
    </w:p>
    <w:p w14:paraId="12BFC5F7" w14:textId="2BE41173" w:rsidR="00F85D21" w:rsidRPr="008169EC" w:rsidRDefault="00F85D21" w:rsidP="00B76955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CACEE" w14:textId="0A8AF05B" w:rsidR="00636521" w:rsidRPr="008169EC" w:rsidRDefault="00A43CF8" w:rsidP="008307E9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 w:rsidRPr="008169E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:  Tuesday, </w:t>
      </w:r>
      <w:r w:rsidR="00277B1B">
        <w:rPr>
          <w:rFonts w:ascii="Times New Roman" w:eastAsia="Times New Roman" w:hAnsi="Times New Roman" w:cs="Times New Roman"/>
          <w:b/>
          <w:sz w:val="24"/>
          <w:szCs w:val="24"/>
        </w:rPr>
        <w:t>September 6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 w:rsidRPr="008169EC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 w:rsidRPr="008169E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2406A" w:rsidRPr="008169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07E9">
        <w:rPr>
          <w:rFonts w:ascii="Times New Roman" w:eastAsia="Times New Roman" w:hAnsi="Times New Roman" w:cs="Times New Roman"/>
          <w:bCs/>
          <w:sz w:val="24"/>
          <w:szCs w:val="24"/>
        </w:rPr>
        <w:t>Format to be decided</w:t>
      </w:r>
    </w:p>
    <w:p w14:paraId="71D21177" w14:textId="6FBD90DD" w:rsidR="00A72614" w:rsidRPr="008169EC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78A61E7A" w:rsidR="00B51CD2" w:rsidRPr="008169EC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69EC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194EBD" w:rsidRPr="008169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B51CD2" w:rsidRPr="008169EC" w:rsidSect="002F2E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10" w:right="810" w:bottom="630" w:left="108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CEBA" w14:textId="77777777" w:rsidR="003305C9" w:rsidRDefault="003305C9">
      <w:pPr>
        <w:spacing w:line="240" w:lineRule="auto"/>
      </w:pPr>
      <w:r>
        <w:separator/>
      </w:r>
    </w:p>
  </w:endnote>
  <w:endnote w:type="continuationSeparator" w:id="0">
    <w:p w14:paraId="5A765781" w14:textId="77777777" w:rsidR="003305C9" w:rsidRDefault="00330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4DEB" w14:textId="77777777" w:rsidR="003305C9" w:rsidRDefault="003305C9">
      <w:pPr>
        <w:spacing w:line="240" w:lineRule="auto"/>
      </w:pPr>
      <w:r>
        <w:separator/>
      </w:r>
    </w:p>
  </w:footnote>
  <w:footnote w:type="continuationSeparator" w:id="0">
    <w:p w14:paraId="7D671406" w14:textId="77777777" w:rsidR="003305C9" w:rsidRDefault="00330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77FA4964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2C2942">
            <w:rPr>
              <w:sz w:val="24"/>
              <w:szCs w:val="24"/>
            </w:rPr>
            <w:t xml:space="preserve">May </w:t>
          </w:r>
          <w:r w:rsidR="006965C9">
            <w:rPr>
              <w:sz w:val="24"/>
              <w:szCs w:val="24"/>
            </w:rPr>
            <w:t>17</w:t>
          </w:r>
          <w:r w:rsidR="005458FA">
            <w:rPr>
              <w:sz w:val="24"/>
              <w:szCs w:val="24"/>
            </w:rPr>
            <w:t>, 2022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424C0370" w14:textId="4565CA7D" w:rsidR="0084282A" w:rsidRPr="00C5347E" w:rsidRDefault="0084282A" w:rsidP="00E22ABE">
          <w:pPr>
            <w:ind w:right="1530"/>
          </w:pPr>
          <w:r>
            <w:t xml:space="preserve">Please join us through the following link:  </w:t>
          </w:r>
          <w:hyperlink r:id="rId2" w:history="1">
            <w:r w:rsidR="006965C9" w:rsidRPr="0072246E">
              <w:rPr>
                <w:rStyle w:val="Hyperlink"/>
              </w:rPr>
              <w:t>https://cccconfer.zoom.us/j/94421304898</w:t>
            </w:r>
          </w:hyperlink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68FFFEB7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>), V.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</w:t>
          </w:r>
          <w:proofErr w:type="spellStart"/>
          <w:r w:rsidR="00DE4AB0">
            <w:rPr>
              <w:sz w:val="20"/>
              <w:szCs w:val="20"/>
            </w:rPr>
            <w:t>Curric</w:t>
          </w:r>
          <w:proofErr w:type="spellEnd"/>
          <w:r w:rsidR="00DE4AB0">
            <w:rPr>
              <w:sz w:val="20"/>
              <w:szCs w:val="20"/>
            </w:rPr>
            <w:t xml:space="preserve">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 xml:space="preserve">, </w:t>
          </w:r>
          <w:r w:rsidR="005458FA">
            <w:rPr>
              <w:sz w:val="20"/>
              <w:szCs w:val="20"/>
            </w:rPr>
            <w:t xml:space="preserve">J. Campbell (LSLA),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</w:t>
          </w:r>
          <w:proofErr w:type="spellStart"/>
          <w:r w:rsidR="00DE4AB0">
            <w:rPr>
              <w:sz w:val="20"/>
              <w:szCs w:val="20"/>
            </w:rPr>
            <w:t>Kaeser</w:t>
          </w:r>
          <w:proofErr w:type="spellEnd"/>
          <w:r w:rsidR="00DE4AB0">
            <w:rPr>
              <w:sz w:val="20"/>
              <w:szCs w:val="20"/>
            </w:rPr>
            <w:t xml:space="preserve">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425C66" w:rsidRPr="00425C66">
            <w:rPr>
              <w:sz w:val="20"/>
              <w:szCs w:val="20"/>
            </w:rPr>
            <w:t xml:space="preserve">J. Rose (LIS), </w:t>
          </w:r>
          <w:r w:rsidR="00DE4AB0">
            <w:rPr>
              <w:sz w:val="20"/>
              <w:szCs w:val="20"/>
            </w:rPr>
            <w:t xml:space="preserve">I. </w:t>
          </w:r>
          <w:proofErr w:type="spellStart"/>
          <w:r w:rsidR="00DE4AB0">
            <w:rPr>
              <w:sz w:val="20"/>
              <w:szCs w:val="20"/>
            </w:rPr>
            <w:t>Sodhy-Gereben</w:t>
          </w:r>
          <w:proofErr w:type="spellEnd"/>
          <w:r w:rsidR="00DE4AB0">
            <w:rPr>
              <w:sz w:val="20"/>
              <w:szCs w:val="20"/>
            </w:rPr>
            <w:t xml:space="preserve">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</w:t>
          </w:r>
          <w:proofErr w:type="spellStart"/>
          <w:r w:rsidR="00DE4AB0">
            <w:rPr>
              <w:sz w:val="20"/>
              <w:szCs w:val="20"/>
            </w:rPr>
            <w:t>Bajrami</w:t>
          </w:r>
          <w:proofErr w:type="spellEnd"/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 xml:space="preserve">L. </w:t>
          </w:r>
          <w:proofErr w:type="spellStart"/>
          <w:r w:rsidR="00547112">
            <w:rPr>
              <w:sz w:val="20"/>
              <w:szCs w:val="20"/>
            </w:rPr>
            <w:t>Celhay</w:t>
          </w:r>
          <w:proofErr w:type="spellEnd"/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  <w:r w:rsidR="008F325C">
            <w:rPr>
              <w:sz w:val="20"/>
              <w:szCs w:val="20"/>
            </w:rPr>
            <w:t xml:space="preserve">, R. </w:t>
          </w:r>
          <w:proofErr w:type="spellStart"/>
          <w:r w:rsidR="008F325C">
            <w:rPr>
              <w:sz w:val="20"/>
              <w:szCs w:val="20"/>
            </w:rPr>
            <w:t>Majlesi</w:t>
          </w:r>
          <w:proofErr w:type="spellEnd"/>
        </w:p>
      </w:tc>
    </w:tr>
  </w:tbl>
  <w:p w14:paraId="4AE8A9F5" w14:textId="77777777" w:rsidR="00EF4C34" w:rsidRDefault="003305C9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8084533">
    <w:abstractNumId w:val="15"/>
  </w:num>
  <w:num w:numId="2" w16cid:durableId="915674515">
    <w:abstractNumId w:val="0"/>
  </w:num>
  <w:num w:numId="3" w16cid:durableId="461114171">
    <w:abstractNumId w:val="5"/>
  </w:num>
  <w:num w:numId="4" w16cid:durableId="533421977">
    <w:abstractNumId w:val="10"/>
  </w:num>
  <w:num w:numId="5" w16cid:durableId="1025597575">
    <w:abstractNumId w:val="8"/>
  </w:num>
  <w:num w:numId="6" w16cid:durableId="1956715480">
    <w:abstractNumId w:val="20"/>
  </w:num>
  <w:num w:numId="7" w16cid:durableId="1298535281">
    <w:abstractNumId w:val="11"/>
  </w:num>
  <w:num w:numId="8" w16cid:durableId="204037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3855696">
    <w:abstractNumId w:val="4"/>
  </w:num>
  <w:num w:numId="10" w16cid:durableId="450363432">
    <w:abstractNumId w:val="1"/>
  </w:num>
  <w:num w:numId="11" w16cid:durableId="1089232418">
    <w:abstractNumId w:val="9"/>
  </w:num>
  <w:num w:numId="12" w16cid:durableId="160659580">
    <w:abstractNumId w:val="2"/>
  </w:num>
  <w:num w:numId="13" w16cid:durableId="1378698817">
    <w:abstractNumId w:val="14"/>
  </w:num>
  <w:num w:numId="14" w16cid:durableId="371808457">
    <w:abstractNumId w:val="16"/>
  </w:num>
  <w:num w:numId="15" w16cid:durableId="1430271811">
    <w:abstractNumId w:val="18"/>
  </w:num>
  <w:num w:numId="16" w16cid:durableId="899511587">
    <w:abstractNumId w:val="6"/>
  </w:num>
  <w:num w:numId="17" w16cid:durableId="1476412486">
    <w:abstractNumId w:val="6"/>
  </w:num>
  <w:num w:numId="18" w16cid:durableId="306981799">
    <w:abstractNumId w:val="18"/>
  </w:num>
  <w:num w:numId="19" w16cid:durableId="1695617666">
    <w:abstractNumId w:val="17"/>
  </w:num>
  <w:num w:numId="20" w16cid:durableId="1170100492">
    <w:abstractNumId w:val="3"/>
  </w:num>
  <w:num w:numId="21" w16cid:durableId="1967858329">
    <w:abstractNumId w:val="7"/>
  </w:num>
  <w:num w:numId="22" w16cid:durableId="886069290">
    <w:abstractNumId w:val="13"/>
  </w:num>
  <w:num w:numId="23" w16cid:durableId="1928150011">
    <w:abstractNumId w:val="12"/>
  </w:num>
  <w:num w:numId="24" w16cid:durableId="19116201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08D4"/>
    <w:rsid w:val="00021782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478FB"/>
    <w:rsid w:val="000548AB"/>
    <w:rsid w:val="00055F4A"/>
    <w:rsid w:val="00060DE4"/>
    <w:rsid w:val="00062EDF"/>
    <w:rsid w:val="0006353F"/>
    <w:rsid w:val="00065AE8"/>
    <w:rsid w:val="00066913"/>
    <w:rsid w:val="00071230"/>
    <w:rsid w:val="00072CC8"/>
    <w:rsid w:val="00073018"/>
    <w:rsid w:val="00082F3B"/>
    <w:rsid w:val="00087D5A"/>
    <w:rsid w:val="00090603"/>
    <w:rsid w:val="00092C0B"/>
    <w:rsid w:val="00093ADF"/>
    <w:rsid w:val="00093DAC"/>
    <w:rsid w:val="00095256"/>
    <w:rsid w:val="00096367"/>
    <w:rsid w:val="000A4CB8"/>
    <w:rsid w:val="000A614F"/>
    <w:rsid w:val="000B1476"/>
    <w:rsid w:val="000B1F6C"/>
    <w:rsid w:val="000B24AC"/>
    <w:rsid w:val="000B4AD9"/>
    <w:rsid w:val="000B52C9"/>
    <w:rsid w:val="000B551C"/>
    <w:rsid w:val="000B7FC3"/>
    <w:rsid w:val="000C21BE"/>
    <w:rsid w:val="000C4959"/>
    <w:rsid w:val="000D0FF6"/>
    <w:rsid w:val="000D4A51"/>
    <w:rsid w:val="000D5BFB"/>
    <w:rsid w:val="000D5EA6"/>
    <w:rsid w:val="000D6990"/>
    <w:rsid w:val="000D7A39"/>
    <w:rsid w:val="000E0317"/>
    <w:rsid w:val="000E068B"/>
    <w:rsid w:val="000E447E"/>
    <w:rsid w:val="000E4A87"/>
    <w:rsid w:val="000E6EFE"/>
    <w:rsid w:val="000E726E"/>
    <w:rsid w:val="000F037C"/>
    <w:rsid w:val="000F0D08"/>
    <w:rsid w:val="000F74D6"/>
    <w:rsid w:val="000F7F50"/>
    <w:rsid w:val="00100399"/>
    <w:rsid w:val="001005F1"/>
    <w:rsid w:val="001023BE"/>
    <w:rsid w:val="00103FDE"/>
    <w:rsid w:val="00113570"/>
    <w:rsid w:val="00115345"/>
    <w:rsid w:val="00116E45"/>
    <w:rsid w:val="001172FA"/>
    <w:rsid w:val="00120A81"/>
    <w:rsid w:val="00122728"/>
    <w:rsid w:val="001269D1"/>
    <w:rsid w:val="00127EC3"/>
    <w:rsid w:val="00130308"/>
    <w:rsid w:val="00132E4E"/>
    <w:rsid w:val="00140030"/>
    <w:rsid w:val="00140211"/>
    <w:rsid w:val="00142731"/>
    <w:rsid w:val="00143BBE"/>
    <w:rsid w:val="00144C2A"/>
    <w:rsid w:val="00151D83"/>
    <w:rsid w:val="00152FDB"/>
    <w:rsid w:val="00153289"/>
    <w:rsid w:val="001538FA"/>
    <w:rsid w:val="0015584A"/>
    <w:rsid w:val="00161BF4"/>
    <w:rsid w:val="00166315"/>
    <w:rsid w:val="0017088F"/>
    <w:rsid w:val="00174164"/>
    <w:rsid w:val="00177B10"/>
    <w:rsid w:val="00180B6F"/>
    <w:rsid w:val="00182D79"/>
    <w:rsid w:val="00183E50"/>
    <w:rsid w:val="001909D2"/>
    <w:rsid w:val="001922D2"/>
    <w:rsid w:val="0019336E"/>
    <w:rsid w:val="00194EBD"/>
    <w:rsid w:val="001A006E"/>
    <w:rsid w:val="001A3228"/>
    <w:rsid w:val="001A3D2D"/>
    <w:rsid w:val="001B00D4"/>
    <w:rsid w:val="001B01BA"/>
    <w:rsid w:val="001B4F7E"/>
    <w:rsid w:val="001B68AB"/>
    <w:rsid w:val="001B6AF2"/>
    <w:rsid w:val="001B75C7"/>
    <w:rsid w:val="001C2FD8"/>
    <w:rsid w:val="001C3EA6"/>
    <w:rsid w:val="001D0206"/>
    <w:rsid w:val="001D1693"/>
    <w:rsid w:val="001D1CC9"/>
    <w:rsid w:val="001D279C"/>
    <w:rsid w:val="001D4D0D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0309E"/>
    <w:rsid w:val="0021549E"/>
    <w:rsid w:val="002163E2"/>
    <w:rsid w:val="00216CEA"/>
    <w:rsid w:val="0022406A"/>
    <w:rsid w:val="00224EF8"/>
    <w:rsid w:val="00225A25"/>
    <w:rsid w:val="00226107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77B1B"/>
    <w:rsid w:val="00281B9A"/>
    <w:rsid w:val="0028208A"/>
    <w:rsid w:val="00282AD9"/>
    <w:rsid w:val="002907B7"/>
    <w:rsid w:val="00291307"/>
    <w:rsid w:val="00294D72"/>
    <w:rsid w:val="00295458"/>
    <w:rsid w:val="002979BE"/>
    <w:rsid w:val="002A22B5"/>
    <w:rsid w:val="002A435A"/>
    <w:rsid w:val="002B3486"/>
    <w:rsid w:val="002B5B08"/>
    <w:rsid w:val="002B6E95"/>
    <w:rsid w:val="002C0BDB"/>
    <w:rsid w:val="002C1CC5"/>
    <w:rsid w:val="002C2942"/>
    <w:rsid w:val="002C315F"/>
    <w:rsid w:val="002C414D"/>
    <w:rsid w:val="002C4244"/>
    <w:rsid w:val="002C44DE"/>
    <w:rsid w:val="002D2B81"/>
    <w:rsid w:val="002D3EEA"/>
    <w:rsid w:val="002D5106"/>
    <w:rsid w:val="002E0B15"/>
    <w:rsid w:val="002E1297"/>
    <w:rsid w:val="002E12C9"/>
    <w:rsid w:val="002E312F"/>
    <w:rsid w:val="002E32AF"/>
    <w:rsid w:val="002E35E1"/>
    <w:rsid w:val="002E3A82"/>
    <w:rsid w:val="002E539F"/>
    <w:rsid w:val="002E5E62"/>
    <w:rsid w:val="002E60B3"/>
    <w:rsid w:val="002E68D7"/>
    <w:rsid w:val="002F1D33"/>
    <w:rsid w:val="002F2A8D"/>
    <w:rsid w:val="002F2B44"/>
    <w:rsid w:val="002F2EDA"/>
    <w:rsid w:val="002F6677"/>
    <w:rsid w:val="003020C4"/>
    <w:rsid w:val="00313355"/>
    <w:rsid w:val="0031776D"/>
    <w:rsid w:val="003217B5"/>
    <w:rsid w:val="00322BF7"/>
    <w:rsid w:val="00322F8A"/>
    <w:rsid w:val="00326F38"/>
    <w:rsid w:val="003305C9"/>
    <w:rsid w:val="003307B0"/>
    <w:rsid w:val="00332FB4"/>
    <w:rsid w:val="00334471"/>
    <w:rsid w:val="0033518E"/>
    <w:rsid w:val="0034318C"/>
    <w:rsid w:val="00344EAC"/>
    <w:rsid w:val="00346848"/>
    <w:rsid w:val="00347791"/>
    <w:rsid w:val="00347F2E"/>
    <w:rsid w:val="00353C11"/>
    <w:rsid w:val="003566E2"/>
    <w:rsid w:val="00356BF3"/>
    <w:rsid w:val="00356EEA"/>
    <w:rsid w:val="003575EB"/>
    <w:rsid w:val="00357FDA"/>
    <w:rsid w:val="0036365B"/>
    <w:rsid w:val="00366650"/>
    <w:rsid w:val="00367EB6"/>
    <w:rsid w:val="003704A5"/>
    <w:rsid w:val="0037118B"/>
    <w:rsid w:val="00374BE3"/>
    <w:rsid w:val="00375E25"/>
    <w:rsid w:val="00381DB0"/>
    <w:rsid w:val="00383855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35C7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60DF"/>
    <w:rsid w:val="004171C4"/>
    <w:rsid w:val="00420CD1"/>
    <w:rsid w:val="00421C1F"/>
    <w:rsid w:val="00425559"/>
    <w:rsid w:val="00425C66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B7823"/>
    <w:rsid w:val="004C3114"/>
    <w:rsid w:val="004C3435"/>
    <w:rsid w:val="004C667D"/>
    <w:rsid w:val="004C7BF3"/>
    <w:rsid w:val="004D0F29"/>
    <w:rsid w:val="004D3E7A"/>
    <w:rsid w:val="004D711A"/>
    <w:rsid w:val="004E107D"/>
    <w:rsid w:val="004E3466"/>
    <w:rsid w:val="004E3993"/>
    <w:rsid w:val="004E7A15"/>
    <w:rsid w:val="004F0AEB"/>
    <w:rsid w:val="004F0DB5"/>
    <w:rsid w:val="004F3280"/>
    <w:rsid w:val="004F32EA"/>
    <w:rsid w:val="004F3D11"/>
    <w:rsid w:val="004F5A94"/>
    <w:rsid w:val="004F5EF2"/>
    <w:rsid w:val="004F610E"/>
    <w:rsid w:val="004F6E17"/>
    <w:rsid w:val="00501962"/>
    <w:rsid w:val="00502ED7"/>
    <w:rsid w:val="0050549C"/>
    <w:rsid w:val="00505967"/>
    <w:rsid w:val="00510503"/>
    <w:rsid w:val="00510D5B"/>
    <w:rsid w:val="0051157F"/>
    <w:rsid w:val="00513001"/>
    <w:rsid w:val="0051437E"/>
    <w:rsid w:val="00514F2D"/>
    <w:rsid w:val="00521138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58FA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42AA"/>
    <w:rsid w:val="0056553B"/>
    <w:rsid w:val="00566CFA"/>
    <w:rsid w:val="005675EB"/>
    <w:rsid w:val="00570D7B"/>
    <w:rsid w:val="00570EE3"/>
    <w:rsid w:val="0057263E"/>
    <w:rsid w:val="0057417D"/>
    <w:rsid w:val="00574CB1"/>
    <w:rsid w:val="00576A1F"/>
    <w:rsid w:val="00580A9C"/>
    <w:rsid w:val="005823B3"/>
    <w:rsid w:val="00585175"/>
    <w:rsid w:val="00585B87"/>
    <w:rsid w:val="00586817"/>
    <w:rsid w:val="00592287"/>
    <w:rsid w:val="005969CB"/>
    <w:rsid w:val="005A1B19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0027"/>
    <w:rsid w:val="00603D33"/>
    <w:rsid w:val="00604B21"/>
    <w:rsid w:val="00606841"/>
    <w:rsid w:val="006071AC"/>
    <w:rsid w:val="006076E6"/>
    <w:rsid w:val="0061034D"/>
    <w:rsid w:val="00611BC1"/>
    <w:rsid w:val="00613012"/>
    <w:rsid w:val="00613108"/>
    <w:rsid w:val="00617465"/>
    <w:rsid w:val="0061793B"/>
    <w:rsid w:val="006201D9"/>
    <w:rsid w:val="00621615"/>
    <w:rsid w:val="00623718"/>
    <w:rsid w:val="0062409B"/>
    <w:rsid w:val="006249EB"/>
    <w:rsid w:val="00626A76"/>
    <w:rsid w:val="00627ABB"/>
    <w:rsid w:val="006309CB"/>
    <w:rsid w:val="0063291F"/>
    <w:rsid w:val="006351ED"/>
    <w:rsid w:val="00636521"/>
    <w:rsid w:val="00637943"/>
    <w:rsid w:val="00642327"/>
    <w:rsid w:val="00643533"/>
    <w:rsid w:val="006461D7"/>
    <w:rsid w:val="006468F4"/>
    <w:rsid w:val="006476FB"/>
    <w:rsid w:val="0065295C"/>
    <w:rsid w:val="00653BBF"/>
    <w:rsid w:val="006548DF"/>
    <w:rsid w:val="00656543"/>
    <w:rsid w:val="00662CB6"/>
    <w:rsid w:val="006634FE"/>
    <w:rsid w:val="00663799"/>
    <w:rsid w:val="0066580A"/>
    <w:rsid w:val="00665B0B"/>
    <w:rsid w:val="00666A60"/>
    <w:rsid w:val="00672B23"/>
    <w:rsid w:val="00674646"/>
    <w:rsid w:val="006751CB"/>
    <w:rsid w:val="0067578F"/>
    <w:rsid w:val="00677498"/>
    <w:rsid w:val="006811C7"/>
    <w:rsid w:val="00685107"/>
    <w:rsid w:val="00687275"/>
    <w:rsid w:val="0068759F"/>
    <w:rsid w:val="0068774F"/>
    <w:rsid w:val="00687DB7"/>
    <w:rsid w:val="006950B2"/>
    <w:rsid w:val="00695ACD"/>
    <w:rsid w:val="00695C58"/>
    <w:rsid w:val="006965C9"/>
    <w:rsid w:val="006A3029"/>
    <w:rsid w:val="006A3552"/>
    <w:rsid w:val="006A4393"/>
    <w:rsid w:val="006B3217"/>
    <w:rsid w:val="006C31ED"/>
    <w:rsid w:val="006C4CAC"/>
    <w:rsid w:val="006C4F45"/>
    <w:rsid w:val="006C5FE2"/>
    <w:rsid w:val="006D43D9"/>
    <w:rsid w:val="006D77B7"/>
    <w:rsid w:val="006E66C8"/>
    <w:rsid w:val="006F33D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3428C"/>
    <w:rsid w:val="007435FF"/>
    <w:rsid w:val="0074397F"/>
    <w:rsid w:val="007446B9"/>
    <w:rsid w:val="00745E60"/>
    <w:rsid w:val="007474FE"/>
    <w:rsid w:val="00747EE6"/>
    <w:rsid w:val="00752E60"/>
    <w:rsid w:val="00753019"/>
    <w:rsid w:val="00754429"/>
    <w:rsid w:val="0075474F"/>
    <w:rsid w:val="0075510B"/>
    <w:rsid w:val="00756119"/>
    <w:rsid w:val="00756FD6"/>
    <w:rsid w:val="0076251D"/>
    <w:rsid w:val="007660C1"/>
    <w:rsid w:val="0077189D"/>
    <w:rsid w:val="007743C9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1A74"/>
    <w:rsid w:val="007A2552"/>
    <w:rsid w:val="007A26ED"/>
    <w:rsid w:val="007A729A"/>
    <w:rsid w:val="007B4934"/>
    <w:rsid w:val="007B5092"/>
    <w:rsid w:val="007B50C9"/>
    <w:rsid w:val="007B6860"/>
    <w:rsid w:val="007B733E"/>
    <w:rsid w:val="007C3601"/>
    <w:rsid w:val="007C3641"/>
    <w:rsid w:val="007C5058"/>
    <w:rsid w:val="007C6877"/>
    <w:rsid w:val="007C725A"/>
    <w:rsid w:val="007C74C2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169EC"/>
    <w:rsid w:val="00821C2B"/>
    <w:rsid w:val="0082226D"/>
    <w:rsid w:val="0082284D"/>
    <w:rsid w:val="008276A6"/>
    <w:rsid w:val="008307E9"/>
    <w:rsid w:val="0083088A"/>
    <w:rsid w:val="0084282A"/>
    <w:rsid w:val="008451AE"/>
    <w:rsid w:val="00846371"/>
    <w:rsid w:val="008466E3"/>
    <w:rsid w:val="00846FCF"/>
    <w:rsid w:val="0084774C"/>
    <w:rsid w:val="00851FD7"/>
    <w:rsid w:val="00853C2B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3AF4"/>
    <w:rsid w:val="008A6096"/>
    <w:rsid w:val="008A63E3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6FE"/>
    <w:rsid w:val="008D377D"/>
    <w:rsid w:val="008D5BF7"/>
    <w:rsid w:val="008D7BAD"/>
    <w:rsid w:val="008E0200"/>
    <w:rsid w:val="008E065C"/>
    <w:rsid w:val="008E29AA"/>
    <w:rsid w:val="008E48F2"/>
    <w:rsid w:val="008E632F"/>
    <w:rsid w:val="008E6CAD"/>
    <w:rsid w:val="008F325C"/>
    <w:rsid w:val="008F560C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0C79"/>
    <w:rsid w:val="00923DDD"/>
    <w:rsid w:val="009247D6"/>
    <w:rsid w:val="00926F27"/>
    <w:rsid w:val="00931CD3"/>
    <w:rsid w:val="00932BD9"/>
    <w:rsid w:val="00933EFE"/>
    <w:rsid w:val="00934D03"/>
    <w:rsid w:val="00935A19"/>
    <w:rsid w:val="00935FD5"/>
    <w:rsid w:val="0093674B"/>
    <w:rsid w:val="009409DF"/>
    <w:rsid w:val="00940AB5"/>
    <w:rsid w:val="00941592"/>
    <w:rsid w:val="0094193D"/>
    <w:rsid w:val="00945BCB"/>
    <w:rsid w:val="0094626E"/>
    <w:rsid w:val="00950680"/>
    <w:rsid w:val="009506FB"/>
    <w:rsid w:val="009531CE"/>
    <w:rsid w:val="009602C7"/>
    <w:rsid w:val="00960584"/>
    <w:rsid w:val="00963178"/>
    <w:rsid w:val="00966723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1F9E"/>
    <w:rsid w:val="009924CA"/>
    <w:rsid w:val="00995E8F"/>
    <w:rsid w:val="009A0B5D"/>
    <w:rsid w:val="009A177A"/>
    <w:rsid w:val="009A340A"/>
    <w:rsid w:val="009A453A"/>
    <w:rsid w:val="009B1145"/>
    <w:rsid w:val="009B609E"/>
    <w:rsid w:val="009B630E"/>
    <w:rsid w:val="009B756B"/>
    <w:rsid w:val="009C0AD5"/>
    <w:rsid w:val="009C15A2"/>
    <w:rsid w:val="009C6CA1"/>
    <w:rsid w:val="009D427A"/>
    <w:rsid w:val="009D4BB7"/>
    <w:rsid w:val="009D6C6D"/>
    <w:rsid w:val="009E6EAE"/>
    <w:rsid w:val="009F0896"/>
    <w:rsid w:val="009F0CF5"/>
    <w:rsid w:val="009F21E9"/>
    <w:rsid w:val="009F2B25"/>
    <w:rsid w:val="009F44EE"/>
    <w:rsid w:val="009F511A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201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479C7"/>
    <w:rsid w:val="00A501A4"/>
    <w:rsid w:val="00A50644"/>
    <w:rsid w:val="00A51E36"/>
    <w:rsid w:val="00A540CD"/>
    <w:rsid w:val="00A544B3"/>
    <w:rsid w:val="00A60700"/>
    <w:rsid w:val="00A615A0"/>
    <w:rsid w:val="00A63E04"/>
    <w:rsid w:val="00A7001B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1A2C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E75A5"/>
    <w:rsid w:val="00AF0F61"/>
    <w:rsid w:val="00AF62F9"/>
    <w:rsid w:val="00B05537"/>
    <w:rsid w:val="00B07E44"/>
    <w:rsid w:val="00B13FA6"/>
    <w:rsid w:val="00B169A1"/>
    <w:rsid w:val="00B206F2"/>
    <w:rsid w:val="00B21942"/>
    <w:rsid w:val="00B2206F"/>
    <w:rsid w:val="00B25AC4"/>
    <w:rsid w:val="00B357E5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27E6"/>
    <w:rsid w:val="00B7325D"/>
    <w:rsid w:val="00B739D7"/>
    <w:rsid w:val="00B75387"/>
    <w:rsid w:val="00B76955"/>
    <w:rsid w:val="00B77939"/>
    <w:rsid w:val="00B80315"/>
    <w:rsid w:val="00B80F21"/>
    <w:rsid w:val="00B8238B"/>
    <w:rsid w:val="00B82EC9"/>
    <w:rsid w:val="00B833EA"/>
    <w:rsid w:val="00B86472"/>
    <w:rsid w:val="00B868CF"/>
    <w:rsid w:val="00B86CA3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69B9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C5485"/>
    <w:rsid w:val="00BD098B"/>
    <w:rsid w:val="00BD1AEF"/>
    <w:rsid w:val="00BD4096"/>
    <w:rsid w:val="00BD60EF"/>
    <w:rsid w:val="00BD7653"/>
    <w:rsid w:val="00BE3D7C"/>
    <w:rsid w:val="00BE489C"/>
    <w:rsid w:val="00BE671E"/>
    <w:rsid w:val="00BE68C0"/>
    <w:rsid w:val="00BF35A2"/>
    <w:rsid w:val="00BF44FC"/>
    <w:rsid w:val="00BF6828"/>
    <w:rsid w:val="00BF7A68"/>
    <w:rsid w:val="00BF7CB9"/>
    <w:rsid w:val="00C01279"/>
    <w:rsid w:val="00C059C7"/>
    <w:rsid w:val="00C10C4D"/>
    <w:rsid w:val="00C10E80"/>
    <w:rsid w:val="00C10EAC"/>
    <w:rsid w:val="00C140EF"/>
    <w:rsid w:val="00C162C1"/>
    <w:rsid w:val="00C17423"/>
    <w:rsid w:val="00C27270"/>
    <w:rsid w:val="00C3181C"/>
    <w:rsid w:val="00C334E0"/>
    <w:rsid w:val="00C35BFB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2C48"/>
    <w:rsid w:val="00CB7D6D"/>
    <w:rsid w:val="00CC0BAC"/>
    <w:rsid w:val="00CC1448"/>
    <w:rsid w:val="00CC3F47"/>
    <w:rsid w:val="00CC7F05"/>
    <w:rsid w:val="00CD1D72"/>
    <w:rsid w:val="00CD25BB"/>
    <w:rsid w:val="00CD3B8E"/>
    <w:rsid w:val="00CD4B15"/>
    <w:rsid w:val="00CD6C2A"/>
    <w:rsid w:val="00CD7F97"/>
    <w:rsid w:val="00CE0AD5"/>
    <w:rsid w:val="00CE16A9"/>
    <w:rsid w:val="00CE32ED"/>
    <w:rsid w:val="00CE3FC7"/>
    <w:rsid w:val="00CE4A1C"/>
    <w:rsid w:val="00CE6A97"/>
    <w:rsid w:val="00CE6DF9"/>
    <w:rsid w:val="00CF0669"/>
    <w:rsid w:val="00CF0755"/>
    <w:rsid w:val="00CF3418"/>
    <w:rsid w:val="00D01657"/>
    <w:rsid w:val="00D05ABD"/>
    <w:rsid w:val="00D076DE"/>
    <w:rsid w:val="00D12595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569E0"/>
    <w:rsid w:val="00D603A9"/>
    <w:rsid w:val="00D604E4"/>
    <w:rsid w:val="00D60E92"/>
    <w:rsid w:val="00D64220"/>
    <w:rsid w:val="00D650BB"/>
    <w:rsid w:val="00D651EE"/>
    <w:rsid w:val="00D6553D"/>
    <w:rsid w:val="00D6578F"/>
    <w:rsid w:val="00D70AC7"/>
    <w:rsid w:val="00D733B7"/>
    <w:rsid w:val="00D734BD"/>
    <w:rsid w:val="00D7751D"/>
    <w:rsid w:val="00D8298B"/>
    <w:rsid w:val="00D86281"/>
    <w:rsid w:val="00D9280B"/>
    <w:rsid w:val="00D94133"/>
    <w:rsid w:val="00D9521C"/>
    <w:rsid w:val="00D96977"/>
    <w:rsid w:val="00DA2156"/>
    <w:rsid w:val="00DA6439"/>
    <w:rsid w:val="00DB09B9"/>
    <w:rsid w:val="00DB0DF0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2A1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4F81"/>
    <w:rsid w:val="00E0773C"/>
    <w:rsid w:val="00E13F6F"/>
    <w:rsid w:val="00E15320"/>
    <w:rsid w:val="00E154D2"/>
    <w:rsid w:val="00E1578A"/>
    <w:rsid w:val="00E1697B"/>
    <w:rsid w:val="00E16B30"/>
    <w:rsid w:val="00E207B1"/>
    <w:rsid w:val="00E22ABE"/>
    <w:rsid w:val="00E26070"/>
    <w:rsid w:val="00E26783"/>
    <w:rsid w:val="00E312F6"/>
    <w:rsid w:val="00E32303"/>
    <w:rsid w:val="00E3539F"/>
    <w:rsid w:val="00E423F9"/>
    <w:rsid w:val="00E431EA"/>
    <w:rsid w:val="00E4499D"/>
    <w:rsid w:val="00E540B4"/>
    <w:rsid w:val="00E54425"/>
    <w:rsid w:val="00E56473"/>
    <w:rsid w:val="00E5680F"/>
    <w:rsid w:val="00E61186"/>
    <w:rsid w:val="00E61E85"/>
    <w:rsid w:val="00E6334B"/>
    <w:rsid w:val="00E63BC5"/>
    <w:rsid w:val="00E700C6"/>
    <w:rsid w:val="00E71024"/>
    <w:rsid w:val="00E722C9"/>
    <w:rsid w:val="00E72753"/>
    <w:rsid w:val="00E74C61"/>
    <w:rsid w:val="00E768FE"/>
    <w:rsid w:val="00E76D66"/>
    <w:rsid w:val="00E77989"/>
    <w:rsid w:val="00E80397"/>
    <w:rsid w:val="00E809C2"/>
    <w:rsid w:val="00E81356"/>
    <w:rsid w:val="00E81BA2"/>
    <w:rsid w:val="00E82CAF"/>
    <w:rsid w:val="00E84B13"/>
    <w:rsid w:val="00E85834"/>
    <w:rsid w:val="00E91BC1"/>
    <w:rsid w:val="00E972D6"/>
    <w:rsid w:val="00EA0203"/>
    <w:rsid w:val="00EA09D7"/>
    <w:rsid w:val="00EA2BA1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21C"/>
    <w:rsid w:val="00EE5A95"/>
    <w:rsid w:val="00EE6B1B"/>
    <w:rsid w:val="00EF315D"/>
    <w:rsid w:val="00EF3AB7"/>
    <w:rsid w:val="00EF3B6E"/>
    <w:rsid w:val="00EF4705"/>
    <w:rsid w:val="00EF4C34"/>
    <w:rsid w:val="00EF53A0"/>
    <w:rsid w:val="00EF6BD2"/>
    <w:rsid w:val="00F007F1"/>
    <w:rsid w:val="00F03DBC"/>
    <w:rsid w:val="00F10285"/>
    <w:rsid w:val="00F114E1"/>
    <w:rsid w:val="00F13CB3"/>
    <w:rsid w:val="00F1575F"/>
    <w:rsid w:val="00F20525"/>
    <w:rsid w:val="00F22365"/>
    <w:rsid w:val="00F22E46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4D7A"/>
    <w:rsid w:val="00F75512"/>
    <w:rsid w:val="00F7717D"/>
    <w:rsid w:val="00F83A01"/>
    <w:rsid w:val="00F847D3"/>
    <w:rsid w:val="00F85CC2"/>
    <w:rsid w:val="00F85D21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5D0"/>
    <w:rsid w:val="00FC776B"/>
    <w:rsid w:val="00FD1B11"/>
    <w:rsid w:val="00FD7524"/>
    <w:rsid w:val="00FD7F89"/>
    <w:rsid w:val="00FE1294"/>
    <w:rsid w:val="00FE2552"/>
    <w:rsid w:val="00FE349A"/>
    <w:rsid w:val="00FE34EC"/>
    <w:rsid w:val="00FF18D6"/>
    <w:rsid w:val="00FF4010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ccc.org/events/2022-07-06-190000-2022-07-09-210000/2022-curriculum-institute-hybrid-event-subject-chan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4421304898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8</cp:revision>
  <dcterms:created xsi:type="dcterms:W3CDTF">2022-05-12T20:50:00Z</dcterms:created>
  <dcterms:modified xsi:type="dcterms:W3CDTF">2022-05-19T06:01:00Z</dcterms:modified>
</cp:coreProperties>
</file>