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8A63E3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A63E3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8169E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742BBC04" w14:textId="77777777" w:rsidR="00246C1D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8169E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8169E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8169E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</w:p>
    <w:p w14:paraId="3556C898" w14:textId="5E3A4061" w:rsidR="00295458" w:rsidRPr="008169EC" w:rsidRDefault="00246C1D" w:rsidP="00246C1D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1:03 P.M.</w:t>
      </w:r>
      <w:r w:rsidR="00194EBD" w:rsidRP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7BC4AD7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C2942">
        <w:rPr>
          <w:rFonts w:ascii="Times New Roman" w:eastAsia="Times New Roman" w:hAnsi="Times New Roman" w:cs="Times New Roman"/>
          <w:sz w:val="24"/>
          <w:szCs w:val="24"/>
        </w:rPr>
        <w:t>May 3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434095F6" w14:textId="38E3147D" w:rsidR="00246C1D" w:rsidRPr="00246C1D" w:rsidRDefault="00246C1D" w:rsidP="00246C1D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6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J. Campbell moved, R. Kaiser seconded. Unanimously approved.</w:t>
      </w:r>
    </w:p>
    <w:p w14:paraId="5B5D144F" w14:textId="4CFAA05C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2C294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710C" w:rsidRPr="008169E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 w:rsidRPr="008169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45E6D46B" w14:textId="09A9036F" w:rsidR="00E01434" w:rsidRPr="00E01434" w:rsidRDefault="00E01434" w:rsidP="00E01434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T. Nelson moved, J. Campbell seconded. Unanimously approved.</w:t>
      </w:r>
    </w:p>
    <w:p w14:paraId="1CE10E51" w14:textId="2CEFF7CB" w:rsidR="00A43CF8" w:rsidRPr="008169E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8169E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8169E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1"/>
        <w:gridCol w:w="810"/>
        <w:gridCol w:w="2612"/>
        <w:gridCol w:w="551"/>
        <w:gridCol w:w="90"/>
        <w:gridCol w:w="990"/>
        <w:gridCol w:w="84"/>
        <w:gridCol w:w="816"/>
        <w:gridCol w:w="810"/>
        <w:gridCol w:w="1890"/>
      </w:tblGrid>
      <w:tr w:rsidR="00502ED7" w:rsidRPr="008169EC" w14:paraId="5E1C004F" w14:textId="44F999A5" w:rsidTr="00F007F1">
        <w:trPr>
          <w:trHeight w:val="2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6076E6" w:rsidRPr="003E361C" w14:paraId="0CC19D9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5B33" w14:textId="67D81305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COUN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8E7E" w14:textId="652DBDEB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211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3EE1" w14:textId="59FD6B00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Technology for College Success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2609" w14:textId="69FED143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4F217A" w14:textId="320A993C" w:rsidR="006076E6" w:rsidRPr="003E361C" w:rsidRDefault="00DB0DF0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C428F9" w14:textId="4BD56635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64C8C6" w14:textId="7F81E734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77388F" w14:textId="2284F24A" w:rsidR="006076E6" w:rsidRPr="003E361C" w:rsidRDefault="00DB0DF0" w:rsidP="0017416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3E361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DD003D5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7DCD" w14:textId="767517C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25A5" w14:textId="364733F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14AB" w14:textId="58E8D87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A2FB" w14:textId="3C8798B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AE869A" w14:textId="4BE62280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6E6889" w14:textId="56C65A1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AD1826" w14:textId="127B438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845579" w14:textId="1DD97E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0851963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EC67" w14:textId="47B69AD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0616" w14:textId="7D75212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253B" w14:textId="278AA26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F47D" w14:textId="1112F21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B7581F" w14:textId="0A52CA01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BC7FA4" w14:textId="251C476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79A360" w14:textId="48EB24D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7D69D4" w14:textId="7FF1F6D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1168E14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E8FE" w14:textId="3A506AF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1B69" w14:textId="537CFEC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5B65" w14:textId="262AA02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Desktop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F9C5" w14:textId="5905B84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77F0BB" w14:textId="1CB7D745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5AFAA4" w14:textId="53CA33A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4E5513" w14:textId="2A6EC9F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22782B" w14:textId="12AE697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2758E69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9B49" w14:textId="34FD12D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43B1" w14:textId="73685D6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C706" w14:textId="39B1CB1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1669" w14:textId="38978FF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227CD4" w14:textId="511FD5DC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1BC42E" w14:textId="4D5C4C8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41F985" w14:textId="68F1080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0E30DF" w14:textId="01CDA95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1B0643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B49B" w14:textId="6BC9B44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6186" w14:textId="05D4EDC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0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0289" w14:textId="50DCC52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05BA" w14:textId="297B2CE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60A71B" w14:textId="62A9F959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F79E6F" w14:textId="2DCFAB6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485EA2D" w14:textId="12EEEFE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75C917" w14:textId="73770D5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2D0EEE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4338" w14:textId="3414E0C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6322" w14:textId="54B384C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0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D424" w14:textId="59F0039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Dye Sublimation Printer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29D1" w14:textId="7575A36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5B0E5E" w14:textId="2C167561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430504" w14:textId="74A1C74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242E44" w14:textId="7D67D69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0FA8F1" w14:textId="13A08EB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B7D19C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0D73" w14:textId="200010E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E671" w14:textId="05FA70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BF2" w14:textId="7332386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F62A" w14:textId="3D09B2C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7C552A" w14:textId="750BA1FB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DC1709" w14:textId="5A521DF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6C619B" w14:textId="1B55138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E926AA" w14:textId="29DA163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7A328303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C9B5" w14:textId="3D963DB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DE60" w14:textId="73AF82E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4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D681" w14:textId="723140C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7F1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CD3C" w14:textId="381D585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533D61" w14:textId="5B8A11BA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69020" w14:textId="5AD6EEA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B3E5F3" w14:textId="028E4D9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89A2AC" w14:textId="28437A4A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AAE41FE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517D" w14:textId="47CBA69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F24A" w14:textId="2F3D0BF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4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E9F8" w14:textId="424149A0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Printer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B2AC" w14:textId="58D2AA5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D359AE" w14:textId="0299965F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246950" w14:textId="592A5AA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E8FAB4" w14:textId="48E4B5F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E6A0A8" w14:textId="092510B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33CC176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9BF1" w14:textId="6AC2153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5141" w14:textId="53FFEF7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093F" w14:textId="34664A9C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9F89" w14:textId="24DEAAC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EF28F5" w14:textId="596ED6AE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02FED8" w14:textId="0C2EB26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F77504" w14:textId="767E96B8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50FE69" w14:textId="7168FC5D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1F988A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91FF" w14:textId="32B5BC1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E46F" w14:textId="1C93B7E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EC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7FD2" w14:textId="0B40E71E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5AC1" w14:textId="0D4B150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697230" w14:textId="47E0FD6E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4E4745" w14:textId="1D672DC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1105E0" w14:textId="1A548D8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1B2224" w14:textId="38C54FA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47D23442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7D1C" w14:textId="00FCE27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5A1D" w14:textId="6A02C77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EC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D430" w14:textId="6F28442D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Laser Cutter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247B" w14:textId="1471600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C663DD" w14:textId="4355EBD0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F205AD" w14:textId="52445FF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D0A95F" w14:textId="2422FCB9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FE6E16" w14:textId="6D460531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54B2CB6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0725" w14:textId="0089E175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1227" w14:textId="07AA58E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570A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1172" w14:textId="418ABEA9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Introduction and Safety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33DC" w14:textId="5C7D4A1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75328D" w14:textId="5A81A8A6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210477" w14:textId="3B2FCF1B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B540BF" w14:textId="342920BE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818800" w14:textId="28D9DC0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2752E498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0B3F" w14:textId="449AE54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5485" w14:textId="2D214C64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21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239F" w14:textId="5FA3B5EB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Design and Testing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522B" w14:textId="4D8FA5D3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DE196F" w14:textId="2ADF4103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827AAF" w14:textId="51CDE19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970BA" w14:textId="62550F7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5671A6" w14:textId="744004E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327A29D5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0AC" w14:textId="055A945F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EB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71AD" w14:textId="717C7430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21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AF80" w14:textId="37264DE1" w:rsidR="00F007F1" w:rsidRPr="008169EC" w:rsidRDefault="00055F4A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3D Printer - Production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713" w14:textId="1AD97136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3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63E8E0" w14:textId="4C2FBE7F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DF0">
              <w:rPr>
                <w:rFonts w:ascii="Times New Roman" w:eastAsia="Times New Roman" w:hAnsi="Times New Roman" w:cs="Times New Roman"/>
                <w:sz w:val="20"/>
                <w:szCs w:val="20"/>
              </w:rPr>
              <w:t>&gt;6 wks</w:t>
            </w: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E98C1A" w14:textId="5EABEB6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B09A29" w14:textId="04736D8C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16F321" w14:textId="5B3E4922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file attached</w:t>
            </w:r>
          </w:p>
        </w:tc>
      </w:tr>
      <w:tr w:rsidR="00F007F1" w:rsidRPr="008169EC" w14:paraId="59D8075A" w14:textId="77777777" w:rsidTr="00F007F1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0E2E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C591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10C3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CE72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5E1CC" w14:textId="77777777" w:rsidR="00F007F1" w:rsidRPr="008169EC" w:rsidRDefault="00F007F1" w:rsidP="00F007F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44F02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380241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BB3B1F" w14:textId="77777777" w:rsidR="00F007F1" w:rsidRPr="008169EC" w:rsidRDefault="00F007F1" w:rsidP="00F00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9F4F97" w14:textId="6F3CC690" w:rsidR="003E361C" w:rsidRDefault="003E361C" w:rsidP="003E361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Hlk1835230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COUN 211 removed from consent agenda per V. Phan. Course returned to COUN draft.</w:t>
      </w:r>
    </w:p>
    <w:p w14:paraId="02355D7D" w14:textId="545038C9" w:rsidR="003E361C" w:rsidRDefault="003E361C" w:rsidP="003E361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DE: Approved. E. Jennings moved,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</w:t>
      </w: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Campbell</w:t>
      </w: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seconded. Unanimously approved.</w:t>
      </w:r>
    </w:p>
    <w:p w14:paraId="0FDE57B5" w14:textId="0CBBF5F0" w:rsidR="00432981" w:rsidRPr="00432981" w:rsidRDefault="003E361C" w:rsidP="00432981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Curriculum: </w:t>
      </w:r>
      <w:r w:rsidR="00432981"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Approved. E. Jennings moved, J. Campbell seconded. Unanimously approved.</w:t>
      </w:r>
    </w:p>
    <w:p w14:paraId="0BF1A977" w14:textId="77777777" w:rsidR="00432981" w:rsidRDefault="00432981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BF352" w14:textId="3E4C309C" w:rsidR="005D5F09" w:rsidRPr="008169E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8169E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4140"/>
        <w:gridCol w:w="270"/>
      </w:tblGrid>
      <w:tr w:rsidR="00113570" w:rsidRPr="008169E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8169E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8169E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8169E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8169E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6D90951B" w:rsidR="00A43CF8" w:rsidRPr="008169E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</w:t>
      </w:r>
      <w:r w:rsidR="002C4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2"/>
        <w:gridCol w:w="803"/>
        <w:gridCol w:w="179"/>
        <w:gridCol w:w="2159"/>
        <w:gridCol w:w="9"/>
        <w:gridCol w:w="720"/>
        <w:gridCol w:w="3050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3"/>
        <w:gridCol w:w="80"/>
        <w:gridCol w:w="7"/>
        <w:gridCol w:w="183"/>
        <w:gridCol w:w="80"/>
        <w:gridCol w:w="7"/>
        <w:gridCol w:w="273"/>
        <w:gridCol w:w="270"/>
      </w:tblGrid>
      <w:tr w:rsidR="00A43CF8" w:rsidRPr="008169EC" w14:paraId="6CFB5C9F" w14:textId="77777777" w:rsidTr="00425C66">
        <w:trPr>
          <w:gridAfter w:val="4"/>
          <w:wAfter w:w="630" w:type="dxa"/>
          <w:trHeight w:val="240"/>
        </w:trPr>
        <w:tc>
          <w:tcPr>
            <w:tcW w:w="20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8169E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8169E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8169E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8169EC" w14:paraId="2655AF17" w14:textId="77777777" w:rsidTr="00FC75D0">
        <w:trPr>
          <w:gridAfter w:val="2"/>
          <w:wAfter w:w="543" w:type="dxa"/>
          <w:trHeight w:val="220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407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991F9E" w:rsidRPr="00055F4A" w14:paraId="58B9399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D6E" w14:textId="641CCA2D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5720" w14:textId="41F21311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2903" w14:textId="2E48244B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Computerized Accounting Principles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2F63" w14:textId="20A50AA5" w:rsidR="00991F9E" w:rsidRPr="00055F4A" w:rsidRDefault="00055F4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808D88" w14:textId="1DF6FAB9" w:rsidR="00991F9E" w:rsidRPr="00055F4A" w:rsidRDefault="00055F4A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cover page (assignments at college level), updated min. duration to &gt;6 wks, updated SLOs, added DE 100%, updated textbook. Consult not needed for cover page correction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</w:t>
            </w:r>
            <w:r w:rsidRPr="0005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updates are non-catalog.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C26675" w14:textId="77777777" w:rsidR="00991F9E" w:rsidRPr="00055F4A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7E5C" w14:textId="77777777" w:rsidR="00991F9E" w:rsidRPr="00055F4A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055F4A" w14:paraId="59F698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D343" w14:textId="1BE45AF8" w:rsidR="00991F9E" w:rsidRPr="00055F4A" w:rsidRDefault="00055F4A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9705" w14:textId="3DF6DB4D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60F4" w14:textId="0486AE50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III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4B7" w14:textId="6BDC14D0" w:rsidR="00991F9E" w:rsidRPr="00055F4A" w:rsidRDefault="006F33D8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CB6389" w14:textId="05029CE1" w:rsidR="00991F9E" w:rsidRPr="00055F4A" w:rsidRDefault="006F33D8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61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B65D8E" w14:textId="77777777" w:rsidR="00991F9E" w:rsidRPr="00055F4A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E1CF" w14:textId="77777777" w:rsidR="00991F9E" w:rsidRPr="00055F4A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1866A93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8407" w14:textId="41C3B736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F069" w14:textId="6B49DAA9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D41" w14:textId="29FCAAD2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F9AC" w14:textId="75176E30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482B21" w14:textId="68C48749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AB5D30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F03A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5D6F76F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ECD7" w14:textId="0C5860C5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B49F" w14:textId="1E293440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FA4D" w14:textId="348BEDCD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Modern Dance II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1AD6" w14:textId="1EEB26BE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D26CCB" w14:textId="0F158C31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A48BA0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57D6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55F4A" w:rsidRPr="00055F4A" w14:paraId="309B3DF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EEB4" w14:textId="35852A5A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3B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2F9B" w14:textId="5DC71CC5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1A57" w14:textId="36621568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Modern Dance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2497" w14:textId="3E3A11E1" w:rsidR="00055F4A" w:rsidRPr="00055F4A" w:rsidRDefault="006F33D8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A09C68" w14:textId="1DFDCF57" w:rsidR="00055F4A" w:rsidRPr="00055F4A" w:rsidRDefault="006F33D8" w:rsidP="00055F4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of DANCE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consultation agreement with Laney; updated CB24, updated transfer status, DE 100% only under emergency circumstances, added content validation for prerequisite.  Consult attached.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9D1CD3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725E" w14:textId="77777777" w:rsidR="00055F4A" w:rsidRPr="00055F4A" w:rsidRDefault="00055F4A" w:rsidP="00055F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12A8D" w:rsidRPr="008169EC" w14:paraId="24B61E30" w14:textId="77777777" w:rsidTr="004E09FE">
        <w:trPr>
          <w:trHeight w:val="260"/>
        </w:trPr>
        <w:tc>
          <w:tcPr>
            <w:tcW w:w="9544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1D4C" w14:textId="11E2EBA4" w:rsidR="00412A8D" w:rsidRDefault="003E361C" w:rsidP="008B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Separate m</w:t>
            </w:r>
            <w:r w:rsidR="00412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otion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412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to approve DE addenda and curriculum </w:t>
            </w:r>
            <w:r w:rsidR="00412A8D" w:rsidRPr="00412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updates</w:t>
            </w:r>
            <w:r w:rsidR="00412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P. Nelson </w:t>
            </w:r>
            <w:r w:rsidR="008B27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moved, J. Rose seconded. Unanimously approved.</w:t>
            </w:r>
          </w:p>
          <w:p w14:paraId="36F6C4E2" w14:textId="396B6E74" w:rsidR="008B27D4" w:rsidRPr="008B27D4" w:rsidRDefault="008B27D4" w:rsidP="008B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EBE666" w14:textId="77777777" w:rsidR="00412A8D" w:rsidRPr="008169EC" w:rsidRDefault="00412A8D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7CA" w14:textId="77777777" w:rsidR="00412A8D" w:rsidRPr="008169EC" w:rsidRDefault="00412A8D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8169EC" w14:paraId="71C437AC" w14:textId="77777777" w:rsidTr="00425C66">
        <w:trPr>
          <w:gridAfter w:val="3"/>
          <w:wAfter w:w="550" w:type="dxa"/>
          <w:trHeight w:val="240"/>
        </w:trPr>
        <w:tc>
          <w:tcPr>
            <w:tcW w:w="18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8169EC" w:rsidRDefault="00093ADF" w:rsidP="00093ADF">
            <w:r w:rsidRPr="008169E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8169E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"/>
        <w:gridCol w:w="723"/>
        <w:gridCol w:w="270"/>
        <w:gridCol w:w="893"/>
        <w:gridCol w:w="49"/>
        <w:gridCol w:w="1851"/>
        <w:gridCol w:w="437"/>
        <w:gridCol w:w="720"/>
        <w:gridCol w:w="80"/>
        <w:gridCol w:w="21"/>
        <w:gridCol w:w="149"/>
        <w:gridCol w:w="2064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82"/>
        <w:gridCol w:w="189"/>
        <w:gridCol w:w="282"/>
        <w:gridCol w:w="90"/>
        <w:gridCol w:w="72"/>
        <w:gridCol w:w="81"/>
        <w:gridCol w:w="117"/>
        <w:gridCol w:w="270"/>
        <w:gridCol w:w="270"/>
        <w:gridCol w:w="173"/>
        <w:gridCol w:w="239"/>
        <w:gridCol w:w="358"/>
        <w:gridCol w:w="81"/>
        <w:gridCol w:w="179"/>
        <w:gridCol w:w="86"/>
      </w:tblGrid>
      <w:tr w:rsidR="00A43CF8" w:rsidRPr="008169EC" w14:paraId="0EB2EFB3" w14:textId="77777777" w:rsidTr="00D569E0">
        <w:trPr>
          <w:gridBefore w:val="1"/>
          <w:gridAfter w:val="15"/>
          <w:wBefore w:w="77" w:type="dxa"/>
          <w:wAfter w:w="2569" w:type="dxa"/>
          <w:trHeight w:val="22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5"/>
      <w:tr w:rsidR="0093674B" w:rsidRPr="008169EC" w14:paraId="00C37757" w14:textId="77777777" w:rsidTr="00D569E0">
        <w:trPr>
          <w:gridBefore w:val="2"/>
          <w:gridAfter w:val="6"/>
          <w:wBefore w:w="84" w:type="dxa"/>
          <w:wAfter w:w="1116" w:type="dxa"/>
          <w:trHeight w:val="260"/>
        </w:trPr>
        <w:tc>
          <w:tcPr>
            <w:tcW w:w="9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6AFDA6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1F8AB0D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333551A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6812C5A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1D47D713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8169EC" w14:paraId="522683CE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1757195B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8169EC" w14:paraId="2DAC697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24F21DC0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99034680"/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E5F9C0B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219D660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5E3E931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bookmarkEnd w:id="19"/>
      <w:tr w:rsidR="0093674B" w:rsidRPr="008169EC" w14:paraId="602EE8FC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4FD4C97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813023"/>
            <w:bookmarkStart w:id="21" w:name="_Hlk6924765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21138" w:rsidRPr="008169EC" w14:paraId="7A030236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3E34" w14:textId="095F2780" w:rsidR="00521138" w:rsidRPr="008169EC" w:rsidRDefault="006F33D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12E6" w14:textId="61A13E15" w:rsidR="00521138" w:rsidRPr="008169EC" w:rsidRDefault="006F33D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Desktop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02BB" w14:textId="6CCD56BA" w:rsidR="00521138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AB01" w14:textId="512332EB" w:rsidR="00521138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100%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4A34DB" w14:textId="77777777" w:rsidR="00521138" w:rsidRPr="008169EC" w:rsidRDefault="00521138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DA9A30" w14:textId="77777777" w:rsidR="00521138" w:rsidRPr="008169EC" w:rsidRDefault="00521138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FB1B" w14:textId="77777777" w:rsidR="00521138" w:rsidRPr="008169EC" w:rsidRDefault="00521138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21D7FE8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D5CA" w14:textId="19E4B72F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901C" w14:textId="05AE4EBA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Dye Sublimation Printer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40F6" w14:textId="0842118D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FF74" w14:textId="3C6E64A1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EFAFB3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344676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EDF1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50FED1F6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B2BE" w14:textId="76543474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0B3F" w14:textId="76B8DBBF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Printer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6333" w14:textId="69A80C56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8A58" w14:textId="1D2EC306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9A44AF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49CAF0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191B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00D3747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AA33" w14:textId="176D30B1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4C95" w14:textId="233C8E09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D8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Laser Cutter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B2BD" w14:textId="6EEE2F55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E8DA" w14:textId="25FC7168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67FE7E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9ACEAA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0DA6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6F" w:rsidRPr="008169EC" w14:paraId="636F2D12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6701" w14:textId="52F1B52A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14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42D2" w14:textId="14777B02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6F">
              <w:rPr>
                <w:rFonts w:ascii="Times New Roman" w:eastAsia="Times New Roman" w:hAnsi="Times New Roman" w:cs="Times New Roman"/>
                <w:sz w:val="20"/>
                <w:szCs w:val="20"/>
              </w:rPr>
              <w:t>Making with the 3D Printer - CP2: Certificate of Completion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145" w14:textId="429AC5E4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1B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29A2" w14:textId="60976D68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6F">
              <w:rPr>
                <w:rFonts w:ascii="Times New Roman" w:eastAsia="Times New Roman" w:hAnsi="Times New Roman" w:cs="Times New Roman"/>
                <w:sz w:val="20"/>
                <w:szCs w:val="20"/>
              </w:rPr>
              <w:t>Program is designed specifically for project-based and problem-based teaching and learning strategies. 50-99% DE option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F31652" w14:textId="77777777" w:rsidR="00B2206F" w:rsidRPr="008169EC" w:rsidRDefault="00B2206F" w:rsidP="00B2206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AC4C43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8593" w14:textId="77777777" w:rsidR="00B2206F" w:rsidRPr="008169EC" w:rsidRDefault="00B2206F" w:rsidP="00B220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0"/>
      <w:bookmarkEnd w:id="21"/>
      <w:tr w:rsidR="00BD10A4" w:rsidRPr="008169EC" w14:paraId="5F542920" w14:textId="77777777" w:rsidTr="00F64CED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9643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0915" w14:textId="77777777" w:rsidR="00BD10A4" w:rsidRDefault="00BD10A4" w:rsidP="00BD10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Approved.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Rose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moved,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D10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R. Majlesi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seconded. Unanimously approved.</w:t>
            </w:r>
          </w:p>
          <w:p w14:paraId="44F86E53" w14:textId="46F515F4" w:rsidR="00BD10A4" w:rsidRPr="00BD10A4" w:rsidRDefault="00BD10A4" w:rsidP="00BD10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D3F19" w14:textId="77777777" w:rsidR="00BD10A4" w:rsidRPr="008169EC" w:rsidRDefault="00BD10A4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A467F" w14:textId="77777777" w:rsidR="00BD10A4" w:rsidRPr="008169EC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A9D" w14:textId="77777777" w:rsidR="00BD10A4" w:rsidRPr="008169EC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1448485" w14:textId="77777777" w:rsidTr="00D569E0">
        <w:trPr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99DDC" w14:textId="77777777" w:rsidR="004D5260" w:rsidRDefault="004D5260" w:rsidP="00021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11F4F64" w14:textId="67A3DD3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232A266E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70453462"/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620DB9DD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061C107" w14:textId="3678D1B9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136CB43" w14:textId="031C5499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Logistics Clerical - Certificate of Proficiency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E209923" w14:textId="45EBF77F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39FCD19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48C1BD0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13CB6A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86F549B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11B9AD4B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3A0415B" w14:textId="6522068E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5F81360" w14:textId="72F812E4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Office Administration - A.A. Degree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90C497A" w14:textId="441B6482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76BB40B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9E70B52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AA3669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FF62A18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2942" w:rsidRPr="008169EC" w14:paraId="12CC8B16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5124877" w14:textId="053D6E0F" w:rsidR="002C2942" w:rsidRPr="008169EC" w:rsidRDefault="00B2206F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972BD37" w14:textId="59B3A70D" w:rsidR="002C2942" w:rsidRPr="008169EC" w:rsidRDefault="0094159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 Processor - Certificate of Proficiency</w:t>
            </w: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1D1EBD4" w14:textId="4DF70B07" w:rsidR="002C2942" w:rsidRPr="008169EC" w:rsidRDefault="0094159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Deactivate as soon as possible.  This program has been deactivated at CoA.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D50FFCE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77248DF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24DFC" w14:textId="77777777" w:rsidR="002C2942" w:rsidRPr="008169EC" w:rsidRDefault="002C294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4566E26" w14:textId="77777777" w:rsidR="002C2942" w:rsidRPr="008169EC" w:rsidRDefault="002C294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BD10A4" w:rsidRPr="008169EC" w14:paraId="6A16CDBF" w14:textId="77777777" w:rsidTr="003E693F">
        <w:trPr>
          <w:gridAfter w:val="4"/>
          <w:wAfter w:w="704" w:type="dxa"/>
          <w:trHeight w:val="300"/>
        </w:trPr>
        <w:tc>
          <w:tcPr>
            <w:tcW w:w="9077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3753807" w14:textId="77777777" w:rsidR="00BD10A4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Approved.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Phan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moved,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E. Jennings</w:t>
            </w:r>
            <w:r w:rsidRPr="00432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seconded. Unanimously approved.</w:t>
            </w:r>
          </w:p>
          <w:p w14:paraId="48327C22" w14:textId="3ED4C423" w:rsidR="007A2F92" w:rsidRPr="007A2F92" w:rsidRDefault="007A2F92" w:rsidP="00021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BD10A4" w:rsidRPr="008169EC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BD10A4" w:rsidRPr="008169EC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BD10A4" w:rsidRPr="008169EC" w:rsidRDefault="00BD10A4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BD10A4" w:rsidRPr="008169EC" w:rsidRDefault="00BD10A4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D375EBA" w14:textId="77777777" w:rsidTr="00D569E0">
        <w:trPr>
          <w:gridAfter w:val="1"/>
          <w:wAfter w:w="86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7C9A4089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321292D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8169EC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3F5F0CC8" w:rsidR="006F62BC" w:rsidRPr="008169E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3E361C">
        <w:rPr>
          <w:rFonts w:ascii="Times New Roman" w:eastAsia="Times New Roman" w:hAnsi="Times New Roman" w:cs="Times New Roman"/>
          <w:bCs/>
          <w:sz w:val="24"/>
          <w:szCs w:val="24"/>
        </w:rPr>
        <w:t>No report today</w:t>
      </w:r>
    </w:p>
    <w:p w14:paraId="567A2399" w14:textId="7CC610FF" w:rsidR="006F62BC" w:rsidRPr="008169E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E361C">
        <w:rPr>
          <w:rFonts w:ascii="Times New Roman" w:eastAsia="Times New Roman" w:hAnsi="Times New Roman" w:cs="Times New Roman"/>
          <w:bCs/>
          <w:sz w:val="24"/>
          <w:szCs w:val="24"/>
        </w:rPr>
        <w:t xml:space="preserve">  No report today</w:t>
      </w:r>
    </w:p>
    <w:p w14:paraId="72ABD817" w14:textId="63A07615" w:rsidR="00B51CD2" w:rsidRPr="008169EC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E361C">
        <w:rPr>
          <w:rFonts w:ascii="Times New Roman" w:eastAsia="Times New Roman" w:hAnsi="Times New Roman" w:cs="Times New Roman"/>
          <w:bCs/>
          <w:sz w:val="24"/>
          <w:szCs w:val="24"/>
        </w:rPr>
        <w:t xml:space="preserve">  No report today</w:t>
      </w:r>
    </w:p>
    <w:p w14:paraId="54ED3660" w14:textId="3D64019B" w:rsidR="00E809C2" w:rsidRPr="008169EC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45F08D" w14:textId="77777777" w:rsidR="00226107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 w:rsidRPr="00816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 w:rsidRPr="008169E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iscussion </w:t>
      </w:r>
      <w:r w:rsidR="00F85D21" w:rsidRPr="008169E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2EDF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406A3F" w14:textId="0B9AE27B" w:rsidR="00E83BD5" w:rsidRDefault="002C2942" w:rsidP="003E361C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Call for vote on nominations</w:t>
      </w:r>
      <w:r w:rsidR="00644ED3" w:rsidRPr="00644E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4ED3">
        <w:rPr>
          <w:rFonts w:ascii="Times New Roman" w:eastAsia="Times New Roman" w:hAnsi="Times New Roman" w:cs="Times New Roman"/>
          <w:bCs/>
          <w:sz w:val="24"/>
          <w:szCs w:val="24"/>
        </w:rPr>
        <w:t>for Curriculum Committee Chair and Vice Chair 2022-2023</w:t>
      </w:r>
      <w:r w:rsidR="003E361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139B770" w14:textId="77777777" w:rsidR="00DB033C" w:rsidRDefault="003E361C" w:rsidP="00DB033C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V. Phan and P. Nelson elected as co-chairs for Curriculum Committee starting fall 2022 semester.  Congratulations!</w:t>
      </w:r>
      <w:r w:rsidRPr="003E36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2B802E" w14:textId="37519E7B" w:rsidR="003E361C" w:rsidRPr="008169EC" w:rsidRDefault="003E361C" w:rsidP="00DB033C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Recognition of J. Smithson’s leadership 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outgoing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Curriculum Committee</w:t>
      </w:r>
      <w:r w:rsidR="00DB033C" w:rsidRPr="00DB0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33C">
        <w:rPr>
          <w:rFonts w:ascii="Times New Roman" w:eastAsia="Times New Roman" w:hAnsi="Times New Roman" w:cs="Times New Roman"/>
          <w:bCs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642ED6" w14:textId="1B69CF3F" w:rsidR="00D31934" w:rsidRDefault="00D31934" w:rsidP="003E361C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New Consultation Request form was implemented district-wide on 5/1/2022 (copy attached)</w:t>
      </w:r>
    </w:p>
    <w:p w14:paraId="129BD509" w14:textId="42F318B1" w:rsidR="00D31934" w:rsidRDefault="00D31934" w:rsidP="003E361C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End of academic year report to Academic Senate (copy attached)</w:t>
      </w:r>
    </w:p>
    <w:p w14:paraId="7355212F" w14:textId="4908F25F" w:rsidR="00932BD9" w:rsidRDefault="00932BD9" w:rsidP="00DB033C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new CC members for 2022-2023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sent to Academic Senate</w:t>
      </w:r>
    </w:p>
    <w:p w14:paraId="3893C261" w14:textId="6521ACB8" w:rsidR="005823B3" w:rsidRDefault="005823B3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0549C">
        <w:rPr>
          <w:rFonts w:ascii="Times New Roman" w:eastAsia="Times New Roman" w:hAnsi="Times New Roman" w:cs="Times New Roman"/>
          <w:bCs/>
          <w:sz w:val="24"/>
          <w:szCs w:val="24"/>
        </w:rPr>
        <w:t xml:space="preserve">Vacancies: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0549C">
        <w:rPr>
          <w:rFonts w:ascii="Times New Roman" w:eastAsia="Times New Roman" w:hAnsi="Times New Roman" w:cs="Times New Roman"/>
          <w:bCs/>
          <w:sz w:val="24"/>
          <w:szCs w:val="24"/>
        </w:rPr>
        <w:t xml:space="preserve">STEM (1), CE (1),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Large (1), 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Counseling (1),</w:t>
      </w:r>
    </w:p>
    <w:p w14:paraId="70915E7D" w14:textId="59A7367C" w:rsidR="0050549C" w:rsidRDefault="0050549C" w:rsidP="005823B3">
      <w:pPr>
        <w:spacing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Student Services (1), Student Rep</w:t>
      </w:r>
      <w:r w:rsidR="00D31934">
        <w:rPr>
          <w:rFonts w:ascii="Times New Roman" w:eastAsia="Times New Roman" w:hAnsi="Times New Roman" w:cs="Times New Roman"/>
          <w:bCs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(1)</w:t>
      </w:r>
    </w:p>
    <w:p w14:paraId="768E205E" w14:textId="3A306289" w:rsidR="00636521" w:rsidRDefault="008F560C" w:rsidP="005642AA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59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75121B1" w14:textId="25919C59" w:rsidR="00226107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>Fall 2022 planning session</w:t>
      </w:r>
      <w:r w:rsidR="002E312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43C9DCB" w14:textId="7ACB2E24" w:rsidR="0084774C" w:rsidRDefault="002E312F" w:rsidP="002E312F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group(s) for AB 928/AB 1111 implementation</w:t>
      </w:r>
    </w:p>
    <w:p w14:paraId="6FB2753F" w14:textId="77777777" w:rsidR="00DB033C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Early start on assisting with program reviews</w:t>
      </w:r>
      <w:r w:rsidR="00DB033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BA88D36" w14:textId="75CA5F2F" w:rsidR="004F3280" w:rsidRDefault="00DB033C" w:rsidP="00DB033C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 reviews for 2022-2023 will not be in CurriQunet.  CoA will continue to process APUs and Full Program Reviews in Word docs as in previous years.</w:t>
      </w:r>
    </w:p>
    <w:p w14:paraId="5A3D5B8A" w14:textId="3C09EEBD" w:rsidR="002E312F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Assist with new catalog construction in CurriQunet</w:t>
      </w:r>
    </w:p>
    <w:p w14:paraId="6418A485" w14:textId="0AE52186" w:rsidR="002E312F" w:rsidRPr="008169EC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Other</w:t>
      </w:r>
      <w:r w:rsidR="00DB033C">
        <w:rPr>
          <w:rFonts w:ascii="Times New Roman" w:eastAsia="Times New Roman" w:hAnsi="Times New Roman" w:cs="Times New Roman"/>
          <w:bCs/>
          <w:sz w:val="24"/>
          <w:szCs w:val="24"/>
        </w:rPr>
        <w:t xml:space="preserve"> suggestions were deferred to fall 2022 first meeting for Curriculum Committee</w:t>
      </w:r>
    </w:p>
    <w:p w14:paraId="3C3D63DA" w14:textId="5BD0999F" w:rsidR="00B80F21" w:rsidRPr="008169EC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8169EC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Announcements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C96C5A" w14:textId="7A700BE2" w:rsidR="00933EFE" w:rsidRPr="008169EC" w:rsidRDefault="00933EFE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Institute will be held as a hybrid event on July 6 – 9, 2022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Riverside, CA (in-person and online attendees)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egistration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 xml:space="preserve">is now open:  </w:t>
      </w:r>
      <w:hyperlink r:id="rId7" w:history="1">
        <w:r w:rsidR="004D711A" w:rsidRPr="004D711A">
          <w:rPr>
            <w:color w:val="0000FF"/>
            <w:u w:val="single"/>
          </w:rPr>
          <w:t>2022 Curriculum Institute - Hybrid Event *Subject to change* | ASCCC</w:t>
        </w:r>
      </w:hyperlink>
      <w:r w:rsidR="004D711A">
        <w:t xml:space="preserve"> </w:t>
      </w:r>
      <w:r w:rsidR="00DB033C" w:rsidRPr="00DB033C">
        <w:rPr>
          <w:rFonts w:ascii="Times New Roman" w:hAnsi="Times New Roman" w:cs="Times New Roman"/>
          <w:sz w:val="24"/>
          <w:szCs w:val="24"/>
        </w:rPr>
        <w:t>Limited funding is available from Academic Senate and possibly from VPI office, first come-first served.</w:t>
      </w:r>
    </w:p>
    <w:p w14:paraId="12BFC5F7" w14:textId="2BE41173" w:rsidR="00F85D21" w:rsidRPr="008169EC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1E6CCC00" w:rsidR="001922D2" w:rsidRPr="008169EC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 w:rsidRPr="008169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8F560C"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4D711A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06A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06A" w:rsidRPr="008169EC">
        <w:rPr>
          <w:rFonts w:ascii="Times New Roman" w:eastAsia="Times New Roman" w:hAnsi="Times New Roman" w:cs="Times New Roman"/>
          <w:bCs/>
          <w:sz w:val="24"/>
          <w:szCs w:val="24"/>
        </w:rPr>
        <w:t>Zoom announcement to follow.</w:t>
      </w:r>
    </w:p>
    <w:p w14:paraId="3C67667F" w14:textId="21B6B27E" w:rsidR="00085174" w:rsidRDefault="00085174" w:rsidP="00322F8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Quorum is required to review and approve critical course update and new course to replace outdated HLTED 502 curriculum. Please attend!</w:t>
      </w:r>
    </w:p>
    <w:p w14:paraId="0BD5BC16" w14:textId="77777777" w:rsidR="00085174" w:rsidRDefault="00085174" w:rsidP="00322F8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253FC" w14:textId="02CD6641" w:rsidR="00B51CD2" w:rsidRPr="007A2F92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="00085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2:04 p.m.</w:t>
      </w:r>
    </w:p>
    <w:p w14:paraId="47E3C427" w14:textId="32F4B5F6" w:rsidR="007A2F92" w:rsidRPr="008169EC" w:rsidRDefault="007A2F92" w:rsidP="007A2F92">
      <w:pPr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Goldstein</w:t>
      </w: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moved,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E. Jennings</w:t>
      </w:r>
      <w:r w:rsidRPr="00432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seconded. Unanimously approved</w:t>
      </w:r>
    </w:p>
    <w:sectPr w:rsidR="007A2F92" w:rsidRPr="008169EC" w:rsidSect="002F2E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C5C5" w14:textId="77777777" w:rsidR="00F71B3C" w:rsidRDefault="00F71B3C">
      <w:pPr>
        <w:spacing w:line="240" w:lineRule="auto"/>
      </w:pPr>
      <w:r>
        <w:separator/>
      </w:r>
    </w:p>
  </w:endnote>
  <w:endnote w:type="continuationSeparator" w:id="0">
    <w:p w14:paraId="04F58519" w14:textId="77777777" w:rsidR="00F71B3C" w:rsidRDefault="00F7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3EF3" w14:textId="77777777" w:rsidR="00F71B3C" w:rsidRDefault="00F71B3C">
      <w:pPr>
        <w:spacing w:line="240" w:lineRule="auto"/>
      </w:pPr>
      <w:r>
        <w:separator/>
      </w:r>
    </w:p>
  </w:footnote>
  <w:footnote w:type="continuationSeparator" w:id="0">
    <w:p w14:paraId="42F9B15E" w14:textId="77777777" w:rsidR="00F71B3C" w:rsidRDefault="00F71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3F976B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C2942">
            <w:rPr>
              <w:sz w:val="24"/>
              <w:szCs w:val="24"/>
            </w:rPr>
            <w:t>May 3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6D3501D4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2C2942" w:rsidRPr="0072246E">
              <w:rPr>
                <w:rStyle w:val="Hyperlink"/>
              </w:rPr>
              <w:t>https://cccconfer.zoom.us/j/93474924025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FFFEB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(Curric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Kaeser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425C66" w:rsidRPr="00425C66">
            <w:rPr>
              <w:sz w:val="20"/>
              <w:szCs w:val="20"/>
            </w:rPr>
            <w:t xml:space="preserve">J. Rose (LIS), </w:t>
          </w:r>
          <w:r w:rsidR="00DE4AB0">
            <w:rPr>
              <w:sz w:val="20"/>
              <w:szCs w:val="20"/>
            </w:rPr>
            <w:t>I. Sodhy-Gereben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Bajrami</w:t>
          </w:r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>, R. Majlesi</w:t>
          </w:r>
        </w:p>
      </w:tc>
    </w:tr>
  </w:tbl>
  <w:p w14:paraId="4AE8A9F5" w14:textId="77777777" w:rsidR="00EF4C34" w:rsidRDefault="00F71B3C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084533">
    <w:abstractNumId w:val="15"/>
  </w:num>
  <w:num w:numId="2" w16cid:durableId="915674515">
    <w:abstractNumId w:val="0"/>
  </w:num>
  <w:num w:numId="3" w16cid:durableId="461114171">
    <w:abstractNumId w:val="5"/>
  </w:num>
  <w:num w:numId="4" w16cid:durableId="533421977">
    <w:abstractNumId w:val="10"/>
  </w:num>
  <w:num w:numId="5" w16cid:durableId="1025597575">
    <w:abstractNumId w:val="8"/>
  </w:num>
  <w:num w:numId="6" w16cid:durableId="1956715480">
    <w:abstractNumId w:val="20"/>
  </w:num>
  <w:num w:numId="7" w16cid:durableId="1298535281">
    <w:abstractNumId w:val="11"/>
  </w:num>
  <w:num w:numId="8" w16cid:durableId="204037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3855696">
    <w:abstractNumId w:val="4"/>
  </w:num>
  <w:num w:numId="10" w16cid:durableId="450363432">
    <w:abstractNumId w:val="1"/>
  </w:num>
  <w:num w:numId="11" w16cid:durableId="1089232418">
    <w:abstractNumId w:val="9"/>
  </w:num>
  <w:num w:numId="12" w16cid:durableId="160659580">
    <w:abstractNumId w:val="2"/>
  </w:num>
  <w:num w:numId="13" w16cid:durableId="1378698817">
    <w:abstractNumId w:val="14"/>
  </w:num>
  <w:num w:numId="14" w16cid:durableId="371808457">
    <w:abstractNumId w:val="16"/>
  </w:num>
  <w:num w:numId="15" w16cid:durableId="1430271811">
    <w:abstractNumId w:val="18"/>
  </w:num>
  <w:num w:numId="16" w16cid:durableId="899511587">
    <w:abstractNumId w:val="6"/>
  </w:num>
  <w:num w:numId="17" w16cid:durableId="1476412486">
    <w:abstractNumId w:val="6"/>
  </w:num>
  <w:num w:numId="18" w16cid:durableId="306981799">
    <w:abstractNumId w:val="18"/>
  </w:num>
  <w:num w:numId="19" w16cid:durableId="1695617666">
    <w:abstractNumId w:val="17"/>
  </w:num>
  <w:num w:numId="20" w16cid:durableId="1170100492">
    <w:abstractNumId w:val="3"/>
  </w:num>
  <w:num w:numId="21" w16cid:durableId="1967858329">
    <w:abstractNumId w:val="7"/>
  </w:num>
  <w:num w:numId="22" w16cid:durableId="886069290">
    <w:abstractNumId w:val="13"/>
  </w:num>
  <w:num w:numId="23" w16cid:durableId="1928150011">
    <w:abstractNumId w:val="12"/>
  </w:num>
  <w:num w:numId="24" w16cid:durableId="1911620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08D4"/>
    <w:rsid w:val="00021782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78FB"/>
    <w:rsid w:val="000548AB"/>
    <w:rsid w:val="00055F4A"/>
    <w:rsid w:val="00060DE4"/>
    <w:rsid w:val="00062EDF"/>
    <w:rsid w:val="00064DAE"/>
    <w:rsid w:val="00065AE8"/>
    <w:rsid w:val="00066913"/>
    <w:rsid w:val="00071230"/>
    <w:rsid w:val="00072CC8"/>
    <w:rsid w:val="00073018"/>
    <w:rsid w:val="00082F3B"/>
    <w:rsid w:val="00085174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0F7F50"/>
    <w:rsid w:val="00100399"/>
    <w:rsid w:val="001005F1"/>
    <w:rsid w:val="001023BE"/>
    <w:rsid w:val="00103FDE"/>
    <w:rsid w:val="00113570"/>
    <w:rsid w:val="00115345"/>
    <w:rsid w:val="00116E45"/>
    <w:rsid w:val="001172FA"/>
    <w:rsid w:val="00120A81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C1E"/>
    <w:rsid w:val="00151D83"/>
    <w:rsid w:val="00152FDB"/>
    <w:rsid w:val="00153289"/>
    <w:rsid w:val="001538FA"/>
    <w:rsid w:val="0015584A"/>
    <w:rsid w:val="00161BF4"/>
    <w:rsid w:val="00166315"/>
    <w:rsid w:val="0017088F"/>
    <w:rsid w:val="00174164"/>
    <w:rsid w:val="00177B10"/>
    <w:rsid w:val="00180B6F"/>
    <w:rsid w:val="00182D79"/>
    <w:rsid w:val="00183E50"/>
    <w:rsid w:val="001909D2"/>
    <w:rsid w:val="001922D2"/>
    <w:rsid w:val="0019336E"/>
    <w:rsid w:val="00194EBD"/>
    <w:rsid w:val="001A006E"/>
    <w:rsid w:val="001A3228"/>
    <w:rsid w:val="001A3D2D"/>
    <w:rsid w:val="001B00D4"/>
    <w:rsid w:val="001B4F7E"/>
    <w:rsid w:val="001B68AB"/>
    <w:rsid w:val="001B6AF2"/>
    <w:rsid w:val="001B75C7"/>
    <w:rsid w:val="001C2FD8"/>
    <w:rsid w:val="001C3EA6"/>
    <w:rsid w:val="001D0206"/>
    <w:rsid w:val="001D1693"/>
    <w:rsid w:val="001D1CC9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406A"/>
    <w:rsid w:val="00224EF8"/>
    <w:rsid w:val="00225A25"/>
    <w:rsid w:val="00226107"/>
    <w:rsid w:val="00232195"/>
    <w:rsid w:val="0023711C"/>
    <w:rsid w:val="0023764A"/>
    <w:rsid w:val="00237685"/>
    <w:rsid w:val="0024015A"/>
    <w:rsid w:val="00242CFE"/>
    <w:rsid w:val="00242F0B"/>
    <w:rsid w:val="002462F6"/>
    <w:rsid w:val="00246C1D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1B9A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2942"/>
    <w:rsid w:val="002C315F"/>
    <w:rsid w:val="002C414D"/>
    <w:rsid w:val="002C4244"/>
    <w:rsid w:val="002C44DE"/>
    <w:rsid w:val="002D3EEA"/>
    <w:rsid w:val="002D5106"/>
    <w:rsid w:val="002E0B15"/>
    <w:rsid w:val="002E1297"/>
    <w:rsid w:val="002E12C9"/>
    <w:rsid w:val="002E312F"/>
    <w:rsid w:val="002E32AF"/>
    <w:rsid w:val="002E35E1"/>
    <w:rsid w:val="002E3A82"/>
    <w:rsid w:val="002E539F"/>
    <w:rsid w:val="002E5E62"/>
    <w:rsid w:val="002E60B3"/>
    <w:rsid w:val="002E68D7"/>
    <w:rsid w:val="002F1D33"/>
    <w:rsid w:val="002F2A8D"/>
    <w:rsid w:val="002F2B44"/>
    <w:rsid w:val="002F2EDA"/>
    <w:rsid w:val="002F6677"/>
    <w:rsid w:val="003020C4"/>
    <w:rsid w:val="00313355"/>
    <w:rsid w:val="003217B5"/>
    <w:rsid w:val="00322BF7"/>
    <w:rsid w:val="00322F8A"/>
    <w:rsid w:val="00326F38"/>
    <w:rsid w:val="003307B0"/>
    <w:rsid w:val="00332FB4"/>
    <w:rsid w:val="00334471"/>
    <w:rsid w:val="0033518E"/>
    <w:rsid w:val="0034318C"/>
    <w:rsid w:val="00344EAC"/>
    <w:rsid w:val="00346848"/>
    <w:rsid w:val="00347791"/>
    <w:rsid w:val="00347F2E"/>
    <w:rsid w:val="00352178"/>
    <w:rsid w:val="00353C11"/>
    <w:rsid w:val="003566E2"/>
    <w:rsid w:val="00356BF3"/>
    <w:rsid w:val="00356EEA"/>
    <w:rsid w:val="003572D0"/>
    <w:rsid w:val="003575EB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855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35C7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61C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2A8D"/>
    <w:rsid w:val="004171C4"/>
    <w:rsid w:val="00420CD1"/>
    <w:rsid w:val="00421C1F"/>
    <w:rsid w:val="00425559"/>
    <w:rsid w:val="00425C66"/>
    <w:rsid w:val="0043114D"/>
    <w:rsid w:val="0043141E"/>
    <w:rsid w:val="00431832"/>
    <w:rsid w:val="00432981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D5260"/>
    <w:rsid w:val="004D711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49C"/>
    <w:rsid w:val="00505967"/>
    <w:rsid w:val="00510503"/>
    <w:rsid w:val="00510D5B"/>
    <w:rsid w:val="0051157F"/>
    <w:rsid w:val="00513001"/>
    <w:rsid w:val="0051437E"/>
    <w:rsid w:val="00514F2D"/>
    <w:rsid w:val="00521138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3712D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42AA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23B3"/>
    <w:rsid w:val="00585175"/>
    <w:rsid w:val="00585B87"/>
    <w:rsid w:val="00586817"/>
    <w:rsid w:val="00592287"/>
    <w:rsid w:val="005969CB"/>
    <w:rsid w:val="005A1B19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0027"/>
    <w:rsid w:val="00603D33"/>
    <w:rsid w:val="00604B21"/>
    <w:rsid w:val="00606841"/>
    <w:rsid w:val="006071AC"/>
    <w:rsid w:val="006076E6"/>
    <w:rsid w:val="0061034D"/>
    <w:rsid w:val="00611BC1"/>
    <w:rsid w:val="00613108"/>
    <w:rsid w:val="00617465"/>
    <w:rsid w:val="0061793B"/>
    <w:rsid w:val="006201D9"/>
    <w:rsid w:val="00621615"/>
    <w:rsid w:val="00623718"/>
    <w:rsid w:val="0062409B"/>
    <w:rsid w:val="006249EB"/>
    <w:rsid w:val="00625133"/>
    <w:rsid w:val="00626A76"/>
    <w:rsid w:val="00627ABB"/>
    <w:rsid w:val="006309CB"/>
    <w:rsid w:val="0063291F"/>
    <w:rsid w:val="006351ED"/>
    <w:rsid w:val="00636521"/>
    <w:rsid w:val="00637943"/>
    <w:rsid w:val="00642327"/>
    <w:rsid w:val="00643533"/>
    <w:rsid w:val="00644ED3"/>
    <w:rsid w:val="006461D7"/>
    <w:rsid w:val="006476FB"/>
    <w:rsid w:val="0065295C"/>
    <w:rsid w:val="00653BBF"/>
    <w:rsid w:val="006548DF"/>
    <w:rsid w:val="00656543"/>
    <w:rsid w:val="00662CB6"/>
    <w:rsid w:val="006634FE"/>
    <w:rsid w:val="00663799"/>
    <w:rsid w:val="0066580A"/>
    <w:rsid w:val="00665B0B"/>
    <w:rsid w:val="00666A60"/>
    <w:rsid w:val="00672B23"/>
    <w:rsid w:val="00674646"/>
    <w:rsid w:val="006751CB"/>
    <w:rsid w:val="0067578F"/>
    <w:rsid w:val="00677498"/>
    <w:rsid w:val="006811C7"/>
    <w:rsid w:val="00685107"/>
    <w:rsid w:val="00687275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31ED"/>
    <w:rsid w:val="006C4CAC"/>
    <w:rsid w:val="006C4F45"/>
    <w:rsid w:val="006C5FE2"/>
    <w:rsid w:val="006C6D1E"/>
    <w:rsid w:val="006D77B7"/>
    <w:rsid w:val="006E66C8"/>
    <w:rsid w:val="006F33D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3428C"/>
    <w:rsid w:val="007435FF"/>
    <w:rsid w:val="0074397F"/>
    <w:rsid w:val="007446B9"/>
    <w:rsid w:val="00745E60"/>
    <w:rsid w:val="00747EE6"/>
    <w:rsid w:val="00752E60"/>
    <w:rsid w:val="00753019"/>
    <w:rsid w:val="00754429"/>
    <w:rsid w:val="0075474F"/>
    <w:rsid w:val="0075510B"/>
    <w:rsid w:val="00756119"/>
    <w:rsid w:val="00756FD6"/>
    <w:rsid w:val="0076251D"/>
    <w:rsid w:val="007660C1"/>
    <w:rsid w:val="0077189D"/>
    <w:rsid w:val="007767F6"/>
    <w:rsid w:val="00776D6E"/>
    <w:rsid w:val="007770E7"/>
    <w:rsid w:val="00781673"/>
    <w:rsid w:val="007851C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1A74"/>
    <w:rsid w:val="007A2552"/>
    <w:rsid w:val="007A26ED"/>
    <w:rsid w:val="007A2F92"/>
    <w:rsid w:val="007A729A"/>
    <w:rsid w:val="007B4934"/>
    <w:rsid w:val="007B5092"/>
    <w:rsid w:val="007B50C9"/>
    <w:rsid w:val="007B6860"/>
    <w:rsid w:val="007B733E"/>
    <w:rsid w:val="007C3601"/>
    <w:rsid w:val="007C3641"/>
    <w:rsid w:val="007C5058"/>
    <w:rsid w:val="007C6877"/>
    <w:rsid w:val="007C725A"/>
    <w:rsid w:val="007C74C2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169EC"/>
    <w:rsid w:val="00821C2B"/>
    <w:rsid w:val="0082226D"/>
    <w:rsid w:val="00822625"/>
    <w:rsid w:val="0082284D"/>
    <w:rsid w:val="008276A6"/>
    <w:rsid w:val="0083088A"/>
    <w:rsid w:val="0084282A"/>
    <w:rsid w:val="008451AE"/>
    <w:rsid w:val="00846371"/>
    <w:rsid w:val="008466E3"/>
    <w:rsid w:val="00846FCF"/>
    <w:rsid w:val="0084774C"/>
    <w:rsid w:val="00851FD7"/>
    <w:rsid w:val="00853C2B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3E3"/>
    <w:rsid w:val="008B0023"/>
    <w:rsid w:val="008B1ECF"/>
    <w:rsid w:val="008B27D4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6FE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560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0C79"/>
    <w:rsid w:val="00923DDD"/>
    <w:rsid w:val="009247D6"/>
    <w:rsid w:val="00926F27"/>
    <w:rsid w:val="00931CD3"/>
    <w:rsid w:val="00932BD9"/>
    <w:rsid w:val="00933EFE"/>
    <w:rsid w:val="00934D03"/>
    <w:rsid w:val="00935A19"/>
    <w:rsid w:val="00935FD5"/>
    <w:rsid w:val="0093674B"/>
    <w:rsid w:val="009409DF"/>
    <w:rsid w:val="00940AB5"/>
    <w:rsid w:val="00941592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1F9E"/>
    <w:rsid w:val="009924CA"/>
    <w:rsid w:val="00995E8F"/>
    <w:rsid w:val="009A0B5D"/>
    <w:rsid w:val="009A177A"/>
    <w:rsid w:val="009A340A"/>
    <w:rsid w:val="009A453A"/>
    <w:rsid w:val="009B1145"/>
    <w:rsid w:val="009B609E"/>
    <w:rsid w:val="009B756B"/>
    <w:rsid w:val="009C0AD5"/>
    <w:rsid w:val="009C15A2"/>
    <w:rsid w:val="009C6CA1"/>
    <w:rsid w:val="009D427A"/>
    <w:rsid w:val="009D4BB7"/>
    <w:rsid w:val="009D6C6D"/>
    <w:rsid w:val="009E6EAE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201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544B3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1A2C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E75A5"/>
    <w:rsid w:val="00AF0F61"/>
    <w:rsid w:val="00AF62F9"/>
    <w:rsid w:val="00B05537"/>
    <w:rsid w:val="00B07E44"/>
    <w:rsid w:val="00B13FA6"/>
    <w:rsid w:val="00B169A1"/>
    <w:rsid w:val="00B206F2"/>
    <w:rsid w:val="00B21942"/>
    <w:rsid w:val="00B2206F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5387"/>
    <w:rsid w:val="00B76955"/>
    <w:rsid w:val="00B80315"/>
    <w:rsid w:val="00B80F21"/>
    <w:rsid w:val="00B8238B"/>
    <w:rsid w:val="00B82EC9"/>
    <w:rsid w:val="00B833EA"/>
    <w:rsid w:val="00B86472"/>
    <w:rsid w:val="00B868CF"/>
    <w:rsid w:val="00B86CA3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69B9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C5485"/>
    <w:rsid w:val="00BD098B"/>
    <w:rsid w:val="00BD10A4"/>
    <w:rsid w:val="00BD1AEF"/>
    <w:rsid w:val="00BD4096"/>
    <w:rsid w:val="00BD60EF"/>
    <w:rsid w:val="00BD7653"/>
    <w:rsid w:val="00BE3D7C"/>
    <w:rsid w:val="00BE489C"/>
    <w:rsid w:val="00BE671E"/>
    <w:rsid w:val="00BE68C0"/>
    <w:rsid w:val="00BF35A2"/>
    <w:rsid w:val="00BF44FC"/>
    <w:rsid w:val="00BF6828"/>
    <w:rsid w:val="00BF7A68"/>
    <w:rsid w:val="00BF7CB9"/>
    <w:rsid w:val="00C01279"/>
    <w:rsid w:val="00C059C7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5BFB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2C48"/>
    <w:rsid w:val="00CB7D6D"/>
    <w:rsid w:val="00CC0BAC"/>
    <w:rsid w:val="00CC1448"/>
    <w:rsid w:val="00CC3F47"/>
    <w:rsid w:val="00CC7F05"/>
    <w:rsid w:val="00CD1D72"/>
    <w:rsid w:val="00CD25BB"/>
    <w:rsid w:val="00CD3B8E"/>
    <w:rsid w:val="00CD4B15"/>
    <w:rsid w:val="00CD6C2A"/>
    <w:rsid w:val="00CD7F97"/>
    <w:rsid w:val="00CE0AD5"/>
    <w:rsid w:val="00CE16A9"/>
    <w:rsid w:val="00CE3FC7"/>
    <w:rsid w:val="00CE4A1C"/>
    <w:rsid w:val="00CE6A97"/>
    <w:rsid w:val="00CE6DF9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1934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569E0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4133"/>
    <w:rsid w:val="00D9521C"/>
    <w:rsid w:val="00D96977"/>
    <w:rsid w:val="00DA2156"/>
    <w:rsid w:val="00DA6439"/>
    <w:rsid w:val="00DB033C"/>
    <w:rsid w:val="00DB09B9"/>
    <w:rsid w:val="00DB0DF0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2A1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1434"/>
    <w:rsid w:val="00E024BB"/>
    <w:rsid w:val="00E0348D"/>
    <w:rsid w:val="00E038CD"/>
    <w:rsid w:val="00E04F81"/>
    <w:rsid w:val="00E0773C"/>
    <w:rsid w:val="00E13F6F"/>
    <w:rsid w:val="00E15320"/>
    <w:rsid w:val="00E1578A"/>
    <w:rsid w:val="00E1697B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4425"/>
    <w:rsid w:val="00E56473"/>
    <w:rsid w:val="00E5680F"/>
    <w:rsid w:val="00E61186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238F"/>
    <w:rsid w:val="00E82CAF"/>
    <w:rsid w:val="00E83BD5"/>
    <w:rsid w:val="00E84B13"/>
    <w:rsid w:val="00E85834"/>
    <w:rsid w:val="00E91BC1"/>
    <w:rsid w:val="00E972D6"/>
    <w:rsid w:val="00EA0203"/>
    <w:rsid w:val="00EA09D7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21C"/>
    <w:rsid w:val="00EE5A95"/>
    <w:rsid w:val="00EE6B1B"/>
    <w:rsid w:val="00EF315D"/>
    <w:rsid w:val="00EF3AB7"/>
    <w:rsid w:val="00EF3B6E"/>
    <w:rsid w:val="00EF4C34"/>
    <w:rsid w:val="00EF53A0"/>
    <w:rsid w:val="00EF6BD2"/>
    <w:rsid w:val="00F007F1"/>
    <w:rsid w:val="00F03DBC"/>
    <w:rsid w:val="00F10285"/>
    <w:rsid w:val="00F114E1"/>
    <w:rsid w:val="00F13CB3"/>
    <w:rsid w:val="00F1575F"/>
    <w:rsid w:val="00F20525"/>
    <w:rsid w:val="00F22365"/>
    <w:rsid w:val="00F22E46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1B3C"/>
    <w:rsid w:val="00F739B8"/>
    <w:rsid w:val="00F73A42"/>
    <w:rsid w:val="00F75512"/>
    <w:rsid w:val="00F7717D"/>
    <w:rsid w:val="00F83A01"/>
    <w:rsid w:val="00F847D3"/>
    <w:rsid w:val="00F85CC2"/>
    <w:rsid w:val="00F85D21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5D0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010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ccc.org/events/2022-07-06-190000-2022-07-09-210000/2022-curriculum-institute-hybrid-event-subject-chan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347492402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3</cp:revision>
  <dcterms:created xsi:type="dcterms:W3CDTF">2022-05-05T02:09:00Z</dcterms:created>
  <dcterms:modified xsi:type="dcterms:W3CDTF">2022-05-12T23:36:00Z</dcterms:modified>
</cp:coreProperties>
</file>