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bookmarkStart w:id="0" w:name="_GoBack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Requesting </w:t>
      </w:r>
      <w:proofErr w:type="spellStart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>WorkAbility</w:t>
      </w:r>
      <w:proofErr w:type="spellEnd"/>
      <w:r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III Services </w:t>
      </w:r>
    </w:p>
    <w:bookmarkEnd w:id="0"/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If you think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WorkAbility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III (WAIII) is the right fit for you, there are multiple ways you can get connected. </w:t>
      </w: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Option 1: Drop-In Sessions </w:t>
      </w: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If you’d like to learn more about our program and how we can help you reach your career goals, come to our WAIII Drop-In Information Sessions! </w:t>
      </w: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When: Every Monday/Tuesday/Wednesday/Thursday from 12:00 pm to 1.00 pm </w:t>
      </w: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Where</w:t>
      </w:r>
      <w:hyperlink r:id="rId4" w:history="1">
        <w:r w:rsidRPr="00FA2B96">
          <w:rPr>
            <w:rStyle w:val="Hyperlink"/>
            <w:rFonts w:ascii="Arial" w:hAnsi="Arial" w:cs="Arial"/>
            <w:bdr w:val="none" w:sz="0" w:space="0" w:color="auto" w:frame="1"/>
          </w:rPr>
          <w:t>: Virtually on Zoom</w:t>
        </w:r>
      </w:hyperlink>
      <w:r>
        <w:rPr>
          <w:rFonts w:ascii="Arial" w:hAnsi="Arial" w:cs="Arial"/>
          <w:color w:val="000000"/>
          <w:bdr w:val="none" w:sz="0" w:space="0" w:color="auto" w:frame="1"/>
        </w:rPr>
        <w:t xml:space="preserve"> (join using your phone or computer) </w:t>
      </w: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232333"/>
          <w:sz w:val="21"/>
          <w:szCs w:val="21"/>
          <w:bdr w:val="none" w:sz="0" w:space="0" w:color="auto" w:frame="1"/>
          <w:shd w:val="clear" w:color="auto" w:fill="FFFFFF"/>
        </w:rPr>
        <w:t> </w:t>
      </w: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Option 2: Email or Call </w:t>
      </w: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WAIII Coordinator: Neelam Agarwal </w:t>
      </w: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Email: nagarwal@peralta.edu </w:t>
      </w: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Phone: (510) 543-2476 </w:t>
      </w:r>
    </w:p>
    <w:p w:rsidR="00FA2B96" w:rsidRDefault="00FA2B96" w:rsidP="00FA2B96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br/>
      </w:r>
    </w:p>
    <w:p w:rsidR="007A63E4" w:rsidRDefault="007A63E4"/>
    <w:sectPr w:rsidR="007A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96"/>
    <w:rsid w:val="007A63E4"/>
    <w:rsid w:val="00F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A337"/>
  <w15:chartTrackingRefBased/>
  <w15:docId w15:val="{AFBFA6D1-6C53-452B-888E-00A42DD0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2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1556744784?pwd=Smo0aTYxK3ZQbFBYbTFyZHVWRGF0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Neelam Agarwal</dc:creator>
  <cp:keywords/>
  <dc:description/>
  <cp:lastModifiedBy>Neelam Agarwal</cp:lastModifiedBy>
  <cp:revision>1</cp:revision>
  <dcterms:created xsi:type="dcterms:W3CDTF">2022-05-10T20:48:00Z</dcterms:created>
  <dcterms:modified xsi:type="dcterms:W3CDTF">2022-05-10T20:49:00Z</dcterms:modified>
</cp:coreProperties>
</file>