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A2C6" w14:textId="5F56886D" w:rsidR="00F63C86" w:rsidRPr="00F63C86" w:rsidRDefault="00F63C86" w:rsidP="00F63C86">
      <w:pPr>
        <w:shd w:val="clear" w:color="auto" w:fill="FFFFFF"/>
        <w:spacing w:before="225" w:after="225" w:line="240" w:lineRule="auto"/>
        <w:outlineLvl w:val="4"/>
        <w:rPr>
          <w:rFonts w:ascii="Open Sans" w:eastAsia="Times New Roman" w:hAnsi="Open Sans" w:cs="Open Sans"/>
          <w:b/>
          <w:bCs/>
          <w:color w:val="3B3D42"/>
          <w:sz w:val="24"/>
          <w:szCs w:val="24"/>
        </w:rPr>
      </w:pPr>
      <w:r w:rsidRPr="00F63C86">
        <w:rPr>
          <w:rFonts w:ascii="Open Sans" w:eastAsia="Times New Roman" w:hAnsi="Open Sans" w:cs="Open Sans"/>
          <w:b/>
          <w:bCs/>
          <w:color w:val="3B3D42"/>
          <w:sz w:val="24"/>
          <w:szCs w:val="24"/>
        </w:rPr>
        <w:t> Senators for Academic Year 202</w:t>
      </w:r>
      <w:r w:rsidR="006671E0">
        <w:rPr>
          <w:rFonts w:ascii="Open Sans" w:eastAsia="Times New Roman" w:hAnsi="Open Sans" w:cs="Open Sans"/>
          <w:b/>
          <w:bCs/>
          <w:color w:val="3B3D42"/>
          <w:sz w:val="24"/>
          <w:szCs w:val="24"/>
        </w:rPr>
        <w:t>2</w:t>
      </w:r>
      <w:r w:rsidRPr="00F63C86">
        <w:rPr>
          <w:rFonts w:ascii="Open Sans" w:eastAsia="Times New Roman" w:hAnsi="Open Sans" w:cs="Open Sans"/>
          <w:b/>
          <w:bCs/>
          <w:color w:val="3B3D42"/>
          <w:sz w:val="24"/>
          <w:szCs w:val="24"/>
        </w:rPr>
        <w:t>-2</w:t>
      </w:r>
      <w:r w:rsidR="006671E0">
        <w:rPr>
          <w:rFonts w:ascii="Open Sans" w:eastAsia="Times New Roman" w:hAnsi="Open Sans" w:cs="Open Sans"/>
          <w:b/>
          <w:bCs/>
          <w:color w:val="3B3D42"/>
          <w:sz w:val="24"/>
          <w:szCs w:val="24"/>
        </w:rPr>
        <w:t>3</w:t>
      </w:r>
    </w:p>
    <w:tbl>
      <w:tblPr>
        <w:tblW w:w="11093" w:type="dxa"/>
        <w:tblInd w:w="-887" w:type="dxa"/>
        <w:tblBorders>
          <w:top w:val="outset" w:sz="6" w:space="0" w:color="00539F"/>
          <w:left w:val="outset" w:sz="6" w:space="0" w:color="00539F"/>
          <w:bottom w:val="outset" w:sz="6" w:space="0" w:color="00539F"/>
          <w:right w:val="outset" w:sz="6" w:space="0" w:color="00539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4247"/>
        <w:gridCol w:w="2703"/>
      </w:tblGrid>
      <w:tr w:rsidR="00F63C86" w:rsidRPr="00F63C86" w14:paraId="25E57681" w14:textId="77777777" w:rsidTr="00F63C86">
        <w:trPr>
          <w:trHeight w:val="255"/>
          <w:tblHeader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E31FC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08941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Division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E746E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Email Address</w:t>
            </w:r>
          </w:p>
        </w:tc>
      </w:tr>
      <w:tr w:rsidR="00F63C86" w:rsidRPr="00F63C86" w14:paraId="192C15C6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004D5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Matthew Goldstein, President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54A4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Liberal Studies &amp; Language Arts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9FBC2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mgoldstein@peralta.edu</w:t>
            </w:r>
          </w:p>
        </w:tc>
      </w:tr>
      <w:tr w:rsidR="00F63C86" w:rsidRPr="00F63C86" w14:paraId="2C75F186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C0DA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Jennifer Fowler, Vice President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5309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Liberal Studies &amp; Language Arts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4DD2E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jfowler@peralta.edu</w:t>
            </w:r>
          </w:p>
        </w:tc>
      </w:tr>
      <w:tr w:rsidR="00F63C86" w:rsidRPr="00F63C86" w14:paraId="3D22DD54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F63E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Andrew Park, Treasurer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8F7BA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Faculty At-large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46DBD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bpark@peralta.edu</w:t>
            </w:r>
          </w:p>
        </w:tc>
      </w:tr>
      <w:tr w:rsidR="00F63C86" w:rsidRPr="00F63C86" w14:paraId="3645E3BE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1A81E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Marissa Nakano, Secretary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B8779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Student Services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9217A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mnakano@peralta.edu</w:t>
            </w:r>
          </w:p>
        </w:tc>
      </w:tr>
      <w:tr w:rsidR="00F63C86" w:rsidRPr="00F63C86" w14:paraId="2DF316FE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EC02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Jeffrey </w:t>
            </w:r>
            <w:proofErr w:type="spellStart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Sanceri</w:t>
            </w:r>
            <w:proofErr w:type="spellEnd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, DAS Rep.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D5CC6" w14:textId="7F2E8256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CE6E8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jsanceri@peralta.edu</w:t>
            </w:r>
          </w:p>
        </w:tc>
      </w:tr>
      <w:tr w:rsidR="00F63C86" w:rsidRPr="00F63C86" w14:paraId="28CE8F1A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5D767" w14:textId="6E4845A4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Rich </w:t>
            </w:r>
            <w:proofErr w:type="spellStart"/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Kaeser</w:t>
            </w:r>
            <w:proofErr w:type="spellEnd"/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56F0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Faculty At-large,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1F706" w14:textId="685B09ED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rkaeser</w:t>
            </w: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@peralta.edu</w:t>
            </w:r>
          </w:p>
        </w:tc>
      </w:tr>
      <w:tr w:rsidR="00F63C86" w:rsidRPr="00F63C86" w14:paraId="4FE737AC" w14:textId="77777777" w:rsidTr="00F63C86">
        <w:trPr>
          <w:trHeight w:val="240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49DD5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Andrew Park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7AF8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Faculty At-large,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4810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bpark@peralta.edu</w:t>
            </w:r>
          </w:p>
        </w:tc>
      </w:tr>
      <w:tr w:rsidR="00F63C86" w:rsidRPr="00F63C86" w14:paraId="30B2CC42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F8F8F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Sue </w:t>
            </w:r>
            <w:proofErr w:type="spellStart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Altenbach</w:t>
            </w:r>
            <w:proofErr w:type="spellEnd"/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34521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Faculty At-large, Adjunct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FD748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saltenbach@peralta.edu</w:t>
            </w:r>
          </w:p>
        </w:tc>
      </w:tr>
      <w:tr w:rsidR="00F63C86" w:rsidRPr="00F63C86" w14:paraId="29AFBE32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2D76B" w14:textId="408FC33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George Cruz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EFCBC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Career Workforce Education,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2A279" w14:textId="38A84B40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gcruz</w:t>
            </w: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@peralta.edu</w:t>
            </w:r>
          </w:p>
        </w:tc>
      </w:tr>
      <w:tr w:rsidR="00F63C86" w:rsidRPr="00F63C86" w14:paraId="7F7DED02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04D85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Bruce </w:t>
            </w:r>
            <w:proofErr w:type="spellStart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Pettyjohn</w:t>
            </w:r>
            <w:proofErr w:type="spellEnd"/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ABA7D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Career Workforce Education,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118B7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rpettyjohn@peralta.edu</w:t>
            </w:r>
          </w:p>
        </w:tc>
      </w:tr>
      <w:tr w:rsidR="00F63C86" w:rsidRPr="00F63C86" w14:paraId="7DE8014B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A5F56" w14:textId="188D632E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PJ Shelton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83897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Career Workforce Education, Adjunct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FC43C" w14:textId="423D5D60" w:rsidR="00F63C86" w:rsidRPr="00F63C86" w:rsidRDefault="00F63C86" w:rsidP="00F63C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 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pshelton@peralta.edu</w:t>
            </w:r>
          </w:p>
        </w:tc>
      </w:tr>
      <w:tr w:rsidR="00F63C86" w:rsidRPr="00F63C86" w14:paraId="42A04B00" w14:textId="77777777" w:rsidTr="00F63C86">
        <w:trPr>
          <w:trHeight w:val="360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68FBC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Matthew Goldstein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4F1F1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LSLA,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291CE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mgoldstein@peralta.edu</w:t>
            </w:r>
          </w:p>
        </w:tc>
      </w:tr>
      <w:tr w:rsidR="00F63C86" w:rsidRPr="00F63C86" w14:paraId="1AA46C94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A1D9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Jennifer Fowler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CD9A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LSLA,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5D7C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jfowler@peralta.edu</w:t>
            </w:r>
          </w:p>
        </w:tc>
      </w:tr>
      <w:tr w:rsidR="00F63C86" w:rsidRPr="00F63C86" w14:paraId="15AA1E33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61779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Kwesi Wilson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F4F28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LSLA, Adjunct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C6EF8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kwilson@peralta.edu</w:t>
            </w:r>
          </w:p>
        </w:tc>
      </w:tr>
      <w:tr w:rsidR="00F63C86" w:rsidRPr="00F63C86" w14:paraId="5C6C02B0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558FA" w14:textId="3FC90CC3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Khalilah Beal-Uribe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34F7A" w14:textId="75EE1A05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STEM,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CE14C" w14:textId="7BDADDB3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kbealuribe</w:t>
            </w: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@peralta.edu</w:t>
            </w:r>
          </w:p>
        </w:tc>
      </w:tr>
      <w:tr w:rsidR="00F63C86" w:rsidRPr="00F63C86" w14:paraId="3288E661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0114D" w14:textId="7DC1A120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gramStart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Rich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</w:t>
            </w: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Kaeser</w:t>
            </w:r>
            <w:proofErr w:type="spellEnd"/>
            <w:proofErr w:type="gramEnd"/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47803" w14:textId="4A693AEF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STEM,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CD80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rkaeser@peralta.edu</w:t>
            </w:r>
          </w:p>
        </w:tc>
      </w:tr>
      <w:tr w:rsidR="00F63C86" w:rsidRPr="00F63C86" w14:paraId="6B39B96E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ADC8C" w14:textId="4C13F32F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Jacob Schlegel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BC15F" w14:textId="4206CC40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STEM, Adjunct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6438A" w14:textId="0F5FD3DD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jshlegel</w:t>
            </w: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@peralta.edu</w:t>
            </w:r>
          </w:p>
        </w:tc>
      </w:tr>
      <w:tr w:rsidR="00F63C86" w:rsidRPr="00F63C86" w14:paraId="1C6A7502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BA8EC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Jacinda Marshall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C383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Student Services,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608C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jmarshall@peralta.edu</w:t>
            </w:r>
          </w:p>
        </w:tc>
      </w:tr>
      <w:tr w:rsidR="00F63C86" w:rsidRPr="00F63C86" w14:paraId="2A6A1E77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79D9A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Marissa Nakano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5E88D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Student Services,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72743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mnakano@peralta.edu</w:t>
            </w:r>
          </w:p>
        </w:tc>
      </w:tr>
      <w:tr w:rsidR="00F63C86" w:rsidRPr="00F63C86" w14:paraId="01F1D488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F8F0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Vacant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DCFB1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Student Services, Adjunct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560DD" w14:textId="77777777" w:rsidR="00F63C86" w:rsidRPr="00F63C86" w:rsidRDefault="00F63C86" w:rsidP="00F63C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 </w:t>
            </w:r>
          </w:p>
        </w:tc>
      </w:tr>
    </w:tbl>
    <w:p w14:paraId="282A278C" w14:textId="77777777" w:rsidR="0070049F" w:rsidRDefault="0070049F"/>
    <w:sectPr w:rsidR="00700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86"/>
    <w:rsid w:val="006671E0"/>
    <w:rsid w:val="0070049F"/>
    <w:rsid w:val="00F6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D38B"/>
  <w15:chartTrackingRefBased/>
  <w15:docId w15:val="{10DFF899-A54C-4513-AAF1-44E4CBD3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63C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3C8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Goldstein</dc:creator>
  <cp:keywords/>
  <dc:description/>
  <cp:lastModifiedBy>Matthew Goldstein</cp:lastModifiedBy>
  <cp:revision>1</cp:revision>
  <dcterms:created xsi:type="dcterms:W3CDTF">2022-05-23T17:37:00Z</dcterms:created>
  <dcterms:modified xsi:type="dcterms:W3CDTF">2022-05-23T17:43:00Z</dcterms:modified>
</cp:coreProperties>
</file>