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7" w:rsidRPr="002C5A01" w:rsidRDefault="00906227" w:rsidP="00906227">
      <w:pPr>
        <w:jc w:val="center"/>
        <w:rPr>
          <w:b/>
        </w:rPr>
      </w:pPr>
      <w:r>
        <w:rPr>
          <w:b/>
        </w:rPr>
        <w:t>Planning, Research &amp; Institutional Effectiveness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01">
        <w:rPr>
          <w:b/>
        </w:rPr>
        <w:t xml:space="preserve"> Committee </w:t>
      </w:r>
      <w:r>
        <w:rPr>
          <w:b/>
        </w:rPr>
        <w:t>(PRIEC)</w:t>
      </w:r>
    </w:p>
    <w:p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>Meeting AGENDA</w:t>
      </w:r>
      <w:r w:rsidR="00D278C6">
        <w:rPr>
          <w:b/>
        </w:rPr>
        <w:t xml:space="preserve"> - DRAFT</w:t>
      </w:r>
    </w:p>
    <w:p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September 21, 2017   2:00 – 3:00 p.m.</w:t>
      </w:r>
    </w:p>
    <w:p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</w:p>
    <w:p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:rsidR="00906227" w:rsidRDefault="00906227" w:rsidP="00D278C6">
      <w:pPr>
        <w:spacing w:after="0" w:line="240" w:lineRule="auto"/>
      </w:pPr>
      <w:r>
        <w:t xml:space="preserve">Co-Chair(s): </w:t>
      </w:r>
      <w:r>
        <w:tab/>
        <w:t>Karen Engel, Interim Dean of Research, Planning &amp; Institutional Effectiveness &amp;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Myron Jordan, Interim Vice President of Instruction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Recorder: Interim Dean Engel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410"/>
        <w:gridCol w:w="7230"/>
        <w:gridCol w:w="1437"/>
        <w:gridCol w:w="1173"/>
      </w:tblGrid>
      <w:tr w:rsidR="008F4B28" w:rsidTr="00E1457A">
        <w:tc>
          <w:tcPr>
            <w:tcW w:w="1410" w:type="dxa"/>
            <w:shd w:val="clear" w:color="auto" w:fill="E7E6E6" w:themeFill="background2"/>
            <w:vAlign w:val="center"/>
          </w:tcPr>
          <w:p w:rsidR="008F4B28" w:rsidRPr="002C5A01" w:rsidRDefault="008F4B28" w:rsidP="00D278C6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7230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E1457A">
              <w:rPr>
                <w:b/>
              </w:rPr>
              <w:t xml:space="preserve"> (minutes)</w:t>
            </w:r>
          </w:p>
        </w:tc>
      </w:tr>
      <w:tr w:rsidR="008F4B28" w:rsidTr="00E1457A">
        <w:tc>
          <w:tcPr>
            <w:tcW w:w="1410" w:type="dxa"/>
            <w:vAlign w:val="center"/>
          </w:tcPr>
          <w:p w:rsidR="008F4B28" w:rsidRDefault="008F4B28" w:rsidP="00D278C6">
            <w:pPr>
              <w:spacing w:after="0"/>
              <w:jc w:val="center"/>
            </w:pPr>
            <w:r>
              <w:t>First Items</w:t>
            </w:r>
          </w:p>
        </w:tc>
        <w:tc>
          <w:tcPr>
            <w:tcW w:w="7230" w:type="dxa"/>
          </w:tcPr>
          <w:p w:rsidR="008F4B28" w:rsidRPr="00B939ED" w:rsidRDefault="008F4B28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Minutes &amp; Action Items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:rsidR="001C5FDF" w:rsidRPr="00A900EA" w:rsidRDefault="001C5FDF" w:rsidP="00A900EA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A900EA">
              <w:t>Possible change in PRIEC meeting day and time?</w:t>
            </w:r>
          </w:p>
        </w:tc>
        <w:tc>
          <w:tcPr>
            <w:tcW w:w="1437" w:type="dxa"/>
          </w:tcPr>
          <w:p w:rsidR="008F4B28" w:rsidRDefault="008F4B28" w:rsidP="008F4B28">
            <w:pPr>
              <w:spacing w:after="0"/>
            </w:pPr>
            <w:r>
              <w:t>Myron</w:t>
            </w:r>
          </w:p>
        </w:tc>
        <w:tc>
          <w:tcPr>
            <w:tcW w:w="1173" w:type="dxa"/>
          </w:tcPr>
          <w:p w:rsidR="008F4B28" w:rsidRDefault="001C5FDF" w:rsidP="00E1457A">
            <w:pPr>
              <w:spacing w:after="0"/>
            </w:pPr>
            <w:r>
              <w:t xml:space="preserve">10 </w:t>
            </w:r>
          </w:p>
        </w:tc>
      </w:tr>
      <w:tr w:rsidR="00A900EA" w:rsidTr="00E1457A">
        <w:trPr>
          <w:trHeight w:val="548"/>
        </w:trPr>
        <w:tc>
          <w:tcPr>
            <w:tcW w:w="1410" w:type="dxa"/>
            <w:vMerge w:val="restart"/>
            <w:vAlign w:val="center"/>
          </w:tcPr>
          <w:p w:rsidR="00A900EA" w:rsidRDefault="00A900EA" w:rsidP="00D278C6">
            <w:pPr>
              <w:spacing w:after="0"/>
              <w:jc w:val="center"/>
            </w:pPr>
            <w:r>
              <w:t>Discussion Items</w:t>
            </w:r>
          </w:p>
        </w:tc>
        <w:tc>
          <w:tcPr>
            <w:tcW w:w="7230" w:type="dxa"/>
          </w:tcPr>
          <w:p w:rsidR="00A900EA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Program Review/APU: Data Dashboards and online tools</w:t>
            </w:r>
          </w:p>
          <w:p w:rsidR="00A900EA" w:rsidRPr="002125A0" w:rsidRDefault="00A900EA" w:rsidP="00A900EA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 xml:space="preserve">Online tools and data are </w:t>
            </w:r>
            <w:hyperlink r:id="rId6" w:history="1">
              <w:r w:rsidRPr="00A900EA">
                <w:rPr>
                  <w:rStyle w:val="Hyperlink"/>
                </w:rPr>
                <w:t>h</w:t>
              </w:r>
              <w:r w:rsidRPr="00A900EA">
                <w:rPr>
                  <w:rStyle w:val="Hyperlink"/>
                </w:rPr>
                <w:t>e</w:t>
              </w:r>
              <w:r w:rsidRPr="00A900EA">
                <w:rPr>
                  <w:rStyle w:val="Hyperlink"/>
                </w:rPr>
                <w:t>r</w:t>
              </w:r>
              <w:r w:rsidRPr="00A900EA">
                <w:rPr>
                  <w:rStyle w:val="Hyperlink"/>
                </w:rPr>
                <w:t>e</w:t>
              </w:r>
            </w:hyperlink>
            <w:r>
              <w:t>.</w:t>
            </w:r>
          </w:p>
          <w:p w:rsidR="002125A0" w:rsidRPr="00A900EA" w:rsidRDefault="002125A0" w:rsidP="00A900EA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>Schedule for Validation Committee meeting</w:t>
            </w:r>
            <w:r w:rsidR="00417A78">
              <w:t xml:space="preserve"> (10/19/17)</w:t>
            </w: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A900EA" w:rsidP="00E1457A">
            <w:pPr>
              <w:spacing w:after="0"/>
            </w:pPr>
            <w:r>
              <w:t xml:space="preserve">5 </w:t>
            </w:r>
          </w:p>
        </w:tc>
      </w:tr>
      <w:tr w:rsidR="00A900EA" w:rsidTr="00E1457A">
        <w:trPr>
          <w:trHeight w:val="1074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Default="00A900EA" w:rsidP="008F4B28">
            <w:pPr>
              <w:spacing w:after="0"/>
              <w:rPr>
                <w:b/>
              </w:rPr>
            </w:pPr>
            <w:r>
              <w:rPr>
                <w:b/>
              </w:rPr>
              <w:t>Student Learning Outcomes</w:t>
            </w:r>
          </w:p>
          <w:p w:rsidR="00A900EA" w:rsidRDefault="00DA3F39" w:rsidP="00A900E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Report-</w:t>
            </w:r>
            <w:r w:rsidR="00A900EA">
              <w:t>out from SLO Coordinators on status of completing SLO assessment findings for 2016-17 and 2017-18</w:t>
            </w:r>
          </w:p>
          <w:p w:rsidR="00A900EA" w:rsidRPr="00A900EA" w:rsidRDefault="00A900EA" w:rsidP="00A900E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A900EA">
              <w:t>Program Review/APU:  SLO’s</w:t>
            </w:r>
          </w:p>
          <w:p w:rsidR="00A900EA" w:rsidRPr="00A900EA" w:rsidRDefault="00A900EA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A900EA">
              <w:t>Curricunet</w:t>
            </w:r>
            <w:proofErr w:type="spellEnd"/>
            <w:r w:rsidRPr="00A900EA">
              <w:t xml:space="preserve"> Meta:  SLO migration</w:t>
            </w: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SLO Coordinators</w:t>
            </w:r>
          </w:p>
        </w:tc>
        <w:tc>
          <w:tcPr>
            <w:tcW w:w="1173" w:type="dxa"/>
          </w:tcPr>
          <w:p w:rsidR="00A900EA" w:rsidRDefault="00E1457A" w:rsidP="00E1457A">
            <w:pPr>
              <w:spacing w:after="0"/>
            </w:pPr>
            <w:r>
              <w:t>15</w:t>
            </w:r>
            <w:r w:rsidR="00A900EA">
              <w:t xml:space="preserve"> </w:t>
            </w:r>
          </w:p>
        </w:tc>
      </w:tr>
      <w:tr w:rsidR="00A900EA" w:rsidTr="00E1457A">
        <w:trPr>
          <w:trHeight w:val="4063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Pr="00B939ED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 xml:space="preserve">Participatory Governance </w:t>
            </w:r>
          </w:p>
          <w:p w:rsidR="00A900EA" w:rsidRDefault="00417A78" w:rsidP="00A900EA">
            <w:pPr>
              <w:pStyle w:val="ListParagraph"/>
              <w:numPr>
                <w:ilvl w:val="0"/>
                <w:numId w:val="8"/>
              </w:numPr>
              <w:spacing w:after="0"/>
            </w:pPr>
            <w:hyperlink r:id="rId7" w:history="1">
              <w:r w:rsidR="00C833C7" w:rsidRPr="00417A78">
                <w:rPr>
                  <w:rStyle w:val="Hyperlink"/>
                </w:rPr>
                <w:t>New Han</w:t>
              </w:r>
              <w:r w:rsidR="00C833C7" w:rsidRPr="00417A78">
                <w:rPr>
                  <w:rStyle w:val="Hyperlink"/>
                </w:rPr>
                <w:t>d</w:t>
              </w:r>
              <w:r w:rsidR="00C833C7" w:rsidRPr="00417A78">
                <w:rPr>
                  <w:rStyle w:val="Hyperlink"/>
                </w:rPr>
                <w:t>book</w:t>
              </w:r>
            </w:hyperlink>
            <w:r w:rsidR="00C833C7">
              <w:t xml:space="preserve"> is available – </w:t>
            </w:r>
            <w:r>
              <w:t xml:space="preserve">review &amp; </w:t>
            </w:r>
            <w:r w:rsidR="00C833C7">
              <w:t>discuss draft (by 12/15/31)</w:t>
            </w:r>
          </w:p>
          <w:p w:rsidR="00A900EA" w:rsidRPr="00A900EA" w:rsidRDefault="00A900EA" w:rsidP="00A900EA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A900EA">
              <w:t>Results of Participatory Governance Committee Self-Evaluation Spring 2017</w:t>
            </w:r>
          </w:p>
          <w:p w:rsidR="00C833C7" w:rsidRDefault="00C833C7" w:rsidP="008F4B2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By December 15, 2017, President Karas would like PRIEC to: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Review current committee charge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Reflect on committee structure and effectiveness.  Should the committee: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Continue as a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Merge with another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Discontinue and/or be replaced by another standing committee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sz w:val="20"/>
              </w:rPr>
              <w:t>If merge, with which committee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Provide feedback on the Participatory Governance Handbook</w:t>
            </w:r>
          </w:p>
          <w:p w:rsidR="00A900EA" w:rsidRPr="00C833C7" w:rsidRDefault="00A900EA" w:rsidP="00C833C7">
            <w:pPr>
              <w:spacing w:after="0"/>
              <w:ind w:left="720"/>
            </w:pPr>
            <w:r>
              <w:t>Discussion will begin at this meeting and continue during subsequent meetings.</w:t>
            </w: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  <w:p w:rsidR="00A900EA" w:rsidRDefault="00A900EA" w:rsidP="008F4B28">
            <w:pPr>
              <w:spacing w:after="0"/>
            </w:pPr>
          </w:p>
        </w:tc>
        <w:tc>
          <w:tcPr>
            <w:tcW w:w="1173" w:type="dxa"/>
          </w:tcPr>
          <w:p w:rsidR="00A900EA" w:rsidRDefault="00E1457A" w:rsidP="00E1457A">
            <w:pPr>
              <w:spacing w:after="0"/>
            </w:pPr>
            <w:r>
              <w:t>10</w:t>
            </w:r>
            <w:r w:rsidR="00A900EA">
              <w:t xml:space="preserve"> </w:t>
            </w:r>
          </w:p>
        </w:tc>
        <w:bookmarkStart w:id="0" w:name="_GoBack"/>
        <w:bookmarkEnd w:id="0"/>
      </w:tr>
      <w:tr w:rsidR="00A900EA" w:rsidTr="00E1457A">
        <w:trPr>
          <w:trHeight w:val="1880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900EA" w:rsidRPr="002125A0" w:rsidRDefault="002125A0" w:rsidP="00A900EA">
            <w:pPr>
              <w:spacing w:after="0"/>
              <w:rPr>
                <w:b/>
              </w:rPr>
            </w:pPr>
            <w:r w:rsidRPr="002125A0">
              <w:rPr>
                <w:b/>
              </w:rPr>
              <w:t xml:space="preserve">Other </w:t>
            </w:r>
            <w:r w:rsidR="00417A78">
              <w:rPr>
                <w:b/>
              </w:rPr>
              <w:t xml:space="preserve">Research &amp; </w:t>
            </w:r>
            <w:r w:rsidRPr="002125A0">
              <w:rPr>
                <w:b/>
              </w:rPr>
              <w:t>Planning Efforts</w:t>
            </w:r>
          </w:p>
          <w:p w:rsidR="00973CD6" w:rsidRDefault="00973CD6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Accreditation Mid-Term Report</w:t>
            </w:r>
          </w:p>
          <w:p w:rsidR="00417A78" w:rsidRDefault="00417A78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Guided Pathway Self-Assessment</w:t>
            </w:r>
          </w:p>
          <w:p w:rsidR="00417A78" w:rsidRDefault="00417A78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BSSOT Annual Report</w:t>
            </w:r>
          </w:p>
          <w:p w:rsidR="00A900EA" w:rsidRPr="00A900EA" w:rsidRDefault="00A900EA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A900EA">
              <w:t>BSI-SSSP-Equity Integrated planning process and timeline</w:t>
            </w:r>
          </w:p>
          <w:p w:rsidR="00A900EA" w:rsidRPr="00A900EA" w:rsidRDefault="00A900EA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A900EA">
              <w:t>Surveys:</w:t>
            </w:r>
          </w:p>
          <w:p w:rsidR="00A900EA" w:rsidRDefault="00417A78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hyperlink r:id="rId8" w:history="1">
              <w:r w:rsidR="00A900EA" w:rsidRPr="00417A78">
                <w:rPr>
                  <w:rStyle w:val="Hyperlink"/>
                </w:rPr>
                <w:t>CCSSE r</w:t>
              </w:r>
              <w:r w:rsidR="00A900EA" w:rsidRPr="00417A78">
                <w:rPr>
                  <w:rStyle w:val="Hyperlink"/>
                </w:rPr>
                <w:t>e</w:t>
              </w:r>
              <w:r w:rsidR="00A900EA" w:rsidRPr="00417A78">
                <w:rPr>
                  <w:rStyle w:val="Hyperlink"/>
                </w:rPr>
                <w:t>sults</w:t>
              </w:r>
            </w:hyperlink>
            <w:r w:rsidR="002125A0">
              <w:t xml:space="preserve"> (spring 2017)</w:t>
            </w:r>
          </w:p>
          <w:p w:rsidR="00A900EA" w:rsidRDefault="00A900EA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SENSE</w:t>
            </w:r>
            <w:r w:rsidR="002125A0">
              <w:t xml:space="preserve"> (in progress)</w:t>
            </w:r>
          </w:p>
          <w:p w:rsidR="00A900EA" w:rsidRDefault="00A900EA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MMAP placement evaluation survey</w:t>
            </w:r>
            <w:r w:rsidR="002125A0">
              <w:t xml:space="preserve"> (text survey – completed)</w:t>
            </w:r>
          </w:p>
          <w:p w:rsidR="00A900EA" w:rsidRPr="002125A0" w:rsidRDefault="00A900EA" w:rsidP="002125A0">
            <w:pPr>
              <w:pStyle w:val="ListParagraph"/>
              <w:numPr>
                <w:ilvl w:val="0"/>
                <w:numId w:val="14"/>
              </w:numPr>
              <w:spacing w:after="0"/>
              <w:ind w:left="720"/>
            </w:pPr>
            <w:r w:rsidRPr="002125A0">
              <w:t>COA Strategic Plan – 2017-18</w:t>
            </w:r>
          </w:p>
          <w:p w:rsidR="00A900EA" w:rsidRPr="002125A0" w:rsidRDefault="00A900EA" w:rsidP="002125A0">
            <w:pPr>
              <w:pStyle w:val="ListParagraph"/>
              <w:numPr>
                <w:ilvl w:val="0"/>
                <w:numId w:val="14"/>
              </w:numPr>
              <w:spacing w:after="0"/>
              <w:ind w:left="720"/>
              <w:rPr>
                <w:b/>
              </w:rPr>
            </w:pPr>
            <w:r w:rsidRPr="002125A0">
              <w:t>COA Research Agenda – 2017-18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900EA" w:rsidRDefault="002125A0" w:rsidP="00A900EA">
            <w:pPr>
              <w:spacing w:after="0"/>
            </w:pPr>
            <w:r>
              <w:t>Karen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900EA" w:rsidRDefault="002125A0" w:rsidP="00E1457A">
            <w:pPr>
              <w:spacing w:after="0"/>
            </w:pPr>
            <w:r>
              <w:t>15</w:t>
            </w: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417A78">
            <w:pPr>
              <w:spacing w:after="0"/>
              <w:jc w:val="center"/>
            </w:pPr>
            <w:r>
              <w:t>Action Items</w:t>
            </w:r>
            <w:r w:rsidR="002125A0">
              <w:t xml:space="preserve"> &amp; Future </w:t>
            </w:r>
            <w:r w:rsidR="00417A78">
              <w:t>Items</w:t>
            </w:r>
          </w:p>
        </w:tc>
        <w:tc>
          <w:tcPr>
            <w:tcW w:w="7230" w:type="dxa"/>
          </w:tcPr>
          <w:p w:rsidR="002125A0" w:rsidRDefault="002125A0" w:rsidP="00A900EA">
            <w:pPr>
              <w:spacing w:after="0"/>
              <w:rPr>
                <w:b/>
              </w:rPr>
            </w:pPr>
            <w:r>
              <w:rPr>
                <w:b/>
              </w:rPr>
              <w:t>Action Items</w:t>
            </w:r>
          </w:p>
          <w:p w:rsidR="00A900EA" w:rsidRPr="00D278C6" w:rsidRDefault="002125A0" w:rsidP="002125A0">
            <w:pPr>
              <w:spacing w:after="0"/>
              <w:rPr>
                <w:b/>
              </w:rPr>
            </w:pPr>
            <w:r>
              <w:rPr>
                <w:b/>
              </w:rPr>
              <w:t>Future Agenda Items</w:t>
            </w:r>
            <w:r w:rsidR="00A900EA">
              <w:rPr>
                <w:b/>
              </w:rPr>
              <w:t xml:space="preserve">  </w:t>
            </w:r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2125A0" w:rsidP="00E1457A">
            <w:pPr>
              <w:spacing w:after="0"/>
            </w:pPr>
            <w:r>
              <w:t>5</w:t>
            </w: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A900EA">
            <w:pPr>
              <w:spacing w:after="0"/>
              <w:jc w:val="center"/>
            </w:pPr>
            <w:r>
              <w:t>Adjournment</w:t>
            </w:r>
          </w:p>
        </w:tc>
        <w:tc>
          <w:tcPr>
            <w:tcW w:w="7230" w:type="dxa"/>
          </w:tcPr>
          <w:p w:rsidR="00A900EA" w:rsidRDefault="00A900EA" w:rsidP="00A900EA">
            <w:pPr>
              <w:spacing w:after="0"/>
            </w:pPr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All</w:t>
            </w:r>
          </w:p>
        </w:tc>
        <w:tc>
          <w:tcPr>
            <w:tcW w:w="1173" w:type="dxa"/>
          </w:tcPr>
          <w:p w:rsidR="00A900EA" w:rsidRDefault="00A900EA" w:rsidP="00A900EA">
            <w:pPr>
              <w:spacing w:after="0"/>
            </w:pPr>
            <w:r>
              <w:t>Close</w:t>
            </w:r>
          </w:p>
        </w:tc>
      </w:tr>
    </w:tbl>
    <w:p w:rsidR="00CD59A6" w:rsidRPr="00906227" w:rsidRDefault="00906227" w:rsidP="00E1457A">
      <w:pPr>
        <w:spacing w:after="0"/>
        <w:rPr>
          <w:b/>
        </w:rPr>
      </w:pPr>
      <w:r>
        <w:br w:type="page"/>
      </w:r>
      <w:r w:rsidRPr="00906227">
        <w:rPr>
          <w:b/>
        </w:rPr>
        <w:lastRenderedPageBreak/>
        <w:t xml:space="preserve">Committee Members as of September </w:t>
      </w:r>
      <w:r w:rsidR="00EE3909">
        <w:rPr>
          <w:b/>
        </w:rPr>
        <w:t>14</w:t>
      </w:r>
      <w:r w:rsidRPr="00906227">
        <w:rPr>
          <w:b/>
        </w:rPr>
        <w:t>, 2017: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514"/>
        <w:gridCol w:w="2435"/>
      </w:tblGrid>
      <w:tr w:rsidR="00EE3909" w:rsidRPr="00906227" w:rsidTr="00D278C6">
        <w:trPr>
          <w:trHeight w:val="55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(check)</w:t>
            </w: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MaryBeth Benvenutti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Myron Jordan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Amy H. Lee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Drew Burgess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Eileen Clifford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Matthew Goldstein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color w:val="000000"/>
                </w:rPr>
                <w:t>Evan Schloss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Rochelle Olive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Karen Engel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1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Celhay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Brenda J. Lewis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Lashawn Brumfield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Shuntel Owens Rogers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Papas </w:t>
            </w:r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Mary Shaughnessy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color w:val="000000"/>
                </w:rPr>
                <w:t xml:space="preserve">Arthur Morgan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6227" w:rsidRDefault="00906227"/>
    <w:p w:rsidR="00AA428E" w:rsidRDefault="00AA428E">
      <w:r>
        <w:t>People with conflicts:</w:t>
      </w:r>
    </w:p>
    <w:p w:rsidR="00AA428E" w:rsidRDefault="005115B3">
      <w:r>
        <w:t>Pete has class until 2:15</w:t>
      </w:r>
    </w:p>
    <w:p w:rsidR="00AA428E" w:rsidRDefault="00AA428E">
      <w:r>
        <w:t>Eileen has lab from 1-1:30</w:t>
      </w:r>
    </w:p>
    <w:p w:rsidR="00AA428E" w:rsidRDefault="00AA428E">
      <w:r>
        <w:t>MB has meeting at District Office</w:t>
      </w:r>
    </w:p>
    <w:p w:rsidR="00AA428E" w:rsidRDefault="00AA428E"/>
    <w:p w:rsidR="00AA428E" w:rsidRDefault="00AA428E"/>
    <w:sectPr w:rsidR="00AA428E" w:rsidSect="002125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A777E"/>
    <w:multiLevelType w:val="hybridMultilevel"/>
    <w:tmpl w:val="EF4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E32B5"/>
    <w:multiLevelType w:val="hybridMultilevel"/>
    <w:tmpl w:val="16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1C5FDF"/>
    <w:rsid w:val="002125A0"/>
    <w:rsid w:val="00417A78"/>
    <w:rsid w:val="005115B3"/>
    <w:rsid w:val="008F4B28"/>
    <w:rsid w:val="00906227"/>
    <w:rsid w:val="00973CD6"/>
    <w:rsid w:val="00A900EA"/>
    <w:rsid w:val="00AA428E"/>
    <w:rsid w:val="00B939ED"/>
    <w:rsid w:val="00C833C7"/>
    <w:rsid w:val="00CD59A6"/>
    <w:rsid w:val="00D278C6"/>
    <w:rsid w:val="00DA3F39"/>
    <w:rsid w:val="00DF7F6B"/>
    <w:rsid w:val="00E1457A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se.org/members/reports/2017/key_findings/CCSSE2017_A70D67FB2C_ExecSum.pdf?ts=20170906200455" TargetMode="External"/><Relationship Id="rId13" Type="http://schemas.openxmlformats.org/officeDocument/2006/relationships/hyperlink" Target="mailto:eclifford@peralta.edu" TargetMode="External"/><Relationship Id="rId18" Type="http://schemas.openxmlformats.org/officeDocument/2006/relationships/hyperlink" Target="mailto:bjlewis@peralt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haughnessy@peralta.edu" TargetMode="External"/><Relationship Id="rId7" Type="http://schemas.openxmlformats.org/officeDocument/2006/relationships/hyperlink" Target="http://alameda.peralta.edu/office-of-research-planning-and-institutional-effectiveness/office-of-research-planning-and-institutional-effectiveness/participatory-governance/" TargetMode="External"/><Relationship Id="rId12" Type="http://schemas.openxmlformats.org/officeDocument/2006/relationships/hyperlink" Target="mailto:dburgess@peralta.edu" TargetMode="External"/><Relationship Id="rId17" Type="http://schemas.openxmlformats.org/officeDocument/2006/relationships/hyperlink" Target="mailto:kengel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live@peralta.edu" TargetMode="External"/><Relationship Id="rId20" Type="http://schemas.openxmlformats.org/officeDocument/2006/relationships/hyperlink" Target="mailto:sowensrogers@peral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ameda.peralta.edu/office-of-research-planning-and-institutional-effectiveness/office-of-research-planning-and-institutional-effectiveness/program-review/" TargetMode="External"/><Relationship Id="rId11" Type="http://schemas.openxmlformats.org/officeDocument/2006/relationships/hyperlink" Target="mailto:ahlee@peralta.ed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jmears@peralta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yronjordan@peralta.edu" TargetMode="External"/><Relationship Id="rId19" Type="http://schemas.openxmlformats.org/officeDocument/2006/relationships/hyperlink" Target="mailto:lbrumfield@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envenutti@peralta.edu" TargetMode="External"/><Relationship Id="rId14" Type="http://schemas.openxmlformats.org/officeDocument/2006/relationships/hyperlink" Target="mailto:mgoldstein@peralta.edu" TargetMode="External"/><Relationship Id="rId22" Type="http://schemas.openxmlformats.org/officeDocument/2006/relationships/hyperlink" Target="mailto:amorgan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13</cp:revision>
  <dcterms:created xsi:type="dcterms:W3CDTF">2017-09-08T23:03:00Z</dcterms:created>
  <dcterms:modified xsi:type="dcterms:W3CDTF">2017-09-18T17:29:00Z</dcterms:modified>
</cp:coreProperties>
</file>