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A2C6" w14:textId="5F56886D" w:rsidR="00F63C86" w:rsidRPr="00F63C86" w:rsidRDefault="00F63C86" w:rsidP="00F63C86">
      <w:pPr>
        <w:shd w:val="clear" w:color="auto" w:fill="FFFFFF"/>
        <w:spacing w:before="225" w:after="225" w:line="240" w:lineRule="auto"/>
        <w:outlineLvl w:val="4"/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</w:pPr>
      <w:r w:rsidRPr="00F63C86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 Senators for Academic Year 202</w:t>
      </w:r>
      <w:r w:rsidR="006671E0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2</w:t>
      </w:r>
      <w:r w:rsidRPr="00F63C86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-2</w:t>
      </w:r>
      <w:r w:rsidR="006671E0">
        <w:rPr>
          <w:rFonts w:ascii="Open Sans" w:eastAsia="Times New Roman" w:hAnsi="Open Sans" w:cs="Open Sans"/>
          <w:b/>
          <w:bCs/>
          <w:color w:val="3B3D42"/>
          <w:sz w:val="24"/>
          <w:szCs w:val="24"/>
        </w:rPr>
        <w:t>3</w:t>
      </w:r>
    </w:p>
    <w:tbl>
      <w:tblPr>
        <w:tblW w:w="11093" w:type="dxa"/>
        <w:tblInd w:w="-887" w:type="dxa"/>
        <w:tblBorders>
          <w:top w:val="outset" w:sz="6" w:space="0" w:color="00539F"/>
          <w:left w:val="outset" w:sz="6" w:space="0" w:color="00539F"/>
          <w:bottom w:val="outset" w:sz="6" w:space="0" w:color="00539F"/>
          <w:right w:val="outset" w:sz="6" w:space="0" w:color="00539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4247"/>
        <w:gridCol w:w="2703"/>
      </w:tblGrid>
      <w:tr w:rsidR="00F63C86" w:rsidRPr="00F63C86" w14:paraId="25E57681" w14:textId="77777777" w:rsidTr="00F63C86">
        <w:trPr>
          <w:trHeight w:val="255"/>
          <w:tblHeader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E31F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0894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Division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E746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b/>
                <w:bCs/>
                <w:color w:val="000000"/>
                <w:sz w:val="21"/>
                <w:szCs w:val="21"/>
              </w:rPr>
              <w:t>Email Address</w:t>
            </w:r>
          </w:p>
        </w:tc>
      </w:tr>
      <w:tr w:rsidR="00F63C86" w:rsidRPr="00F63C86" w14:paraId="192C15C6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004D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Matthew Goldstein, President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654A4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Liberal Studies &amp; Language Arts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9FBC2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mgoldstein@peralta.edu</w:t>
            </w:r>
          </w:p>
        </w:tc>
      </w:tr>
      <w:tr w:rsidR="00F63C86" w:rsidRPr="00F63C86" w14:paraId="2C75F186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C0DA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Jennifer Fowler, Vice President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5309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Liberal Studies &amp; Language Arts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4DD2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jfowler@peralta.edu</w:t>
            </w:r>
          </w:p>
        </w:tc>
      </w:tr>
      <w:tr w:rsidR="00F63C86" w:rsidRPr="00F63C86" w14:paraId="3D22DD54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F63E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Andrew Park, Treasurer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F7B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46DB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bpark@peralta.edu</w:t>
            </w:r>
          </w:p>
        </w:tc>
      </w:tr>
      <w:tr w:rsidR="00F63C86" w:rsidRPr="00F63C86" w14:paraId="3645E3B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1A81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Marissa Nakano, Secretary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B8779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9217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mnakano@peralta.edu</w:t>
            </w:r>
          </w:p>
        </w:tc>
      </w:tr>
      <w:tr w:rsidR="00F63C86" w:rsidRPr="00F63C86" w14:paraId="2DF316F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EC02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Jeffrey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Sanceri</w:t>
            </w:r>
            <w:proofErr w:type="spellEnd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, DAS Rep.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D5CC6" w14:textId="1F5D73DE" w:rsidR="00F63C86" w:rsidRPr="00F63C86" w:rsidRDefault="00CA00E7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 (nonvoting member)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CE6E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jsanceri@peralta.edu</w:t>
            </w:r>
          </w:p>
        </w:tc>
      </w:tr>
      <w:tr w:rsidR="00F63C86" w:rsidRPr="00F63C86" w14:paraId="28CE8F1A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D767" w14:textId="2F3D3438" w:rsidR="00F63C86" w:rsidRPr="00F63C86" w:rsidRDefault="00CA00E7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Khalilah Beal-Uribe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56F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1F706" w14:textId="685B09ED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rkaeser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4FE737AC" w14:textId="77777777" w:rsidTr="00F63C86">
        <w:trPr>
          <w:trHeight w:val="240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49DD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Andrew Park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7AF8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481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bpark@peralta.edu</w:t>
            </w:r>
          </w:p>
        </w:tc>
      </w:tr>
      <w:tr w:rsidR="00F63C86" w:rsidRPr="00F63C86" w14:paraId="30B2CC4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4F8F8F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Sue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Altenbach</w:t>
            </w:r>
            <w:proofErr w:type="spell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3452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Faculty At-large,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FD74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saltenbach@peralta.edu</w:t>
            </w:r>
          </w:p>
        </w:tc>
      </w:tr>
      <w:tr w:rsidR="00F63C86" w:rsidRPr="00F63C86" w14:paraId="29AFBE3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2D76B" w14:textId="408FC33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George Cruz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EFCB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2A279" w14:textId="38A84B4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gcruz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7F7DED0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04D85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Bruce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Pettyjohn</w:t>
            </w:r>
            <w:proofErr w:type="spell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ABA7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118B7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rpettyjohn@peralta.edu</w:t>
            </w:r>
          </w:p>
        </w:tc>
      </w:tr>
      <w:tr w:rsidR="00F63C86" w:rsidRPr="00F63C86" w14:paraId="7DE8014B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5F56" w14:textId="198E611E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</w:t>
            </w:r>
            <w:r w:rsidR="00CA00E7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Shelton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283897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Career Workforce Education,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FC43C" w14:textId="423D5D60" w:rsidR="00F63C86" w:rsidRPr="00F63C86" w:rsidRDefault="00F63C86" w:rsidP="00F63C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 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pshelton@peralta.edu</w:t>
            </w:r>
          </w:p>
        </w:tc>
      </w:tr>
      <w:tr w:rsidR="00F63C86" w:rsidRPr="00F63C86" w14:paraId="42A04B00" w14:textId="77777777" w:rsidTr="00F63C86">
        <w:trPr>
          <w:trHeight w:val="360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68FB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Matthew Goldstein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4F1F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291CE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mgoldstein@peralta.edu</w:t>
            </w:r>
          </w:p>
        </w:tc>
      </w:tr>
      <w:tr w:rsidR="00F63C86" w:rsidRPr="00F63C86" w14:paraId="1AA46C94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A1D9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Jennifer Fowler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CD9A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35D7C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jfowler@peralta.edu</w:t>
            </w:r>
          </w:p>
        </w:tc>
      </w:tr>
      <w:tr w:rsidR="00F63C86" w:rsidRPr="00F63C86" w14:paraId="15AA1E33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61779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Kwesi Wilson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4F2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LSLA,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C6EF8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kwilson@peralta.edu</w:t>
            </w:r>
          </w:p>
        </w:tc>
      </w:tr>
      <w:tr w:rsidR="00F63C86" w:rsidRPr="00F63C86" w14:paraId="5C6C02B0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558FA" w14:textId="3772C2EA" w:rsidR="00F63C86" w:rsidRPr="00F63C86" w:rsidRDefault="00CA00E7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Cady Carmichael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34F7A" w14:textId="75EE1A05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CE14C" w14:textId="7BDADDB3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kbealuribe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3288E661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0114D" w14:textId="7DC1A12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proofErr w:type="gram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Rich</w:t>
            </w: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Kaeser</w:t>
            </w:r>
            <w:proofErr w:type="spellEnd"/>
            <w:proofErr w:type="gramEnd"/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947803" w14:textId="4A693AEF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CD80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rkaeser@peralta.edu</w:t>
            </w:r>
          </w:p>
        </w:tc>
      </w:tr>
      <w:tr w:rsidR="00F63C86" w:rsidRPr="00F63C86" w14:paraId="6B39B96E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ADC8C" w14:textId="4C13F32F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Jacob Schlegel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BC15F" w14:textId="4206CC40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STEM,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6438A" w14:textId="0F5FD3DD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jshlegel</w:t>
            </w: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@peralta.edu</w:t>
            </w:r>
          </w:p>
        </w:tc>
      </w:tr>
      <w:tr w:rsidR="00F63C86" w:rsidRPr="00F63C86" w14:paraId="1C6A7502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BA8EC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Jacinda Marshall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C383B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608C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jmarshall@peralta.edu</w:t>
            </w:r>
          </w:p>
        </w:tc>
      </w:tr>
      <w:tr w:rsidR="00F63C86" w:rsidRPr="00F63C86" w14:paraId="2A6A1E77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9D9A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Marissa Nakano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5E88D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Fulltime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B72743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mnakano@peralta.edu</w:t>
            </w:r>
          </w:p>
        </w:tc>
      </w:tr>
      <w:tr w:rsidR="00F63C86" w:rsidRPr="00F63C86" w14:paraId="01F1D488" w14:textId="77777777" w:rsidTr="00F63C86">
        <w:trPr>
          <w:trHeight w:val="255"/>
        </w:trPr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F8F00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Vacant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DCFB1" w14:textId="77777777" w:rsidR="00F63C86" w:rsidRPr="00F63C86" w:rsidRDefault="00F63C86" w:rsidP="00F63C8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Student Services, Adjunct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560DD" w14:textId="77777777" w:rsidR="00F63C86" w:rsidRPr="00F63C86" w:rsidRDefault="00F63C86" w:rsidP="00F63C8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</w:pPr>
            <w:r w:rsidRPr="00F63C86">
              <w:rPr>
                <w:rFonts w:ascii="Open Sans" w:eastAsia="Times New Roman" w:hAnsi="Open Sans" w:cs="Open Sans"/>
                <w:color w:val="000000"/>
                <w:sz w:val="21"/>
                <w:szCs w:val="21"/>
              </w:rPr>
              <w:t> </w:t>
            </w:r>
          </w:p>
        </w:tc>
      </w:tr>
    </w:tbl>
    <w:p w14:paraId="282A278C" w14:textId="77777777" w:rsidR="0070049F" w:rsidRDefault="0070049F"/>
    <w:sectPr w:rsidR="00700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86"/>
    <w:rsid w:val="006671E0"/>
    <w:rsid w:val="0070049F"/>
    <w:rsid w:val="00CA00E7"/>
    <w:rsid w:val="00F63C86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D38B"/>
  <w15:chartTrackingRefBased/>
  <w15:docId w15:val="{10DFF899-A54C-4513-AAF1-44E4CBD3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63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3C8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Goldstein</dc:creator>
  <cp:keywords/>
  <dc:description/>
  <cp:lastModifiedBy>Matthew Goldstein</cp:lastModifiedBy>
  <cp:revision>2</cp:revision>
  <dcterms:created xsi:type="dcterms:W3CDTF">2022-06-28T16:53:00Z</dcterms:created>
  <dcterms:modified xsi:type="dcterms:W3CDTF">2022-06-28T16:53:00Z</dcterms:modified>
</cp:coreProperties>
</file>