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88D9" w14:textId="738C8657" w:rsidR="00463C9B" w:rsidRPr="00463C9B" w:rsidRDefault="00463C9B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>1.</w:t>
      </w:r>
    </w:p>
    <w:p w14:paraId="33BDE3BC" w14:textId="318FB9D2" w:rsidR="007F2089" w:rsidRPr="00463C9B" w:rsidRDefault="007F2089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>Current:</w:t>
      </w:r>
    </w:p>
    <w:p w14:paraId="614D8011" w14:textId="16D67832" w:rsidR="00976F24" w:rsidRPr="00463C9B" w:rsidRDefault="007F2089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>Betty Frias, M.S.</w:t>
      </w:r>
      <w:r w:rsidRPr="00463C9B">
        <w:rPr>
          <w:rFonts w:ascii="Times New Roman" w:hAnsi="Times New Roman" w:cs="Times New Roman"/>
        </w:rPr>
        <w:br/>
      </w:r>
      <w:r w:rsidRPr="00463C9B">
        <w:rPr>
          <w:rFonts w:ascii="Times New Roman" w:hAnsi="Times New Roman" w:cs="Times New Roman"/>
          <w:shd w:val="clear" w:color="auto" w:fill="FFFFFF"/>
        </w:rPr>
        <w:t>Umoja/General Counselor/Professor</w:t>
      </w:r>
    </w:p>
    <w:p w14:paraId="3CCDC1EC" w14:textId="3C955792" w:rsidR="007F2089" w:rsidRPr="00463C9B" w:rsidRDefault="007F2089">
      <w:pPr>
        <w:rPr>
          <w:rFonts w:ascii="Times New Roman" w:hAnsi="Times New Roman" w:cs="Times New Roman"/>
          <w:shd w:val="clear" w:color="auto" w:fill="FFFFFF"/>
        </w:rPr>
      </w:pPr>
    </w:p>
    <w:p w14:paraId="484D57E7" w14:textId="65814461" w:rsidR="007F2089" w:rsidRPr="00463C9B" w:rsidRDefault="00463C9B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>Request:</w:t>
      </w:r>
    </w:p>
    <w:p w14:paraId="1CC44A47" w14:textId="3B1220D6" w:rsidR="00463C9B" w:rsidRDefault="00463C9B" w:rsidP="00463C9B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>Betty Frias, M.S.</w:t>
      </w:r>
      <w:r w:rsidRPr="00463C9B">
        <w:rPr>
          <w:rFonts w:ascii="Times New Roman" w:hAnsi="Times New Roman" w:cs="Times New Roman"/>
        </w:rPr>
        <w:br/>
      </w:r>
      <w:r w:rsidRPr="00463C9B">
        <w:rPr>
          <w:rFonts w:ascii="Times New Roman" w:hAnsi="Times New Roman" w:cs="Times New Roman"/>
          <w:shd w:val="clear" w:color="auto" w:fill="FFFFFF"/>
        </w:rPr>
        <w:t>General Counselor/Professor</w:t>
      </w:r>
    </w:p>
    <w:p w14:paraId="41828284" w14:textId="46D5D473" w:rsidR="00B6207E" w:rsidRDefault="00B6207E" w:rsidP="00463C9B">
      <w:pPr>
        <w:rPr>
          <w:rFonts w:ascii="Times New Roman" w:hAnsi="Times New Roman" w:cs="Times New Roman"/>
          <w:shd w:val="clear" w:color="auto" w:fill="FFFFFF"/>
        </w:rPr>
      </w:pPr>
    </w:p>
    <w:p w14:paraId="14441918" w14:textId="3695E71C" w:rsidR="00B6207E" w:rsidRDefault="00B6207E" w:rsidP="00463C9B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 </w:t>
      </w:r>
    </w:p>
    <w:p w14:paraId="2FCFDFEF" w14:textId="6205D319" w:rsidR="00B6207E" w:rsidRDefault="00B6207E" w:rsidP="00463C9B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Current:</w:t>
      </w:r>
    </w:p>
    <w:p w14:paraId="71F10DE6" w14:textId="77777777" w:rsidR="00B6207E" w:rsidRPr="00B6207E" w:rsidRDefault="00B6207E" w:rsidP="00B6207E">
      <w:pPr>
        <w:rPr>
          <w:rFonts w:ascii="Times New Roman" w:hAnsi="Times New Roman" w:cs="Times New Roman"/>
          <w:shd w:val="clear" w:color="auto" w:fill="FFFFFF"/>
        </w:rPr>
      </w:pPr>
      <w:r w:rsidRPr="00B6207E">
        <w:rPr>
          <w:rFonts w:ascii="Times New Roman" w:hAnsi="Times New Roman" w:cs="Times New Roman"/>
          <w:shd w:val="clear" w:color="auto" w:fill="FFFFFF"/>
        </w:rPr>
        <w:t>Jamar Mears, M.A.</w:t>
      </w:r>
    </w:p>
    <w:p w14:paraId="1480555B" w14:textId="2713B278" w:rsidR="00B6207E" w:rsidRDefault="00B6207E" w:rsidP="00B6207E">
      <w:pPr>
        <w:rPr>
          <w:rFonts w:ascii="Times New Roman" w:hAnsi="Times New Roman" w:cs="Times New Roman"/>
          <w:shd w:val="clear" w:color="auto" w:fill="FFFFFF"/>
        </w:rPr>
      </w:pPr>
      <w:r w:rsidRPr="00B6207E">
        <w:rPr>
          <w:rFonts w:ascii="Times New Roman" w:hAnsi="Times New Roman" w:cs="Times New Roman"/>
          <w:shd w:val="clear" w:color="auto" w:fill="FFFFFF"/>
        </w:rPr>
        <w:t>Veteran’s/General Counselor/Professor</w:t>
      </w:r>
    </w:p>
    <w:p w14:paraId="39B26FC6" w14:textId="0D76D207" w:rsidR="00B6207E" w:rsidRDefault="00B6207E" w:rsidP="00B6207E">
      <w:pPr>
        <w:rPr>
          <w:rFonts w:ascii="Times New Roman" w:hAnsi="Times New Roman" w:cs="Times New Roman"/>
          <w:shd w:val="clear" w:color="auto" w:fill="FFFFFF"/>
        </w:rPr>
      </w:pPr>
    </w:p>
    <w:p w14:paraId="22641AE1" w14:textId="26AA64D4" w:rsidR="00B6207E" w:rsidRDefault="00B6207E" w:rsidP="00B6207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Request:</w:t>
      </w:r>
    </w:p>
    <w:p w14:paraId="3E49F53B" w14:textId="78EEEA9D" w:rsidR="00B6207E" w:rsidRDefault="00B6207E" w:rsidP="00B6207E">
      <w:pPr>
        <w:rPr>
          <w:rFonts w:ascii="Times New Roman" w:hAnsi="Times New Roman" w:cs="Times New Roman"/>
          <w:shd w:val="clear" w:color="auto" w:fill="FFFFFF"/>
        </w:rPr>
      </w:pPr>
      <w:r w:rsidRPr="00B6207E">
        <w:rPr>
          <w:rFonts w:ascii="Times New Roman" w:hAnsi="Times New Roman" w:cs="Times New Roman"/>
          <w:shd w:val="clear" w:color="auto" w:fill="FFFFFF"/>
        </w:rPr>
        <w:t>Veteran’s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6207E">
        <w:rPr>
          <w:rFonts w:ascii="Times New Roman" w:hAnsi="Times New Roman" w:cs="Times New Roman"/>
          <w:shd w:val="clear" w:color="auto" w:fill="FFFFFF"/>
        </w:rPr>
        <w:t>Counselor/Professor</w:t>
      </w:r>
    </w:p>
    <w:p w14:paraId="71EAE85D" w14:textId="77777777" w:rsidR="00B6207E" w:rsidRPr="00463C9B" w:rsidRDefault="00B6207E" w:rsidP="00B6207E">
      <w:pPr>
        <w:rPr>
          <w:rFonts w:ascii="Times New Roman" w:hAnsi="Times New Roman" w:cs="Times New Roman"/>
          <w:shd w:val="clear" w:color="auto" w:fill="FFFFFF"/>
        </w:rPr>
      </w:pPr>
    </w:p>
    <w:p w14:paraId="2B292B29" w14:textId="220AA8EB" w:rsidR="00463C9B" w:rsidRPr="00463C9B" w:rsidRDefault="00463C9B">
      <w:pPr>
        <w:rPr>
          <w:rFonts w:ascii="Times New Roman" w:hAnsi="Times New Roman" w:cs="Times New Roman"/>
        </w:rPr>
      </w:pPr>
    </w:p>
    <w:p w14:paraId="0DFF0D73" w14:textId="5178DD3C" w:rsidR="00463C9B" w:rsidRPr="00463C9B" w:rsidRDefault="00B62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616E4DE2" w14:textId="23D35B0A" w:rsidR="00463C9B" w:rsidRPr="00463C9B" w:rsidRDefault="00463C9B">
      <w:pPr>
        <w:rPr>
          <w:rFonts w:ascii="Times New Roman" w:hAnsi="Times New Roman" w:cs="Times New Roman"/>
        </w:rPr>
      </w:pPr>
      <w:r w:rsidRPr="00463C9B">
        <w:rPr>
          <w:rFonts w:ascii="Times New Roman" w:hAnsi="Times New Roman" w:cs="Times New Roman"/>
        </w:rPr>
        <w:t>Current:</w:t>
      </w:r>
    </w:p>
    <w:p w14:paraId="7E5853F0" w14:textId="15B8B280" w:rsidR="00463C9B" w:rsidRPr="00463C9B" w:rsidRDefault="00463C9B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 xml:space="preserve">Cynthia </w:t>
      </w:r>
      <w:proofErr w:type="spellStart"/>
      <w:r w:rsidRPr="00463C9B">
        <w:rPr>
          <w:rFonts w:ascii="Times New Roman" w:hAnsi="Times New Roman" w:cs="Times New Roman"/>
          <w:shd w:val="clear" w:color="auto" w:fill="FFFFFF"/>
        </w:rPr>
        <w:t>Haro</w:t>
      </w:r>
      <w:proofErr w:type="spellEnd"/>
      <w:r w:rsidRPr="00463C9B">
        <w:rPr>
          <w:rFonts w:ascii="Times New Roman" w:hAnsi="Times New Roman" w:cs="Times New Roman"/>
        </w:rPr>
        <w:br/>
      </w:r>
      <w:r w:rsidRPr="00463C9B">
        <w:rPr>
          <w:rFonts w:ascii="Times New Roman" w:hAnsi="Times New Roman" w:cs="Times New Roman"/>
          <w:shd w:val="clear" w:color="auto" w:fill="FFFFFF"/>
        </w:rPr>
        <w:t>College Promise/High School Transition Counselor</w:t>
      </w:r>
    </w:p>
    <w:p w14:paraId="61707BC9" w14:textId="3349BF63" w:rsidR="00463C9B" w:rsidRPr="00463C9B" w:rsidRDefault="00463C9B">
      <w:pPr>
        <w:rPr>
          <w:rFonts w:ascii="Times New Roman" w:hAnsi="Times New Roman" w:cs="Times New Roman"/>
          <w:shd w:val="clear" w:color="auto" w:fill="FFFFFF"/>
        </w:rPr>
      </w:pPr>
    </w:p>
    <w:p w14:paraId="2F400BFD" w14:textId="332F89C5" w:rsidR="00463C9B" w:rsidRPr="00463C9B" w:rsidRDefault="00463C9B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>Request:</w:t>
      </w:r>
    </w:p>
    <w:p w14:paraId="41C511D3" w14:textId="69A483A8" w:rsidR="00463C9B" w:rsidRDefault="00463C9B">
      <w:pPr>
        <w:rPr>
          <w:rFonts w:ascii="Times New Roman" w:hAnsi="Times New Roman" w:cs="Times New Roman"/>
          <w:shd w:val="clear" w:color="auto" w:fill="FFFFFF"/>
        </w:rPr>
      </w:pPr>
      <w:r w:rsidRPr="00463C9B">
        <w:rPr>
          <w:rFonts w:ascii="Times New Roman" w:hAnsi="Times New Roman" w:cs="Times New Roman"/>
          <w:shd w:val="clear" w:color="auto" w:fill="FFFFFF"/>
        </w:rPr>
        <w:t xml:space="preserve">Cynthia </w:t>
      </w:r>
      <w:proofErr w:type="spellStart"/>
      <w:r w:rsidRPr="00463C9B">
        <w:rPr>
          <w:rFonts w:ascii="Times New Roman" w:hAnsi="Times New Roman" w:cs="Times New Roman"/>
          <w:shd w:val="clear" w:color="auto" w:fill="FFFFFF"/>
        </w:rPr>
        <w:t>Haro</w:t>
      </w:r>
      <w:proofErr w:type="spellEnd"/>
      <w:r w:rsidRPr="00463C9B">
        <w:rPr>
          <w:rFonts w:ascii="Times New Roman" w:hAnsi="Times New Roman" w:cs="Times New Roman"/>
        </w:rPr>
        <w:br/>
      </w:r>
      <w:r w:rsidR="0029067A" w:rsidRPr="00463C9B">
        <w:rPr>
          <w:rFonts w:ascii="Times New Roman" w:hAnsi="Times New Roman" w:cs="Times New Roman"/>
          <w:shd w:val="clear" w:color="auto" w:fill="FFFFFF"/>
        </w:rPr>
        <w:t>Co-Chair of Counseling Department/</w:t>
      </w:r>
      <w:r w:rsidRPr="00463C9B">
        <w:rPr>
          <w:rFonts w:ascii="Times New Roman" w:hAnsi="Times New Roman" w:cs="Times New Roman"/>
          <w:shd w:val="clear" w:color="auto" w:fill="FFFFFF"/>
        </w:rPr>
        <w:t>College Promise/High School Transition Counselor</w:t>
      </w:r>
      <w:r w:rsidRPr="00463C9B">
        <w:rPr>
          <w:rFonts w:ascii="Times New Roman" w:hAnsi="Times New Roman" w:cs="Times New Roman"/>
          <w:shd w:val="clear" w:color="auto" w:fill="FFFFFF"/>
        </w:rPr>
        <w:t>/Professor</w:t>
      </w:r>
    </w:p>
    <w:p w14:paraId="41B4C016" w14:textId="4E39F09F" w:rsidR="00FA1AFA" w:rsidRDefault="00FA1AFA">
      <w:pPr>
        <w:rPr>
          <w:rFonts w:ascii="Times New Roman" w:hAnsi="Times New Roman" w:cs="Times New Roman"/>
          <w:shd w:val="clear" w:color="auto" w:fill="FFFFFF"/>
        </w:rPr>
      </w:pPr>
    </w:p>
    <w:p w14:paraId="1FD0DB6E" w14:textId="6F5F9E72" w:rsidR="00FA1AFA" w:rsidRDefault="00B6207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</w:t>
      </w:r>
      <w:r w:rsidR="00FA1AF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DE5CF16" w14:textId="71605D11" w:rsidR="00FA1AFA" w:rsidRDefault="00FA1A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Current: </w:t>
      </w:r>
    </w:p>
    <w:p w14:paraId="18DF56BB" w14:textId="19025BE0" w:rsidR="00FA1AFA" w:rsidRDefault="00FA1AFA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Nila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Adina, M.A.</w:t>
      </w:r>
    </w:p>
    <w:p w14:paraId="0A8B5607" w14:textId="00D51153" w:rsidR="00FA1AFA" w:rsidRDefault="00FA1A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MESA/General Counselor/Professor</w:t>
      </w:r>
    </w:p>
    <w:p w14:paraId="09065248" w14:textId="528F3F51" w:rsidR="00FA1AFA" w:rsidRDefault="00FA1AFA">
      <w:pPr>
        <w:rPr>
          <w:rFonts w:ascii="Times New Roman" w:hAnsi="Times New Roman" w:cs="Times New Roman"/>
          <w:shd w:val="clear" w:color="auto" w:fill="FFFFFF"/>
        </w:rPr>
      </w:pPr>
    </w:p>
    <w:p w14:paraId="5C7CDD61" w14:textId="5DCC6879" w:rsidR="00FA1AFA" w:rsidRDefault="00FA1A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Request:</w:t>
      </w:r>
    </w:p>
    <w:p w14:paraId="05D0D63B" w14:textId="252AD52A" w:rsidR="00FA1AFA" w:rsidRDefault="00FA1AFA">
      <w:pPr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Nila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Adina, M.A.</w:t>
      </w:r>
    </w:p>
    <w:p w14:paraId="77406965" w14:textId="2A57C730" w:rsidR="00FA1AFA" w:rsidRPr="00463C9B" w:rsidRDefault="00FA1A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Co-Chair of Counseling Department/MESA/General Counselor/Professor</w:t>
      </w:r>
    </w:p>
    <w:p w14:paraId="08544A94" w14:textId="24BDC3C5" w:rsidR="00463C9B" w:rsidRPr="00463C9B" w:rsidRDefault="00463C9B">
      <w:pPr>
        <w:rPr>
          <w:rFonts w:ascii="Times New Roman" w:hAnsi="Times New Roman" w:cs="Times New Roman"/>
          <w:shd w:val="clear" w:color="auto" w:fill="FFFFFF"/>
        </w:rPr>
      </w:pPr>
    </w:p>
    <w:p w14:paraId="64D74570" w14:textId="77777777" w:rsidR="00463C9B" w:rsidRPr="00463C9B" w:rsidRDefault="00463C9B"/>
    <w:sectPr w:rsidR="00463C9B" w:rsidRPr="0046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89"/>
    <w:rsid w:val="0029067A"/>
    <w:rsid w:val="00463C9B"/>
    <w:rsid w:val="007F2089"/>
    <w:rsid w:val="00976F24"/>
    <w:rsid w:val="00B6207E"/>
    <w:rsid w:val="00F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629DD"/>
  <w15:chartTrackingRefBased/>
  <w15:docId w15:val="{1FD7DB16-FF7E-5844-B53D-F0C8CB8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 Adina</dc:creator>
  <cp:keywords/>
  <dc:description/>
  <cp:lastModifiedBy>Nila Adina</cp:lastModifiedBy>
  <cp:revision>2</cp:revision>
  <dcterms:created xsi:type="dcterms:W3CDTF">2023-02-06T22:42:00Z</dcterms:created>
  <dcterms:modified xsi:type="dcterms:W3CDTF">2023-02-07T02:04:00Z</dcterms:modified>
</cp:coreProperties>
</file>