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5A0E5" w14:textId="77777777" w:rsidR="000F1ACF" w:rsidRPr="00111B4D" w:rsidRDefault="000F1ACF" w:rsidP="000F1ACF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11B4D">
        <w:rPr>
          <w:b/>
          <w:bCs/>
          <w:color w:val="000000" w:themeColor="text1"/>
          <w:u w:val="single"/>
          <w:bdr w:val="none" w:sz="0" w:space="0" w:color="auto" w:frame="1"/>
        </w:rPr>
        <w:t>Summary</w:t>
      </w:r>
    </w:p>
    <w:p w14:paraId="63AA51FF" w14:textId="77777777" w:rsidR="000F1ACF" w:rsidRPr="00111B4D" w:rsidRDefault="000F1ACF" w:rsidP="000F1ACF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11B4D">
        <w:rPr>
          <w:color w:val="000000" w:themeColor="text1"/>
          <w:bdr w:val="none" w:sz="0" w:space="0" w:color="auto" w:frame="1"/>
        </w:rPr>
        <w:t> </w:t>
      </w:r>
    </w:p>
    <w:p w14:paraId="1818978E" w14:textId="701F0E65" w:rsidR="000F1ACF" w:rsidRPr="00111B4D" w:rsidRDefault="000F1ACF" w:rsidP="000F1ACF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111B4D">
        <w:rPr>
          <w:color w:val="000000" w:themeColor="text1"/>
          <w:bdr w:val="none" w:sz="0" w:space="0" w:color="auto" w:frame="1"/>
        </w:rPr>
        <w:t>In anticipation of the March 2</w:t>
      </w:r>
      <w:r w:rsidRPr="00111B4D">
        <w:rPr>
          <w:color w:val="000000" w:themeColor="text1"/>
          <w:bdr w:val="none" w:sz="0" w:space="0" w:color="auto" w:frame="1"/>
          <w:vertAlign w:val="superscript"/>
        </w:rPr>
        <w:t>nd</w:t>
      </w:r>
      <w:r w:rsidRPr="00111B4D">
        <w:rPr>
          <w:color w:val="000000" w:themeColor="text1"/>
          <w:bdr w:val="none" w:sz="0" w:space="0" w:color="auto" w:frame="1"/>
        </w:rPr>
        <w:t> financial aid priority application deadline for students, the College of Alameda financial aid team hosted a “Financial Aid Application Rush” event on Wednesday March 1</w:t>
      </w:r>
      <w:r w:rsidRPr="00111B4D">
        <w:rPr>
          <w:color w:val="000000" w:themeColor="text1"/>
          <w:bdr w:val="none" w:sz="0" w:space="0" w:color="auto" w:frame="1"/>
          <w:vertAlign w:val="superscript"/>
        </w:rPr>
        <w:t>st</w:t>
      </w:r>
      <w:r w:rsidRPr="00111B4D">
        <w:rPr>
          <w:color w:val="000000" w:themeColor="text1"/>
          <w:bdr w:val="none" w:sz="0" w:space="0" w:color="auto" w:frame="1"/>
        </w:rPr>
        <w:t> at our Pit area. During the event, the team helped answer student financial aid questions as well as provided one-on-one support and assistance to students in completing the FAFSA or Dream Act application.  There was food, music, games, giveaway prizes and a gift card raffle at the event!</w:t>
      </w:r>
    </w:p>
    <w:p w14:paraId="027AD5FE" w14:textId="727822DD" w:rsidR="000F1ACF" w:rsidRDefault="000F1ACF" w:rsidP="000F1AC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Georgia" w:hAnsi="Georgia"/>
          <w:color w:val="1F497D"/>
          <w:bdr w:val="none" w:sz="0" w:space="0" w:color="auto" w:frame="1"/>
        </w:rPr>
      </w:pPr>
      <w:r w:rsidRPr="00111B4D">
        <w:rPr>
          <w:rFonts w:ascii="Georgia" w:hAnsi="Georgia"/>
          <w:color w:val="1F497D"/>
          <w:bdr w:val="none" w:sz="0" w:space="0" w:color="auto" w:frame="1"/>
        </w:rPr>
        <w:t> </w:t>
      </w:r>
    </w:p>
    <w:p w14:paraId="05DE60F7" w14:textId="43539DD4" w:rsidR="00111B4D" w:rsidRPr="00111B4D" w:rsidRDefault="00111B4D" w:rsidP="000F1ACF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242424"/>
        </w:rPr>
      </w:pPr>
      <w:r>
        <w:rPr>
          <w:rFonts w:ascii="Georgia" w:hAnsi="Georgia"/>
          <w:color w:val="1F497D"/>
          <w:bdr w:val="none" w:sz="0" w:space="0" w:color="auto" w:frame="1"/>
        </w:rPr>
        <w:t>Update provided by Dave Nguyen | Interim Financial Aid Director</w:t>
      </w:r>
    </w:p>
    <w:p w14:paraId="2E8CBEA8" w14:textId="34FD2214" w:rsidR="00D57A51" w:rsidRPr="00D57A51" w:rsidRDefault="00D57A51" w:rsidP="00D57A5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D57A51" w:rsidRPr="00D57A51" w:rsidSect="000F1ACF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8065D" w14:textId="77777777" w:rsidR="00E207EC" w:rsidRDefault="00E207EC" w:rsidP="00111B4D">
      <w:r>
        <w:separator/>
      </w:r>
    </w:p>
  </w:endnote>
  <w:endnote w:type="continuationSeparator" w:id="0">
    <w:p w14:paraId="222A86BE" w14:textId="77777777" w:rsidR="00E207EC" w:rsidRDefault="00E207EC" w:rsidP="00111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4D37F4" w14:paraId="3E2A28AD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E8D3C506725656439616DB12500A291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33E94DC7" w14:textId="4B003BC9" w:rsidR="004D37F4" w:rsidRDefault="004D37F4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</w:rPr>
                <w:t>MSL Submission_03072023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8598AAF" w14:textId="77777777" w:rsidR="004D37F4" w:rsidRDefault="004D37F4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04EE32D7" w14:textId="77777777" w:rsidR="004D37F4" w:rsidRDefault="004D37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18AB5" w14:textId="77777777" w:rsidR="00E207EC" w:rsidRDefault="00E207EC" w:rsidP="00111B4D">
      <w:r>
        <w:separator/>
      </w:r>
    </w:p>
  </w:footnote>
  <w:footnote w:type="continuationSeparator" w:id="0">
    <w:p w14:paraId="66BED197" w14:textId="77777777" w:rsidR="00E207EC" w:rsidRDefault="00E207EC" w:rsidP="00111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87"/>
      <w:gridCol w:w="9073"/>
    </w:tblGrid>
    <w:tr w:rsidR="00111B4D" w14:paraId="14CE5057" w14:textId="77777777">
      <w:trPr>
        <w:jc w:val="right"/>
      </w:trPr>
      <w:tc>
        <w:tcPr>
          <w:tcW w:w="0" w:type="auto"/>
          <w:shd w:val="clear" w:color="auto" w:fill="ED7D31" w:themeFill="accent2"/>
          <w:vAlign w:val="center"/>
        </w:tcPr>
        <w:p w14:paraId="567294AB" w14:textId="77777777" w:rsidR="00111B4D" w:rsidRDefault="00111B4D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ED7D31" w:themeFill="accent2"/>
          <w:vAlign w:val="center"/>
        </w:tcPr>
        <w:p w14:paraId="04BE54F8" w14:textId="5B2FF308" w:rsidR="00111B4D" w:rsidRPr="00111B4D" w:rsidRDefault="00111B4D">
          <w:pPr>
            <w:pStyle w:val="Header"/>
            <w:jc w:val="right"/>
            <w:rPr>
              <w:rFonts w:ascii="Times New Roman" w:hAnsi="Times New Roman" w:cs="Times New Roman"/>
              <w:b/>
              <w:bCs/>
              <w:caps/>
              <w:color w:val="000000" w:themeColor="text1"/>
            </w:rPr>
          </w:pPr>
          <w:r w:rsidRPr="00111B4D">
            <w:rPr>
              <w:rFonts w:ascii="Times New Roman" w:hAnsi="Times New Roman" w:cs="Times New Roman"/>
              <w:b/>
              <w:bCs/>
              <w:caps/>
              <w:color w:val="000000" w:themeColor="text1"/>
            </w:rPr>
            <w:t>Presidents BOT report | student services submission</w:t>
          </w:r>
        </w:p>
      </w:tc>
    </w:tr>
  </w:tbl>
  <w:p w14:paraId="5583291F" w14:textId="77777777" w:rsidR="00111B4D" w:rsidRDefault="00111B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51"/>
    <w:rsid w:val="000F1ACF"/>
    <w:rsid w:val="00111B4D"/>
    <w:rsid w:val="004D37F4"/>
    <w:rsid w:val="00982CAE"/>
    <w:rsid w:val="00D57A51"/>
    <w:rsid w:val="00E2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0F7D2"/>
  <w15:chartTrackingRefBased/>
  <w15:docId w15:val="{F284FA64-EA20-544C-B87C-C41500BE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1AC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11B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1B4D"/>
  </w:style>
  <w:style w:type="paragraph" w:styleId="Footer">
    <w:name w:val="footer"/>
    <w:basedOn w:val="Normal"/>
    <w:link w:val="FooterChar"/>
    <w:uiPriority w:val="99"/>
    <w:unhideWhenUsed/>
    <w:rsid w:val="00111B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1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D3C506725656439616DB12500A2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DEF66-09E0-7749-A6FF-38278BBF22B2}"/>
      </w:docPartPr>
      <w:docPartBody>
        <w:p w:rsidR="00000000" w:rsidRDefault="007579E3" w:rsidP="007579E3">
          <w:pPr>
            <w:pStyle w:val="E8D3C506725656439616DB12500A2914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E3"/>
    <w:rsid w:val="007579E3"/>
    <w:rsid w:val="007F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604AE402CFFC40AB0F52A6C91BCF90">
    <w:name w:val="39604AE402CFFC40AB0F52A6C91BCF90"/>
    <w:rsid w:val="007579E3"/>
  </w:style>
  <w:style w:type="paragraph" w:customStyle="1" w:styleId="E8D3C506725656439616DB12500A2914">
    <w:name w:val="E8D3C506725656439616DB12500A2914"/>
    <w:rsid w:val="007579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MSL Submission_03072023</dc:creator>
  <cp:keywords/>
  <dc:description/>
  <cp:lastModifiedBy>Mildred Lewis</cp:lastModifiedBy>
  <cp:revision>3</cp:revision>
  <dcterms:created xsi:type="dcterms:W3CDTF">2023-03-08T00:28:00Z</dcterms:created>
  <dcterms:modified xsi:type="dcterms:W3CDTF">2023-03-08T00:28:00Z</dcterms:modified>
</cp:coreProperties>
</file>