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Layout w:type="fixed"/>
        <w:tblLook w:val="04A0" w:firstRow="1" w:lastRow="0" w:firstColumn="1" w:lastColumn="0" w:noHBand="0" w:noVBand="1"/>
      </w:tblPr>
      <w:tblGrid>
        <w:gridCol w:w="2610"/>
        <w:gridCol w:w="4650"/>
        <w:gridCol w:w="2055"/>
      </w:tblGrid>
      <w:tr w:rsidR="0D7682DC" w:rsidTr="0F81F954" w14:paraId="51C69153">
        <w:tc>
          <w:tcPr>
            <w:tcW w:w="9315" w:type="dxa"/>
            <w:gridSpan w:val="3"/>
            <w:tcBorders>
              <w:top w:val="single" w:sz="6"/>
              <w:left w:val="single" w:sz="6"/>
              <w:bottom w:val="single" w:sz="6"/>
              <w:right w:val="single" w:sz="6"/>
            </w:tcBorders>
            <w:tcMar/>
            <w:vAlign w:val="top"/>
          </w:tcPr>
          <w:p w:rsidR="0D7682DC" w:rsidP="0D7682DC" w:rsidRDefault="0D7682DC" w14:paraId="1B18458E" w14:textId="4511C199">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COA Academic Senate  </w:t>
            </w:r>
          </w:p>
          <w:p w:rsidR="0D7682DC" w:rsidP="0D7682DC" w:rsidRDefault="0D7682DC" w14:paraId="1FDC8267" w14:textId="4FAB2E5E">
            <w:pPr>
              <w:spacing w:beforeAutospacing="on" w:afterAutospacing="on"/>
              <w:jc w:val="center"/>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Meeting Minutes </w:t>
            </w:r>
          </w:p>
          <w:p w:rsidR="0D7682DC" w:rsidP="016103B2" w:rsidRDefault="0D7682DC" w14:paraId="676F5EA5" w14:textId="2DB9E226">
            <w:pPr>
              <w:spacing w:beforeAutospacing="on" w:afterAutospacing="on"/>
              <w:jc w:val="center"/>
              <w:rPr>
                <w:rFonts w:ascii="Calibri" w:hAnsi="Calibri" w:eastAsia="Calibri" w:cs="Calibri"/>
                <w:b w:val="1"/>
                <w:bCs w:val="1"/>
                <w:i w:val="0"/>
                <w:iCs w:val="0"/>
                <w:caps w:val="0"/>
                <w:smallCaps w:val="0"/>
                <w:color w:val="000000" w:themeColor="text1" w:themeTint="FF" w:themeShade="FF"/>
                <w:sz w:val="22"/>
                <w:szCs w:val="22"/>
                <w:lang w:val="en-US"/>
              </w:rPr>
            </w:pPr>
            <w:r w:rsidRPr="016103B2" w:rsidR="0D7682DC">
              <w:rPr>
                <w:rFonts w:ascii="Calibri" w:hAnsi="Calibri" w:eastAsia="Calibri" w:cs="Calibri"/>
                <w:b w:val="1"/>
                <w:bCs w:val="1"/>
                <w:i w:val="0"/>
                <w:iCs w:val="0"/>
                <w:caps w:val="0"/>
                <w:smallCaps w:val="0"/>
                <w:color w:val="000000" w:themeColor="text1" w:themeTint="FF" w:themeShade="FF"/>
                <w:sz w:val="22"/>
                <w:szCs w:val="22"/>
                <w:lang w:val="en-US"/>
              </w:rPr>
              <w:t xml:space="preserve">Thursday, </w:t>
            </w:r>
            <w:r w:rsidRPr="016103B2" w:rsidR="5E5EEDA7">
              <w:rPr>
                <w:rFonts w:ascii="Calibri" w:hAnsi="Calibri" w:eastAsia="Calibri" w:cs="Calibri"/>
                <w:b w:val="1"/>
                <w:bCs w:val="1"/>
                <w:i w:val="0"/>
                <w:iCs w:val="0"/>
                <w:caps w:val="0"/>
                <w:smallCaps w:val="0"/>
                <w:color w:val="000000" w:themeColor="text1" w:themeTint="FF" w:themeShade="FF"/>
                <w:sz w:val="22"/>
                <w:szCs w:val="22"/>
                <w:lang w:val="en-US"/>
              </w:rPr>
              <w:t>February 2, 2023</w:t>
            </w:r>
          </w:p>
        </w:tc>
      </w:tr>
      <w:tr w:rsidR="0D7682DC" w:rsidTr="0F81F954" w14:paraId="7B7D1616">
        <w:tc>
          <w:tcPr>
            <w:tcW w:w="9315" w:type="dxa"/>
            <w:gridSpan w:val="3"/>
            <w:tcBorders>
              <w:top w:val="single" w:sz="6"/>
              <w:left w:val="single" w:sz="6"/>
              <w:bottom w:val="single" w:sz="6"/>
              <w:right w:val="single" w:sz="6"/>
            </w:tcBorders>
            <w:tcMar/>
            <w:vAlign w:val="top"/>
          </w:tcPr>
          <w:p w:rsidR="0D7682DC" w:rsidP="1F359241" w:rsidRDefault="0D7682DC" w14:paraId="5DDF12D6" w14:textId="0B2BC5AA">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Meeting Called </w:t>
            </w:r>
            <w:proofErr w:type="gramStart"/>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To</w:t>
            </w:r>
            <w:proofErr w:type="gramEnd"/>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Order: 12:2</w:t>
            </w:r>
            <w:r w:rsidRPr="1F359241" w:rsidR="39D216BF">
              <w:rPr>
                <w:rFonts w:ascii="Calibri" w:hAnsi="Calibri" w:eastAsia="Calibri" w:cs="Calibri"/>
                <w:b w:val="0"/>
                <w:bCs w:val="0"/>
                <w:i w:val="0"/>
                <w:iCs w:val="0"/>
                <w:caps w:val="0"/>
                <w:smallCaps w:val="0"/>
                <w:color w:val="000000" w:themeColor="text1" w:themeTint="FF" w:themeShade="FF"/>
                <w:sz w:val="22"/>
                <w:szCs w:val="22"/>
                <w:lang w:val="en-US"/>
              </w:rPr>
              <w:t>0</w:t>
            </w: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pm on Zoom </w:t>
            </w:r>
          </w:p>
          <w:p w:rsidR="0D7682DC" w:rsidP="0D7682DC" w:rsidRDefault="0D7682DC" w14:paraId="02AB598E" w14:textId="32D96AE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Note: For Virtual meetings, senators indicate in the Zoom Chat No’s and Abstentions. </w:t>
            </w:r>
          </w:p>
          <w:p w:rsidR="0D7682DC" w:rsidP="0D7682DC" w:rsidRDefault="0D7682DC" w14:paraId="372F6B1A" w14:textId="3A81660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Quorum: 50% + 1 </w:t>
            </w:r>
          </w:p>
          <w:p w:rsidR="0D7682DC" w:rsidP="0D7682DC" w:rsidRDefault="0D7682DC" w14:paraId="29212B76" w14:textId="501C4040">
            <w:pPr>
              <w:spacing w:beforeAutospacing="on" w:afterAutospacing="on"/>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D7682DC" w:rsidTr="0F81F954" w14:paraId="0234C452">
        <w:tc>
          <w:tcPr>
            <w:tcW w:w="9315" w:type="dxa"/>
            <w:gridSpan w:val="3"/>
            <w:tcBorders>
              <w:top w:val="single" w:sz="6"/>
              <w:left w:val="single" w:sz="6"/>
              <w:bottom w:val="single" w:sz="6"/>
              <w:right w:val="single" w:sz="6"/>
            </w:tcBorders>
            <w:tcMar/>
            <w:vAlign w:val="top"/>
          </w:tcPr>
          <w:p w:rsidR="0D7682DC" w:rsidP="016103B2" w:rsidRDefault="0D7682DC" w14:paraId="2DA010AE" w14:textId="6443CF4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0D7682DC">
              <w:rPr>
                <w:rFonts w:ascii="Calibri" w:hAnsi="Calibri" w:eastAsia="Calibri" w:cs="Calibri"/>
                <w:b w:val="1"/>
                <w:bCs w:val="1"/>
                <w:i w:val="0"/>
                <w:iCs w:val="0"/>
                <w:caps w:val="0"/>
                <w:smallCaps w:val="0"/>
                <w:color w:val="000000" w:themeColor="text1" w:themeTint="FF" w:themeShade="FF"/>
                <w:sz w:val="22"/>
                <w:szCs w:val="22"/>
                <w:lang w:val="en-US"/>
              </w:rPr>
              <w:t>Senators in Attendance</w:t>
            </w: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016103B2" w:rsidR="145A0D36">
              <w:rPr>
                <w:rFonts w:ascii="Calibri" w:hAnsi="Calibri" w:eastAsia="Calibri" w:cs="Calibri"/>
                <w:b w:val="0"/>
                <w:bCs w:val="0"/>
                <w:i w:val="0"/>
                <w:iCs w:val="0"/>
                <w:caps w:val="0"/>
                <w:smallCaps w:val="0"/>
                <w:color w:val="000000" w:themeColor="text1" w:themeTint="FF" w:themeShade="FF"/>
                <w:sz w:val="22"/>
                <w:szCs w:val="22"/>
                <w:lang w:val="en-US"/>
              </w:rPr>
              <w:t>Richard Kaeser, Marissa Nakano, Andrew Park, Susanne Altenbach, George Cruz</w:t>
            </w:r>
            <w:r w:rsidRPr="016103B2" w:rsidR="4F534D0D">
              <w:rPr>
                <w:rFonts w:ascii="Calibri" w:hAnsi="Calibri" w:eastAsia="Calibri" w:cs="Calibri"/>
                <w:b w:val="0"/>
                <w:bCs w:val="0"/>
                <w:i w:val="0"/>
                <w:iCs w:val="0"/>
                <w:caps w:val="0"/>
                <w:smallCaps w:val="0"/>
                <w:color w:val="000000" w:themeColor="text1" w:themeTint="FF" w:themeShade="FF"/>
                <w:sz w:val="22"/>
                <w:szCs w:val="22"/>
                <w:lang w:val="en-US"/>
              </w:rPr>
              <w:t>, Cady Carmichael, Jacob Schlegel, Jennifer Fowler, Bruce Pettyjohn, Jacinda Marshall, Jeff Sanceri, Fathia Mohamed</w:t>
            </w:r>
          </w:p>
          <w:p w:rsidR="0D7682DC" w:rsidP="0D7682DC" w:rsidRDefault="0D7682DC" w14:paraId="2624923D" w14:textId="6E774E28">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016103B2" w:rsidRDefault="0D7682DC" w14:paraId="7D06EC0B" w14:textId="6C4AAE1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0D7682DC">
              <w:rPr>
                <w:rFonts w:ascii="Calibri" w:hAnsi="Calibri" w:eastAsia="Calibri" w:cs="Calibri"/>
                <w:b w:val="1"/>
                <w:bCs w:val="1"/>
                <w:i w:val="0"/>
                <w:iCs w:val="0"/>
                <w:caps w:val="0"/>
                <w:smallCaps w:val="0"/>
                <w:color w:val="000000" w:themeColor="text1" w:themeTint="FF" w:themeShade="FF"/>
                <w:sz w:val="22"/>
                <w:szCs w:val="22"/>
                <w:lang w:val="en-US"/>
              </w:rPr>
              <w:t>Guests in attendance</w:t>
            </w: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 </w:t>
            </w:r>
            <w:r w:rsidRPr="016103B2" w:rsidR="20239127">
              <w:rPr>
                <w:rFonts w:ascii="Calibri" w:hAnsi="Calibri" w:eastAsia="Calibri" w:cs="Calibri"/>
                <w:b w:val="0"/>
                <w:bCs w:val="0"/>
                <w:i w:val="0"/>
                <w:iCs w:val="0"/>
                <w:caps w:val="0"/>
                <w:smallCaps w:val="0"/>
                <w:color w:val="000000" w:themeColor="text1" w:themeTint="FF" w:themeShade="FF"/>
                <w:sz w:val="22"/>
                <w:szCs w:val="22"/>
                <w:lang w:val="en-US"/>
              </w:rPr>
              <w:t>Vanson Nguyen, Stefanie</w:t>
            </w:r>
            <w:r w:rsidRPr="016103B2" w:rsidR="76DD69E0">
              <w:rPr>
                <w:rFonts w:ascii="Calibri" w:hAnsi="Calibri" w:eastAsia="Calibri" w:cs="Calibri"/>
                <w:b w:val="0"/>
                <w:bCs w:val="0"/>
                <w:i w:val="0"/>
                <w:iCs w:val="0"/>
                <w:caps w:val="0"/>
                <w:smallCaps w:val="0"/>
                <w:color w:val="000000" w:themeColor="text1" w:themeTint="FF" w:themeShade="FF"/>
                <w:sz w:val="22"/>
                <w:szCs w:val="22"/>
                <w:lang w:val="en-US"/>
              </w:rPr>
              <w:t xml:space="preserve"> Ulrey</w:t>
            </w:r>
            <w:r w:rsidRPr="016103B2" w:rsidR="20239127">
              <w:rPr>
                <w:rFonts w:ascii="Calibri" w:hAnsi="Calibri" w:eastAsia="Calibri" w:cs="Calibri"/>
                <w:b w:val="0"/>
                <w:bCs w:val="0"/>
                <w:i w:val="0"/>
                <w:iCs w:val="0"/>
                <w:caps w:val="0"/>
                <w:smallCaps w:val="0"/>
                <w:color w:val="000000" w:themeColor="text1" w:themeTint="FF" w:themeShade="FF"/>
                <w:sz w:val="22"/>
                <w:szCs w:val="22"/>
                <w:lang w:val="en-US"/>
              </w:rPr>
              <w:t>, Peter Olds</w:t>
            </w:r>
            <w:r w:rsidRPr="016103B2" w:rsidR="1BF669D8">
              <w:rPr>
                <w:rFonts w:ascii="Calibri" w:hAnsi="Calibri" w:eastAsia="Calibri" w:cs="Calibri"/>
                <w:b w:val="0"/>
                <w:bCs w:val="0"/>
                <w:i w:val="0"/>
                <w:iCs w:val="0"/>
                <w:caps w:val="0"/>
                <w:smallCaps w:val="0"/>
                <w:color w:val="000000" w:themeColor="text1" w:themeTint="FF" w:themeShade="FF"/>
                <w:sz w:val="22"/>
                <w:szCs w:val="22"/>
                <w:lang w:val="en-US"/>
              </w:rPr>
              <w:t>, VP Maurice Jones</w:t>
            </w:r>
            <w:r w:rsidRPr="016103B2" w:rsidR="14D4C1AB">
              <w:rPr>
                <w:rFonts w:ascii="Calibri" w:hAnsi="Calibri" w:eastAsia="Calibri" w:cs="Calibri"/>
                <w:b w:val="0"/>
                <w:bCs w:val="0"/>
                <w:i w:val="0"/>
                <w:iCs w:val="0"/>
                <w:caps w:val="0"/>
                <w:smallCaps w:val="0"/>
                <w:color w:val="000000" w:themeColor="text1" w:themeTint="FF" w:themeShade="FF"/>
                <w:sz w:val="22"/>
                <w:szCs w:val="22"/>
                <w:lang w:val="en-US"/>
              </w:rPr>
              <w:t>, Robert Brem</w:t>
            </w:r>
            <w:r w:rsidRPr="016103B2" w:rsidR="3EB77735">
              <w:rPr>
                <w:rFonts w:ascii="Calibri" w:hAnsi="Calibri" w:eastAsia="Calibri" w:cs="Calibri"/>
                <w:b w:val="0"/>
                <w:bCs w:val="0"/>
                <w:i w:val="0"/>
                <w:iCs w:val="0"/>
                <w:caps w:val="0"/>
                <w:smallCaps w:val="0"/>
                <w:color w:val="000000" w:themeColor="text1" w:themeTint="FF" w:themeShade="FF"/>
                <w:sz w:val="22"/>
                <w:szCs w:val="22"/>
                <w:lang w:val="en-US"/>
              </w:rPr>
              <w:t>, Eva Jennings</w:t>
            </w:r>
            <w:r w:rsidRPr="016103B2" w:rsidR="2F4465F1">
              <w:rPr>
                <w:rFonts w:ascii="Calibri" w:hAnsi="Calibri" w:eastAsia="Calibri" w:cs="Calibri"/>
                <w:b w:val="0"/>
                <w:bCs w:val="0"/>
                <w:i w:val="0"/>
                <w:iCs w:val="0"/>
                <w:caps w:val="0"/>
                <w:smallCaps w:val="0"/>
                <w:color w:val="000000" w:themeColor="text1" w:themeTint="FF" w:themeShade="FF"/>
                <w:sz w:val="22"/>
                <w:szCs w:val="22"/>
                <w:lang w:val="en-US"/>
              </w:rPr>
              <w:t>, Reza Majlesi</w:t>
            </w:r>
          </w:p>
        </w:tc>
      </w:tr>
      <w:tr w:rsidR="0D7682DC" w:rsidTr="0F81F954" w14:paraId="4C20366B">
        <w:tc>
          <w:tcPr>
            <w:tcW w:w="2610" w:type="dxa"/>
            <w:tcBorders>
              <w:top w:val="single" w:sz="6"/>
              <w:left w:val="single" w:sz="6"/>
              <w:bottom w:val="single" w:sz="6"/>
              <w:right w:val="single" w:sz="6"/>
            </w:tcBorders>
            <w:tcMar/>
            <w:vAlign w:val="top"/>
          </w:tcPr>
          <w:p w:rsidR="0D7682DC" w:rsidP="0D7682DC" w:rsidRDefault="0D7682DC" w14:paraId="236E3EEE" w14:textId="3B094DF7">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Agenda Item</w:t>
            </w: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708448C7" w14:textId="09CAB24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Summary </w:t>
            </w: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2055" w:type="dxa"/>
            <w:tcBorders>
              <w:top w:val="single" w:sz="6"/>
              <w:left w:val="single" w:sz="6"/>
              <w:bottom w:val="single" w:sz="6"/>
              <w:right w:val="single" w:sz="6"/>
            </w:tcBorders>
            <w:tcMar/>
            <w:vAlign w:val="top"/>
          </w:tcPr>
          <w:p w:rsidR="0D7682DC" w:rsidP="0D7682DC" w:rsidRDefault="0D7682DC" w14:paraId="5E4C847C" w14:textId="746667B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1"/>
                <w:bCs w:val="1"/>
                <w:i w:val="0"/>
                <w:iCs w:val="0"/>
                <w:caps w:val="0"/>
                <w:smallCaps w:val="0"/>
                <w:color w:val="000000" w:themeColor="text1" w:themeTint="FF" w:themeShade="FF"/>
                <w:sz w:val="22"/>
                <w:szCs w:val="22"/>
                <w:lang w:val="en-US"/>
              </w:rPr>
              <w:t>Motion</w:t>
            </w: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0F81F954" w14:paraId="0395F59B">
        <w:tc>
          <w:tcPr>
            <w:tcW w:w="2610" w:type="dxa"/>
            <w:tcBorders>
              <w:top w:val="single" w:sz="6"/>
              <w:left w:val="single" w:sz="6"/>
              <w:bottom w:val="single" w:sz="6"/>
              <w:right w:val="single" w:sz="6"/>
            </w:tcBorders>
            <w:tcMar/>
            <w:vAlign w:val="top"/>
          </w:tcPr>
          <w:p w:rsidR="0D7682DC" w:rsidP="016103B2" w:rsidRDefault="0D7682DC" w14:paraId="1639C356" w14:textId="6F56DCD3">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 xml:space="preserve">Agenda Review &amp; Approval for </w:t>
            </w:r>
            <w:r w:rsidRPr="016103B2" w:rsidR="653C5277">
              <w:rPr>
                <w:rFonts w:ascii="Calibri" w:hAnsi="Calibri" w:eastAsia="Calibri" w:cs="Calibri"/>
                <w:b w:val="0"/>
                <w:bCs w:val="0"/>
                <w:i w:val="0"/>
                <w:iCs w:val="0"/>
                <w:caps w:val="0"/>
                <w:smallCaps w:val="0"/>
                <w:color w:val="000000" w:themeColor="text1" w:themeTint="FF" w:themeShade="FF"/>
                <w:sz w:val="22"/>
                <w:szCs w:val="22"/>
                <w:lang w:val="en-US"/>
              </w:rPr>
              <w:t>February 2</w:t>
            </w: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 202</w:t>
            </w:r>
            <w:r w:rsidRPr="016103B2" w:rsidR="6DB040B1">
              <w:rPr>
                <w:rFonts w:ascii="Calibri" w:hAnsi="Calibri" w:eastAsia="Calibri" w:cs="Calibri"/>
                <w:b w:val="0"/>
                <w:bCs w:val="0"/>
                <w:i w:val="0"/>
                <w:iCs w:val="0"/>
                <w:caps w:val="0"/>
                <w:smallCaps w:val="0"/>
                <w:color w:val="000000" w:themeColor="text1" w:themeTint="FF" w:themeShade="FF"/>
                <w:sz w:val="22"/>
                <w:szCs w:val="22"/>
                <w:lang w:val="en-US"/>
              </w:rPr>
              <w:t>3</w:t>
            </w:r>
          </w:p>
        </w:tc>
        <w:tc>
          <w:tcPr>
            <w:tcW w:w="4650" w:type="dxa"/>
            <w:tcBorders>
              <w:top w:val="single" w:sz="6"/>
              <w:left w:val="single" w:sz="6"/>
              <w:bottom w:val="single" w:sz="6"/>
              <w:right w:val="single" w:sz="6"/>
            </w:tcBorders>
            <w:tcMar/>
            <w:vAlign w:val="top"/>
          </w:tcPr>
          <w:p w:rsidR="3A070FE4" w:rsidP="016103B2" w:rsidRDefault="3A070FE4" w14:paraId="4B75CAEB" w14:textId="44DCA02F">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771DA529" w:rsidRDefault="0D7682DC" w14:paraId="08A4E392" w14:textId="68C665E6">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771DA529" w:rsidR="0D7682DC">
              <w:rPr>
                <w:rFonts w:ascii="Calibri" w:hAnsi="Calibri" w:eastAsia="Calibri" w:cs="Calibri"/>
                <w:b w:val="0"/>
                <w:bCs w:val="0"/>
                <w:i w:val="0"/>
                <w:iCs w:val="0"/>
                <w:caps w:val="0"/>
                <w:smallCaps w:val="0"/>
                <w:color w:val="000000" w:themeColor="text1" w:themeTint="FF" w:themeShade="FF"/>
                <w:sz w:val="22"/>
                <w:szCs w:val="22"/>
                <w:lang w:val="en-US"/>
              </w:rPr>
              <w:t>Motion to Approve Review of Agenda </w:t>
            </w:r>
          </w:p>
          <w:p w:rsidR="771DA529" w:rsidP="771DA529" w:rsidRDefault="771DA529" w14:paraId="6C003D7F" w14:textId="5686B87B">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3E162D84" w:rsidP="771DA529" w:rsidRDefault="3E162D84" w14:paraId="6DA86CC2" w14:textId="2E0CF54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71DA529" w:rsidR="3E162D84">
              <w:rPr>
                <w:rFonts w:ascii="Calibri" w:hAnsi="Calibri" w:eastAsia="Calibri" w:cs="Calibri"/>
                <w:b w:val="0"/>
                <w:bCs w:val="0"/>
                <w:i w:val="0"/>
                <w:iCs w:val="0"/>
                <w:caps w:val="0"/>
                <w:smallCaps w:val="0"/>
                <w:color w:val="000000" w:themeColor="text1" w:themeTint="FF" w:themeShade="FF"/>
                <w:sz w:val="22"/>
                <w:szCs w:val="22"/>
                <w:lang w:val="en-US"/>
              </w:rPr>
              <w:t>First: Cady</w:t>
            </w:r>
            <w:r w:rsidRPr="771DA529" w:rsidR="25922DF0">
              <w:rPr>
                <w:rFonts w:ascii="Calibri" w:hAnsi="Calibri" w:eastAsia="Calibri" w:cs="Calibri"/>
                <w:b w:val="0"/>
                <w:bCs w:val="0"/>
                <w:i w:val="0"/>
                <w:iCs w:val="0"/>
                <w:caps w:val="0"/>
                <w:smallCaps w:val="0"/>
                <w:color w:val="000000" w:themeColor="text1" w:themeTint="FF" w:themeShade="FF"/>
                <w:sz w:val="22"/>
                <w:szCs w:val="22"/>
                <w:lang w:val="en-US"/>
              </w:rPr>
              <w:t xml:space="preserve"> Carmichael</w:t>
            </w:r>
          </w:p>
          <w:p w:rsidR="3E162D84" w:rsidP="4F4468C8" w:rsidRDefault="3E162D84" w14:paraId="0AA32432" w14:textId="3EE44ECD">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3E162D84">
              <w:rPr>
                <w:rFonts w:ascii="Calibri" w:hAnsi="Calibri" w:eastAsia="Calibri" w:cs="Calibri"/>
                <w:b w:val="0"/>
                <w:bCs w:val="0"/>
                <w:i w:val="0"/>
                <w:iCs w:val="0"/>
                <w:caps w:val="0"/>
                <w:smallCaps w:val="0"/>
                <w:color w:val="000000" w:themeColor="text1" w:themeTint="FF" w:themeShade="FF"/>
                <w:sz w:val="22"/>
                <w:szCs w:val="22"/>
                <w:lang w:val="en-US"/>
              </w:rPr>
              <w:t>Second: Sue</w:t>
            </w:r>
            <w:r w:rsidRPr="4F4468C8" w:rsidR="5DBAF571">
              <w:rPr>
                <w:rFonts w:ascii="Calibri" w:hAnsi="Calibri" w:eastAsia="Calibri" w:cs="Calibri"/>
                <w:b w:val="0"/>
                <w:bCs w:val="0"/>
                <w:i w:val="0"/>
                <w:iCs w:val="0"/>
                <w:caps w:val="0"/>
                <w:smallCaps w:val="0"/>
                <w:color w:val="000000" w:themeColor="text1" w:themeTint="FF" w:themeShade="FF"/>
                <w:sz w:val="22"/>
                <w:szCs w:val="22"/>
                <w:lang w:val="en-US"/>
              </w:rPr>
              <w:t xml:space="preserve"> Altenbach</w:t>
            </w:r>
          </w:p>
          <w:p w:rsidR="7ABE0121" w:rsidP="4F4468C8" w:rsidRDefault="7ABE0121" w14:paraId="37474F08" w14:textId="2DCED63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7ABE0121">
              <w:rPr>
                <w:rFonts w:ascii="Calibri" w:hAnsi="Calibri" w:eastAsia="Calibri" w:cs="Calibri"/>
                <w:b w:val="0"/>
                <w:bCs w:val="0"/>
                <w:i w:val="0"/>
                <w:iCs w:val="0"/>
                <w:caps w:val="0"/>
                <w:smallCaps w:val="0"/>
                <w:color w:val="000000" w:themeColor="text1" w:themeTint="FF" w:themeShade="FF"/>
                <w:sz w:val="22"/>
                <w:szCs w:val="22"/>
                <w:lang w:val="en-US"/>
              </w:rPr>
              <w:t>M</w:t>
            </w:r>
            <w:r w:rsidRPr="4F4468C8" w:rsidR="7ABE0121">
              <w:rPr>
                <w:rFonts w:ascii="Calibri" w:hAnsi="Calibri" w:eastAsia="Calibri" w:cs="Calibri"/>
                <w:b w:val="0"/>
                <w:bCs w:val="0"/>
                <w:i w:val="0"/>
                <w:iCs w:val="0"/>
                <w:caps w:val="0"/>
                <w:smallCaps w:val="0"/>
                <w:color w:val="000000" w:themeColor="text1" w:themeTint="FF" w:themeShade="FF"/>
                <w:sz w:val="22"/>
                <w:szCs w:val="22"/>
                <w:lang w:val="en-US"/>
              </w:rPr>
              <w:t>O</w:t>
            </w:r>
            <w:r w:rsidRPr="4F4468C8" w:rsidR="7ABE0121">
              <w:rPr>
                <w:rFonts w:ascii="Calibri" w:hAnsi="Calibri" w:eastAsia="Calibri" w:cs="Calibri"/>
                <w:b w:val="0"/>
                <w:bCs w:val="0"/>
                <w:i w:val="0"/>
                <w:iCs w:val="0"/>
                <w:caps w:val="0"/>
                <w:smallCaps w:val="0"/>
                <w:color w:val="000000" w:themeColor="text1" w:themeTint="FF" w:themeShade="FF"/>
                <w:sz w:val="22"/>
                <w:szCs w:val="22"/>
                <w:lang w:val="en-US"/>
              </w:rPr>
              <w:t>U</w:t>
            </w:r>
          </w:p>
          <w:p w:rsidR="0D7682DC" w:rsidP="016103B2" w:rsidRDefault="0D7682DC" w14:paraId="715AB0A9" w14:textId="78FC8851">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0F81F954" w14:paraId="63700859">
        <w:tc>
          <w:tcPr>
            <w:tcW w:w="2610" w:type="dxa"/>
            <w:tcBorders>
              <w:top w:val="single" w:sz="6"/>
              <w:left w:val="single" w:sz="6"/>
              <w:bottom w:val="single" w:sz="6"/>
              <w:right w:val="single" w:sz="6"/>
            </w:tcBorders>
            <w:tcMar/>
            <w:vAlign w:val="top"/>
          </w:tcPr>
          <w:p w:rsidR="0D7682DC" w:rsidP="016103B2" w:rsidRDefault="0D7682DC" w14:paraId="4767AAF0" w14:textId="04FB14C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 xml:space="preserve">Review of minutes from </w:t>
            </w:r>
            <w:r w:rsidRPr="016103B2" w:rsidR="019C2B5E">
              <w:rPr>
                <w:rFonts w:ascii="Calibri" w:hAnsi="Calibri" w:eastAsia="Calibri" w:cs="Calibri"/>
                <w:b w:val="0"/>
                <w:bCs w:val="0"/>
                <w:i w:val="0"/>
                <w:iCs w:val="0"/>
                <w:caps w:val="0"/>
                <w:smallCaps w:val="0"/>
                <w:color w:val="000000" w:themeColor="text1" w:themeTint="FF" w:themeShade="FF"/>
                <w:sz w:val="22"/>
                <w:szCs w:val="22"/>
                <w:lang w:val="en-US"/>
              </w:rPr>
              <w:t>December 1</w:t>
            </w: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 2022</w:t>
            </w:r>
            <w:r w:rsidRPr="016103B2" w:rsidR="331DE1E3">
              <w:rPr>
                <w:rFonts w:ascii="Calibri" w:hAnsi="Calibri" w:eastAsia="Calibri" w:cs="Calibri"/>
                <w:b w:val="0"/>
                <w:bCs w:val="0"/>
                <w:i w:val="0"/>
                <w:iCs w:val="0"/>
                <w:caps w:val="0"/>
                <w:smallCaps w:val="0"/>
                <w:color w:val="000000" w:themeColor="text1" w:themeTint="FF" w:themeShade="FF"/>
                <w:sz w:val="22"/>
                <w:szCs w:val="22"/>
                <w:lang w:val="en-US"/>
              </w:rPr>
              <w:t xml:space="preserve"> tabled until Feb 16, 2023 meeting</w:t>
            </w:r>
          </w:p>
          <w:p w:rsidR="0D7682DC" w:rsidP="0D7682DC" w:rsidRDefault="0D7682DC" w14:paraId="12F9833B" w14:textId="72ACE83A">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5B73FDD9" w14:textId="0A9862C1">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Any grammatical changes can be sent directly to M. Nakano or M. Goldstein.  </w:t>
            </w:r>
          </w:p>
          <w:p w:rsidR="0D7682DC" w:rsidP="0D7682DC" w:rsidRDefault="0D7682DC" w14:paraId="22976ABD" w14:textId="60B6B14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0D7682DC" w:rsidRDefault="0D7682DC" w14:paraId="1658B503" w14:textId="74BB5FB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633EA46E" w14:textId="2DAF42D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2055" w:type="dxa"/>
            <w:tcBorders>
              <w:top w:val="single" w:sz="6"/>
              <w:left w:val="single" w:sz="6"/>
              <w:bottom w:val="single" w:sz="6"/>
              <w:right w:val="single" w:sz="6"/>
            </w:tcBorders>
            <w:tcMar/>
            <w:vAlign w:val="top"/>
          </w:tcPr>
          <w:p w:rsidR="0D7682DC" w:rsidP="016103B2" w:rsidRDefault="0D7682DC" w14:paraId="4BEC32A6" w14:textId="6793A8B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Motion to approve minutes.</w:t>
            </w:r>
          </w:p>
          <w:p w:rsidR="016103B2" w:rsidP="771DA529" w:rsidRDefault="016103B2" w14:paraId="3A5F0FB6" w14:textId="0CE99C1A">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19B7FBF4" w:rsidP="771DA529" w:rsidRDefault="19B7FBF4" w14:paraId="63E26820" w14:textId="2146B213">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71DA529" w:rsidR="19B7FBF4">
              <w:rPr>
                <w:rFonts w:ascii="Calibri" w:hAnsi="Calibri" w:eastAsia="Calibri" w:cs="Calibri"/>
                <w:b w:val="0"/>
                <w:bCs w:val="0"/>
                <w:i w:val="0"/>
                <w:iCs w:val="0"/>
                <w:caps w:val="0"/>
                <w:smallCaps w:val="0"/>
                <w:color w:val="000000" w:themeColor="text1" w:themeTint="FF" w:themeShade="FF"/>
                <w:sz w:val="22"/>
                <w:szCs w:val="22"/>
                <w:lang w:val="en-US"/>
              </w:rPr>
              <w:t>First: Andrew Park</w:t>
            </w:r>
          </w:p>
          <w:p w:rsidR="19B7FBF4" w:rsidP="4F4468C8" w:rsidRDefault="19B7FBF4" w14:paraId="716B149B" w14:textId="619560E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19B7FBF4">
              <w:rPr>
                <w:rFonts w:ascii="Calibri" w:hAnsi="Calibri" w:eastAsia="Calibri" w:cs="Calibri"/>
                <w:b w:val="0"/>
                <w:bCs w:val="0"/>
                <w:i w:val="0"/>
                <w:iCs w:val="0"/>
                <w:caps w:val="0"/>
                <w:smallCaps w:val="0"/>
                <w:color w:val="000000" w:themeColor="text1" w:themeTint="FF" w:themeShade="FF"/>
                <w:sz w:val="22"/>
                <w:szCs w:val="22"/>
                <w:lang w:val="en-US"/>
              </w:rPr>
              <w:t xml:space="preserve">Second: </w:t>
            </w:r>
            <w:r w:rsidRPr="4F4468C8" w:rsidR="6FEDA28B">
              <w:rPr>
                <w:rFonts w:ascii="Calibri" w:hAnsi="Calibri" w:eastAsia="Calibri" w:cs="Calibri"/>
                <w:b w:val="0"/>
                <w:bCs w:val="0"/>
                <w:i w:val="0"/>
                <w:iCs w:val="0"/>
                <w:caps w:val="0"/>
                <w:smallCaps w:val="0"/>
                <w:color w:val="000000" w:themeColor="text1" w:themeTint="FF" w:themeShade="FF"/>
                <w:sz w:val="22"/>
                <w:szCs w:val="22"/>
                <w:lang w:val="en-US"/>
              </w:rPr>
              <w:t>Jacinda Marshall</w:t>
            </w:r>
          </w:p>
          <w:p w:rsidR="6A87F539" w:rsidP="4F4468C8" w:rsidRDefault="6A87F539" w14:paraId="10FB3528" w14:textId="0D74C7D4">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6A87F539">
              <w:rPr>
                <w:rFonts w:ascii="Calibri" w:hAnsi="Calibri" w:eastAsia="Calibri" w:cs="Calibri"/>
                <w:b w:val="0"/>
                <w:bCs w:val="0"/>
                <w:i w:val="0"/>
                <w:iCs w:val="0"/>
                <w:caps w:val="0"/>
                <w:smallCaps w:val="0"/>
                <w:color w:val="000000" w:themeColor="text1" w:themeTint="FF" w:themeShade="FF"/>
                <w:sz w:val="22"/>
                <w:szCs w:val="22"/>
                <w:lang w:val="en-US"/>
              </w:rPr>
              <w:t>MOU</w:t>
            </w:r>
          </w:p>
          <w:p w:rsidR="0D7682DC" w:rsidP="016103B2" w:rsidRDefault="0D7682DC" w14:paraId="05E5C67B" w14:textId="75B3E93A">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0F81F954" w14:paraId="42BD6A45">
        <w:trPr>
          <w:trHeight w:val="1800"/>
        </w:trPr>
        <w:tc>
          <w:tcPr>
            <w:tcW w:w="2610" w:type="dxa"/>
            <w:tcBorders>
              <w:top w:val="single" w:sz="6"/>
              <w:left w:val="single" w:sz="6"/>
              <w:bottom w:val="single" w:sz="6"/>
              <w:right w:val="single" w:sz="6"/>
            </w:tcBorders>
            <w:tcMar/>
            <w:vAlign w:val="top"/>
          </w:tcPr>
          <w:p w:rsidR="0D7682DC" w:rsidP="0D7682DC" w:rsidRDefault="0D7682DC" w14:paraId="68B1F625" w14:textId="4DFC66D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Action Items: </w:t>
            </w:r>
          </w:p>
          <w:p w:rsidR="0D7682DC" w:rsidP="0D7682DC" w:rsidRDefault="0D7682DC" w14:paraId="0B1E65BF" w14:textId="5535D9AB">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16103B2" w:rsidRDefault="0D7682DC" w14:paraId="3EF9725C" w14:textId="7B6824C0">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 </w:t>
            </w:r>
            <w:r w:rsidRPr="016103B2" w:rsidR="055137A4">
              <w:rPr>
                <w:rFonts w:ascii="Calibri" w:hAnsi="Calibri" w:eastAsia="Calibri" w:cs="Calibri"/>
                <w:b w:val="0"/>
                <w:bCs w:val="0"/>
                <w:i w:val="0"/>
                <w:iCs w:val="0"/>
                <w:caps w:val="0"/>
                <w:smallCaps w:val="0"/>
                <w:color w:val="000000" w:themeColor="text1" w:themeTint="FF" w:themeShade="FF"/>
                <w:sz w:val="22"/>
                <w:szCs w:val="22"/>
                <w:lang w:val="en-US"/>
              </w:rPr>
              <w:t>1. Confirmation of C. Pegues as CE Liaison</w:t>
            </w:r>
            <w:r w:rsidRPr="016103B2" w:rsidR="4ACCB2F2">
              <w:rPr>
                <w:rFonts w:ascii="Calibri" w:hAnsi="Calibri" w:eastAsia="Calibri" w:cs="Calibri"/>
                <w:b w:val="0"/>
                <w:bCs w:val="0"/>
                <w:i w:val="0"/>
                <w:iCs w:val="0"/>
                <w:caps w:val="0"/>
                <w:smallCaps w:val="0"/>
                <w:color w:val="000000" w:themeColor="text1" w:themeTint="FF" w:themeShade="FF"/>
                <w:sz w:val="22"/>
                <w:szCs w:val="22"/>
                <w:lang w:val="en-US"/>
              </w:rPr>
              <w:t xml:space="preserve"> (M. Goldstein)</w:t>
            </w:r>
            <w:r w:rsidRPr="016103B2" w:rsidR="055137A4">
              <w:rPr>
                <w:rFonts w:ascii="Calibri" w:hAnsi="Calibri" w:eastAsia="Calibri" w:cs="Calibri"/>
                <w:b w:val="0"/>
                <w:bCs w:val="0"/>
                <w:i w:val="0"/>
                <w:iCs w:val="0"/>
                <w:caps w:val="0"/>
                <w:smallCaps w:val="0"/>
                <w:color w:val="000000" w:themeColor="text1" w:themeTint="FF" w:themeShade="FF"/>
                <w:sz w:val="22"/>
                <w:szCs w:val="22"/>
                <w:lang w:val="en-US"/>
              </w:rPr>
              <w:t xml:space="preserve"> </w:t>
            </w:r>
          </w:p>
          <w:p w:rsidR="016103B2" w:rsidP="771DA529" w:rsidRDefault="016103B2" w14:paraId="63EAFB93" w14:textId="2ACF6EE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6B478736" w14:textId="5B67C613">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3E83835A" w14:textId="60642ED7">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23C89B30" w14:textId="4D8B6DA9">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3680FD2E" w14:textId="7BD4D8BA">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5BCE098D" w14:textId="179E71FE">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63896967" w14:textId="3D0FCB2D">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46D37154" w14:textId="70AA8527">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55137A4" w:rsidP="016103B2" w:rsidRDefault="055137A4" w14:paraId="05BB7300" w14:textId="25ACDBF4">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055137A4">
              <w:rPr>
                <w:rFonts w:ascii="Calibri" w:hAnsi="Calibri" w:eastAsia="Calibri" w:cs="Calibri"/>
                <w:b w:val="0"/>
                <w:bCs w:val="0"/>
                <w:i w:val="0"/>
                <w:iCs w:val="0"/>
                <w:caps w:val="0"/>
                <w:smallCaps w:val="0"/>
                <w:color w:val="000000" w:themeColor="text1" w:themeTint="FF" w:themeShade="FF"/>
                <w:sz w:val="22"/>
                <w:szCs w:val="22"/>
                <w:lang w:val="en-US"/>
              </w:rPr>
              <w:t>2. Recommendation to form DAS Enrollment Management Committee</w:t>
            </w:r>
            <w:r w:rsidRPr="016103B2" w:rsidR="3B6FACCE">
              <w:rPr>
                <w:rFonts w:ascii="Calibri" w:hAnsi="Calibri" w:eastAsia="Calibri" w:cs="Calibri"/>
                <w:b w:val="0"/>
                <w:bCs w:val="0"/>
                <w:i w:val="0"/>
                <w:iCs w:val="0"/>
                <w:caps w:val="0"/>
                <w:smallCaps w:val="0"/>
                <w:color w:val="000000" w:themeColor="text1" w:themeTint="FF" w:themeShade="FF"/>
                <w:sz w:val="22"/>
                <w:szCs w:val="22"/>
                <w:lang w:val="en-US"/>
              </w:rPr>
              <w:t xml:space="preserve"> (M. Goldstein)</w:t>
            </w:r>
          </w:p>
          <w:p w:rsidR="016103B2" w:rsidP="016103B2" w:rsidRDefault="016103B2" w14:paraId="33C1B244" w14:textId="709297D8">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0D7682DC" w:rsidRDefault="0D7682DC" w14:paraId="36225095" w14:textId="5C8F031E">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16731B2B" w14:textId="1786E52D">
            <w:pPr>
              <w:spacing w:beforeAutospacing="on" w:afterAutospacing="on"/>
              <w:ind w:left="720"/>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619CA851" w14:textId="007594FC">
            <w:pPr>
              <w:pStyle w:val="Normal"/>
              <w:spacing w:beforeAutospacing="on" w:afterAutospacing="on"/>
              <w:ind w:left="0"/>
            </w:pPr>
          </w:p>
          <w:p w:rsidR="393E003D" w:rsidP="771DA529" w:rsidRDefault="393E003D" w14:paraId="26C2290B" w14:textId="5C84CB40">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6CC173E6" w:rsidP="771DA529" w:rsidRDefault="6CC173E6" w14:paraId="5E706A78" w14:textId="45CE1D8D">
            <w:pPr>
              <w:pStyle w:val="Normal"/>
              <w:spacing w:beforeAutospacing="on" w:afterAutospacing="on"/>
              <w:ind w:left="0"/>
              <w:rPr>
                <w:rFonts w:ascii="Calibri" w:hAnsi="Calibri" w:eastAsia="Calibri" w:cs="Calibri"/>
                <w:b w:val="1"/>
                <w:bCs w:val="1"/>
                <w:i w:val="0"/>
                <w:iCs w:val="0"/>
                <w:caps w:val="0"/>
                <w:smallCaps w:val="0"/>
                <w:color w:val="000000" w:themeColor="text1" w:themeTint="FF" w:themeShade="FF"/>
                <w:sz w:val="22"/>
                <w:szCs w:val="22"/>
                <w:u w:val="single"/>
                <w:lang w:val="en-US"/>
              </w:rPr>
            </w:pPr>
            <w:r w:rsidRPr="771DA529" w:rsidR="6CC173E6">
              <w:rPr>
                <w:rFonts w:ascii="Calibri" w:hAnsi="Calibri" w:eastAsia="Calibri" w:cs="Calibri"/>
                <w:b w:val="1"/>
                <w:bCs w:val="1"/>
                <w:i w:val="0"/>
                <w:iCs w:val="0"/>
                <w:caps w:val="0"/>
                <w:smallCaps w:val="0"/>
                <w:color w:val="000000" w:themeColor="text1" w:themeTint="FF" w:themeShade="FF"/>
                <w:sz w:val="22"/>
                <w:szCs w:val="22"/>
                <w:u w:val="single"/>
                <w:lang w:val="en-US"/>
              </w:rPr>
              <w:t>Summary of Action Item #1:</w:t>
            </w:r>
          </w:p>
          <w:p w:rsidR="109B2FF3" w:rsidP="771DA529" w:rsidRDefault="109B2FF3" w14:paraId="1E56B870" w14:textId="78A94F02">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771DA529" w:rsidR="109B2FF3">
              <w:rPr>
                <w:rFonts w:ascii="Calibri" w:hAnsi="Calibri" w:eastAsia="Calibri" w:cs="Calibri"/>
                <w:b w:val="0"/>
                <w:bCs w:val="0"/>
                <w:i w:val="0"/>
                <w:iCs w:val="0"/>
                <w:caps w:val="0"/>
                <w:smallCaps w:val="0"/>
                <w:color w:val="000000" w:themeColor="text1" w:themeTint="FF" w:themeShade="FF"/>
                <w:sz w:val="22"/>
                <w:szCs w:val="22"/>
                <w:lang w:val="en-US"/>
              </w:rPr>
              <w:t>Dental Assisting Chair Carla Pegues has agreed to return as the CE Liaison!</w:t>
            </w:r>
          </w:p>
          <w:p w:rsidR="771DA529" w:rsidP="771DA529" w:rsidRDefault="771DA529" w14:paraId="0559A470" w14:textId="5F9ECD74">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5A13D16D" w14:textId="6E757389">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2985B576" w14:textId="0F2C95FC">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22FFB262" w14:textId="5DB309C4">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4C6A56C5" w14:textId="3B8BB2FA">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7AA91EA4" w14:textId="5275B94A">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0876263F" w14:textId="49059BC0">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772CCE05" w14:textId="1BDE3A1F">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p>
          <w:p w:rsidR="17708F01" w:rsidP="771DA529" w:rsidRDefault="17708F01" w14:paraId="7373CB97" w14:textId="11F4DAEA">
            <w:pPr>
              <w:pStyle w:val="Normal"/>
              <w:spacing w:beforeAutospacing="on" w:afterAutospacing="on"/>
              <w:ind w:left="0"/>
              <w:rPr>
                <w:rFonts w:ascii="Calibri" w:hAnsi="Calibri" w:eastAsia="Calibri" w:cs="Calibri"/>
                <w:b w:val="1"/>
                <w:bCs w:val="1"/>
                <w:i w:val="0"/>
                <w:iCs w:val="0"/>
                <w:caps w:val="0"/>
                <w:smallCaps w:val="0"/>
                <w:color w:val="000000" w:themeColor="text1" w:themeTint="FF" w:themeShade="FF"/>
                <w:sz w:val="22"/>
                <w:szCs w:val="22"/>
                <w:u w:val="single"/>
                <w:lang w:val="en-US"/>
              </w:rPr>
            </w:pPr>
            <w:r w:rsidRPr="771DA529" w:rsidR="17708F01">
              <w:rPr>
                <w:rFonts w:ascii="Calibri" w:hAnsi="Calibri" w:eastAsia="Calibri" w:cs="Calibri"/>
                <w:b w:val="1"/>
                <w:bCs w:val="1"/>
                <w:i w:val="0"/>
                <w:iCs w:val="0"/>
                <w:caps w:val="0"/>
                <w:smallCaps w:val="0"/>
                <w:color w:val="000000" w:themeColor="text1" w:themeTint="FF" w:themeShade="FF"/>
                <w:sz w:val="22"/>
                <w:szCs w:val="22"/>
                <w:u w:val="single"/>
                <w:lang w:val="en-US"/>
              </w:rPr>
              <w:t>Summary of Action Item #2:</w:t>
            </w:r>
          </w:p>
          <w:p w:rsidR="373E5985" w:rsidP="0F81F954" w:rsidRDefault="373E5985" w14:paraId="24293B6A" w14:textId="7B74CE0D">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0F81F954" w:rsidR="373E5985">
              <w:rPr>
                <w:rFonts w:ascii="Calibri" w:hAnsi="Calibri" w:eastAsia="Calibri" w:cs="Calibri"/>
                <w:b w:val="0"/>
                <w:bCs w:val="0"/>
                <w:i w:val="0"/>
                <w:iCs w:val="0"/>
                <w:caps w:val="0"/>
                <w:smallCaps w:val="0"/>
                <w:color w:val="000000" w:themeColor="text1" w:themeTint="FF" w:themeShade="FF"/>
                <w:sz w:val="22"/>
                <w:szCs w:val="22"/>
                <w:lang w:val="en-US"/>
              </w:rPr>
              <w:t>Recommendation that COA AS endorses creation of a district</w:t>
            </w:r>
            <w:r w:rsidRPr="0F81F954" w:rsidR="2017534A">
              <w:rPr>
                <w:rFonts w:ascii="Calibri" w:hAnsi="Calibri" w:eastAsia="Calibri" w:cs="Calibri"/>
                <w:b w:val="0"/>
                <w:bCs w:val="0"/>
                <w:i w:val="0"/>
                <w:iCs w:val="0"/>
                <w:caps w:val="0"/>
                <w:smallCaps w:val="0"/>
                <w:color w:val="000000" w:themeColor="text1" w:themeTint="FF" w:themeShade="FF"/>
                <w:sz w:val="22"/>
                <w:szCs w:val="22"/>
                <w:lang w:val="en-US"/>
              </w:rPr>
              <w:t>-</w:t>
            </w:r>
            <w:r w:rsidRPr="0F81F954" w:rsidR="373E5985">
              <w:rPr>
                <w:rFonts w:ascii="Calibri" w:hAnsi="Calibri" w:eastAsia="Calibri" w:cs="Calibri"/>
                <w:b w:val="0"/>
                <w:bCs w:val="0"/>
                <w:i w:val="0"/>
                <w:iCs w:val="0"/>
                <w:caps w:val="0"/>
                <w:smallCaps w:val="0"/>
                <w:color w:val="000000" w:themeColor="text1" w:themeTint="FF" w:themeShade="FF"/>
                <w:sz w:val="22"/>
                <w:szCs w:val="22"/>
                <w:lang w:val="en-US"/>
              </w:rPr>
              <w:t>level faculty enrollment management committee (DEMC)</w:t>
            </w:r>
            <w:r w:rsidRPr="0F81F954" w:rsidR="0892CFC1">
              <w:rPr>
                <w:rFonts w:ascii="Calibri" w:hAnsi="Calibri" w:eastAsia="Calibri" w:cs="Calibri"/>
                <w:b w:val="0"/>
                <w:bCs w:val="0"/>
                <w:i w:val="0"/>
                <w:iCs w:val="0"/>
                <w:caps w:val="0"/>
                <w:smallCaps w:val="0"/>
                <w:color w:val="000000" w:themeColor="text1" w:themeTint="FF" w:themeShade="FF"/>
                <w:sz w:val="22"/>
                <w:szCs w:val="22"/>
                <w:lang w:val="en-US"/>
              </w:rPr>
              <w:t>.  Originates from decisions being made around FTE without faculty input and data to support</w:t>
            </w:r>
            <w:r w:rsidRPr="0F81F954" w:rsidR="527F7BB2">
              <w:rPr>
                <w:rFonts w:ascii="Calibri" w:hAnsi="Calibri" w:eastAsia="Calibri" w:cs="Calibri"/>
                <w:b w:val="0"/>
                <w:bCs w:val="0"/>
                <w:i w:val="0"/>
                <w:iCs w:val="0"/>
                <w:caps w:val="0"/>
                <w:smallCaps w:val="0"/>
                <w:color w:val="000000" w:themeColor="text1" w:themeTint="FF" w:themeShade="FF"/>
                <w:sz w:val="22"/>
                <w:szCs w:val="22"/>
                <w:lang w:val="en-US"/>
              </w:rPr>
              <w:t>.  We are the first local AS to start this movement</w:t>
            </w:r>
          </w:p>
          <w:p w:rsidR="373E5985" w:rsidP="016103B2" w:rsidRDefault="373E5985" w14:paraId="18A50D45" w14:textId="3B07D7F0">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016103B2" w:rsidR="373E5985">
              <w:rPr>
                <w:rFonts w:ascii="Calibri" w:hAnsi="Calibri" w:eastAsia="Calibri" w:cs="Calibri"/>
                <w:b w:val="0"/>
                <w:bCs w:val="0"/>
                <w:i w:val="0"/>
                <w:iCs w:val="0"/>
                <w:caps w:val="0"/>
                <w:smallCaps w:val="0"/>
                <w:color w:val="000000" w:themeColor="text1" w:themeTint="FF" w:themeShade="FF"/>
                <w:sz w:val="22"/>
                <w:szCs w:val="22"/>
                <w:lang w:val="en-US"/>
              </w:rPr>
              <w:t>Question: how much detail do we need to include?  A general statement is necessary unless there are details that AS would like to emphasize</w:t>
            </w:r>
          </w:p>
          <w:p w:rsidR="393E003D" w:rsidP="1F359241" w:rsidRDefault="393E003D" w14:paraId="1613A4D3" w14:textId="6F90C4BA">
            <w:pPr>
              <w:pStyle w:val="ListParagraph"/>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1F359241" w:rsidRDefault="0D7682DC" w14:paraId="62BBEF3E" w14:textId="059204E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1AA047B7" w14:textId="2C61429D">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33BFEC12" w:rsidP="771DA529" w:rsidRDefault="33BFEC12" w14:paraId="05719145" w14:textId="55F3B39D">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71DA529" w:rsidR="33BFEC12">
              <w:rPr>
                <w:rFonts w:ascii="Calibri" w:hAnsi="Calibri" w:eastAsia="Calibri" w:cs="Calibri"/>
                <w:b w:val="0"/>
                <w:bCs w:val="0"/>
                <w:i w:val="0"/>
                <w:iCs w:val="0"/>
                <w:caps w:val="0"/>
                <w:smallCaps w:val="0"/>
                <w:color w:val="000000" w:themeColor="text1" w:themeTint="FF" w:themeShade="FF"/>
                <w:sz w:val="22"/>
                <w:szCs w:val="22"/>
                <w:lang w:val="en-US"/>
              </w:rPr>
              <w:t>Motion to approve the confirmation of Carla Pegues as the CE Liaison.</w:t>
            </w:r>
          </w:p>
          <w:p w:rsidR="33BFEC12" w:rsidP="771DA529" w:rsidRDefault="33BFEC12" w14:paraId="21047BCB" w14:textId="16AFF46A">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71DA529" w:rsidR="33BFEC12">
              <w:rPr>
                <w:rFonts w:ascii="Calibri" w:hAnsi="Calibri" w:eastAsia="Calibri" w:cs="Calibri"/>
                <w:b w:val="0"/>
                <w:bCs w:val="0"/>
                <w:i w:val="0"/>
                <w:iCs w:val="0"/>
                <w:caps w:val="0"/>
                <w:smallCaps w:val="0"/>
                <w:color w:val="000000" w:themeColor="text1" w:themeTint="FF" w:themeShade="FF"/>
                <w:sz w:val="22"/>
                <w:szCs w:val="22"/>
                <w:lang w:val="en-US"/>
              </w:rPr>
              <w:t>First: Jennifer Fowler</w:t>
            </w:r>
          </w:p>
          <w:p w:rsidR="0D7682DC" w:rsidP="4F4468C8" w:rsidRDefault="0D7682DC" w14:paraId="683AEAD2" w14:textId="1428A4B3">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74F8806D">
              <w:rPr>
                <w:rFonts w:ascii="Calibri" w:hAnsi="Calibri" w:eastAsia="Calibri" w:cs="Calibri"/>
                <w:b w:val="0"/>
                <w:bCs w:val="0"/>
                <w:i w:val="0"/>
                <w:iCs w:val="0"/>
                <w:caps w:val="0"/>
                <w:smallCaps w:val="0"/>
                <w:color w:val="000000" w:themeColor="text1" w:themeTint="FF" w:themeShade="FF"/>
                <w:sz w:val="22"/>
                <w:szCs w:val="22"/>
                <w:lang w:val="en-US"/>
              </w:rPr>
              <w:t>Second</w:t>
            </w:r>
            <w:r w:rsidRPr="4F4468C8" w:rsidR="7642CD09">
              <w:rPr>
                <w:rFonts w:ascii="Calibri" w:hAnsi="Calibri" w:eastAsia="Calibri" w:cs="Calibri"/>
                <w:b w:val="0"/>
                <w:bCs w:val="0"/>
                <w:i w:val="0"/>
                <w:iCs w:val="0"/>
                <w:caps w:val="0"/>
                <w:smallCaps w:val="0"/>
                <w:color w:val="000000" w:themeColor="text1" w:themeTint="FF" w:themeShade="FF"/>
                <w:sz w:val="22"/>
                <w:szCs w:val="22"/>
                <w:lang w:val="en-US"/>
              </w:rPr>
              <w:t>:</w:t>
            </w:r>
            <w:r w:rsidRPr="4F4468C8" w:rsidR="74F8806D">
              <w:rPr>
                <w:rFonts w:ascii="Calibri" w:hAnsi="Calibri" w:eastAsia="Calibri" w:cs="Calibri"/>
                <w:b w:val="0"/>
                <w:bCs w:val="0"/>
                <w:i w:val="0"/>
                <w:iCs w:val="0"/>
                <w:caps w:val="0"/>
                <w:smallCaps w:val="0"/>
                <w:color w:val="000000" w:themeColor="text1" w:themeTint="FF" w:themeShade="FF"/>
                <w:sz w:val="22"/>
                <w:szCs w:val="22"/>
                <w:lang w:val="en-US"/>
              </w:rPr>
              <w:t xml:space="preserve"> Marissa</w:t>
            </w:r>
            <w:r w:rsidRPr="4F4468C8" w:rsidR="596BCA19">
              <w:rPr>
                <w:rFonts w:ascii="Calibri" w:hAnsi="Calibri" w:eastAsia="Calibri" w:cs="Calibri"/>
                <w:b w:val="0"/>
                <w:bCs w:val="0"/>
                <w:i w:val="0"/>
                <w:iCs w:val="0"/>
                <w:caps w:val="0"/>
                <w:smallCaps w:val="0"/>
                <w:color w:val="000000" w:themeColor="text1" w:themeTint="FF" w:themeShade="FF"/>
                <w:sz w:val="22"/>
                <w:szCs w:val="22"/>
                <w:lang w:val="en-US"/>
              </w:rPr>
              <w:t xml:space="preserve"> Nakano</w:t>
            </w:r>
          </w:p>
          <w:p w:rsidR="1FE39B99" w:rsidP="4F4468C8" w:rsidRDefault="1FE39B99" w14:paraId="39CDE1A4" w14:textId="5F11729C">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1FE39B99">
              <w:rPr>
                <w:rFonts w:ascii="Calibri" w:hAnsi="Calibri" w:eastAsia="Calibri" w:cs="Calibri"/>
                <w:b w:val="0"/>
                <w:bCs w:val="0"/>
                <w:i w:val="0"/>
                <w:iCs w:val="0"/>
                <w:caps w:val="0"/>
                <w:smallCaps w:val="0"/>
                <w:color w:val="000000" w:themeColor="text1" w:themeTint="FF" w:themeShade="FF"/>
                <w:sz w:val="22"/>
                <w:szCs w:val="22"/>
                <w:lang w:val="en-US"/>
              </w:rPr>
              <w:t>MOU</w:t>
            </w:r>
          </w:p>
          <w:p w:rsidR="016103B2" w:rsidP="771DA529" w:rsidRDefault="016103B2" w14:paraId="1B65BA77" w14:textId="369571DE">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2625DBA8" w14:textId="687FFE4E">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771DA529" w:rsidP="771DA529" w:rsidRDefault="771DA529" w14:paraId="3A07D283" w14:textId="114B9356">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415550B0" w:rsidP="771DA529" w:rsidRDefault="415550B0" w14:paraId="0964D05D" w14:textId="1295FB2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771DA529" w:rsidR="415550B0">
              <w:rPr>
                <w:rFonts w:ascii="Calibri" w:hAnsi="Calibri" w:eastAsia="Calibri" w:cs="Calibri"/>
                <w:b w:val="0"/>
                <w:bCs w:val="0"/>
                <w:i w:val="0"/>
                <w:iCs w:val="0"/>
                <w:caps w:val="0"/>
                <w:smallCaps w:val="0"/>
                <w:color w:val="000000" w:themeColor="text1" w:themeTint="FF" w:themeShade="FF"/>
                <w:sz w:val="22"/>
                <w:szCs w:val="22"/>
                <w:lang w:val="en-US"/>
              </w:rPr>
              <w:t>Motion</w:t>
            </w:r>
            <w:r w:rsidRPr="771DA529" w:rsidR="415550B0">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771DA529" w:rsidR="4F12B2C9">
              <w:rPr>
                <w:rFonts w:ascii="Calibri" w:hAnsi="Calibri" w:eastAsia="Calibri" w:cs="Calibri"/>
                <w:b w:val="0"/>
                <w:bCs w:val="0"/>
                <w:i w:val="0"/>
                <w:iCs w:val="0"/>
                <w:caps w:val="0"/>
                <w:smallCaps w:val="0"/>
                <w:color w:val="000000" w:themeColor="text1" w:themeTint="FF" w:themeShade="FF"/>
                <w:sz w:val="22"/>
                <w:szCs w:val="22"/>
                <w:lang w:val="en-US"/>
              </w:rPr>
              <w:t xml:space="preserve">for AS to endorse the creation of a district level </w:t>
            </w:r>
            <w:r w:rsidRPr="771DA529" w:rsidR="415550B0">
              <w:rPr>
                <w:rFonts w:ascii="Calibri" w:hAnsi="Calibri" w:eastAsia="Calibri" w:cs="Calibri"/>
                <w:b w:val="0"/>
                <w:bCs w:val="0"/>
                <w:i w:val="0"/>
                <w:iCs w:val="0"/>
                <w:caps w:val="0"/>
                <w:smallCaps w:val="0"/>
                <w:color w:val="000000" w:themeColor="text1" w:themeTint="FF" w:themeShade="FF"/>
                <w:sz w:val="22"/>
                <w:szCs w:val="22"/>
                <w:lang w:val="en-US"/>
              </w:rPr>
              <w:t>to the DAS</w:t>
            </w:r>
          </w:p>
          <w:p w:rsidR="415550B0" w:rsidP="5668B9D1" w:rsidRDefault="415550B0" w14:paraId="4270173F" w14:textId="615D8156">
            <w:pPr>
              <w:pStyle w:val="ListParagraph"/>
              <w:numPr>
                <w:ilvl w:val="0"/>
                <w:numId w:val="21"/>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5668B9D1" w:rsidR="415550B0">
              <w:rPr>
                <w:rFonts w:ascii="Calibri" w:hAnsi="Calibri" w:eastAsia="Calibri" w:cs="Calibri"/>
                <w:b w:val="0"/>
                <w:bCs w:val="0"/>
                <w:i w:val="0"/>
                <w:iCs w:val="0"/>
                <w:caps w:val="0"/>
                <w:smallCaps w:val="0"/>
                <w:color w:val="000000" w:themeColor="text1" w:themeTint="FF" w:themeShade="FF"/>
                <w:sz w:val="22"/>
                <w:szCs w:val="22"/>
                <w:lang w:val="en-US"/>
              </w:rPr>
              <w:t>Jacob</w:t>
            </w:r>
            <w:r w:rsidRPr="5668B9D1" w:rsidR="486275CD">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5668B9D1" w:rsidR="1BB9A911">
              <w:rPr>
                <w:rFonts w:ascii="Calibri" w:hAnsi="Calibri" w:eastAsia="Calibri" w:cs="Calibri"/>
                <w:b w:val="0"/>
                <w:bCs w:val="0"/>
                <w:i w:val="0"/>
                <w:iCs w:val="0"/>
                <w:caps w:val="0"/>
                <w:smallCaps w:val="0"/>
                <w:color w:val="000000" w:themeColor="text1" w:themeTint="FF" w:themeShade="FF"/>
                <w:sz w:val="22"/>
                <w:szCs w:val="22"/>
                <w:lang w:val="en-US"/>
              </w:rPr>
              <w:t>Schlegel</w:t>
            </w:r>
          </w:p>
          <w:p w:rsidR="415550B0" w:rsidP="4F4468C8" w:rsidRDefault="415550B0" w14:paraId="70306305" w14:textId="3074CFD8">
            <w:pPr>
              <w:pStyle w:val="ListParagraph"/>
              <w:numPr>
                <w:ilvl w:val="0"/>
                <w:numId w:val="21"/>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415550B0">
              <w:rPr>
                <w:rFonts w:ascii="Calibri" w:hAnsi="Calibri" w:eastAsia="Calibri" w:cs="Calibri"/>
                <w:b w:val="0"/>
                <w:bCs w:val="0"/>
                <w:i w:val="0"/>
                <w:iCs w:val="0"/>
                <w:caps w:val="0"/>
                <w:smallCaps w:val="0"/>
                <w:color w:val="000000" w:themeColor="text1" w:themeTint="FF" w:themeShade="FF"/>
                <w:sz w:val="22"/>
                <w:szCs w:val="22"/>
                <w:lang w:val="en-US"/>
              </w:rPr>
              <w:t>Jacinda</w:t>
            </w:r>
            <w:r w:rsidRPr="4F4468C8" w:rsidR="605A4838">
              <w:rPr>
                <w:rFonts w:ascii="Calibri" w:hAnsi="Calibri" w:eastAsia="Calibri" w:cs="Calibri"/>
                <w:b w:val="0"/>
                <w:bCs w:val="0"/>
                <w:i w:val="0"/>
                <w:iCs w:val="0"/>
                <w:caps w:val="0"/>
                <w:smallCaps w:val="0"/>
                <w:color w:val="000000" w:themeColor="text1" w:themeTint="FF" w:themeShade="FF"/>
                <w:sz w:val="22"/>
                <w:szCs w:val="22"/>
                <w:lang w:val="en-US"/>
              </w:rPr>
              <w:t xml:space="preserve"> Marshall</w:t>
            </w:r>
          </w:p>
          <w:p w:rsidR="4475728F" w:rsidP="4F4468C8" w:rsidRDefault="4475728F" w14:paraId="742647E4" w14:textId="627F917D">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4475728F">
              <w:rPr>
                <w:rFonts w:ascii="Calibri" w:hAnsi="Calibri" w:eastAsia="Calibri" w:cs="Calibri"/>
                <w:b w:val="0"/>
                <w:bCs w:val="0"/>
                <w:i w:val="0"/>
                <w:iCs w:val="0"/>
                <w:caps w:val="0"/>
                <w:smallCaps w:val="0"/>
                <w:color w:val="000000" w:themeColor="text1" w:themeTint="FF" w:themeShade="FF"/>
                <w:sz w:val="22"/>
                <w:szCs w:val="22"/>
                <w:lang w:val="en-US"/>
              </w:rPr>
              <w:t>MOU</w:t>
            </w:r>
          </w:p>
          <w:p w:rsidR="0D7682DC" w:rsidP="016103B2" w:rsidRDefault="0D7682DC" w14:paraId="609B52D0" w14:textId="78788CE1">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0F81F954" w14:paraId="5AA08EF7">
        <w:tc>
          <w:tcPr>
            <w:tcW w:w="2610" w:type="dxa"/>
            <w:tcBorders>
              <w:top w:val="single" w:sz="6"/>
              <w:left w:val="single" w:sz="6"/>
              <w:bottom w:val="single" w:sz="6"/>
              <w:right w:val="single" w:sz="6"/>
            </w:tcBorders>
            <w:tcMar/>
            <w:vAlign w:val="top"/>
          </w:tcPr>
          <w:p w:rsidR="0D7682DC" w:rsidP="1F359241" w:rsidRDefault="0D7682DC" w14:paraId="46FA3B5F" w14:textId="2EFE5A9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1F359241" w:rsidR="0D7682DC">
              <w:rPr>
                <w:rFonts w:ascii="Calibri" w:hAnsi="Calibri" w:eastAsia="Calibri" w:cs="Calibri"/>
                <w:b w:val="0"/>
                <w:bCs w:val="0"/>
                <w:i w:val="0"/>
                <w:iCs w:val="0"/>
                <w:caps w:val="0"/>
                <w:smallCaps w:val="0"/>
                <w:color w:val="000000" w:themeColor="text1" w:themeTint="FF" w:themeShade="FF"/>
                <w:sz w:val="22"/>
                <w:szCs w:val="22"/>
                <w:lang w:val="en-US"/>
              </w:rPr>
              <w:t>Discussion Items:  </w:t>
            </w:r>
          </w:p>
          <w:p w:rsidR="0D7682DC" w:rsidP="016103B2" w:rsidRDefault="0D7682DC" w14:paraId="0D6A6A99" w14:textId="1C9B2348">
            <w:pPr>
              <w:pStyle w:val="Normal"/>
              <w:spacing w:beforeAutospacing="on" w:afterAutospacing="on"/>
              <w:ind/>
              <w:rPr>
                <w:rFonts w:ascii="Calibri" w:hAnsi="Calibri" w:eastAsia="Calibri" w:cs="Calibri"/>
                <w:b w:val="0"/>
                <w:bCs w:val="0"/>
                <w:i w:val="0"/>
                <w:iCs w:val="0"/>
                <w:caps w:val="0"/>
                <w:smallCaps w:val="0"/>
                <w:noProof w:val="0"/>
                <w:color w:val="000000" w:themeColor="text1" w:themeTint="FF" w:themeShade="FF"/>
                <w:sz w:val="22"/>
                <w:szCs w:val="22"/>
                <w:lang w:val="en-US"/>
              </w:rPr>
            </w:pPr>
          </w:p>
          <w:p w:rsidR="0D7682DC" w:rsidP="016103B2" w:rsidRDefault="0D7682DC" w14:paraId="5EDE387A" w14:textId="17BD97C3">
            <w:pPr>
              <w:pStyle w:val="ListParagraph"/>
              <w:numPr>
                <w:ilvl w:val="0"/>
                <w:numId w:val="20"/>
              </w:numPr>
              <w:spacing w:beforeAutospacing="on" w:afterAutospacing="on"/>
              <w:ind/>
              <w:rPr>
                <w:rFonts w:ascii="Calibri" w:hAnsi="Calibri" w:eastAsia="Calibri" w:cs="Calibri"/>
                <w:noProof w:val="0"/>
                <w:sz w:val="22"/>
                <w:szCs w:val="22"/>
                <w:lang w:val="en-US"/>
              </w:rPr>
            </w:pPr>
            <w:r w:rsidRPr="016103B2" w:rsidR="57DDC330">
              <w:rPr>
                <w:rFonts w:ascii="Calibri" w:hAnsi="Calibri" w:eastAsia="Calibri" w:cs="Calibri"/>
                <w:noProof w:val="0"/>
                <w:sz w:val="22"/>
                <w:szCs w:val="22"/>
                <w:lang w:val="en-US"/>
              </w:rPr>
              <w:t>Class cancellations, schedule &amp; modality changes (M. Jones)</w:t>
            </w:r>
          </w:p>
          <w:p w:rsidR="0D7682DC" w:rsidP="1F359241" w:rsidRDefault="0D7682DC" w14:paraId="46B90388" w14:textId="349ADA20">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242C45BA" w14:textId="3B731A86">
            <w:pPr>
              <w:pStyle w:val="Normal"/>
              <w:spacing w:beforeAutospacing="on" w:afterAutospacing="on"/>
              <w:ind w:left="0"/>
              <w:rPr>
                <w:rFonts w:ascii="Calibri" w:hAnsi="Calibri" w:eastAsia="Calibri" w:cs="Calibri"/>
                <w:noProof w:val="0"/>
                <w:sz w:val="22"/>
                <w:szCs w:val="22"/>
                <w:lang w:val="en-US"/>
              </w:rPr>
            </w:pPr>
          </w:p>
          <w:p w:rsidR="0D7682DC" w:rsidP="1F359241" w:rsidRDefault="0D7682DC" w14:paraId="35B30246" w14:textId="23CCB16C">
            <w:pPr>
              <w:pStyle w:val="Normal"/>
              <w:spacing w:beforeAutospacing="on" w:afterAutospacing="on"/>
              <w:ind w:left="0"/>
              <w:rPr>
                <w:rFonts w:ascii="Calibri" w:hAnsi="Calibri" w:eastAsia="Calibri" w:cs="Calibri"/>
                <w:noProof w:val="0"/>
                <w:sz w:val="22"/>
                <w:szCs w:val="22"/>
                <w:lang w:val="en-US"/>
              </w:rPr>
            </w:pPr>
          </w:p>
          <w:p w:rsidR="0D7682DC" w:rsidP="0D7682DC" w:rsidRDefault="0D7682DC" w14:paraId="5C8F914E" w14:textId="01DD20E2">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03DEE766" w14:textId="03189730">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5C6F9FA6" w14:textId="4F1A4C86">
            <w:pPr>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p>
          <w:p w:rsidR="0D7682DC" w:rsidP="016103B2" w:rsidRDefault="0D7682DC" w14:paraId="5D7592F0" w14:textId="07683C21">
            <w:pPr>
              <w:pStyle w:val="Normal"/>
              <w:spacing w:beforeAutospacing="on" w:afterAutospacing="on"/>
              <w:rPr>
                <w:rFonts w:ascii="Calibri" w:hAnsi="Calibri" w:eastAsia="Calibri" w:cs="Calibri"/>
                <w:b w:val="1"/>
                <w:bCs w:val="1"/>
                <w:i w:val="0"/>
                <w:iCs w:val="0"/>
                <w:caps w:val="0"/>
                <w:smallCaps w:val="0"/>
                <w:color w:val="000000" w:themeColor="text1" w:themeTint="FF" w:themeShade="FF"/>
                <w:sz w:val="22"/>
                <w:szCs w:val="22"/>
                <w:lang w:val="en-US"/>
              </w:rPr>
            </w:pPr>
          </w:p>
          <w:p w:rsidR="4AA85B8D" w:rsidP="016103B2" w:rsidRDefault="4AA85B8D" w14:paraId="00E6111D" w14:textId="21799CA6">
            <w:pPr>
              <w:pStyle w:val="Normal"/>
              <w:spacing w:beforeAutospacing="on" w:afterAutospacing="on"/>
              <w:ind w:left="0"/>
              <w:rPr>
                <w:rFonts w:ascii="Calibri" w:hAnsi="Calibri" w:eastAsia="Calibri" w:cs="Calibri"/>
                <w:b w:val="1"/>
                <w:bCs w:val="1"/>
                <w:i w:val="0"/>
                <w:iCs w:val="0"/>
                <w:caps w:val="0"/>
                <w:smallCaps w:val="0"/>
                <w:color w:val="000000" w:themeColor="text1" w:themeTint="FF" w:themeShade="FF"/>
                <w:sz w:val="22"/>
                <w:szCs w:val="22"/>
                <w:lang w:val="en-US"/>
              </w:rPr>
            </w:pPr>
            <w:r w:rsidRPr="016103B2" w:rsidR="4AA85B8D">
              <w:rPr>
                <w:rFonts w:ascii="Calibri" w:hAnsi="Calibri" w:eastAsia="Calibri" w:cs="Calibri"/>
                <w:b w:val="1"/>
                <w:bCs w:val="1"/>
                <w:i w:val="0"/>
                <w:iCs w:val="0"/>
                <w:caps w:val="0"/>
                <w:smallCaps w:val="0"/>
                <w:color w:val="000000" w:themeColor="text1" w:themeTint="FF" w:themeShade="FF"/>
                <w:sz w:val="22"/>
                <w:szCs w:val="22"/>
                <w:lang w:val="en-US"/>
              </w:rPr>
              <w:t>Summary of #1:</w:t>
            </w:r>
          </w:p>
          <w:p w:rsidR="3B60D8DF" w:rsidP="016103B2" w:rsidRDefault="3B60D8DF" w14:paraId="4B1282E5" w14:textId="00CDF397">
            <w:pPr>
              <w:pStyle w:val="ListParagraph"/>
              <w:numPr>
                <w:ilvl w:val="0"/>
                <w:numId w:val="2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3B60D8DF">
              <w:rPr>
                <w:rFonts w:ascii="Calibri" w:hAnsi="Calibri" w:eastAsia="Calibri" w:cs="Calibri"/>
                <w:b w:val="0"/>
                <w:bCs w:val="0"/>
                <w:i w:val="0"/>
                <w:iCs w:val="0"/>
                <w:caps w:val="0"/>
                <w:smallCaps w:val="0"/>
                <w:color w:val="000000" w:themeColor="text1" w:themeTint="FF" w:themeShade="FF"/>
                <w:sz w:val="22"/>
                <w:szCs w:val="22"/>
                <w:lang w:val="en-US"/>
              </w:rPr>
              <w:t>Shared that COA was second in its productivity numbers.  Due to active faculty effort (intersession instruction and promotion of courses by individual instructors)</w:t>
            </w:r>
          </w:p>
          <w:p w:rsidR="16D31365" w:rsidP="016103B2" w:rsidRDefault="16D31365" w14:paraId="28CC5514" w14:textId="3454C161">
            <w:pPr>
              <w:pStyle w:val="ListParagraph"/>
              <w:numPr>
                <w:ilvl w:val="0"/>
                <w:numId w:val="2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16D31365">
              <w:rPr>
                <w:rFonts w:ascii="Calibri" w:hAnsi="Calibri" w:eastAsia="Calibri" w:cs="Calibri"/>
                <w:b w:val="0"/>
                <w:bCs w:val="0"/>
                <w:i w:val="0"/>
                <w:iCs w:val="0"/>
                <w:caps w:val="0"/>
                <w:smallCaps w:val="0"/>
                <w:color w:val="000000" w:themeColor="text1" w:themeTint="FF" w:themeShade="FF"/>
                <w:sz w:val="22"/>
                <w:szCs w:val="22"/>
                <w:lang w:val="en-US"/>
              </w:rPr>
              <w:t>Shared a chart comparing course modality versus FTES per Modality (for Fall 2022 productivity)</w:t>
            </w:r>
          </w:p>
          <w:p w:rsidR="7D25D275" w:rsidP="016103B2" w:rsidRDefault="7D25D275" w14:paraId="341943D8" w14:textId="74A23602">
            <w:pPr>
              <w:pStyle w:val="ListParagraph"/>
              <w:numPr>
                <w:ilvl w:val="0"/>
                <w:numId w:val="2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7D25D275">
              <w:rPr>
                <w:rFonts w:ascii="Calibri" w:hAnsi="Calibri" w:eastAsia="Calibri" w:cs="Calibri"/>
                <w:b w:val="0"/>
                <w:bCs w:val="0"/>
                <w:i w:val="0"/>
                <w:iCs w:val="0"/>
                <w:caps w:val="0"/>
                <w:smallCaps w:val="0"/>
                <w:color w:val="000000" w:themeColor="text1" w:themeTint="FF" w:themeShade="FF"/>
                <w:sz w:val="22"/>
                <w:szCs w:val="22"/>
                <w:lang w:val="en-US"/>
              </w:rPr>
              <w:t>Senators requested clarification about the percentages presented</w:t>
            </w:r>
            <w:r w:rsidRPr="016103B2" w:rsidR="09501AC1">
              <w:rPr>
                <w:rFonts w:ascii="Calibri" w:hAnsi="Calibri" w:eastAsia="Calibri" w:cs="Calibri"/>
                <w:b w:val="0"/>
                <w:bCs w:val="0"/>
                <w:i w:val="0"/>
                <w:iCs w:val="0"/>
                <w:caps w:val="0"/>
                <w:smallCaps w:val="0"/>
                <w:color w:val="000000" w:themeColor="text1" w:themeTint="FF" w:themeShade="FF"/>
                <w:sz w:val="22"/>
                <w:szCs w:val="22"/>
                <w:lang w:val="en-US"/>
              </w:rPr>
              <w:t xml:space="preserve"> and what raw data was used.  </w:t>
            </w:r>
            <w:r w:rsidRPr="016103B2" w:rsidR="09501AC1">
              <w:rPr>
                <w:rFonts w:ascii="Calibri" w:hAnsi="Calibri" w:eastAsia="Calibri" w:cs="Calibri"/>
                <w:b w:val="0"/>
                <w:bCs w:val="0"/>
                <w:i w:val="0"/>
                <w:iCs w:val="0"/>
                <w:caps w:val="0"/>
                <w:smallCaps w:val="0"/>
                <w:color w:val="000000" w:themeColor="text1" w:themeTint="FF" w:themeShade="FF"/>
                <w:sz w:val="22"/>
                <w:szCs w:val="22"/>
                <w:lang w:val="en-US"/>
              </w:rPr>
              <w:t>Inconsistencies</w:t>
            </w:r>
            <w:r w:rsidRPr="016103B2" w:rsidR="6C3EF0FF">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016103B2" w:rsidR="000C6A40">
              <w:rPr>
                <w:rFonts w:ascii="Calibri" w:hAnsi="Calibri" w:eastAsia="Calibri" w:cs="Calibri"/>
                <w:b w:val="0"/>
                <w:bCs w:val="0"/>
                <w:i w:val="0"/>
                <w:iCs w:val="0"/>
                <w:caps w:val="0"/>
                <w:smallCaps w:val="0"/>
                <w:color w:val="000000" w:themeColor="text1" w:themeTint="FF" w:themeShade="FF"/>
                <w:sz w:val="22"/>
                <w:szCs w:val="22"/>
                <w:lang w:val="en-US"/>
              </w:rPr>
              <w:t>VP Jones requested that he finish his presentation before answering questions</w:t>
            </w:r>
          </w:p>
          <w:p w:rsidR="6FCADB64" w:rsidP="016103B2" w:rsidRDefault="6FCADB64" w14:paraId="3313F0A3" w14:textId="3F2DE60F">
            <w:pPr>
              <w:pStyle w:val="ListParagraph"/>
              <w:numPr>
                <w:ilvl w:val="0"/>
                <w:numId w:val="2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6FCADB64">
              <w:rPr>
                <w:rFonts w:ascii="Calibri" w:hAnsi="Calibri" w:eastAsia="Calibri" w:cs="Calibri"/>
                <w:b w:val="0"/>
                <w:bCs w:val="0"/>
                <w:i w:val="0"/>
                <w:iCs w:val="0"/>
                <w:caps w:val="0"/>
                <w:smallCaps w:val="0"/>
                <w:color w:val="000000" w:themeColor="text1" w:themeTint="FF" w:themeShade="FF"/>
                <w:sz w:val="22"/>
                <w:szCs w:val="22"/>
                <w:lang w:val="en-US"/>
              </w:rPr>
              <w:t xml:space="preserve">Class cancellation/changes policy communicated to all chairs.  VP Jones shared the dates established </w:t>
            </w:r>
            <w:proofErr w:type="gramStart"/>
            <w:r w:rsidRPr="016103B2" w:rsidR="6FCADB64">
              <w:rPr>
                <w:rFonts w:ascii="Calibri" w:hAnsi="Calibri" w:eastAsia="Calibri" w:cs="Calibri"/>
                <w:b w:val="0"/>
                <w:bCs w:val="0"/>
                <w:i w:val="0"/>
                <w:iCs w:val="0"/>
                <w:caps w:val="0"/>
                <w:smallCaps w:val="0"/>
                <w:color w:val="000000" w:themeColor="text1" w:themeTint="FF" w:themeShade="FF"/>
                <w:sz w:val="22"/>
                <w:szCs w:val="22"/>
                <w:lang w:val="en-US"/>
              </w:rPr>
              <w:t>between  PCCD</w:t>
            </w:r>
            <w:proofErr w:type="gramEnd"/>
            <w:r w:rsidRPr="016103B2" w:rsidR="6FCADB64">
              <w:rPr>
                <w:rFonts w:ascii="Calibri" w:hAnsi="Calibri" w:eastAsia="Calibri" w:cs="Calibri"/>
                <w:b w:val="0"/>
                <w:bCs w:val="0"/>
                <w:i w:val="0"/>
                <w:iCs w:val="0"/>
                <w:caps w:val="0"/>
                <w:smallCaps w:val="0"/>
                <w:color w:val="000000" w:themeColor="text1" w:themeTint="FF" w:themeShade="FF"/>
                <w:sz w:val="22"/>
                <w:szCs w:val="22"/>
                <w:lang w:val="en-US"/>
              </w:rPr>
              <w:t xml:space="preserve"> and PFT</w:t>
            </w:r>
          </w:p>
          <w:p w:rsidR="0E2CE7CA" w:rsidP="016103B2" w:rsidRDefault="0E2CE7CA" w14:paraId="112CE9AD" w14:textId="302C6B6D">
            <w:pPr>
              <w:pStyle w:val="ListParagraph"/>
              <w:numPr>
                <w:ilvl w:val="0"/>
                <w:numId w:val="24"/>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0E2CE7CA">
              <w:rPr>
                <w:rFonts w:ascii="Calibri" w:hAnsi="Calibri" w:eastAsia="Calibri" w:cs="Calibri"/>
                <w:b w:val="0"/>
                <w:bCs w:val="0"/>
                <w:i w:val="0"/>
                <w:iCs w:val="0"/>
                <w:caps w:val="0"/>
                <w:smallCaps w:val="0"/>
                <w:color w:val="000000" w:themeColor="text1" w:themeTint="FF" w:themeShade="FF"/>
                <w:sz w:val="22"/>
                <w:szCs w:val="22"/>
                <w:lang w:val="en-US"/>
              </w:rPr>
              <w:t>VP Jones presented recommendations and suggestions for 2023-2024 based on Fall 2022 percentages and data</w:t>
            </w:r>
          </w:p>
          <w:p w:rsidR="1968A642" w:rsidP="016103B2" w:rsidRDefault="1968A642" w14:paraId="41D727C6" w14:textId="6089E9E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1968A642">
              <w:rPr>
                <w:rFonts w:ascii="Calibri" w:hAnsi="Calibri" w:eastAsia="Calibri" w:cs="Calibri"/>
                <w:b w:val="0"/>
                <w:bCs w:val="0"/>
                <w:i w:val="0"/>
                <w:iCs w:val="0"/>
                <w:caps w:val="0"/>
                <w:smallCaps w:val="0"/>
                <w:color w:val="000000" w:themeColor="text1" w:themeTint="FF" w:themeShade="FF"/>
                <w:sz w:val="22"/>
                <w:szCs w:val="22"/>
                <w:lang w:val="en-US"/>
              </w:rPr>
              <w:t>Questions &amp; Feedb</w:t>
            </w:r>
            <w:r w:rsidRPr="016103B2" w:rsidR="7511E871">
              <w:rPr>
                <w:rFonts w:ascii="Calibri" w:hAnsi="Calibri" w:eastAsia="Calibri" w:cs="Calibri"/>
                <w:b w:val="0"/>
                <w:bCs w:val="0"/>
                <w:i w:val="0"/>
                <w:iCs w:val="0"/>
                <w:caps w:val="0"/>
                <w:smallCaps w:val="0"/>
                <w:color w:val="000000" w:themeColor="text1" w:themeTint="FF" w:themeShade="FF"/>
                <w:sz w:val="22"/>
                <w:szCs w:val="22"/>
                <w:lang w:val="en-US"/>
              </w:rPr>
              <w:t>ack</w:t>
            </w:r>
            <w:r w:rsidRPr="016103B2" w:rsidR="1968A642">
              <w:rPr>
                <w:rFonts w:ascii="Calibri" w:hAnsi="Calibri" w:eastAsia="Calibri" w:cs="Calibri"/>
                <w:b w:val="0"/>
                <w:bCs w:val="0"/>
                <w:i w:val="0"/>
                <w:iCs w:val="0"/>
                <w:caps w:val="0"/>
                <w:smallCaps w:val="0"/>
                <w:color w:val="000000" w:themeColor="text1" w:themeTint="FF" w:themeShade="FF"/>
                <w:sz w:val="22"/>
                <w:szCs w:val="22"/>
                <w:lang w:val="en-US"/>
              </w:rPr>
              <w:t>:</w:t>
            </w:r>
          </w:p>
          <w:p w:rsidR="10D00C63" w:rsidP="016103B2" w:rsidRDefault="10D00C63" w14:paraId="071C78C6" w14:textId="4ECC6CDF">
            <w:pPr>
              <w:pStyle w:val="ListParagraph"/>
              <w:numPr>
                <w:ilvl w:val="0"/>
                <w:numId w:val="2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10D00C63">
              <w:rPr>
                <w:rFonts w:ascii="Calibri" w:hAnsi="Calibri" w:eastAsia="Calibri" w:cs="Calibri"/>
                <w:b w:val="0"/>
                <w:bCs w:val="0"/>
                <w:i w:val="0"/>
                <w:iCs w:val="0"/>
                <w:caps w:val="0"/>
                <w:smallCaps w:val="0"/>
                <w:color w:val="000000" w:themeColor="text1" w:themeTint="FF" w:themeShade="FF"/>
                <w:sz w:val="22"/>
                <w:szCs w:val="22"/>
                <w:lang w:val="en-US"/>
              </w:rPr>
              <w:t xml:space="preserve">M. Goldstein </w:t>
            </w:r>
            <w:r w:rsidRPr="016103B2" w:rsidR="1968A642">
              <w:rPr>
                <w:rFonts w:ascii="Calibri" w:hAnsi="Calibri" w:eastAsia="Calibri" w:cs="Calibri"/>
                <w:b w:val="0"/>
                <w:bCs w:val="0"/>
                <w:i w:val="0"/>
                <w:iCs w:val="0"/>
                <w:caps w:val="0"/>
                <w:smallCaps w:val="0"/>
                <w:color w:val="000000" w:themeColor="text1" w:themeTint="FF" w:themeShade="FF"/>
                <w:sz w:val="22"/>
                <w:szCs w:val="22"/>
                <w:lang w:val="en-US"/>
              </w:rPr>
              <w:t>Feedback: emails sent at the start of the semester are not effective.  Continue to have that commitment of communication between Deans, Chairs, and Faculty especially when it comes to scheduling and livelihood</w:t>
            </w:r>
          </w:p>
          <w:p w:rsidR="4CA9140C" w:rsidP="016103B2" w:rsidRDefault="4CA9140C" w14:paraId="6D245F86" w14:textId="4B367ABF">
            <w:pPr>
              <w:pStyle w:val="ListParagraph"/>
              <w:numPr>
                <w:ilvl w:val="0"/>
                <w:numId w:val="2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4CA9140C">
              <w:rPr>
                <w:rFonts w:ascii="Calibri" w:hAnsi="Calibri" w:eastAsia="Calibri" w:cs="Calibri"/>
                <w:b w:val="0"/>
                <w:bCs w:val="0"/>
                <w:i w:val="0"/>
                <w:iCs w:val="0"/>
                <w:caps w:val="0"/>
                <w:smallCaps w:val="0"/>
                <w:color w:val="000000" w:themeColor="text1" w:themeTint="FF" w:themeShade="FF"/>
                <w:sz w:val="22"/>
                <w:szCs w:val="22"/>
                <w:lang w:val="en-US"/>
              </w:rPr>
              <w:t xml:space="preserve">A. Park </w:t>
            </w:r>
            <w:r w:rsidRPr="016103B2" w:rsidR="6CD8A606">
              <w:rPr>
                <w:rFonts w:ascii="Calibri" w:hAnsi="Calibri" w:eastAsia="Calibri" w:cs="Calibri"/>
                <w:b w:val="0"/>
                <w:bCs w:val="0"/>
                <w:i w:val="0"/>
                <w:iCs w:val="0"/>
                <w:caps w:val="0"/>
                <w:smallCaps w:val="0"/>
                <w:color w:val="000000" w:themeColor="text1" w:themeTint="FF" w:themeShade="FF"/>
                <w:sz w:val="22"/>
                <w:szCs w:val="22"/>
                <w:lang w:val="en-US"/>
              </w:rPr>
              <w:t xml:space="preserve">Feedback: the VPI has discretion to decide to </w:t>
            </w:r>
            <w:r w:rsidRPr="016103B2" w:rsidR="226DFE34">
              <w:rPr>
                <w:rFonts w:ascii="Calibri" w:hAnsi="Calibri" w:eastAsia="Calibri" w:cs="Calibri"/>
                <w:b w:val="0"/>
                <w:bCs w:val="0"/>
                <w:i w:val="0"/>
                <w:iCs w:val="0"/>
                <w:caps w:val="0"/>
                <w:smallCaps w:val="0"/>
                <w:color w:val="000000" w:themeColor="text1" w:themeTint="FF" w:themeShade="FF"/>
                <w:sz w:val="22"/>
                <w:szCs w:val="22"/>
                <w:lang w:val="en-US"/>
              </w:rPr>
              <w:t>keep a section that is low enrolled (</w:t>
            </w:r>
            <w:proofErr w:type="gramStart"/>
            <w:r w:rsidRPr="016103B2" w:rsidR="226DFE34">
              <w:rPr>
                <w:rFonts w:ascii="Calibri" w:hAnsi="Calibri" w:eastAsia="Calibri" w:cs="Calibri"/>
                <w:b w:val="0"/>
                <w:bCs w:val="0"/>
                <w:i w:val="0"/>
                <w:iCs w:val="0"/>
                <w:caps w:val="0"/>
                <w:smallCaps w:val="0"/>
                <w:color w:val="000000" w:themeColor="text1" w:themeTint="FF" w:themeShade="FF"/>
                <w:sz w:val="22"/>
                <w:szCs w:val="22"/>
                <w:lang w:val="en-US"/>
              </w:rPr>
              <w:t>I.e.</w:t>
            </w:r>
            <w:proofErr w:type="gramEnd"/>
            <w:r w:rsidRPr="016103B2" w:rsidR="226DFE34">
              <w:rPr>
                <w:rFonts w:ascii="Calibri" w:hAnsi="Calibri" w:eastAsia="Calibri" w:cs="Calibri"/>
                <w:b w:val="0"/>
                <w:bCs w:val="0"/>
                <w:i w:val="0"/>
                <w:iCs w:val="0"/>
                <w:caps w:val="0"/>
                <w:smallCaps w:val="0"/>
                <w:color w:val="000000" w:themeColor="text1" w:themeTint="FF" w:themeShade="FF"/>
                <w:sz w:val="22"/>
                <w:szCs w:val="22"/>
                <w:lang w:val="en-US"/>
              </w:rPr>
              <w:t xml:space="preserve"> 3-4 students), but it is not exercised enough at COA.  VPI jones</w:t>
            </w:r>
            <w:r w:rsidRPr="016103B2" w:rsidR="70227EFB">
              <w:rPr>
                <w:rFonts w:ascii="Calibri" w:hAnsi="Calibri" w:eastAsia="Calibri" w:cs="Calibri"/>
                <w:b w:val="0"/>
                <w:bCs w:val="0"/>
                <w:i w:val="0"/>
                <w:iCs w:val="0"/>
                <w:caps w:val="0"/>
                <w:smallCaps w:val="0"/>
                <w:color w:val="000000" w:themeColor="text1" w:themeTint="FF" w:themeShade="FF"/>
                <w:sz w:val="22"/>
                <w:szCs w:val="22"/>
                <w:lang w:val="en-US"/>
              </w:rPr>
              <w:t xml:space="preserve"> shared that he is also a steward of tax funds</w:t>
            </w:r>
            <w:r w:rsidRPr="016103B2" w:rsidR="3B105ED3">
              <w:rPr>
                <w:rFonts w:ascii="Calibri" w:hAnsi="Calibri" w:eastAsia="Calibri" w:cs="Calibri"/>
                <w:b w:val="0"/>
                <w:bCs w:val="0"/>
                <w:i w:val="0"/>
                <w:iCs w:val="0"/>
                <w:caps w:val="0"/>
                <w:smallCaps w:val="0"/>
                <w:color w:val="000000" w:themeColor="text1" w:themeTint="FF" w:themeShade="FF"/>
                <w:sz w:val="22"/>
                <w:szCs w:val="22"/>
                <w:lang w:val="en-US"/>
              </w:rPr>
              <w:t xml:space="preserve"> and needs to be mindful of how money is spent</w:t>
            </w:r>
          </w:p>
          <w:p w:rsidR="3B105ED3" w:rsidP="016103B2" w:rsidRDefault="3B105ED3" w14:paraId="4B49308E" w14:textId="14D0EFC2">
            <w:pPr>
              <w:pStyle w:val="ListParagraph"/>
              <w:numPr>
                <w:ilvl w:val="0"/>
                <w:numId w:val="2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3B105ED3">
              <w:rPr>
                <w:rFonts w:ascii="Calibri" w:hAnsi="Calibri" w:eastAsia="Calibri" w:cs="Calibri"/>
                <w:b w:val="0"/>
                <w:bCs w:val="0"/>
                <w:i w:val="0"/>
                <w:iCs w:val="0"/>
                <w:caps w:val="0"/>
                <w:smallCaps w:val="0"/>
                <w:color w:val="000000" w:themeColor="text1" w:themeTint="FF" w:themeShade="FF"/>
                <w:sz w:val="22"/>
                <w:szCs w:val="22"/>
                <w:lang w:val="en-US"/>
              </w:rPr>
              <w:t xml:space="preserve">J. </w:t>
            </w:r>
            <w:proofErr w:type="spellStart"/>
            <w:r w:rsidRPr="016103B2" w:rsidR="3B105ED3">
              <w:rPr>
                <w:rFonts w:ascii="Calibri" w:hAnsi="Calibri" w:eastAsia="Calibri" w:cs="Calibri"/>
                <w:b w:val="0"/>
                <w:bCs w:val="0"/>
                <w:i w:val="0"/>
                <w:iCs w:val="0"/>
                <w:caps w:val="0"/>
                <w:smallCaps w:val="0"/>
                <w:color w:val="000000" w:themeColor="text1" w:themeTint="FF" w:themeShade="FF"/>
                <w:sz w:val="22"/>
                <w:szCs w:val="22"/>
                <w:lang w:val="en-US"/>
              </w:rPr>
              <w:t>Sanceri</w:t>
            </w:r>
            <w:proofErr w:type="spellEnd"/>
            <w:r w:rsidRPr="016103B2" w:rsidR="3B105ED3">
              <w:rPr>
                <w:rFonts w:ascii="Calibri" w:hAnsi="Calibri" w:eastAsia="Calibri" w:cs="Calibri"/>
                <w:b w:val="0"/>
                <w:bCs w:val="0"/>
                <w:i w:val="0"/>
                <w:iCs w:val="0"/>
                <w:caps w:val="0"/>
                <w:smallCaps w:val="0"/>
                <w:color w:val="000000" w:themeColor="text1" w:themeTint="FF" w:themeShade="FF"/>
                <w:sz w:val="22"/>
                <w:szCs w:val="22"/>
                <w:lang w:val="en-US"/>
              </w:rPr>
              <w:t xml:space="preserve"> </w:t>
            </w:r>
            <w:r w:rsidRPr="016103B2" w:rsidR="0E19D6C6">
              <w:rPr>
                <w:rFonts w:ascii="Calibri" w:hAnsi="Calibri" w:eastAsia="Calibri" w:cs="Calibri"/>
                <w:b w:val="0"/>
                <w:bCs w:val="0"/>
                <w:i w:val="0"/>
                <w:iCs w:val="0"/>
                <w:caps w:val="0"/>
                <w:smallCaps w:val="0"/>
                <w:color w:val="000000" w:themeColor="text1" w:themeTint="FF" w:themeShade="FF"/>
                <w:sz w:val="22"/>
                <w:szCs w:val="22"/>
                <w:lang w:val="en-US"/>
              </w:rPr>
              <w:t xml:space="preserve">Feedback: there is no article in our </w:t>
            </w:r>
            <w:proofErr w:type="gramStart"/>
            <w:r w:rsidRPr="016103B2" w:rsidR="0E19D6C6">
              <w:rPr>
                <w:rFonts w:ascii="Calibri" w:hAnsi="Calibri" w:eastAsia="Calibri" w:cs="Calibri"/>
                <w:b w:val="0"/>
                <w:bCs w:val="0"/>
                <w:i w:val="0"/>
                <w:iCs w:val="0"/>
                <w:caps w:val="0"/>
                <w:smallCaps w:val="0"/>
                <w:color w:val="000000" w:themeColor="text1" w:themeTint="FF" w:themeShade="FF"/>
                <w:sz w:val="22"/>
                <w:szCs w:val="22"/>
                <w:lang w:val="en-US"/>
              </w:rPr>
              <w:t>contract</w:t>
            </w:r>
            <w:proofErr w:type="gramEnd"/>
            <w:r w:rsidRPr="016103B2" w:rsidR="0E19D6C6">
              <w:rPr>
                <w:rFonts w:ascii="Calibri" w:hAnsi="Calibri" w:eastAsia="Calibri" w:cs="Calibri"/>
                <w:b w:val="0"/>
                <w:bCs w:val="0"/>
                <w:i w:val="0"/>
                <w:iCs w:val="0"/>
                <w:caps w:val="0"/>
                <w:smallCaps w:val="0"/>
                <w:color w:val="000000" w:themeColor="text1" w:themeTint="FF" w:themeShade="FF"/>
                <w:sz w:val="22"/>
                <w:szCs w:val="22"/>
                <w:lang w:val="en-US"/>
              </w:rPr>
              <w:t xml:space="preserve"> which </w:t>
            </w:r>
            <w:r w:rsidRPr="016103B2" w:rsidR="6446E77B">
              <w:rPr>
                <w:rFonts w:ascii="Calibri" w:hAnsi="Calibri" w:eastAsia="Calibri" w:cs="Calibri"/>
                <w:b w:val="0"/>
                <w:bCs w:val="0"/>
                <w:i w:val="0"/>
                <w:iCs w:val="0"/>
                <w:caps w:val="0"/>
                <w:smallCaps w:val="0"/>
                <w:color w:val="000000" w:themeColor="text1" w:themeTint="FF" w:themeShade="FF"/>
                <w:sz w:val="22"/>
                <w:szCs w:val="22"/>
                <w:lang w:val="en-US"/>
              </w:rPr>
              <w:t>in-person</w:t>
            </w:r>
            <w:r w:rsidRPr="016103B2" w:rsidR="0E19D6C6">
              <w:rPr>
                <w:rFonts w:ascii="Calibri" w:hAnsi="Calibri" w:eastAsia="Calibri" w:cs="Calibri"/>
                <w:b w:val="0"/>
                <w:bCs w:val="0"/>
                <w:i w:val="0"/>
                <w:iCs w:val="0"/>
                <w:caps w:val="0"/>
                <w:smallCaps w:val="0"/>
                <w:color w:val="000000" w:themeColor="text1" w:themeTint="FF" w:themeShade="FF"/>
                <w:sz w:val="22"/>
                <w:szCs w:val="22"/>
                <w:lang w:val="en-US"/>
              </w:rPr>
              <w:t xml:space="preserve"> courses are required to change modality</w:t>
            </w:r>
            <w:r w:rsidRPr="016103B2" w:rsidR="792FAC5E">
              <w:rPr>
                <w:rFonts w:ascii="Calibri" w:hAnsi="Calibri" w:eastAsia="Calibri" w:cs="Calibri"/>
                <w:b w:val="0"/>
                <w:bCs w:val="0"/>
                <w:i w:val="0"/>
                <w:iCs w:val="0"/>
                <w:caps w:val="0"/>
                <w:smallCaps w:val="0"/>
                <w:color w:val="000000" w:themeColor="text1" w:themeTint="FF" w:themeShade="FF"/>
                <w:sz w:val="22"/>
                <w:szCs w:val="22"/>
                <w:lang w:val="en-US"/>
              </w:rPr>
              <w:t xml:space="preserve"> based on an administrative decision</w:t>
            </w:r>
            <w:r w:rsidRPr="016103B2" w:rsidR="2CFC21F0">
              <w:rPr>
                <w:rFonts w:ascii="Calibri" w:hAnsi="Calibri" w:eastAsia="Calibri" w:cs="Calibri"/>
                <w:b w:val="0"/>
                <w:bCs w:val="0"/>
                <w:i w:val="0"/>
                <w:iCs w:val="0"/>
                <w:caps w:val="0"/>
                <w:smallCaps w:val="0"/>
                <w:color w:val="000000" w:themeColor="text1" w:themeTint="FF" w:themeShade="FF"/>
                <w:sz w:val="22"/>
                <w:szCs w:val="22"/>
                <w:lang w:val="en-US"/>
              </w:rPr>
              <w:t>.  VPI Jones also shared that for full time faculty, there is an obligation</w:t>
            </w:r>
            <w:r w:rsidRPr="016103B2" w:rsidR="3D6A84B0">
              <w:rPr>
                <w:rFonts w:ascii="Calibri" w:hAnsi="Calibri" w:eastAsia="Calibri" w:cs="Calibri"/>
                <w:b w:val="0"/>
                <w:bCs w:val="0"/>
                <w:i w:val="0"/>
                <w:iCs w:val="0"/>
                <w:caps w:val="0"/>
                <w:smallCaps w:val="0"/>
                <w:color w:val="000000" w:themeColor="text1" w:themeTint="FF" w:themeShade="FF"/>
                <w:sz w:val="22"/>
                <w:szCs w:val="22"/>
                <w:lang w:val="en-US"/>
              </w:rPr>
              <w:t xml:space="preserve"> to </w:t>
            </w:r>
          </w:p>
          <w:p w:rsidR="3D6A84B0" w:rsidP="016103B2" w:rsidRDefault="3D6A84B0" w14:paraId="2E14ADB8" w14:textId="115AD0A0">
            <w:pPr>
              <w:pStyle w:val="ListParagraph"/>
              <w:numPr>
                <w:ilvl w:val="0"/>
                <w:numId w:val="2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3D6A84B0">
              <w:rPr>
                <w:rFonts w:ascii="Calibri" w:hAnsi="Calibri" w:eastAsia="Calibri" w:cs="Calibri"/>
                <w:b w:val="0"/>
                <w:bCs w:val="0"/>
                <w:i w:val="0"/>
                <w:iCs w:val="0"/>
                <w:caps w:val="0"/>
                <w:smallCaps w:val="0"/>
                <w:color w:val="000000" w:themeColor="text1" w:themeTint="FF" w:themeShade="FF"/>
                <w:sz w:val="22"/>
                <w:szCs w:val="22"/>
                <w:lang w:val="en-US"/>
              </w:rPr>
              <w:t xml:space="preserve">Feedback: we want more strategic and philosophical reasons why class cuts are being </w:t>
            </w:r>
            <w:proofErr w:type="gramStart"/>
            <w:r w:rsidRPr="016103B2" w:rsidR="3D6A84B0">
              <w:rPr>
                <w:rFonts w:ascii="Calibri" w:hAnsi="Calibri" w:eastAsia="Calibri" w:cs="Calibri"/>
                <w:b w:val="0"/>
                <w:bCs w:val="0"/>
                <w:i w:val="0"/>
                <w:iCs w:val="0"/>
                <w:caps w:val="0"/>
                <w:smallCaps w:val="0"/>
                <w:color w:val="000000" w:themeColor="text1" w:themeTint="FF" w:themeShade="FF"/>
                <w:sz w:val="22"/>
                <w:szCs w:val="22"/>
                <w:lang w:val="en-US"/>
              </w:rPr>
              <w:t>done</w:t>
            </w:r>
            <w:proofErr w:type="gramEnd"/>
            <w:r w:rsidRPr="016103B2" w:rsidR="3D6A84B0">
              <w:rPr>
                <w:rFonts w:ascii="Calibri" w:hAnsi="Calibri" w:eastAsia="Calibri" w:cs="Calibri"/>
                <w:b w:val="0"/>
                <w:bCs w:val="0"/>
                <w:i w:val="0"/>
                <w:iCs w:val="0"/>
                <w:caps w:val="0"/>
                <w:smallCaps w:val="0"/>
                <w:color w:val="000000" w:themeColor="text1" w:themeTint="FF" w:themeShade="FF"/>
                <w:sz w:val="22"/>
                <w:szCs w:val="22"/>
                <w:lang w:val="en-US"/>
              </w:rPr>
              <w:t>, not just data and numbers determining cuts.</w:t>
            </w:r>
          </w:p>
          <w:p w:rsidR="10F82EC5" w:rsidP="016103B2" w:rsidRDefault="10F82EC5" w14:paraId="0D347D0F" w14:textId="7F841F00">
            <w:pPr>
              <w:pStyle w:val="ListParagraph"/>
              <w:numPr>
                <w:ilvl w:val="0"/>
                <w:numId w:val="2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10F82EC5">
              <w:rPr>
                <w:rFonts w:ascii="Calibri" w:hAnsi="Calibri" w:eastAsia="Calibri" w:cs="Calibri"/>
                <w:b w:val="0"/>
                <w:bCs w:val="0"/>
                <w:i w:val="0"/>
                <w:iCs w:val="0"/>
                <w:caps w:val="0"/>
                <w:smallCaps w:val="0"/>
                <w:color w:val="000000" w:themeColor="text1" w:themeTint="FF" w:themeShade="FF"/>
                <w:sz w:val="22"/>
                <w:szCs w:val="22"/>
                <w:lang w:val="en-US"/>
              </w:rPr>
              <w:t xml:space="preserve">Question: why do we cut classes weeks before </w:t>
            </w:r>
            <w:proofErr w:type="gramStart"/>
            <w:r w:rsidRPr="016103B2" w:rsidR="10F82EC5">
              <w:rPr>
                <w:rFonts w:ascii="Calibri" w:hAnsi="Calibri" w:eastAsia="Calibri" w:cs="Calibri"/>
                <w:b w:val="0"/>
                <w:bCs w:val="0"/>
                <w:i w:val="0"/>
                <w:iCs w:val="0"/>
                <w:caps w:val="0"/>
                <w:smallCaps w:val="0"/>
                <w:color w:val="000000" w:themeColor="text1" w:themeTint="FF" w:themeShade="FF"/>
                <w:sz w:val="22"/>
                <w:szCs w:val="22"/>
                <w:lang w:val="en-US"/>
              </w:rPr>
              <w:t>it begins</w:t>
            </w:r>
            <w:proofErr w:type="gramEnd"/>
            <w:r w:rsidRPr="016103B2" w:rsidR="10F82EC5">
              <w:rPr>
                <w:rFonts w:ascii="Calibri" w:hAnsi="Calibri" w:eastAsia="Calibri" w:cs="Calibri"/>
                <w:b w:val="0"/>
                <w:bCs w:val="0"/>
                <w:i w:val="0"/>
                <w:iCs w:val="0"/>
                <w:caps w:val="0"/>
                <w:smallCaps w:val="0"/>
                <w:color w:val="000000" w:themeColor="text1" w:themeTint="FF" w:themeShade="FF"/>
                <w:sz w:val="22"/>
                <w:szCs w:val="22"/>
                <w:lang w:val="en-US"/>
              </w:rPr>
              <w:t xml:space="preserve">?  Recommendation they shorten that </w:t>
            </w:r>
            <w:r w:rsidRPr="016103B2" w:rsidR="10F82EC5">
              <w:rPr>
                <w:rFonts w:ascii="Calibri" w:hAnsi="Calibri" w:eastAsia="Calibri" w:cs="Calibri"/>
                <w:b w:val="0"/>
                <w:bCs w:val="0"/>
                <w:i w:val="0"/>
                <w:iCs w:val="0"/>
                <w:caps w:val="0"/>
                <w:smallCaps w:val="0"/>
                <w:color w:val="000000" w:themeColor="text1" w:themeTint="FF" w:themeShade="FF"/>
                <w:sz w:val="22"/>
                <w:szCs w:val="22"/>
                <w:lang w:val="en-US"/>
              </w:rPr>
              <w:t>time line</w:t>
            </w:r>
            <w:r w:rsidRPr="016103B2" w:rsidR="647C338A">
              <w:rPr>
                <w:rFonts w:ascii="Calibri" w:hAnsi="Calibri" w:eastAsia="Calibri" w:cs="Calibri"/>
                <w:b w:val="0"/>
                <w:bCs w:val="0"/>
                <w:i w:val="0"/>
                <w:iCs w:val="0"/>
                <w:caps w:val="0"/>
                <w:smallCaps w:val="0"/>
                <w:color w:val="000000" w:themeColor="text1" w:themeTint="FF" w:themeShade="FF"/>
                <w:sz w:val="22"/>
                <w:szCs w:val="22"/>
                <w:lang w:val="en-US"/>
              </w:rPr>
              <w:t>.</w:t>
            </w:r>
          </w:p>
          <w:p w:rsidR="647C338A" w:rsidP="016103B2" w:rsidRDefault="647C338A" w14:paraId="3B15DDBB" w14:textId="4BF87856">
            <w:pPr>
              <w:pStyle w:val="ListParagraph"/>
              <w:numPr>
                <w:ilvl w:val="0"/>
                <w:numId w:val="2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647C338A">
              <w:rPr>
                <w:rFonts w:ascii="Calibri" w:hAnsi="Calibri" w:eastAsia="Calibri" w:cs="Calibri"/>
                <w:b w:val="0"/>
                <w:bCs w:val="0"/>
                <w:i w:val="0"/>
                <w:iCs w:val="0"/>
                <w:caps w:val="0"/>
                <w:smallCaps w:val="0"/>
                <w:color w:val="000000" w:themeColor="text1" w:themeTint="FF" w:themeShade="FF"/>
                <w:sz w:val="22"/>
                <w:szCs w:val="22"/>
                <w:lang w:val="en-US"/>
              </w:rPr>
              <w:t>Answer: they do not cancel 15-20 units.  They look at stagnant courses; how many other sections are offered through the district</w:t>
            </w:r>
          </w:p>
          <w:p w:rsidR="4A353C87" w:rsidP="016103B2" w:rsidRDefault="4A353C87" w14:paraId="461BE408" w14:textId="7BF6F222">
            <w:pPr>
              <w:pStyle w:val="ListParagraph"/>
              <w:numPr>
                <w:ilvl w:val="0"/>
                <w:numId w:val="2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4A353C87">
              <w:rPr>
                <w:rFonts w:ascii="Calibri" w:hAnsi="Calibri" w:eastAsia="Calibri" w:cs="Calibri"/>
                <w:b w:val="0"/>
                <w:bCs w:val="0"/>
                <w:i w:val="0"/>
                <w:iCs w:val="0"/>
                <w:caps w:val="0"/>
                <w:smallCaps w:val="0"/>
                <w:color w:val="000000" w:themeColor="text1" w:themeTint="FF" w:themeShade="FF"/>
                <w:sz w:val="22"/>
                <w:szCs w:val="22"/>
                <w:lang w:val="en-US"/>
              </w:rPr>
              <w:t>Senators were left with unanswered questions and lack of clarification on how makes the in-person courses “holding well”</w:t>
            </w:r>
          </w:p>
          <w:p w:rsidR="4A353C87" w:rsidP="016103B2" w:rsidRDefault="4A353C87" w14:paraId="760B1C28" w14:textId="30A456AE">
            <w:pPr>
              <w:pStyle w:val="ListParagraph"/>
              <w:numPr>
                <w:ilvl w:val="0"/>
                <w:numId w:val="25"/>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4A353C87">
              <w:rPr>
                <w:rFonts w:ascii="Calibri" w:hAnsi="Calibri" w:eastAsia="Calibri" w:cs="Calibri"/>
                <w:b w:val="0"/>
                <w:bCs w:val="0"/>
                <w:i w:val="0"/>
                <w:iCs w:val="0"/>
                <w:caps w:val="0"/>
                <w:smallCaps w:val="0"/>
                <w:color w:val="000000" w:themeColor="text1" w:themeTint="FF" w:themeShade="FF"/>
                <w:sz w:val="22"/>
                <w:szCs w:val="22"/>
                <w:lang w:val="en-US"/>
              </w:rPr>
              <w:t xml:space="preserve">Observation that we are using </w:t>
            </w:r>
            <w:r w:rsidRPr="016103B2" w:rsidR="7FBD55B7">
              <w:rPr>
                <w:rFonts w:ascii="Calibri" w:hAnsi="Calibri" w:eastAsia="Calibri" w:cs="Calibri"/>
                <w:b w:val="0"/>
                <w:bCs w:val="0"/>
                <w:i w:val="0"/>
                <w:iCs w:val="0"/>
                <w:caps w:val="0"/>
                <w:smallCaps w:val="0"/>
                <w:color w:val="000000" w:themeColor="text1" w:themeTint="FF" w:themeShade="FF"/>
                <w:sz w:val="22"/>
                <w:szCs w:val="22"/>
                <w:lang w:val="en-US"/>
              </w:rPr>
              <w:t xml:space="preserve">old </w:t>
            </w:r>
            <w:r w:rsidRPr="016103B2" w:rsidR="1A044CBB">
              <w:rPr>
                <w:rFonts w:ascii="Calibri" w:hAnsi="Calibri" w:eastAsia="Calibri" w:cs="Calibri"/>
                <w:b w:val="0"/>
                <w:bCs w:val="0"/>
                <w:i w:val="0"/>
                <w:iCs w:val="0"/>
                <w:caps w:val="0"/>
                <w:smallCaps w:val="0"/>
                <w:color w:val="000000" w:themeColor="text1" w:themeTint="FF" w:themeShade="FF"/>
                <w:sz w:val="22"/>
                <w:szCs w:val="22"/>
                <w:lang w:val="en-US"/>
              </w:rPr>
              <w:t xml:space="preserve">data to plan instead of </w:t>
            </w:r>
            <w:r w:rsidRPr="016103B2" w:rsidR="5F1E0833">
              <w:rPr>
                <w:rFonts w:ascii="Calibri" w:hAnsi="Calibri" w:eastAsia="Calibri" w:cs="Calibri"/>
                <w:b w:val="0"/>
                <w:bCs w:val="0"/>
                <w:i w:val="0"/>
                <w:iCs w:val="0"/>
                <w:caps w:val="0"/>
                <w:smallCaps w:val="0"/>
                <w:color w:val="000000" w:themeColor="text1" w:themeTint="FF" w:themeShade="FF"/>
                <w:sz w:val="22"/>
                <w:szCs w:val="22"/>
                <w:lang w:val="en-US"/>
              </w:rPr>
              <w:t xml:space="preserve">quickly responding to  </w:t>
            </w:r>
            <w:r w:rsidRPr="016103B2" w:rsidR="1A044CBB">
              <w:rPr>
                <w:rFonts w:ascii="Calibri" w:hAnsi="Calibri" w:eastAsia="Calibri" w:cs="Calibri"/>
                <w:b w:val="0"/>
                <w:bCs w:val="0"/>
                <w:i w:val="0"/>
                <w:iCs w:val="0"/>
                <w:caps w:val="0"/>
                <w:smallCaps w:val="0"/>
                <w:color w:val="000000" w:themeColor="text1" w:themeTint="FF" w:themeShade="FF"/>
                <w:sz w:val="22"/>
                <w:szCs w:val="22"/>
                <w:lang w:val="en-US"/>
              </w:rPr>
              <w:t xml:space="preserve">what’s happening </w:t>
            </w:r>
            <w:r w:rsidRPr="016103B2" w:rsidR="35C270AC">
              <w:rPr>
                <w:rFonts w:ascii="Calibri" w:hAnsi="Calibri" w:eastAsia="Calibri" w:cs="Calibri"/>
                <w:b w:val="0"/>
                <w:bCs w:val="0"/>
                <w:i w:val="0"/>
                <w:iCs w:val="0"/>
                <w:caps w:val="0"/>
                <w:smallCaps w:val="0"/>
                <w:color w:val="000000" w:themeColor="text1" w:themeTint="FF" w:themeShade="FF"/>
                <w:sz w:val="22"/>
                <w:szCs w:val="22"/>
                <w:lang w:val="en-US"/>
              </w:rPr>
              <w:t>and needed now</w:t>
            </w:r>
          </w:p>
          <w:p w:rsidR="1F359241" w:rsidP="5668B9D1" w:rsidRDefault="1F359241" w14:paraId="402EF245" w14:textId="0898D4C3">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1F359241" w:rsidP="1F359241" w:rsidRDefault="1F359241" w14:paraId="197D48C3" w14:textId="526E3225">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p w:rsidR="0D7682DC" w:rsidP="016103B2" w:rsidRDefault="0D7682DC" w14:paraId="72DF2AE9" w14:textId="73FDF8DC">
            <w:pPr>
              <w:pStyle w:val="ListParagraph"/>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c>
          <w:tcPr>
            <w:tcW w:w="2055" w:type="dxa"/>
            <w:tcBorders>
              <w:top w:val="single" w:sz="6"/>
              <w:left w:val="single" w:sz="6"/>
              <w:bottom w:val="single" w:sz="6"/>
              <w:right w:val="single" w:sz="6"/>
            </w:tcBorders>
            <w:tcMar/>
            <w:vAlign w:val="top"/>
          </w:tcPr>
          <w:p w:rsidR="0D7682DC" w:rsidP="0D7682DC" w:rsidRDefault="0D7682DC" w14:paraId="1897D637" w14:textId="4B6BA368">
            <w:pPr>
              <w:spacing w:beforeAutospacing="on" w:afterAutospacing="on"/>
              <w:rPr>
                <w:rFonts w:ascii="Times New Roman" w:hAnsi="Times New Roman" w:eastAsia="Times New Roman" w:cs="Times New Roman"/>
                <w:b w:val="0"/>
                <w:bCs w:val="0"/>
                <w:i w:val="0"/>
                <w:iCs w:val="0"/>
                <w:caps w:val="0"/>
                <w:smallCaps w:val="0"/>
                <w:color w:val="000000" w:themeColor="text1" w:themeTint="FF" w:themeShade="FF"/>
                <w:sz w:val="24"/>
                <w:szCs w:val="24"/>
              </w:rPr>
            </w:pPr>
          </w:p>
        </w:tc>
      </w:tr>
      <w:tr w:rsidR="0D7682DC" w:rsidTr="0F81F954" w14:paraId="1C49A809">
        <w:tc>
          <w:tcPr>
            <w:tcW w:w="2610" w:type="dxa"/>
            <w:tcBorders>
              <w:top w:val="single" w:sz="6"/>
              <w:left w:val="single" w:sz="6"/>
              <w:bottom w:val="single" w:sz="6"/>
              <w:right w:val="single" w:sz="6"/>
            </w:tcBorders>
            <w:tcMar/>
            <w:vAlign w:val="top"/>
          </w:tcPr>
          <w:p w:rsidR="0D7682DC" w:rsidP="0D7682DC" w:rsidRDefault="0D7682DC" w14:paraId="40E9CC04" w14:textId="2365847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Officer Reports </w:t>
            </w:r>
          </w:p>
          <w:p w:rsidR="0D7682DC" w:rsidP="0D7682DC" w:rsidRDefault="0D7682DC" w14:paraId="797D8678" w14:textId="24650A6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16103B2" w:rsidRDefault="0D7682DC" w14:paraId="58D7A045" w14:textId="04C19F92">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65765EB4">
              <w:rPr>
                <w:rFonts w:ascii="Calibri" w:hAnsi="Calibri" w:eastAsia="Calibri" w:cs="Calibri"/>
                <w:b w:val="0"/>
                <w:bCs w:val="0"/>
                <w:i w:val="0"/>
                <w:iCs w:val="0"/>
                <w:caps w:val="0"/>
                <w:smallCaps w:val="0"/>
                <w:color w:val="000000" w:themeColor="text1" w:themeTint="FF" w:themeShade="FF"/>
                <w:sz w:val="22"/>
                <w:szCs w:val="22"/>
                <w:lang w:val="en-US"/>
              </w:rPr>
              <w:t>No report</w:t>
            </w:r>
          </w:p>
        </w:tc>
        <w:tc>
          <w:tcPr>
            <w:tcW w:w="2055" w:type="dxa"/>
            <w:tcBorders>
              <w:top w:val="single" w:sz="6"/>
              <w:left w:val="single" w:sz="6"/>
              <w:bottom w:val="single" w:sz="6"/>
              <w:right w:val="single" w:sz="6"/>
            </w:tcBorders>
            <w:tcMar/>
            <w:vAlign w:val="top"/>
          </w:tcPr>
          <w:p w:rsidR="0D7682DC" w:rsidP="0D7682DC" w:rsidRDefault="0D7682DC" w14:paraId="037711FA" w14:textId="4A737E3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0F81F954" w14:paraId="635C4F4B">
        <w:tc>
          <w:tcPr>
            <w:tcW w:w="2610" w:type="dxa"/>
            <w:tcBorders>
              <w:top w:val="single" w:sz="6"/>
              <w:left w:val="single" w:sz="6"/>
              <w:bottom w:val="single" w:sz="6"/>
              <w:right w:val="single" w:sz="6"/>
            </w:tcBorders>
            <w:tcMar/>
            <w:vAlign w:val="top"/>
          </w:tcPr>
          <w:p w:rsidR="0D7682DC" w:rsidP="0D7682DC" w:rsidRDefault="0D7682DC" w14:paraId="2925127C" w14:textId="26649793">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Announcements </w:t>
            </w:r>
          </w:p>
        </w:tc>
        <w:tc>
          <w:tcPr>
            <w:tcW w:w="4650" w:type="dxa"/>
            <w:tcBorders>
              <w:top w:val="single" w:sz="6"/>
              <w:left w:val="single" w:sz="6"/>
              <w:bottom w:val="single" w:sz="6"/>
              <w:right w:val="single" w:sz="6"/>
            </w:tcBorders>
            <w:tcMar/>
            <w:vAlign w:val="top"/>
          </w:tcPr>
          <w:p w:rsidR="7B936704" w:rsidP="016103B2" w:rsidRDefault="7B936704" w14:paraId="1F374650" w14:textId="27356AFA">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016103B2" w:rsidR="31D1EE4B">
              <w:rPr>
                <w:rFonts w:ascii="Calibri" w:hAnsi="Calibri" w:eastAsia="Calibri" w:cs="Calibri"/>
                <w:b w:val="0"/>
                <w:bCs w:val="0"/>
                <w:i w:val="0"/>
                <w:iCs w:val="0"/>
                <w:caps w:val="0"/>
                <w:smallCaps w:val="0"/>
                <w:color w:val="000000" w:themeColor="text1" w:themeTint="FF" w:themeShade="FF"/>
                <w:sz w:val="22"/>
                <w:szCs w:val="22"/>
                <w:lang w:val="en-US"/>
              </w:rPr>
              <w:t xml:space="preserve">Vanson Nguyen: </w:t>
            </w:r>
          </w:p>
          <w:p w:rsidR="7B936704" w:rsidP="016103B2" w:rsidRDefault="7B936704" w14:paraId="56DE85AF" w14:textId="65796748">
            <w:pPr>
              <w:pStyle w:val="ListParagraph"/>
              <w:numPr>
                <w:ilvl w:val="0"/>
                <w:numId w:val="22"/>
              </w:numPr>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016103B2" w:rsidR="31D1EE4B">
              <w:rPr>
                <w:rFonts w:ascii="Calibri" w:hAnsi="Calibri" w:eastAsia="Calibri" w:cs="Calibri"/>
                <w:b w:val="0"/>
                <w:bCs w:val="0"/>
                <w:i w:val="0"/>
                <w:iCs w:val="0"/>
                <w:caps w:val="0"/>
                <w:smallCaps w:val="0"/>
                <w:color w:val="000000" w:themeColor="text1" w:themeTint="FF" w:themeShade="FF"/>
                <w:sz w:val="22"/>
                <w:szCs w:val="22"/>
                <w:lang w:val="en-US"/>
              </w:rPr>
              <w:t>Prioritization is happening.  Faculty are involved</w:t>
            </w:r>
            <w:r w:rsidRPr="016103B2" w:rsidR="0B41FCA2">
              <w:rPr>
                <w:rFonts w:ascii="Calibri" w:hAnsi="Calibri" w:eastAsia="Calibri" w:cs="Calibri"/>
                <w:b w:val="0"/>
                <w:bCs w:val="0"/>
                <w:i w:val="0"/>
                <w:iCs w:val="0"/>
                <w:caps w:val="0"/>
                <w:smallCaps w:val="0"/>
                <w:color w:val="000000" w:themeColor="text1" w:themeTint="FF" w:themeShade="FF"/>
                <w:sz w:val="22"/>
                <w:szCs w:val="22"/>
                <w:lang w:val="en-US"/>
              </w:rPr>
              <w:t>.  Full time hiring requests popular the prioritization list.  V. Nguyen provided historical reference with the AS and Faculty partnership</w:t>
            </w:r>
            <w:r w:rsidRPr="016103B2" w:rsidR="562FDC79">
              <w:rPr>
                <w:rFonts w:ascii="Calibri" w:hAnsi="Calibri" w:eastAsia="Calibri" w:cs="Calibri"/>
                <w:b w:val="0"/>
                <w:bCs w:val="0"/>
                <w:i w:val="0"/>
                <w:iCs w:val="0"/>
                <w:caps w:val="0"/>
                <w:smallCaps w:val="0"/>
                <w:color w:val="000000" w:themeColor="text1" w:themeTint="FF" w:themeShade="FF"/>
                <w:sz w:val="22"/>
                <w:szCs w:val="22"/>
                <w:lang w:val="en-US"/>
              </w:rPr>
              <w:t>.  This has been years in the making!</w:t>
            </w:r>
          </w:p>
          <w:p w:rsidR="7B936704" w:rsidP="016103B2" w:rsidRDefault="7B936704" w14:paraId="1FC555C2" w14:textId="001BF9CE">
            <w:pPr>
              <w:pStyle w:val="ListParagraph"/>
              <w:numPr>
                <w:ilvl w:val="0"/>
                <w:numId w:val="22"/>
              </w:numPr>
              <w:spacing w:beforeAutospacing="on" w:afterAutospacing="on"/>
              <w:ind/>
              <w:rPr>
                <w:rFonts w:ascii="Calibri" w:hAnsi="Calibri" w:eastAsia="Calibri" w:cs="Calibri"/>
                <w:b w:val="0"/>
                <w:bCs w:val="0"/>
                <w:i w:val="0"/>
                <w:iCs w:val="0"/>
                <w:caps w:val="0"/>
                <w:smallCaps w:val="0"/>
                <w:color w:val="000000" w:themeColor="text1" w:themeTint="FF" w:themeShade="FF"/>
                <w:sz w:val="22"/>
                <w:szCs w:val="22"/>
                <w:lang w:val="en-US"/>
              </w:rPr>
            </w:pPr>
            <w:r w:rsidRPr="016103B2" w:rsidR="562FDC79">
              <w:rPr>
                <w:rFonts w:ascii="Calibri" w:hAnsi="Calibri" w:eastAsia="Calibri" w:cs="Calibri"/>
                <w:b w:val="0"/>
                <w:bCs w:val="0"/>
                <w:i w:val="0"/>
                <w:iCs w:val="0"/>
                <w:caps w:val="0"/>
                <w:smallCaps w:val="0"/>
                <w:color w:val="000000" w:themeColor="text1" w:themeTint="FF" w:themeShade="FF"/>
                <w:sz w:val="22"/>
                <w:szCs w:val="22"/>
                <w:lang w:val="en-US"/>
              </w:rPr>
              <w:t>Feb 14, 12:30 tentatively Senators joining the Chair of Chairs Meeting.  Announcement will be made soon</w:t>
            </w:r>
          </w:p>
        </w:tc>
        <w:tc>
          <w:tcPr>
            <w:tcW w:w="2055" w:type="dxa"/>
            <w:tcBorders>
              <w:top w:val="single" w:sz="6"/>
              <w:left w:val="single" w:sz="6"/>
              <w:bottom w:val="single" w:sz="6"/>
              <w:right w:val="single" w:sz="6"/>
            </w:tcBorders>
            <w:tcMar/>
            <w:vAlign w:val="top"/>
          </w:tcPr>
          <w:p w:rsidR="0D7682DC" w:rsidP="016103B2" w:rsidRDefault="0D7682DC" w14:paraId="26F6B8A7" w14:textId="221B203F">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r w:rsidR="0D7682DC" w:rsidTr="0F81F954" w14:paraId="6E79AF22">
        <w:tc>
          <w:tcPr>
            <w:tcW w:w="2610" w:type="dxa"/>
            <w:tcBorders>
              <w:top w:val="single" w:sz="6"/>
              <w:left w:val="single" w:sz="6"/>
              <w:bottom w:val="single" w:sz="6"/>
              <w:right w:val="single" w:sz="6"/>
            </w:tcBorders>
            <w:tcMar/>
            <w:vAlign w:val="top"/>
          </w:tcPr>
          <w:p w:rsidR="3CEE81D3" w:rsidP="0D7682DC" w:rsidRDefault="3CEE81D3" w14:paraId="6098D891" w14:textId="5096FBC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D7682DC" w:rsidR="3CEE81D3">
              <w:rPr>
                <w:rFonts w:ascii="Calibri" w:hAnsi="Calibri" w:eastAsia="Calibri" w:cs="Calibri"/>
                <w:b w:val="0"/>
                <w:bCs w:val="0"/>
                <w:i w:val="0"/>
                <w:iCs w:val="0"/>
                <w:caps w:val="0"/>
                <w:smallCaps w:val="0"/>
                <w:color w:val="000000" w:themeColor="text1" w:themeTint="FF" w:themeShade="FF"/>
                <w:sz w:val="22"/>
                <w:szCs w:val="22"/>
                <w:lang w:val="en-US"/>
              </w:rPr>
              <w:t>DAS Updates/</w:t>
            </w:r>
            <w:r w:rsidRPr="0D7682DC" w:rsidR="3CEE81D3">
              <w:rPr>
                <w:rFonts w:ascii="Calibri" w:hAnsi="Calibri" w:eastAsia="Calibri" w:cs="Calibri"/>
                <w:b w:val="0"/>
                <w:bCs w:val="0"/>
                <w:i w:val="0"/>
                <w:iCs w:val="0"/>
                <w:caps w:val="0"/>
                <w:smallCaps w:val="0"/>
                <w:color w:val="000000" w:themeColor="text1" w:themeTint="FF" w:themeShade="FF"/>
                <w:sz w:val="22"/>
                <w:szCs w:val="22"/>
                <w:lang w:val="en-US"/>
              </w:rPr>
              <w:t>Announcements</w:t>
            </w:r>
          </w:p>
        </w:tc>
        <w:tc>
          <w:tcPr>
            <w:tcW w:w="4650" w:type="dxa"/>
            <w:tcBorders>
              <w:top w:val="single" w:sz="6"/>
              <w:left w:val="single" w:sz="6"/>
              <w:bottom w:val="single" w:sz="6"/>
              <w:right w:val="single" w:sz="6"/>
            </w:tcBorders>
            <w:tcMar/>
            <w:vAlign w:val="top"/>
          </w:tcPr>
          <w:p w:rsidR="65917214" w:rsidP="016103B2" w:rsidRDefault="65917214" w14:paraId="181E6C7D" w14:textId="570A106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1DB4AD82">
              <w:rPr>
                <w:rFonts w:ascii="Calibri" w:hAnsi="Calibri" w:eastAsia="Calibri" w:cs="Calibri"/>
                <w:b w:val="0"/>
                <w:bCs w:val="0"/>
                <w:i w:val="0"/>
                <w:iCs w:val="0"/>
                <w:caps w:val="0"/>
                <w:smallCaps w:val="0"/>
                <w:color w:val="000000" w:themeColor="text1" w:themeTint="FF" w:themeShade="FF"/>
                <w:sz w:val="22"/>
                <w:szCs w:val="22"/>
                <w:lang w:val="en-US"/>
              </w:rPr>
              <w:t>No meeting of spring ‘23 yet.  No announcements.</w:t>
            </w:r>
          </w:p>
        </w:tc>
        <w:tc>
          <w:tcPr>
            <w:tcW w:w="2055" w:type="dxa"/>
            <w:tcBorders>
              <w:top w:val="single" w:sz="6"/>
              <w:left w:val="single" w:sz="6"/>
              <w:bottom w:val="single" w:sz="6"/>
              <w:right w:val="single" w:sz="6"/>
            </w:tcBorders>
            <w:tcMar/>
            <w:vAlign w:val="top"/>
          </w:tcPr>
          <w:p w:rsidR="0D7682DC" w:rsidP="0D7682DC" w:rsidRDefault="0D7682DC" w14:paraId="2B160E44" w14:textId="2FE1137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0F81F954" w14:paraId="0E5F9607">
        <w:tc>
          <w:tcPr>
            <w:tcW w:w="2610" w:type="dxa"/>
            <w:tcBorders>
              <w:top w:val="single" w:sz="6"/>
              <w:left w:val="single" w:sz="6"/>
              <w:bottom w:val="single" w:sz="6"/>
              <w:right w:val="single" w:sz="6"/>
            </w:tcBorders>
            <w:tcMar/>
            <w:vAlign w:val="top"/>
          </w:tcPr>
          <w:p w:rsidR="0D7682DC" w:rsidP="0D7682DC" w:rsidRDefault="0D7682DC" w14:paraId="7577B673" w14:textId="57ACB22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Public Comment </w:t>
            </w:r>
          </w:p>
        </w:tc>
        <w:tc>
          <w:tcPr>
            <w:tcW w:w="4650" w:type="dxa"/>
            <w:tcBorders>
              <w:top w:val="single" w:sz="6"/>
              <w:left w:val="single" w:sz="6"/>
              <w:bottom w:val="single" w:sz="6"/>
              <w:right w:val="single" w:sz="6"/>
            </w:tcBorders>
            <w:tcMar/>
            <w:vAlign w:val="top"/>
          </w:tcPr>
          <w:p w:rsidR="0D7682DC" w:rsidP="016103B2" w:rsidRDefault="0D7682DC" w14:paraId="2C2600AA" w14:textId="2D2D5AF2">
            <w:pPr>
              <w:pStyle w:val="ListParagraph"/>
              <w:numPr>
                <w:ilvl w:val="0"/>
                <w:numId w:val="27"/>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79CCB85B">
              <w:rPr>
                <w:rFonts w:ascii="Calibri" w:hAnsi="Calibri" w:eastAsia="Calibri" w:cs="Calibri"/>
                <w:b w:val="0"/>
                <w:bCs w:val="0"/>
                <w:i w:val="0"/>
                <w:iCs w:val="0"/>
                <w:caps w:val="0"/>
                <w:smallCaps w:val="0"/>
                <w:color w:val="000000" w:themeColor="text1" w:themeTint="FF" w:themeShade="FF"/>
                <w:sz w:val="22"/>
                <w:szCs w:val="22"/>
                <w:lang w:val="en-US"/>
              </w:rPr>
              <w:t>R. Brem: Brown Act rules are outdated</w:t>
            </w:r>
            <w:r w:rsidRPr="016103B2" w:rsidR="1AFE77E5">
              <w:rPr>
                <w:rFonts w:ascii="Calibri" w:hAnsi="Calibri" w:eastAsia="Calibri" w:cs="Calibri"/>
                <w:b w:val="0"/>
                <w:bCs w:val="0"/>
                <w:i w:val="0"/>
                <w:iCs w:val="0"/>
                <w:caps w:val="0"/>
                <w:smallCaps w:val="0"/>
                <w:color w:val="000000" w:themeColor="text1" w:themeTint="FF" w:themeShade="FF"/>
                <w:sz w:val="22"/>
                <w:szCs w:val="22"/>
                <w:lang w:val="en-US"/>
              </w:rPr>
              <w:t xml:space="preserve"> and administrators are operating under these similar rules</w:t>
            </w:r>
          </w:p>
          <w:p w:rsidR="0D7682DC" w:rsidP="016103B2" w:rsidRDefault="0D7682DC" w14:paraId="0C44AB36" w14:textId="74B8E9F9">
            <w:pPr>
              <w:pStyle w:val="ListParagraph"/>
              <w:numPr>
                <w:ilvl w:val="0"/>
                <w:numId w:val="27"/>
              </w:num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1AFE77E5">
              <w:rPr>
                <w:rFonts w:ascii="Calibri" w:hAnsi="Calibri" w:eastAsia="Calibri" w:cs="Calibri"/>
                <w:b w:val="0"/>
                <w:bCs w:val="0"/>
                <w:i w:val="0"/>
                <w:iCs w:val="0"/>
                <w:caps w:val="0"/>
                <w:smallCaps w:val="0"/>
                <w:color w:val="000000" w:themeColor="text1" w:themeTint="FF" w:themeShade="FF"/>
                <w:sz w:val="22"/>
                <w:szCs w:val="22"/>
                <w:lang w:val="en-US"/>
              </w:rPr>
              <w:t xml:space="preserve">J. Fowler, C. Carmichael: expressed frustration </w:t>
            </w:r>
            <w:r w:rsidRPr="016103B2" w:rsidR="53C0F8D4">
              <w:rPr>
                <w:rFonts w:ascii="Calibri" w:hAnsi="Calibri" w:eastAsia="Calibri" w:cs="Calibri"/>
                <w:b w:val="0"/>
                <w:bCs w:val="0"/>
                <w:i w:val="0"/>
                <w:iCs w:val="0"/>
                <w:caps w:val="0"/>
                <w:smallCaps w:val="0"/>
                <w:color w:val="000000" w:themeColor="text1" w:themeTint="FF" w:themeShade="FF"/>
                <w:sz w:val="22"/>
                <w:szCs w:val="22"/>
                <w:lang w:val="en-US"/>
              </w:rPr>
              <w:t>surrounding</w:t>
            </w:r>
            <w:r w:rsidRPr="016103B2" w:rsidR="1AFE77E5">
              <w:rPr>
                <w:rFonts w:ascii="Calibri" w:hAnsi="Calibri" w:eastAsia="Calibri" w:cs="Calibri"/>
                <w:b w:val="0"/>
                <w:bCs w:val="0"/>
                <w:i w:val="0"/>
                <w:iCs w:val="0"/>
                <w:caps w:val="0"/>
                <w:smallCaps w:val="0"/>
                <w:color w:val="000000" w:themeColor="text1" w:themeTint="FF" w:themeShade="FF"/>
                <w:sz w:val="22"/>
                <w:szCs w:val="22"/>
                <w:lang w:val="en-US"/>
              </w:rPr>
              <w:t xml:space="preserve"> the lack </w:t>
            </w:r>
            <w:r w:rsidRPr="016103B2" w:rsidR="0B1E362D">
              <w:rPr>
                <w:rFonts w:ascii="Calibri" w:hAnsi="Calibri" w:eastAsia="Calibri" w:cs="Calibri"/>
                <w:b w:val="0"/>
                <w:bCs w:val="0"/>
                <w:i w:val="0"/>
                <w:iCs w:val="0"/>
                <w:caps w:val="0"/>
                <w:smallCaps w:val="0"/>
                <w:color w:val="000000" w:themeColor="text1" w:themeTint="FF" w:themeShade="FF"/>
                <w:sz w:val="22"/>
                <w:szCs w:val="22"/>
                <w:lang w:val="en-US"/>
              </w:rPr>
              <w:t>of transparency and communication</w:t>
            </w:r>
            <w:r w:rsidRPr="016103B2" w:rsidR="13E3D813">
              <w:rPr>
                <w:rFonts w:ascii="Calibri" w:hAnsi="Calibri" w:eastAsia="Calibri" w:cs="Calibri"/>
                <w:b w:val="0"/>
                <w:bCs w:val="0"/>
                <w:i w:val="0"/>
                <w:iCs w:val="0"/>
                <w:caps w:val="0"/>
                <w:smallCaps w:val="0"/>
                <w:color w:val="000000" w:themeColor="text1" w:themeTint="FF" w:themeShade="FF"/>
                <w:sz w:val="22"/>
                <w:szCs w:val="22"/>
                <w:lang w:val="en-US"/>
              </w:rPr>
              <w:t>.  M. Goldstein and others expressed how slideshows with percentages and “data” are disheartening</w:t>
            </w:r>
            <w:r w:rsidRPr="016103B2" w:rsidR="587E6C24">
              <w:rPr>
                <w:rFonts w:ascii="Calibri" w:hAnsi="Calibri" w:eastAsia="Calibri" w:cs="Calibri"/>
                <w:b w:val="0"/>
                <w:bCs w:val="0"/>
                <w:i w:val="0"/>
                <w:iCs w:val="0"/>
                <w:caps w:val="0"/>
                <w:smallCaps w:val="0"/>
                <w:color w:val="000000" w:themeColor="text1" w:themeTint="FF" w:themeShade="FF"/>
                <w:sz w:val="22"/>
                <w:szCs w:val="22"/>
                <w:lang w:val="en-US"/>
              </w:rPr>
              <w:t>.  We are hoping to have a conversation, but we keep getting the same presentation.  J. Sanceri: be careful of the data and slides presenting.  Making numbers appear more dramatic than they are</w:t>
            </w:r>
          </w:p>
        </w:tc>
        <w:tc>
          <w:tcPr>
            <w:tcW w:w="2055" w:type="dxa"/>
            <w:tcBorders>
              <w:top w:val="single" w:sz="6"/>
              <w:left w:val="single" w:sz="6"/>
              <w:bottom w:val="single" w:sz="6"/>
              <w:right w:val="single" w:sz="6"/>
            </w:tcBorders>
            <w:tcMar/>
            <w:vAlign w:val="top"/>
          </w:tcPr>
          <w:p w:rsidR="0D7682DC" w:rsidP="5668B9D1" w:rsidRDefault="0D7682DC" w14:paraId="03DD1F4F" w14:textId="21962D33">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5668B9D1" w:rsidR="4C9CC62D">
              <w:rPr>
                <w:rFonts w:ascii="Calibri" w:hAnsi="Calibri" w:eastAsia="Calibri" w:cs="Calibri"/>
                <w:b w:val="0"/>
                <w:bCs w:val="0"/>
                <w:i w:val="0"/>
                <w:iCs w:val="0"/>
                <w:caps w:val="0"/>
                <w:smallCaps w:val="0"/>
                <w:color w:val="000000" w:themeColor="text1" w:themeTint="FF" w:themeShade="FF"/>
                <w:sz w:val="22"/>
                <w:szCs w:val="22"/>
                <w:lang w:val="en-US"/>
              </w:rPr>
              <w:t>Motion to extend meeting</w:t>
            </w:r>
          </w:p>
          <w:p w:rsidR="0D7682DC" w:rsidP="5668B9D1" w:rsidRDefault="0D7682DC" w14:paraId="5153C070" w14:textId="3CA9EEBE">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5668B9D1" w:rsidR="5E07BEAB">
              <w:rPr>
                <w:rFonts w:ascii="Calibri" w:hAnsi="Calibri" w:eastAsia="Calibri" w:cs="Calibri"/>
                <w:b w:val="0"/>
                <w:bCs w:val="0"/>
                <w:i w:val="0"/>
                <w:iCs w:val="0"/>
                <w:caps w:val="0"/>
                <w:smallCaps w:val="0"/>
                <w:color w:val="000000" w:themeColor="text1" w:themeTint="FF" w:themeShade="FF"/>
                <w:sz w:val="22"/>
                <w:szCs w:val="22"/>
                <w:lang w:val="en-US"/>
              </w:rPr>
              <w:t xml:space="preserve">First: </w:t>
            </w:r>
            <w:r w:rsidRPr="5668B9D1" w:rsidR="4C9CC62D">
              <w:rPr>
                <w:rFonts w:ascii="Calibri" w:hAnsi="Calibri" w:eastAsia="Calibri" w:cs="Calibri"/>
                <w:b w:val="0"/>
                <w:bCs w:val="0"/>
                <w:i w:val="0"/>
                <w:iCs w:val="0"/>
                <w:caps w:val="0"/>
                <w:smallCaps w:val="0"/>
                <w:color w:val="000000" w:themeColor="text1" w:themeTint="FF" w:themeShade="FF"/>
                <w:sz w:val="22"/>
                <w:szCs w:val="22"/>
                <w:lang w:val="en-US"/>
              </w:rPr>
              <w:t>Cady</w:t>
            </w:r>
            <w:r w:rsidRPr="5668B9D1" w:rsidR="561824BE">
              <w:rPr>
                <w:rFonts w:ascii="Calibri" w:hAnsi="Calibri" w:eastAsia="Calibri" w:cs="Calibri"/>
                <w:b w:val="0"/>
                <w:bCs w:val="0"/>
                <w:i w:val="0"/>
                <w:iCs w:val="0"/>
                <w:caps w:val="0"/>
                <w:smallCaps w:val="0"/>
                <w:color w:val="000000" w:themeColor="text1" w:themeTint="FF" w:themeShade="FF"/>
                <w:sz w:val="22"/>
                <w:szCs w:val="22"/>
                <w:lang w:val="en-US"/>
              </w:rPr>
              <w:t xml:space="preserve"> Carmichael</w:t>
            </w:r>
          </w:p>
          <w:p w:rsidR="0D7682DC" w:rsidP="4F4468C8" w:rsidRDefault="0D7682DC" w14:paraId="1CB252DF" w14:textId="2F1E732F">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4F4468C8" w:rsidR="561824BE">
              <w:rPr>
                <w:rFonts w:ascii="Calibri" w:hAnsi="Calibri" w:eastAsia="Calibri" w:cs="Calibri"/>
                <w:b w:val="0"/>
                <w:bCs w:val="0"/>
                <w:i w:val="0"/>
                <w:iCs w:val="0"/>
                <w:caps w:val="0"/>
                <w:smallCaps w:val="0"/>
                <w:color w:val="000000" w:themeColor="text1" w:themeTint="FF" w:themeShade="FF"/>
                <w:sz w:val="22"/>
                <w:szCs w:val="22"/>
                <w:lang w:val="en-US"/>
              </w:rPr>
              <w:t>Second: A</w:t>
            </w:r>
            <w:r w:rsidRPr="4F4468C8" w:rsidR="4C9CC62D">
              <w:rPr>
                <w:rFonts w:ascii="Calibri" w:hAnsi="Calibri" w:eastAsia="Calibri" w:cs="Calibri"/>
                <w:b w:val="0"/>
                <w:bCs w:val="0"/>
                <w:i w:val="0"/>
                <w:iCs w:val="0"/>
                <w:caps w:val="0"/>
                <w:smallCaps w:val="0"/>
                <w:color w:val="000000" w:themeColor="text1" w:themeTint="FF" w:themeShade="FF"/>
                <w:sz w:val="22"/>
                <w:szCs w:val="22"/>
                <w:lang w:val="en-US"/>
              </w:rPr>
              <w:t>ndrew</w:t>
            </w:r>
            <w:r w:rsidRPr="4F4468C8" w:rsidR="16460D79">
              <w:rPr>
                <w:rFonts w:ascii="Calibri" w:hAnsi="Calibri" w:eastAsia="Calibri" w:cs="Calibri"/>
                <w:b w:val="0"/>
                <w:bCs w:val="0"/>
                <w:i w:val="0"/>
                <w:iCs w:val="0"/>
                <w:caps w:val="0"/>
                <w:smallCaps w:val="0"/>
                <w:color w:val="000000" w:themeColor="text1" w:themeTint="FF" w:themeShade="FF"/>
                <w:sz w:val="22"/>
                <w:szCs w:val="22"/>
                <w:lang w:val="en-US"/>
              </w:rPr>
              <w:t xml:space="preserve"> Park</w:t>
            </w:r>
          </w:p>
          <w:p w:rsidR="0D7682DC" w:rsidP="4F4468C8" w:rsidRDefault="0D7682DC" w14:paraId="4EE6DC70" w14:textId="4EC5FB60">
            <w:pPr>
              <w:pStyle w:val="Normal"/>
              <w:spacing w:beforeAutospacing="on" w:afterAutospacing="on"/>
              <w:ind w:left="0"/>
              <w:rPr>
                <w:rFonts w:ascii="Calibri" w:hAnsi="Calibri" w:eastAsia="Calibri" w:cs="Calibri"/>
                <w:b w:val="0"/>
                <w:bCs w:val="0"/>
                <w:i w:val="0"/>
                <w:iCs w:val="0"/>
                <w:caps w:val="0"/>
                <w:smallCaps w:val="0"/>
                <w:color w:val="000000" w:themeColor="text1" w:themeTint="FF" w:themeShade="FF"/>
                <w:sz w:val="22"/>
                <w:szCs w:val="22"/>
                <w:lang w:val="en-US"/>
              </w:rPr>
            </w:pPr>
            <w:r w:rsidRPr="4F4468C8" w:rsidR="018D795D">
              <w:rPr>
                <w:rFonts w:ascii="Calibri" w:hAnsi="Calibri" w:eastAsia="Calibri" w:cs="Calibri"/>
                <w:b w:val="0"/>
                <w:bCs w:val="0"/>
                <w:i w:val="0"/>
                <w:iCs w:val="0"/>
                <w:caps w:val="0"/>
                <w:smallCaps w:val="0"/>
                <w:color w:val="000000" w:themeColor="text1" w:themeTint="FF" w:themeShade="FF"/>
                <w:sz w:val="22"/>
                <w:szCs w:val="22"/>
                <w:lang w:val="en-US"/>
              </w:rPr>
              <w:t>MOU</w:t>
            </w:r>
          </w:p>
        </w:tc>
      </w:tr>
      <w:tr w:rsidR="0D7682DC" w:rsidTr="0F81F954" w14:paraId="077DD1CF">
        <w:tc>
          <w:tcPr>
            <w:tcW w:w="2610" w:type="dxa"/>
            <w:tcBorders>
              <w:top w:val="single" w:sz="6"/>
              <w:left w:val="single" w:sz="6"/>
              <w:bottom w:val="single" w:sz="6"/>
              <w:right w:val="single" w:sz="6"/>
            </w:tcBorders>
            <w:tcMar/>
            <w:vAlign w:val="top"/>
          </w:tcPr>
          <w:p w:rsidR="0D7682DC" w:rsidP="5668B9D1" w:rsidRDefault="0D7682DC" w14:paraId="3349904D" w14:textId="3061B839">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5668B9D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Proposed agenda items for next meeting </w:t>
            </w:r>
            <w:r w:rsidRPr="5668B9D1" w:rsidR="32155D2E">
              <w:rPr>
                <w:rFonts w:ascii="Calibri" w:hAnsi="Calibri" w:eastAsia="Calibri" w:cs="Calibri"/>
                <w:b w:val="0"/>
                <w:bCs w:val="0"/>
                <w:i w:val="0"/>
                <w:iCs w:val="0"/>
                <w:caps w:val="0"/>
                <w:smallCaps w:val="0"/>
                <w:color w:val="000000" w:themeColor="text1" w:themeTint="FF" w:themeShade="FF"/>
                <w:sz w:val="22"/>
                <w:szCs w:val="22"/>
                <w:lang w:val="en-US"/>
              </w:rPr>
              <w:t>Feb 16</w:t>
            </w:r>
            <w:r w:rsidRPr="5668B9D1" w:rsidR="0D7682DC">
              <w:rPr>
                <w:rFonts w:ascii="Calibri" w:hAnsi="Calibri" w:eastAsia="Calibri" w:cs="Calibri"/>
                <w:b w:val="0"/>
                <w:bCs w:val="0"/>
                <w:i w:val="0"/>
                <w:iCs w:val="0"/>
                <w:caps w:val="0"/>
                <w:smallCaps w:val="0"/>
                <w:color w:val="000000" w:themeColor="text1" w:themeTint="FF" w:themeShade="FF"/>
                <w:sz w:val="22"/>
                <w:szCs w:val="22"/>
                <w:lang w:val="en-US"/>
              </w:rPr>
              <w:t>,</w:t>
            </w:r>
            <w:r w:rsidRPr="5668B9D1" w:rsidR="0D7682DC">
              <w:rPr>
                <w:rFonts w:ascii="Calibri" w:hAnsi="Calibri" w:eastAsia="Calibri" w:cs="Calibri"/>
                <w:b w:val="0"/>
                <w:bCs w:val="0"/>
                <w:i w:val="0"/>
                <w:iCs w:val="0"/>
                <w:caps w:val="0"/>
                <w:smallCaps w:val="0"/>
                <w:color w:val="000000" w:themeColor="text1" w:themeTint="FF" w:themeShade="FF"/>
                <w:sz w:val="22"/>
                <w:szCs w:val="22"/>
                <w:lang w:val="en-US"/>
              </w:rPr>
              <w:t xml:space="preserve"> 202</w:t>
            </w:r>
            <w:r w:rsidRPr="5668B9D1" w:rsidR="15C8FB5F">
              <w:rPr>
                <w:rFonts w:ascii="Calibri" w:hAnsi="Calibri" w:eastAsia="Calibri" w:cs="Calibri"/>
                <w:b w:val="0"/>
                <w:bCs w:val="0"/>
                <w:i w:val="0"/>
                <w:iCs w:val="0"/>
                <w:caps w:val="0"/>
                <w:smallCaps w:val="0"/>
                <w:color w:val="000000" w:themeColor="text1" w:themeTint="FF" w:themeShade="FF"/>
                <w:sz w:val="22"/>
                <w:szCs w:val="22"/>
                <w:lang w:val="en-US"/>
              </w:rPr>
              <w:t>3</w:t>
            </w:r>
          </w:p>
        </w:tc>
        <w:tc>
          <w:tcPr>
            <w:tcW w:w="4650" w:type="dxa"/>
            <w:tcBorders>
              <w:top w:val="single" w:sz="6"/>
              <w:left w:val="single" w:sz="6"/>
              <w:bottom w:val="single" w:sz="6"/>
              <w:right w:val="single" w:sz="6"/>
            </w:tcBorders>
            <w:tcMar/>
            <w:vAlign w:val="top"/>
          </w:tcPr>
          <w:p w:rsidR="0D7682DC" w:rsidP="0D7682DC" w:rsidRDefault="0D7682DC" w14:paraId="24DBAFFF" w14:textId="7AEC81B2">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Email items to M. Goldstein for agenda items. </w:t>
            </w:r>
          </w:p>
        </w:tc>
        <w:tc>
          <w:tcPr>
            <w:tcW w:w="2055" w:type="dxa"/>
            <w:tcBorders>
              <w:top w:val="single" w:sz="6"/>
              <w:left w:val="single" w:sz="6"/>
              <w:bottom w:val="single" w:sz="6"/>
              <w:right w:val="single" w:sz="6"/>
            </w:tcBorders>
            <w:tcMar/>
            <w:vAlign w:val="top"/>
          </w:tcPr>
          <w:p w:rsidR="0D7682DC" w:rsidP="0D7682DC" w:rsidRDefault="0D7682DC" w14:paraId="3711CF22" w14:textId="01B7B13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r>
      <w:tr w:rsidR="0D7682DC" w:rsidTr="0F81F954" w14:paraId="20374752">
        <w:tc>
          <w:tcPr>
            <w:tcW w:w="2610" w:type="dxa"/>
            <w:tcBorders>
              <w:top w:val="single" w:sz="6"/>
              <w:left w:val="single" w:sz="6"/>
              <w:bottom w:val="single" w:sz="6"/>
              <w:right w:val="single" w:sz="6"/>
            </w:tcBorders>
            <w:tcMar/>
            <w:vAlign w:val="top"/>
          </w:tcPr>
          <w:p w:rsidR="0D7682DC" w:rsidP="0D7682DC" w:rsidRDefault="0D7682DC" w14:paraId="64A54DC3" w14:textId="4DCA1A47">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Adjournment </w:t>
            </w:r>
          </w:p>
          <w:p w:rsidR="0D7682DC" w:rsidP="0D7682DC" w:rsidRDefault="0D7682DC" w14:paraId="36FC6E49" w14:textId="69EA930D">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29074445" w14:textId="248C6BEC">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p w:rsidR="0D7682DC" w:rsidP="0D7682DC" w:rsidRDefault="0D7682DC" w14:paraId="7E3FAC54" w14:textId="62675E25">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4650" w:type="dxa"/>
            <w:tcBorders>
              <w:top w:val="single" w:sz="6"/>
              <w:left w:val="single" w:sz="6"/>
              <w:bottom w:val="single" w:sz="6"/>
              <w:right w:val="single" w:sz="6"/>
            </w:tcBorders>
            <w:tcMar/>
            <w:vAlign w:val="top"/>
          </w:tcPr>
          <w:p w:rsidR="0D7682DC" w:rsidP="0D7682DC" w:rsidRDefault="0D7682DC" w14:paraId="6C026452" w14:textId="57800AE4">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rPr>
            </w:pPr>
            <w:r w:rsidRPr="0D7682DC" w:rsidR="0D7682DC">
              <w:rPr>
                <w:rFonts w:ascii="Calibri" w:hAnsi="Calibri" w:eastAsia="Calibri" w:cs="Calibri"/>
                <w:b w:val="0"/>
                <w:bCs w:val="0"/>
                <w:i w:val="0"/>
                <w:iCs w:val="0"/>
                <w:caps w:val="0"/>
                <w:smallCaps w:val="0"/>
                <w:color w:val="000000" w:themeColor="text1" w:themeTint="FF" w:themeShade="FF"/>
                <w:sz w:val="22"/>
                <w:szCs w:val="22"/>
                <w:lang w:val="en-US"/>
              </w:rPr>
              <w:t> </w:t>
            </w:r>
          </w:p>
        </w:tc>
        <w:tc>
          <w:tcPr>
            <w:tcW w:w="2055" w:type="dxa"/>
            <w:tcBorders>
              <w:top w:val="single" w:sz="6"/>
              <w:left w:val="single" w:sz="6"/>
              <w:bottom w:val="single" w:sz="6"/>
              <w:right w:val="single" w:sz="6"/>
            </w:tcBorders>
            <w:tcMar/>
            <w:vAlign w:val="top"/>
          </w:tcPr>
          <w:p w:rsidR="0D7682DC" w:rsidP="016103B2" w:rsidRDefault="0D7682DC" w14:paraId="1C1C29F8" w14:textId="2DE449D8">
            <w:pPr>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016103B2" w:rsidR="0D7682DC">
              <w:rPr>
                <w:rFonts w:ascii="Calibri" w:hAnsi="Calibri" w:eastAsia="Calibri" w:cs="Calibri"/>
                <w:b w:val="0"/>
                <w:bCs w:val="0"/>
                <w:i w:val="0"/>
                <w:iCs w:val="0"/>
                <w:caps w:val="0"/>
                <w:smallCaps w:val="0"/>
                <w:color w:val="000000" w:themeColor="text1" w:themeTint="FF" w:themeShade="FF"/>
                <w:sz w:val="22"/>
                <w:szCs w:val="22"/>
                <w:lang w:val="en-US"/>
              </w:rPr>
              <w:t xml:space="preserve">Motion to adjourn at </w:t>
            </w:r>
            <w:r w:rsidRPr="016103B2" w:rsidR="03BB93EC">
              <w:rPr>
                <w:rFonts w:ascii="Calibri" w:hAnsi="Calibri" w:eastAsia="Calibri" w:cs="Calibri"/>
                <w:b w:val="0"/>
                <w:bCs w:val="0"/>
                <w:i w:val="0"/>
                <w:iCs w:val="0"/>
                <w:caps w:val="0"/>
                <w:smallCaps w:val="0"/>
                <w:color w:val="000000" w:themeColor="text1" w:themeTint="FF" w:themeShade="FF"/>
                <w:sz w:val="22"/>
                <w:szCs w:val="22"/>
                <w:lang w:val="en-US"/>
              </w:rPr>
              <w:t>1:30pm</w:t>
            </w:r>
          </w:p>
          <w:p w:rsidR="160823CB" w:rsidP="5668B9D1" w:rsidRDefault="160823CB" w14:paraId="6C1E00FC" w14:textId="103797CE">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5668B9D1" w:rsidR="3474D155">
              <w:rPr>
                <w:rFonts w:ascii="Calibri" w:hAnsi="Calibri" w:eastAsia="Calibri" w:cs="Calibri"/>
                <w:b w:val="0"/>
                <w:bCs w:val="0"/>
                <w:i w:val="0"/>
                <w:iCs w:val="0"/>
                <w:caps w:val="0"/>
                <w:smallCaps w:val="0"/>
                <w:color w:val="000000" w:themeColor="text1" w:themeTint="FF" w:themeShade="FF"/>
                <w:sz w:val="22"/>
                <w:szCs w:val="22"/>
                <w:lang w:val="en-US"/>
              </w:rPr>
              <w:t xml:space="preserve">First: </w:t>
            </w:r>
            <w:r w:rsidRPr="5668B9D1" w:rsidR="160823CB">
              <w:rPr>
                <w:rFonts w:ascii="Calibri" w:hAnsi="Calibri" w:eastAsia="Calibri" w:cs="Calibri"/>
                <w:b w:val="0"/>
                <w:bCs w:val="0"/>
                <w:i w:val="0"/>
                <w:iCs w:val="0"/>
                <w:caps w:val="0"/>
                <w:smallCaps w:val="0"/>
                <w:color w:val="000000" w:themeColor="text1" w:themeTint="FF" w:themeShade="FF"/>
                <w:sz w:val="22"/>
                <w:szCs w:val="22"/>
                <w:lang w:val="en-US"/>
              </w:rPr>
              <w:t>Andrew</w:t>
            </w:r>
            <w:r w:rsidRPr="5668B9D1" w:rsidR="0D40340B">
              <w:rPr>
                <w:rFonts w:ascii="Calibri" w:hAnsi="Calibri" w:eastAsia="Calibri" w:cs="Calibri"/>
                <w:b w:val="0"/>
                <w:bCs w:val="0"/>
                <w:i w:val="0"/>
                <w:iCs w:val="0"/>
                <w:caps w:val="0"/>
                <w:smallCaps w:val="0"/>
                <w:color w:val="000000" w:themeColor="text1" w:themeTint="FF" w:themeShade="FF"/>
                <w:sz w:val="22"/>
                <w:szCs w:val="22"/>
                <w:lang w:val="en-US"/>
              </w:rPr>
              <w:t xml:space="preserve"> Park</w:t>
            </w:r>
          </w:p>
          <w:p w:rsidR="160823CB" w:rsidP="4F4468C8" w:rsidRDefault="160823CB" w14:paraId="024607D4" w14:textId="3C8C0C60">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0D40340B">
              <w:rPr>
                <w:rFonts w:ascii="Calibri" w:hAnsi="Calibri" w:eastAsia="Calibri" w:cs="Calibri"/>
                <w:b w:val="0"/>
                <w:bCs w:val="0"/>
                <w:i w:val="0"/>
                <w:iCs w:val="0"/>
                <w:caps w:val="0"/>
                <w:smallCaps w:val="0"/>
                <w:color w:val="000000" w:themeColor="text1" w:themeTint="FF" w:themeShade="FF"/>
                <w:sz w:val="22"/>
                <w:szCs w:val="22"/>
                <w:lang w:val="en-US"/>
              </w:rPr>
              <w:t xml:space="preserve">Second: </w:t>
            </w:r>
            <w:r w:rsidRPr="4F4468C8" w:rsidR="160823CB">
              <w:rPr>
                <w:rFonts w:ascii="Calibri" w:hAnsi="Calibri" w:eastAsia="Calibri" w:cs="Calibri"/>
                <w:b w:val="0"/>
                <w:bCs w:val="0"/>
                <w:i w:val="0"/>
                <w:iCs w:val="0"/>
                <w:caps w:val="0"/>
                <w:smallCaps w:val="0"/>
                <w:color w:val="000000" w:themeColor="text1" w:themeTint="FF" w:themeShade="FF"/>
                <w:sz w:val="22"/>
                <w:szCs w:val="22"/>
                <w:lang w:val="en-US"/>
              </w:rPr>
              <w:t>Marissa</w:t>
            </w:r>
            <w:r w:rsidRPr="4F4468C8" w:rsidR="3DAC99F2">
              <w:rPr>
                <w:rFonts w:ascii="Calibri" w:hAnsi="Calibri" w:eastAsia="Calibri" w:cs="Calibri"/>
                <w:b w:val="0"/>
                <w:bCs w:val="0"/>
                <w:i w:val="0"/>
                <w:iCs w:val="0"/>
                <w:caps w:val="0"/>
                <w:smallCaps w:val="0"/>
                <w:color w:val="000000" w:themeColor="text1" w:themeTint="FF" w:themeShade="FF"/>
                <w:sz w:val="22"/>
                <w:szCs w:val="22"/>
                <w:lang w:val="en-US"/>
              </w:rPr>
              <w:t xml:space="preserve"> Nakano</w:t>
            </w:r>
          </w:p>
          <w:p w:rsidR="58DEAC04" w:rsidP="4F4468C8" w:rsidRDefault="58DEAC04" w14:paraId="68CA53C6" w14:textId="024D8949">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r w:rsidRPr="4F4468C8" w:rsidR="58DEAC04">
              <w:rPr>
                <w:rFonts w:ascii="Calibri" w:hAnsi="Calibri" w:eastAsia="Calibri" w:cs="Calibri"/>
                <w:b w:val="0"/>
                <w:bCs w:val="0"/>
                <w:i w:val="0"/>
                <w:iCs w:val="0"/>
                <w:caps w:val="0"/>
                <w:smallCaps w:val="0"/>
                <w:color w:val="000000" w:themeColor="text1" w:themeTint="FF" w:themeShade="FF"/>
                <w:sz w:val="22"/>
                <w:szCs w:val="22"/>
                <w:lang w:val="en-US"/>
              </w:rPr>
              <w:t>MOU</w:t>
            </w:r>
          </w:p>
          <w:p w:rsidR="7377CEE9" w:rsidP="016103B2" w:rsidRDefault="7377CEE9" w14:paraId="6EA2B729" w14:textId="6E4698B0">
            <w:pPr>
              <w:pStyle w:val="Normal"/>
              <w:spacing w:beforeAutospacing="on" w:afterAutospacing="on"/>
              <w:rPr>
                <w:rFonts w:ascii="Calibri" w:hAnsi="Calibri" w:eastAsia="Calibri" w:cs="Calibri"/>
                <w:b w:val="0"/>
                <w:bCs w:val="0"/>
                <w:i w:val="0"/>
                <w:iCs w:val="0"/>
                <w:caps w:val="0"/>
                <w:smallCaps w:val="0"/>
                <w:color w:val="000000" w:themeColor="text1" w:themeTint="FF" w:themeShade="FF"/>
                <w:sz w:val="22"/>
                <w:szCs w:val="22"/>
                <w:lang w:val="en-US"/>
              </w:rPr>
            </w:pPr>
          </w:p>
        </w:tc>
      </w:tr>
    </w:tbl>
    <w:p xmlns:wp14="http://schemas.microsoft.com/office/word/2010/wordml" w:rsidP="0D7682DC" w14:paraId="2C078E63" wp14:textId="362D089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7">
    <w:nsid w:val="73bb9a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d2c2e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4f73a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97246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af4f3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388f0f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c6c32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bd7bc7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6e08cf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28d1f9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23ba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3ee2c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bc1f6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6e5c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225ea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411b1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ac26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7f7c8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196dd8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18c61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a9f82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b9f900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4222e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85defdf"/>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9c3f6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2042c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d8e645"/>
    <w:multiLevelType xmlns:w="http://schemas.openxmlformats.org/wordprocessingml/2006/main" w:val="hybridMultilevel"/>
    <w:lvl xmlns:w="http://schemas.openxmlformats.org/wordprocessingml/2006/main" w:ilvl="0">
      <w:start w:val="1"/>
      <w:numFmt w:val="bullet"/>
      <w:lvlText w:val=""/>
      <w:lvlJc w:val="left"/>
      <w:pPr>
        <w:ind w:left="77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A94669"/>
    <w:rsid w:val="000C6A40"/>
    <w:rsid w:val="00121876"/>
    <w:rsid w:val="001FCB4F"/>
    <w:rsid w:val="016103B2"/>
    <w:rsid w:val="016FE8C7"/>
    <w:rsid w:val="018D795D"/>
    <w:rsid w:val="019C2B5E"/>
    <w:rsid w:val="02A683FE"/>
    <w:rsid w:val="02F67BCF"/>
    <w:rsid w:val="03BB93EC"/>
    <w:rsid w:val="03F648C1"/>
    <w:rsid w:val="04F3389B"/>
    <w:rsid w:val="04F9FB08"/>
    <w:rsid w:val="04FF20C6"/>
    <w:rsid w:val="053C2403"/>
    <w:rsid w:val="055137A4"/>
    <w:rsid w:val="05BB3B6B"/>
    <w:rsid w:val="066C444C"/>
    <w:rsid w:val="06B61CC9"/>
    <w:rsid w:val="0764C455"/>
    <w:rsid w:val="087DD04F"/>
    <w:rsid w:val="0892CFC1"/>
    <w:rsid w:val="08DFA918"/>
    <w:rsid w:val="08F257FF"/>
    <w:rsid w:val="092A88C1"/>
    <w:rsid w:val="09501AC1"/>
    <w:rsid w:val="0960C647"/>
    <w:rsid w:val="0A222A50"/>
    <w:rsid w:val="0A39A9B8"/>
    <w:rsid w:val="0AA7D4EB"/>
    <w:rsid w:val="0AB2EC77"/>
    <w:rsid w:val="0AD398E5"/>
    <w:rsid w:val="0B097B3A"/>
    <w:rsid w:val="0B1E362D"/>
    <w:rsid w:val="0B3EA782"/>
    <w:rsid w:val="0B41FCA2"/>
    <w:rsid w:val="0BCF9EC2"/>
    <w:rsid w:val="0C487081"/>
    <w:rsid w:val="0C488E10"/>
    <w:rsid w:val="0C4EA88E"/>
    <w:rsid w:val="0D031F47"/>
    <w:rsid w:val="0D102AED"/>
    <w:rsid w:val="0D40340B"/>
    <w:rsid w:val="0D6B6F23"/>
    <w:rsid w:val="0D7682DC"/>
    <w:rsid w:val="0DC7776E"/>
    <w:rsid w:val="0DD2D98C"/>
    <w:rsid w:val="0E0B39A7"/>
    <w:rsid w:val="0E1215F8"/>
    <w:rsid w:val="0E19D6C6"/>
    <w:rsid w:val="0E2CE7CA"/>
    <w:rsid w:val="0E6013FB"/>
    <w:rsid w:val="0E6E6DAB"/>
    <w:rsid w:val="0F81F954"/>
    <w:rsid w:val="102AAA84"/>
    <w:rsid w:val="10495128"/>
    <w:rsid w:val="109B2FF3"/>
    <w:rsid w:val="10D00C63"/>
    <w:rsid w:val="10E6BF88"/>
    <w:rsid w:val="10F82EC5"/>
    <w:rsid w:val="1105F48E"/>
    <w:rsid w:val="11600D67"/>
    <w:rsid w:val="11F1821A"/>
    <w:rsid w:val="122B9340"/>
    <w:rsid w:val="12868B5E"/>
    <w:rsid w:val="135B2614"/>
    <w:rsid w:val="1379892C"/>
    <w:rsid w:val="13C763A1"/>
    <w:rsid w:val="13E3D813"/>
    <w:rsid w:val="13FB505D"/>
    <w:rsid w:val="1440C44B"/>
    <w:rsid w:val="145A0D36"/>
    <w:rsid w:val="145E3638"/>
    <w:rsid w:val="14D4C1AB"/>
    <w:rsid w:val="15768108"/>
    <w:rsid w:val="1598D9E9"/>
    <w:rsid w:val="15C8FB5F"/>
    <w:rsid w:val="15CD605D"/>
    <w:rsid w:val="160823CB"/>
    <w:rsid w:val="16460D79"/>
    <w:rsid w:val="1683114E"/>
    <w:rsid w:val="16BD34A2"/>
    <w:rsid w:val="16D31365"/>
    <w:rsid w:val="16D42E19"/>
    <w:rsid w:val="1719E3E5"/>
    <w:rsid w:val="17570AFC"/>
    <w:rsid w:val="175C0DB5"/>
    <w:rsid w:val="17708F01"/>
    <w:rsid w:val="17A8B152"/>
    <w:rsid w:val="17D7478F"/>
    <w:rsid w:val="17FE26D6"/>
    <w:rsid w:val="18A5A587"/>
    <w:rsid w:val="18AE21CA"/>
    <w:rsid w:val="190FB33D"/>
    <w:rsid w:val="1968A642"/>
    <w:rsid w:val="1983EB5B"/>
    <w:rsid w:val="19B7FBF4"/>
    <w:rsid w:val="19BD2FC1"/>
    <w:rsid w:val="19FCC2EA"/>
    <w:rsid w:val="1A044CBB"/>
    <w:rsid w:val="1A3A609B"/>
    <w:rsid w:val="1A442FB4"/>
    <w:rsid w:val="1A49F22B"/>
    <w:rsid w:val="1A6811BB"/>
    <w:rsid w:val="1AF2436C"/>
    <w:rsid w:val="1AFE77E5"/>
    <w:rsid w:val="1B12BA72"/>
    <w:rsid w:val="1B796F3C"/>
    <w:rsid w:val="1BB9A911"/>
    <w:rsid w:val="1BF669D8"/>
    <w:rsid w:val="1C803AD3"/>
    <w:rsid w:val="1CC71BB8"/>
    <w:rsid w:val="1D5A5EB4"/>
    <w:rsid w:val="1DB4AD82"/>
    <w:rsid w:val="1E4A5B34"/>
    <w:rsid w:val="1E7E098D"/>
    <w:rsid w:val="1EC2F96F"/>
    <w:rsid w:val="1F00A7B6"/>
    <w:rsid w:val="1F24F5CA"/>
    <w:rsid w:val="1F2CE350"/>
    <w:rsid w:val="1F359241"/>
    <w:rsid w:val="1F4E7789"/>
    <w:rsid w:val="1F8B1FBC"/>
    <w:rsid w:val="1FA6D1C7"/>
    <w:rsid w:val="1FE39B99"/>
    <w:rsid w:val="2017534A"/>
    <w:rsid w:val="20239127"/>
    <w:rsid w:val="20248C27"/>
    <w:rsid w:val="203D1AA5"/>
    <w:rsid w:val="20F278C4"/>
    <w:rsid w:val="2102EFFB"/>
    <w:rsid w:val="22014438"/>
    <w:rsid w:val="2216E0C0"/>
    <w:rsid w:val="223F8163"/>
    <w:rsid w:val="22697B1E"/>
    <w:rsid w:val="226DFE34"/>
    <w:rsid w:val="23B2B121"/>
    <w:rsid w:val="23D92FCD"/>
    <w:rsid w:val="24A3B42E"/>
    <w:rsid w:val="24EF6617"/>
    <w:rsid w:val="24FC2B2F"/>
    <w:rsid w:val="2525C906"/>
    <w:rsid w:val="252E7BF7"/>
    <w:rsid w:val="25922DF0"/>
    <w:rsid w:val="25B6902F"/>
    <w:rsid w:val="25B74474"/>
    <w:rsid w:val="25E37D06"/>
    <w:rsid w:val="25F1B620"/>
    <w:rsid w:val="261817E9"/>
    <w:rsid w:val="268B3678"/>
    <w:rsid w:val="26B29A57"/>
    <w:rsid w:val="26DB45F2"/>
    <w:rsid w:val="26ED6BD5"/>
    <w:rsid w:val="275DD9EB"/>
    <w:rsid w:val="27721889"/>
    <w:rsid w:val="27A6B7D7"/>
    <w:rsid w:val="27B3E84A"/>
    <w:rsid w:val="27B41649"/>
    <w:rsid w:val="2808EB20"/>
    <w:rsid w:val="28162F2B"/>
    <w:rsid w:val="284ABAE1"/>
    <w:rsid w:val="286C5352"/>
    <w:rsid w:val="290DE8EA"/>
    <w:rsid w:val="290FABAB"/>
    <w:rsid w:val="293DF880"/>
    <w:rsid w:val="295BE946"/>
    <w:rsid w:val="2995F86B"/>
    <w:rsid w:val="2A2CAC4F"/>
    <w:rsid w:val="2A3B8E18"/>
    <w:rsid w:val="2A86D899"/>
    <w:rsid w:val="2A968636"/>
    <w:rsid w:val="2AC88759"/>
    <w:rsid w:val="2B0A4A92"/>
    <w:rsid w:val="2B3AB08B"/>
    <w:rsid w:val="2B8C11C3"/>
    <w:rsid w:val="2C2985C1"/>
    <w:rsid w:val="2C53E73F"/>
    <w:rsid w:val="2C53FAAE"/>
    <w:rsid w:val="2C78D008"/>
    <w:rsid w:val="2CFC21F0"/>
    <w:rsid w:val="2D315F19"/>
    <w:rsid w:val="2D4A8727"/>
    <w:rsid w:val="2D8E0E5C"/>
    <w:rsid w:val="2DAC2DC5"/>
    <w:rsid w:val="2DB3073E"/>
    <w:rsid w:val="2DC831B0"/>
    <w:rsid w:val="2E782CA4"/>
    <w:rsid w:val="2F4465F1"/>
    <w:rsid w:val="2FF6D842"/>
    <w:rsid w:val="303800F9"/>
    <w:rsid w:val="30D6E9F5"/>
    <w:rsid w:val="31397CE0"/>
    <w:rsid w:val="3162A7DC"/>
    <w:rsid w:val="31D1EE4B"/>
    <w:rsid w:val="31D874CA"/>
    <w:rsid w:val="31F3AE5B"/>
    <w:rsid w:val="32155D2E"/>
    <w:rsid w:val="327F9EE8"/>
    <w:rsid w:val="32A5477E"/>
    <w:rsid w:val="331DE1E3"/>
    <w:rsid w:val="333A62F0"/>
    <w:rsid w:val="3366D543"/>
    <w:rsid w:val="338F7EBC"/>
    <w:rsid w:val="33BFEC12"/>
    <w:rsid w:val="3474D155"/>
    <w:rsid w:val="35246922"/>
    <w:rsid w:val="3524A68B"/>
    <w:rsid w:val="35637BDC"/>
    <w:rsid w:val="35992041"/>
    <w:rsid w:val="35C270AC"/>
    <w:rsid w:val="36678D9D"/>
    <w:rsid w:val="367D6332"/>
    <w:rsid w:val="368696D8"/>
    <w:rsid w:val="368CE334"/>
    <w:rsid w:val="36DA8455"/>
    <w:rsid w:val="36DAA8CA"/>
    <w:rsid w:val="373E5985"/>
    <w:rsid w:val="37848C0B"/>
    <w:rsid w:val="3785AB7D"/>
    <w:rsid w:val="37D289D2"/>
    <w:rsid w:val="37DB1043"/>
    <w:rsid w:val="388FAA81"/>
    <w:rsid w:val="38A08701"/>
    <w:rsid w:val="38EEE06C"/>
    <w:rsid w:val="3933DC5D"/>
    <w:rsid w:val="393E003D"/>
    <w:rsid w:val="39568F44"/>
    <w:rsid w:val="39B81C3F"/>
    <w:rsid w:val="39D216BF"/>
    <w:rsid w:val="3A06EA0D"/>
    <w:rsid w:val="3A070FE4"/>
    <w:rsid w:val="3A7F73DD"/>
    <w:rsid w:val="3A84394A"/>
    <w:rsid w:val="3AA9A53E"/>
    <w:rsid w:val="3B105ED3"/>
    <w:rsid w:val="3B60D8DF"/>
    <w:rsid w:val="3B6FACCE"/>
    <w:rsid w:val="3BB31BDA"/>
    <w:rsid w:val="3BEB4C9C"/>
    <w:rsid w:val="3C0861C5"/>
    <w:rsid w:val="3C26812E"/>
    <w:rsid w:val="3C63EA73"/>
    <w:rsid w:val="3C661410"/>
    <w:rsid w:val="3C955909"/>
    <w:rsid w:val="3CE37021"/>
    <w:rsid w:val="3CEE81D3"/>
    <w:rsid w:val="3D0D5F8F"/>
    <w:rsid w:val="3D283089"/>
    <w:rsid w:val="3D4EEC3B"/>
    <w:rsid w:val="3D5A1AA9"/>
    <w:rsid w:val="3D6A84B0"/>
    <w:rsid w:val="3D91402A"/>
    <w:rsid w:val="3DAC4EBC"/>
    <w:rsid w:val="3DAC99F2"/>
    <w:rsid w:val="3DBABF3A"/>
    <w:rsid w:val="3DEC258A"/>
    <w:rsid w:val="3E162D84"/>
    <w:rsid w:val="3E546E33"/>
    <w:rsid w:val="3EB77735"/>
    <w:rsid w:val="3F071D65"/>
    <w:rsid w:val="3F821361"/>
    <w:rsid w:val="3F8A5624"/>
    <w:rsid w:val="3FFA83A7"/>
    <w:rsid w:val="40E60A41"/>
    <w:rsid w:val="40F69D24"/>
    <w:rsid w:val="415550B0"/>
    <w:rsid w:val="415FB383"/>
    <w:rsid w:val="4167D172"/>
    <w:rsid w:val="4260791D"/>
    <w:rsid w:val="42A94512"/>
    <w:rsid w:val="430EB6F9"/>
    <w:rsid w:val="432889AC"/>
    <w:rsid w:val="438985A5"/>
    <w:rsid w:val="43A58990"/>
    <w:rsid w:val="44615D1A"/>
    <w:rsid w:val="4475728F"/>
    <w:rsid w:val="44A06AEE"/>
    <w:rsid w:val="44D32EBE"/>
    <w:rsid w:val="44EC571B"/>
    <w:rsid w:val="4509F91F"/>
    <w:rsid w:val="459C520F"/>
    <w:rsid w:val="459DC61F"/>
    <w:rsid w:val="45AF440B"/>
    <w:rsid w:val="46152782"/>
    <w:rsid w:val="46ACBC78"/>
    <w:rsid w:val="46B3084D"/>
    <w:rsid w:val="46C52276"/>
    <w:rsid w:val="46DE02CA"/>
    <w:rsid w:val="472E2D42"/>
    <w:rsid w:val="47B0F7E3"/>
    <w:rsid w:val="47C856F7"/>
    <w:rsid w:val="47CB6804"/>
    <w:rsid w:val="48130CE6"/>
    <w:rsid w:val="4825F01B"/>
    <w:rsid w:val="484ED8AE"/>
    <w:rsid w:val="4860F2D7"/>
    <w:rsid w:val="486275CD"/>
    <w:rsid w:val="48F9EC49"/>
    <w:rsid w:val="4901AF09"/>
    <w:rsid w:val="4973DC11"/>
    <w:rsid w:val="49EAA90F"/>
    <w:rsid w:val="49F4DCD6"/>
    <w:rsid w:val="4A0197FF"/>
    <w:rsid w:val="4A112CDC"/>
    <w:rsid w:val="4A14CB14"/>
    <w:rsid w:val="4A353C87"/>
    <w:rsid w:val="4A50CA16"/>
    <w:rsid w:val="4A7D94B7"/>
    <w:rsid w:val="4A8DDEEB"/>
    <w:rsid w:val="4AA85B8D"/>
    <w:rsid w:val="4ACCB2F2"/>
    <w:rsid w:val="4AF38DBF"/>
    <w:rsid w:val="4B55D628"/>
    <w:rsid w:val="4B5D4FC4"/>
    <w:rsid w:val="4B69B2CA"/>
    <w:rsid w:val="4BB09B75"/>
    <w:rsid w:val="4C1E858F"/>
    <w:rsid w:val="4C4A6E04"/>
    <w:rsid w:val="4C774ED8"/>
    <w:rsid w:val="4C846906"/>
    <w:rsid w:val="4C9CC62D"/>
    <w:rsid w:val="4CA1BB84"/>
    <w:rsid w:val="4CA9140C"/>
    <w:rsid w:val="4CBDD14C"/>
    <w:rsid w:val="4CD7288C"/>
    <w:rsid w:val="4D1352DC"/>
    <w:rsid w:val="4D173F8E"/>
    <w:rsid w:val="4D33CA54"/>
    <w:rsid w:val="4D547252"/>
    <w:rsid w:val="4EEC5BAD"/>
    <w:rsid w:val="4EEFD4C7"/>
    <w:rsid w:val="4F12B2C9"/>
    <w:rsid w:val="4F19E0BB"/>
    <w:rsid w:val="4F4468C8"/>
    <w:rsid w:val="4F534D0D"/>
    <w:rsid w:val="4F769CA9"/>
    <w:rsid w:val="503033E0"/>
    <w:rsid w:val="5091DBB9"/>
    <w:rsid w:val="50A7416F"/>
    <w:rsid w:val="52103543"/>
    <w:rsid w:val="527F7BB2"/>
    <w:rsid w:val="528DC713"/>
    <w:rsid w:val="5358E34D"/>
    <w:rsid w:val="53C0F8D4"/>
    <w:rsid w:val="53F4ABD9"/>
    <w:rsid w:val="53FB4774"/>
    <w:rsid w:val="549D43ED"/>
    <w:rsid w:val="552A3EF9"/>
    <w:rsid w:val="55325BB1"/>
    <w:rsid w:val="5570D7EE"/>
    <w:rsid w:val="55C567D5"/>
    <w:rsid w:val="55DD330D"/>
    <w:rsid w:val="55F06281"/>
    <w:rsid w:val="560F2E92"/>
    <w:rsid w:val="56161466"/>
    <w:rsid w:val="561824BE"/>
    <w:rsid w:val="562FDC79"/>
    <w:rsid w:val="565A4C9F"/>
    <w:rsid w:val="5668B9D1"/>
    <w:rsid w:val="57668A73"/>
    <w:rsid w:val="578C32E2"/>
    <w:rsid w:val="578C6B90"/>
    <w:rsid w:val="57DDC330"/>
    <w:rsid w:val="57FE67AE"/>
    <w:rsid w:val="5812D509"/>
    <w:rsid w:val="5861DFBB"/>
    <w:rsid w:val="587E6C24"/>
    <w:rsid w:val="58DEAC04"/>
    <w:rsid w:val="5904F61D"/>
    <w:rsid w:val="592DDE9A"/>
    <w:rsid w:val="5930C791"/>
    <w:rsid w:val="596BCA19"/>
    <w:rsid w:val="59A305E2"/>
    <w:rsid w:val="59F2BE02"/>
    <w:rsid w:val="5A19B407"/>
    <w:rsid w:val="5A80DCC0"/>
    <w:rsid w:val="5AAF493F"/>
    <w:rsid w:val="5ACAC9CC"/>
    <w:rsid w:val="5B608192"/>
    <w:rsid w:val="5BBDC72B"/>
    <w:rsid w:val="5BF75429"/>
    <w:rsid w:val="5C0AABC7"/>
    <w:rsid w:val="5CA96051"/>
    <w:rsid w:val="5D6A7D26"/>
    <w:rsid w:val="5D93248A"/>
    <w:rsid w:val="5DBAF571"/>
    <w:rsid w:val="5E07BEAB"/>
    <w:rsid w:val="5E0BE48C"/>
    <w:rsid w:val="5E29F721"/>
    <w:rsid w:val="5E431F7E"/>
    <w:rsid w:val="5E469EA1"/>
    <w:rsid w:val="5E565293"/>
    <w:rsid w:val="5E5EEDA7"/>
    <w:rsid w:val="5E82168D"/>
    <w:rsid w:val="5EB301D6"/>
    <w:rsid w:val="5F1E0833"/>
    <w:rsid w:val="5F2E4E09"/>
    <w:rsid w:val="5F719C58"/>
    <w:rsid w:val="5F7EAD63"/>
    <w:rsid w:val="5F81C21A"/>
    <w:rsid w:val="60012EE5"/>
    <w:rsid w:val="601ACA58"/>
    <w:rsid w:val="60481E12"/>
    <w:rsid w:val="605A4838"/>
    <w:rsid w:val="60660BCC"/>
    <w:rsid w:val="60CA1E6A"/>
    <w:rsid w:val="60DE1CEA"/>
    <w:rsid w:val="60DE1CEA"/>
    <w:rsid w:val="61A08EF2"/>
    <w:rsid w:val="62146E54"/>
    <w:rsid w:val="62489889"/>
    <w:rsid w:val="62ABD863"/>
    <w:rsid w:val="62D48A38"/>
    <w:rsid w:val="62EFA062"/>
    <w:rsid w:val="62F8937D"/>
    <w:rsid w:val="632DC2FD"/>
    <w:rsid w:val="638AC270"/>
    <w:rsid w:val="63D1694C"/>
    <w:rsid w:val="63E468EA"/>
    <w:rsid w:val="6446E77B"/>
    <w:rsid w:val="647C338A"/>
    <w:rsid w:val="64A83C2D"/>
    <w:rsid w:val="64BC9C03"/>
    <w:rsid w:val="64D82FB4"/>
    <w:rsid w:val="651AC9BE"/>
    <w:rsid w:val="653C5277"/>
    <w:rsid w:val="65674D1F"/>
    <w:rsid w:val="65765EB4"/>
    <w:rsid w:val="65917214"/>
    <w:rsid w:val="65F1039E"/>
    <w:rsid w:val="66274124"/>
    <w:rsid w:val="66803943"/>
    <w:rsid w:val="66BE13BB"/>
    <w:rsid w:val="66CF4E92"/>
    <w:rsid w:val="66D4A0CF"/>
    <w:rsid w:val="67196F5E"/>
    <w:rsid w:val="677BBAA4"/>
    <w:rsid w:val="67A9E928"/>
    <w:rsid w:val="68175A92"/>
    <w:rsid w:val="683CCEF3"/>
    <w:rsid w:val="68780385"/>
    <w:rsid w:val="6919CD2F"/>
    <w:rsid w:val="691D84B0"/>
    <w:rsid w:val="69A00E9C"/>
    <w:rsid w:val="69E1C5C1"/>
    <w:rsid w:val="6A29C4F8"/>
    <w:rsid w:val="6A87F539"/>
    <w:rsid w:val="6AAAD853"/>
    <w:rsid w:val="6AC474C1"/>
    <w:rsid w:val="6ADF24B5"/>
    <w:rsid w:val="6AE97770"/>
    <w:rsid w:val="6B3DED3F"/>
    <w:rsid w:val="6BB1FBA7"/>
    <w:rsid w:val="6C1E7C22"/>
    <w:rsid w:val="6C3EF0FF"/>
    <w:rsid w:val="6C66D71F"/>
    <w:rsid w:val="6CC173E6"/>
    <w:rsid w:val="6CD8A606"/>
    <w:rsid w:val="6D99FB23"/>
    <w:rsid w:val="6DB040B1"/>
    <w:rsid w:val="6E4243B7"/>
    <w:rsid w:val="6EA94669"/>
    <w:rsid w:val="6EC152CA"/>
    <w:rsid w:val="6EDFB2B4"/>
    <w:rsid w:val="6F653A44"/>
    <w:rsid w:val="6F7EBD87"/>
    <w:rsid w:val="6F83A6C0"/>
    <w:rsid w:val="6FBCE893"/>
    <w:rsid w:val="6FCADB64"/>
    <w:rsid w:val="6FDDFC80"/>
    <w:rsid w:val="6FEDA28B"/>
    <w:rsid w:val="70227EFB"/>
    <w:rsid w:val="70242A10"/>
    <w:rsid w:val="70A343DB"/>
    <w:rsid w:val="70D0272A"/>
    <w:rsid w:val="70D19BE5"/>
    <w:rsid w:val="70DC3268"/>
    <w:rsid w:val="711E553A"/>
    <w:rsid w:val="7192581A"/>
    <w:rsid w:val="71BB83AC"/>
    <w:rsid w:val="71D4AC09"/>
    <w:rsid w:val="72552AD8"/>
    <w:rsid w:val="72B65E49"/>
    <w:rsid w:val="7377CEE9"/>
    <w:rsid w:val="73836E66"/>
    <w:rsid w:val="73C3BBFD"/>
    <w:rsid w:val="73FD8B82"/>
    <w:rsid w:val="7433AA73"/>
    <w:rsid w:val="748304C3"/>
    <w:rsid w:val="74CA7D0A"/>
    <w:rsid w:val="74DD14D0"/>
    <w:rsid w:val="74F8806D"/>
    <w:rsid w:val="7511E871"/>
    <w:rsid w:val="7551F428"/>
    <w:rsid w:val="75A31F62"/>
    <w:rsid w:val="75CF7AD4"/>
    <w:rsid w:val="75D76007"/>
    <w:rsid w:val="75E9F14F"/>
    <w:rsid w:val="75F82238"/>
    <w:rsid w:val="7642CD09"/>
    <w:rsid w:val="7672E8DE"/>
    <w:rsid w:val="768B11B6"/>
    <w:rsid w:val="76D92E91"/>
    <w:rsid w:val="76DD69E0"/>
    <w:rsid w:val="76EDC489"/>
    <w:rsid w:val="76FD2002"/>
    <w:rsid w:val="771DA529"/>
    <w:rsid w:val="77B3C927"/>
    <w:rsid w:val="787FC806"/>
    <w:rsid w:val="792FAC5E"/>
    <w:rsid w:val="793C357A"/>
    <w:rsid w:val="7963CAD9"/>
    <w:rsid w:val="79CCB85B"/>
    <w:rsid w:val="7A719AD7"/>
    <w:rsid w:val="7A98CF8B"/>
    <w:rsid w:val="7ABE0121"/>
    <w:rsid w:val="7ADEF941"/>
    <w:rsid w:val="7AEB69E9"/>
    <w:rsid w:val="7B75BD90"/>
    <w:rsid w:val="7B936704"/>
    <w:rsid w:val="7BB768C8"/>
    <w:rsid w:val="7BCAB5CE"/>
    <w:rsid w:val="7BE5FFEA"/>
    <w:rsid w:val="7C349FEC"/>
    <w:rsid w:val="7C7AC9A2"/>
    <w:rsid w:val="7CCEFE58"/>
    <w:rsid w:val="7D004CA6"/>
    <w:rsid w:val="7D25D275"/>
    <w:rsid w:val="7D7E19FA"/>
    <w:rsid w:val="7DC188E5"/>
    <w:rsid w:val="7DD0704D"/>
    <w:rsid w:val="7DFF1935"/>
    <w:rsid w:val="7E230AAB"/>
    <w:rsid w:val="7E94CCC0"/>
    <w:rsid w:val="7EE54828"/>
    <w:rsid w:val="7EEF098A"/>
    <w:rsid w:val="7EF9445F"/>
    <w:rsid w:val="7F6C40AE"/>
    <w:rsid w:val="7FBD55B7"/>
    <w:rsid w:val="7FFA6456"/>
    <w:rsid w:val="7FFE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4669"/>
  <w15:chartTrackingRefBased/>
  <w15:docId w15:val="{17D11065-8EEB-4FA0-B463-82675A634F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f4857583520a414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EEF82BC3570F4B993A21CD52ADED0E" ma:contentTypeVersion="6" ma:contentTypeDescription="Create a new document." ma:contentTypeScope="" ma:versionID="f1b4fcde4e46613605bd5a1a5ba4f73d">
  <xsd:schema xmlns:xsd="http://www.w3.org/2001/XMLSchema" xmlns:xs="http://www.w3.org/2001/XMLSchema" xmlns:p="http://schemas.microsoft.com/office/2006/metadata/properties" xmlns:ns2="c1db0eb4-3a2c-4bee-86d5-91be30cf9d21" xmlns:ns3="878f0500-7f67-4f7f-ac37-57520c9a46f5" targetNamespace="http://schemas.microsoft.com/office/2006/metadata/properties" ma:root="true" ma:fieldsID="c6b3b3d771cc9af24b354889833a6ac6" ns2:_="" ns3:_="">
    <xsd:import namespace="c1db0eb4-3a2c-4bee-86d5-91be30cf9d21"/>
    <xsd:import namespace="878f0500-7f67-4f7f-ac37-57520c9a46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b0eb4-3a2c-4bee-86d5-91be30cf9d2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8f0500-7f67-4f7f-ac37-57520c9a46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6B864-8802-4EC9-9DFF-B476EB42E3D4}"/>
</file>

<file path=customXml/itemProps2.xml><?xml version="1.0" encoding="utf-8"?>
<ds:datastoreItem xmlns:ds="http://schemas.openxmlformats.org/officeDocument/2006/customXml" ds:itemID="{0A350210-1C95-462B-956A-DDA09C45E34A}"/>
</file>

<file path=customXml/itemProps3.xml><?xml version="1.0" encoding="utf-8"?>
<ds:datastoreItem xmlns:ds="http://schemas.openxmlformats.org/officeDocument/2006/customXml" ds:itemID="{EEFD66D5-A2B3-4A04-9B1E-DCDBBCF7D1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Marissa Nakano</dc:creator>
  <keywords/>
  <dc:description/>
  <lastModifiedBy>Matthew Goldstein</lastModifiedBy>
  <dcterms:created xsi:type="dcterms:W3CDTF">2022-11-17T20:14:48.0000000Z</dcterms:created>
  <dcterms:modified xsi:type="dcterms:W3CDTF">2023-02-16T19:13:56.5861253Z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0x010100F4EEF82BC3570F4B993A21CD52ADED0E</vt:lpwstr>
  </property>
</Properties>
</file>