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D62" w:rsidRDefault="00107D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9525</wp:posOffset>
                </wp:positionV>
                <wp:extent cx="27622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62" w:rsidRPr="00107D62" w:rsidRDefault="00107D6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Various pH indicators:  C</w:t>
                            </w:r>
                            <w:r w:rsidRPr="00107D62">
                              <w:rPr>
                                <w:sz w:val="40"/>
                              </w:rPr>
                              <w:t>olor as a function of pH</w:t>
                            </w:r>
                            <w:r>
                              <w:rPr>
                                <w:sz w:val="4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.75pt;width:21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">
                <v:textbox>
                  <w:txbxContent>
                    <w:p w:rsidR="00107D62" w:rsidRPr="00107D62" w:rsidRDefault="00107D62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Various pH indicators:  C</w:t>
                      </w:r>
                      <w:r w:rsidRPr="00107D62">
                        <w:rPr>
                          <w:sz w:val="40"/>
                        </w:rPr>
                        <w:t>olor as a function of pH</w:t>
                      </w:r>
                      <w:r>
                        <w:rPr>
                          <w:sz w:val="4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7D62" w:rsidRDefault="00107D62">
      <w:pPr>
        <w:rPr>
          <w:noProof/>
        </w:rPr>
      </w:pPr>
    </w:p>
    <w:p w:rsidR="00107D62" w:rsidRDefault="00107D62">
      <w:pPr>
        <w:rPr>
          <w:noProof/>
        </w:rPr>
      </w:pPr>
    </w:p>
    <w:p w:rsidR="00E75F39" w:rsidRDefault="00107D62">
      <w:r>
        <w:rPr>
          <w:noProof/>
        </w:rPr>
        <w:drawing>
          <wp:inline distT="0" distB="0" distL="0" distR="0" wp14:anchorId="57637088" wp14:editId="7F6236E1">
            <wp:extent cx="6137840" cy="4391025"/>
            <wp:effectExtent l="0" t="914400" r="0" b="923925"/>
            <wp:docPr id="43014" name="Picture 6" descr="pH indicat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4" name="Picture 6" descr="pH indicator ch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816" cy="4414616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  <a:extLst/>
                  </pic:spPr>
                </pic:pic>
              </a:graphicData>
            </a:graphic>
          </wp:inline>
        </w:drawing>
      </w:r>
    </w:p>
    <w:sectPr w:rsidR="00E7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36"/>
    <w:rsid w:val="00107D62"/>
    <w:rsid w:val="004C5136"/>
    <w:rsid w:val="00E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5062-6B03-44AC-B102-2B93AE17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</dc:creator>
  <cp:keywords/>
  <dc:description/>
  <cp:lastModifiedBy>polds</cp:lastModifiedBy>
  <cp:revision>2</cp:revision>
  <dcterms:created xsi:type="dcterms:W3CDTF">2017-02-09T23:59:00Z</dcterms:created>
  <dcterms:modified xsi:type="dcterms:W3CDTF">2017-02-10T00:02:00Z</dcterms:modified>
</cp:coreProperties>
</file>