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7A0" w14:textId="77777777" w:rsidR="00435760" w:rsidRDefault="00435760" w:rsidP="00435760">
      <w:pPr>
        <w:pStyle w:val="BodyText"/>
        <w:spacing w:before="8" w:after="1"/>
        <w:rPr>
          <w:rFonts w:ascii="Times New Roman"/>
          <w:sz w:val="19"/>
        </w:rPr>
      </w:pPr>
    </w:p>
    <w:p w14:paraId="04A9EB39" w14:textId="77777777" w:rsidR="00435760" w:rsidRDefault="00435760" w:rsidP="00435760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F9DA82" wp14:editId="564089E9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91DF" w14:textId="77777777" w:rsidR="00435760" w:rsidRDefault="00435760" w:rsidP="00435760">
      <w:pPr>
        <w:pStyle w:val="BodyText"/>
        <w:spacing w:before="1"/>
        <w:rPr>
          <w:rFonts w:ascii="Times New Roman"/>
          <w:sz w:val="6"/>
        </w:rPr>
      </w:pPr>
    </w:p>
    <w:p w14:paraId="0835D947" w14:textId="77777777" w:rsidR="00435760" w:rsidRDefault="00435760" w:rsidP="00435760">
      <w:pPr>
        <w:rPr>
          <w:rFonts w:ascii="Times New Roman"/>
          <w:sz w:val="6"/>
        </w:rPr>
        <w:sectPr w:rsidR="00435760" w:rsidSect="002908D2">
          <w:pgSz w:w="12240" w:h="15840"/>
          <w:pgMar w:top="1500" w:right="160" w:bottom="280" w:left="420" w:header="720" w:footer="720" w:gutter="0"/>
          <w:cols w:space="720"/>
        </w:sectPr>
      </w:pPr>
    </w:p>
    <w:p w14:paraId="14DD344A" w14:textId="77777777" w:rsidR="00435760" w:rsidRDefault="00435760" w:rsidP="00435760">
      <w:pPr>
        <w:pStyle w:val="BodyText"/>
        <w:rPr>
          <w:rFonts w:ascii="Times New Roman"/>
          <w:sz w:val="22"/>
        </w:rPr>
      </w:pPr>
    </w:p>
    <w:p w14:paraId="052BB6E7" w14:textId="77777777" w:rsidR="00435760" w:rsidRDefault="00435760" w:rsidP="00435760">
      <w:pPr>
        <w:pStyle w:val="BodyText"/>
        <w:spacing w:before="3"/>
        <w:rPr>
          <w:rFonts w:ascii="Times New Roman"/>
          <w:sz w:val="22"/>
        </w:rPr>
      </w:pPr>
    </w:p>
    <w:p w14:paraId="79148259" w14:textId="4DF02F8D" w:rsidR="00435760" w:rsidRDefault="00435760" w:rsidP="00435760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A3F0" wp14:editId="2B58DE11">
                <wp:simplePos x="0" y="0"/>
                <wp:positionH relativeFrom="page">
                  <wp:posOffset>2229854</wp:posOffset>
                </wp:positionH>
                <wp:positionV relativeFrom="paragraph">
                  <wp:posOffset>37711</wp:posOffset>
                </wp:positionV>
                <wp:extent cx="5615858" cy="7020027"/>
                <wp:effectExtent l="0" t="0" r="4445" b="952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858" cy="702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435760" w14:paraId="39A909C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AEDBA8C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1A6BDE" w14:textId="0EC9FCBC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35760" w14:paraId="1672854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4E8E0E0" w14:textId="77777777" w:rsidR="00435760" w:rsidRDefault="00435760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07B317" w14:textId="75F15E82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–12:25</w:t>
                                  </w:r>
                                </w:p>
                                <w:p w14:paraId="636E384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36BFF6E2" w14:textId="77777777" w:rsidTr="00654114">
                              <w:trPr>
                                <w:trHeight w:val="156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26F4A62" w14:textId="2782A879" w:rsidR="00435760" w:rsidRDefault="00435760" w:rsidP="00EF028B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28572C9" w14:textId="77777777" w:rsidR="00435760" w:rsidRPr="00766440" w:rsidRDefault="00435760" w:rsidP="00281878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C1250AD" w14:textId="4BF15772" w:rsidR="00435760" w:rsidRPr="00554D34" w:rsidRDefault="00554D34" w:rsidP="00554D3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Election of District Academic Senate Representative</w:t>
                                  </w:r>
                                  <w:r w:rsidR="00435760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J. Fowler</w:t>
                                  </w:r>
                                  <w:r w:rsidR="00435760">
                                    <w:rPr>
                                      <w:rFonts w:ascii="Calibri" w:hAnsi="Calibr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ADEF1D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D07907" w14:textId="7B11E8E6" w:rsidR="00435760" w:rsidRDefault="00435760" w:rsidP="00554D34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12:25 –12:50</w:t>
                                  </w:r>
                                </w:p>
                              </w:tc>
                            </w:tr>
                            <w:tr w:rsidR="00435760" w14:paraId="4C0AE2DC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D6F00F5" w14:textId="140BE5FC" w:rsidR="00435760" w:rsidRDefault="00435760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  <w:r w:rsidR="00654114">
                                    <w:rPr>
                                      <w:b/>
                                      <w:sz w:val="24"/>
                                    </w:rPr>
                                    <w:t>isc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2684B470" w14:textId="4610618E" w:rsidR="00435760" w:rsidRDefault="00435760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12:50 –1:05</w:t>
                                  </w:r>
                                </w:p>
                              </w:tc>
                            </w:tr>
                            <w:tr w:rsidR="00435760" w14:paraId="02DDB3B9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ADF846" w14:textId="2F1DA6CA" w:rsidR="00435760" w:rsidRPr="00654114" w:rsidRDefault="00554D34" w:rsidP="00654114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Academic Senate Constitutional Update</w:t>
                                  </w:r>
                                  <w:r w:rsidR="00654114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A. Park</w:t>
                                  </w:r>
                                  <w:r w:rsidR="00654114">
                                    <w:rPr>
                                      <w:rFonts w:ascii="Calibri" w:hAnsi="Calibri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A73EB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52A85061" w14:textId="77777777" w:rsidTr="00654114">
                              <w:trPr>
                                <w:trHeight w:val="661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74F9BC85" w14:textId="348C9C39" w:rsidR="00435760" w:rsidRPr="00654114" w:rsidRDefault="00435760" w:rsidP="00554D34">
                                  <w:pPr>
                                    <w:pStyle w:val="TableParagraph"/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2BC228EA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18AC63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207BFF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41A88C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1:05 –</w:t>
                                  </w:r>
                                </w:p>
                                <w:p w14:paraId="74EBE490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435760" w14:paraId="7BB27C1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636B03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0D2843" w14:textId="77777777" w:rsidR="00435760" w:rsidRDefault="00435760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58CE4178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435760" w14:paraId="1BC154D0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094FAD51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B8B4FF" w14:textId="519B76ED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590479C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435760" w14:paraId="454DF04F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7BB14F0" w14:textId="77777777" w:rsidR="00654114" w:rsidRDefault="00435760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62DF70E6" w14:textId="2F1EF1D0" w:rsidR="00435760" w:rsidRPr="00654114" w:rsidRDefault="00435760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30FB1061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2AB03780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435760" w14:paraId="324CB0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8D320" w14:textId="77777777" w:rsidR="00435760" w:rsidRPr="00654114" w:rsidRDefault="00435760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856F5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4C4648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75A00" w14:textId="358DCFFE" w:rsidR="00435760" w:rsidRPr="00654114" w:rsidRDefault="00435760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 w:rsidR="00AA5D29"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48E4F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819BD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3D50BA13" w14:textId="77777777" w:rsidR="00435760" w:rsidRPr="00654114" w:rsidRDefault="0043576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CFF457D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A6C498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83EEF6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732557" w14:textId="77777777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435760" w14:paraId="7CB4343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74CBDF8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20A059" w14:textId="77777777" w:rsidR="00435760" w:rsidRDefault="00435760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435760" w14:paraId="7A6B30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4449E6" w14:textId="0EA1DB6A" w:rsidR="00435760" w:rsidRDefault="00435760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 w:rsidR="00AA5D29"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>
                                    <w:t>TBD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D3B247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13DF" w14:textId="77777777" w:rsidR="00435760" w:rsidRDefault="00435760" w:rsidP="004357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2.95pt;width:442.2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435760" w14:paraId="39A909C7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6AEDBA8C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1A6BDE" w14:textId="0EC9FCBC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 w:rsidR="00435760" w14:paraId="16728544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24E8E0E0" w14:textId="77777777" w:rsidR="00435760" w:rsidRDefault="00435760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507B317" w14:textId="75F15E82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–12:25</w:t>
                            </w:r>
                          </w:p>
                          <w:p w14:paraId="636E384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36BFF6E2" w14:textId="77777777" w:rsidTr="00654114">
                        <w:trPr>
                          <w:trHeight w:val="1560"/>
                        </w:trPr>
                        <w:tc>
                          <w:tcPr>
                            <w:tcW w:w="7559" w:type="dxa"/>
                          </w:tcPr>
                          <w:p w14:paraId="426F4A62" w14:textId="2782A879" w:rsidR="00435760" w:rsidRDefault="00435760" w:rsidP="00EF028B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28572C9" w14:textId="77777777" w:rsidR="00435760" w:rsidRPr="00766440" w:rsidRDefault="00435760" w:rsidP="00281878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1250AD" w14:textId="4BF15772" w:rsidR="00435760" w:rsidRPr="00554D34" w:rsidRDefault="00554D34" w:rsidP="00554D3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Election of District Academic Senate Representative</w:t>
                            </w:r>
                            <w:r w:rsidR="00435760">
                              <w:rPr>
                                <w:rFonts w:ascii="Calibri" w:hAnsi="Calibri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J. Fowler</w:t>
                            </w:r>
                            <w:r w:rsidR="00435760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ADEF1D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D07907" w14:textId="7B11E8E6" w:rsidR="00435760" w:rsidRDefault="00435760" w:rsidP="00554D34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12:25 –12:50</w:t>
                            </w:r>
                          </w:p>
                        </w:tc>
                      </w:tr>
                      <w:tr w:rsidR="00435760" w14:paraId="4C0AE2DC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D6F00F5" w14:textId="140BE5FC" w:rsidR="00435760" w:rsidRDefault="00435760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654114">
                              <w:rPr>
                                <w:b/>
                                <w:sz w:val="24"/>
                              </w:rPr>
                              <w:t>isc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2684B470" w14:textId="4610618E" w:rsidR="00435760" w:rsidRDefault="00435760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12:50 –1:05</w:t>
                            </w:r>
                          </w:p>
                        </w:tc>
                      </w:tr>
                      <w:tr w:rsidR="00435760" w14:paraId="02DDB3B9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ADF846" w14:textId="2F1DA6CA" w:rsidR="00435760" w:rsidRPr="00654114" w:rsidRDefault="00554D34" w:rsidP="00654114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Academic Senate Constitutional Update</w:t>
                            </w:r>
                            <w:r w:rsidR="00654114">
                              <w:rPr>
                                <w:rFonts w:ascii="Calibri" w:hAnsi="Calibri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A. Park</w:t>
                            </w:r>
                            <w:r w:rsidR="00654114">
                              <w:rPr>
                                <w:rFonts w:ascii="Calibri" w:hAnsi="Calibri"/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A73EB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52A85061" w14:textId="77777777" w:rsidTr="00654114">
                        <w:trPr>
                          <w:trHeight w:val="661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74F9BC85" w14:textId="348C9C39" w:rsidR="00435760" w:rsidRPr="00654114" w:rsidRDefault="00435760" w:rsidP="00554D34">
                            <w:pPr>
                              <w:pStyle w:val="TableParagraph"/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2BC228EA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18AC631F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1E207BFF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41A88C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1:05 –</w:t>
                            </w:r>
                          </w:p>
                          <w:p w14:paraId="74EBE490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435760" w14:paraId="7BB27C1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636B03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0D2843" w14:textId="77777777" w:rsidR="00435760" w:rsidRDefault="00435760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58CE4178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435760" w14:paraId="1BC154D0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094FAD51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B8B4FF" w14:textId="519B76ED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590479C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435760" w14:paraId="454DF04F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7BB14F0" w14:textId="77777777" w:rsidR="00654114" w:rsidRDefault="00435760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62DF70E6" w14:textId="2F1EF1D0" w:rsidR="00435760" w:rsidRPr="00654114" w:rsidRDefault="00435760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30FB1061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2AB03780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435760" w14:paraId="324CB0CC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08D320" w14:textId="77777777" w:rsidR="00435760" w:rsidRPr="00654114" w:rsidRDefault="00435760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9856F5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4C46482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75A00" w14:textId="358DCFFE" w:rsidR="00435760" w:rsidRPr="00654114" w:rsidRDefault="00435760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 w:rsidR="00AA5D29"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48E4F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819BD67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3D50BA13" w14:textId="77777777" w:rsidR="00435760" w:rsidRPr="00654114" w:rsidRDefault="0043576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CFF457D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A6C4981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1E83EEF6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732557" w14:textId="77777777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435760" w14:paraId="7CB43438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74CBDF8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620A059" w14:textId="77777777" w:rsidR="00435760" w:rsidRDefault="00435760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435760" w14:paraId="7A6B30B2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284449E6" w14:textId="0EA1DB6A" w:rsidR="00435760" w:rsidRDefault="00435760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 w:rsidR="00AA5D29"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t>TBD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D3B247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3813DF" w14:textId="77777777" w:rsidR="00435760" w:rsidRDefault="00435760" w:rsidP="004357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11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Senators</w:t>
      </w:r>
    </w:p>
    <w:p w14:paraId="17E8825D" w14:textId="77777777" w:rsidR="00654114" w:rsidRDefault="00654114" w:rsidP="00435760">
      <w:pPr>
        <w:ind w:left="749"/>
        <w:rPr>
          <w:rFonts w:ascii="Cambria"/>
          <w:b/>
          <w:i/>
          <w:sz w:val="20"/>
        </w:rPr>
      </w:pPr>
    </w:p>
    <w:p w14:paraId="22D986A5" w14:textId="77777777" w:rsidR="00435760" w:rsidRDefault="00435760" w:rsidP="00654114">
      <w:pPr>
        <w:pStyle w:val="Heading1"/>
        <w:spacing w:before="63"/>
        <w:ind w:left="90"/>
      </w:pPr>
      <w:r>
        <w:t>At-Large</w:t>
      </w:r>
    </w:p>
    <w:p w14:paraId="0E0F3A97" w14:textId="505DC03E" w:rsidR="00435760" w:rsidRPr="0063633D" w:rsidRDefault="00435760" w:rsidP="00B66D2F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="00B66D2F" w:rsidRPr="00B66D2F">
        <w:rPr>
          <w:rFonts w:ascii="Cambria"/>
          <w:sz w:val="16"/>
          <w:szCs w:val="16"/>
        </w:rPr>
        <w:t>Carla Pegues, Vice President</w:t>
      </w:r>
    </w:p>
    <w:p w14:paraId="794773BD" w14:textId="36AD22DA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 w:rsidR="00B66D2F"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proofErr w:type="spellStart"/>
      <w:r w:rsidRPr="00DD2FE6">
        <w:rPr>
          <w:rFonts w:ascii="Cambria"/>
          <w:sz w:val="16"/>
          <w:szCs w:val="16"/>
        </w:rPr>
        <w:t>Altenbach</w:t>
      </w:r>
      <w:proofErr w:type="spellEnd"/>
    </w:p>
    <w:p w14:paraId="45302567" w14:textId="77777777" w:rsidR="00435760" w:rsidRDefault="00435760" w:rsidP="00435760">
      <w:pPr>
        <w:pStyle w:val="BodyText"/>
        <w:spacing w:before="4"/>
        <w:rPr>
          <w:rFonts w:ascii="Cambria"/>
          <w:sz w:val="16"/>
        </w:rPr>
      </w:pPr>
    </w:p>
    <w:p w14:paraId="6317B11D" w14:textId="77777777" w:rsidR="00435760" w:rsidRDefault="00435760" w:rsidP="00654114">
      <w:pPr>
        <w:pStyle w:val="Heading1"/>
        <w:ind w:left="0" w:firstLine="90"/>
      </w:pPr>
      <w:r>
        <w:t>CE</w:t>
      </w:r>
    </w:p>
    <w:p w14:paraId="1EF2976E" w14:textId="77777777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5BA80E08" w14:textId="09499D25" w:rsidR="00435760" w:rsidRDefault="00435760" w:rsidP="00435760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Bruce </w:t>
      </w:r>
      <w:proofErr w:type="spellStart"/>
      <w:r w:rsidRPr="00DD2FE6">
        <w:rPr>
          <w:rFonts w:ascii="Cambria"/>
          <w:sz w:val="16"/>
          <w:szCs w:val="16"/>
        </w:rPr>
        <w:t>Pettyjohn</w:t>
      </w:r>
      <w:proofErr w:type="spellEnd"/>
      <w:r>
        <w:rPr>
          <w:rFonts w:ascii="Cambria"/>
          <w:sz w:val="18"/>
        </w:rPr>
        <w:t xml:space="preserve"> 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92F3627" w14:textId="77777777" w:rsidR="00435760" w:rsidRDefault="00435760" w:rsidP="00435760">
      <w:pPr>
        <w:pStyle w:val="BodyText"/>
        <w:spacing w:before="11"/>
        <w:rPr>
          <w:rFonts w:ascii="Cambria"/>
          <w:sz w:val="16"/>
        </w:rPr>
      </w:pPr>
    </w:p>
    <w:p w14:paraId="613BF985" w14:textId="681E41B2" w:rsidR="00435760" w:rsidRPr="00B66D2F" w:rsidRDefault="00435760" w:rsidP="00654114">
      <w:pPr>
        <w:pStyle w:val="Heading1"/>
        <w:ind w:hanging="740"/>
      </w:pPr>
      <w:r>
        <w:t>LSLA</w:t>
      </w:r>
    </w:p>
    <w:p w14:paraId="35EC66A0" w14:textId="77777777" w:rsidR="00B66D2F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4E045D9" w14:textId="2F4AAEA0" w:rsidR="00435760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554D34">
        <w:rPr>
          <w:rFonts w:ascii="Cambria"/>
          <w:sz w:val="16"/>
          <w:szCs w:val="16"/>
        </w:rPr>
        <w:t>Jody Campbell</w:t>
      </w:r>
    </w:p>
    <w:p w14:paraId="3AE48134" w14:textId="77777777" w:rsidR="00435760" w:rsidRPr="00B66D2F" w:rsidRDefault="00435760" w:rsidP="00435760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6B3D8CE4" w14:textId="77777777" w:rsidR="00435760" w:rsidRDefault="00435760" w:rsidP="00435760">
      <w:pPr>
        <w:pStyle w:val="BodyText"/>
        <w:spacing w:before="10"/>
        <w:rPr>
          <w:rFonts w:ascii="Cambria"/>
          <w:sz w:val="17"/>
        </w:rPr>
      </w:pPr>
    </w:p>
    <w:p w14:paraId="33530156" w14:textId="77777777" w:rsidR="00435760" w:rsidRDefault="00435760" w:rsidP="00654114">
      <w:pPr>
        <w:pStyle w:val="Heading1"/>
        <w:ind w:left="850" w:hanging="760"/>
      </w:pPr>
      <w:r>
        <w:t>STEM</w:t>
      </w:r>
    </w:p>
    <w:p w14:paraId="1267197C" w14:textId="480F1C27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Rich </w:t>
      </w:r>
      <w:proofErr w:type="spellStart"/>
      <w:r w:rsidRPr="00DD2FE6">
        <w:rPr>
          <w:rFonts w:ascii="Cambria"/>
          <w:sz w:val="16"/>
          <w:szCs w:val="16"/>
        </w:rPr>
        <w:t>Kaeser</w:t>
      </w:r>
      <w:proofErr w:type="spellEnd"/>
      <w:r w:rsidR="00B66D2F">
        <w:rPr>
          <w:rFonts w:ascii="Cambria"/>
          <w:sz w:val="16"/>
          <w:szCs w:val="16"/>
        </w:rPr>
        <w:t>, Treasurer</w:t>
      </w:r>
    </w:p>
    <w:p w14:paraId="18496A57" w14:textId="77777777" w:rsidR="00435760" w:rsidRDefault="00435760" w:rsidP="00435760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5381393C" w14:textId="5156E607" w:rsidR="00435760" w:rsidRPr="00DD2FE6" w:rsidRDefault="00435760" w:rsidP="00B66D2F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>
        <w:rPr>
          <w:rFonts w:ascii="Cambria"/>
          <w:sz w:val="16"/>
          <w:szCs w:val="16"/>
        </w:rPr>
        <w:t xml:space="preserve">Andrew </w:t>
      </w:r>
      <w:proofErr w:type="spellStart"/>
      <w:r w:rsidR="00B66D2F">
        <w:rPr>
          <w:rFonts w:ascii="Cambria"/>
          <w:sz w:val="16"/>
          <w:szCs w:val="16"/>
        </w:rPr>
        <w:t>Fittingoff</w:t>
      </w:r>
      <w:proofErr w:type="spellEnd"/>
    </w:p>
    <w:p w14:paraId="1A656EAD" w14:textId="77777777" w:rsidR="00654114" w:rsidRDefault="00654114" w:rsidP="00654114">
      <w:pPr>
        <w:pStyle w:val="Heading1"/>
        <w:spacing w:before="1"/>
        <w:ind w:left="0"/>
      </w:pPr>
    </w:p>
    <w:p w14:paraId="321851E4" w14:textId="130A2C43" w:rsidR="00435760" w:rsidRDefault="00654114" w:rsidP="00654114">
      <w:pPr>
        <w:pStyle w:val="Heading1"/>
        <w:spacing w:before="1"/>
        <w:ind w:left="0" w:right="24" w:firstLine="90"/>
      </w:pPr>
      <w:r>
        <w:t xml:space="preserve"> </w:t>
      </w:r>
      <w:r w:rsidR="00435760">
        <w:t>Student Services</w:t>
      </w:r>
    </w:p>
    <w:p w14:paraId="6A0A6F31" w14:textId="77777777" w:rsidR="00435760" w:rsidRDefault="00435760" w:rsidP="00435760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2D58A310" w14:textId="4A23A7F0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proofErr w:type="spellStart"/>
      <w:r w:rsidR="00B66D2F">
        <w:rPr>
          <w:rFonts w:ascii="Cambria"/>
          <w:sz w:val="16"/>
          <w:szCs w:val="16"/>
        </w:rPr>
        <w:t>Nadeesha</w:t>
      </w:r>
      <w:proofErr w:type="spellEnd"/>
      <w:r w:rsidR="00B66D2F">
        <w:rPr>
          <w:rFonts w:ascii="Cambria"/>
          <w:sz w:val="16"/>
          <w:szCs w:val="16"/>
        </w:rPr>
        <w:t xml:space="preserve"> Dias</w:t>
      </w:r>
    </w:p>
    <w:p w14:paraId="3C7464BF" w14:textId="7A033EFE" w:rsidR="00435760" w:rsidRPr="00B66D2F" w:rsidRDefault="00435760" w:rsidP="00435760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849B53F" w14:textId="77777777" w:rsidR="00435760" w:rsidRDefault="00435760" w:rsidP="00435760">
      <w:pPr>
        <w:pStyle w:val="BodyText"/>
        <w:rPr>
          <w:rFonts w:ascii="Cambria"/>
          <w:sz w:val="17"/>
        </w:rPr>
      </w:pPr>
    </w:p>
    <w:p w14:paraId="1EBB2521" w14:textId="2ACDB38D" w:rsidR="00435760" w:rsidRDefault="00435760" w:rsidP="00435760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 xml:space="preserve">Past President: </w:t>
      </w:r>
      <w:r w:rsidR="00B66D2F">
        <w:rPr>
          <w:rFonts w:ascii="Cambria"/>
          <w:i/>
          <w:sz w:val="16"/>
        </w:rPr>
        <w:t>Matthew Goldstein</w:t>
      </w:r>
    </w:p>
    <w:p w14:paraId="0C8C2467" w14:textId="77777777" w:rsidR="00435760" w:rsidRDefault="00435760" w:rsidP="00435760">
      <w:pPr>
        <w:pStyle w:val="BodyText"/>
        <w:rPr>
          <w:rFonts w:ascii="Cambria"/>
          <w:i/>
          <w:sz w:val="17"/>
        </w:rPr>
      </w:pPr>
    </w:p>
    <w:p w14:paraId="775D4CD8" w14:textId="77777777" w:rsidR="00435760" w:rsidRDefault="00435760" w:rsidP="00435760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5159FAF8" w14:textId="77777777" w:rsidR="00435760" w:rsidRDefault="00435760" w:rsidP="00435760">
      <w:pPr>
        <w:pStyle w:val="BodyText"/>
        <w:spacing w:before="8"/>
        <w:rPr>
          <w:sz w:val="18"/>
        </w:rPr>
      </w:pPr>
    </w:p>
    <w:p w14:paraId="03FDE9B8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 xml:space="preserve">establishing </w:t>
      </w:r>
      <w:proofErr w:type="gramStart"/>
      <w:r>
        <w:rPr>
          <w:sz w:val="14"/>
        </w:rPr>
        <w:t>prerequisites</w:t>
      </w:r>
      <w:proofErr w:type="gramEnd"/>
    </w:p>
    <w:p w14:paraId="3EFBE15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60012BA9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27F4D6CD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76E1393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395D8691" w14:textId="77777777" w:rsidR="00435760" w:rsidRDefault="00435760" w:rsidP="00435760">
      <w:pPr>
        <w:pStyle w:val="BodyText"/>
        <w:spacing w:before="2"/>
        <w:rPr>
          <w:sz w:val="2"/>
        </w:rPr>
      </w:pPr>
    </w:p>
    <w:p w14:paraId="54004583" w14:textId="77777777" w:rsidR="00435760" w:rsidRDefault="00435760" w:rsidP="00435760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0B4C0EA4" wp14:editId="7FDA6298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65A3F" w14:textId="77777777" w:rsidR="00435760" w:rsidRDefault="00435760" w:rsidP="00435760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 w14:anchorId="0B4C0EA4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" filled="f" stroked="f">
                <v:textbox inset="0,0,0,0">
                  <w:txbxContent>
                    <w:p w14:paraId="42D65A3F" w14:textId="77777777" w:rsidR="00435760" w:rsidRDefault="00435760" w:rsidP="00435760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78E7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proofErr w:type="gramStart"/>
      <w:r>
        <w:rPr>
          <w:sz w:val="14"/>
        </w:rPr>
        <w:t>roles</w:t>
      </w:r>
      <w:proofErr w:type="gramEnd"/>
    </w:p>
    <w:p w14:paraId="6AA0C62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34DE304A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4AEF5F39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5C24ED77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0FB6CD51" w14:textId="77777777" w:rsidR="00435760" w:rsidRDefault="00435760" w:rsidP="00435760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72EF6328" w14:textId="77777777" w:rsidR="00435760" w:rsidRPr="00574496" w:rsidRDefault="00435760" w:rsidP="00E17EFA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64BBE15A" w14:textId="519CF98C" w:rsidR="00435760" w:rsidRPr="00DB333E" w:rsidRDefault="00554D34" w:rsidP="00E17EFA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  <w:r>
        <w:t>September 21</w:t>
      </w:r>
      <w:r w:rsidR="00435760">
        <w:t>,</w:t>
      </w:r>
      <w:r>
        <w:t xml:space="preserve"> 2023,</w:t>
      </w:r>
      <w:r w:rsidR="00435760">
        <w:t xml:space="preserve"> 12:20</w:t>
      </w:r>
      <w:r w:rsidR="00E17EFA">
        <w:t xml:space="preserve"> </w:t>
      </w:r>
      <w:r w:rsidR="00435760">
        <w:t>-</w:t>
      </w:r>
      <w:r w:rsidR="00E17EFA">
        <w:t xml:space="preserve"> </w:t>
      </w:r>
      <w:r w:rsidR="00435760">
        <w:t xml:space="preserve">1:20 </w:t>
      </w:r>
      <w:r w:rsidR="00E17EFA">
        <w:t xml:space="preserve">PM </w:t>
      </w:r>
      <w:r w:rsidR="00E17EFA" w:rsidRPr="00E17EFA">
        <w:t>–</w:t>
      </w:r>
      <w:r w:rsidR="00435760">
        <w:t xml:space="preserve"> </w:t>
      </w:r>
      <w:r w:rsidR="00B66D2F">
        <w:t>H</w:t>
      </w:r>
      <w:r w:rsidR="00435760">
        <w:t xml:space="preserve"> 2</w:t>
      </w:r>
      <w:r w:rsidR="00B66D2F">
        <w:t>80</w:t>
      </w:r>
      <w:r w:rsidR="00435760">
        <w:t xml:space="preserve"> &amp; </w:t>
      </w:r>
      <w:hyperlink r:id="rId6" w:history="1">
        <w:r w:rsidR="00435760" w:rsidRPr="00C843AE">
          <w:rPr>
            <w:rStyle w:val="Hyperlink"/>
          </w:rPr>
          <w:t>Zoom</w:t>
        </w:r>
      </w:hyperlink>
    </w:p>
    <w:p w14:paraId="16C12239" w14:textId="77777777" w:rsidR="00435760" w:rsidRDefault="00435760" w:rsidP="00435760"/>
    <w:p w14:paraId="0A4AA719" w14:textId="77777777" w:rsidR="00435760" w:rsidRDefault="00435760" w:rsidP="00435760"/>
    <w:p w14:paraId="6CF91B02" w14:textId="77777777" w:rsidR="00435760" w:rsidRDefault="00435760" w:rsidP="00435760"/>
    <w:p w14:paraId="2B8E0D05" w14:textId="77777777" w:rsidR="00435760" w:rsidRDefault="00435760" w:rsidP="00435760"/>
    <w:p w14:paraId="039644DF" w14:textId="77777777" w:rsidR="00435760" w:rsidRDefault="00435760" w:rsidP="00435760"/>
    <w:p w14:paraId="36DCE080" w14:textId="77777777" w:rsidR="00435760" w:rsidRDefault="00435760" w:rsidP="00435760"/>
    <w:p w14:paraId="529D5EE6" w14:textId="77777777" w:rsidR="00435760" w:rsidRDefault="00435760" w:rsidP="00435760"/>
    <w:p w14:paraId="7A4E7392" w14:textId="77777777" w:rsidR="00435760" w:rsidRDefault="00435760" w:rsidP="00435760"/>
    <w:p w14:paraId="2EB495F6" w14:textId="77777777" w:rsidR="00435760" w:rsidRDefault="00435760" w:rsidP="00435760"/>
    <w:p w14:paraId="60E9C3D3" w14:textId="77777777" w:rsidR="00435760" w:rsidRDefault="00435760" w:rsidP="00435760"/>
    <w:p w14:paraId="030A5E1B" w14:textId="77777777" w:rsidR="00435760" w:rsidRDefault="00435760" w:rsidP="00435760"/>
    <w:p w14:paraId="3FC8ED3A" w14:textId="77777777" w:rsidR="00435760" w:rsidRDefault="00435760" w:rsidP="00435760"/>
    <w:p w14:paraId="1A41A57D" w14:textId="77777777" w:rsidR="00435760" w:rsidRDefault="00435760" w:rsidP="00435760"/>
    <w:p w14:paraId="6376679A" w14:textId="77777777" w:rsidR="00435760" w:rsidRDefault="00435760" w:rsidP="00435760"/>
    <w:p w14:paraId="50716BD1" w14:textId="77777777" w:rsidR="00435760" w:rsidRDefault="00435760" w:rsidP="00435760"/>
    <w:p w14:paraId="2A4207D8" w14:textId="77777777" w:rsidR="00435760" w:rsidRDefault="00435760" w:rsidP="00435760"/>
    <w:p w14:paraId="4233B7EB" w14:textId="77777777" w:rsidR="00435760" w:rsidRDefault="00435760" w:rsidP="00435760"/>
    <w:p w14:paraId="55239307" w14:textId="77777777" w:rsidR="00435760" w:rsidRDefault="00435760" w:rsidP="00435760"/>
    <w:p w14:paraId="50CC5985" w14:textId="77777777" w:rsidR="00435760" w:rsidRDefault="00435760" w:rsidP="00435760"/>
    <w:p w14:paraId="4A932553" w14:textId="77777777" w:rsidR="00435760" w:rsidRDefault="00435760" w:rsidP="00435760"/>
    <w:p w14:paraId="0A0BAB1C" w14:textId="77777777" w:rsidR="00435760" w:rsidRDefault="00435760" w:rsidP="00435760"/>
    <w:p w14:paraId="7CB00F5C" w14:textId="77777777" w:rsidR="00435760" w:rsidRDefault="00435760" w:rsidP="00435760"/>
    <w:p w14:paraId="094A337D" w14:textId="77777777" w:rsidR="00435760" w:rsidRDefault="00435760" w:rsidP="00435760"/>
    <w:p w14:paraId="7EA5E7A5" w14:textId="77777777" w:rsidR="00435760" w:rsidRDefault="00435760" w:rsidP="00435760"/>
    <w:p w14:paraId="3DB4AFB6" w14:textId="77777777" w:rsidR="00435760" w:rsidRDefault="00435760" w:rsidP="00435760"/>
    <w:p w14:paraId="57C59BE1" w14:textId="77777777" w:rsidR="00435760" w:rsidRDefault="00435760" w:rsidP="00435760"/>
    <w:p w14:paraId="3F0407C6" w14:textId="77777777" w:rsidR="00BE151B" w:rsidRDefault="00BE151B"/>
    <w:sectPr w:rsidR="00BE151B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2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4"/>
  </w:num>
  <w:num w:numId="2" w16cid:durableId="1018970187">
    <w:abstractNumId w:val="0"/>
  </w:num>
  <w:num w:numId="3" w16cid:durableId="1077096133">
    <w:abstractNumId w:val="1"/>
  </w:num>
  <w:num w:numId="4" w16cid:durableId="1982490757">
    <w:abstractNumId w:val="3"/>
  </w:num>
  <w:num w:numId="5" w16cid:durableId="147221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435760"/>
    <w:rsid w:val="00554D34"/>
    <w:rsid w:val="00574496"/>
    <w:rsid w:val="00654114"/>
    <w:rsid w:val="007A72AD"/>
    <w:rsid w:val="00AA5D29"/>
    <w:rsid w:val="00AE187B"/>
    <w:rsid w:val="00B66D2F"/>
    <w:rsid w:val="00BE151B"/>
    <w:rsid w:val="00C81317"/>
    <w:rsid w:val="00CD27C5"/>
    <w:rsid w:val="00D55F50"/>
    <w:rsid w:val="00E17EFA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8</cp:revision>
  <dcterms:created xsi:type="dcterms:W3CDTF">2023-08-30T15:52:00Z</dcterms:created>
  <dcterms:modified xsi:type="dcterms:W3CDTF">2023-09-18T15:53:00Z</dcterms:modified>
</cp:coreProperties>
</file>