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:rsidTr="2E3CB5F0" w14:paraId="51C69153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1B18458E" w14:textId="4511C199">
            <w:pPr>
              <w:spacing w:beforeAutospacing="1" w:afterAutospacing="1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COA Academic Senate  </w:t>
            </w:r>
          </w:p>
          <w:p w:rsidR="0D7682DC" w:rsidP="0D7682DC" w:rsidRDefault="0D7682DC" w14:paraId="1FDC8267" w14:textId="4FAB2E5E">
            <w:pPr>
              <w:spacing w:beforeAutospacing="1" w:afterAutospacing="1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Meeting Minutes </w:t>
            </w:r>
          </w:p>
          <w:p w:rsidR="0D7682DC" w:rsidP="5D6EEA4F" w:rsidRDefault="0D7682DC" w14:paraId="676F5EA5" w14:textId="62843F98">
            <w:pPr>
              <w:spacing w:beforeAutospacing="1" w:afterAutospacing="1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Thursday, </w:t>
            </w:r>
            <w:r w:rsidRPr="5D6EEA4F" w:rsidR="640C1229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September 7</w:t>
            </w:r>
            <w:r w:rsidRPr="5D6EEA4F" w:rsidR="5E5EEDA7">
              <w:rPr>
                <w:rFonts w:ascii="Calibri" w:hAnsi="Calibri" w:eastAsia="Calibri" w:cs="Calibri"/>
                <w:b/>
                <w:bCs/>
                <w:color w:val="000000" w:themeColor="text1"/>
              </w:rPr>
              <w:t>, 2023</w:t>
            </w:r>
          </w:p>
        </w:tc>
      </w:tr>
      <w:tr w:rsidR="0D7682DC" w:rsidTr="2E3CB5F0" w14:paraId="7B7D1616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D6EEA4F" w:rsidRDefault="0D7682DC" w14:paraId="2771F450" w14:textId="2C05A20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color w:val="000000" w:themeColor="text1"/>
              </w:rPr>
              <w:t>Meeting Called To Order</w:t>
            </w:r>
            <w:r w:rsidRPr="5D6EEA4F" w:rsidR="51D787E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5D6EEA4F" w:rsidR="655E4593">
              <w:rPr>
                <w:rFonts w:ascii="Calibri" w:hAnsi="Calibri" w:eastAsia="Calibri" w:cs="Calibri"/>
                <w:color w:val="000000" w:themeColor="text1"/>
              </w:rPr>
              <w:t>at College of Alameda</w:t>
            </w:r>
            <w:r w:rsidRPr="5D6EEA4F" w:rsidR="655E4593">
              <w:rPr>
                <w:rFonts w:eastAsiaTheme="minorEastAsia"/>
                <w:color w:val="000000" w:themeColor="text1"/>
              </w:rPr>
              <w:t xml:space="preserve">, </w:t>
            </w:r>
            <w:r w:rsidRPr="5D6EEA4F" w:rsidR="161DAA6D">
              <w:rPr>
                <w:rFonts w:eastAsiaTheme="minorEastAsia"/>
              </w:rPr>
              <w:t xml:space="preserve">H 280 &amp; </w:t>
            </w:r>
            <w:hyperlink r:id="rId8">
              <w:r w:rsidRPr="5D6EEA4F" w:rsidR="161DAA6D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Pr="5D6EEA4F" w:rsidR="37DBE66E">
              <w:rPr>
                <w:rFonts w:eastAsiaTheme="minorEastAsia"/>
                <w:color w:val="000000" w:themeColor="text1"/>
              </w:rPr>
              <w:t xml:space="preserve"> </w:t>
            </w:r>
            <w:r w:rsidRPr="5D6EEA4F" w:rsidR="2C4EC23B">
              <w:rPr>
                <w:rFonts w:eastAsiaTheme="minorEastAsia"/>
                <w:color w:val="000000" w:themeColor="text1"/>
              </w:rPr>
              <w:t>a</w:t>
            </w:r>
            <w:r w:rsidRPr="5D6EEA4F" w:rsidR="30B15460">
              <w:rPr>
                <w:rFonts w:ascii="Calibri" w:hAnsi="Calibri" w:eastAsia="Calibri" w:cs="Calibri"/>
                <w:color w:val="000000" w:themeColor="text1"/>
              </w:rPr>
              <w:t>t</w:t>
            </w:r>
            <w:r w:rsidRPr="5D6EEA4F" w:rsidR="20AB8FA3">
              <w:rPr>
                <w:rFonts w:ascii="Calibri" w:hAnsi="Calibri" w:eastAsia="Calibri" w:cs="Calibri"/>
                <w:color w:val="000000" w:themeColor="text1"/>
              </w:rPr>
              <w:t xml:space="preserve"> 12:20pm</w:t>
            </w:r>
          </w:p>
          <w:p w:rsidR="4CD025B6" w:rsidP="4CD025B6" w:rsidRDefault="4CD025B6" w14:paraId="6E09D242" w14:textId="70814E8B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2E3CB5F0" w:rsidRDefault="0D7682DC" w14:paraId="02AB598E" w14:textId="75C77139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Note: For Virtual </w:t>
            </w:r>
            <w:r w:rsidRPr="2E3CB5F0" w:rsidR="3323625B">
              <w:rPr>
                <w:rFonts w:ascii="Calibri" w:hAnsi="Calibri" w:eastAsia="Calibri" w:cs="Calibri"/>
                <w:color w:val="000000" w:themeColor="text1" w:themeTint="FF" w:themeShade="FF"/>
              </w:rPr>
              <w:t>attendance</w:t>
            </w: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senators </w:t>
            </w: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indicate</w:t>
            </w: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40BE0C53">
              <w:rPr>
                <w:rFonts w:ascii="Calibri" w:hAnsi="Calibri" w:eastAsia="Calibri" w:cs="Calibri"/>
                <w:color w:val="000000" w:themeColor="text1" w:themeTint="FF" w:themeShade="FF"/>
              </w:rPr>
              <w:t>their</w:t>
            </w:r>
            <w:r w:rsidRPr="2E3CB5F0" w:rsidR="40BE0C5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votes </w:t>
            </w: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in the Zoom Chat</w:t>
            </w:r>
          </w:p>
          <w:p w:rsidR="0D7682DC" w:rsidP="7ABF863B" w:rsidRDefault="0D7682DC" w14:paraId="372F6B1A" w14:textId="3A81660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7ABF863B">
              <w:rPr>
                <w:rFonts w:ascii="Calibri" w:hAnsi="Calibri" w:eastAsia="Calibri" w:cs="Calibri"/>
                <w:color w:val="000000" w:themeColor="text1"/>
              </w:rPr>
              <w:t>Quorum: 50% + 1 </w:t>
            </w:r>
          </w:p>
          <w:p w:rsidR="238B282C" w:rsidP="5D6EEA4F" w:rsidRDefault="238B282C" w14:paraId="2ECAF79E" w14:textId="47ADAB5C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color w:val="000000" w:themeColor="text1"/>
              </w:rPr>
              <w:t xml:space="preserve">In person Quorum: </w:t>
            </w:r>
            <w:r w:rsidRPr="5D6EEA4F" w:rsidR="3FD9CABB">
              <w:rPr>
                <w:rFonts w:ascii="Calibri" w:hAnsi="Calibri" w:eastAsia="Calibri" w:cs="Calibri"/>
                <w:color w:val="000000" w:themeColor="text1"/>
              </w:rPr>
              <w:t>7</w:t>
            </w:r>
            <w:r w:rsidRPr="5D6EEA4F">
              <w:rPr>
                <w:rFonts w:ascii="Calibri" w:hAnsi="Calibri" w:eastAsia="Calibri" w:cs="Calibri"/>
                <w:color w:val="000000" w:themeColor="text1"/>
              </w:rPr>
              <w:t xml:space="preserve"> or more senators</w:t>
            </w:r>
            <w:r w:rsidRPr="5D6EEA4F" w:rsidR="3349D86D">
              <w:rPr>
                <w:rFonts w:ascii="Calibri" w:hAnsi="Calibri" w:eastAsia="Calibri" w:cs="Calibri"/>
                <w:color w:val="000000" w:themeColor="text1"/>
              </w:rPr>
              <w:t xml:space="preserve"> (15 seats, 3 vacant)</w:t>
            </w:r>
          </w:p>
          <w:p w:rsidR="0D7682DC" w:rsidP="0D7682DC" w:rsidRDefault="0D7682DC" w14:paraId="29212B76" w14:textId="501C4040">
            <w:pPr>
              <w:spacing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:rsidTr="2E3CB5F0" w14:paraId="0234C452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D7682DC" w14:paraId="2DA010AE" w14:textId="33FFBAAF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D7682D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Senators in Attendance</w:t>
            </w:r>
            <w:r w:rsidRPr="2E3CB5F0" w:rsidR="0D503E7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E3CB5F0" w:rsidR="0D503E7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In</w:t>
            </w:r>
            <w:r w:rsidRPr="2E3CB5F0" w:rsidR="4BF523A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Person</w:t>
            </w: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: </w:t>
            </w:r>
            <w:r w:rsidRPr="2E3CB5F0" w:rsidR="5D8988F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Matt Goldstein, </w:t>
            </w:r>
            <w:r w:rsidRPr="2E3CB5F0" w:rsidR="234F2EE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Jenn Fowler, Andrew Park (note-taker for first half), Rich Kaeser (note-taker for second half), </w:t>
            </w:r>
            <w:r w:rsidRPr="2E3CB5F0" w:rsidR="00A1BBC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Andrew </w:t>
            </w:r>
            <w:r w:rsidRPr="2E3CB5F0" w:rsidR="00A1BBCD">
              <w:rPr>
                <w:rFonts w:ascii="Calibri" w:hAnsi="Calibri" w:eastAsia="Calibri" w:cs="Calibri"/>
                <w:color w:val="000000" w:themeColor="text1" w:themeTint="FF" w:themeShade="FF"/>
              </w:rPr>
              <w:t>Fittingoff</w:t>
            </w:r>
            <w:r w:rsidRPr="2E3CB5F0" w:rsidR="00A1BBC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2E3CB5F0" w:rsidR="73C1A7A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Sue Altenbach, </w:t>
            </w:r>
            <w:r w:rsidRPr="2E3CB5F0" w:rsidR="345A29D5">
              <w:rPr>
                <w:rFonts w:ascii="Calibri" w:hAnsi="Calibri" w:eastAsia="Calibri" w:cs="Calibri"/>
                <w:color w:val="000000" w:themeColor="text1" w:themeTint="FF" w:themeShade="FF"/>
              </w:rPr>
              <w:t>Carla Pegues,</w:t>
            </w:r>
            <w:r w:rsidRPr="2E3CB5F0" w:rsidR="1ED59E1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Jacinda Marshall,</w:t>
            </w:r>
            <w:r w:rsidRPr="2E3CB5F0" w:rsidR="3B80717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and</w:t>
            </w:r>
            <w:r w:rsidRPr="2E3CB5F0" w:rsidR="1ED59E1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KL Nadeesha Dias</w:t>
            </w:r>
          </w:p>
          <w:p w:rsidR="4CD025B6" w:rsidP="4CD025B6" w:rsidRDefault="4CD025B6" w14:paraId="1B8D04DC" w14:textId="682EFDB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6A89EBB5" w:rsidP="2E3CB5F0" w:rsidRDefault="6A89EBB5" w14:paraId="189AD111" w14:textId="2315F1D5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6A89EBB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Senators in Attendance Online:</w:t>
            </w:r>
            <w:r w:rsidRPr="2E3CB5F0" w:rsidR="6A89EBB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3A7395C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George Cruz, </w:t>
            </w:r>
            <w:r w:rsidRPr="2E3CB5F0" w:rsidR="00F26526">
              <w:rPr>
                <w:rFonts w:ascii="Calibri" w:hAnsi="Calibri" w:eastAsia="Calibri" w:cs="Calibri"/>
                <w:color w:val="000000" w:themeColor="text1" w:themeTint="FF" w:themeShade="FF"/>
              </w:rPr>
              <w:t>Cady Carmichael,</w:t>
            </w:r>
            <w:r w:rsidRPr="2E3CB5F0" w:rsidR="7864718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76E1838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and </w:t>
            </w:r>
            <w:r w:rsidRPr="2E3CB5F0" w:rsidR="78647184">
              <w:rPr>
                <w:rFonts w:ascii="Calibri" w:hAnsi="Calibri" w:eastAsia="Calibri" w:cs="Calibri"/>
                <w:color w:val="000000" w:themeColor="text1" w:themeTint="FF" w:themeShade="FF"/>
              </w:rPr>
              <w:t>Bruce Pettyjohn</w:t>
            </w:r>
          </w:p>
          <w:p w:rsidR="4CD025B6" w:rsidP="4CD025B6" w:rsidRDefault="4CD025B6" w14:paraId="4F477257" w14:textId="0D4CAF44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2E3CB5F0" w:rsidRDefault="0D7682DC" w14:paraId="6A013D05" w14:textId="41EBD842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D7682DC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Guests in attendance</w:t>
            </w:r>
            <w:r w:rsidRPr="2E3CB5F0" w:rsidR="0DDFD4B3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30BB5C5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20954677">
              <w:rPr>
                <w:rFonts w:ascii="Calibri" w:hAnsi="Calibri" w:eastAsia="Calibri" w:cs="Calibri"/>
                <w:color w:val="000000" w:themeColor="text1" w:themeTint="FF" w:themeShade="FF"/>
              </w:rPr>
              <w:t>Stefanie Ulrey, Thomas Torres-Gil</w:t>
            </w:r>
            <w:r w:rsidRPr="2E3CB5F0" w:rsidR="4C9EF4A9">
              <w:rPr>
                <w:rFonts w:ascii="Calibri" w:hAnsi="Calibri" w:eastAsia="Calibri" w:cs="Calibri"/>
                <w:color w:val="000000" w:themeColor="text1" w:themeTint="FF" w:themeShade="FF"/>
              </w:rPr>
              <w:t>, Jody Campbell</w:t>
            </w:r>
            <w:r w:rsidRPr="2E3CB5F0" w:rsidR="4D2326CB">
              <w:rPr>
                <w:rFonts w:ascii="Calibri" w:hAnsi="Calibri" w:eastAsia="Calibri" w:cs="Calibri"/>
                <w:color w:val="000000" w:themeColor="text1" w:themeTint="FF" w:themeShade="FF"/>
              </w:rPr>
              <w:t>, Jayne Smithson</w:t>
            </w:r>
            <w:r w:rsidRPr="2E3CB5F0" w:rsidR="239F1393">
              <w:rPr>
                <w:rFonts w:ascii="Calibri" w:hAnsi="Calibri" w:eastAsia="Calibri" w:cs="Calibri"/>
                <w:color w:val="000000" w:themeColor="text1" w:themeTint="FF" w:themeShade="FF"/>
              </w:rPr>
              <w:t>, Drew Burgess,</w:t>
            </w:r>
            <w:r w:rsidRPr="2E3CB5F0" w:rsidR="7FC5331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Maurice Jones</w:t>
            </w:r>
            <w:r w:rsidRPr="2E3CB5F0" w:rsidR="026D2F9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2E3CB5F0" w:rsidR="62415F5F">
              <w:rPr>
                <w:rFonts w:ascii="Calibri" w:hAnsi="Calibri" w:eastAsia="Calibri" w:cs="Calibri"/>
                <w:color w:val="000000" w:themeColor="text1" w:themeTint="FF" w:themeShade="FF"/>
              </w:rPr>
              <w:t>Jane McKenna</w:t>
            </w:r>
            <w:r w:rsidRPr="2E3CB5F0" w:rsidR="026D2F9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Lisa Sawadogo, </w:t>
            </w:r>
            <w:r w:rsidRPr="2E3CB5F0" w:rsidR="20FA422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Blair Norton, </w:t>
            </w:r>
            <w:r w:rsidRPr="2E3CB5F0" w:rsidR="40732C6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and </w:t>
            </w:r>
            <w:r w:rsidRPr="2E3CB5F0" w:rsidR="20FA4228">
              <w:rPr>
                <w:rFonts w:ascii="Calibri" w:hAnsi="Calibri" w:eastAsia="Calibri" w:cs="Calibri"/>
                <w:color w:val="000000" w:themeColor="text1" w:themeTint="FF" w:themeShade="FF"/>
              </w:rPr>
              <w:t>Anthony Villegas</w:t>
            </w:r>
          </w:p>
          <w:p w:rsidR="0D7682DC" w:rsidP="5B703CA2" w:rsidRDefault="0D7682DC" w14:paraId="7D06EC0B" w14:textId="03BA562B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E3CB5F0" w14:paraId="4C20366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36E3EEE" w14:textId="3B094DF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708448C7" w14:textId="09CAB24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5E4C847C" w14:textId="746667B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E3CB5F0" w14:paraId="0395F59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D6EEA4F" w:rsidRDefault="0D7682DC" w14:paraId="1639C356" w14:textId="03A3906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color w:val="000000" w:themeColor="text1"/>
              </w:rPr>
              <w:t xml:space="preserve">Agenda Review &amp; Approval for </w:t>
            </w:r>
            <w:r w:rsidRPr="5D6EEA4F" w:rsidR="3512558F">
              <w:rPr>
                <w:rFonts w:ascii="Calibri" w:hAnsi="Calibri" w:eastAsia="Calibri" w:cs="Calibri"/>
                <w:color w:val="000000" w:themeColor="text1"/>
              </w:rPr>
              <w:t>September 7</w:t>
            </w:r>
            <w:r w:rsidRPr="5D6EEA4F">
              <w:rPr>
                <w:rFonts w:ascii="Calibri" w:hAnsi="Calibri" w:eastAsia="Calibri" w:cs="Calibri"/>
                <w:color w:val="000000" w:themeColor="text1"/>
              </w:rPr>
              <w:t>, 202</w:t>
            </w:r>
            <w:r w:rsidRPr="5D6EEA4F" w:rsidR="6DB040B1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A070FE4" w:rsidP="2E3CB5F0" w:rsidRDefault="3A070FE4" w14:paraId="21A8E90C" w14:textId="51ED4F5A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2646C400">
              <w:rPr>
                <w:rFonts w:ascii="Calibri" w:hAnsi="Calibri" w:eastAsia="Calibri" w:cs="Calibri"/>
                <w:color w:val="000000" w:themeColor="text1" w:themeTint="FF" w:themeShade="FF"/>
              </w:rPr>
              <w:t>No changes</w:t>
            </w:r>
            <w:r w:rsidRPr="2E3CB5F0" w:rsidR="077E89A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to the agenda.</w:t>
            </w:r>
          </w:p>
          <w:p w:rsidR="3A070FE4" w:rsidP="2E3CB5F0" w:rsidRDefault="3A070FE4" w14:paraId="35D8CFEA" w14:textId="270BB1F0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3A070FE4" w:rsidP="2E3CB5F0" w:rsidRDefault="3A070FE4" w14:paraId="4B75CAEB" w14:textId="6521A3F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D6EEA4F" w:rsidRDefault="0D7682DC" w14:paraId="08A4E392" w14:textId="05A5D21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color w:val="000000" w:themeColor="text1"/>
              </w:rPr>
              <w:t>Motion</w:t>
            </w:r>
            <w:r w:rsidRPr="5D6EEA4F" w:rsidR="4F90B7BF">
              <w:rPr>
                <w:rFonts w:ascii="Calibri" w:hAnsi="Calibri" w:eastAsia="Calibri" w:cs="Calibri"/>
                <w:color w:val="000000" w:themeColor="text1"/>
              </w:rPr>
              <w:t xml:space="preserve"> to</w:t>
            </w:r>
            <w:r w:rsidRPr="5D6EEA4F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5D6EEA4F" w:rsidR="1355656E">
              <w:rPr>
                <w:rFonts w:ascii="Calibri" w:hAnsi="Calibri" w:eastAsia="Calibri" w:cs="Calibri"/>
                <w:color w:val="000000" w:themeColor="text1"/>
              </w:rPr>
              <w:t>a</w:t>
            </w:r>
            <w:r w:rsidRPr="5D6EEA4F">
              <w:rPr>
                <w:rFonts w:ascii="Calibri" w:hAnsi="Calibri" w:eastAsia="Calibri" w:cs="Calibri"/>
                <w:color w:val="000000" w:themeColor="text1"/>
              </w:rPr>
              <w:t>pprove  Agenda</w:t>
            </w:r>
            <w:r w:rsidRPr="5D6EEA4F" w:rsidR="1FDC4A5F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5D6EEA4F" w:rsidR="705E57CF">
              <w:rPr>
                <w:rFonts w:ascii="Calibri" w:hAnsi="Calibri" w:eastAsia="Calibri" w:cs="Calibri"/>
                <w:color w:val="000000" w:themeColor="text1"/>
              </w:rPr>
              <w:t>September 7</w:t>
            </w:r>
            <w:r w:rsidRPr="5D6EEA4F" w:rsidR="25C4CD52">
              <w:rPr>
                <w:rFonts w:ascii="Calibri" w:hAnsi="Calibri" w:eastAsia="Calibri" w:cs="Calibri"/>
                <w:color w:val="000000" w:themeColor="text1"/>
              </w:rPr>
              <w:t>, 202</w:t>
            </w:r>
            <w:r w:rsidRPr="5D6EEA4F" w:rsidR="3342259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  <w:p w:rsidR="7ABF863B" w:rsidP="7ABF863B" w:rsidRDefault="7ABF863B" w14:paraId="1D2432CE" w14:textId="7BE9BDD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69E4FF40" w:rsidP="2E3CB5F0" w:rsidRDefault="6F19AD26" w14:paraId="3FECA02D" w14:textId="291E2624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6F19AD2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First</w:t>
            </w:r>
            <w:r w:rsidRPr="2E3CB5F0" w:rsidR="6F19AD26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7423D03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5AB2795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M. </w:t>
            </w:r>
            <w:r w:rsidRPr="2E3CB5F0" w:rsidR="2E12B8EF">
              <w:rPr>
                <w:rFonts w:ascii="Calibri" w:hAnsi="Calibri" w:eastAsia="Calibri" w:cs="Calibri"/>
                <w:color w:val="000000" w:themeColor="text1" w:themeTint="FF" w:themeShade="FF"/>
              </w:rPr>
              <w:t>Goldstein</w:t>
            </w:r>
          </w:p>
          <w:p w:rsidR="69E4FF40" w:rsidP="2E3CB5F0" w:rsidRDefault="6F19AD26" w14:paraId="6BBAFB4B" w14:textId="2368994F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6F19AD2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Second: </w:t>
            </w:r>
            <w:r w:rsidRPr="2E3CB5F0" w:rsidR="7B336787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C. </w:t>
            </w:r>
            <w:r w:rsidRPr="2E3CB5F0" w:rsidR="0EFF768A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Pegues</w:t>
            </w:r>
          </w:p>
          <w:p w:rsidR="0D7682DC" w:rsidP="2E3CB5F0" w:rsidRDefault="0D7682DC" w14:paraId="5CD4BFD3" w14:textId="0F91DAFA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1949D912">
              <w:rPr>
                <w:rFonts w:ascii="Calibri" w:hAnsi="Calibri" w:eastAsia="Calibri" w:cs="Calibri"/>
                <w:color w:val="000000" w:themeColor="text1" w:themeTint="FF" w:themeShade="FF"/>
              </w:rPr>
              <w:t>M</w:t>
            </w:r>
            <w:r w:rsidRPr="2E3CB5F0" w:rsidR="23AC0D8F">
              <w:rPr>
                <w:rFonts w:ascii="Calibri" w:hAnsi="Calibri" w:eastAsia="Calibri" w:cs="Calibri"/>
                <w:color w:val="000000" w:themeColor="text1" w:themeTint="FF" w:themeShade="FF"/>
              </w:rPr>
              <w:t>.S.U.</w:t>
            </w:r>
          </w:p>
          <w:p w:rsidR="0D7682DC" w:rsidP="2E3CB5F0" w:rsidRDefault="0D7682DC" w14:paraId="715AB0A9" w14:textId="2FE6E11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E3CB5F0" w14:paraId="63700859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D6EEA4F" w:rsidRDefault="0D7682DC" w14:paraId="4767AAF0" w14:textId="7FDA769F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color w:val="000000" w:themeColor="text1"/>
              </w:rPr>
              <w:t xml:space="preserve">Review of minutes </w:t>
            </w:r>
            <w:r w:rsidRPr="5D6EEA4F" w:rsidR="2F391249">
              <w:rPr>
                <w:rFonts w:ascii="Calibri" w:hAnsi="Calibri" w:eastAsia="Calibri" w:cs="Calibri"/>
                <w:color w:val="000000" w:themeColor="text1"/>
              </w:rPr>
              <w:t xml:space="preserve">May </w:t>
            </w:r>
            <w:r w:rsidRPr="5D6EEA4F" w:rsidR="4B32FEAA">
              <w:rPr>
                <w:rFonts w:ascii="Calibri" w:hAnsi="Calibri" w:eastAsia="Calibri" w:cs="Calibri"/>
                <w:color w:val="000000" w:themeColor="text1"/>
              </w:rPr>
              <w:t>18</w:t>
            </w:r>
            <w:r w:rsidRPr="5D6EEA4F" w:rsidR="482AEA81">
              <w:rPr>
                <w:rFonts w:ascii="Calibri" w:hAnsi="Calibri" w:eastAsia="Calibri" w:cs="Calibri"/>
                <w:color w:val="000000" w:themeColor="text1"/>
              </w:rPr>
              <w:t>, 2023</w:t>
            </w:r>
            <w:r w:rsidRPr="5D6EEA4F" w:rsidR="7EF99E59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0D7682DC" w:rsidP="0D7682DC" w:rsidRDefault="0D7682DC" w14:paraId="12F9833B" w14:textId="72ACE83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D7682DC" w14:paraId="19CB676D" w14:textId="5487086D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52D822FC">
              <w:rPr>
                <w:rFonts w:ascii="Calibri" w:hAnsi="Calibri" w:eastAsia="Calibri" w:cs="Calibri"/>
                <w:color w:val="000000" w:themeColor="text1" w:themeTint="FF" w:themeShade="FF"/>
              </w:rPr>
              <w:t>No corrections.</w:t>
            </w:r>
          </w:p>
          <w:p w:rsidR="0D7682DC" w:rsidP="2E3CB5F0" w:rsidRDefault="0D7682DC" w14:paraId="434ECB33" w14:textId="3495DC89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D7682DC" w:rsidP="2E3CB5F0" w:rsidRDefault="0D7682DC" w14:paraId="62855696" w14:textId="7BF37F23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Any grammatical changes can be sent directly to </w:t>
            </w:r>
            <w:r w:rsidRPr="2E3CB5F0" w:rsidR="5248BD0D">
              <w:rPr>
                <w:rFonts w:ascii="Calibri" w:hAnsi="Calibri" w:eastAsia="Calibri" w:cs="Calibri"/>
                <w:color w:val="000000" w:themeColor="text1" w:themeTint="FF" w:themeShade="FF"/>
              </w:rPr>
              <w:t>A. Park</w:t>
            </w: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or </w:t>
            </w:r>
            <w:r w:rsidRPr="2E3CB5F0" w:rsidR="4FEBC718">
              <w:rPr>
                <w:rFonts w:ascii="Calibri" w:hAnsi="Calibri" w:eastAsia="Calibri" w:cs="Calibri"/>
                <w:color w:val="000000" w:themeColor="text1" w:themeTint="FF" w:themeShade="FF"/>
              </w:rPr>
              <w:t>J. Fowler.</w:t>
            </w:r>
          </w:p>
          <w:p w:rsidR="4CD025B6" w:rsidP="4CD025B6" w:rsidRDefault="4CD025B6" w14:paraId="325EF8BC" w14:textId="64FCA9FB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C853798" w:rsidP="7ABF863B" w:rsidRDefault="0C853798" w14:paraId="761558F7" w14:textId="486C9D0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0D7682DC" w:rsidRDefault="0D7682DC" w14:paraId="22976ABD" w14:textId="60B6B14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0D7682DC" w:rsidRDefault="0D7682DC" w14:paraId="1658B503" w14:textId="74BB5FB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  <w:p w:rsidR="0D7682DC" w:rsidP="0D7682DC" w:rsidRDefault="0D7682DC" w14:paraId="633EA46E" w14:textId="2DAF42D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EDC2669" w:rsidP="5D6EEA4F" w:rsidRDefault="0D7682DC" w14:paraId="40A9D89E" w14:textId="3666EAF9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5D6EEA4F">
              <w:rPr>
                <w:rFonts w:ascii="Calibri" w:hAnsi="Calibri" w:eastAsia="Calibri" w:cs="Calibri"/>
                <w:color w:val="000000" w:themeColor="text1"/>
              </w:rPr>
              <w:t>Motion to approve minutes</w:t>
            </w:r>
            <w:r w:rsidRPr="5D6EEA4F" w:rsidR="3C6BC55A">
              <w:rPr>
                <w:rFonts w:ascii="Calibri" w:hAnsi="Calibri" w:eastAsia="Calibri" w:cs="Calibri"/>
                <w:color w:val="000000" w:themeColor="text1"/>
              </w:rPr>
              <w:t xml:space="preserve"> from </w:t>
            </w:r>
            <w:r w:rsidRPr="5D6EEA4F" w:rsidR="372F1385">
              <w:rPr>
                <w:rFonts w:ascii="Calibri" w:hAnsi="Calibri" w:eastAsia="Calibri" w:cs="Calibri"/>
                <w:color w:val="000000" w:themeColor="text1"/>
              </w:rPr>
              <w:t xml:space="preserve">May </w:t>
            </w:r>
            <w:r w:rsidRPr="5D6EEA4F" w:rsidR="789C4BAA">
              <w:rPr>
                <w:rFonts w:ascii="Calibri" w:hAnsi="Calibri" w:eastAsia="Calibri" w:cs="Calibri"/>
                <w:color w:val="000000" w:themeColor="text1"/>
              </w:rPr>
              <w:t>18</w:t>
            </w:r>
            <w:r w:rsidRPr="5D6EEA4F" w:rsidR="23A72C16">
              <w:rPr>
                <w:rFonts w:ascii="Calibri" w:hAnsi="Calibri" w:eastAsia="Calibri" w:cs="Calibri"/>
                <w:color w:val="000000" w:themeColor="text1"/>
              </w:rPr>
              <w:t>, 2023</w:t>
            </w:r>
          </w:p>
          <w:p w:rsidR="7ABF863B" w:rsidP="7ABF863B" w:rsidRDefault="7ABF863B" w14:paraId="03CE244B" w14:textId="7D7388D6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3C6BC55A" w:rsidP="2E3CB5F0" w:rsidRDefault="3C6BC55A" w14:paraId="2D2FBAEB" w14:textId="5AF77ED9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C6BC55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First</w:t>
            </w:r>
            <w:r w:rsidRPr="2E3CB5F0" w:rsidR="3C6BC55A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0EC80E1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34CD6AF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J. </w:t>
            </w:r>
            <w:r w:rsidRPr="2E3CB5F0" w:rsidR="4038D37F">
              <w:rPr>
                <w:rFonts w:ascii="Calibri" w:hAnsi="Calibri" w:eastAsia="Calibri" w:cs="Calibri"/>
                <w:color w:val="000000" w:themeColor="text1" w:themeTint="FF" w:themeShade="FF"/>
              </w:rPr>
              <w:t>Marshall</w:t>
            </w:r>
          </w:p>
          <w:p w:rsidR="3C6BC55A" w:rsidP="2E3CB5F0" w:rsidRDefault="3C6BC55A" w14:paraId="56DBDDA5" w14:textId="29F8EB64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C6BC55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Second</w:t>
            </w:r>
            <w:r w:rsidRPr="2E3CB5F0" w:rsidR="3C6BC55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: </w:t>
            </w:r>
            <w:r w:rsidRPr="2E3CB5F0" w:rsidR="787258A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S. </w:t>
            </w:r>
            <w:r w:rsidRPr="2E3CB5F0" w:rsidR="2E1634FF">
              <w:rPr>
                <w:rFonts w:ascii="Calibri" w:hAnsi="Calibri" w:eastAsia="Calibri" w:cs="Calibri"/>
                <w:color w:val="000000" w:themeColor="text1" w:themeTint="FF" w:themeShade="FF"/>
              </w:rPr>
              <w:t>Altenbach</w:t>
            </w:r>
          </w:p>
          <w:p w:rsidR="0D7682DC" w:rsidP="2E3CB5F0" w:rsidRDefault="0D7682DC" w14:paraId="470A583C" w14:textId="6E44411C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DB5DFA2">
              <w:rPr>
                <w:rFonts w:ascii="Calibri" w:hAnsi="Calibri" w:eastAsia="Calibri" w:cs="Calibri"/>
                <w:color w:val="000000" w:themeColor="text1" w:themeTint="FF" w:themeShade="FF"/>
              </w:rPr>
              <w:t>M</w:t>
            </w:r>
            <w:r w:rsidRPr="2E3CB5F0" w:rsidR="37918CF6">
              <w:rPr>
                <w:rFonts w:ascii="Calibri" w:hAnsi="Calibri" w:eastAsia="Calibri" w:cs="Calibri"/>
                <w:color w:val="000000" w:themeColor="text1" w:themeTint="FF" w:themeShade="FF"/>
              </w:rPr>
              <w:t>.S.U.</w:t>
            </w:r>
          </w:p>
          <w:p w:rsidR="0D7682DC" w:rsidP="2E3CB5F0" w:rsidRDefault="0D7682DC" w14:paraId="05E5C67B" w14:textId="271210F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E3CB5F0" w14:paraId="42BD6A45" w14:textId="77777777">
        <w:trPr>
          <w:trHeight w:val="1800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9DFD973" w:rsidRDefault="0D7682DC" w14:paraId="645B12A2" w14:textId="530D841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9DFD973">
              <w:rPr>
                <w:rFonts w:ascii="Calibri" w:hAnsi="Calibri" w:eastAsia="Calibri" w:cs="Calibri"/>
                <w:color w:val="000000" w:themeColor="text1"/>
              </w:rPr>
              <w:t>Action Item</w:t>
            </w:r>
            <w:r w:rsidRPr="09DFD973" w:rsidR="23AE93A5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  <w:p w:rsidR="0D7682DC" w:rsidP="09DFD973" w:rsidRDefault="0D7682DC" w14:paraId="52CE002A" w14:textId="69799102">
            <w:pPr>
              <w:spacing w:beforeAutospacing="1" w:afterAutospacing="1"/>
            </w:pPr>
          </w:p>
          <w:p w:rsidR="0D7682DC" w:rsidP="09DFD973" w:rsidRDefault="0D7682DC" w14:paraId="791C8EDE" w14:textId="3943EA54">
            <w:pPr>
              <w:spacing w:beforeAutospacing="1" w:afterAutospacing="1"/>
            </w:pPr>
          </w:p>
          <w:p w:rsidR="5D6EEA4F" w:rsidP="5D6EEA4F" w:rsidRDefault="00D3525B" w14:paraId="3D8F5680" w14:textId="0A3C3987">
            <w:pPr>
              <w:pStyle w:val="ListParagraph"/>
              <w:numPr>
                <w:ilvl w:val="0"/>
                <w:numId w:val="7"/>
              </w:numPr>
              <w:spacing w:beforeAutospacing="1" w:afterAutospacing="1"/>
            </w:pPr>
            <w:r w:rsidRPr="00D3525B">
              <w:t>LSLA FT Senator Appointment: Jody Campbell (J. Fowler)</w:t>
            </w:r>
          </w:p>
          <w:p w:rsidR="0D7682DC" w:rsidP="09DFD973" w:rsidRDefault="0D7682DC" w14:paraId="701C4F8B" w14:textId="48CA4B4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69E4FF40" w:rsidP="69E4FF40" w:rsidRDefault="69E4FF40" w14:paraId="3B20467A" w14:textId="4915C8A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06266A2" w:rsidP="2E3CB5F0" w:rsidRDefault="006266A2" w14:paraId="54F371D2" w14:textId="651C2F26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D7682DC" w:rsidP="09DFD973" w:rsidRDefault="007C44AC" w14:paraId="2CDBF7C1" w14:textId="009CA29F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07C44AC">
              <w:t>Consider using AS funds to cover lunch for 23-24 AY regular meetings (J. Fowler</w:t>
            </w:r>
            <w:r>
              <w:t>)</w:t>
            </w:r>
            <w:r w:rsidR="0D7682DC">
              <w:br/>
            </w:r>
            <w:r w:rsidR="0D7682DC">
              <w:br/>
            </w:r>
            <w:r w:rsidR="0D7682DC">
              <w:br/>
            </w:r>
            <w:r w:rsidR="0D7682DC">
              <w:br/>
            </w:r>
          </w:p>
          <w:p w:rsidR="0D7682DC" w:rsidP="09DFD973" w:rsidRDefault="0D7682DC" w14:paraId="2362AC96" w14:textId="68F44E9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br/>
            </w:r>
          </w:p>
          <w:p w:rsidR="0D7682DC" w:rsidP="6BAB97D8" w:rsidRDefault="0D7682DC" w14:paraId="16731B2B" w14:textId="19EAE863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93E003D" w:rsidP="4CD025B6" w:rsidRDefault="393E003D" w14:paraId="21C80B0E" w14:textId="454972AD">
            <w:pPr>
              <w:spacing w:beforeAutospacing="1" w:afterAutospacing="1"/>
            </w:pPr>
          </w:p>
          <w:p w:rsidR="3F0722FE" w:rsidP="463EB19F" w:rsidRDefault="3F0722FE" w14:paraId="444C1890" w14:textId="1FC7D01A">
            <w:pPr>
              <w:spacing w:beforeAutospacing="1" w:afterAutospacing="1"/>
            </w:pPr>
          </w:p>
          <w:p w:rsidR="09DFD973" w:rsidP="09DFD973" w:rsidRDefault="09DFD973" w14:paraId="22E4E1C9" w14:textId="3D5237A5">
            <w:pPr>
              <w:spacing w:beforeAutospacing="1" w:afterAutospacing="1"/>
            </w:pPr>
          </w:p>
          <w:p w:rsidR="7F39D092" w:rsidP="2E3CB5F0" w:rsidRDefault="7F39D092" w14:paraId="1EB09D44" w14:textId="7A796EE1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</w:pPr>
            <w:r w:rsidR="7F39D092">
              <w:rPr/>
              <w:t xml:space="preserve">Congratulations to new DAS president Matt Goldstein. Matt Goldstein needs to vacate his position as FT LS&amp;LA senator. </w:t>
            </w:r>
            <w:r w:rsidR="3836E1E8">
              <w:rPr/>
              <w:t>J. Fowler w</w:t>
            </w:r>
            <w:r w:rsidR="7F39D092">
              <w:rPr/>
              <w:t>ould like to appoint Jody Campbell to the vacancy with the senate’s approval.</w:t>
            </w:r>
          </w:p>
          <w:p w:rsidR="01F0EF7F" w:rsidP="01F0EF7F" w:rsidRDefault="01F0EF7F" w14:paraId="36AF2EDD" w14:textId="1F5AD5B3">
            <w:pPr>
              <w:spacing w:beforeAutospacing="1" w:afterAutospacing="1"/>
            </w:pPr>
          </w:p>
          <w:p w:rsidR="09DFD973" w:rsidP="09DFD973" w:rsidRDefault="09DFD973" w14:paraId="60DAE6F8" w14:textId="29C43F5F">
            <w:pPr>
              <w:spacing w:beforeAutospacing="1" w:afterAutospacing="1"/>
            </w:pPr>
          </w:p>
          <w:p w:rsidR="09DFD973" w:rsidP="09DFD973" w:rsidRDefault="09DFD973" w14:paraId="7C747CD2" w14:textId="149846C4">
            <w:pPr>
              <w:spacing w:beforeAutospacing="1" w:afterAutospacing="1"/>
            </w:pPr>
          </w:p>
          <w:p w:rsidR="3F0722FE" w:rsidP="4BA6ED84" w:rsidRDefault="3F0722FE" w14:paraId="58796E39" w14:textId="0CB75770" w14:noSpellErr="1">
            <w:pPr>
              <w:spacing w:beforeAutospacing="on" w:afterAutospacing="on"/>
            </w:pPr>
          </w:p>
          <w:p w:rsidR="4BA6ED84" w:rsidP="4BA6ED84" w:rsidRDefault="4BA6ED84" w14:paraId="62014623" w14:textId="7D3FDB50">
            <w:pPr>
              <w:pStyle w:val="Normal"/>
              <w:spacing w:beforeAutospacing="on" w:afterAutospacing="on"/>
            </w:pPr>
          </w:p>
          <w:p w:rsidR="3F0722FE" w:rsidP="2E3CB5F0" w:rsidRDefault="3F0722FE" w14:paraId="621342ED" w14:textId="3257AF7D">
            <w:pPr>
              <w:spacing w:beforeAutospacing="on" w:afterAutospacing="on"/>
            </w:pPr>
            <w:r>
              <w:br/>
            </w:r>
            <w:r w:rsidR="10E82DB7">
              <w:rPr/>
              <w:t xml:space="preserve">Senate has been </w:t>
            </w:r>
            <w:r w:rsidR="29B2A321">
              <w:rPr/>
              <w:t>covering the cost of lunch for the past few years; we would like to continue doing that.</w:t>
            </w:r>
          </w:p>
          <w:p w:rsidR="2E3CB5F0" w:rsidP="2E3CB5F0" w:rsidRDefault="2E3CB5F0" w14:paraId="7B7BC355" w14:textId="681F8438">
            <w:pPr>
              <w:pStyle w:val="Normal"/>
              <w:spacing w:beforeAutospacing="on" w:afterAutospacing="on"/>
            </w:pPr>
          </w:p>
          <w:p w:rsidR="29B2A321" w:rsidP="2E3CB5F0" w:rsidRDefault="29B2A321" w14:paraId="65A69DD0" w14:textId="5B6BFFF6">
            <w:pPr>
              <w:pStyle w:val="Normal"/>
              <w:spacing w:beforeAutospacing="on" w:afterAutospacing="on"/>
            </w:pPr>
            <w:r w:rsidR="29B2A321">
              <w:rPr/>
              <w:t>Please send any recommendations for lunch vendors to J. Fowler.</w:t>
            </w:r>
          </w:p>
          <w:p w:rsidR="393E003D" w:rsidP="09DFD973" w:rsidRDefault="393E003D" w14:paraId="1613A4D3" w14:textId="056C3E9E">
            <w:pPr>
              <w:spacing w:beforeAutospacing="1" w:afterAutospacing="1"/>
            </w:pPr>
            <w:r>
              <w:br/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1F359241" w:rsidRDefault="0D7682DC" w14:paraId="62BBEF3E" w14:textId="059204E4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771DA529" w:rsidP="10530E2D" w:rsidRDefault="771DA529" w14:paraId="2625DBA8" w14:textId="687FFE4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10530E2D" w:rsidP="10530E2D" w:rsidRDefault="10530E2D" w14:paraId="0B5B10E6" w14:textId="155056E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4D7DE44E" w:rsidP="2E3CB5F0" w:rsidRDefault="4D7DE44E" w14:paraId="72E72375" w14:textId="3E8C4586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4D7DE44E">
              <w:rPr>
                <w:rFonts w:ascii="Calibri" w:hAnsi="Calibri" w:eastAsia="Calibri" w:cs="Calibri"/>
                <w:color w:val="000000" w:themeColor="text1" w:themeTint="FF" w:themeShade="FF"/>
              </w:rPr>
              <w:t>Motion to</w:t>
            </w:r>
            <w:r w:rsidRPr="2E3CB5F0" w:rsidR="3D6FED1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approve appointment of Jody Campbell to </w:t>
            </w:r>
            <w:r w:rsidRPr="2E3CB5F0" w:rsidR="703A7264">
              <w:rPr>
                <w:rFonts w:ascii="Calibri" w:hAnsi="Calibri" w:eastAsia="Calibri" w:cs="Calibri"/>
                <w:color w:val="000000" w:themeColor="text1" w:themeTint="FF" w:themeShade="FF"/>
              </w:rPr>
              <w:t>LS&amp;LA FT senator position</w:t>
            </w:r>
          </w:p>
          <w:p w:rsidR="47A6ED3B" w:rsidP="2E3CB5F0" w:rsidRDefault="47A6ED3B" w14:paraId="06FD99BB" w14:textId="0F9041B9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47A6ED3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First:</w:t>
            </w:r>
            <w:r w:rsidRPr="2E3CB5F0" w:rsidR="47A6ED3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0D3525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5A88019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A. </w:t>
            </w:r>
            <w:r w:rsidRPr="2E3CB5F0" w:rsidR="0C5E9219">
              <w:rPr>
                <w:rFonts w:ascii="Calibri" w:hAnsi="Calibri" w:eastAsia="Calibri" w:cs="Calibri"/>
                <w:color w:val="000000" w:themeColor="text1" w:themeTint="FF" w:themeShade="FF"/>
              </w:rPr>
              <w:t>Park</w:t>
            </w:r>
          </w:p>
          <w:p w:rsidR="19F24E87" w:rsidP="2E3CB5F0" w:rsidRDefault="47A6ED3B" w14:paraId="1BE095A1" w14:textId="3EC65EBE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47A6ED3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Seco</w:t>
            </w:r>
            <w:r w:rsidRPr="2E3CB5F0" w:rsidR="37D8DC8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nd:</w:t>
            </w:r>
            <w:r w:rsidRPr="2E3CB5F0" w:rsidR="2DBEBB1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E3CB5F0" w:rsidR="00D3525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3FC56C4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C. </w:t>
            </w:r>
            <w:r w:rsidRPr="2E3CB5F0" w:rsidR="3FE378A1">
              <w:rPr>
                <w:rFonts w:ascii="Calibri" w:hAnsi="Calibri" w:eastAsia="Calibri" w:cs="Calibri"/>
                <w:color w:val="000000" w:themeColor="text1" w:themeTint="FF" w:themeShade="FF"/>
              </w:rPr>
              <w:t>Pegues</w:t>
            </w:r>
          </w:p>
          <w:p w:rsidR="007C44AC" w:rsidP="2E3CB5F0" w:rsidRDefault="007C44AC" w14:paraId="2200B443" w14:textId="6EC43D76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07C44AC">
              <w:rPr>
                <w:rFonts w:ascii="Calibri" w:hAnsi="Calibri" w:eastAsia="Calibri" w:cs="Calibri"/>
                <w:color w:val="000000" w:themeColor="text1" w:themeTint="FF" w:themeShade="FF"/>
              </w:rPr>
              <w:t>M</w:t>
            </w:r>
            <w:r w:rsidRPr="2E3CB5F0" w:rsidR="290B5A59">
              <w:rPr>
                <w:rFonts w:ascii="Calibri" w:hAnsi="Calibri" w:eastAsia="Calibri" w:cs="Calibri"/>
                <w:color w:val="000000" w:themeColor="text1" w:themeTint="FF" w:themeShade="FF"/>
              </w:rPr>
              <w:t>.S.U.</w:t>
            </w:r>
            <w:r>
              <w:br/>
            </w:r>
          </w:p>
          <w:p w:rsidR="007C44AC" w:rsidP="2E3CB5F0" w:rsidRDefault="007C44AC" w14:paraId="5DE38AE3" w14:textId="779FA198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>
              <w:br/>
            </w:r>
            <w:r>
              <w:br/>
            </w:r>
          </w:p>
          <w:p w:rsidR="69E4FF40" w:rsidP="2E3CB5F0" w:rsidRDefault="548FCC0D" w14:paraId="0E3B2B6E" w14:textId="01A27766">
            <w:pPr>
              <w:spacing w:beforeAutospacing="on" w:afterAutospacing="on"/>
            </w:pPr>
            <w:r w:rsidR="548FCC0D">
              <w:rPr/>
              <w:t xml:space="preserve">Motion to </w:t>
            </w:r>
            <w:r w:rsidR="0852EB19">
              <w:rPr/>
              <w:t>approve use of AS funds to cover lunch for 23-24 AY regular meetings</w:t>
            </w:r>
          </w:p>
          <w:p w:rsidR="09CD86B2" w:rsidP="2E3CB5F0" w:rsidRDefault="09CD86B2" w14:paraId="3ED593BB" w14:textId="7635638C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9CD86B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First:</w:t>
            </w:r>
            <w:r w:rsidRPr="2E3CB5F0" w:rsidR="09CD86B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07C44A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41AA5BC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R. </w:t>
            </w:r>
            <w:r w:rsidRPr="2E3CB5F0" w:rsidR="5444F068">
              <w:rPr>
                <w:rFonts w:ascii="Calibri" w:hAnsi="Calibri" w:eastAsia="Calibri" w:cs="Calibri"/>
                <w:color w:val="000000" w:themeColor="text1" w:themeTint="FF" w:themeShade="FF"/>
              </w:rPr>
              <w:t>Kaeser</w:t>
            </w:r>
          </w:p>
          <w:p w:rsidR="0D7682DC" w:rsidP="2E3CB5F0" w:rsidRDefault="09CD86B2" w14:paraId="10060C09" w14:textId="7391BE61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9CD86B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Second: </w:t>
            </w:r>
            <w:r w:rsidRPr="2E3CB5F0" w:rsidR="007C44A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2FF0586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S. </w:t>
            </w:r>
            <w:r w:rsidRPr="2E3CB5F0" w:rsidR="1E6AA641">
              <w:rPr>
                <w:rFonts w:ascii="Calibri" w:hAnsi="Calibri" w:eastAsia="Calibri" w:cs="Calibri"/>
                <w:color w:val="000000" w:themeColor="text1" w:themeTint="FF" w:themeShade="FF"/>
              </w:rPr>
              <w:t>Altenbach</w:t>
            </w:r>
          </w:p>
          <w:p w:rsidR="007C44AC" w:rsidP="2E3CB5F0" w:rsidRDefault="007C44AC" w14:paraId="609B52D0" w14:textId="337A2FE6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07C44AC">
              <w:rPr>
                <w:rFonts w:ascii="Calibri" w:hAnsi="Calibri" w:eastAsia="Calibri" w:cs="Calibri"/>
                <w:color w:val="000000" w:themeColor="text1" w:themeTint="FF" w:themeShade="FF"/>
              </w:rPr>
              <w:t>M</w:t>
            </w:r>
            <w:r w:rsidRPr="2E3CB5F0" w:rsidR="30CAA6E7">
              <w:rPr>
                <w:rFonts w:ascii="Calibri" w:hAnsi="Calibri" w:eastAsia="Calibri" w:cs="Calibri"/>
                <w:color w:val="000000" w:themeColor="text1" w:themeTint="FF" w:themeShade="FF"/>
              </w:rPr>
              <w:t>.S.U.</w:t>
            </w:r>
          </w:p>
        </w:tc>
      </w:tr>
      <w:tr w:rsidR="0D7682DC" w:rsidTr="2E3CB5F0" w14:paraId="5AA08EF7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CD025B6" w:rsidRDefault="730E58F7" w14:paraId="46FA3B5F" w14:textId="1F35CCA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CD025B6">
              <w:rPr>
                <w:rFonts w:ascii="Calibri" w:hAnsi="Calibri" w:eastAsia="Calibri" w:cs="Calibri"/>
                <w:color w:val="000000" w:themeColor="text1"/>
              </w:rPr>
              <w:t xml:space="preserve">Discussion </w:t>
            </w:r>
            <w:r w:rsidRPr="4CD025B6" w:rsidR="0D7682DC">
              <w:rPr>
                <w:rFonts w:ascii="Calibri" w:hAnsi="Calibri" w:eastAsia="Calibri" w:cs="Calibri"/>
                <w:color w:val="000000" w:themeColor="text1"/>
              </w:rPr>
              <w:t>Items:  </w:t>
            </w:r>
          </w:p>
          <w:p w:rsidR="09DFD973" w:rsidP="09DFD973" w:rsidRDefault="09DFD973" w14:paraId="39A2079B" w14:textId="135AD48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4CD025B6" w:rsidP="00915F13" w:rsidRDefault="00547B76" w14:paraId="7505957B" w14:textId="01BB5B06">
            <w:pPr>
              <w:pStyle w:val="ListParagraph"/>
              <w:numPr>
                <w:ilvl w:val="0"/>
                <w:numId w:val="8"/>
              </w:numPr>
              <w:spacing w:beforeAutospacing="1" w:afterAutospacing="1"/>
            </w:pPr>
            <w:r w:rsidRPr="00547B76">
              <w:t>Contract Education Courses and Curriculum (J. Fowler)</w:t>
            </w:r>
            <w:r w:rsidR="4CD025B6">
              <w:br/>
            </w:r>
          </w:p>
          <w:p w:rsidR="5B703CA2" w:rsidP="2E3CB5F0" w:rsidRDefault="5B703CA2" w14:paraId="4A566B58" w14:textId="6E939C2B">
            <w:pPr>
              <w:spacing w:beforeAutospacing="on" w:afterAutospacing="on"/>
            </w:pPr>
            <w:r>
              <w:br/>
            </w:r>
            <w:r>
              <w:br/>
            </w:r>
          </w:p>
          <w:p w:rsidR="5B703CA2" w:rsidP="2E3CB5F0" w:rsidRDefault="5B703CA2" w14:paraId="1EBA5A55" w14:textId="66A61012">
            <w:pPr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5B703CA2" w:rsidP="2E3CB5F0" w:rsidRDefault="5B703CA2" w14:paraId="2A1EAC19" w14:textId="21149669">
            <w:pPr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5B703CA2" w:rsidP="2E3CB5F0" w:rsidRDefault="5B703CA2" w14:paraId="0F500803" w14:textId="2F92B2C8">
            <w:pPr>
              <w:spacing w:beforeAutospacing="on" w:afterAutospacing="on"/>
              <w:rPr>
                <w:rFonts w:ascii="Calibri" w:hAnsi="Calibri" w:eastAsia="Calibri" w:cs="Calibr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5B703CA2" w:rsidP="2E3CB5F0" w:rsidRDefault="5B703CA2" w14:paraId="7B8C74BD" w14:textId="716FF092">
            <w:pPr>
              <w:spacing w:beforeAutospacing="on" w:afterAutospacing="on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2E3CB5F0" w:rsidP="2E3CB5F0" w:rsidRDefault="2E3CB5F0" w14:paraId="5E1508C3" w14:textId="3AAFE434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444FA197" w14:textId="6578619D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71AE62A8" w14:textId="638FA6B5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3BF8E1DD" w14:textId="26DB56A7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12487A25" w14:textId="5D1B97A2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32D2FF17" w14:textId="69952A2A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1DC91A84" w14:textId="40D5AD1E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730C49BD" w14:textId="5156A324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55B0625E" w14:textId="208699D3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022132D6" w14:textId="1E4FCA6F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07267639" w14:textId="2D6E91E4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06B791FB" w14:textId="6A71EE8C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601020FA" w14:textId="44E382D0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031B7231" w14:textId="757C0C5C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4EBFF5BB" w14:textId="3F0A9DF2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7E8068EF" w14:textId="7FDAE912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546BF155" w14:textId="3BA298A8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50FAEB3E" w14:textId="5F7D19AF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1FA732ED" w14:textId="692EB4B1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60B57D26" w14:textId="28FCC825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02C49E8F" w14:textId="4524412B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5602FF3C" w14:textId="1F177CFA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2E3CB5F0" w:rsidP="2E3CB5F0" w:rsidRDefault="2E3CB5F0" w14:paraId="32785103" w14:textId="4B8EDDE3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481923BD" w14:textId="4479C913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29621D14" w14:textId="07C3FA70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437A4038" w14:textId="33404560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="2E3CB5F0" w:rsidP="2E3CB5F0" w:rsidRDefault="2E3CB5F0" w14:paraId="3D78C6D5" w14:textId="397E9963">
            <w:pPr>
              <w:pStyle w:val="Normal"/>
              <w:spacing w:beforeAutospacing="on" w:afterAutospacing="on"/>
              <w:rPr>
                <w:rFonts w:ascii="Calibri" w:hAnsi="Calibri" w:eastAsia="Calibri" w:cs="Calibri"/>
              </w:rPr>
            </w:pPr>
          </w:p>
          <w:p w:rsidRPr="00593F44" w:rsidR="5B703CA2" w:rsidP="00593F44" w:rsidRDefault="00986393" w14:paraId="590AB345" w14:textId="7A8B54EC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Calibri" w:hAnsi="Calibri" w:eastAsia="Calibri" w:cs="Calibri"/>
              </w:rPr>
            </w:pPr>
            <w:r w:rsidRPr="00986393">
              <w:rPr>
                <w:rFonts w:ascii="Calibri" w:hAnsi="Calibri" w:eastAsia="Calibri" w:cs="Calibri"/>
              </w:rPr>
              <w:t>Constitutional changes (J. Fowler)</w:t>
            </w:r>
          </w:p>
          <w:p w:rsidR="0D7682DC" w:rsidP="4CD025B6" w:rsidRDefault="0D7682DC" w14:paraId="35B30246" w14:textId="730B3B23">
            <w:pPr>
              <w:spacing w:beforeAutospacing="1" w:afterAutospacing="1"/>
              <w:rPr>
                <w:rFonts w:ascii="Calibri" w:hAnsi="Calibri" w:eastAsia="Calibri" w:cs="Calibri"/>
              </w:rPr>
            </w:pPr>
          </w:p>
          <w:p w:rsidR="0D7682DC" w:rsidP="0D7682DC" w:rsidRDefault="0D7682DC" w14:paraId="5C8F914E" w14:textId="01DD20E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  <w:p w:rsidR="0D7682DC" w:rsidP="0D7682DC" w:rsidRDefault="0D7682DC" w14:paraId="03DEE766" w14:textId="0318973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93F44" w:rsidP="4BA6ED84" w:rsidRDefault="00593F44" w14:paraId="3E13B982" w14:noSpellErr="1" w14:textId="60DA1D31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</w:p>
          <w:p w:rsidR="0D7682DC" w:rsidP="43BC4810" w:rsidRDefault="0D7682DC" w14:paraId="7A714623" w14:textId="42742263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761FF505" w:rsidP="2E3CB5F0" w:rsidRDefault="761FF505" w14:paraId="6529400B" w14:textId="288EF849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color w:val="000000" w:themeColor="text1"/>
                <w:u w:val="single"/>
              </w:rPr>
            </w:pPr>
            <w:r w:rsidRPr="2E3CB5F0" w:rsidR="761FF50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u w:val="single"/>
              </w:rPr>
              <w:t>Summary of #1</w:t>
            </w:r>
            <w:r>
              <w:br/>
            </w:r>
            <w:r w:rsidRPr="2E3CB5F0" w:rsidR="027B68B0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u w:val="none"/>
              </w:rPr>
              <w:t>Jenn Fowler introduced the topic and introduced Thomas Torres-Gil, from the office of international education.</w:t>
            </w:r>
          </w:p>
          <w:p w:rsidR="027B68B0" w:rsidP="2E3CB5F0" w:rsidRDefault="027B68B0" w14:paraId="1AC21A47" w14:textId="0CDBCD98">
            <w:pPr>
              <w:pStyle w:val="ListParagraph"/>
              <w:numPr>
                <w:ilvl w:val="0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27B68B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Thomas Torres-Gil talked </w:t>
            </w:r>
            <w:r w:rsidRPr="2E3CB5F0" w:rsidR="027B68B0">
              <w:rPr>
                <w:rFonts w:ascii="Calibri" w:hAnsi="Calibri" w:eastAsia="Calibri" w:cs="Calibri"/>
                <w:color w:val="000000" w:themeColor="text1" w:themeTint="FF" w:themeShade="FF"/>
              </w:rPr>
              <w:t>about:</w:t>
            </w:r>
            <w:r w:rsidRPr="2E3CB5F0" w:rsidR="027B68B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2A479534" w:rsidP="2E3CB5F0" w:rsidRDefault="2A479534" w14:paraId="13AEA11C" w14:textId="5DB0EE57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2A47953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the history of contract ed at the district and at CoA. </w:t>
            </w:r>
          </w:p>
          <w:p w:rsidR="7C8ACB53" w:rsidP="2E3CB5F0" w:rsidRDefault="7C8ACB53" w14:paraId="462BCCB1" w14:textId="7BB906D8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control over the class offering at the college, ensuring contract ed classes look </w:t>
            </w: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>similar to</w:t>
            </w: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regular classes</w:t>
            </w:r>
          </w:p>
          <w:p w:rsidR="7C8ACB53" w:rsidP="2E3CB5F0" w:rsidRDefault="7C8ACB53" w14:paraId="6E1A610D" w14:textId="0F47B7ED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>supplementing enrollment from F1 visa international students (decline in numbers with “No. 45”)</w:t>
            </w:r>
          </w:p>
          <w:p w:rsidR="7C8ACB53" w:rsidP="2E3CB5F0" w:rsidRDefault="7C8ACB53" w14:paraId="00F9FC66" w14:textId="3E2BE0A1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>Board approval for the contract ed courses, including the prices for the contract partners</w:t>
            </w:r>
          </w:p>
          <w:p w:rsidR="7C8ACB53" w:rsidP="2E3CB5F0" w:rsidRDefault="7C8ACB53" w14:paraId="738A1299" w14:textId="0283A008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>History with COVID-19, where F1 visa students could not physically come to US</w:t>
            </w:r>
          </w:p>
          <w:p w:rsidR="7C8ACB53" w:rsidP="2E3CB5F0" w:rsidRDefault="7C8ACB53" w14:paraId="5A4E3DB4" w14:textId="5177EFAB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>ASAA</w:t>
            </w:r>
            <w:r w:rsidRPr="2E3CB5F0" w:rsidR="7C8ACB5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contract (new contract).</w:t>
            </w:r>
          </w:p>
          <w:p w:rsidR="7C885662" w:rsidP="2E3CB5F0" w:rsidRDefault="7C885662" w14:paraId="0BC8DA29" w14:textId="00BDF1DF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C885662">
              <w:rPr>
                <w:rFonts w:ascii="Calibri" w:hAnsi="Calibri" w:eastAsia="Calibri" w:cs="Calibri"/>
                <w:color w:val="000000" w:themeColor="text1" w:themeTint="FF" w:themeShade="FF"/>
              </w:rPr>
              <w:t>Sensitivity around requests: cultural differences, awareness of academic freedom (instructor’s prerogative)</w:t>
            </w:r>
          </w:p>
          <w:p w:rsidR="736B8A61" w:rsidP="2E3CB5F0" w:rsidRDefault="736B8A61" w14:paraId="5ECC1F0D" w14:textId="34CB7800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>Stay in tune with what is happening day to day, year to year.</w:t>
            </w:r>
          </w:p>
          <w:p w:rsidR="736B8A61" w:rsidP="2E3CB5F0" w:rsidRDefault="736B8A61" w14:paraId="6C102F78" w14:textId="7345D1B2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Meet with students who </w:t>
            </w: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>generally would</w:t>
            </w: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go to community college, from China in particular</w:t>
            </w:r>
          </w:p>
          <w:p w:rsidR="736B8A61" w:rsidP="2E3CB5F0" w:rsidRDefault="736B8A61" w14:paraId="22A28A48" w14:textId="73AD5644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Program </w:t>
            </w: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>expands</w:t>
            </w:r>
            <w:r w:rsidRPr="2E3CB5F0" w:rsidR="736B8A6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reach students who may never come to U.S</w:t>
            </w:r>
          </w:p>
          <w:p w:rsidR="0F557CB5" w:rsidP="2E3CB5F0" w:rsidRDefault="0F557CB5" w14:paraId="0754053F" w14:textId="0A8F512E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F557CB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Should expect students to take course in the language of instruction, not </w:t>
            </w:r>
            <w:r w:rsidRPr="2E3CB5F0" w:rsidR="0F557CB5">
              <w:rPr>
                <w:rFonts w:ascii="Calibri" w:hAnsi="Calibri" w:eastAsia="Calibri" w:cs="Calibri"/>
                <w:color w:val="000000" w:themeColor="text1" w:themeTint="FF" w:themeShade="FF"/>
              </w:rPr>
              <w:t>depending</w:t>
            </w:r>
            <w:r w:rsidRPr="2E3CB5F0" w:rsidR="0802BBC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on</w:t>
            </w:r>
            <w:r w:rsidRPr="2E3CB5F0" w:rsidR="0F557CB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translation programs</w:t>
            </w:r>
          </w:p>
          <w:p w:rsidR="01578058" w:rsidP="2E3CB5F0" w:rsidRDefault="01578058" w14:paraId="2B931198" w14:textId="7141B8BD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1578058">
              <w:rPr>
                <w:rFonts w:ascii="Calibri" w:hAnsi="Calibri" w:eastAsia="Calibri" w:cs="Calibri"/>
                <w:color w:val="000000" w:themeColor="text1" w:themeTint="FF" w:themeShade="FF"/>
              </w:rPr>
              <w:t>Censorship is a concern</w:t>
            </w:r>
          </w:p>
          <w:p w:rsidR="50D02403" w:rsidP="2E3CB5F0" w:rsidRDefault="50D02403" w14:paraId="01191F97" w14:textId="2854D8C2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50D0240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Advantages to having these CE courses such as adding adjunct faculty and opportunity for students to take </w:t>
            </w:r>
            <w:r w:rsidRPr="2E3CB5F0" w:rsidR="50D02403">
              <w:rPr>
                <w:rFonts w:ascii="Calibri" w:hAnsi="Calibri" w:eastAsia="Calibri" w:cs="Calibri"/>
                <w:color w:val="000000" w:themeColor="text1" w:themeTint="FF" w:themeShade="FF"/>
              </w:rPr>
              <w:t>our</w:t>
            </w:r>
            <w:r w:rsidRPr="2E3CB5F0" w:rsidR="50D0240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courses</w:t>
            </w:r>
          </w:p>
          <w:p w:rsidR="3A07EDB8" w:rsidP="2E3CB5F0" w:rsidRDefault="3A07EDB8" w14:paraId="7DEE24FC" w14:textId="3A1E08AB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3A07EDB8">
              <w:rPr>
                <w:rFonts w:ascii="Calibri" w:hAnsi="Calibri" w:eastAsia="Calibri" w:cs="Calibri"/>
                <w:color w:val="000000" w:themeColor="text1" w:themeTint="FF" w:themeShade="FF"/>
              </w:rPr>
              <w:t>Contract Ed should not affect current college enrollment, should be independent,</w:t>
            </w:r>
          </w:p>
          <w:p w:rsidR="3A07EDB8" w:rsidP="2E3CB5F0" w:rsidRDefault="3A07EDB8" w14:paraId="2506529B" w14:textId="1FC27679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3A07EDB8">
              <w:rPr>
                <w:rFonts w:ascii="Calibri" w:hAnsi="Calibri" w:eastAsia="Calibri" w:cs="Calibri"/>
                <w:color w:val="000000" w:themeColor="text1" w:themeTint="FF" w:themeShade="FF"/>
              </w:rPr>
              <w:t>CE classes come as contracts are made</w:t>
            </w:r>
          </w:p>
          <w:p w:rsidR="040DB5F5" w:rsidP="2E3CB5F0" w:rsidRDefault="040DB5F5" w14:paraId="084A7DB7" w14:textId="135CC5ED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>
              <w:br/>
            </w:r>
          </w:p>
          <w:p w:rsidR="0D7682DC" w:rsidP="01F0EF7F" w:rsidRDefault="0B842DE4" w14:paraId="61AE3B64" w14:textId="7BD32816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t>Questions:</w:t>
            </w:r>
          </w:p>
          <w:p w:rsidR="0D7682DC" w:rsidP="2E3CB5F0" w:rsidRDefault="0D7682DC" w14:paraId="3F7F32F9" w14:textId="10D12153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37B842E">
              <w:rPr>
                <w:rFonts w:ascii="Calibri" w:hAnsi="Calibri" w:eastAsia="Calibri" w:cs="Calibri"/>
                <w:color w:val="000000" w:themeColor="text1" w:themeTint="FF" w:themeShade="FF"/>
              </w:rPr>
              <w:t>Database access issues?</w:t>
            </w:r>
          </w:p>
          <w:p w:rsidR="0D7682DC" w:rsidP="2E3CB5F0" w:rsidRDefault="0D7682DC" w14:paraId="325DEF23" w14:textId="23313107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37B842E">
              <w:rPr>
                <w:rFonts w:ascii="Calibri" w:hAnsi="Calibri" w:eastAsia="Calibri" w:cs="Calibri"/>
                <w:color w:val="000000" w:themeColor="text1" w:themeTint="FF" w:themeShade="FF"/>
              </w:rPr>
              <w:t>Financial considerations?</w:t>
            </w:r>
          </w:p>
          <w:p w:rsidR="0D7682DC" w:rsidP="2E3CB5F0" w:rsidRDefault="0D7682DC" w14:paraId="568F85E9" w14:textId="1EA3207A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37B842E">
              <w:rPr>
                <w:rFonts w:ascii="Calibri" w:hAnsi="Calibri" w:eastAsia="Calibri" w:cs="Calibri"/>
                <w:color w:val="000000" w:themeColor="text1" w:themeTint="FF" w:themeShade="FF"/>
              </w:rPr>
              <w:t>Requests from the contract ed partners (e.g. access to Canvas shell prior to class start, etc.)?</w:t>
            </w:r>
          </w:p>
          <w:p w:rsidR="0D7682DC" w:rsidP="2E3CB5F0" w:rsidRDefault="0D7682DC" w14:paraId="06129498" w14:textId="09D37D08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="7DC6AC10">
              <w:rPr/>
              <w:t>Shift in emphasis on who we are serving?</w:t>
            </w:r>
          </w:p>
          <w:p w:rsidR="0D7682DC" w:rsidP="2E3CB5F0" w:rsidRDefault="0D7682DC" w14:paraId="06F45C48" w14:textId="50C3DD09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="42D227A6">
              <w:rPr/>
              <w:t>Students with disabilities?</w:t>
            </w:r>
          </w:p>
          <w:p w:rsidR="0D7682DC" w:rsidP="2E3CB5F0" w:rsidRDefault="0D7682DC" w14:paraId="744C8913" w14:textId="24C1C932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="36D10A57">
              <w:rPr/>
              <w:t>Are we cutting courses on campus to make room for CE courses?</w:t>
            </w:r>
            <w:r>
              <w:br/>
            </w:r>
            <w:r>
              <w:br/>
            </w:r>
          </w:p>
          <w:p w:rsidR="00986393" w:rsidP="00986393" w:rsidRDefault="00986393" w14:paraId="0A06E8E3" w14:textId="46F4BDF8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</w:pPr>
            <w:r w:rsidRPr="01F0EF7F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2</w:t>
            </w:r>
          </w:p>
          <w:p w:rsidR="49FF2A4B" w:rsidP="2E3CB5F0" w:rsidRDefault="49FF2A4B" w14:paraId="694399EB" w14:textId="540500F3">
            <w:pPr>
              <w:pStyle w:val="ListParagraph"/>
              <w:numPr>
                <w:ilvl w:val="0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49FF2A4B">
              <w:rPr>
                <w:rFonts w:ascii="Calibri" w:hAnsi="Calibri" w:eastAsia="Calibri" w:cs="Calibri"/>
                <w:color w:val="000000" w:themeColor="text1" w:themeTint="FF" w:themeShade="FF"/>
              </w:rPr>
              <w:t>J</w:t>
            </w:r>
            <w:r w:rsidRPr="2E3CB5F0" w:rsidR="2575E16A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2E3CB5F0" w:rsidR="49FF2A4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F</w:t>
            </w:r>
            <w:r w:rsidRPr="2E3CB5F0" w:rsidR="2575E16A">
              <w:rPr>
                <w:rFonts w:ascii="Calibri" w:hAnsi="Calibri" w:eastAsia="Calibri" w:cs="Calibri"/>
                <w:color w:val="000000" w:themeColor="text1" w:themeTint="FF" w:themeShade="FF"/>
              </w:rPr>
              <w:t>owler</w:t>
            </w:r>
            <w:r w:rsidRPr="2E3CB5F0" w:rsidR="49FF2A4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started conversation about const</w:t>
            </w:r>
            <w:r w:rsidRPr="2E3CB5F0" w:rsidR="1A60C5E3">
              <w:rPr>
                <w:rFonts w:ascii="Calibri" w:hAnsi="Calibri" w:eastAsia="Calibri" w:cs="Calibri"/>
                <w:color w:val="000000" w:themeColor="text1" w:themeTint="FF" w:themeShade="FF"/>
              </w:rPr>
              <w:t>itutional</w:t>
            </w:r>
            <w:r w:rsidRPr="2E3CB5F0" w:rsidR="49FF2A4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changes</w:t>
            </w:r>
            <w:r w:rsidRPr="2E3CB5F0" w:rsidR="04FADF1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04FADF14" w:rsidP="2E3CB5F0" w:rsidRDefault="04FADF14" w14:paraId="6A1AE25C" w14:textId="3A0069DE">
            <w:pPr>
              <w:pStyle w:val="ListParagraph"/>
              <w:numPr>
                <w:ilvl w:val="1"/>
                <w:numId w:val="6"/>
              </w:numPr>
              <w:bidi w:val="0"/>
              <w:spacing w:beforeAutospacing="on" w:afterAutospacing="on" w:line="259" w:lineRule="auto"/>
              <w:ind w:left="1440" w:right="0" w:hanging="36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4FADF14">
              <w:rPr>
                <w:rFonts w:ascii="Calibri" w:hAnsi="Calibri" w:eastAsia="Calibri" w:cs="Calibri"/>
                <w:color w:val="000000" w:themeColor="text1" w:themeTint="FF" w:themeShade="FF"/>
              </w:rPr>
              <w:t>Bullet point</w:t>
            </w:r>
            <w:r w:rsidRPr="2E3CB5F0" w:rsidR="04FADF1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changes, starting subcommittee</w:t>
            </w:r>
          </w:p>
          <w:p w:rsidR="04FADF14" w:rsidP="2E3CB5F0" w:rsidRDefault="04FADF14" w14:paraId="2FFB0B4B" w14:textId="3A525FC5">
            <w:pPr>
              <w:pStyle w:val="ListParagraph"/>
              <w:numPr>
                <w:ilvl w:val="1"/>
                <w:numId w:val="6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04FADF14">
              <w:rPr>
                <w:rFonts w:ascii="Calibri" w:hAnsi="Calibri" w:eastAsia="Calibri" w:cs="Calibri"/>
                <w:color w:val="000000" w:themeColor="text1" w:themeTint="FF" w:themeShade="FF"/>
              </w:rPr>
              <w:t>Brown Act, in person quorum to qualify as an official meeting</w:t>
            </w:r>
            <w:r>
              <w:br/>
            </w:r>
            <w:r w:rsidRPr="2E3CB5F0" w:rsidR="49FF2A4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             </w:t>
            </w:r>
          </w:p>
          <w:p w:rsidR="00986393" w:rsidP="00986393" w:rsidRDefault="00986393" w14:paraId="7B410FA2" w14:textId="7777777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t>Questions:</w:t>
            </w:r>
          </w:p>
          <w:p w:rsidR="00986393" w:rsidP="2E3CB5F0" w:rsidRDefault="00986393" w14:paraId="0A01B3EA" w14:textId="02AB0814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="7E9448AF">
              <w:rPr/>
              <w:t>Quorum adjustment?</w:t>
            </w:r>
            <w:r>
              <w:br/>
            </w:r>
          </w:p>
          <w:p w:rsidR="0D7682DC" w:rsidP="60B8EBBC" w:rsidRDefault="0D7682DC" w14:paraId="570A0E1A" w14:textId="25D5F0D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60B8EBBC" w:rsidRDefault="0D7682DC" w14:paraId="46478D9B" w14:textId="043A027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43C98D3F" w:rsidRDefault="0D7682DC" w14:paraId="72DF2AE9" w14:textId="18363E03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1897D637" w14:textId="4B6BA368">
            <w:pPr>
              <w:spacing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:rsidTr="2E3CB5F0" w14:paraId="1C49A809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40E9CC04" w14:textId="2365847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Officer Reports </w:t>
            </w:r>
          </w:p>
          <w:p w:rsidR="0D7682DC" w:rsidP="0D7682DC" w:rsidRDefault="0D7682DC" w14:paraId="797D8678" w14:textId="24650A6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86393" w:rsidR="43C98D3F" w:rsidP="2E3CB5F0" w:rsidRDefault="47BCCE7B" w14:paraId="61CCE53D" w14:textId="3C36DD13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E3CB5F0" w:rsidR="47BCCE7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Vice President</w:t>
            </w:r>
            <w:r w:rsidRPr="2E3CB5F0" w:rsidR="47BCCE7B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2AFE36C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2AFE36C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4C85403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  <w:r w:rsidRPr="2E3CB5F0" w:rsidR="2B9CB5D7">
              <w:rPr>
                <w:rFonts w:ascii="Calibri" w:hAnsi="Calibri" w:eastAsia="Calibri" w:cs="Calibri"/>
                <w:color w:val="000000" w:themeColor="text1" w:themeTint="FF" w:themeShade="FF"/>
              </w:rPr>
              <w:t>o</w:t>
            </w:r>
            <w:r w:rsidRPr="2E3CB5F0" w:rsidR="5CE3A6DA">
              <w:rPr>
                <w:rFonts w:ascii="Calibri" w:hAnsi="Calibri" w:eastAsia="Calibri" w:cs="Calibri"/>
                <w:color w:val="000000" w:themeColor="text1" w:themeTint="FF" w:themeShade="FF"/>
              </w:rPr>
              <w:t>ne</w:t>
            </w:r>
            <w:r w:rsidRPr="2E3CB5F0" w:rsidR="2B9CB5D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2B9CB5D7">
              <w:rPr>
                <w:rFonts w:ascii="Calibri" w:hAnsi="Calibri" w:eastAsia="Calibri" w:cs="Calibri"/>
                <w:color w:val="000000" w:themeColor="text1" w:themeTint="FF" w:themeShade="FF"/>
              </w:rPr>
              <w:t>at this time</w:t>
            </w:r>
            <w:r w:rsidRPr="2E3CB5F0" w:rsidR="24055362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="43C98D3F" w:rsidP="2E3CB5F0" w:rsidRDefault="315242D2" w14:paraId="7636A951" w14:textId="7A71162C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15242D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Treasurer</w:t>
            </w:r>
            <w:r w:rsidRPr="2E3CB5F0" w:rsidR="21B1C3C2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340B409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5465A5D0">
              <w:rPr>
                <w:rFonts w:ascii="Calibri" w:hAnsi="Calibri" w:eastAsia="Calibri" w:cs="Calibri"/>
                <w:color w:val="000000" w:themeColor="text1" w:themeTint="FF" w:themeShade="FF"/>
              </w:rPr>
              <w:t>W</w:t>
            </w:r>
            <w:r w:rsidRPr="2E3CB5F0" w:rsidR="7765B016">
              <w:rPr>
                <w:rFonts w:ascii="Calibri" w:hAnsi="Calibri" w:eastAsia="Calibri" w:cs="Calibri"/>
                <w:color w:val="000000" w:themeColor="text1" w:themeTint="FF" w:themeShade="FF"/>
              </w:rPr>
              <w:t>e</w:t>
            </w:r>
            <w:r w:rsidRPr="2E3CB5F0" w:rsidR="7765B01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have money</w:t>
            </w:r>
            <w:r w:rsidRPr="2E3CB5F0" w:rsidR="5598981C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="463EB19F" w:rsidP="2E3CB5F0" w:rsidRDefault="21B1C3C2" w14:paraId="3F1266DD" w14:textId="6E258C03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21B1C3C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Secretary</w:t>
            </w:r>
            <w:r w:rsidRPr="2E3CB5F0" w:rsidR="21B1C3C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: </w:t>
            </w: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>Had to leave early</w:t>
            </w:r>
            <w:r w:rsidRPr="2E3CB5F0" w:rsidR="6218BB40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="0483B24C" w:rsidP="2E3CB5F0" w:rsidRDefault="357289B4" w14:paraId="24E747C2" w14:textId="43E37DA6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57289B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President</w:t>
            </w:r>
            <w:r w:rsidRPr="2E3CB5F0" w:rsidR="357289B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: </w:t>
            </w: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>pl</w:t>
            </w:r>
            <w:r w:rsidRPr="2E3CB5F0" w:rsidR="48375948">
              <w:rPr>
                <w:rFonts w:ascii="Calibri" w:hAnsi="Calibri" w:eastAsia="Calibri" w:cs="Calibri"/>
                <w:color w:val="000000" w:themeColor="text1" w:themeTint="FF" w:themeShade="FF"/>
              </w:rPr>
              <w:t>e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  <w:r w:rsidRPr="2E3CB5F0" w:rsidR="48375948">
              <w:rPr>
                <w:rFonts w:ascii="Calibri" w:hAnsi="Calibri" w:eastAsia="Calibri" w:cs="Calibri"/>
                <w:color w:val="000000" w:themeColor="text1" w:themeTint="FF" w:themeShade="FF"/>
              </w:rPr>
              <w:t>a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>ry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in </w:t>
            </w:r>
            <w:r w:rsidRPr="2E3CB5F0" w:rsidR="1D68D285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>ov</w:t>
            </w:r>
            <w:r w:rsidRPr="2E3CB5F0" w:rsidR="1D68D285">
              <w:rPr>
                <w:rFonts w:ascii="Calibri" w:hAnsi="Calibri" w:eastAsia="Calibri" w:cs="Calibri"/>
                <w:color w:val="000000" w:themeColor="text1" w:themeTint="FF" w:themeShade="FF"/>
              </w:rPr>
              <w:t>ember</w:t>
            </w:r>
            <w:r w:rsidRPr="2E3CB5F0" w:rsidR="0B4B9518">
              <w:rPr>
                <w:rFonts w:ascii="Calibri" w:hAnsi="Calibri" w:eastAsia="Calibri" w:cs="Calibri"/>
                <w:color w:val="000000" w:themeColor="text1" w:themeTint="FF" w:themeShade="FF"/>
              </w:rPr>
              <w:t>,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plans on being 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>delegate</w:t>
            </w:r>
            <w:r w:rsidRPr="2E3CB5F0" w:rsidR="42E19075">
              <w:rPr>
                <w:rFonts w:ascii="Calibri" w:hAnsi="Calibri" w:eastAsia="Calibri" w:cs="Calibri"/>
                <w:color w:val="000000" w:themeColor="text1" w:themeTint="FF" w:themeShade="FF"/>
              </w:rPr>
              <w:t>;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first DAS meeting </w:t>
            </w:r>
            <w:r w:rsidRPr="2E3CB5F0" w:rsidR="629ADD4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on 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>9/19</w:t>
            </w:r>
            <w:r w:rsidRPr="2E3CB5F0" w:rsidR="28A513D2">
              <w:rPr>
                <w:rFonts w:ascii="Calibri" w:hAnsi="Calibri" w:eastAsia="Calibri" w:cs="Calibri"/>
                <w:color w:val="000000" w:themeColor="text1" w:themeTint="FF" w:themeShade="FF"/>
              </w:rPr>
              <w:t>;</w:t>
            </w:r>
            <w:r w:rsidRPr="2E3CB5F0" w:rsidR="310BE0E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looking for DAS rep from COA</w:t>
            </w:r>
            <w:r w:rsidRPr="2E3CB5F0" w:rsidR="52D6F156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="0D7682DC" w:rsidP="60B8EBBC" w:rsidRDefault="0D7682DC" w14:paraId="58D7A045" w14:textId="0794328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037711FA" w14:textId="4A737E3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E3CB5F0" w14:paraId="635C4F4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925127C" w14:textId="26649793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B936704" w:rsidP="2E3CB5F0" w:rsidRDefault="00986393" w14:paraId="7FD20A66" w14:textId="3B30671B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1C195372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  <w:r w:rsidRPr="2E3CB5F0" w:rsidR="7E00EE5A">
              <w:rPr>
                <w:rFonts w:ascii="Calibri" w:hAnsi="Calibri" w:eastAsia="Calibri" w:cs="Calibri"/>
                <w:color w:val="000000" w:themeColor="text1" w:themeTint="FF" w:themeShade="FF"/>
              </w:rPr>
              <w:t>one.</w:t>
            </w:r>
          </w:p>
          <w:p w:rsidR="00986393" w:rsidP="01F0EF7F" w:rsidRDefault="00986393" w14:paraId="1FC555C2" w14:textId="472FE7E1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16103B2" w:rsidRDefault="0D7682DC" w14:paraId="26F6B8A7" w14:textId="221B203F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E3CB5F0" w14:paraId="6E79AF22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CEE81D3" w:rsidP="0D7682DC" w:rsidRDefault="3CEE81D3" w14:paraId="6098D891" w14:textId="5096FBC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DAS Updates/Announcements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5917214" w:rsidP="2E3CB5F0" w:rsidRDefault="65917214" w14:paraId="4188E612" w14:textId="3813B890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2B7979FC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  <w:r w:rsidRPr="2E3CB5F0" w:rsidR="1C5D7178">
              <w:rPr>
                <w:rFonts w:ascii="Calibri" w:hAnsi="Calibri" w:eastAsia="Calibri" w:cs="Calibri"/>
                <w:color w:val="000000" w:themeColor="text1" w:themeTint="FF" w:themeShade="FF"/>
              </w:rPr>
              <w:t>one.</w:t>
            </w:r>
          </w:p>
          <w:p w:rsidR="65917214" w:rsidP="01F0EF7F" w:rsidRDefault="65917214" w14:paraId="181E6C7D" w14:textId="5CD8D2DE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B160E44" w14:textId="2FE1137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E3CB5F0" w14:paraId="0E5F9607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7577B673" w14:textId="57ACB229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0986393" w14:paraId="57226665" w14:textId="603D66AA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098639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227FE9D6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  <w:r w:rsidRPr="2E3CB5F0" w:rsidR="52D936C1">
              <w:rPr>
                <w:rFonts w:ascii="Calibri" w:hAnsi="Calibri" w:eastAsia="Calibri" w:cs="Calibri"/>
                <w:color w:val="000000" w:themeColor="text1" w:themeTint="FF" w:themeShade="FF"/>
              </w:rPr>
              <w:t>one.</w:t>
            </w:r>
          </w:p>
          <w:p w:rsidR="0D7682DC" w:rsidP="01F0EF7F" w:rsidRDefault="0D7682DC" w14:paraId="0C44AB36" w14:textId="1C6531A0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C79BEC6" w:rsidRDefault="0D7682DC" w14:paraId="4EE6DC70" w14:textId="467AB2DB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E3CB5F0" w14:paraId="077DD1CF" w14:textId="77777777">
        <w:trPr>
          <w:trHeight w:val="3600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1F0EF7F" w:rsidRDefault="0D7682DC" w14:paraId="194E1FAE" w14:textId="6C3B329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1F0EF7F">
              <w:rPr>
                <w:rFonts w:ascii="Calibri" w:hAnsi="Calibri" w:eastAsia="Calibri" w:cs="Calibri"/>
                <w:color w:val="000000" w:themeColor="text1"/>
              </w:rPr>
              <w:t xml:space="preserve">Proposed agenda items for next meeting </w:t>
            </w:r>
            <w:r w:rsidRPr="01F0EF7F" w:rsidR="43B44453">
              <w:rPr>
                <w:rFonts w:ascii="Calibri" w:hAnsi="Calibri" w:eastAsia="Calibri" w:cs="Calibri"/>
                <w:color w:val="000000" w:themeColor="text1"/>
              </w:rPr>
              <w:t>T</w:t>
            </w:r>
            <w:r w:rsidRPr="01F0EF7F" w:rsidR="2D070ECE">
              <w:rPr>
                <w:rFonts w:ascii="Calibri" w:hAnsi="Calibri" w:eastAsia="Calibri" w:cs="Calibri"/>
                <w:color w:val="000000" w:themeColor="text1"/>
              </w:rPr>
              <w:t>BD</w:t>
            </w:r>
          </w:p>
          <w:p w:rsidR="0D7682DC" w:rsidP="01F0EF7F" w:rsidRDefault="0D7682DC" w14:paraId="39542E12" w14:textId="6788E7AC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69E4FF40" w:rsidRDefault="0D7682DC" w14:paraId="3349904D" w14:textId="01042919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9DFD973" w:rsidRDefault="0D7682DC" w14:paraId="48A9799E" w14:textId="122F4E7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1F0EF7F">
              <w:rPr>
                <w:rFonts w:ascii="Calibri" w:hAnsi="Calibri" w:eastAsia="Calibri" w:cs="Calibri"/>
                <w:color w:val="000000" w:themeColor="text1"/>
              </w:rPr>
              <w:t xml:space="preserve">Email </w:t>
            </w:r>
            <w:r w:rsidR="00986393">
              <w:rPr>
                <w:rFonts w:ascii="Calibri" w:hAnsi="Calibri" w:eastAsia="Calibri" w:cs="Calibri"/>
                <w:color w:val="000000" w:themeColor="text1"/>
              </w:rPr>
              <w:t>J. Fowler</w:t>
            </w:r>
            <w:r w:rsidRPr="01F0EF7F">
              <w:rPr>
                <w:rFonts w:ascii="Calibri" w:hAnsi="Calibri" w:eastAsia="Calibri" w:cs="Calibri"/>
                <w:color w:val="000000" w:themeColor="text1"/>
              </w:rPr>
              <w:t xml:space="preserve"> for agenda items.</w:t>
            </w:r>
          </w:p>
          <w:p w:rsidR="01F0EF7F" w:rsidP="01F0EF7F" w:rsidRDefault="01F0EF7F" w14:paraId="3CB727BB" w14:textId="3A85FCD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1F0EF7F" w:rsidP="01F0EF7F" w:rsidRDefault="01F0EF7F" w14:paraId="761B5EDC" w14:textId="526E4BDB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5B703CA2" w:rsidRDefault="0D7682DC" w14:paraId="5116F195" w14:textId="47764BA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D7682DC" w:rsidP="4CD025B6" w:rsidRDefault="0D7682DC" w14:paraId="24DBAFFF" w14:textId="7B334849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3711CF22" w14:textId="01B7B13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E3CB5F0" w14:paraId="20374752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D7682DC" w14:paraId="64A54DC3" w14:textId="09B850A5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Adjournment </w:t>
            </w:r>
            <w:r w:rsidRPr="2E3CB5F0" w:rsidR="419CB9A5">
              <w:rPr>
                <w:rFonts w:ascii="Calibri" w:hAnsi="Calibri" w:eastAsia="Calibri" w:cs="Calibri"/>
                <w:color w:val="000000" w:themeColor="text1" w:themeTint="FF" w:themeShade="FF"/>
              </w:rPr>
              <w:t>at</w:t>
            </w:r>
            <w:r w:rsidRPr="2E3CB5F0" w:rsidR="14C89B8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07852F2">
              <w:rPr>
                <w:rFonts w:ascii="Calibri" w:hAnsi="Calibri" w:eastAsia="Calibri" w:cs="Calibri"/>
                <w:color w:val="000000" w:themeColor="text1" w:themeTint="FF" w:themeShade="FF"/>
              </w:rPr>
              <w:t>1:</w:t>
            </w:r>
            <w:r w:rsidRPr="2E3CB5F0" w:rsidR="2704AE69">
              <w:rPr>
                <w:rFonts w:ascii="Calibri" w:hAnsi="Calibri" w:eastAsia="Calibri" w:cs="Calibri"/>
                <w:color w:val="000000" w:themeColor="text1" w:themeTint="FF" w:themeShade="FF"/>
              </w:rPr>
              <w:t>20</w:t>
            </w:r>
            <w:r w:rsidRPr="2E3CB5F0" w:rsidR="007852F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pm</w:t>
            </w:r>
          </w:p>
          <w:p w:rsidR="0D7682DC" w:rsidP="43BC4810" w:rsidRDefault="0D7682DC" w14:paraId="7E3FAC54" w14:textId="1DC9989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3BC4810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3BC4810" w:rsidRDefault="0D7682DC" w14:paraId="6C026452" w14:textId="53941164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D7682DC" w14:paraId="1C1C29F8" w14:textId="5A39D917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Motion to adjourn at</w:t>
            </w:r>
            <w:r w:rsidRPr="2E3CB5F0" w:rsidR="0CE27E3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1F25143F">
              <w:rPr>
                <w:rFonts w:ascii="Calibri" w:hAnsi="Calibri" w:eastAsia="Calibri" w:cs="Calibri"/>
                <w:color w:val="000000" w:themeColor="text1" w:themeTint="FF" w:themeShade="FF"/>
              </w:rPr>
              <w:t>1:</w:t>
            </w:r>
            <w:r w:rsidRPr="2E3CB5F0" w:rsidR="567556F2">
              <w:rPr>
                <w:rFonts w:ascii="Calibri" w:hAnsi="Calibri" w:eastAsia="Calibri" w:cs="Calibri"/>
                <w:color w:val="000000" w:themeColor="text1" w:themeTint="FF" w:themeShade="FF"/>
              </w:rPr>
              <w:t>20</w:t>
            </w:r>
            <w:r w:rsidRPr="2E3CB5F0" w:rsidR="007852F2">
              <w:rPr>
                <w:rFonts w:ascii="Calibri" w:hAnsi="Calibri" w:eastAsia="Calibri" w:cs="Calibri"/>
                <w:color w:val="000000" w:themeColor="text1" w:themeTint="FF" w:themeShade="FF"/>
              </w:rPr>
              <w:t>pm</w:t>
            </w:r>
            <w:r w:rsidRPr="2E3CB5F0" w:rsidR="1F25143F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="3047F3A5" w:rsidP="3047F3A5" w:rsidRDefault="3047F3A5" w14:paraId="37C1A587" w14:textId="1E8F04EB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3D7197F5" w:rsidP="2E3CB5F0" w:rsidRDefault="3D7197F5" w14:paraId="4F49C2CB" w14:textId="3226C54E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D7197F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First</w:t>
            </w:r>
            <w:r w:rsidRPr="2E3CB5F0" w:rsidR="3D7197F5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36671D1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007852F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150FA83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C. </w:t>
            </w:r>
            <w:r w:rsidRPr="2E3CB5F0" w:rsidR="01D25C6F">
              <w:rPr>
                <w:rFonts w:ascii="Calibri" w:hAnsi="Calibri" w:eastAsia="Calibri" w:cs="Calibri"/>
                <w:color w:val="000000" w:themeColor="text1" w:themeTint="FF" w:themeShade="FF"/>
              </w:rPr>
              <w:t>Pegues</w:t>
            </w:r>
          </w:p>
          <w:p w:rsidR="05233E1B" w:rsidP="2E3CB5F0" w:rsidRDefault="3D7197F5" w14:paraId="582DBCBA" w14:textId="35F3F784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E3CB5F0" w:rsidR="3D7197F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Second</w:t>
            </w:r>
            <w:r w:rsidRPr="2E3CB5F0" w:rsidR="3D7197F5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2E3CB5F0" w:rsidR="22A8338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E3CB5F0" w:rsidR="5E92220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R. </w:t>
            </w:r>
            <w:r w:rsidRPr="2E3CB5F0" w:rsidR="18F837EA">
              <w:rPr>
                <w:rFonts w:ascii="Calibri" w:hAnsi="Calibri" w:eastAsia="Calibri" w:cs="Calibri"/>
                <w:color w:val="000000" w:themeColor="text1" w:themeTint="FF" w:themeShade="FF"/>
              </w:rPr>
              <w:t>Kaeser</w:t>
            </w:r>
          </w:p>
          <w:p w:rsidR="05233E1B" w:rsidP="69E4FF40" w:rsidRDefault="41655384" w14:paraId="1392E520" w14:textId="35A4266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69E4FF40">
              <w:rPr>
                <w:rFonts w:ascii="Calibri" w:hAnsi="Calibri" w:eastAsia="Calibri" w:cs="Calibri"/>
                <w:color w:val="000000" w:themeColor="text1"/>
              </w:rPr>
              <w:t>MSU</w:t>
            </w:r>
          </w:p>
          <w:p w:rsidR="7377CEE9" w:rsidP="016103B2" w:rsidRDefault="7377CEE9" w14:paraId="6EA2B729" w14:textId="6E4698B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BE6D37" w:rsidP="0D7682DC" w:rsidRDefault="00BE6D37" w14:paraId="2C078E63" w14:textId="362D089B"/>
    <w:sectPr w:rsidR="00BE6D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72374">
    <w:abstractNumId w:val="3"/>
  </w:num>
  <w:num w:numId="2" w16cid:durableId="113790090">
    <w:abstractNumId w:val="2"/>
  </w:num>
  <w:num w:numId="3" w16cid:durableId="1599020614">
    <w:abstractNumId w:val="1"/>
  </w:num>
  <w:num w:numId="4" w16cid:durableId="1103381379">
    <w:abstractNumId w:val="7"/>
  </w:num>
  <w:num w:numId="5" w16cid:durableId="376977135">
    <w:abstractNumId w:val="5"/>
  </w:num>
  <w:num w:numId="6" w16cid:durableId="1275867397">
    <w:abstractNumId w:val="4"/>
  </w:num>
  <w:num w:numId="7" w16cid:durableId="254872169">
    <w:abstractNumId w:val="0"/>
  </w:num>
  <w:num w:numId="8" w16cid:durableId="41451919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815D5"/>
    <w:rsid w:val="000C6A40"/>
    <w:rsid w:val="00121876"/>
    <w:rsid w:val="001FCB4F"/>
    <w:rsid w:val="00420EBC"/>
    <w:rsid w:val="005447DF"/>
    <w:rsid w:val="00547B76"/>
    <w:rsid w:val="005612C0"/>
    <w:rsid w:val="00593F44"/>
    <w:rsid w:val="006266A2"/>
    <w:rsid w:val="0064275F"/>
    <w:rsid w:val="0068BB29"/>
    <w:rsid w:val="006AD46D"/>
    <w:rsid w:val="0072180C"/>
    <w:rsid w:val="007852F2"/>
    <w:rsid w:val="007C44AC"/>
    <w:rsid w:val="00915F13"/>
    <w:rsid w:val="0091AD1B"/>
    <w:rsid w:val="00969EF7"/>
    <w:rsid w:val="00986393"/>
    <w:rsid w:val="00A1BBCD"/>
    <w:rsid w:val="00BE6D37"/>
    <w:rsid w:val="00BED08C"/>
    <w:rsid w:val="00D3525B"/>
    <w:rsid w:val="00E266E2"/>
    <w:rsid w:val="00E301DC"/>
    <w:rsid w:val="00F26526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55656E"/>
    <w:rsid w:val="135B2614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955932"/>
    <w:rsid w:val="1A9875CB"/>
    <w:rsid w:val="1A9B5898"/>
    <w:rsid w:val="1AAFB22C"/>
    <w:rsid w:val="1AB389C4"/>
    <w:rsid w:val="1AB8FF22"/>
    <w:rsid w:val="1AD31FF4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E039ABE"/>
    <w:rsid w:val="3E162D84"/>
    <w:rsid w:val="3E1CEF41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DDE68"/>
    <w:rsid w:val="44615D1A"/>
    <w:rsid w:val="44A06AEE"/>
    <w:rsid w:val="44A2E13E"/>
    <w:rsid w:val="44B69C4D"/>
    <w:rsid w:val="44B89F23"/>
    <w:rsid w:val="44CD0157"/>
    <w:rsid w:val="44D32EBE"/>
    <w:rsid w:val="44E06CD2"/>
    <w:rsid w:val="44EC571B"/>
    <w:rsid w:val="4509F91F"/>
    <w:rsid w:val="451EAB2D"/>
    <w:rsid w:val="456EB118"/>
    <w:rsid w:val="456FAECC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D430C22"/>
    <w:rsid w:val="6D4A95E2"/>
    <w:rsid w:val="6D610B1A"/>
    <w:rsid w:val="6D6B4A83"/>
    <w:rsid w:val="6D99FB23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11246E6"/>
    <w:rsid w:val="711B116C"/>
    <w:rsid w:val="711E553A"/>
    <w:rsid w:val="712DE07C"/>
    <w:rsid w:val="7147BCEF"/>
    <w:rsid w:val="71482559"/>
    <w:rsid w:val="71482559"/>
    <w:rsid w:val="7179FB55"/>
    <w:rsid w:val="718004BE"/>
    <w:rsid w:val="7192581A"/>
    <w:rsid w:val="71BB83AC"/>
    <w:rsid w:val="71BD2BBF"/>
    <w:rsid w:val="71D4AC09"/>
    <w:rsid w:val="7201E91C"/>
    <w:rsid w:val="7211B7E9"/>
    <w:rsid w:val="721E0705"/>
    <w:rsid w:val="7225D3D1"/>
    <w:rsid w:val="72552AD8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4A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eralta-edu.zoom.us/my/fowler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82964-83E2-48C2-8A76-3AF1430E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D66D5-A2B3-4A04-9B1E-DCDBBCF7D1E9}">
  <ds:schemaRefs>
    <ds:schemaRef ds:uri="http://schemas.microsoft.com/office/2006/metadata/properties"/>
    <ds:schemaRef ds:uri="http://purl.org/dc/elements/1.1/"/>
    <ds:schemaRef ds:uri="878f0500-7f67-4f7f-ac37-57520c9a46f5"/>
    <ds:schemaRef ds:uri="http://purl.org/dc/dcmitype/"/>
    <ds:schemaRef ds:uri="c1db0eb4-3a2c-4bee-86d5-91be30cf9d21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12</cp:revision>
  <dcterms:created xsi:type="dcterms:W3CDTF">2022-11-17T20:14:00Z</dcterms:created>
  <dcterms:modified xsi:type="dcterms:W3CDTF">2023-09-08T18:29:57Z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