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Layout w:type="fixed"/>
        <w:tblLook w:val="04A0" w:firstRow="1" w:lastRow="0" w:firstColumn="1" w:lastColumn="0" w:noHBand="0" w:noVBand="1"/>
      </w:tblPr>
      <w:tblGrid>
        <w:gridCol w:w="2610"/>
        <w:gridCol w:w="4395"/>
        <w:gridCol w:w="2310"/>
      </w:tblGrid>
      <w:tr w:rsidR="0D7682DC" w14:paraId="51C69153" w14:textId="77777777" w:rsidTr="25F408C6">
        <w:tc>
          <w:tcPr>
            <w:tcW w:w="9315" w:type="dxa"/>
            <w:gridSpan w:val="3"/>
            <w:tcBorders>
              <w:top w:val="single" w:sz="6" w:space="0" w:color="auto"/>
              <w:left w:val="single" w:sz="6" w:space="0" w:color="auto"/>
              <w:bottom w:val="single" w:sz="6" w:space="0" w:color="auto"/>
              <w:right w:val="single" w:sz="6" w:space="0" w:color="auto"/>
            </w:tcBorders>
          </w:tcPr>
          <w:p w14:paraId="1B18458E" w14:textId="4511C199" w:rsidR="0D7682DC" w:rsidRDefault="0D7682DC" w:rsidP="0D7682DC">
            <w:pPr>
              <w:spacing w:beforeAutospacing="1" w:afterAutospacing="1"/>
              <w:jc w:val="center"/>
              <w:rPr>
                <w:rFonts w:ascii="Calibri" w:eastAsia="Calibri" w:hAnsi="Calibri" w:cs="Calibri"/>
                <w:color w:val="000000" w:themeColor="text1"/>
              </w:rPr>
            </w:pPr>
            <w:r w:rsidRPr="0D7682DC">
              <w:rPr>
                <w:rFonts w:ascii="Calibri" w:eastAsia="Calibri" w:hAnsi="Calibri" w:cs="Calibri"/>
                <w:b/>
                <w:bCs/>
                <w:color w:val="000000" w:themeColor="text1"/>
              </w:rPr>
              <w:t>COA Academic Senate  </w:t>
            </w:r>
          </w:p>
          <w:p w14:paraId="1FDC8267" w14:textId="4FAB2E5E" w:rsidR="0D7682DC" w:rsidRDefault="0D7682DC" w:rsidP="0D7682DC">
            <w:pPr>
              <w:spacing w:beforeAutospacing="1" w:afterAutospacing="1"/>
              <w:jc w:val="center"/>
              <w:rPr>
                <w:rFonts w:ascii="Calibri" w:eastAsia="Calibri" w:hAnsi="Calibri" w:cs="Calibri"/>
                <w:color w:val="000000" w:themeColor="text1"/>
              </w:rPr>
            </w:pPr>
            <w:r w:rsidRPr="0D7682DC">
              <w:rPr>
                <w:rFonts w:ascii="Calibri" w:eastAsia="Calibri" w:hAnsi="Calibri" w:cs="Calibri"/>
                <w:b/>
                <w:bCs/>
                <w:color w:val="000000" w:themeColor="text1"/>
              </w:rPr>
              <w:t>Meeting Minutes </w:t>
            </w:r>
          </w:p>
          <w:p w14:paraId="676F5EA5" w14:textId="1AB15407" w:rsidR="0D7682DC" w:rsidRDefault="0D7682DC" w:rsidP="25F408C6">
            <w:pPr>
              <w:spacing w:beforeAutospacing="1" w:afterAutospacing="1"/>
              <w:jc w:val="center"/>
              <w:rPr>
                <w:rFonts w:ascii="Calibri" w:eastAsia="Calibri" w:hAnsi="Calibri" w:cs="Calibri"/>
                <w:b/>
                <w:bCs/>
                <w:color w:val="000000" w:themeColor="text1"/>
              </w:rPr>
            </w:pPr>
            <w:r w:rsidRPr="25F408C6">
              <w:rPr>
                <w:rFonts w:ascii="Calibri" w:eastAsia="Calibri" w:hAnsi="Calibri" w:cs="Calibri"/>
                <w:b/>
                <w:bCs/>
                <w:color w:val="000000" w:themeColor="text1"/>
              </w:rPr>
              <w:t xml:space="preserve">Thursday, </w:t>
            </w:r>
            <w:r w:rsidR="640C1229" w:rsidRPr="25F408C6">
              <w:rPr>
                <w:rFonts w:ascii="Calibri" w:eastAsia="Calibri" w:hAnsi="Calibri" w:cs="Calibri"/>
                <w:b/>
                <w:bCs/>
                <w:color w:val="000000" w:themeColor="text1"/>
              </w:rPr>
              <w:t xml:space="preserve">September </w:t>
            </w:r>
            <w:r w:rsidR="1F0C4AD4" w:rsidRPr="25F408C6">
              <w:rPr>
                <w:rFonts w:ascii="Calibri" w:eastAsia="Calibri" w:hAnsi="Calibri" w:cs="Calibri"/>
                <w:b/>
                <w:bCs/>
                <w:color w:val="000000" w:themeColor="text1"/>
              </w:rPr>
              <w:t>21</w:t>
            </w:r>
            <w:r w:rsidR="5E5EEDA7" w:rsidRPr="25F408C6">
              <w:rPr>
                <w:rFonts w:ascii="Calibri" w:eastAsia="Calibri" w:hAnsi="Calibri" w:cs="Calibri"/>
                <w:b/>
                <w:bCs/>
                <w:color w:val="000000" w:themeColor="text1"/>
              </w:rPr>
              <w:t>, 2023</w:t>
            </w:r>
          </w:p>
        </w:tc>
      </w:tr>
      <w:tr w:rsidR="0D7682DC" w14:paraId="7B7D1616" w14:textId="77777777" w:rsidTr="25F408C6">
        <w:tc>
          <w:tcPr>
            <w:tcW w:w="9315" w:type="dxa"/>
            <w:gridSpan w:val="3"/>
            <w:tcBorders>
              <w:top w:val="single" w:sz="6" w:space="0" w:color="auto"/>
              <w:left w:val="single" w:sz="6" w:space="0" w:color="auto"/>
              <w:bottom w:val="single" w:sz="6" w:space="0" w:color="auto"/>
              <w:right w:val="single" w:sz="6" w:space="0" w:color="auto"/>
            </w:tcBorders>
          </w:tcPr>
          <w:p w14:paraId="6E09D242" w14:textId="339B9F1F" w:rsidR="4CD025B6" w:rsidRDefault="0D7682DC" w:rsidP="4CD025B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 xml:space="preserve">Meeting Called </w:t>
            </w:r>
            <w:proofErr w:type="gramStart"/>
            <w:r w:rsidRPr="25F408C6">
              <w:rPr>
                <w:rFonts w:ascii="Calibri" w:eastAsia="Calibri" w:hAnsi="Calibri" w:cs="Calibri"/>
                <w:color w:val="000000" w:themeColor="text1"/>
              </w:rPr>
              <w:t>To</w:t>
            </w:r>
            <w:proofErr w:type="gramEnd"/>
            <w:r w:rsidRPr="25F408C6">
              <w:rPr>
                <w:rFonts w:ascii="Calibri" w:eastAsia="Calibri" w:hAnsi="Calibri" w:cs="Calibri"/>
                <w:color w:val="000000" w:themeColor="text1"/>
              </w:rPr>
              <w:t xml:space="preserve"> Order</w:t>
            </w:r>
            <w:r w:rsidR="51D787EA" w:rsidRPr="25F408C6">
              <w:rPr>
                <w:rFonts w:ascii="Calibri" w:eastAsia="Calibri" w:hAnsi="Calibri" w:cs="Calibri"/>
                <w:color w:val="000000" w:themeColor="text1"/>
              </w:rPr>
              <w:t xml:space="preserve"> </w:t>
            </w:r>
            <w:r w:rsidR="655E4593" w:rsidRPr="25F408C6">
              <w:rPr>
                <w:rFonts w:ascii="Calibri" w:eastAsia="Calibri" w:hAnsi="Calibri" w:cs="Calibri"/>
                <w:color w:val="000000" w:themeColor="text1"/>
              </w:rPr>
              <w:t>at College of Alameda</w:t>
            </w:r>
            <w:r w:rsidR="655E4593" w:rsidRPr="25F408C6">
              <w:rPr>
                <w:rFonts w:eastAsiaTheme="minorEastAsia"/>
                <w:color w:val="000000" w:themeColor="text1"/>
              </w:rPr>
              <w:t xml:space="preserve">, </w:t>
            </w:r>
            <w:r w:rsidR="161DAA6D" w:rsidRPr="25F408C6">
              <w:rPr>
                <w:rFonts w:eastAsiaTheme="minorEastAsia"/>
              </w:rPr>
              <w:t xml:space="preserve">H 280 &amp; </w:t>
            </w:r>
            <w:hyperlink r:id="rId8">
              <w:r w:rsidR="161DAA6D" w:rsidRPr="25F408C6">
                <w:rPr>
                  <w:rStyle w:val="Hyperlink"/>
                  <w:rFonts w:eastAsiaTheme="minorEastAsia"/>
                  <w:color w:val="0000FF"/>
                </w:rPr>
                <w:t>Zoom</w:t>
              </w:r>
            </w:hyperlink>
            <w:r w:rsidR="37DBE66E" w:rsidRPr="25F408C6">
              <w:rPr>
                <w:rFonts w:eastAsiaTheme="minorEastAsia"/>
                <w:color w:val="000000" w:themeColor="text1"/>
              </w:rPr>
              <w:t xml:space="preserve"> </w:t>
            </w:r>
            <w:r w:rsidR="2C4EC23B" w:rsidRPr="25F408C6">
              <w:rPr>
                <w:rFonts w:eastAsiaTheme="minorEastAsia"/>
                <w:color w:val="000000" w:themeColor="text1"/>
              </w:rPr>
              <w:t>a</w:t>
            </w:r>
            <w:r w:rsidR="30B15460" w:rsidRPr="25F408C6">
              <w:rPr>
                <w:rFonts w:ascii="Calibri" w:eastAsia="Calibri" w:hAnsi="Calibri" w:cs="Calibri"/>
                <w:color w:val="000000" w:themeColor="text1"/>
              </w:rPr>
              <w:t>t</w:t>
            </w:r>
            <w:r w:rsidR="20AB8FA3" w:rsidRPr="25F408C6">
              <w:rPr>
                <w:rFonts w:ascii="Calibri" w:eastAsia="Calibri" w:hAnsi="Calibri" w:cs="Calibri"/>
                <w:color w:val="000000" w:themeColor="text1"/>
              </w:rPr>
              <w:t xml:space="preserve"> 12:</w:t>
            </w:r>
            <w:r w:rsidR="008D4FF2">
              <w:rPr>
                <w:rFonts w:ascii="Calibri" w:eastAsia="Calibri" w:hAnsi="Calibri" w:cs="Calibri"/>
                <w:color w:val="000000" w:themeColor="text1"/>
              </w:rPr>
              <w:t>20</w:t>
            </w:r>
            <w:r w:rsidR="20AB8FA3" w:rsidRPr="25F408C6">
              <w:rPr>
                <w:rFonts w:ascii="Calibri" w:eastAsia="Calibri" w:hAnsi="Calibri" w:cs="Calibri"/>
                <w:color w:val="000000" w:themeColor="text1"/>
              </w:rPr>
              <w:t>pm</w:t>
            </w:r>
          </w:p>
          <w:p w14:paraId="02AB598E" w14:textId="75C77139" w:rsidR="0D7682DC" w:rsidRDefault="0D7682DC" w:rsidP="2E3CB5F0">
            <w:pPr>
              <w:spacing w:beforeAutospacing="1" w:afterAutospacing="1"/>
              <w:rPr>
                <w:rFonts w:ascii="Calibri" w:eastAsia="Calibri" w:hAnsi="Calibri" w:cs="Calibri"/>
                <w:color w:val="000000" w:themeColor="text1"/>
              </w:rPr>
            </w:pPr>
            <w:r w:rsidRPr="2E3CB5F0">
              <w:rPr>
                <w:rFonts w:ascii="Calibri" w:eastAsia="Calibri" w:hAnsi="Calibri" w:cs="Calibri"/>
                <w:color w:val="000000" w:themeColor="text1"/>
              </w:rPr>
              <w:t xml:space="preserve">Note: For Virtual </w:t>
            </w:r>
            <w:r w:rsidR="3323625B" w:rsidRPr="2E3CB5F0">
              <w:rPr>
                <w:rFonts w:ascii="Calibri" w:eastAsia="Calibri" w:hAnsi="Calibri" w:cs="Calibri"/>
                <w:color w:val="000000" w:themeColor="text1"/>
              </w:rPr>
              <w:t>attendance</w:t>
            </w:r>
            <w:r w:rsidRPr="2E3CB5F0">
              <w:rPr>
                <w:rFonts w:ascii="Calibri" w:eastAsia="Calibri" w:hAnsi="Calibri" w:cs="Calibri"/>
                <w:color w:val="000000" w:themeColor="text1"/>
              </w:rPr>
              <w:t xml:space="preserve">, senators indicate </w:t>
            </w:r>
            <w:r w:rsidR="40BE0C53" w:rsidRPr="2E3CB5F0">
              <w:rPr>
                <w:rFonts w:ascii="Calibri" w:eastAsia="Calibri" w:hAnsi="Calibri" w:cs="Calibri"/>
                <w:color w:val="000000" w:themeColor="text1"/>
              </w:rPr>
              <w:t xml:space="preserve">their votes </w:t>
            </w:r>
            <w:r w:rsidRPr="2E3CB5F0">
              <w:rPr>
                <w:rFonts w:ascii="Calibri" w:eastAsia="Calibri" w:hAnsi="Calibri" w:cs="Calibri"/>
                <w:color w:val="000000" w:themeColor="text1"/>
              </w:rPr>
              <w:t>in the Zoom Chat</w:t>
            </w:r>
          </w:p>
          <w:p w14:paraId="372F6B1A" w14:textId="3A81660D" w:rsidR="0D7682DC" w:rsidRDefault="0D7682DC" w:rsidP="7ABF863B">
            <w:pPr>
              <w:spacing w:beforeAutospacing="1" w:afterAutospacing="1"/>
              <w:rPr>
                <w:rFonts w:ascii="Calibri" w:eastAsia="Calibri" w:hAnsi="Calibri" w:cs="Calibri"/>
                <w:color w:val="000000" w:themeColor="text1"/>
              </w:rPr>
            </w:pPr>
            <w:r w:rsidRPr="7ABF863B">
              <w:rPr>
                <w:rFonts w:ascii="Calibri" w:eastAsia="Calibri" w:hAnsi="Calibri" w:cs="Calibri"/>
                <w:color w:val="000000" w:themeColor="text1"/>
              </w:rPr>
              <w:t>Quorum: 50% + 1 </w:t>
            </w:r>
          </w:p>
          <w:p w14:paraId="2ECAF79E" w14:textId="5AFA9374" w:rsidR="238B282C" w:rsidRDefault="238B282C" w:rsidP="25F408C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 xml:space="preserve">In person Quorum: </w:t>
            </w:r>
            <w:r w:rsidR="3FD9CABB" w:rsidRPr="25F408C6">
              <w:rPr>
                <w:rFonts w:ascii="Calibri" w:eastAsia="Calibri" w:hAnsi="Calibri" w:cs="Calibri"/>
                <w:color w:val="000000" w:themeColor="text1"/>
              </w:rPr>
              <w:t>7</w:t>
            </w:r>
            <w:r w:rsidRPr="25F408C6">
              <w:rPr>
                <w:rFonts w:ascii="Calibri" w:eastAsia="Calibri" w:hAnsi="Calibri" w:cs="Calibri"/>
                <w:color w:val="000000" w:themeColor="text1"/>
              </w:rPr>
              <w:t xml:space="preserve"> or more senators</w:t>
            </w:r>
            <w:r w:rsidR="3349D86D" w:rsidRPr="25F408C6">
              <w:rPr>
                <w:rFonts w:ascii="Calibri" w:eastAsia="Calibri" w:hAnsi="Calibri" w:cs="Calibri"/>
                <w:color w:val="000000" w:themeColor="text1"/>
              </w:rPr>
              <w:t xml:space="preserve"> (15 seats, </w:t>
            </w:r>
            <w:r w:rsidR="2CB8185D" w:rsidRPr="25F408C6">
              <w:rPr>
                <w:rFonts w:ascii="Calibri" w:eastAsia="Calibri" w:hAnsi="Calibri" w:cs="Calibri"/>
                <w:color w:val="000000" w:themeColor="text1"/>
              </w:rPr>
              <w:t>2</w:t>
            </w:r>
            <w:r w:rsidR="3349D86D" w:rsidRPr="25F408C6">
              <w:rPr>
                <w:rFonts w:ascii="Calibri" w:eastAsia="Calibri" w:hAnsi="Calibri" w:cs="Calibri"/>
                <w:color w:val="000000" w:themeColor="text1"/>
              </w:rPr>
              <w:t xml:space="preserve"> vacant)</w:t>
            </w:r>
          </w:p>
          <w:p w14:paraId="29212B76" w14:textId="501C4040" w:rsidR="0D7682DC" w:rsidRDefault="0D7682DC" w:rsidP="0D7682DC">
            <w:pPr>
              <w:spacing w:beforeAutospacing="1" w:afterAutospacing="1"/>
              <w:rPr>
                <w:rFonts w:ascii="Times New Roman" w:eastAsia="Times New Roman" w:hAnsi="Times New Roman" w:cs="Times New Roman"/>
                <w:color w:val="000000" w:themeColor="text1"/>
                <w:sz w:val="24"/>
                <w:szCs w:val="24"/>
              </w:rPr>
            </w:pPr>
          </w:p>
        </w:tc>
      </w:tr>
      <w:tr w:rsidR="0D7682DC" w14:paraId="0234C452" w14:textId="77777777" w:rsidTr="25F408C6">
        <w:tc>
          <w:tcPr>
            <w:tcW w:w="9315" w:type="dxa"/>
            <w:gridSpan w:val="3"/>
            <w:tcBorders>
              <w:top w:val="single" w:sz="6" w:space="0" w:color="auto"/>
              <w:left w:val="single" w:sz="6" w:space="0" w:color="auto"/>
              <w:bottom w:val="single" w:sz="6" w:space="0" w:color="auto"/>
              <w:right w:val="single" w:sz="6" w:space="0" w:color="auto"/>
            </w:tcBorders>
          </w:tcPr>
          <w:p w14:paraId="1B8D04DC" w14:textId="5810ADA2" w:rsidR="4CD025B6" w:rsidRDefault="0D7682DC" w:rsidP="4CD025B6">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Senators in Attendance</w:t>
            </w:r>
            <w:r w:rsidR="0D503E77" w:rsidRPr="25F408C6">
              <w:rPr>
                <w:rFonts w:ascii="Calibri" w:eastAsia="Calibri" w:hAnsi="Calibri" w:cs="Calibri"/>
                <w:b/>
                <w:bCs/>
                <w:color w:val="000000" w:themeColor="text1"/>
              </w:rPr>
              <w:t xml:space="preserve"> </w:t>
            </w:r>
            <w:proofErr w:type="gramStart"/>
            <w:r w:rsidR="0D503E77" w:rsidRPr="25F408C6">
              <w:rPr>
                <w:rFonts w:ascii="Calibri" w:eastAsia="Calibri" w:hAnsi="Calibri" w:cs="Calibri"/>
                <w:b/>
                <w:bCs/>
                <w:color w:val="000000" w:themeColor="text1"/>
              </w:rPr>
              <w:t>In</w:t>
            </w:r>
            <w:proofErr w:type="gramEnd"/>
            <w:r w:rsidR="4BF523A8" w:rsidRPr="25F408C6">
              <w:rPr>
                <w:rFonts w:ascii="Calibri" w:eastAsia="Calibri" w:hAnsi="Calibri" w:cs="Calibri"/>
                <w:b/>
                <w:bCs/>
                <w:color w:val="000000" w:themeColor="text1"/>
              </w:rPr>
              <w:t xml:space="preserve"> Person</w:t>
            </w:r>
            <w:r w:rsidRPr="25F408C6">
              <w:rPr>
                <w:rFonts w:ascii="Calibri" w:eastAsia="Calibri" w:hAnsi="Calibri" w:cs="Calibri"/>
                <w:color w:val="000000" w:themeColor="text1"/>
              </w:rPr>
              <w:t xml:space="preserve">: </w:t>
            </w:r>
            <w:r w:rsidR="3DFE7978" w:rsidRPr="25F408C6">
              <w:rPr>
                <w:rFonts w:ascii="Calibri" w:eastAsia="Calibri" w:hAnsi="Calibri" w:cs="Calibri"/>
                <w:color w:val="000000" w:themeColor="text1"/>
              </w:rPr>
              <w:t xml:space="preserve">Jenn Fowler, Rich Kaeser, </w:t>
            </w:r>
            <w:r w:rsidR="134A6EA0" w:rsidRPr="25F408C6">
              <w:rPr>
                <w:rFonts w:ascii="Calibri" w:eastAsia="Calibri" w:hAnsi="Calibri" w:cs="Calibri"/>
                <w:color w:val="000000" w:themeColor="text1"/>
              </w:rPr>
              <w:t xml:space="preserve">Andrew Park (note-taker), </w:t>
            </w:r>
            <w:r w:rsidR="00147042">
              <w:rPr>
                <w:rFonts w:ascii="Calibri" w:eastAsia="Calibri" w:hAnsi="Calibri" w:cs="Calibri"/>
                <w:color w:val="000000" w:themeColor="text1"/>
              </w:rPr>
              <w:t xml:space="preserve">Sue Altenbach, </w:t>
            </w:r>
            <w:r w:rsidR="001A3A7B">
              <w:rPr>
                <w:rFonts w:ascii="Calibri" w:eastAsia="Calibri" w:hAnsi="Calibri" w:cs="Calibri"/>
                <w:color w:val="000000" w:themeColor="text1"/>
              </w:rPr>
              <w:t xml:space="preserve">Jacinda Marshall, </w:t>
            </w:r>
            <w:r w:rsidR="00F20C56">
              <w:rPr>
                <w:rFonts w:ascii="Calibri" w:eastAsia="Calibri" w:hAnsi="Calibri" w:cs="Calibri"/>
                <w:color w:val="000000" w:themeColor="text1"/>
              </w:rPr>
              <w:t xml:space="preserve">and </w:t>
            </w:r>
            <w:r w:rsidR="001A3A7B">
              <w:rPr>
                <w:rFonts w:ascii="Calibri" w:eastAsia="Calibri" w:hAnsi="Calibri" w:cs="Calibri"/>
                <w:color w:val="000000" w:themeColor="text1"/>
              </w:rPr>
              <w:t>Carla Pegues</w:t>
            </w:r>
          </w:p>
          <w:p w14:paraId="4F477257" w14:textId="04506202" w:rsidR="4CD025B6" w:rsidRDefault="6A89EBB5" w:rsidP="4CD025B6">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Senators in Attendance Online:</w:t>
            </w:r>
            <w:r w:rsidRPr="25F408C6">
              <w:rPr>
                <w:rFonts w:ascii="Calibri" w:eastAsia="Calibri" w:hAnsi="Calibri" w:cs="Calibri"/>
                <w:color w:val="000000" w:themeColor="text1"/>
              </w:rPr>
              <w:t xml:space="preserve"> </w:t>
            </w:r>
            <w:r w:rsidR="00147042">
              <w:rPr>
                <w:rFonts w:ascii="Calibri" w:eastAsia="Calibri" w:hAnsi="Calibri" w:cs="Calibri"/>
                <w:color w:val="000000" w:themeColor="text1"/>
              </w:rPr>
              <w:t>George Cruz</w:t>
            </w:r>
            <w:r w:rsidR="00CD3132">
              <w:rPr>
                <w:rFonts w:ascii="Calibri" w:eastAsia="Calibri" w:hAnsi="Calibri" w:cs="Calibri"/>
                <w:color w:val="000000" w:themeColor="text1"/>
              </w:rPr>
              <w:t xml:space="preserve">, Bruce Pettyjohn, Jody Campbell, </w:t>
            </w:r>
            <w:r w:rsidR="00C45DC1">
              <w:rPr>
                <w:rFonts w:ascii="Calibri" w:eastAsia="Calibri" w:hAnsi="Calibri" w:cs="Calibri"/>
                <w:color w:val="000000" w:themeColor="text1"/>
              </w:rPr>
              <w:t xml:space="preserve">Cady Carmichael, </w:t>
            </w:r>
            <w:r w:rsidR="00F20C56">
              <w:rPr>
                <w:rFonts w:ascii="Calibri" w:eastAsia="Calibri" w:hAnsi="Calibri" w:cs="Calibri"/>
                <w:color w:val="000000" w:themeColor="text1"/>
              </w:rPr>
              <w:t xml:space="preserve">and </w:t>
            </w:r>
            <w:r w:rsidR="008B5C96">
              <w:rPr>
                <w:rFonts w:ascii="Calibri" w:eastAsia="Calibri" w:hAnsi="Calibri" w:cs="Calibri"/>
                <w:color w:val="000000" w:themeColor="text1"/>
              </w:rPr>
              <w:t>Kwesi Wilson</w:t>
            </w:r>
          </w:p>
          <w:p w14:paraId="56E20439" w14:textId="3788761E" w:rsidR="0D7682DC" w:rsidRDefault="0D7682DC" w:rsidP="25F408C6">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Guests in attendance</w:t>
            </w:r>
            <w:r w:rsidR="0DDFD4B3" w:rsidRPr="25F408C6">
              <w:rPr>
                <w:rFonts w:ascii="Calibri" w:eastAsia="Calibri" w:hAnsi="Calibri" w:cs="Calibri"/>
                <w:color w:val="000000" w:themeColor="text1"/>
              </w:rPr>
              <w:t>:</w:t>
            </w:r>
            <w:r w:rsidR="30BB5C52" w:rsidRPr="25F408C6">
              <w:rPr>
                <w:rFonts w:ascii="Calibri" w:eastAsia="Calibri" w:hAnsi="Calibri" w:cs="Calibri"/>
                <w:color w:val="000000" w:themeColor="text1"/>
              </w:rPr>
              <w:t xml:space="preserve"> </w:t>
            </w:r>
            <w:r w:rsidR="1FC34D18" w:rsidRPr="25F408C6">
              <w:rPr>
                <w:rFonts w:ascii="Calibri" w:eastAsia="Calibri" w:hAnsi="Calibri" w:cs="Calibri"/>
                <w:color w:val="000000" w:themeColor="text1"/>
              </w:rPr>
              <w:t xml:space="preserve">Jeff </w:t>
            </w:r>
            <w:proofErr w:type="spellStart"/>
            <w:r w:rsidR="1FC34D18" w:rsidRPr="25F408C6">
              <w:rPr>
                <w:rFonts w:ascii="Calibri" w:eastAsia="Calibri" w:hAnsi="Calibri" w:cs="Calibri"/>
                <w:color w:val="000000" w:themeColor="text1"/>
              </w:rPr>
              <w:t>Sanceri</w:t>
            </w:r>
            <w:proofErr w:type="spellEnd"/>
            <w:r w:rsidR="1FC34D18" w:rsidRPr="25F408C6">
              <w:rPr>
                <w:rFonts w:ascii="Calibri" w:eastAsia="Calibri" w:hAnsi="Calibri" w:cs="Calibri"/>
                <w:color w:val="000000" w:themeColor="text1"/>
              </w:rPr>
              <w:t xml:space="preserve">, </w:t>
            </w:r>
            <w:r w:rsidR="008D4FF2">
              <w:rPr>
                <w:rFonts w:ascii="Calibri" w:eastAsia="Calibri" w:hAnsi="Calibri" w:cs="Calibri"/>
                <w:color w:val="000000" w:themeColor="text1"/>
              </w:rPr>
              <w:t xml:space="preserve">Matt Goldstein, </w:t>
            </w:r>
            <w:r w:rsidR="00F20C56">
              <w:rPr>
                <w:rFonts w:ascii="Calibri" w:eastAsia="Calibri" w:hAnsi="Calibri" w:cs="Calibri"/>
                <w:color w:val="000000" w:themeColor="text1"/>
              </w:rPr>
              <w:t xml:space="preserve">and </w:t>
            </w:r>
            <w:r w:rsidR="002F59C2">
              <w:rPr>
                <w:rFonts w:ascii="Calibri" w:eastAsia="Calibri" w:hAnsi="Calibri" w:cs="Calibri"/>
                <w:color w:val="000000" w:themeColor="text1"/>
              </w:rPr>
              <w:t>Jayne Smithson</w:t>
            </w:r>
          </w:p>
          <w:p w14:paraId="7D06EC0B" w14:textId="03BA562B" w:rsidR="0D7682DC" w:rsidRDefault="0D7682DC" w:rsidP="5B703CA2">
            <w:pPr>
              <w:spacing w:beforeAutospacing="1" w:afterAutospacing="1"/>
              <w:rPr>
                <w:rFonts w:ascii="Calibri" w:eastAsia="Calibri" w:hAnsi="Calibri" w:cs="Calibri"/>
                <w:color w:val="000000" w:themeColor="text1"/>
              </w:rPr>
            </w:pPr>
          </w:p>
        </w:tc>
      </w:tr>
      <w:tr w:rsidR="0D7682DC" w14:paraId="4C20366B" w14:textId="77777777" w:rsidTr="25F408C6">
        <w:tc>
          <w:tcPr>
            <w:tcW w:w="2610" w:type="dxa"/>
            <w:tcBorders>
              <w:top w:val="single" w:sz="6" w:space="0" w:color="auto"/>
              <w:left w:val="single" w:sz="6" w:space="0" w:color="auto"/>
              <w:bottom w:val="single" w:sz="6" w:space="0" w:color="auto"/>
              <w:right w:val="single" w:sz="6" w:space="0" w:color="auto"/>
            </w:tcBorders>
          </w:tcPr>
          <w:p w14:paraId="236E3EEE" w14:textId="3B094DF7"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b/>
                <w:bCs/>
                <w:color w:val="000000" w:themeColor="text1"/>
              </w:rPr>
              <w:t>Agenda Item</w:t>
            </w:r>
            <w:r w:rsidRPr="0D7682DC">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708448C7" w14:textId="09CAB245"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b/>
                <w:bCs/>
                <w:color w:val="000000" w:themeColor="text1"/>
              </w:rPr>
              <w:t>Summary </w:t>
            </w:r>
            <w:r w:rsidRPr="0D7682DC">
              <w:rPr>
                <w:rFonts w:ascii="Calibri" w:eastAsia="Calibri" w:hAnsi="Calibri" w:cs="Calibri"/>
                <w:color w:val="000000" w:themeColor="text1"/>
              </w:rPr>
              <w:t> </w:t>
            </w:r>
          </w:p>
        </w:tc>
        <w:tc>
          <w:tcPr>
            <w:tcW w:w="2310" w:type="dxa"/>
            <w:tcBorders>
              <w:top w:val="single" w:sz="6" w:space="0" w:color="auto"/>
              <w:left w:val="single" w:sz="6" w:space="0" w:color="auto"/>
              <w:bottom w:val="single" w:sz="6" w:space="0" w:color="auto"/>
              <w:right w:val="single" w:sz="6" w:space="0" w:color="auto"/>
            </w:tcBorders>
          </w:tcPr>
          <w:p w14:paraId="5E4C847C" w14:textId="746667B5"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b/>
                <w:bCs/>
                <w:color w:val="000000" w:themeColor="text1"/>
              </w:rPr>
              <w:t>Motion</w:t>
            </w:r>
            <w:r w:rsidRPr="0D7682DC">
              <w:rPr>
                <w:rFonts w:ascii="Calibri" w:eastAsia="Calibri" w:hAnsi="Calibri" w:cs="Calibri"/>
                <w:color w:val="000000" w:themeColor="text1"/>
              </w:rPr>
              <w:t> </w:t>
            </w:r>
          </w:p>
        </w:tc>
      </w:tr>
      <w:tr w:rsidR="0D7682DC" w14:paraId="0395F59B" w14:textId="77777777" w:rsidTr="25F408C6">
        <w:tc>
          <w:tcPr>
            <w:tcW w:w="2610" w:type="dxa"/>
            <w:tcBorders>
              <w:top w:val="single" w:sz="6" w:space="0" w:color="auto"/>
              <w:left w:val="single" w:sz="6" w:space="0" w:color="auto"/>
              <w:bottom w:val="single" w:sz="6" w:space="0" w:color="auto"/>
              <w:right w:val="single" w:sz="6" w:space="0" w:color="auto"/>
            </w:tcBorders>
          </w:tcPr>
          <w:p w14:paraId="1639C356" w14:textId="04F265EC" w:rsidR="0D7682DC" w:rsidRDefault="0D7682DC" w:rsidP="25F408C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 xml:space="preserve">Agenda Review &amp; Approval for </w:t>
            </w:r>
            <w:r w:rsidR="3512558F" w:rsidRPr="25F408C6">
              <w:rPr>
                <w:rFonts w:ascii="Calibri" w:eastAsia="Calibri" w:hAnsi="Calibri" w:cs="Calibri"/>
                <w:color w:val="000000" w:themeColor="text1"/>
              </w:rPr>
              <w:t xml:space="preserve">September </w:t>
            </w:r>
            <w:r w:rsidR="4448D9C3" w:rsidRPr="25F408C6">
              <w:rPr>
                <w:rFonts w:ascii="Calibri" w:eastAsia="Calibri" w:hAnsi="Calibri" w:cs="Calibri"/>
                <w:color w:val="000000" w:themeColor="text1"/>
              </w:rPr>
              <w:t>21</w:t>
            </w:r>
            <w:r w:rsidRPr="25F408C6">
              <w:rPr>
                <w:rFonts w:ascii="Calibri" w:eastAsia="Calibri" w:hAnsi="Calibri" w:cs="Calibri"/>
                <w:color w:val="000000" w:themeColor="text1"/>
              </w:rPr>
              <w:t>, 202</w:t>
            </w:r>
            <w:r w:rsidR="6DB040B1" w:rsidRPr="25F408C6">
              <w:rPr>
                <w:rFonts w:ascii="Calibri" w:eastAsia="Calibri" w:hAnsi="Calibri" w:cs="Calibri"/>
                <w:color w:val="000000" w:themeColor="text1"/>
              </w:rPr>
              <w:t>3</w:t>
            </w:r>
          </w:p>
        </w:tc>
        <w:tc>
          <w:tcPr>
            <w:tcW w:w="4395" w:type="dxa"/>
            <w:tcBorders>
              <w:top w:val="single" w:sz="6" w:space="0" w:color="auto"/>
              <w:left w:val="single" w:sz="6" w:space="0" w:color="auto"/>
              <w:bottom w:val="single" w:sz="6" w:space="0" w:color="auto"/>
              <w:right w:val="single" w:sz="6" w:space="0" w:color="auto"/>
            </w:tcBorders>
          </w:tcPr>
          <w:p w14:paraId="21A8E90C" w14:textId="044BA109" w:rsidR="3A070FE4" w:rsidRDefault="00736F52" w:rsidP="2E3CB5F0">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Change the agenda to move public comment to </w:t>
            </w:r>
            <w:r w:rsidR="00BE4AAB">
              <w:rPr>
                <w:rFonts w:ascii="Calibri" w:eastAsia="Calibri" w:hAnsi="Calibri" w:cs="Calibri"/>
                <w:color w:val="000000" w:themeColor="text1"/>
              </w:rPr>
              <w:t>the beginning of the agenda.</w:t>
            </w:r>
          </w:p>
          <w:p w14:paraId="489E6D12" w14:textId="77777777" w:rsidR="00736F52" w:rsidRDefault="00736F52" w:rsidP="2E3CB5F0">
            <w:pPr>
              <w:spacing w:beforeAutospacing="1" w:afterAutospacing="1"/>
              <w:rPr>
                <w:rFonts w:ascii="Calibri" w:eastAsia="Calibri" w:hAnsi="Calibri" w:cs="Calibri"/>
                <w:color w:val="000000" w:themeColor="text1"/>
              </w:rPr>
            </w:pPr>
          </w:p>
          <w:p w14:paraId="4B75CAEB" w14:textId="245CB56D" w:rsidR="3A070FE4" w:rsidRDefault="3A070FE4" w:rsidP="2E3CB5F0">
            <w:pPr>
              <w:spacing w:beforeAutospacing="1" w:afterAutospacing="1"/>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1D2432CE" w14:textId="741F1ED4" w:rsidR="7ABF863B" w:rsidRDefault="0D7682DC" w:rsidP="7ABF863B">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Motion</w:t>
            </w:r>
            <w:r w:rsidR="4F90B7BF" w:rsidRPr="25F408C6">
              <w:rPr>
                <w:rFonts w:ascii="Calibri" w:eastAsia="Calibri" w:hAnsi="Calibri" w:cs="Calibri"/>
                <w:color w:val="000000" w:themeColor="text1"/>
              </w:rPr>
              <w:t xml:space="preserve"> to</w:t>
            </w:r>
            <w:r w:rsidRPr="25F408C6">
              <w:rPr>
                <w:rFonts w:ascii="Calibri" w:eastAsia="Calibri" w:hAnsi="Calibri" w:cs="Calibri"/>
                <w:color w:val="000000" w:themeColor="text1"/>
              </w:rPr>
              <w:t xml:space="preserve"> </w:t>
            </w:r>
            <w:proofErr w:type="gramStart"/>
            <w:r w:rsidR="1355656E" w:rsidRPr="25F408C6">
              <w:rPr>
                <w:rFonts w:ascii="Calibri" w:eastAsia="Calibri" w:hAnsi="Calibri" w:cs="Calibri"/>
                <w:color w:val="000000" w:themeColor="text1"/>
              </w:rPr>
              <w:t>a</w:t>
            </w:r>
            <w:r w:rsidRPr="25F408C6">
              <w:rPr>
                <w:rFonts w:ascii="Calibri" w:eastAsia="Calibri" w:hAnsi="Calibri" w:cs="Calibri"/>
                <w:color w:val="000000" w:themeColor="text1"/>
              </w:rPr>
              <w:t>pprove  Agenda</w:t>
            </w:r>
            <w:proofErr w:type="gramEnd"/>
            <w:r w:rsidR="1FDC4A5F" w:rsidRPr="25F408C6">
              <w:rPr>
                <w:rFonts w:ascii="Calibri" w:eastAsia="Calibri" w:hAnsi="Calibri" w:cs="Calibri"/>
                <w:color w:val="000000" w:themeColor="text1"/>
              </w:rPr>
              <w:t xml:space="preserve"> </w:t>
            </w:r>
            <w:r w:rsidR="705E57CF" w:rsidRPr="25F408C6">
              <w:rPr>
                <w:rFonts w:ascii="Calibri" w:eastAsia="Calibri" w:hAnsi="Calibri" w:cs="Calibri"/>
                <w:color w:val="000000" w:themeColor="text1"/>
              </w:rPr>
              <w:t xml:space="preserve">September </w:t>
            </w:r>
            <w:r w:rsidR="2FD7348A" w:rsidRPr="25F408C6">
              <w:rPr>
                <w:rFonts w:ascii="Calibri" w:eastAsia="Calibri" w:hAnsi="Calibri" w:cs="Calibri"/>
                <w:color w:val="000000" w:themeColor="text1"/>
              </w:rPr>
              <w:t>21</w:t>
            </w:r>
            <w:r w:rsidR="25C4CD52" w:rsidRPr="25F408C6">
              <w:rPr>
                <w:rFonts w:ascii="Calibri" w:eastAsia="Calibri" w:hAnsi="Calibri" w:cs="Calibri"/>
                <w:color w:val="000000" w:themeColor="text1"/>
              </w:rPr>
              <w:t>, 202</w:t>
            </w:r>
            <w:r w:rsidR="3342259E" w:rsidRPr="25F408C6">
              <w:rPr>
                <w:rFonts w:ascii="Calibri" w:eastAsia="Calibri" w:hAnsi="Calibri" w:cs="Calibri"/>
                <w:color w:val="000000" w:themeColor="text1"/>
              </w:rPr>
              <w:t>3</w:t>
            </w:r>
          </w:p>
          <w:p w14:paraId="5A5D3EAA" w14:textId="11FB50A4" w:rsidR="0D7682DC" w:rsidRDefault="6F19AD26" w:rsidP="2E3CB5F0">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First</w:t>
            </w:r>
            <w:r w:rsidRPr="25F408C6">
              <w:rPr>
                <w:rFonts w:ascii="Calibri" w:eastAsia="Calibri" w:hAnsi="Calibri" w:cs="Calibri"/>
                <w:color w:val="000000" w:themeColor="text1"/>
              </w:rPr>
              <w:t>:</w:t>
            </w:r>
            <w:r w:rsidR="7423D03F" w:rsidRPr="25F408C6">
              <w:rPr>
                <w:rFonts w:ascii="Calibri" w:eastAsia="Calibri" w:hAnsi="Calibri" w:cs="Calibri"/>
                <w:color w:val="000000" w:themeColor="text1"/>
              </w:rPr>
              <w:t xml:space="preserve"> </w:t>
            </w:r>
            <w:r w:rsidR="00F20C56">
              <w:rPr>
                <w:rFonts w:ascii="Calibri" w:eastAsia="Calibri" w:hAnsi="Calibri" w:cs="Calibri"/>
                <w:color w:val="000000" w:themeColor="text1"/>
              </w:rPr>
              <w:t xml:space="preserve">S. </w:t>
            </w:r>
            <w:r w:rsidR="002F59C2">
              <w:rPr>
                <w:rFonts w:ascii="Calibri" w:eastAsia="Calibri" w:hAnsi="Calibri" w:cs="Calibri"/>
                <w:color w:val="000000" w:themeColor="text1"/>
              </w:rPr>
              <w:t>Altenbach</w:t>
            </w:r>
            <w:r w:rsidR="0095590B">
              <w:rPr>
                <w:rFonts w:ascii="Calibri" w:eastAsia="Calibri" w:hAnsi="Calibri" w:cs="Calibri"/>
                <w:color w:val="000000" w:themeColor="text1"/>
              </w:rPr>
              <w:br/>
            </w:r>
            <w:r w:rsidRPr="25F408C6">
              <w:rPr>
                <w:rFonts w:ascii="Calibri" w:eastAsia="Calibri" w:hAnsi="Calibri" w:cs="Calibri"/>
                <w:b/>
                <w:bCs/>
                <w:color w:val="000000" w:themeColor="text1"/>
              </w:rPr>
              <w:t>Second</w:t>
            </w:r>
            <w:r w:rsidRPr="00F20C56">
              <w:rPr>
                <w:rFonts w:ascii="Calibri" w:eastAsia="Calibri" w:hAnsi="Calibri" w:cs="Calibri"/>
                <w:color w:val="000000" w:themeColor="text1"/>
              </w:rPr>
              <w:t xml:space="preserve">: </w:t>
            </w:r>
            <w:r w:rsidR="00F20C56" w:rsidRPr="00F20C56">
              <w:rPr>
                <w:rFonts w:ascii="Calibri" w:eastAsia="Calibri" w:hAnsi="Calibri" w:cs="Calibri"/>
                <w:color w:val="000000" w:themeColor="text1"/>
              </w:rPr>
              <w:t xml:space="preserve">C. </w:t>
            </w:r>
            <w:r w:rsidR="002F59C2" w:rsidRPr="002F59C2">
              <w:rPr>
                <w:rFonts w:ascii="Calibri" w:eastAsia="Calibri" w:hAnsi="Calibri" w:cs="Calibri"/>
                <w:color w:val="000000" w:themeColor="text1"/>
              </w:rPr>
              <w:t>Pegues</w:t>
            </w:r>
            <w:r w:rsidR="0095590B">
              <w:rPr>
                <w:rFonts w:ascii="Calibri" w:eastAsia="Calibri" w:hAnsi="Calibri" w:cs="Calibri"/>
                <w:color w:val="000000" w:themeColor="text1"/>
              </w:rPr>
              <w:br/>
              <w:t>M.S.U.</w:t>
            </w:r>
          </w:p>
          <w:p w14:paraId="715AB0A9" w14:textId="59131951" w:rsidR="0095590B" w:rsidRDefault="0095590B" w:rsidP="2E3CB5F0">
            <w:pPr>
              <w:spacing w:beforeAutospacing="1" w:afterAutospacing="1"/>
              <w:rPr>
                <w:rFonts w:ascii="Calibri" w:eastAsia="Calibri" w:hAnsi="Calibri" w:cs="Calibri"/>
                <w:color w:val="000000" w:themeColor="text1"/>
              </w:rPr>
            </w:pPr>
          </w:p>
        </w:tc>
      </w:tr>
      <w:tr w:rsidR="0D7682DC" w14:paraId="63700859" w14:textId="77777777" w:rsidTr="25F408C6">
        <w:tc>
          <w:tcPr>
            <w:tcW w:w="2610" w:type="dxa"/>
            <w:tcBorders>
              <w:top w:val="single" w:sz="6" w:space="0" w:color="auto"/>
              <w:left w:val="single" w:sz="6" w:space="0" w:color="auto"/>
              <w:bottom w:val="single" w:sz="6" w:space="0" w:color="auto"/>
              <w:right w:val="single" w:sz="6" w:space="0" w:color="auto"/>
            </w:tcBorders>
          </w:tcPr>
          <w:p w14:paraId="4767AAF0" w14:textId="2686EE25" w:rsidR="0D7682DC" w:rsidRDefault="0D7682DC" w:rsidP="25F408C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 xml:space="preserve">Review of minutes </w:t>
            </w:r>
            <w:r w:rsidR="44BEC5B3" w:rsidRPr="25F408C6">
              <w:rPr>
                <w:rFonts w:ascii="Calibri" w:eastAsia="Calibri" w:hAnsi="Calibri" w:cs="Calibri"/>
                <w:color w:val="000000" w:themeColor="text1"/>
              </w:rPr>
              <w:t>September 7</w:t>
            </w:r>
            <w:r w:rsidR="482AEA81" w:rsidRPr="25F408C6">
              <w:rPr>
                <w:rFonts w:ascii="Calibri" w:eastAsia="Calibri" w:hAnsi="Calibri" w:cs="Calibri"/>
                <w:color w:val="000000" w:themeColor="text1"/>
              </w:rPr>
              <w:t>, 2023</w:t>
            </w:r>
            <w:r w:rsidR="7EF99E59" w:rsidRPr="25F408C6">
              <w:rPr>
                <w:rFonts w:ascii="Calibri" w:eastAsia="Calibri" w:hAnsi="Calibri" w:cs="Calibri"/>
                <w:color w:val="000000" w:themeColor="text1"/>
              </w:rPr>
              <w:t xml:space="preserve"> </w:t>
            </w:r>
          </w:p>
          <w:p w14:paraId="12F9833B" w14:textId="72ACE83A"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434ECB33" w14:textId="45DE63CB" w:rsidR="0D7682DC" w:rsidRDefault="52D822FC" w:rsidP="2E3CB5F0">
            <w:pPr>
              <w:spacing w:beforeAutospacing="1" w:afterAutospacing="1"/>
              <w:rPr>
                <w:rFonts w:ascii="Calibri" w:eastAsia="Calibri" w:hAnsi="Calibri" w:cs="Calibri"/>
                <w:color w:val="000000" w:themeColor="text1"/>
              </w:rPr>
            </w:pPr>
            <w:r w:rsidRPr="2E3CB5F0">
              <w:rPr>
                <w:rFonts w:ascii="Calibri" w:eastAsia="Calibri" w:hAnsi="Calibri" w:cs="Calibri"/>
                <w:color w:val="000000" w:themeColor="text1"/>
              </w:rPr>
              <w:t>No corrections.</w:t>
            </w:r>
          </w:p>
          <w:p w14:paraId="633EA46E" w14:textId="2082C5A7" w:rsidR="0D7682DC" w:rsidRDefault="0D7682DC" w:rsidP="0D7682DC">
            <w:pPr>
              <w:spacing w:beforeAutospacing="1" w:afterAutospacing="1"/>
              <w:rPr>
                <w:rFonts w:ascii="Calibri" w:eastAsia="Calibri" w:hAnsi="Calibri" w:cs="Calibri"/>
                <w:color w:val="000000" w:themeColor="text1"/>
              </w:rPr>
            </w:pPr>
            <w:r w:rsidRPr="2E3CB5F0">
              <w:rPr>
                <w:rFonts w:ascii="Calibri" w:eastAsia="Calibri" w:hAnsi="Calibri" w:cs="Calibri"/>
                <w:color w:val="000000" w:themeColor="text1"/>
              </w:rPr>
              <w:t xml:space="preserve">Any grammatical changes can be sent directly to </w:t>
            </w:r>
            <w:r w:rsidR="5248BD0D" w:rsidRPr="2E3CB5F0">
              <w:rPr>
                <w:rFonts w:ascii="Calibri" w:eastAsia="Calibri" w:hAnsi="Calibri" w:cs="Calibri"/>
                <w:color w:val="000000" w:themeColor="text1"/>
              </w:rPr>
              <w:t>A. Park</w:t>
            </w:r>
            <w:r w:rsidRPr="2E3CB5F0">
              <w:rPr>
                <w:rFonts w:ascii="Calibri" w:eastAsia="Calibri" w:hAnsi="Calibri" w:cs="Calibri"/>
                <w:color w:val="000000" w:themeColor="text1"/>
              </w:rPr>
              <w:t xml:space="preserve"> or </w:t>
            </w:r>
            <w:r w:rsidR="4FEBC718" w:rsidRPr="2E3CB5F0">
              <w:rPr>
                <w:rFonts w:ascii="Calibri" w:eastAsia="Calibri" w:hAnsi="Calibri" w:cs="Calibri"/>
                <w:color w:val="000000" w:themeColor="text1"/>
              </w:rPr>
              <w:t>J. Fowler.</w:t>
            </w:r>
          </w:p>
        </w:tc>
        <w:tc>
          <w:tcPr>
            <w:tcW w:w="2310" w:type="dxa"/>
            <w:tcBorders>
              <w:top w:val="single" w:sz="6" w:space="0" w:color="auto"/>
              <w:left w:val="single" w:sz="6" w:space="0" w:color="auto"/>
              <w:bottom w:val="single" w:sz="6" w:space="0" w:color="auto"/>
              <w:right w:val="single" w:sz="6" w:space="0" w:color="auto"/>
            </w:tcBorders>
          </w:tcPr>
          <w:p w14:paraId="40A9D89E" w14:textId="116F7FAB" w:rsidR="4EDC2669" w:rsidRDefault="0D7682DC" w:rsidP="25F408C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Motion to approve minutes</w:t>
            </w:r>
            <w:r w:rsidR="3C6BC55A" w:rsidRPr="25F408C6">
              <w:rPr>
                <w:rFonts w:ascii="Calibri" w:eastAsia="Calibri" w:hAnsi="Calibri" w:cs="Calibri"/>
                <w:color w:val="000000" w:themeColor="text1"/>
              </w:rPr>
              <w:t xml:space="preserve"> from </w:t>
            </w:r>
            <w:r w:rsidR="239B4C5C" w:rsidRPr="25F408C6">
              <w:rPr>
                <w:rFonts w:ascii="Calibri" w:eastAsia="Calibri" w:hAnsi="Calibri" w:cs="Calibri"/>
                <w:color w:val="000000" w:themeColor="text1"/>
              </w:rPr>
              <w:t>September 7</w:t>
            </w:r>
            <w:r w:rsidR="23A72C16" w:rsidRPr="25F408C6">
              <w:rPr>
                <w:rFonts w:ascii="Calibri" w:eastAsia="Calibri" w:hAnsi="Calibri" w:cs="Calibri"/>
                <w:color w:val="000000" w:themeColor="text1"/>
              </w:rPr>
              <w:t>, 2023</w:t>
            </w:r>
          </w:p>
          <w:p w14:paraId="0549A7D0" w14:textId="685144BB" w:rsidR="213E8E28" w:rsidRPr="00BE4AAB" w:rsidRDefault="3C6BC55A" w:rsidP="25F408C6">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First</w:t>
            </w:r>
            <w:r w:rsidRPr="25F408C6">
              <w:rPr>
                <w:rFonts w:ascii="Calibri" w:eastAsia="Calibri" w:hAnsi="Calibri" w:cs="Calibri"/>
                <w:color w:val="000000" w:themeColor="text1"/>
              </w:rPr>
              <w:t>:</w:t>
            </w:r>
            <w:r w:rsidR="0EC80E12" w:rsidRPr="25F408C6">
              <w:rPr>
                <w:rFonts w:ascii="Calibri" w:eastAsia="Calibri" w:hAnsi="Calibri" w:cs="Calibri"/>
                <w:color w:val="000000" w:themeColor="text1"/>
              </w:rPr>
              <w:t xml:space="preserve"> </w:t>
            </w:r>
            <w:r w:rsidR="00F20C56">
              <w:rPr>
                <w:rFonts w:ascii="Calibri" w:eastAsia="Calibri" w:hAnsi="Calibri" w:cs="Calibri"/>
                <w:color w:val="000000" w:themeColor="text1"/>
              </w:rPr>
              <w:t xml:space="preserve">R. </w:t>
            </w:r>
            <w:r w:rsidR="003909FE">
              <w:rPr>
                <w:rFonts w:ascii="Calibri" w:eastAsia="Calibri" w:hAnsi="Calibri" w:cs="Calibri"/>
                <w:color w:val="000000" w:themeColor="text1"/>
              </w:rPr>
              <w:t>Kaeser</w:t>
            </w:r>
            <w:r w:rsidR="00BE4AAB">
              <w:rPr>
                <w:rFonts w:ascii="Calibri" w:eastAsia="Calibri" w:hAnsi="Calibri" w:cs="Calibri"/>
                <w:color w:val="000000" w:themeColor="text1"/>
              </w:rPr>
              <w:br/>
            </w:r>
            <w:r w:rsidRPr="25F408C6">
              <w:rPr>
                <w:rFonts w:ascii="Calibri" w:eastAsia="Calibri" w:hAnsi="Calibri" w:cs="Calibri"/>
                <w:b/>
                <w:bCs/>
                <w:color w:val="000000" w:themeColor="text1"/>
              </w:rPr>
              <w:t>Second</w:t>
            </w:r>
            <w:r w:rsidRPr="25F408C6">
              <w:rPr>
                <w:rFonts w:ascii="Calibri" w:eastAsia="Calibri" w:hAnsi="Calibri" w:cs="Calibri"/>
                <w:color w:val="000000" w:themeColor="text1"/>
              </w:rPr>
              <w:t xml:space="preserve">: </w:t>
            </w:r>
            <w:r w:rsidR="00F20C56">
              <w:rPr>
                <w:rFonts w:ascii="Calibri" w:eastAsia="Calibri" w:hAnsi="Calibri" w:cs="Calibri"/>
                <w:color w:val="000000" w:themeColor="text1"/>
              </w:rPr>
              <w:t xml:space="preserve">C. </w:t>
            </w:r>
            <w:r w:rsidR="003909FE">
              <w:rPr>
                <w:rFonts w:ascii="Calibri" w:eastAsia="Calibri" w:hAnsi="Calibri" w:cs="Calibri"/>
                <w:color w:val="000000" w:themeColor="text1"/>
              </w:rPr>
              <w:t>Pegues</w:t>
            </w:r>
            <w:r w:rsidR="00BE4AAB">
              <w:rPr>
                <w:rFonts w:ascii="Calibri" w:eastAsia="Calibri" w:hAnsi="Calibri" w:cs="Calibri"/>
                <w:color w:val="000000" w:themeColor="text1"/>
              </w:rPr>
              <w:br/>
            </w:r>
            <w:r w:rsidR="00B1530F">
              <w:rPr>
                <w:rFonts w:ascii="Calibri" w:eastAsia="Calibri" w:hAnsi="Calibri" w:cs="Calibri"/>
                <w:color w:val="000000" w:themeColor="text1"/>
              </w:rPr>
              <w:t>M.S.U.</w:t>
            </w:r>
          </w:p>
          <w:p w14:paraId="05E5C67B" w14:textId="271210FD" w:rsidR="0D7682DC" w:rsidRDefault="0D7682DC" w:rsidP="2E3CB5F0">
            <w:pPr>
              <w:spacing w:beforeAutospacing="1" w:afterAutospacing="1"/>
              <w:rPr>
                <w:rFonts w:ascii="Calibri" w:eastAsia="Calibri" w:hAnsi="Calibri" w:cs="Calibri"/>
                <w:color w:val="000000" w:themeColor="text1"/>
              </w:rPr>
            </w:pPr>
          </w:p>
        </w:tc>
      </w:tr>
      <w:tr w:rsidR="0D7682DC" w14:paraId="42BD6A45" w14:textId="77777777" w:rsidTr="25F408C6">
        <w:trPr>
          <w:trHeight w:val="1800"/>
        </w:trPr>
        <w:tc>
          <w:tcPr>
            <w:tcW w:w="2610" w:type="dxa"/>
            <w:tcBorders>
              <w:top w:val="single" w:sz="6" w:space="0" w:color="auto"/>
              <w:left w:val="single" w:sz="6" w:space="0" w:color="auto"/>
              <w:bottom w:val="single" w:sz="6" w:space="0" w:color="auto"/>
              <w:right w:val="single" w:sz="6" w:space="0" w:color="auto"/>
            </w:tcBorders>
          </w:tcPr>
          <w:p w14:paraId="791C8EDE" w14:textId="45DB4081" w:rsidR="0D7682DC" w:rsidRPr="006E5189" w:rsidRDefault="0D7682DC" w:rsidP="09DFD973">
            <w:pPr>
              <w:spacing w:beforeAutospacing="1" w:afterAutospacing="1"/>
              <w:rPr>
                <w:rFonts w:ascii="Calibri" w:eastAsia="Calibri" w:hAnsi="Calibri" w:cs="Calibri"/>
                <w:color w:val="000000" w:themeColor="text1"/>
              </w:rPr>
            </w:pPr>
            <w:r w:rsidRPr="09DFD973">
              <w:rPr>
                <w:rFonts w:ascii="Calibri" w:eastAsia="Calibri" w:hAnsi="Calibri" w:cs="Calibri"/>
                <w:color w:val="000000" w:themeColor="text1"/>
              </w:rPr>
              <w:lastRenderedPageBreak/>
              <w:t>Action Item</w:t>
            </w:r>
            <w:r w:rsidR="23AE93A5" w:rsidRPr="09DFD973">
              <w:rPr>
                <w:rFonts w:ascii="Calibri" w:eastAsia="Calibri" w:hAnsi="Calibri" w:cs="Calibri"/>
                <w:color w:val="000000" w:themeColor="text1"/>
              </w:rPr>
              <w:t>s</w:t>
            </w:r>
          </w:p>
          <w:p w14:paraId="3D8F5680" w14:textId="11978875" w:rsidR="5D6EEA4F" w:rsidRDefault="7BBB98FE" w:rsidP="25F408C6">
            <w:pPr>
              <w:pStyle w:val="ListParagraph"/>
              <w:numPr>
                <w:ilvl w:val="0"/>
                <w:numId w:val="8"/>
              </w:numPr>
              <w:spacing w:beforeAutospacing="1" w:afterAutospacing="1"/>
            </w:pPr>
            <w:r>
              <w:t>Election of District Academic Senate Representative</w:t>
            </w:r>
            <w:r w:rsidR="00D3525B">
              <w:t xml:space="preserve"> (J. Fowler)</w:t>
            </w:r>
          </w:p>
          <w:p w14:paraId="2362AC96" w14:textId="4359314C" w:rsidR="0D7682DC" w:rsidRDefault="0D7682DC" w:rsidP="25F408C6">
            <w:pPr>
              <w:spacing w:beforeAutospacing="1" w:afterAutospacing="1"/>
              <w:rPr>
                <w:rFonts w:ascii="Calibri" w:eastAsia="Calibri" w:hAnsi="Calibri" w:cs="Calibri"/>
                <w:color w:val="000000" w:themeColor="text1"/>
              </w:rPr>
            </w:pPr>
            <w:r>
              <w:br/>
            </w:r>
          </w:p>
          <w:p w14:paraId="16731B2B" w14:textId="19EAE863" w:rsidR="0D7682DC" w:rsidRDefault="0D7682DC" w:rsidP="6BAB97D8">
            <w:pPr>
              <w:spacing w:beforeAutospacing="1" w:afterAutospacing="1"/>
              <w:rPr>
                <w:rFonts w:ascii="Calibri" w:eastAsia="Calibri" w:hAnsi="Calibri" w:cs="Calibri"/>
                <w:color w:val="000000" w:themeColor="text1"/>
              </w:rPr>
            </w:pPr>
          </w:p>
        </w:tc>
        <w:tc>
          <w:tcPr>
            <w:tcW w:w="4395" w:type="dxa"/>
            <w:tcBorders>
              <w:top w:val="single" w:sz="6" w:space="0" w:color="auto"/>
              <w:left w:val="single" w:sz="6" w:space="0" w:color="auto"/>
              <w:bottom w:val="single" w:sz="6" w:space="0" w:color="auto"/>
              <w:right w:val="single" w:sz="6" w:space="0" w:color="auto"/>
            </w:tcBorders>
          </w:tcPr>
          <w:p w14:paraId="22E4E1C9" w14:textId="3D5237A5" w:rsidR="09DFD973" w:rsidRDefault="09DFD973" w:rsidP="09DFD973">
            <w:pPr>
              <w:spacing w:beforeAutospacing="1" w:afterAutospacing="1"/>
            </w:pPr>
          </w:p>
          <w:p w14:paraId="09FE7C22" w14:textId="1B2693D2" w:rsidR="02EDBEF5" w:rsidRDefault="004A0257" w:rsidP="25F408C6">
            <w:pPr>
              <w:spacing w:beforeAutospacing="1" w:afterAutospacing="1"/>
            </w:pPr>
            <w:r>
              <w:t>J. Fowler introduced the item and described the role of the DAS representative—appointed by the college academic senate president with majority vote by the senate.</w:t>
            </w:r>
          </w:p>
          <w:p w14:paraId="1613A4D3" w14:textId="0A00BBEC" w:rsidR="393E003D" w:rsidRDefault="004A0257" w:rsidP="25F408C6">
            <w:pPr>
              <w:spacing w:beforeAutospacing="1" w:afterAutospacing="1"/>
            </w:pPr>
            <w:r>
              <w:t xml:space="preserve">J. Fowler would like to appoint Jayne Smithson. </w:t>
            </w:r>
            <w:r w:rsidR="393E003D">
              <w:br/>
            </w:r>
          </w:p>
        </w:tc>
        <w:tc>
          <w:tcPr>
            <w:tcW w:w="2310" w:type="dxa"/>
            <w:tcBorders>
              <w:top w:val="single" w:sz="6" w:space="0" w:color="auto"/>
              <w:left w:val="single" w:sz="6" w:space="0" w:color="auto"/>
              <w:bottom w:val="single" w:sz="6" w:space="0" w:color="auto"/>
              <w:right w:val="single" w:sz="6" w:space="0" w:color="auto"/>
            </w:tcBorders>
          </w:tcPr>
          <w:p w14:paraId="0B5B10E6" w14:textId="155056E0" w:rsidR="10530E2D" w:rsidRDefault="10530E2D" w:rsidP="10530E2D">
            <w:pPr>
              <w:spacing w:beforeAutospacing="1" w:afterAutospacing="1"/>
              <w:rPr>
                <w:rFonts w:ascii="Calibri" w:eastAsia="Calibri" w:hAnsi="Calibri" w:cs="Calibri"/>
                <w:color w:val="000000" w:themeColor="text1"/>
              </w:rPr>
            </w:pPr>
          </w:p>
          <w:p w14:paraId="29F46C17" w14:textId="2D7362C2" w:rsidR="4D7DE44E" w:rsidRDefault="4D7DE44E" w:rsidP="25F408C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Motion to</w:t>
            </w:r>
            <w:r w:rsidR="3D6FED1A" w:rsidRPr="25F408C6">
              <w:rPr>
                <w:rFonts w:ascii="Calibri" w:eastAsia="Calibri" w:hAnsi="Calibri" w:cs="Calibri"/>
                <w:color w:val="000000" w:themeColor="text1"/>
              </w:rPr>
              <w:t xml:space="preserve"> </w:t>
            </w:r>
            <w:r w:rsidR="004A0257">
              <w:rPr>
                <w:rFonts w:ascii="Calibri" w:eastAsia="Calibri" w:hAnsi="Calibri" w:cs="Calibri"/>
                <w:color w:val="000000" w:themeColor="text1"/>
              </w:rPr>
              <w:t>approve appointment of Jayne Smithson as DAS representative.</w:t>
            </w:r>
          </w:p>
          <w:p w14:paraId="609B52D0" w14:textId="1B678D64" w:rsidR="007C44AC" w:rsidRDefault="47A6ED3B" w:rsidP="2E3CB5F0">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First:</w:t>
            </w:r>
            <w:r w:rsidRPr="25F408C6">
              <w:rPr>
                <w:rFonts w:ascii="Calibri" w:eastAsia="Calibri" w:hAnsi="Calibri" w:cs="Calibri"/>
                <w:color w:val="000000" w:themeColor="text1"/>
              </w:rPr>
              <w:t xml:space="preserve"> </w:t>
            </w:r>
            <w:r w:rsidR="00D3525B" w:rsidRPr="25F408C6">
              <w:rPr>
                <w:rFonts w:ascii="Calibri" w:eastAsia="Calibri" w:hAnsi="Calibri" w:cs="Calibri"/>
                <w:color w:val="000000" w:themeColor="text1"/>
              </w:rPr>
              <w:t xml:space="preserve"> </w:t>
            </w:r>
            <w:r w:rsidR="00F20C56">
              <w:rPr>
                <w:rFonts w:ascii="Calibri" w:eastAsia="Calibri" w:hAnsi="Calibri" w:cs="Calibri"/>
                <w:color w:val="000000" w:themeColor="text1"/>
              </w:rPr>
              <w:t>C.</w:t>
            </w:r>
            <w:r w:rsidR="7D0C8841" w:rsidRPr="25F408C6">
              <w:rPr>
                <w:rFonts w:ascii="Calibri" w:eastAsia="Calibri" w:hAnsi="Calibri" w:cs="Calibri"/>
                <w:color w:val="000000" w:themeColor="text1"/>
              </w:rPr>
              <w:t xml:space="preserve"> </w:t>
            </w:r>
            <w:r w:rsidR="004A0257">
              <w:rPr>
                <w:rFonts w:ascii="Calibri" w:eastAsia="Calibri" w:hAnsi="Calibri" w:cs="Calibri"/>
                <w:color w:val="000000" w:themeColor="text1"/>
              </w:rPr>
              <w:t>Pegues</w:t>
            </w:r>
            <w:r w:rsidR="006E5189">
              <w:rPr>
                <w:rFonts w:ascii="Calibri" w:eastAsia="Calibri" w:hAnsi="Calibri" w:cs="Calibri"/>
                <w:color w:val="000000" w:themeColor="text1"/>
              </w:rPr>
              <w:br/>
            </w:r>
            <w:r w:rsidRPr="25F408C6">
              <w:rPr>
                <w:rFonts w:ascii="Calibri" w:eastAsia="Calibri" w:hAnsi="Calibri" w:cs="Calibri"/>
                <w:b/>
                <w:bCs/>
                <w:color w:val="000000" w:themeColor="text1"/>
              </w:rPr>
              <w:t>Seco</w:t>
            </w:r>
            <w:r w:rsidR="37D8DC86" w:rsidRPr="25F408C6">
              <w:rPr>
                <w:rFonts w:ascii="Calibri" w:eastAsia="Calibri" w:hAnsi="Calibri" w:cs="Calibri"/>
                <w:b/>
                <w:bCs/>
                <w:color w:val="000000" w:themeColor="text1"/>
              </w:rPr>
              <w:t>nd:</w:t>
            </w:r>
            <w:r w:rsidR="2DBEBB1B" w:rsidRPr="25F408C6">
              <w:rPr>
                <w:rFonts w:ascii="Calibri" w:eastAsia="Calibri" w:hAnsi="Calibri" w:cs="Calibri"/>
                <w:b/>
                <w:bCs/>
                <w:color w:val="000000" w:themeColor="text1"/>
              </w:rPr>
              <w:t xml:space="preserve"> </w:t>
            </w:r>
            <w:r w:rsidR="00D3525B" w:rsidRPr="25F408C6">
              <w:rPr>
                <w:rFonts w:ascii="Calibri" w:eastAsia="Calibri" w:hAnsi="Calibri" w:cs="Calibri"/>
                <w:color w:val="000000" w:themeColor="text1"/>
              </w:rPr>
              <w:t xml:space="preserve"> </w:t>
            </w:r>
            <w:r w:rsidR="00F20C56">
              <w:rPr>
                <w:rFonts w:ascii="Calibri" w:eastAsia="Calibri" w:hAnsi="Calibri" w:cs="Calibri"/>
                <w:color w:val="000000" w:themeColor="text1"/>
              </w:rPr>
              <w:t xml:space="preserve">J. </w:t>
            </w:r>
            <w:r w:rsidR="004A0257">
              <w:rPr>
                <w:rFonts w:ascii="Calibri" w:eastAsia="Calibri" w:hAnsi="Calibri" w:cs="Calibri"/>
                <w:color w:val="000000" w:themeColor="text1"/>
              </w:rPr>
              <w:t>Campbell</w:t>
            </w:r>
            <w:r w:rsidR="006E5189">
              <w:rPr>
                <w:rFonts w:ascii="Calibri" w:eastAsia="Calibri" w:hAnsi="Calibri" w:cs="Calibri"/>
                <w:color w:val="000000" w:themeColor="text1"/>
              </w:rPr>
              <w:br/>
            </w:r>
            <w:r w:rsidR="006E5189">
              <w:t>M.S.U.</w:t>
            </w:r>
            <w:r w:rsidR="007C44AC">
              <w:br/>
            </w:r>
          </w:p>
        </w:tc>
      </w:tr>
      <w:tr w:rsidR="0D7682DC" w14:paraId="5AA08EF7" w14:textId="77777777" w:rsidTr="25F408C6">
        <w:tc>
          <w:tcPr>
            <w:tcW w:w="2610" w:type="dxa"/>
            <w:tcBorders>
              <w:top w:val="single" w:sz="6" w:space="0" w:color="auto"/>
              <w:left w:val="single" w:sz="6" w:space="0" w:color="auto"/>
              <w:bottom w:val="single" w:sz="6" w:space="0" w:color="auto"/>
              <w:right w:val="single" w:sz="6" w:space="0" w:color="auto"/>
            </w:tcBorders>
          </w:tcPr>
          <w:p w14:paraId="39A2079B" w14:textId="0079DD03" w:rsidR="09DFD973" w:rsidRDefault="730E58F7" w:rsidP="09DFD973">
            <w:pPr>
              <w:spacing w:beforeAutospacing="1" w:afterAutospacing="1"/>
              <w:rPr>
                <w:rFonts w:ascii="Calibri" w:eastAsia="Calibri" w:hAnsi="Calibri" w:cs="Calibri"/>
                <w:color w:val="000000" w:themeColor="text1"/>
              </w:rPr>
            </w:pPr>
            <w:r w:rsidRPr="4CD025B6">
              <w:rPr>
                <w:rFonts w:ascii="Calibri" w:eastAsia="Calibri" w:hAnsi="Calibri" w:cs="Calibri"/>
                <w:color w:val="000000" w:themeColor="text1"/>
              </w:rPr>
              <w:t xml:space="preserve">Discussion </w:t>
            </w:r>
            <w:r w:rsidR="0D7682DC" w:rsidRPr="4CD025B6">
              <w:rPr>
                <w:rFonts w:ascii="Calibri" w:eastAsia="Calibri" w:hAnsi="Calibri" w:cs="Calibri"/>
                <w:color w:val="000000" w:themeColor="text1"/>
              </w:rPr>
              <w:t>Items:  </w:t>
            </w:r>
          </w:p>
          <w:p w14:paraId="7505957B" w14:textId="0DF565A2" w:rsidR="4CD025B6" w:rsidRDefault="071B2180" w:rsidP="25F408C6">
            <w:pPr>
              <w:pStyle w:val="ListParagraph"/>
              <w:numPr>
                <w:ilvl w:val="0"/>
                <w:numId w:val="9"/>
              </w:numPr>
              <w:spacing w:beforeAutospacing="1" w:afterAutospacing="1"/>
            </w:pPr>
            <w:r>
              <w:t>Academic Senate Constitutional Update (A. Park)</w:t>
            </w:r>
            <w:r w:rsidR="00547B76">
              <w:br/>
            </w:r>
          </w:p>
          <w:p w14:paraId="4A566B58" w14:textId="6E939C2B" w:rsidR="5B703CA2" w:rsidRDefault="5B703CA2" w:rsidP="2E3CB5F0">
            <w:pPr>
              <w:spacing w:beforeAutospacing="1" w:afterAutospacing="1"/>
            </w:pPr>
            <w:r>
              <w:br/>
            </w:r>
            <w:r>
              <w:br/>
            </w:r>
          </w:p>
          <w:p w14:paraId="03DEE766" w14:textId="6DC3A074" w:rsidR="0D7682DC" w:rsidRDefault="0D7682DC" w:rsidP="25F408C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3E13B982" w14:textId="60DA1D31" w:rsidR="00593F44" w:rsidRDefault="00593F44" w:rsidP="4BA6ED84">
            <w:pPr>
              <w:pStyle w:val="ListParagraph"/>
              <w:spacing w:beforeAutospacing="1" w:afterAutospacing="1"/>
              <w:rPr>
                <w:rFonts w:ascii="Calibri" w:eastAsia="Calibri" w:hAnsi="Calibri" w:cs="Calibri"/>
                <w:b/>
                <w:bCs/>
                <w:color w:val="000000" w:themeColor="text1"/>
              </w:rPr>
            </w:pPr>
          </w:p>
          <w:p w14:paraId="7A714623" w14:textId="42742263" w:rsidR="0D7682DC" w:rsidRDefault="0D7682DC" w:rsidP="43BC4810">
            <w:pPr>
              <w:pStyle w:val="ListParagraph"/>
              <w:spacing w:beforeAutospacing="1" w:afterAutospacing="1"/>
              <w:ind w:left="0"/>
              <w:rPr>
                <w:rFonts w:ascii="Calibri" w:eastAsia="Calibri" w:hAnsi="Calibri" w:cs="Calibri"/>
                <w:color w:val="000000" w:themeColor="text1"/>
              </w:rPr>
            </w:pPr>
          </w:p>
          <w:p w14:paraId="6E1A610D" w14:textId="499F205C" w:rsidR="7C8ACB53" w:rsidRDefault="761FF505" w:rsidP="009F556D">
            <w:pPr>
              <w:pStyle w:val="ListParagraph"/>
              <w:spacing w:beforeAutospacing="1" w:afterAutospacing="1"/>
              <w:ind w:left="0"/>
              <w:rPr>
                <w:rFonts w:ascii="Calibri" w:eastAsia="Calibri" w:hAnsi="Calibri" w:cs="Calibri"/>
                <w:color w:val="000000" w:themeColor="text1"/>
              </w:rPr>
            </w:pPr>
            <w:r w:rsidRPr="25F408C6">
              <w:rPr>
                <w:rFonts w:ascii="Calibri" w:eastAsia="Calibri" w:hAnsi="Calibri" w:cs="Calibri"/>
                <w:b/>
                <w:bCs/>
                <w:color w:val="000000" w:themeColor="text1"/>
                <w:u w:val="single"/>
              </w:rPr>
              <w:t>Summary of #1</w:t>
            </w:r>
            <w:r>
              <w:br/>
            </w:r>
            <w:r w:rsidR="006D77F6">
              <w:rPr>
                <w:rFonts w:ascii="Calibri" w:eastAsia="Calibri" w:hAnsi="Calibri" w:cs="Calibri"/>
                <w:color w:val="000000" w:themeColor="text1"/>
              </w:rPr>
              <w:t xml:space="preserve">A. Park </w:t>
            </w:r>
            <w:r w:rsidR="00395CB7">
              <w:rPr>
                <w:rFonts w:ascii="Calibri" w:eastAsia="Calibri" w:hAnsi="Calibri" w:cs="Calibri"/>
                <w:color w:val="000000" w:themeColor="text1"/>
              </w:rPr>
              <w:t>introduced the item, along with the two copies of the constitution (current one, and the version with “no substantive change”).</w:t>
            </w:r>
          </w:p>
          <w:p w14:paraId="13AB0ECE" w14:textId="50703C3E" w:rsidR="00F014C2" w:rsidRDefault="00F014C2" w:rsidP="009F556D">
            <w:pPr>
              <w:pStyle w:val="ListParagraph"/>
              <w:spacing w:beforeAutospacing="1" w:afterAutospacing="1"/>
              <w:ind w:left="0"/>
              <w:rPr>
                <w:rFonts w:ascii="Calibri" w:eastAsia="Calibri" w:hAnsi="Calibri" w:cs="Calibri"/>
                <w:color w:val="000000" w:themeColor="text1"/>
              </w:rPr>
            </w:pPr>
          </w:p>
          <w:p w14:paraId="02060730" w14:textId="07722FA7" w:rsidR="00F014C2" w:rsidRDefault="00F014C2" w:rsidP="009F556D">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 xml:space="preserve">The version with “no substantive change” is the version in which Part 1, describing “organization of faculty”, has been removed, with </w:t>
            </w:r>
            <w:r w:rsidR="003E0B94">
              <w:rPr>
                <w:rFonts w:ascii="Calibri" w:eastAsia="Calibri" w:hAnsi="Calibri" w:cs="Calibri"/>
                <w:color w:val="000000" w:themeColor="text1"/>
              </w:rPr>
              <w:t>the necessary language regarding faculty incorporated into the remaining parts (Part 2, “organization of the academic senate”</w:t>
            </w:r>
            <w:r w:rsidR="003129DE">
              <w:rPr>
                <w:rFonts w:ascii="Calibri" w:eastAsia="Calibri" w:hAnsi="Calibri" w:cs="Calibri"/>
                <w:color w:val="000000" w:themeColor="text1"/>
              </w:rPr>
              <w:t>, and the rest).</w:t>
            </w:r>
          </w:p>
          <w:p w14:paraId="46022A08" w14:textId="77777777" w:rsidR="003129DE" w:rsidRDefault="003129DE" w:rsidP="009F556D">
            <w:pPr>
              <w:pStyle w:val="ListParagraph"/>
              <w:spacing w:beforeAutospacing="1" w:afterAutospacing="1"/>
              <w:ind w:left="0"/>
              <w:rPr>
                <w:rFonts w:ascii="Calibri" w:eastAsia="Calibri" w:hAnsi="Calibri" w:cs="Calibri"/>
                <w:color w:val="000000" w:themeColor="text1"/>
              </w:rPr>
            </w:pPr>
          </w:p>
          <w:p w14:paraId="690EE618" w14:textId="4385FDBC" w:rsidR="003129DE" w:rsidRDefault="003129DE" w:rsidP="009F556D">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 xml:space="preserve">Seeking senate consensus to use the “no substantive change” as a beginning point </w:t>
            </w:r>
            <w:r w:rsidR="00267E22">
              <w:rPr>
                <w:rFonts w:ascii="Calibri" w:eastAsia="Calibri" w:hAnsi="Calibri" w:cs="Calibri"/>
                <w:color w:val="000000" w:themeColor="text1"/>
              </w:rPr>
              <w:t>to start making substantive changes, with track changes enabled.</w:t>
            </w:r>
            <w:r w:rsidR="009907F5">
              <w:rPr>
                <w:rFonts w:ascii="Calibri" w:eastAsia="Calibri" w:hAnsi="Calibri" w:cs="Calibri"/>
                <w:color w:val="000000" w:themeColor="text1"/>
              </w:rPr>
              <w:t xml:space="preserve"> (Yes, </w:t>
            </w:r>
            <w:proofErr w:type="gramStart"/>
            <w:r w:rsidR="009907F5">
              <w:rPr>
                <w:rFonts w:ascii="Calibri" w:eastAsia="Calibri" w:hAnsi="Calibri" w:cs="Calibri"/>
                <w:color w:val="000000" w:themeColor="text1"/>
              </w:rPr>
              <w:t>general consensus</w:t>
            </w:r>
            <w:proofErr w:type="gramEnd"/>
            <w:r w:rsidR="009907F5">
              <w:rPr>
                <w:rFonts w:ascii="Calibri" w:eastAsia="Calibri" w:hAnsi="Calibri" w:cs="Calibri"/>
                <w:color w:val="000000" w:themeColor="text1"/>
              </w:rPr>
              <w:t>.)</w:t>
            </w:r>
          </w:p>
          <w:p w14:paraId="58FF0E90" w14:textId="77777777" w:rsidR="00267E22" w:rsidRDefault="00267E22" w:rsidP="009F556D">
            <w:pPr>
              <w:pStyle w:val="ListParagraph"/>
              <w:spacing w:beforeAutospacing="1" w:afterAutospacing="1"/>
              <w:ind w:left="0"/>
              <w:rPr>
                <w:rFonts w:ascii="Calibri" w:eastAsia="Calibri" w:hAnsi="Calibri" w:cs="Calibri"/>
                <w:color w:val="000000" w:themeColor="text1"/>
              </w:rPr>
            </w:pPr>
          </w:p>
          <w:p w14:paraId="31A347CD" w14:textId="30207EF3" w:rsidR="00267E22" w:rsidRDefault="00267E22" w:rsidP="009F556D">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Discussion of some of the substantive changes:</w:t>
            </w:r>
          </w:p>
          <w:p w14:paraId="1527AC1B" w14:textId="61653E63" w:rsidR="00267E22" w:rsidRPr="00FD2EBF" w:rsidRDefault="00267E22" w:rsidP="00267E22">
            <w:pPr>
              <w:pStyle w:val="ListParagraph"/>
              <w:numPr>
                <w:ilvl w:val="0"/>
                <w:numId w:val="11"/>
              </w:numPr>
              <w:spacing w:beforeAutospacing="1" w:afterAutospacing="1"/>
              <w:rPr>
                <w:rFonts w:ascii="Calibri" w:eastAsia="Calibri" w:hAnsi="Calibri" w:cs="Calibri"/>
                <w:color w:val="000000" w:themeColor="text1"/>
                <w:u w:val="single"/>
              </w:rPr>
            </w:pPr>
            <w:r>
              <w:rPr>
                <w:rFonts w:ascii="Calibri" w:eastAsia="Calibri" w:hAnsi="Calibri" w:cs="Calibri"/>
                <w:color w:val="000000" w:themeColor="text1"/>
              </w:rPr>
              <w:t xml:space="preserve">Bylaws: </w:t>
            </w:r>
            <w:r w:rsidR="00FD2EBF">
              <w:rPr>
                <w:rFonts w:ascii="Calibri" w:eastAsia="Calibri" w:hAnsi="Calibri" w:cs="Calibri"/>
                <w:color w:val="000000" w:themeColor="text1"/>
              </w:rPr>
              <w:t>originally suggested by past president Rochelle Olive. S</w:t>
            </w:r>
            <w:r w:rsidR="003332F5">
              <w:rPr>
                <w:rFonts w:ascii="Calibri" w:eastAsia="Calibri" w:hAnsi="Calibri" w:cs="Calibri"/>
                <w:color w:val="000000" w:themeColor="text1"/>
              </w:rPr>
              <w:t xml:space="preserve">upport for creation of </w:t>
            </w:r>
            <w:proofErr w:type="gramStart"/>
            <w:r w:rsidR="003332F5">
              <w:rPr>
                <w:rFonts w:ascii="Calibri" w:eastAsia="Calibri" w:hAnsi="Calibri" w:cs="Calibri"/>
                <w:color w:val="000000" w:themeColor="text1"/>
              </w:rPr>
              <w:t>a separate</w:t>
            </w:r>
            <w:proofErr w:type="gramEnd"/>
            <w:r w:rsidR="003332F5">
              <w:rPr>
                <w:rFonts w:ascii="Calibri" w:eastAsia="Calibri" w:hAnsi="Calibri" w:cs="Calibri"/>
                <w:color w:val="000000" w:themeColor="text1"/>
              </w:rPr>
              <w:t xml:space="preserve"> bylaws and placing some of the language in current constitution into bylaws was </w:t>
            </w:r>
            <w:r w:rsidR="003E04E7">
              <w:rPr>
                <w:rFonts w:ascii="Calibri" w:eastAsia="Calibri" w:hAnsi="Calibri" w:cs="Calibri"/>
                <w:color w:val="000000" w:themeColor="text1"/>
              </w:rPr>
              <w:t xml:space="preserve">expressed. Bylaws meant to govern the operation of the academic senate as a body; the academic senate would be empowered to change the bylaws without needing to go for a secret </w:t>
            </w:r>
            <w:r w:rsidR="003E04E7">
              <w:rPr>
                <w:rFonts w:ascii="Calibri" w:eastAsia="Calibri" w:hAnsi="Calibri" w:cs="Calibri"/>
                <w:color w:val="000000" w:themeColor="text1"/>
              </w:rPr>
              <w:lastRenderedPageBreak/>
              <w:t>vote of the whole faculty, as constitutional changes do.</w:t>
            </w:r>
          </w:p>
          <w:p w14:paraId="0B01BFCB" w14:textId="46F97B52" w:rsidR="00FD2EBF" w:rsidRPr="000A582F" w:rsidRDefault="00FD2EBF" w:rsidP="00267E22">
            <w:pPr>
              <w:pStyle w:val="ListParagraph"/>
              <w:numPr>
                <w:ilvl w:val="0"/>
                <w:numId w:val="11"/>
              </w:numPr>
              <w:spacing w:beforeAutospacing="1" w:afterAutospacing="1"/>
              <w:rPr>
                <w:rFonts w:ascii="Calibri" w:eastAsia="Calibri" w:hAnsi="Calibri" w:cs="Calibri"/>
                <w:color w:val="000000" w:themeColor="text1"/>
                <w:u w:val="single"/>
              </w:rPr>
            </w:pPr>
            <w:r>
              <w:rPr>
                <w:rFonts w:ascii="Calibri" w:eastAsia="Calibri" w:hAnsi="Calibri" w:cs="Calibri"/>
                <w:color w:val="000000" w:themeColor="text1"/>
              </w:rPr>
              <w:t>Quorum</w:t>
            </w:r>
            <w:r w:rsidR="003373DB">
              <w:rPr>
                <w:rFonts w:ascii="Calibri" w:eastAsia="Calibri" w:hAnsi="Calibri" w:cs="Calibri"/>
                <w:color w:val="000000" w:themeColor="text1"/>
              </w:rPr>
              <w:t>: current quorum per current constitution is “</w:t>
            </w:r>
            <w:r w:rsidR="003373DB" w:rsidRPr="003373DB">
              <w:rPr>
                <w:rFonts w:ascii="Calibri" w:eastAsia="Calibri" w:hAnsi="Calibri" w:cs="Calibri"/>
                <w:color w:val="000000" w:themeColor="text1"/>
              </w:rPr>
              <w:t xml:space="preserve">majority of the entire </w:t>
            </w:r>
            <w:r w:rsidR="009907F5">
              <w:rPr>
                <w:rFonts w:ascii="Calibri" w:eastAsia="Calibri" w:hAnsi="Calibri" w:cs="Calibri"/>
                <w:color w:val="000000" w:themeColor="text1"/>
              </w:rPr>
              <w:t xml:space="preserve">[senate] </w:t>
            </w:r>
            <w:r w:rsidR="003373DB" w:rsidRPr="003373DB">
              <w:rPr>
                <w:rFonts w:ascii="Calibri" w:eastAsia="Calibri" w:hAnsi="Calibri" w:cs="Calibri"/>
                <w:color w:val="000000" w:themeColor="text1"/>
              </w:rPr>
              <w:t>membership</w:t>
            </w:r>
            <w:r w:rsidR="009907F5">
              <w:rPr>
                <w:rFonts w:ascii="Calibri" w:eastAsia="Calibri" w:hAnsi="Calibri" w:cs="Calibri"/>
                <w:color w:val="000000" w:themeColor="text1"/>
              </w:rPr>
              <w:t xml:space="preserve">”. Brown act doesn’t mandate a particular number for the quorum, only that a quorum must be present in-person for the deliberative body to conduct business. </w:t>
            </w:r>
            <w:r w:rsidR="00A02F63">
              <w:rPr>
                <w:rFonts w:ascii="Calibri" w:eastAsia="Calibri" w:hAnsi="Calibri" w:cs="Calibri"/>
                <w:color w:val="000000" w:themeColor="text1"/>
              </w:rPr>
              <w:t>Some possible new quorum number (5, for number of officers—4—plus one) was discussed, with arguments presented in favor and against. Placing quorum rules into bylaws would lower the stakes of these decisions somewhat.</w:t>
            </w:r>
          </w:p>
          <w:p w14:paraId="328883D5" w14:textId="5C921D12" w:rsidR="000A582F" w:rsidRPr="00F45740" w:rsidRDefault="000A582F" w:rsidP="00267E22">
            <w:pPr>
              <w:pStyle w:val="ListParagraph"/>
              <w:numPr>
                <w:ilvl w:val="0"/>
                <w:numId w:val="11"/>
              </w:numPr>
              <w:spacing w:beforeAutospacing="1" w:afterAutospacing="1"/>
              <w:rPr>
                <w:rFonts w:ascii="Calibri" w:eastAsia="Calibri" w:hAnsi="Calibri" w:cs="Calibri"/>
                <w:color w:val="000000" w:themeColor="text1"/>
                <w:u w:val="single"/>
              </w:rPr>
            </w:pPr>
            <w:r>
              <w:rPr>
                <w:rFonts w:ascii="Calibri" w:eastAsia="Calibri" w:hAnsi="Calibri" w:cs="Calibri"/>
                <w:color w:val="000000" w:themeColor="text1"/>
              </w:rPr>
              <w:t xml:space="preserve">Staggered terms: Current constitution has some language about overlapping terms, but past practices have </w:t>
            </w:r>
            <w:r w:rsidR="00F45740">
              <w:rPr>
                <w:rFonts w:ascii="Calibri" w:eastAsia="Calibri" w:hAnsi="Calibri" w:cs="Calibri"/>
                <w:color w:val="000000" w:themeColor="text1"/>
              </w:rPr>
              <w:t>put the number of seats out of balance (only 3 seats not up for election this year); it might make sense to put explicit language into constitution or bylaws to keep the senate seats up for election in odd and even years balanced.</w:t>
            </w:r>
          </w:p>
          <w:p w14:paraId="5BB66CD8" w14:textId="60CFB300" w:rsidR="00A02F63" w:rsidRDefault="00A02F63" w:rsidP="00A02F63">
            <w:pPr>
              <w:spacing w:beforeAutospacing="1" w:afterAutospacing="1"/>
              <w:rPr>
                <w:rFonts w:ascii="Calibri" w:eastAsia="Calibri" w:hAnsi="Calibri" w:cs="Calibri"/>
                <w:color w:val="000000" w:themeColor="text1"/>
              </w:rPr>
            </w:pPr>
            <w:r w:rsidRPr="00A02F63">
              <w:rPr>
                <w:rFonts w:ascii="Calibri" w:eastAsia="Calibri" w:hAnsi="Calibri" w:cs="Calibri"/>
                <w:color w:val="000000" w:themeColor="text1"/>
              </w:rPr>
              <w:t xml:space="preserve">A link to the </w:t>
            </w:r>
            <w:r>
              <w:rPr>
                <w:rFonts w:ascii="Calibri" w:eastAsia="Calibri" w:hAnsi="Calibri" w:cs="Calibri"/>
                <w:color w:val="000000" w:themeColor="text1"/>
              </w:rPr>
              <w:t xml:space="preserve">ASCCC Codex of academic senate constitutions and bylaws was shared. Suggestion made to borrow liberally from the </w:t>
            </w:r>
            <w:r w:rsidR="008E2EF9">
              <w:rPr>
                <w:rFonts w:ascii="Calibri" w:eastAsia="Calibri" w:hAnsi="Calibri" w:cs="Calibri"/>
                <w:color w:val="000000" w:themeColor="text1"/>
              </w:rPr>
              <w:t>bylaws that exist and have the body review.</w:t>
            </w:r>
          </w:p>
          <w:p w14:paraId="4173054F" w14:textId="217F60DA" w:rsidR="008E2EF9" w:rsidRDefault="000A582F" w:rsidP="00A02F63">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Catalog all the changes we would like to make to the constitution and the </w:t>
            </w:r>
            <w:proofErr w:type="gramStart"/>
            <w:r>
              <w:rPr>
                <w:rFonts w:ascii="Calibri" w:eastAsia="Calibri" w:hAnsi="Calibri" w:cs="Calibri"/>
                <w:color w:val="000000" w:themeColor="text1"/>
              </w:rPr>
              <w:t>bylaws, and</w:t>
            </w:r>
            <w:proofErr w:type="gramEnd"/>
            <w:r>
              <w:rPr>
                <w:rFonts w:ascii="Calibri" w:eastAsia="Calibri" w:hAnsi="Calibri" w:cs="Calibri"/>
                <w:color w:val="000000" w:themeColor="text1"/>
              </w:rPr>
              <w:t xml:space="preserve"> do it in “one fell swoop” to update the constitution, and </w:t>
            </w:r>
            <w:r w:rsidR="008E2EF9" w:rsidRPr="008E2EF9">
              <w:rPr>
                <w:rFonts w:ascii="Calibri" w:eastAsia="Calibri" w:hAnsi="Calibri" w:cs="Calibri"/>
                <w:color w:val="000000" w:themeColor="text1"/>
              </w:rPr>
              <w:t xml:space="preserve">give </w:t>
            </w:r>
            <w:r>
              <w:rPr>
                <w:rFonts w:ascii="Calibri" w:eastAsia="Calibri" w:hAnsi="Calibri" w:cs="Calibri"/>
                <w:color w:val="000000" w:themeColor="text1"/>
              </w:rPr>
              <w:t xml:space="preserve">the </w:t>
            </w:r>
            <w:r w:rsidR="008E2EF9" w:rsidRPr="008E2EF9">
              <w:rPr>
                <w:rFonts w:ascii="Calibri" w:eastAsia="Calibri" w:hAnsi="Calibri" w:cs="Calibri"/>
                <w:color w:val="000000" w:themeColor="text1"/>
              </w:rPr>
              <w:t>campus community a chance to weigh in</w:t>
            </w:r>
            <w:r>
              <w:rPr>
                <w:rFonts w:ascii="Calibri" w:eastAsia="Calibri" w:hAnsi="Calibri" w:cs="Calibri"/>
                <w:color w:val="000000" w:themeColor="text1"/>
              </w:rPr>
              <w:t xml:space="preserve">, before a version is finalized for the academic senate approval and the up-or-down vote of the faculty. </w:t>
            </w:r>
          </w:p>
          <w:p w14:paraId="4FB6AF3F" w14:textId="47BF0B31" w:rsidR="00F45740" w:rsidRDefault="00F45740" w:rsidP="00A02F63">
            <w:pPr>
              <w:spacing w:beforeAutospacing="1" w:afterAutospacing="1"/>
              <w:rPr>
                <w:rFonts w:ascii="Calibri" w:eastAsia="Calibri" w:hAnsi="Calibri" w:cs="Calibri"/>
                <w:color w:val="000000" w:themeColor="text1"/>
              </w:rPr>
            </w:pPr>
            <w:r w:rsidRPr="00F45740">
              <w:rPr>
                <w:rFonts w:ascii="Calibri" w:eastAsia="Calibri" w:hAnsi="Calibri" w:cs="Calibri"/>
                <w:color w:val="000000" w:themeColor="text1"/>
              </w:rPr>
              <w:t xml:space="preserve">Participated in discussion: </w:t>
            </w:r>
            <w:r>
              <w:rPr>
                <w:rFonts w:ascii="Calibri" w:eastAsia="Calibri" w:hAnsi="Calibri" w:cs="Calibri"/>
                <w:color w:val="000000" w:themeColor="text1"/>
              </w:rPr>
              <w:t xml:space="preserve">Matt Goldstein, </w:t>
            </w:r>
            <w:r>
              <w:rPr>
                <w:rFonts w:ascii="Calibri" w:eastAsia="Calibri" w:hAnsi="Calibri" w:cs="Calibri"/>
                <w:color w:val="000000" w:themeColor="text1"/>
              </w:rPr>
              <w:t xml:space="preserve">J. Fowler, A. Park, </w:t>
            </w:r>
            <w:r w:rsidR="0092349C">
              <w:rPr>
                <w:rFonts w:ascii="Calibri" w:eastAsia="Calibri" w:hAnsi="Calibri" w:cs="Calibri"/>
                <w:color w:val="000000" w:themeColor="text1"/>
              </w:rPr>
              <w:t>S. Altenbach, R. Kaeser, K. Wilson, B. Pettyjohn, and C. Pegues.</w:t>
            </w:r>
          </w:p>
          <w:p w14:paraId="0378B0EE" w14:textId="77777777" w:rsidR="0092349C" w:rsidRDefault="0092349C" w:rsidP="00A02F63">
            <w:pPr>
              <w:spacing w:beforeAutospacing="1" w:afterAutospacing="1"/>
              <w:rPr>
                <w:rFonts w:ascii="Calibri" w:eastAsia="Calibri" w:hAnsi="Calibri" w:cs="Calibri"/>
                <w:color w:val="000000" w:themeColor="text1"/>
              </w:rPr>
            </w:pPr>
          </w:p>
          <w:p w14:paraId="171D2ACB" w14:textId="6478F98D" w:rsidR="0074647D" w:rsidRPr="00A02F63" w:rsidRDefault="0074647D" w:rsidP="00A02F63">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A. Park will create a draft of </w:t>
            </w:r>
            <w:proofErr w:type="gramStart"/>
            <w:r>
              <w:rPr>
                <w:rFonts w:ascii="Calibri" w:eastAsia="Calibri" w:hAnsi="Calibri" w:cs="Calibri"/>
                <w:color w:val="000000" w:themeColor="text1"/>
              </w:rPr>
              <w:t>constitution</w:t>
            </w:r>
            <w:proofErr w:type="gramEnd"/>
            <w:r>
              <w:rPr>
                <w:rFonts w:ascii="Calibri" w:eastAsia="Calibri" w:hAnsi="Calibri" w:cs="Calibri"/>
                <w:color w:val="000000" w:themeColor="text1"/>
              </w:rPr>
              <w:t xml:space="preserve"> and bylaws (and an updated “list of changes”) to share with senators for review by early next week.</w:t>
            </w:r>
          </w:p>
          <w:p w14:paraId="04382EEB" w14:textId="071032F7" w:rsidR="004C55B8" w:rsidRDefault="0074647D" w:rsidP="0074647D">
            <w:pPr>
              <w:pStyle w:val="ListParagraph"/>
              <w:spacing w:beforeAutospacing="1" w:afterAutospacing="1"/>
              <w:ind w:left="0"/>
            </w:pPr>
            <w:r>
              <w:t>J. Fowler: Please l</w:t>
            </w:r>
            <w:r w:rsidR="00C2318E">
              <w:t>ook at our current constitution on the website.</w:t>
            </w:r>
          </w:p>
          <w:p w14:paraId="72DF2AE9" w14:textId="6FD1E8C0" w:rsidR="00C2318E" w:rsidRDefault="00C2318E" w:rsidP="00C2318E">
            <w:pPr>
              <w:spacing w:beforeAutospacing="1" w:afterAutospacing="1"/>
            </w:pPr>
          </w:p>
        </w:tc>
        <w:tc>
          <w:tcPr>
            <w:tcW w:w="2310" w:type="dxa"/>
            <w:tcBorders>
              <w:top w:val="single" w:sz="6" w:space="0" w:color="auto"/>
              <w:left w:val="single" w:sz="6" w:space="0" w:color="auto"/>
              <w:bottom w:val="single" w:sz="6" w:space="0" w:color="auto"/>
              <w:right w:val="single" w:sz="6" w:space="0" w:color="auto"/>
            </w:tcBorders>
          </w:tcPr>
          <w:p w14:paraId="1897D637" w14:textId="4B6BA368" w:rsidR="0D7682DC" w:rsidRDefault="0D7682DC" w:rsidP="0D7682DC">
            <w:pPr>
              <w:spacing w:beforeAutospacing="1" w:afterAutospacing="1"/>
              <w:rPr>
                <w:rFonts w:ascii="Times New Roman" w:eastAsia="Times New Roman" w:hAnsi="Times New Roman" w:cs="Times New Roman"/>
                <w:color w:val="000000" w:themeColor="text1"/>
                <w:sz w:val="24"/>
                <w:szCs w:val="24"/>
              </w:rPr>
            </w:pPr>
          </w:p>
        </w:tc>
      </w:tr>
      <w:tr w:rsidR="0D7682DC" w14:paraId="1C49A809" w14:textId="77777777" w:rsidTr="25F408C6">
        <w:tc>
          <w:tcPr>
            <w:tcW w:w="2610" w:type="dxa"/>
            <w:tcBorders>
              <w:top w:val="single" w:sz="6" w:space="0" w:color="auto"/>
              <w:left w:val="single" w:sz="6" w:space="0" w:color="auto"/>
              <w:bottom w:val="single" w:sz="6" w:space="0" w:color="auto"/>
              <w:right w:val="single" w:sz="6" w:space="0" w:color="auto"/>
            </w:tcBorders>
          </w:tcPr>
          <w:p w14:paraId="40E9CC04" w14:textId="23658478"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lastRenderedPageBreak/>
              <w:t>Officer Reports </w:t>
            </w:r>
          </w:p>
          <w:p w14:paraId="797D8678" w14:textId="24650A6D"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29045058" w14:textId="01EC5164" w:rsidR="47BCCE7B" w:rsidRDefault="47BCCE7B" w:rsidP="25F408C6">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Vice President</w:t>
            </w:r>
            <w:r w:rsidRPr="25F408C6">
              <w:rPr>
                <w:rFonts w:ascii="Calibri" w:eastAsia="Calibri" w:hAnsi="Calibri" w:cs="Calibri"/>
                <w:color w:val="000000" w:themeColor="text1"/>
              </w:rPr>
              <w:t>:</w:t>
            </w:r>
            <w:r w:rsidR="2AFE36CE" w:rsidRPr="25F408C6">
              <w:rPr>
                <w:rFonts w:ascii="Calibri" w:eastAsia="Calibri" w:hAnsi="Calibri" w:cs="Calibri"/>
                <w:color w:val="000000" w:themeColor="text1"/>
              </w:rPr>
              <w:t xml:space="preserve"> </w:t>
            </w:r>
            <w:r w:rsidR="009F556D">
              <w:rPr>
                <w:rFonts w:ascii="Calibri" w:eastAsia="Calibri" w:hAnsi="Calibri" w:cs="Calibri"/>
                <w:color w:val="000000" w:themeColor="text1"/>
              </w:rPr>
              <w:t>Nothing new to report.</w:t>
            </w:r>
          </w:p>
          <w:p w14:paraId="039DC93F" w14:textId="77777777" w:rsidR="005800DA" w:rsidRDefault="315242D2" w:rsidP="25F408C6">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Treasurer</w:t>
            </w:r>
            <w:r w:rsidR="21B1C3C2" w:rsidRPr="25F408C6">
              <w:rPr>
                <w:rFonts w:ascii="Calibri" w:eastAsia="Calibri" w:hAnsi="Calibri" w:cs="Calibri"/>
                <w:color w:val="000000" w:themeColor="text1"/>
              </w:rPr>
              <w:t>:</w:t>
            </w:r>
            <w:r w:rsidR="00378958" w:rsidRPr="25F408C6">
              <w:rPr>
                <w:rFonts w:ascii="Calibri" w:eastAsia="Calibri" w:hAnsi="Calibri" w:cs="Calibri"/>
                <w:color w:val="000000" w:themeColor="text1"/>
              </w:rPr>
              <w:t xml:space="preserve"> </w:t>
            </w:r>
            <w:r w:rsidR="00AA00D5">
              <w:rPr>
                <w:rFonts w:ascii="Calibri" w:eastAsia="Calibri" w:hAnsi="Calibri" w:cs="Calibri"/>
                <w:color w:val="000000" w:themeColor="text1"/>
              </w:rPr>
              <w:t xml:space="preserve">Sent bank statement to officers. Would like to get senate approval to send email to people to donate to academic senate; ensure enough funds for emeritus </w:t>
            </w:r>
            <w:r w:rsidR="00F1098F">
              <w:rPr>
                <w:rFonts w:ascii="Calibri" w:eastAsia="Calibri" w:hAnsi="Calibri" w:cs="Calibri"/>
                <w:color w:val="000000" w:themeColor="text1"/>
              </w:rPr>
              <w:t>luncheon.</w:t>
            </w:r>
            <w:r w:rsidR="00197366">
              <w:rPr>
                <w:rFonts w:ascii="Calibri" w:eastAsia="Calibri" w:hAnsi="Calibri" w:cs="Calibri"/>
                <w:color w:val="000000" w:themeColor="text1"/>
              </w:rPr>
              <w:t xml:space="preserve"> </w:t>
            </w:r>
          </w:p>
          <w:p w14:paraId="4FDE550E" w14:textId="6E575CA1" w:rsidR="315242D2" w:rsidRDefault="005800DA" w:rsidP="25F408C6">
            <w:pPr>
              <w:spacing w:beforeAutospacing="1" w:afterAutospacing="1"/>
              <w:rPr>
                <w:rFonts w:ascii="Calibri" w:eastAsia="Calibri" w:hAnsi="Calibri" w:cs="Calibri"/>
                <w:color w:val="000000" w:themeColor="text1"/>
              </w:rPr>
            </w:pPr>
            <w:proofErr w:type="gramStart"/>
            <w:r>
              <w:rPr>
                <w:rFonts w:ascii="Calibri" w:eastAsia="Calibri" w:hAnsi="Calibri" w:cs="Calibri"/>
                <w:color w:val="000000" w:themeColor="text1"/>
              </w:rPr>
              <w:t>General consensus</w:t>
            </w:r>
            <w:proofErr w:type="gramEnd"/>
            <w:r>
              <w:rPr>
                <w:rFonts w:ascii="Calibri" w:eastAsia="Calibri" w:hAnsi="Calibri" w:cs="Calibri"/>
                <w:color w:val="000000" w:themeColor="text1"/>
              </w:rPr>
              <w:t xml:space="preserve"> from the senate on sending out the email soliciting donations.</w:t>
            </w:r>
          </w:p>
          <w:p w14:paraId="0AD52D7C" w14:textId="78CCED8B" w:rsidR="21B1C3C2" w:rsidRDefault="21B1C3C2" w:rsidP="25F408C6">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Secretary</w:t>
            </w:r>
            <w:r w:rsidRPr="25F408C6">
              <w:rPr>
                <w:rFonts w:ascii="Calibri" w:eastAsia="Calibri" w:hAnsi="Calibri" w:cs="Calibri"/>
                <w:color w:val="000000" w:themeColor="text1"/>
              </w:rPr>
              <w:t xml:space="preserve">: </w:t>
            </w:r>
            <w:r w:rsidR="005800DA">
              <w:rPr>
                <w:rFonts w:ascii="Calibri" w:eastAsia="Calibri" w:hAnsi="Calibri" w:cs="Calibri"/>
                <w:color w:val="000000" w:themeColor="text1"/>
              </w:rPr>
              <w:t>Nothing new to report.</w:t>
            </w:r>
          </w:p>
          <w:p w14:paraId="64F237CC" w14:textId="64DC39B3" w:rsidR="357289B4" w:rsidRDefault="357289B4" w:rsidP="25F408C6">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President</w:t>
            </w:r>
            <w:r w:rsidRPr="25F408C6">
              <w:rPr>
                <w:rFonts w:ascii="Calibri" w:eastAsia="Calibri" w:hAnsi="Calibri" w:cs="Calibri"/>
                <w:color w:val="000000" w:themeColor="text1"/>
              </w:rPr>
              <w:t xml:space="preserve">: </w:t>
            </w:r>
            <w:r w:rsidR="009F556D">
              <w:rPr>
                <w:rFonts w:ascii="Calibri" w:eastAsia="Calibri" w:hAnsi="Calibri" w:cs="Calibri"/>
                <w:color w:val="000000" w:themeColor="text1"/>
              </w:rPr>
              <w:t>No other new items to report.</w:t>
            </w:r>
          </w:p>
          <w:p w14:paraId="58D7A045" w14:textId="0794328E" w:rsidR="0D7682DC" w:rsidRDefault="0D7682DC" w:rsidP="60B8EBBC">
            <w:pPr>
              <w:spacing w:beforeAutospacing="1" w:afterAutospacing="1"/>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037711FA" w14:textId="4A737E38"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 </w:t>
            </w:r>
          </w:p>
        </w:tc>
      </w:tr>
      <w:tr w:rsidR="0D7682DC" w14:paraId="635C4F4B" w14:textId="77777777" w:rsidTr="25F408C6">
        <w:tc>
          <w:tcPr>
            <w:tcW w:w="2610" w:type="dxa"/>
            <w:tcBorders>
              <w:top w:val="single" w:sz="6" w:space="0" w:color="auto"/>
              <w:left w:val="single" w:sz="6" w:space="0" w:color="auto"/>
              <w:bottom w:val="single" w:sz="6" w:space="0" w:color="auto"/>
              <w:right w:val="single" w:sz="6" w:space="0" w:color="auto"/>
            </w:tcBorders>
          </w:tcPr>
          <w:p w14:paraId="2925127C" w14:textId="26649793"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Announcements </w:t>
            </w:r>
          </w:p>
        </w:tc>
        <w:tc>
          <w:tcPr>
            <w:tcW w:w="4395" w:type="dxa"/>
            <w:tcBorders>
              <w:top w:val="single" w:sz="6" w:space="0" w:color="auto"/>
              <w:left w:val="single" w:sz="6" w:space="0" w:color="auto"/>
              <w:bottom w:val="single" w:sz="6" w:space="0" w:color="auto"/>
              <w:right w:val="single" w:sz="6" w:space="0" w:color="auto"/>
            </w:tcBorders>
          </w:tcPr>
          <w:p w14:paraId="7FD20A66" w14:textId="399DF251" w:rsidR="7B936704" w:rsidRDefault="1C195372" w:rsidP="2E3CB5F0">
            <w:pPr>
              <w:pStyle w:val="ListParagraph"/>
              <w:spacing w:beforeAutospacing="1" w:afterAutospacing="1"/>
              <w:ind w:left="0"/>
              <w:rPr>
                <w:rFonts w:ascii="Calibri" w:eastAsia="Calibri" w:hAnsi="Calibri" w:cs="Calibri"/>
                <w:color w:val="000000" w:themeColor="text1"/>
              </w:rPr>
            </w:pPr>
            <w:r w:rsidRPr="2E3CB5F0">
              <w:rPr>
                <w:rFonts w:ascii="Calibri" w:eastAsia="Calibri" w:hAnsi="Calibri" w:cs="Calibri"/>
                <w:color w:val="000000" w:themeColor="text1"/>
              </w:rPr>
              <w:t>N</w:t>
            </w:r>
            <w:r w:rsidR="7E00EE5A" w:rsidRPr="2E3CB5F0">
              <w:rPr>
                <w:rFonts w:ascii="Calibri" w:eastAsia="Calibri" w:hAnsi="Calibri" w:cs="Calibri"/>
                <w:color w:val="000000" w:themeColor="text1"/>
              </w:rPr>
              <w:t>one.</w:t>
            </w:r>
          </w:p>
          <w:p w14:paraId="1FC555C2" w14:textId="472FE7E1" w:rsidR="00986393" w:rsidRDefault="00986393" w:rsidP="01F0EF7F">
            <w:pPr>
              <w:pStyle w:val="ListParagraph"/>
              <w:spacing w:beforeAutospacing="1" w:afterAutospacing="1"/>
              <w:ind w:left="0"/>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26F6B8A7" w14:textId="221B203F" w:rsidR="0D7682DC" w:rsidRDefault="0D7682DC" w:rsidP="016103B2">
            <w:pPr>
              <w:spacing w:beforeAutospacing="1" w:afterAutospacing="1"/>
              <w:rPr>
                <w:rFonts w:ascii="Calibri" w:eastAsia="Calibri" w:hAnsi="Calibri" w:cs="Calibri"/>
                <w:color w:val="000000" w:themeColor="text1"/>
              </w:rPr>
            </w:pPr>
          </w:p>
        </w:tc>
      </w:tr>
      <w:tr w:rsidR="0D7682DC" w14:paraId="6E79AF22" w14:textId="77777777" w:rsidTr="25F408C6">
        <w:tc>
          <w:tcPr>
            <w:tcW w:w="2610" w:type="dxa"/>
            <w:tcBorders>
              <w:top w:val="single" w:sz="6" w:space="0" w:color="auto"/>
              <w:left w:val="single" w:sz="6" w:space="0" w:color="auto"/>
              <w:bottom w:val="single" w:sz="6" w:space="0" w:color="auto"/>
              <w:right w:val="single" w:sz="6" w:space="0" w:color="auto"/>
            </w:tcBorders>
          </w:tcPr>
          <w:p w14:paraId="6098D891" w14:textId="5096FBC8" w:rsidR="3CEE81D3" w:rsidRDefault="3CEE81D3"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DAS Updates/Announcements</w:t>
            </w:r>
          </w:p>
        </w:tc>
        <w:tc>
          <w:tcPr>
            <w:tcW w:w="4395" w:type="dxa"/>
            <w:tcBorders>
              <w:top w:val="single" w:sz="6" w:space="0" w:color="auto"/>
              <w:left w:val="single" w:sz="6" w:space="0" w:color="auto"/>
              <w:bottom w:val="single" w:sz="6" w:space="0" w:color="auto"/>
              <w:right w:val="single" w:sz="6" w:space="0" w:color="auto"/>
            </w:tcBorders>
          </w:tcPr>
          <w:p w14:paraId="4188E612" w14:textId="7C28C8F2" w:rsidR="65917214" w:rsidRDefault="005800DA" w:rsidP="2E3CB5F0">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 xml:space="preserve">Report from new DAS rep, who was present at the Sept. </w:t>
            </w:r>
            <w:r w:rsidR="00514521">
              <w:rPr>
                <w:rFonts w:ascii="Calibri" w:eastAsia="Calibri" w:hAnsi="Calibri" w:cs="Calibri"/>
                <w:color w:val="000000" w:themeColor="text1"/>
              </w:rPr>
              <w:t>19 DAS meeting.</w:t>
            </w:r>
          </w:p>
          <w:p w14:paraId="1D5FB9C4" w14:textId="77777777" w:rsidR="00514521" w:rsidRDefault="00514521" w:rsidP="2E3CB5F0">
            <w:pPr>
              <w:pStyle w:val="ListParagraph"/>
              <w:spacing w:beforeAutospacing="1" w:afterAutospacing="1"/>
              <w:ind w:left="0"/>
              <w:rPr>
                <w:rFonts w:ascii="Calibri" w:eastAsia="Calibri" w:hAnsi="Calibri" w:cs="Calibri"/>
                <w:color w:val="000000" w:themeColor="text1"/>
              </w:rPr>
            </w:pPr>
          </w:p>
          <w:p w14:paraId="7DA46FAD" w14:textId="1D4F23C7" w:rsidR="00514521" w:rsidRDefault="00514521" w:rsidP="2E3CB5F0">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Presentation on Waitlist monitoring (possibly a similar presentation at CoA?)</w:t>
            </w:r>
          </w:p>
          <w:p w14:paraId="58456CDD" w14:textId="77777777" w:rsidR="00514521" w:rsidRDefault="00514521" w:rsidP="2E3CB5F0">
            <w:pPr>
              <w:pStyle w:val="ListParagraph"/>
              <w:spacing w:beforeAutospacing="1" w:afterAutospacing="1"/>
              <w:ind w:left="0"/>
              <w:rPr>
                <w:rFonts w:ascii="Calibri" w:eastAsia="Calibri" w:hAnsi="Calibri" w:cs="Calibri"/>
                <w:color w:val="000000" w:themeColor="text1"/>
              </w:rPr>
            </w:pPr>
          </w:p>
          <w:p w14:paraId="732594E9" w14:textId="7F0B462C" w:rsidR="00514521" w:rsidRDefault="00253F2A" w:rsidP="2E3CB5F0">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 xml:space="preserve">Matt Goldstein: Please respond to Chris Weidenbach’s FTEF survey (link in chat). </w:t>
            </w:r>
            <w:proofErr w:type="gramStart"/>
            <w:r>
              <w:rPr>
                <w:rFonts w:ascii="Calibri" w:eastAsia="Calibri" w:hAnsi="Calibri" w:cs="Calibri"/>
                <w:color w:val="000000" w:themeColor="text1"/>
              </w:rPr>
              <w:t>Other</w:t>
            </w:r>
            <w:proofErr w:type="gramEnd"/>
            <w:r>
              <w:rPr>
                <w:rFonts w:ascii="Calibri" w:eastAsia="Calibri" w:hAnsi="Calibri" w:cs="Calibri"/>
                <w:color w:val="000000" w:themeColor="text1"/>
              </w:rPr>
              <w:t xml:space="preserve"> presentation also on DAS website.</w:t>
            </w:r>
          </w:p>
          <w:p w14:paraId="60F5E215" w14:textId="77777777" w:rsidR="00D36D84" w:rsidRDefault="00D36D84" w:rsidP="2E3CB5F0">
            <w:pPr>
              <w:pStyle w:val="ListParagraph"/>
              <w:spacing w:beforeAutospacing="1" w:afterAutospacing="1"/>
              <w:ind w:left="0"/>
              <w:rPr>
                <w:rFonts w:ascii="Calibri" w:eastAsia="Calibri" w:hAnsi="Calibri" w:cs="Calibri"/>
                <w:color w:val="000000" w:themeColor="text1"/>
              </w:rPr>
            </w:pPr>
          </w:p>
          <w:p w14:paraId="17FB7365" w14:textId="264B80EE" w:rsidR="00D36D84" w:rsidRDefault="00D36D84" w:rsidP="2E3CB5F0">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 xml:space="preserve">CoA will prioritize convening the enrollment management taskforce (admin </w:t>
            </w:r>
            <w:r w:rsidR="006936EB">
              <w:rPr>
                <w:rFonts w:ascii="Calibri" w:eastAsia="Calibri" w:hAnsi="Calibri" w:cs="Calibri"/>
                <w:color w:val="000000" w:themeColor="text1"/>
              </w:rPr>
              <w:t>body) when Acting VPI Maurice Jones returns.</w:t>
            </w:r>
          </w:p>
          <w:p w14:paraId="181E6C7D" w14:textId="5CD8D2DE" w:rsidR="65917214" w:rsidRDefault="65917214" w:rsidP="01F0EF7F">
            <w:pPr>
              <w:pStyle w:val="ListParagraph"/>
              <w:spacing w:beforeAutospacing="1" w:afterAutospacing="1"/>
              <w:ind w:left="0"/>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2B160E44" w14:textId="2FE11378"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 </w:t>
            </w:r>
          </w:p>
        </w:tc>
      </w:tr>
      <w:tr w:rsidR="0D7682DC" w14:paraId="0E5F9607" w14:textId="77777777" w:rsidTr="25F408C6">
        <w:tc>
          <w:tcPr>
            <w:tcW w:w="2610" w:type="dxa"/>
            <w:tcBorders>
              <w:top w:val="single" w:sz="6" w:space="0" w:color="auto"/>
              <w:left w:val="single" w:sz="6" w:space="0" w:color="auto"/>
              <w:bottom w:val="single" w:sz="6" w:space="0" w:color="auto"/>
              <w:right w:val="single" w:sz="6" w:space="0" w:color="auto"/>
            </w:tcBorders>
          </w:tcPr>
          <w:p w14:paraId="7577B673" w14:textId="57ACB229"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Public Comment </w:t>
            </w:r>
          </w:p>
        </w:tc>
        <w:tc>
          <w:tcPr>
            <w:tcW w:w="4395" w:type="dxa"/>
            <w:tcBorders>
              <w:top w:val="single" w:sz="6" w:space="0" w:color="auto"/>
              <w:left w:val="single" w:sz="6" w:space="0" w:color="auto"/>
              <w:bottom w:val="single" w:sz="6" w:space="0" w:color="auto"/>
              <w:right w:val="single" w:sz="6" w:space="0" w:color="auto"/>
            </w:tcBorders>
          </w:tcPr>
          <w:p w14:paraId="57226665" w14:textId="053D7FA2" w:rsidR="0D7682DC" w:rsidRDefault="0095590B" w:rsidP="2E3CB5F0">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 xml:space="preserve">Sue Altenbach: Looking forward to </w:t>
            </w:r>
            <w:proofErr w:type="gramStart"/>
            <w:r>
              <w:rPr>
                <w:rFonts w:ascii="Calibri" w:eastAsia="Calibri" w:hAnsi="Calibri" w:cs="Calibri"/>
                <w:color w:val="000000" w:themeColor="text1"/>
              </w:rPr>
              <w:t>the future</w:t>
            </w:r>
            <w:proofErr w:type="gramEnd"/>
            <w:r>
              <w:rPr>
                <w:rFonts w:ascii="Calibri" w:eastAsia="Calibri" w:hAnsi="Calibri" w:cs="Calibri"/>
                <w:color w:val="000000" w:themeColor="text1"/>
              </w:rPr>
              <w:t xml:space="preserve"> discussions about ASAA</w:t>
            </w:r>
            <w:r w:rsidR="52D936C1" w:rsidRPr="2E3CB5F0">
              <w:rPr>
                <w:rFonts w:ascii="Calibri" w:eastAsia="Calibri" w:hAnsi="Calibri" w:cs="Calibri"/>
                <w:color w:val="000000" w:themeColor="text1"/>
              </w:rPr>
              <w:t>.</w:t>
            </w:r>
          </w:p>
          <w:p w14:paraId="37292E49" w14:textId="77777777" w:rsidR="0095590B" w:rsidRDefault="0095590B" w:rsidP="2E3CB5F0">
            <w:pPr>
              <w:pStyle w:val="ListParagraph"/>
              <w:spacing w:beforeAutospacing="1" w:afterAutospacing="1"/>
              <w:ind w:left="0"/>
              <w:rPr>
                <w:rFonts w:ascii="Calibri" w:eastAsia="Calibri" w:hAnsi="Calibri" w:cs="Calibri"/>
                <w:color w:val="000000" w:themeColor="text1"/>
              </w:rPr>
            </w:pPr>
          </w:p>
          <w:p w14:paraId="03EEF09F" w14:textId="2242159C" w:rsidR="0095590B" w:rsidRDefault="0095590B" w:rsidP="2E3CB5F0">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 xml:space="preserve">Jeff </w:t>
            </w:r>
            <w:proofErr w:type="spellStart"/>
            <w:r>
              <w:rPr>
                <w:rFonts w:ascii="Calibri" w:eastAsia="Calibri" w:hAnsi="Calibri" w:cs="Calibri"/>
                <w:color w:val="000000" w:themeColor="text1"/>
              </w:rPr>
              <w:t>Sanceri</w:t>
            </w:r>
            <w:proofErr w:type="spellEnd"/>
            <w:r>
              <w:rPr>
                <w:rFonts w:ascii="Calibri" w:eastAsia="Calibri" w:hAnsi="Calibri" w:cs="Calibri"/>
                <w:color w:val="000000" w:themeColor="text1"/>
              </w:rPr>
              <w:t xml:space="preserve">: </w:t>
            </w:r>
            <w:r w:rsidR="007357AC">
              <w:rPr>
                <w:rFonts w:ascii="Calibri" w:eastAsia="Calibri" w:hAnsi="Calibri" w:cs="Calibri"/>
                <w:color w:val="000000" w:themeColor="text1"/>
              </w:rPr>
              <w:t xml:space="preserve">Tuesday (Sept. 26) </w:t>
            </w:r>
            <w:proofErr w:type="spellStart"/>
            <w:r w:rsidR="007357AC">
              <w:rPr>
                <w:rFonts w:ascii="Calibri" w:eastAsia="Calibri" w:hAnsi="Calibri" w:cs="Calibri"/>
                <w:color w:val="000000" w:themeColor="text1"/>
              </w:rPr>
              <w:t>BoT</w:t>
            </w:r>
            <w:proofErr w:type="spellEnd"/>
            <w:r w:rsidR="007357AC">
              <w:rPr>
                <w:rFonts w:ascii="Calibri" w:eastAsia="Calibri" w:hAnsi="Calibri" w:cs="Calibri"/>
                <w:color w:val="000000" w:themeColor="text1"/>
              </w:rPr>
              <w:t xml:space="preserve"> is considering the adopted budget. The adopted budget currently contains only 2% COLA for salaries; </w:t>
            </w:r>
            <w:proofErr w:type="gramStart"/>
            <w:r w:rsidR="007357AC">
              <w:rPr>
                <w:rFonts w:ascii="Calibri" w:eastAsia="Calibri" w:hAnsi="Calibri" w:cs="Calibri"/>
                <w:color w:val="000000" w:themeColor="text1"/>
              </w:rPr>
              <w:t>state</w:t>
            </w:r>
            <w:proofErr w:type="gramEnd"/>
            <w:r w:rsidR="007357AC">
              <w:rPr>
                <w:rFonts w:ascii="Calibri" w:eastAsia="Calibri" w:hAnsi="Calibri" w:cs="Calibri"/>
                <w:color w:val="000000" w:themeColor="text1"/>
              </w:rPr>
              <w:t xml:space="preserve"> has given us 8.22% COLA, and we want it to be pass</w:t>
            </w:r>
            <w:r w:rsidR="00A350D1">
              <w:rPr>
                <w:rFonts w:ascii="Calibri" w:eastAsia="Calibri" w:hAnsi="Calibri" w:cs="Calibri"/>
                <w:color w:val="000000" w:themeColor="text1"/>
              </w:rPr>
              <w:t>ed through to us. Local 39 will be getting 7% (85% of state COLA)</w:t>
            </w:r>
            <w:r w:rsidR="00405F06">
              <w:rPr>
                <w:rFonts w:ascii="Calibri" w:eastAsia="Calibri" w:hAnsi="Calibri" w:cs="Calibri"/>
                <w:color w:val="000000" w:themeColor="text1"/>
              </w:rPr>
              <w:t>, and SEIU should be to, via “me-too” clause in their contract. PFT is starting negotiations October 19; success at the negotiating table depends on demonstrated faculty support at the board meeting.</w:t>
            </w:r>
            <w:r w:rsidR="00AD3D35">
              <w:rPr>
                <w:rFonts w:ascii="Calibri" w:eastAsia="Calibri" w:hAnsi="Calibri" w:cs="Calibri"/>
                <w:color w:val="000000" w:themeColor="text1"/>
              </w:rPr>
              <w:t xml:space="preserve"> </w:t>
            </w:r>
            <w:r w:rsidR="00E432C6">
              <w:rPr>
                <w:rFonts w:ascii="Calibri" w:eastAsia="Calibri" w:hAnsi="Calibri" w:cs="Calibri"/>
                <w:color w:val="000000" w:themeColor="text1"/>
              </w:rPr>
              <w:t>Planning board action for September 26</w:t>
            </w:r>
            <w:r w:rsidR="0052054B">
              <w:rPr>
                <w:rFonts w:ascii="Calibri" w:eastAsia="Calibri" w:hAnsi="Calibri" w:cs="Calibri"/>
                <w:color w:val="000000" w:themeColor="text1"/>
              </w:rPr>
              <w:t xml:space="preserve">. </w:t>
            </w:r>
            <w:proofErr w:type="gramStart"/>
            <w:r w:rsidR="0052054B">
              <w:rPr>
                <w:rFonts w:ascii="Calibri" w:eastAsia="Calibri" w:hAnsi="Calibri" w:cs="Calibri"/>
                <w:color w:val="000000" w:themeColor="text1"/>
              </w:rPr>
              <w:t>Board</w:t>
            </w:r>
            <w:proofErr w:type="gramEnd"/>
            <w:r w:rsidR="0052054B">
              <w:rPr>
                <w:rFonts w:ascii="Calibri" w:eastAsia="Calibri" w:hAnsi="Calibri" w:cs="Calibri"/>
                <w:color w:val="000000" w:themeColor="text1"/>
              </w:rPr>
              <w:t xml:space="preserve"> meets at 6 p.m.</w:t>
            </w:r>
            <w:r w:rsidR="00E432C6">
              <w:rPr>
                <w:rFonts w:ascii="Calibri" w:eastAsia="Calibri" w:hAnsi="Calibri" w:cs="Calibri"/>
                <w:color w:val="000000" w:themeColor="text1"/>
              </w:rPr>
              <w:t xml:space="preserve"> </w:t>
            </w:r>
            <w:r w:rsidR="00AD3D35">
              <w:rPr>
                <w:rFonts w:ascii="Calibri" w:eastAsia="Calibri" w:hAnsi="Calibri" w:cs="Calibri"/>
                <w:color w:val="000000" w:themeColor="text1"/>
              </w:rPr>
              <w:t>Meet at PFT Office at 5 p.m. on September 26</w:t>
            </w:r>
            <w:r w:rsidR="00E432C6">
              <w:rPr>
                <w:rFonts w:ascii="Calibri" w:eastAsia="Calibri" w:hAnsi="Calibri" w:cs="Calibri"/>
                <w:color w:val="000000" w:themeColor="text1"/>
              </w:rPr>
              <w:t>.</w:t>
            </w:r>
            <w:r w:rsidR="00A33D18">
              <w:rPr>
                <w:rFonts w:ascii="Calibri" w:eastAsia="Calibri" w:hAnsi="Calibri" w:cs="Calibri"/>
                <w:color w:val="000000" w:themeColor="text1"/>
              </w:rPr>
              <w:t xml:space="preserve"> Will be calling people to turn out for the board action.</w:t>
            </w:r>
          </w:p>
          <w:p w14:paraId="0C44AB36" w14:textId="1C6531A0" w:rsidR="0D7682DC" w:rsidRDefault="0D7682DC" w:rsidP="01F0EF7F">
            <w:pPr>
              <w:pStyle w:val="ListParagraph"/>
              <w:spacing w:beforeAutospacing="1" w:afterAutospacing="1"/>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4EE6DC70" w14:textId="467AB2DB" w:rsidR="0D7682DC" w:rsidRDefault="0D7682DC" w:rsidP="5C79BEC6">
            <w:pPr>
              <w:pStyle w:val="ListParagraph"/>
              <w:spacing w:beforeAutospacing="1" w:afterAutospacing="1"/>
              <w:rPr>
                <w:rFonts w:ascii="Calibri" w:eastAsia="Calibri" w:hAnsi="Calibri" w:cs="Calibri"/>
                <w:color w:val="000000" w:themeColor="text1"/>
              </w:rPr>
            </w:pPr>
          </w:p>
        </w:tc>
      </w:tr>
      <w:tr w:rsidR="0D7682DC" w14:paraId="077DD1CF" w14:textId="77777777" w:rsidTr="0053056D">
        <w:trPr>
          <w:trHeight w:val="1695"/>
        </w:trPr>
        <w:tc>
          <w:tcPr>
            <w:tcW w:w="2610" w:type="dxa"/>
            <w:tcBorders>
              <w:top w:val="single" w:sz="6" w:space="0" w:color="auto"/>
              <w:left w:val="single" w:sz="6" w:space="0" w:color="auto"/>
              <w:bottom w:val="single" w:sz="6" w:space="0" w:color="auto"/>
              <w:right w:val="single" w:sz="6" w:space="0" w:color="auto"/>
            </w:tcBorders>
          </w:tcPr>
          <w:p w14:paraId="3349904D" w14:textId="7821EF94" w:rsidR="0D7682DC" w:rsidRPr="0053056D" w:rsidRDefault="0D7682DC" w:rsidP="0053056D">
            <w:pPr>
              <w:spacing w:beforeAutospacing="1" w:afterAutospacing="1"/>
              <w:rPr>
                <w:rFonts w:ascii="Calibri" w:eastAsia="Calibri" w:hAnsi="Calibri" w:cs="Calibri"/>
                <w:color w:val="000000" w:themeColor="text1"/>
              </w:rPr>
            </w:pPr>
            <w:r w:rsidRPr="01F0EF7F">
              <w:rPr>
                <w:rFonts w:ascii="Calibri" w:eastAsia="Calibri" w:hAnsi="Calibri" w:cs="Calibri"/>
                <w:color w:val="000000" w:themeColor="text1"/>
              </w:rPr>
              <w:t xml:space="preserve">Proposed agenda items for next meeting </w:t>
            </w:r>
            <w:r w:rsidR="0053056D">
              <w:rPr>
                <w:rFonts w:ascii="Calibri" w:eastAsia="Calibri" w:hAnsi="Calibri" w:cs="Calibri"/>
                <w:color w:val="000000" w:themeColor="text1"/>
              </w:rPr>
              <w:t>Thursday, Oct. 5, 2023</w:t>
            </w:r>
          </w:p>
        </w:tc>
        <w:tc>
          <w:tcPr>
            <w:tcW w:w="4395" w:type="dxa"/>
            <w:tcBorders>
              <w:top w:val="single" w:sz="6" w:space="0" w:color="auto"/>
              <w:left w:val="single" w:sz="6" w:space="0" w:color="auto"/>
              <w:bottom w:val="single" w:sz="6" w:space="0" w:color="auto"/>
              <w:right w:val="single" w:sz="6" w:space="0" w:color="auto"/>
            </w:tcBorders>
          </w:tcPr>
          <w:p w14:paraId="7A35CADD" w14:textId="3A63B5B1" w:rsidR="002F584D" w:rsidRPr="002F584D" w:rsidRDefault="002F584D" w:rsidP="002F584D">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Call for proposed </w:t>
            </w:r>
            <w:proofErr w:type="gramStart"/>
            <w:r>
              <w:rPr>
                <w:rFonts w:ascii="Calibri" w:eastAsia="Calibri" w:hAnsi="Calibri" w:cs="Calibri"/>
                <w:color w:val="000000" w:themeColor="text1"/>
              </w:rPr>
              <w:t>agendas</w:t>
            </w:r>
            <w:proofErr w:type="gramEnd"/>
          </w:p>
          <w:p w14:paraId="7660AF94" w14:textId="1D199A01" w:rsidR="0053056D" w:rsidRPr="002F584D" w:rsidRDefault="002F584D" w:rsidP="002F584D">
            <w:pPr>
              <w:pStyle w:val="ListParagraph"/>
              <w:numPr>
                <w:ilvl w:val="0"/>
                <w:numId w:val="1"/>
              </w:num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Follow-up </w:t>
            </w:r>
            <w:r w:rsidRPr="002F584D">
              <w:rPr>
                <w:rFonts w:ascii="Calibri" w:eastAsia="Calibri" w:hAnsi="Calibri" w:cs="Calibri"/>
                <w:color w:val="000000" w:themeColor="text1"/>
              </w:rPr>
              <w:t>Discussion of ASAA classes.</w:t>
            </w:r>
          </w:p>
          <w:p w14:paraId="7BAD22A8" w14:textId="683BF857" w:rsidR="0D7682DC" w:rsidRDefault="0053056D" w:rsidP="0053056D">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Please e</w:t>
            </w:r>
            <w:r w:rsidR="0D7682DC" w:rsidRPr="01F0EF7F">
              <w:rPr>
                <w:rFonts w:ascii="Calibri" w:eastAsia="Calibri" w:hAnsi="Calibri" w:cs="Calibri"/>
                <w:color w:val="000000" w:themeColor="text1"/>
              </w:rPr>
              <w:t xml:space="preserve">mail </w:t>
            </w:r>
            <w:r w:rsidR="00986393">
              <w:rPr>
                <w:rFonts w:ascii="Calibri" w:eastAsia="Calibri" w:hAnsi="Calibri" w:cs="Calibri"/>
                <w:color w:val="000000" w:themeColor="text1"/>
              </w:rPr>
              <w:t>J. Fowler</w:t>
            </w:r>
            <w:r w:rsidR="0D7682DC" w:rsidRPr="01F0EF7F">
              <w:rPr>
                <w:rFonts w:ascii="Calibri" w:eastAsia="Calibri" w:hAnsi="Calibri" w:cs="Calibri"/>
                <w:color w:val="000000" w:themeColor="text1"/>
              </w:rPr>
              <w:t xml:space="preserve"> for </w:t>
            </w:r>
            <w:r w:rsidR="002F584D">
              <w:rPr>
                <w:rFonts w:ascii="Calibri" w:eastAsia="Calibri" w:hAnsi="Calibri" w:cs="Calibri"/>
                <w:color w:val="000000" w:themeColor="text1"/>
              </w:rPr>
              <w:t xml:space="preserve">any other </w:t>
            </w:r>
            <w:r w:rsidR="0D7682DC" w:rsidRPr="01F0EF7F">
              <w:rPr>
                <w:rFonts w:ascii="Calibri" w:eastAsia="Calibri" w:hAnsi="Calibri" w:cs="Calibri"/>
                <w:color w:val="000000" w:themeColor="text1"/>
              </w:rPr>
              <w:t>agenda items.</w:t>
            </w:r>
          </w:p>
          <w:p w14:paraId="24DBAFFF" w14:textId="127C401F" w:rsidR="0053056D" w:rsidRDefault="0053056D" w:rsidP="0053056D">
            <w:pPr>
              <w:spacing w:beforeAutospacing="1" w:afterAutospacing="1"/>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3711CF22" w14:textId="2DF300DD" w:rsidR="0D7682DC" w:rsidRDefault="0D7682DC" w:rsidP="0D7682DC">
            <w:pPr>
              <w:spacing w:beforeAutospacing="1" w:afterAutospacing="1"/>
              <w:rPr>
                <w:rFonts w:ascii="Calibri" w:eastAsia="Calibri" w:hAnsi="Calibri" w:cs="Calibri"/>
                <w:color w:val="000000" w:themeColor="text1"/>
              </w:rPr>
            </w:pPr>
          </w:p>
        </w:tc>
      </w:tr>
      <w:tr w:rsidR="0D7682DC" w14:paraId="20374752" w14:textId="77777777" w:rsidTr="25F408C6">
        <w:tc>
          <w:tcPr>
            <w:tcW w:w="2610" w:type="dxa"/>
            <w:tcBorders>
              <w:top w:val="single" w:sz="6" w:space="0" w:color="auto"/>
              <w:left w:val="single" w:sz="6" w:space="0" w:color="auto"/>
              <w:bottom w:val="single" w:sz="6" w:space="0" w:color="auto"/>
              <w:right w:val="single" w:sz="6" w:space="0" w:color="auto"/>
            </w:tcBorders>
          </w:tcPr>
          <w:p w14:paraId="64A54DC3" w14:textId="2A58F42D" w:rsidR="0D7682DC" w:rsidRDefault="0D7682DC" w:rsidP="2E3CB5F0">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Adjournment </w:t>
            </w:r>
            <w:r w:rsidR="419CB9A5" w:rsidRPr="25F408C6">
              <w:rPr>
                <w:rFonts w:ascii="Calibri" w:eastAsia="Calibri" w:hAnsi="Calibri" w:cs="Calibri"/>
                <w:color w:val="000000" w:themeColor="text1"/>
              </w:rPr>
              <w:t>at</w:t>
            </w:r>
            <w:r w:rsidR="14C89B8D" w:rsidRPr="25F408C6">
              <w:rPr>
                <w:rFonts w:ascii="Calibri" w:eastAsia="Calibri" w:hAnsi="Calibri" w:cs="Calibri"/>
                <w:color w:val="000000" w:themeColor="text1"/>
              </w:rPr>
              <w:t xml:space="preserve"> </w:t>
            </w:r>
            <w:r w:rsidR="007852F2" w:rsidRPr="25F408C6">
              <w:rPr>
                <w:rFonts w:ascii="Calibri" w:eastAsia="Calibri" w:hAnsi="Calibri" w:cs="Calibri"/>
                <w:color w:val="000000" w:themeColor="text1"/>
              </w:rPr>
              <w:t>1:</w:t>
            </w:r>
            <w:r w:rsidR="002F584D">
              <w:rPr>
                <w:rFonts w:ascii="Calibri" w:eastAsia="Calibri" w:hAnsi="Calibri" w:cs="Calibri"/>
                <w:color w:val="000000" w:themeColor="text1"/>
              </w:rPr>
              <w:t>16</w:t>
            </w:r>
            <w:r w:rsidR="007852F2" w:rsidRPr="25F408C6">
              <w:rPr>
                <w:rFonts w:ascii="Calibri" w:eastAsia="Calibri" w:hAnsi="Calibri" w:cs="Calibri"/>
                <w:color w:val="000000" w:themeColor="text1"/>
              </w:rPr>
              <w:t xml:space="preserve"> pm</w:t>
            </w:r>
          </w:p>
          <w:p w14:paraId="7E3FAC54" w14:textId="1DC9989E" w:rsidR="0D7682DC" w:rsidRDefault="0D7682DC" w:rsidP="43BC4810">
            <w:pPr>
              <w:spacing w:beforeAutospacing="1" w:afterAutospacing="1"/>
              <w:rPr>
                <w:rFonts w:ascii="Calibri" w:eastAsia="Calibri" w:hAnsi="Calibri" w:cs="Calibri"/>
                <w:color w:val="000000" w:themeColor="text1"/>
              </w:rPr>
            </w:pPr>
            <w:r w:rsidRPr="43BC4810">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6C026452" w14:textId="36E0D624" w:rsidR="0D7682DC" w:rsidRDefault="0053056D" w:rsidP="43BC4810">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Meeting adjourned </w:t>
            </w:r>
            <w:r w:rsidR="009E6AEF">
              <w:rPr>
                <w:rFonts w:ascii="Calibri" w:eastAsia="Calibri" w:hAnsi="Calibri" w:cs="Calibri"/>
                <w:color w:val="000000" w:themeColor="text1"/>
              </w:rPr>
              <w:t xml:space="preserve">at 1:16 p.m. </w:t>
            </w:r>
            <w:r w:rsidR="002F584D">
              <w:rPr>
                <w:rFonts w:ascii="Calibri" w:eastAsia="Calibri" w:hAnsi="Calibri" w:cs="Calibri"/>
                <w:color w:val="000000" w:themeColor="text1"/>
              </w:rPr>
              <w:t>with all age</w:t>
            </w:r>
            <w:r w:rsidR="009E6AEF">
              <w:rPr>
                <w:rFonts w:ascii="Calibri" w:eastAsia="Calibri" w:hAnsi="Calibri" w:cs="Calibri"/>
                <w:color w:val="000000" w:themeColor="text1"/>
              </w:rPr>
              <w:t>nda items having been addressed.</w:t>
            </w:r>
          </w:p>
        </w:tc>
        <w:tc>
          <w:tcPr>
            <w:tcW w:w="2310" w:type="dxa"/>
            <w:tcBorders>
              <w:top w:val="single" w:sz="6" w:space="0" w:color="auto"/>
              <w:left w:val="single" w:sz="6" w:space="0" w:color="auto"/>
              <w:bottom w:val="single" w:sz="6" w:space="0" w:color="auto"/>
              <w:right w:val="single" w:sz="6" w:space="0" w:color="auto"/>
            </w:tcBorders>
          </w:tcPr>
          <w:p w14:paraId="6EA2B729" w14:textId="6E4698B0" w:rsidR="7377CEE9" w:rsidRDefault="7377CEE9" w:rsidP="009E6AEF">
            <w:pPr>
              <w:spacing w:beforeAutospacing="1" w:afterAutospacing="1"/>
              <w:rPr>
                <w:rFonts w:ascii="Calibri" w:eastAsia="Calibri" w:hAnsi="Calibri" w:cs="Calibri"/>
                <w:color w:val="000000" w:themeColor="text1"/>
              </w:rPr>
            </w:pPr>
          </w:p>
        </w:tc>
      </w:tr>
    </w:tbl>
    <w:p w14:paraId="2C078E63" w14:textId="362D089B" w:rsidR="00BE6D37" w:rsidRDefault="00BE6D37" w:rsidP="0D7682DC"/>
    <w:sectPr w:rsidR="00BE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E51A"/>
    <w:multiLevelType w:val="hybridMultilevel"/>
    <w:tmpl w:val="3AB6A09E"/>
    <w:lvl w:ilvl="0" w:tplc="46708A8E">
      <w:start w:val="1"/>
      <w:numFmt w:val="decimal"/>
      <w:lvlText w:val="%1."/>
      <w:lvlJc w:val="left"/>
      <w:pPr>
        <w:ind w:left="720" w:hanging="360"/>
      </w:pPr>
    </w:lvl>
    <w:lvl w:ilvl="1" w:tplc="FED6E862">
      <w:start w:val="1"/>
      <w:numFmt w:val="lowerLetter"/>
      <w:lvlText w:val="%2."/>
      <w:lvlJc w:val="left"/>
      <w:pPr>
        <w:ind w:left="1440" w:hanging="360"/>
      </w:pPr>
    </w:lvl>
    <w:lvl w:ilvl="2" w:tplc="7E921578">
      <w:start w:val="1"/>
      <w:numFmt w:val="lowerRoman"/>
      <w:lvlText w:val="%3."/>
      <w:lvlJc w:val="right"/>
      <w:pPr>
        <w:ind w:left="2160" w:hanging="180"/>
      </w:pPr>
    </w:lvl>
    <w:lvl w:ilvl="3" w:tplc="FE4C6290">
      <w:start w:val="1"/>
      <w:numFmt w:val="decimal"/>
      <w:lvlText w:val="%4."/>
      <w:lvlJc w:val="left"/>
      <w:pPr>
        <w:ind w:left="2880" w:hanging="360"/>
      </w:pPr>
    </w:lvl>
    <w:lvl w:ilvl="4" w:tplc="B23AFDE2">
      <w:start w:val="1"/>
      <w:numFmt w:val="lowerLetter"/>
      <w:lvlText w:val="%5."/>
      <w:lvlJc w:val="left"/>
      <w:pPr>
        <w:ind w:left="3600" w:hanging="360"/>
      </w:pPr>
    </w:lvl>
    <w:lvl w:ilvl="5" w:tplc="4A38CB7E">
      <w:start w:val="1"/>
      <w:numFmt w:val="lowerRoman"/>
      <w:lvlText w:val="%6."/>
      <w:lvlJc w:val="right"/>
      <w:pPr>
        <w:ind w:left="4320" w:hanging="180"/>
      </w:pPr>
    </w:lvl>
    <w:lvl w:ilvl="6" w:tplc="47E201BA">
      <w:start w:val="1"/>
      <w:numFmt w:val="decimal"/>
      <w:lvlText w:val="%7."/>
      <w:lvlJc w:val="left"/>
      <w:pPr>
        <w:ind w:left="5040" w:hanging="360"/>
      </w:pPr>
    </w:lvl>
    <w:lvl w:ilvl="7" w:tplc="BAB2ED26">
      <w:start w:val="1"/>
      <w:numFmt w:val="lowerLetter"/>
      <w:lvlText w:val="%8."/>
      <w:lvlJc w:val="left"/>
      <w:pPr>
        <w:ind w:left="5760" w:hanging="360"/>
      </w:pPr>
    </w:lvl>
    <w:lvl w:ilvl="8" w:tplc="66DA3C34">
      <w:start w:val="1"/>
      <w:numFmt w:val="lowerRoman"/>
      <w:lvlText w:val="%9."/>
      <w:lvlJc w:val="right"/>
      <w:pPr>
        <w:ind w:left="6480" w:hanging="180"/>
      </w:pPr>
    </w:lvl>
  </w:abstractNum>
  <w:abstractNum w:abstractNumId="1" w15:restartNumberingAfterBreak="0">
    <w:nsid w:val="01DF5DCC"/>
    <w:multiLevelType w:val="hybridMultilevel"/>
    <w:tmpl w:val="8BCEF1C0"/>
    <w:lvl w:ilvl="0" w:tplc="EBD87A86">
      <w:start w:val="1"/>
      <w:numFmt w:val="bullet"/>
      <w:lvlText w:val="-"/>
      <w:lvlJc w:val="left"/>
      <w:pPr>
        <w:ind w:left="720" w:hanging="360"/>
      </w:pPr>
      <w:rPr>
        <w:rFonts w:ascii="Calibri" w:hAnsi="Calibri" w:hint="default"/>
      </w:rPr>
    </w:lvl>
    <w:lvl w:ilvl="1" w:tplc="D598BD98">
      <w:start w:val="1"/>
      <w:numFmt w:val="bullet"/>
      <w:lvlText w:val="o"/>
      <w:lvlJc w:val="left"/>
      <w:pPr>
        <w:ind w:left="1440" w:hanging="360"/>
      </w:pPr>
      <w:rPr>
        <w:rFonts w:ascii="Courier New" w:hAnsi="Courier New" w:hint="default"/>
      </w:rPr>
    </w:lvl>
    <w:lvl w:ilvl="2" w:tplc="08A4EC38">
      <w:start w:val="1"/>
      <w:numFmt w:val="bullet"/>
      <w:lvlText w:val=""/>
      <w:lvlJc w:val="left"/>
      <w:pPr>
        <w:ind w:left="2160" w:hanging="360"/>
      </w:pPr>
      <w:rPr>
        <w:rFonts w:ascii="Wingdings" w:hAnsi="Wingdings" w:hint="default"/>
      </w:rPr>
    </w:lvl>
    <w:lvl w:ilvl="3" w:tplc="D4A0A88E">
      <w:start w:val="1"/>
      <w:numFmt w:val="bullet"/>
      <w:lvlText w:val=""/>
      <w:lvlJc w:val="left"/>
      <w:pPr>
        <w:ind w:left="2880" w:hanging="360"/>
      </w:pPr>
      <w:rPr>
        <w:rFonts w:ascii="Symbol" w:hAnsi="Symbol" w:hint="default"/>
      </w:rPr>
    </w:lvl>
    <w:lvl w:ilvl="4" w:tplc="E16CA6F8">
      <w:start w:val="1"/>
      <w:numFmt w:val="bullet"/>
      <w:lvlText w:val="o"/>
      <w:lvlJc w:val="left"/>
      <w:pPr>
        <w:ind w:left="3600" w:hanging="360"/>
      </w:pPr>
      <w:rPr>
        <w:rFonts w:ascii="Courier New" w:hAnsi="Courier New" w:hint="default"/>
      </w:rPr>
    </w:lvl>
    <w:lvl w:ilvl="5" w:tplc="F0B63D8A">
      <w:start w:val="1"/>
      <w:numFmt w:val="bullet"/>
      <w:lvlText w:val=""/>
      <w:lvlJc w:val="left"/>
      <w:pPr>
        <w:ind w:left="4320" w:hanging="360"/>
      </w:pPr>
      <w:rPr>
        <w:rFonts w:ascii="Wingdings" w:hAnsi="Wingdings" w:hint="default"/>
      </w:rPr>
    </w:lvl>
    <w:lvl w:ilvl="6" w:tplc="44701346">
      <w:start w:val="1"/>
      <w:numFmt w:val="bullet"/>
      <w:lvlText w:val=""/>
      <w:lvlJc w:val="left"/>
      <w:pPr>
        <w:ind w:left="5040" w:hanging="360"/>
      </w:pPr>
      <w:rPr>
        <w:rFonts w:ascii="Symbol" w:hAnsi="Symbol" w:hint="default"/>
      </w:rPr>
    </w:lvl>
    <w:lvl w:ilvl="7" w:tplc="C5723AE6">
      <w:start w:val="1"/>
      <w:numFmt w:val="bullet"/>
      <w:lvlText w:val="o"/>
      <w:lvlJc w:val="left"/>
      <w:pPr>
        <w:ind w:left="5760" w:hanging="360"/>
      </w:pPr>
      <w:rPr>
        <w:rFonts w:ascii="Courier New" w:hAnsi="Courier New" w:hint="default"/>
      </w:rPr>
    </w:lvl>
    <w:lvl w:ilvl="8" w:tplc="DA4C4974">
      <w:start w:val="1"/>
      <w:numFmt w:val="bullet"/>
      <w:lvlText w:val=""/>
      <w:lvlJc w:val="left"/>
      <w:pPr>
        <w:ind w:left="6480" w:hanging="360"/>
      </w:pPr>
      <w:rPr>
        <w:rFonts w:ascii="Wingdings" w:hAnsi="Wingdings" w:hint="default"/>
      </w:rPr>
    </w:lvl>
  </w:abstractNum>
  <w:abstractNum w:abstractNumId="2" w15:restartNumberingAfterBreak="0">
    <w:nsid w:val="01F9AC94"/>
    <w:multiLevelType w:val="hybridMultilevel"/>
    <w:tmpl w:val="0F48C052"/>
    <w:lvl w:ilvl="0" w:tplc="88C6A0C0">
      <w:start w:val="1"/>
      <w:numFmt w:val="bullet"/>
      <w:lvlText w:val="-"/>
      <w:lvlJc w:val="left"/>
      <w:pPr>
        <w:ind w:left="720" w:hanging="360"/>
      </w:pPr>
      <w:rPr>
        <w:rFonts w:ascii="Calibri" w:hAnsi="Calibri" w:hint="default"/>
      </w:rPr>
    </w:lvl>
    <w:lvl w:ilvl="1" w:tplc="838C09B8">
      <w:start w:val="1"/>
      <w:numFmt w:val="bullet"/>
      <w:lvlText w:val="o"/>
      <w:lvlJc w:val="left"/>
      <w:pPr>
        <w:ind w:left="1440" w:hanging="360"/>
      </w:pPr>
      <w:rPr>
        <w:rFonts w:ascii="Courier New" w:hAnsi="Courier New" w:hint="default"/>
      </w:rPr>
    </w:lvl>
    <w:lvl w:ilvl="2" w:tplc="20F4822E">
      <w:start w:val="1"/>
      <w:numFmt w:val="bullet"/>
      <w:lvlText w:val=""/>
      <w:lvlJc w:val="left"/>
      <w:pPr>
        <w:ind w:left="2160" w:hanging="360"/>
      </w:pPr>
      <w:rPr>
        <w:rFonts w:ascii="Wingdings" w:hAnsi="Wingdings" w:hint="default"/>
      </w:rPr>
    </w:lvl>
    <w:lvl w:ilvl="3" w:tplc="86981870">
      <w:start w:val="1"/>
      <w:numFmt w:val="bullet"/>
      <w:lvlText w:val=""/>
      <w:lvlJc w:val="left"/>
      <w:pPr>
        <w:ind w:left="2880" w:hanging="360"/>
      </w:pPr>
      <w:rPr>
        <w:rFonts w:ascii="Symbol" w:hAnsi="Symbol" w:hint="default"/>
      </w:rPr>
    </w:lvl>
    <w:lvl w:ilvl="4" w:tplc="F93883CE">
      <w:start w:val="1"/>
      <w:numFmt w:val="bullet"/>
      <w:lvlText w:val="o"/>
      <w:lvlJc w:val="left"/>
      <w:pPr>
        <w:ind w:left="3600" w:hanging="360"/>
      </w:pPr>
      <w:rPr>
        <w:rFonts w:ascii="Courier New" w:hAnsi="Courier New" w:hint="default"/>
      </w:rPr>
    </w:lvl>
    <w:lvl w:ilvl="5" w:tplc="140C66D8">
      <w:start w:val="1"/>
      <w:numFmt w:val="bullet"/>
      <w:lvlText w:val=""/>
      <w:lvlJc w:val="left"/>
      <w:pPr>
        <w:ind w:left="4320" w:hanging="360"/>
      </w:pPr>
      <w:rPr>
        <w:rFonts w:ascii="Wingdings" w:hAnsi="Wingdings" w:hint="default"/>
      </w:rPr>
    </w:lvl>
    <w:lvl w:ilvl="6" w:tplc="040E0020">
      <w:start w:val="1"/>
      <w:numFmt w:val="bullet"/>
      <w:lvlText w:val=""/>
      <w:lvlJc w:val="left"/>
      <w:pPr>
        <w:ind w:left="5040" w:hanging="360"/>
      </w:pPr>
      <w:rPr>
        <w:rFonts w:ascii="Symbol" w:hAnsi="Symbol" w:hint="default"/>
      </w:rPr>
    </w:lvl>
    <w:lvl w:ilvl="7" w:tplc="0374BD78">
      <w:start w:val="1"/>
      <w:numFmt w:val="bullet"/>
      <w:lvlText w:val="o"/>
      <w:lvlJc w:val="left"/>
      <w:pPr>
        <w:ind w:left="5760" w:hanging="360"/>
      </w:pPr>
      <w:rPr>
        <w:rFonts w:ascii="Courier New" w:hAnsi="Courier New" w:hint="default"/>
      </w:rPr>
    </w:lvl>
    <w:lvl w:ilvl="8" w:tplc="48FC51D6">
      <w:start w:val="1"/>
      <w:numFmt w:val="bullet"/>
      <w:lvlText w:val=""/>
      <w:lvlJc w:val="left"/>
      <w:pPr>
        <w:ind w:left="6480" w:hanging="360"/>
      </w:pPr>
      <w:rPr>
        <w:rFonts w:ascii="Wingdings" w:hAnsi="Wingdings" w:hint="default"/>
      </w:rPr>
    </w:lvl>
  </w:abstractNum>
  <w:abstractNum w:abstractNumId="3" w15:restartNumberingAfterBreak="0">
    <w:nsid w:val="0933E488"/>
    <w:multiLevelType w:val="hybridMultilevel"/>
    <w:tmpl w:val="5CA833E0"/>
    <w:lvl w:ilvl="0" w:tplc="68AE62EA">
      <w:start w:val="1"/>
      <w:numFmt w:val="decimal"/>
      <w:lvlText w:val="%1."/>
      <w:lvlJc w:val="left"/>
      <w:pPr>
        <w:ind w:left="720" w:hanging="360"/>
      </w:pPr>
    </w:lvl>
    <w:lvl w:ilvl="1" w:tplc="3A649788">
      <w:start w:val="1"/>
      <w:numFmt w:val="lowerLetter"/>
      <w:lvlText w:val="%2."/>
      <w:lvlJc w:val="left"/>
      <w:pPr>
        <w:ind w:left="1440" w:hanging="360"/>
      </w:pPr>
    </w:lvl>
    <w:lvl w:ilvl="2" w:tplc="CE180F7C">
      <w:start w:val="1"/>
      <w:numFmt w:val="lowerRoman"/>
      <w:lvlText w:val="%3."/>
      <w:lvlJc w:val="right"/>
      <w:pPr>
        <w:ind w:left="2160" w:hanging="180"/>
      </w:pPr>
    </w:lvl>
    <w:lvl w:ilvl="3" w:tplc="50F67DA6">
      <w:start w:val="1"/>
      <w:numFmt w:val="decimal"/>
      <w:lvlText w:val="%4."/>
      <w:lvlJc w:val="left"/>
      <w:pPr>
        <w:ind w:left="2880" w:hanging="360"/>
      </w:pPr>
    </w:lvl>
    <w:lvl w:ilvl="4" w:tplc="CD12D102">
      <w:start w:val="1"/>
      <w:numFmt w:val="lowerLetter"/>
      <w:lvlText w:val="%5."/>
      <w:lvlJc w:val="left"/>
      <w:pPr>
        <w:ind w:left="3600" w:hanging="360"/>
      </w:pPr>
    </w:lvl>
    <w:lvl w:ilvl="5" w:tplc="D8642CA4">
      <w:start w:val="1"/>
      <w:numFmt w:val="lowerRoman"/>
      <w:lvlText w:val="%6."/>
      <w:lvlJc w:val="right"/>
      <w:pPr>
        <w:ind w:left="4320" w:hanging="180"/>
      </w:pPr>
    </w:lvl>
    <w:lvl w:ilvl="6" w:tplc="191822F0">
      <w:start w:val="1"/>
      <w:numFmt w:val="decimal"/>
      <w:lvlText w:val="%7."/>
      <w:lvlJc w:val="left"/>
      <w:pPr>
        <w:ind w:left="5040" w:hanging="360"/>
      </w:pPr>
    </w:lvl>
    <w:lvl w:ilvl="7" w:tplc="ACF481FC">
      <w:start w:val="1"/>
      <w:numFmt w:val="lowerLetter"/>
      <w:lvlText w:val="%8."/>
      <w:lvlJc w:val="left"/>
      <w:pPr>
        <w:ind w:left="5760" w:hanging="360"/>
      </w:pPr>
    </w:lvl>
    <w:lvl w:ilvl="8" w:tplc="09CC3F78">
      <w:start w:val="1"/>
      <w:numFmt w:val="lowerRoman"/>
      <w:lvlText w:val="%9."/>
      <w:lvlJc w:val="right"/>
      <w:pPr>
        <w:ind w:left="6480" w:hanging="180"/>
      </w:pPr>
    </w:lvl>
  </w:abstractNum>
  <w:abstractNum w:abstractNumId="4" w15:restartNumberingAfterBreak="0">
    <w:nsid w:val="0C8D724C"/>
    <w:multiLevelType w:val="hybridMultilevel"/>
    <w:tmpl w:val="B0AEA65C"/>
    <w:lvl w:ilvl="0" w:tplc="A7084FF8">
      <w:start w:val="1"/>
      <w:numFmt w:val="bullet"/>
      <w:lvlText w:val=""/>
      <w:lvlJc w:val="left"/>
      <w:pPr>
        <w:ind w:left="720" w:hanging="360"/>
      </w:pPr>
      <w:rPr>
        <w:rFonts w:ascii="Symbol" w:hAnsi="Symbol" w:hint="default"/>
      </w:rPr>
    </w:lvl>
    <w:lvl w:ilvl="1" w:tplc="75D26952">
      <w:start w:val="1"/>
      <w:numFmt w:val="bullet"/>
      <w:lvlText w:val="o"/>
      <w:lvlJc w:val="left"/>
      <w:pPr>
        <w:ind w:left="1440" w:hanging="360"/>
      </w:pPr>
      <w:rPr>
        <w:rFonts w:ascii="Courier New" w:hAnsi="Courier New" w:hint="default"/>
      </w:rPr>
    </w:lvl>
    <w:lvl w:ilvl="2" w:tplc="E5B26260">
      <w:start w:val="1"/>
      <w:numFmt w:val="bullet"/>
      <w:lvlText w:val=""/>
      <w:lvlJc w:val="left"/>
      <w:pPr>
        <w:ind w:left="2160" w:hanging="360"/>
      </w:pPr>
      <w:rPr>
        <w:rFonts w:ascii="Wingdings" w:hAnsi="Wingdings" w:hint="default"/>
      </w:rPr>
    </w:lvl>
    <w:lvl w:ilvl="3" w:tplc="7CE0157E">
      <w:start w:val="1"/>
      <w:numFmt w:val="bullet"/>
      <w:lvlText w:val=""/>
      <w:lvlJc w:val="left"/>
      <w:pPr>
        <w:ind w:left="2880" w:hanging="360"/>
      </w:pPr>
      <w:rPr>
        <w:rFonts w:ascii="Symbol" w:hAnsi="Symbol" w:hint="default"/>
      </w:rPr>
    </w:lvl>
    <w:lvl w:ilvl="4" w:tplc="00D69160">
      <w:start w:val="1"/>
      <w:numFmt w:val="bullet"/>
      <w:lvlText w:val="o"/>
      <w:lvlJc w:val="left"/>
      <w:pPr>
        <w:ind w:left="3600" w:hanging="360"/>
      </w:pPr>
      <w:rPr>
        <w:rFonts w:ascii="Courier New" w:hAnsi="Courier New" w:hint="default"/>
      </w:rPr>
    </w:lvl>
    <w:lvl w:ilvl="5" w:tplc="BE18323E">
      <w:start w:val="1"/>
      <w:numFmt w:val="bullet"/>
      <w:lvlText w:val=""/>
      <w:lvlJc w:val="left"/>
      <w:pPr>
        <w:ind w:left="4320" w:hanging="360"/>
      </w:pPr>
      <w:rPr>
        <w:rFonts w:ascii="Wingdings" w:hAnsi="Wingdings" w:hint="default"/>
      </w:rPr>
    </w:lvl>
    <w:lvl w:ilvl="6" w:tplc="EDFA442C">
      <w:start w:val="1"/>
      <w:numFmt w:val="bullet"/>
      <w:lvlText w:val=""/>
      <w:lvlJc w:val="left"/>
      <w:pPr>
        <w:ind w:left="5040" w:hanging="360"/>
      </w:pPr>
      <w:rPr>
        <w:rFonts w:ascii="Symbol" w:hAnsi="Symbol" w:hint="default"/>
      </w:rPr>
    </w:lvl>
    <w:lvl w:ilvl="7" w:tplc="AF82A4C2">
      <w:start w:val="1"/>
      <w:numFmt w:val="bullet"/>
      <w:lvlText w:val="o"/>
      <w:lvlJc w:val="left"/>
      <w:pPr>
        <w:ind w:left="5760" w:hanging="360"/>
      </w:pPr>
      <w:rPr>
        <w:rFonts w:ascii="Courier New" w:hAnsi="Courier New" w:hint="default"/>
      </w:rPr>
    </w:lvl>
    <w:lvl w:ilvl="8" w:tplc="16A4D8AA">
      <w:start w:val="1"/>
      <w:numFmt w:val="bullet"/>
      <w:lvlText w:val=""/>
      <w:lvlJc w:val="left"/>
      <w:pPr>
        <w:ind w:left="6480" w:hanging="360"/>
      </w:pPr>
      <w:rPr>
        <w:rFonts w:ascii="Wingdings" w:hAnsi="Wingdings" w:hint="default"/>
      </w:rPr>
    </w:lvl>
  </w:abstractNum>
  <w:abstractNum w:abstractNumId="5" w15:restartNumberingAfterBreak="0">
    <w:nsid w:val="282E18D3"/>
    <w:multiLevelType w:val="hybridMultilevel"/>
    <w:tmpl w:val="7E14550A"/>
    <w:lvl w:ilvl="0" w:tplc="ADCAAA8E">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89AB"/>
    <w:multiLevelType w:val="hybridMultilevel"/>
    <w:tmpl w:val="2572DCF6"/>
    <w:lvl w:ilvl="0" w:tplc="538201AA">
      <w:start w:val="1"/>
      <w:numFmt w:val="bullet"/>
      <w:lvlText w:val=""/>
      <w:lvlJc w:val="left"/>
      <w:pPr>
        <w:ind w:left="720" w:hanging="360"/>
      </w:pPr>
      <w:rPr>
        <w:rFonts w:ascii="Symbol" w:hAnsi="Symbol" w:hint="default"/>
      </w:rPr>
    </w:lvl>
    <w:lvl w:ilvl="1" w:tplc="187EFEA8">
      <w:start w:val="1"/>
      <w:numFmt w:val="bullet"/>
      <w:lvlText w:val="o"/>
      <w:lvlJc w:val="left"/>
      <w:pPr>
        <w:ind w:left="1440" w:hanging="360"/>
      </w:pPr>
      <w:rPr>
        <w:rFonts w:ascii="Courier New" w:hAnsi="Courier New" w:hint="default"/>
      </w:rPr>
    </w:lvl>
    <w:lvl w:ilvl="2" w:tplc="29E47F90">
      <w:start w:val="1"/>
      <w:numFmt w:val="bullet"/>
      <w:lvlText w:val=""/>
      <w:lvlJc w:val="left"/>
      <w:pPr>
        <w:ind w:left="2160" w:hanging="360"/>
      </w:pPr>
      <w:rPr>
        <w:rFonts w:ascii="Wingdings" w:hAnsi="Wingdings" w:hint="default"/>
      </w:rPr>
    </w:lvl>
    <w:lvl w:ilvl="3" w:tplc="56E88AA4">
      <w:start w:val="1"/>
      <w:numFmt w:val="bullet"/>
      <w:lvlText w:val=""/>
      <w:lvlJc w:val="left"/>
      <w:pPr>
        <w:ind w:left="2880" w:hanging="360"/>
      </w:pPr>
      <w:rPr>
        <w:rFonts w:ascii="Symbol" w:hAnsi="Symbol" w:hint="default"/>
      </w:rPr>
    </w:lvl>
    <w:lvl w:ilvl="4" w:tplc="26F4BCFE">
      <w:start w:val="1"/>
      <w:numFmt w:val="bullet"/>
      <w:lvlText w:val="o"/>
      <w:lvlJc w:val="left"/>
      <w:pPr>
        <w:ind w:left="3600" w:hanging="360"/>
      </w:pPr>
      <w:rPr>
        <w:rFonts w:ascii="Courier New" w:hAnsi="Courier New" w:hint="default"/>
      </w:rPr>
    </w:lvl>
    <w:lvl w:ilvl="5" w:tplc="0210912C">
      <w:start w:val="1"/>
      <w:numFmt w:val="bullet"/>
      <w:lvlText w:val=""/>
      <w:lvlJc w:val="left"/>
      <w:pPr>
        <w:ind w:left="4320" w:hanging="360"/>
      </w:pPr>
      <w:rPr>
        <w:rFonts w:ascii="Wingdings" w:hAnsi="Wingdings" w:hint="default"/>
      </w:rPr>
    </w:lvl>
    <w:lvl w:ilvl="6" w:tplc="CD9C4F98">
      <w:start w:val="1"/>
      <w:numFmt w:val="bullet"/>
      <w:lvlText w:val=""/>
      <w:lvlJc w:val="left"/>
      <w:pPr>
        <w:ind w:left="5040" w:hanging="360"/>
      </w:pPr>
      <w:rPr>
        <w:rFonts w:ascii="Symbol" w:hAnsi="Symbol" w:hint="default"/>
      </w:rPr>
    </w:lvl>
    <w:lvl w:ilvl="7" w:tplc="F6001B78">
      <w:start w:val="1"/>
      <w:numFmt w:val="bullet"/>
      <w:lvlText w:val="o"/>
      <w:lvlJc w:val="left"/>
      <w:pPr>
        <w:ind w:left="5760" w:hanging="360"/>
      </w:pPr>
      <w:rPr>
        <w:rFonts w:ascii="Courier New" w:hAnsi="Courier New" w:hint="default"/>
      </w:rPr>
    </w:lvl>
    <w:lvl w:ilvl="8" w:tplc="46EC421A">
      <w:start w:val="1"/>
      <w:numFmt w:val="bullet"/>
      <w:lvlText w:val=""/>
      <w:lvlJc w:val="left"/>
      <w:pPr>
        <w:ind w:left="6480" w:hanging="360"/>
      </w:pPr>
      <w:rPr>
        <w:rFonts w:ascii="Wingdings" w:hAnsi="Wingdings" w:hint="default"/>
      </w:rPr>
    </w:lvl>
  </w:abstractNum>
  <w:abstractNum w:abstractNumId="7" w15:restartNumberingAfterBreak="0">
    <w:nsid w:val="4DE91503"/>
    <w:multiLevelType w:val="hybridMultilevel"/>
    <w:tmpl w:val="15A0DCD0"/>
    <w:lvl w:ilvl="0" w:tplc="C19CFED6">
      <w:start w:val="1"/>
      <w:numFmt w:val="bullet"/>
      <w:lvlText w:val="-"/>
      <w:lvlJc w:val="left"/>
      <w:pPr>
        <w:ind w:left="720" w:hanging="360"/>
      </w:pPr>
      <w:rPr>
        <w:rFonts w:ascii="Calibri" w:hAnsi="Calibri" w:hint="default"/>
      </w:rPr>
    </w:lvl>
    <w:lvl w:ilvl="1" w:tplc="E8360642">
      <w:start w:val="1"/>
      <w:numFmt w:val="bullet"/>
      <w:lvlText w:val="o"/>
      <w:lvlJc w:val="left"/>
      <w:pPr>
        <w:ind w:left="1440" w:hanging="360"/>
      </w:pPr>
      <w:rPr>
        <w:rFonts w:ascii="Courier New" w:hAnsi="Courier New" w:hint="default"/>
      </w:rPr>
    </w:lvl>
    <w:lvl w:ilvl="2" w:tplc="6456BB32">
      <w:start w:val="1"/>
      <w:numFmt w:val="bullet"/>
      <w:lvlText w:val=""/>
      <w:lvlJc w:val="left"/>
      <w:pPr>
        <w:ind w:left="2160" w:hanging="360"/>
      </w:pPr>
      <w:rPr>
        <w:rFonts w:ascii="Wingdings" w:hAnsi="Wingdings" w:hint="default"/>
      </w:rPr>
    </w:lvl>
    <w:lvl w:ilvl="3" w:tplc="11764FC2">
      <w:start w:val="1"/>
      <w:numFmt w:val="bullet"/>
      <w:lvlText w:val=""/>
      <w:lvlJc w:val="left"/>
      <w:pPr>
        <w:ind w:left="2880" w:hanging="360"/>
      </w:pPr>
      <w:rPr>
        <w:rFonts w:ascii="Symbol" w:hAnsi="Symbol" w:hint="default"/>
      </w:rPr>
    </w:lvl>
    <w:lvl w:ilvl="4" w:tplc="43384628">
      <w:start w:val="1"/>
      <w:numFmt w:val="bullet"/>
      <w:lvlText w:val="o"/>
      <w:lvlJc w:val="left"/>
      <w:pPr>
        <w:ind w:left="3600" w:hanging="360"/>
      </w:pPr>
      <w:rPr>
        <w:rFonts w:ascii="Courier New" w:hAnsi="Courier New" w:hint="default"/>
      </w:rPr>
    </w:lvl>
    <w:lvl w:ilvl="5" w:tplc="EBE692B6">
      <w:start w:val="1"/>
      <w:numFmt w:val="bullet"/>
      <w:lvlText w:val=""/>
      <w:lvlJc w:val="left"/>
      <w:pPr>
        <w:ind w:left="4320" w:hanging="360"/>
      </w:pPr>
      <w:rPr>
        <w:rFonts w:ascii="Wingdings" w:hAnsi="Wingdings" w:hint="default"/>
      </w:rPr>
    </w:lvl>
    <w:lvl w:ilvl="6" w:tplc="B3565976">
      <w:start w:val="1"/>
      <w:numFmt w:val="bullet"/>
      <w:lvlText w:val=""/>
      <w:lvlJc w:val="left"/>
      <w:pPr>
        <w:ind w:left="5040" w:hanging="360"/>
      </w:pPr>
      <w:rPr>
        <w:rFonts w:ascii="Symbol" w:hAnsi="Symbol" w:hint="default"/>
      </w:rPr>
    </w:lvl>
    <w:lvl w:ilvl="7" w:tplc="700C13DA">
      <w:start w:val="1"/>
      <w:numFmt w:val="bullet"/>
      <w:lvlText w:val="o"/>
      <w:lvlJc w:val="left"/>
      <w:pPr>
        <w:ind w:left="5760" w:hanging="360"/>
      </w:pPr>
      <w:rPr>
        <w:rFonts w:ascii="Courier New" w:hAnsi="Courier New" w:hint="default"/>
      </w:rPr>
    </w:lvl>
    <w:lvl w:ilvl="8" w:tplc="0828332A">
      <w:start w:val="1"/>
      <w:numFmt w:val="bullet"/>
      <w:lvlText w:val=""/>
      <w:lvlJc w:val="left"/>
      <w:pPr>
        <w:ind w:left="6480" w:hanging="360"/>
      </w:pPr>
      <w:rPr>
        <w:rFonts w:ascii="Wingdings" w:hAnsi="Wingdings" w:hint="default"/>
      </w:rPr>
    </w:lvl>
  </w:abstractNum>
  <w:abstractNum w:abstractNumId="8" w15:restartNumberingAfterBreak="0">
    <w:nsid w:val="70EE7CC1"/>
    <w:multiLevelType w:val="hybridMultilevel"/>
    <w:tmpl w:val="CD64FC0C"/>
    <w:lvl w:ilvl="0" w:tplc="0CF806B6">
      <w:start w:val="1"/>
      <w:numFmt w:val="decimal"/>
      <w:lvlText w:val="%1."/>
      <w:lvlJc w:val="left"/>
      <w:pPr>
        <w:ind w:left="720" w:hanging="360"/>
      </w:pPr>
    </w:lvl>
    <w:lvl w:ilvl="1" w:tplc="BEE26EF2">
      <w:start w:val="1"/>
      <w:numFmt w:val="lowerLetter"/>
      <w:lvlText w:val="%2."/>
      <w:lvlJc w:val="left"/>
      <w:pPr>
        <w:ind w:left="1440" w:hanging="360"/>
      </w:pPr>
    </w:lvl>
    <w:lvl w:ilvl="2" w:tplc="9C0AAE8C">
      <w:start w:val="1"/>
      <w:numFmt w:val="lowerRoman"/>
      <w:lvlText w:val="%3."/>
      <w:lvlJc w:val="right"/>
      <w:pPr>
        <w:ind w:left="2160" w:hanging="180"/>
      </w:pPr>
    </w:lvl>
    <w:lvl w:ilvl="3" w:tplc="A282EE14">
      <w:start w:val="1"/>
      <w:numFmt w:val="decimal"/>
      <w:lvlText w:val="%4."/>
      <w:lvlJc w:val="left"/>
      <w:pPr>
        <w:ind w:left="2880" w:hanging="360"/>
      </w:pPr>
    </w:lvl>
    <w:lvl w:ilvl="4" w:tplc="1CEA8494">
      <w:start w:val="1"/>
      <w:numFmt w:val="lowerLetter"/>
      <w:lvlText w:val="%5."/>
      <w:lvlJc w:val="left"/>
      <w:pPr>
        <w:ind w:left="3600" w:hanging="360"/>
      </w:pPr>
    </w:lvl>
    <w:lvl w:ilvl="5" w:tplc="A2F641B4">
      <w:start w:val="1"/>
      <w:numFmt w:val="lowerRoman"/>
      <w:lvlText w:val="%6."/>
      <w:lvlJc w:val="right"/>
      <w:pPr>
        <w:ind w:left="4320" w:hanging="180"/>
      </w:pPr>
    </w:lvl>
    <w:lvl w:ilvl="6" w:tplc="F8AC6FAE">
      <w:start w:val="1"/>
      <w:numFmt w:val="decimal"/>
      <w:lvlText w:val="%7."/>
      <w:lvlJc w:val="left"/>
      <w:pPr>
        <w:ind w:left="5040" w:hanging="360"/>
      </w:pPr>
    </w:lvl>
    <w:lvl w:ilvl="7" w:tplc="E40C1B0C">
      <w:start w:val="1"/>
      <w:numFmt w:val="lowerLetter"/>
      <w:lvlText w:val="%8."/>
      <w:lvlJc w:val="left"/>
      <w:pPr>
        <w:ind w:left="5760" w:hanging="360"/>
      </w:pPr>
    </w:lvl>
    <w:lvl w:ilvl="8" w:tplc="F65A7BDC">
      <w:start w:val="1"/>
      <w:numFmt w:val="lowerRoman"/>
      <w:lvlText w:val="%9."/>
      <w:lvlJc w:val="right"/>
      <w:pPr>
        <w:ind w:left="6480" w:hanging="180"/>
      </w:pPr>
    </w:lvl>
  </w:abstractNum>
  <w:abstractNum w:abstractNumId="9" w15:restartNumberingAfterBreak="0">
    <w:nsid w:val="73AE23F6"/>
    <w:multiLevelType w:val="hybridMultilevel"/>
    <w:tmpl w:val="FBB61162"/>
    <w:lvl w:ilvl="0" w:tplc="E1B2E9EE">
      <w:start w:val="13"/>
      <w:numFmt w:val="bullet"/>
      <w:lvlText w:val=""/>
      <w:lvlJc w:val="left"/>
      <w:pPr>
        <w:ind w:left="720" w:hanging="360"/>
      </w:pPr>
      <w:rPr>
        <w:rFonts w:ascii="Symbol" w:eastAsia="Calibri" w:hAnsi="Symbol"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1FAFA"/>
    <w:multiLevelType w:val="hybridMultilevel"/>
    <w:tmpl w:val="ECF056E2"/>
    <w:lvl w:ilvl="0" w:tplc="AAD05BD6">
      <w:start w:val="1"/>
      <w:numFmt w:val="bullet"/>
      <w:lvlText w:val="-"/>
      <w:lvlJc w:val="left"/>
      <w:pPr>
        <w:ind w:left="720" w:hanging="360"/>
      </w:pPr>
      <w:rPr>
        <w:rFonts w:ascii="Calibri" w:hAnsi="Calibri" w:hint="default"/>
      </w:rPr>
    </w:lvl>
    <w:lvl w:ilvl="1" w:tplc="85AA3C90">
      <w:start w:val="1"/>
      <w:numFmt w:val="bullet"/>
      <w:lvlText w:val="o"/>
      <w:lvlJc w:val="left"/>
      <w:pPr>
        <w:ind w:left="1440" w:hanging="360"/>
      </w:pPr>
      <w:rPr>
        <w:rFonts w:ascii="Courier New" w:hAnsi="Courier New" w:hint="default"/>
      </w:rPr>
    </w:lvl>
    <w:lvl w:ilvl="2" w:tplc="C6BA6AD6">
      <w:start w:val="1"/>
      <w:numFmt w:val="bullet"/>
      <w:lvlText w:val=""/>
      <w:lvlJc w:val="left"/>
      <w:pPr>
        <w:ind w:left="2160" w:hanging="360"/>
      </w:pPr>
      <w:rPr>
        <w:rFonts w:ascii="Wingdings" w:hAnsi="Wingdings" w:hint="default"/>
      </w:rPr>
    </w:lvl>
    <w:lvl w:ilvl="3" w:tplc="0264FB96">
      <w:start w:val="1"/>
      <w:numFmt w:val="bullet"/>
      <w:lvlText w:val=""/>
      <w:lvlJc w:val="left"/>
      <w:pPr>
        <w:ind w:left="2880" w:hanging="360"/>
      </w:pPr>
      <w:rPr>
        <w:rFonts w:ascii="Symbol" w:hAnsi="Symbol" w:hint="default"/>
      </w:rPr>
    </w:lvl>
    <w:lvl w:ilvl="4" w:tplc="40DA3D9C">
      <w:start w:val="1"/>
      <w:numFmt w:val="bullet"/>
      <w:lvlText w:val="o"/>
      <w:lvlJc w:val="left"/>
      <w:pPr>
        <w:ind w:left="3600" w:hanging="360"/>
      </w:pPr>
      <w:rPr>
        <w:rFonts w:ascii="Courier New" w:hAnsi="Courier New" w:hint="default"/>
      </w:rPr>
    </w:lvl>
    <w:lvl w:ilvl="5" w:tplc="EE3AC1BA">
      <w:start w:val="1"/>
      <w:numFmt w:val="bullet"/>
      <w:lvlText w:val=""/>
      <w:lvlJc w:val="left"/>
      <w:pPr>
        <w:ind w:left="4320" w:hanging="360"/>
      </w:pPr>
      <w:rPr>
        <w:rFonts w:ascii="Wingdings" w:hAnsi="Wingdings" w:hint="default"/>
      </w:rPr>
    </w:lvl>
    <w:lvl w:ilvl="6" w:tplc="7C22B494">
      <w:start w:val="1"/>
      <w:numFmt w:val="bullet"/>
      <w:lvlText w:val=""/>
      <w:lvlJc w:val="left"/>
      <w:pPr>
        <w:ind w:left="5040" w:hanging="360"/>
      </w:pPr>
      <w:rPr>
        <w:rFonts w:ascii="Symbol" w:hAnsi="Symbol" w:hint="default"/>
      </w:rPr>
    </w:lvl>
    <w:lvl w:ilvl="7" w:tplc="188869B0">
      <w:start w:val="1"/>
      <w:numFmt w:val="bullet"/>
      <w:lvlText w:val="o"/>
      <w:lvlJc w:val="left"/>
      <w:pPr>
        <w:ind w:left="5760" w:hanging="360"/>
      </w:pPr>
      <w:rPr>
        <w:rFonts w:ascii="Courier New" w:hAnsi="Courier New" w:hint="default"/>
      </w:rPr>
    </w:lvl>
    <w:lvl w:ilvl="8" w:tplc="FDF2E34E">
      <w:start w:val="1"/>
      <w:numFmt w:val="bullet"/>
      <w:lvlText w:val=""/>
      <w:lvlJc w:val="left"/>
      <w:pPr>
        <w:ind w:left="6480" w:hanging="360"/>
      </w:pPr>
      <w:rPr>
        <w:rFonts w:ascii="Wingdings" w:hAnsi="Wingdings" w:hint="default"/>
      </w:rPr>
    </w:lvl>
  </w:abstractNum>
  <w:num w:numId="1" w16cid:durableId="1139422543">
    <w:abstractNumId w:val="6"/>
  </w:num>
  <w:num w:numId="2" w16cid:durableId="12272374">
    <w:abstractNumId w:val="3"/>
  </w:num>
  <w:num w:numId="3" w16cid:durableId="113790090">
    <w:abstractNumId w:val="2"/>
  </w:num>
  <w:num w:numId="4" w16cid:durableId="1599020614">
    <w:abstractNumId w:val="1"/>
  </w:num>
  <w:num w:numId="5" w16cid:durableId="1103381379">
    <w:abstractNumId w:val="10"/>
  </w:num>
  <w:num w:numId="6" w16cid:durableId="376977135">
    <w:abstractNumId w:val="7"/>
  </w:num>
  <w:num w:numId="7" w16cid:durableId="1275867397">
    <w:abstractNumId w:val="4"/>
  </w:num>
  <w:num w:numId="8" w16cid:durableId="254872169">
    <w:abstractNumId w:val="0"/>
  </w:num>
  <w:num w:numId="9" w16cid:durableId="414519199">
    <w:abstractNumId w:val="8"/>
  </w:num>
  <w:num w:numId="10" w16cid:durableId="921062647">
    <w:abstractNumId w:val="5"/>
  </w:num>
  <w:num w:numId="11" w16cid:durableId="60492043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94669"/>
    <w:rsid w:val="000815D5"/>
    <w:rsid w:val="000A582F"/>
    <w:rsid w:val="000C6A40"/>
    <w:rsid w:val="00121876"/>
    <w:rsid w:val="00135AE2"/>
    <w:rsid w:val="00147042"/>
    <w:rsid w:val="0018710C"/>
    <w:rsid w:val="00196AF5"/>
    <w:rsid w:val="00197366"/>
    <w:rsid w:val="001A3A7B"/>
    <w:rsid w:val="001FCB4F"/>
    <w:rsid w:val="00253F2A"/>
    <w:rsid w:val="00267E22"/>
    <w:rsid w:val="00275F7A"/>
    <w:rsid w:val="00286FCB"/>
    <w:rsid w:val="00294648"/>
    <w:rsid w:val="002F584D"/>
    <w:rsid w:val="002F59C2"/>
    <w:rsid w:val="00306B7C"/>
    <w:rsid w:val="003129DE"/>
    <w:rsid w:val="003332F5"/>
    <w:rsid w:val="003373DB"/>
    <w:rsid w:val="00378958"/>
    <w:rsid w:val="003909FE"/>
    <w:rsid w:val="00395CB7"/>
    <w:rsid w:val="003A6F8A"/>
    <w:rsid w:val="003E04E7"/>
    <w:rsid w:val="003E0B94"/>
    <w:rsid w:val="00405F06"/>
    <w:rsid w:val="00420EBC"/>
    <w:rsid w:val="004A0257"/>
    <w:rsid w:val="004C0874"/>
    <w:rsid w:val="004C55B8"/>
    <w:rsid w:val="00514521"/>
    <w:rsid w:val="0052054B"/>
    <w:rsid w:val="0053056D"/>
    <w:rsid w:val="005447DF"/>
    <w:rsid w:val="0054725F"/>
    <w:rsid w:val="00547B76"/>
    <w:rsid w:val="005612C0"/>
    <w:rsid w:val="005800DA"/>
    <w:rsid w:val="00586DB5"/>
    <w:rsid w:val="00593F44"/>
    <w:rsid w:val="006266A2"/>
    <w:rsid w:val="0064275F"/>
    <w:rsid w:val="0068BB29"/>
    <w:rsid w:val="006936EB"/>
    <w:rsid w:val="00693CC4"/>
    <w:rsid w:val="006AD46D"/>
    <w:rsid w:val="006B748A"/>
    <w:rsid w:val="006D77F6"/>
    <w:rsid w:val="006E5189"/>
    <w:rsid w:val="0072180C"/>
    <w:rsid w:val="007357AC"/>
    <w:rsid w:val="00736F52"/>
    <w:rsid w:val="0074647D"/>
    <w:rsid w:val="007852F2"/>
    <w:rsid w:val="007862D1"/>
    <w:rsid w:val="007C44AC"/>
    <w:rsid w:val="00897DB0"/>
    <w:rsid w:val="008B5C96"/>
    <w:rsid w:val="008D4FF2"/>
    <w:rsid w:val="008E2EF9"/>
    <w:rsid w:val="00915F13"/>
    <w:rsid w:val="0091AD1B"/>
    <w:rsid w:val="0092349C"/>
    <w:rsid w:val="0095590B"/>
    <w:rsid w:val="00969EF7"/>
    <w:rsid w:val="00986393"/>
    <w:rsid w:val="009907F5"/>
    <w:rsid w:val="009E6AEF"/>
    <w:rsid w:val="009F556D"/>
    <w:rsid w:val="00A02F63"/>
    <w:rsid w:val="00A1BBCD"/>
    <w:rsid w:val="00A33D18"/>
    <w:rsid w:val="00A350D1"/>
    <w:rsid w:val="00A6348B"/>
    <w:rsid w:val="00A70C09"/>
    <w:rsid w:val="00AA00D5"/>
    <w:rsid w:val="00AD3D35"/>
    <w:rsid w:val="00B1530F"/>
    <w:rsid w:val="00B60378"/>
    <w:rsid w:val="00BE4AAB"/>
    <w:rsid w:val="00BE6D37"/>
    <w:rsid w:val="00BED08C"/>
    <w:rsid w:val="00C2318E"/>
    <w:rsid w:val="00C45DC1"/>
    <w:rsid w:val="00CD3132"/>
    <w:rsid w:val="00D3525B"/>
    <w:rsid w:val="00D36D84"/>
    <w:rsid w:val="00D80DA9"/>
    <w:rsid w:val="00D8487E"/>
    <w:rsid w:val="00E266E2"/>
    <w:rsid w:val="00E301DC"/>
    <w:rsid w:val="00E432C6"/>
    <w:rsid w:val="00EA140B"/>
    <w:rsid w:val="00EF0EC4"/>
    <w:rsid w:val="00F014C2"/>
    <w:rsid w:val="00F1098F"/>
    <w:rsid w:val="00F20C56"/>
    <w:rsid w:val="00F26526"/>
    <w:rsid w:val="00F45740"/>
    <w:rsid w:val="00F836F4"/>
    <w:rsid w:val="00FD2EBF"/>
    <w:rsid w:val="01032BA0"/>
    <w:rsid w:val="010D0F8C"/>
    <w:rsid w:val="01395CCD"/>
    <w:rsid w:val="01397B19"/>
    <w:rsid w:val="01578058"/>
    <w:rsid w:val="016103B2"/>
    <w:rsid w:val="016FE8C7"/>
    <w:rsid w:val="0172F505"/>
    <w:rsid w:val="01818E36"/>
    <w:rsid w:val="018A648F"/>
    <w:rsid w:val="018ED1D6"/>
    <w:rsid w:val="01901F20"/>
    <w:rsid w:val="019C2B5E"/>
    <w:rsid w:val="01A003C9"/>
    <w:rsid w:val="01B0F9AD"/>
    <w:rsid w:val="01CCDBE0"/>
    <w:rsid w:val="01D25C6F"/>
    <w:rsid w:val="01D45595"/>
    <w:rsid w:val="01F0EF7F"/>
    <w:rsid w:val="01F389FC"/>
    <w:rsid w:val="01FA2777"/>
    <w:rsid w:val="022D7D7C"/>
    <w:rsid w:val="02302687"/>
    <w:rsid w:val="023595E9"/>
    <w:rsid w:val="0246C66A"/>
    <w:rsid w:val="026D2F96"/>
    <w:rsid w:val="0270D586"/>
    <w:rsid w:val="02748902"/>
    <w:rsid w:val="027B68B0"/>
    <w:rsid w:val="0280EF63"/>
    <w:rsid w:val="0282C21C"/>
    <w:rsid w:val="02A683FE"/>
    <w:rsid w:val="02BC15A6"/>
    <w:rsid w:val="02D5E5E1"/>
    <w:rsid w:val="02E3F3BC"/>
    <w:rsid w:val="02EDBEF5"/>
    <w:rsid w:val="02F67BCF"/>
    <w:rsid w:val="0309CCDA"/>
    <w:rsid w:val="032634F0"/>
    <w:rsid w:val="033343A1"/>
    <w:rsid w:val="0394E9CE"/>
    <w:rsid w:val="03953989"/>
    <w:rsid w:val="03981D90"/>
    <w:rsid w:val="039C9DD3"/>
    <w:rsid w:val="03A14222"/>
    <w:rsid w:val="03A2752F"/>
    <w:rsid w:val="03BB93EC"/>
    <w:rsid w:val="03CC0E76"/>
    <w:rsid w:val="03E7DB79"/>
    <w:rsid w:val="0404DB6F"/>
    <w:rsid w:val="040DB5F5"/>
    <w:rsid w:val="04196BAB"/>
    <w:rsid w:val="043ACC62"/>
    <w:rsid w:val="045CB094"/>
    <w:rsid w:val="04678B99"/>
    <w:rsid w:val="0483B24C"/>
    <w:rsid w:val="04A00086"/>
    <w:rsid w:val="04AB7A04"/>
    <w:rsid w:val="04C5130C"/>
    <w:rsid w:val="04C85403"/>
    <w:rsid w:val="04D56EFD"/>
    <w:rsid w:val="04D7A48B"/>
    <w:rsid w:val="04E0FB5B"/>
    <w:rsid w:val="04EF5A41"/>
    <w:rsid w:val="04F3389B"/>
    <w:rsid w:val="04F9FB08"/>
    <w:rsid w:val="04FADF14"/>
    <w:rsid w:val="04FF20C6"/>
    <w:rsid w:val="050AEE7B"/>
    <w:rsid w:val="05233E1B"/>
    <w:rsid w:val="052CEA3D"/>
    <w:rsid w:val="0530D890"/>
    <w:rsid w:val="0539F0F3"/>
    <w:rsid w:val="053C2403"/>
    <w:rsid w:val="05415C77"/>
    <w:rsid w:val="055137A4"/>
    <w:rsid w:val="0555CA60"/>
    <w:rsid w:val="055CCB48"/>
    <w:rsid w:val="0575FEA3"/>
    <w:rsid w:val="057B9267"/>
    <w:rsid w:val="0597114B"/>
    <w:rsid w:val="059CB8B0"/>
    <w:rsid w:val="05BB3B6B"/>
    <w:rsid w:val="05BB463A"/>
    <w:rsid w:val="05CCED6B"/>
    <w:rsid w:val="061977FE"/>
    <w:rsid w:val="06345743"/>
    <w:rsid w:val="063B87A1"/>
    <w:rsid w:val="065BA2BD"/>
    <w:rsid w:val="066C444C"/>
    <w:rsid w:val="06A11C31"/>
    <w:rsid w:val="06B61CC9"/>
    <w:rsid w:val="06CB76E9"/>
    <w:rsid w:val="06CE50FE"/>
    <w:rsid w:val="06CFCFB3"/>
    <w:rsid w:val="06D8E2E4"/>
    <w:rsid w:val="06E68B87"/>
    <w:rsid w:val="0712E631"/>
    <w:rsid w:val="071B2180"/>
    <w:rsid w:val="072ABCDA"/>
    <w:rsid w:val="073ECD39"/>
    <w:rsid w:val="074A1FA9"/>
    <w:rsid w:val="0764C455"/>
    <w:rsid w:val="077E89A0"/>
    <w:rsid w:val="079465E8"/>
    <w:rsid w:val="079A81CF"/>
    <w:rsid w:val="0802BBC2"/>
    <w:rsid w:val="08085CA3"/>
    <w:rsid w:val="0812509E"/>
    <w:rsid w:val="082D97AE"/>
    <w:rsid w:val="08341801"/>
    <w:rsid w:val="083571E5"/>
    <w:rsid w:val="0837395F"/>
    <w:rsid w:val="08374952"/>
    <w:rsid w:val="083B485F"/>
    <w:rsid w:val="0852EB19"/>
    <w:rsid w:val="085AE7B5"/>
    <w:rsid w:val="085BDACB"/>
    <w:rsid w:val="0867474A"/>
    <w:rsid w:val="086A215F"/>
    <w:rsid w:val="087DD04F"/>
    <w:rsid w:val="087DD3D8"/>
    <w:rsid w:val="08836C39"/>
    <w:rsid w:val="088D3298"/>
    <w:rsid w:val="0892CFC1"/>
    <w:rsid w:val="089E7974"/>
    <w:rsid w:val="08C773BE"/>
    <w:rsid w:val="08DFA918"/>
    <w:rsid w:val="08F257FF"/>
    <w:rsid w:val="08F86F2A"/>
    <w:rsid w:val="090E3D85"/>
    <w:rsid w:val="092A88C1"/>
    <w:rsid w:val="092B572A"/>
    <w:rsid w:val="093284FF"/>
    <w:rsid w:val="09501AC1"/>
    <w:rsid w:val="09528AB6"/>
    <w:rsid w:val="096011AF"/>
    <w:rsid w:val="0960C647"/>
    <w:rsid w:val="0985932E"/>
    <w:rsid w:val="09CD86B2"/>
    <w:rsid w:val="09DFD973"/>
    <w:rsid w:val="09EC321D"/>
    <w:rsid w:val="09F0C5A4"/>
    <w:rsid w:val="09F1DF19"/>
    <w:rsid w:val="09F8F31A"/>
    <w:rsid w:val="0A05F1C0"/>
    <w:rsid w:val="0A222A50"/>
    <w:rsid w:val="0A2E01DE"/>
    <w:rsid w:val="0A32BAC8"/>
    <w:rsid w:val="0A39A9B8"/>
    <w:rsid w:val="0A4A9E50"/>
    <w:rsid w:val="0A5E4A16"/>
    <w:rsid w:val="0A5E6D03"/>
    <w:rsid w:val="0A63441F"/>
    <w:rsid w:val="0A634734"/>
    <w:rsid w:val="0A985DC5"/>
    <w:rsid w:val="0AA06EBC"/>
    <w:rsid w:val="0AA2C9BE"/>
    <w:rsid w:val="0AA7D4EB"/>
    <w:rsid w:val="0AA93905"/>
    <w:rsid w:val="0AB2EC77"/>
    <w:rsid w:val="0AC26162"/>
    <w:rsid w:val="0AC7278B"/>
    <w:rsid w:val="0ACE4861"/>
    <w:rsid w:val="0AD398E5"/>
    <w:rsid w:val="0ADEA551"/>
    <w:rsid w:val="0B0579A6"/>
    <w:rsid w:val="0B097B3A"/>
    <w:rsid w:val="0B1E362D"/>
    <w:rsid w:val="0B204E0A"/>
    <w:rsid w:val="0B323744"/>
    <w:rsid w:val="0B3EA782"/>
    <w:rsid w:val="0B41FCA2"/>
    <w:rsid w:val="0B4B9518"/>
    <w:rsid w:val="0B7A53EC"/>
    <w:rsid w:val="0B842DE4"/>
    <w:rsid w:val="0BA808AA"/>
    <w:rsid w:val="0BBE960F"/>
    <w:rsid w:val="0BCF9EC2"/>
    <w:rsid w:val="0BEA86E0"/>
    <w:rsid w:val="0BF63C30"/>
    <w:rsid w:val="0C29AEB3"/>
    <w:rsid w:val="0C471DB2"/>
    <w:rsid w:val="0C487081"/>
    <w:rsid w:val="0C488E10"/>
    <w:rsid w:val="0C4EA88E"/>
    <w:rsid w:val="0C5E31C3"/>
    <w:rsid w:val="0C5E9219"/>
    <w:rsid w:val="0C643DA1"/>
    <w:rsid w:val="0C853798"/>
    <w:rsid w:val="0CA14A07"/>
    <w:rsid w:val="0CDCB32B"/>
    <w:rsid w:val="0CE27E35"/>
    <w:rsid w:val="0D031F47"/>
    <w:rsid w:val="0D102AED"/>
    <w:rsid w:val="0D1B6D6B"/>
    <w:rsid w:val="0D22674F"/>
    <w:rsid w:val="0D3EB567"/>
    <w:rsid w:val="0D458008"/>
    <w:rsid w:val="0D503E77"/>
    <w:rsid w:val="0D6B6F23"/>
    <w:rsid w:val="0D730E2B"/>
    <w:rsid w:val="0D7682DC"/>
    <w:rsid w:val="0D952545"/>
    <w:rsid w:val="0D9AE175"/>
    <w:rsid w:val="0DB51699"/>
    <w:rsid w:val="0DB5DFA2"/>
    <w:rsid w:val="0DC7776E"/>
    <w:rsid w:val="0DC84605"/>
    <w:rsid w:val="0DD2D98C"/>
    <w:rsid w:val="0DDDE711"/>
    <w:rsid w:val="0DDFD4B3"/>
    <w:rsid w:val="0E08BF18"/>
    <w:rsid w:val="0E0B39A7"/>
    <w:rsid w:val="0E1215F8"/>
    <w:rsid w:val="0E182D18"/>
    <w:rsid w:val="0E19D6C6"/>
    <w:rsid w:val="0E2CE7CA"/>
    <w:rsid w:val="0E30B6A4"/>
    <w:rsid w:val="0E5579CB"/>
    <w:rsid w:val="0E6013FB"/>
    <w:rsid w:val="0E6E6DAB"/>
    <w:rsid w:val="0E87A24C"/>
    <w:rsid w:val="0E8FB12F"/>
    <w:rsid w:val="0E9EE488"/>
    <w:rsid w:val="0E9FD64A"/>
    <w:rsid w:val="0EA67AE3"/>
    <w:rsid w:val="0EA777FA"/>
    <w:rsid w:val="0EC80E12"/>
    <w:rsid w:val="0ED6E5B5"/>
    <w:rsid w:val="0ED962E3"/>
    <w:rsid w:val="0EE15069"/>
    <w:rsid w:val="0EF384BB"/>
    <w:rsid w:val="0EFF768A"/>
    <w:rsid w:val="0F062BEB"/>
    <w:rsid w:val="0F36B542"/>
    <w:rsid w:val="0F4C1461"/>
    <w:rsid w:val="0F4CA08C"/>
    <w:rsid w:val="0F50E6FA"/>
    <w:rsid w:val="0F557CB5"/>
    <w:rsid w:val="0F8CE4DB"/>
    <w:rsid w:val="0F95D285"/>
    <w:rsid w:val="0FBF9F57"/>
    <w:rsid w:val="0FD2DF1C"/>
    <w:rsid w:val="0FD8EAC9"/>
    <w:rsid w:val="100670CB"/>
    <w:rsid w:val="100C4389"/>
    <w:rsid w:val="10154475"/>
    <w:rsid w:val="101685CE"/>
    <w:rsid w:val="1022111E"/>
    <w:rsid w:val="102AAA84"/>
    <w:rsid w:val="10495128"/>
    <w:rsid w:val="10530E2D"/>
    <w:rsid w:val="1066EC09"/>
    <w:rsid w:val="1069EB3F"/>
    <w:rsid w:val="10753344"/>
    <w:rsid w:val="107E41C9"/>
    <w:rsid w:val="109B2FF3"/>
    <w:rsid w:val="109D4362"/>
    <w:rsid w:val="10D00C63"/>
    <w:rsid w:val="10D3E23E"/>
    <w:rsid w:val="10D7A60A"/>
    <w:rsid w:val="10DD4DE8"/>
    <w:rsid w:val="10E6BF88"/>
    <w:rsid w:val="10E82DB7"/>
    <w:rsid w:val="10E9E0C4"/>
    <w:rsid w:val="10F82EC5"/>
    <w:rsid w:val="10FEA806"/>
    <w:rsid w:val="1105F48E"/>
    <w:rsid w:val="1135EBDF"/>
    <w:rsid w:val="11600D67"/>
    <w:rsid w:val="117BA9CA"/>
    <w:rsid w:val="11B33B5E"/>
    <w:rsid w:val="11B79F4D"/>
    <w:rsid w:val="11C751F1"/>
    <w:rsid w:val="11DE1BA5"/>
    <w:rsid w:val="11EF567C"/>
    <w:rsid w:val="11F1821A"/>
    <w:rsid w:val="11F74402"/>
    <w:rsid w:val="12005025"/>
    <w:rsid w:val="122B9340"/>
    <w:rsid w:val="123B151D"/>
    <w:rsid w:val="12440670"/>
    <w:rsid w:val="1248337E"/>
    <w:rsid w:val="125DDA29"/>
    <w:rsid w:val="1260167D"/>
    <w:rsid w:val="12868B5E"/>
    <w:rsid w:val="128D6110"/>
    <w:rsid w:val="12B7880E"/>
    <w:rsid w:val="12D0A5F9"/>
    <w:rsid w:val="12D1BC40"/>
    <w:rsid w:val="134A6EA0"/>
    <w:rsid w:val="1355656E"/>
    <w:rsid w:val="135B2614"/>
    <w:rsid w:val="137815DA"/>
    <w:rsid w:val="1379892C"/>
    <w:rsid w:val="138BB823"/>
    <w:rsid w:val="139153F2"/>
    <w:rsid w:val="13BDC3F8"/>
    <w:rsid w:val="13C763A1"/>
    <w:rsid w:val="13E3D813"/>
    <w:rsid w:val="13E62DF3"/>
    <w:rsid w:val="13F8128F"/>
    <w:rsid w:val="13FB505D"/>
    <w:rsid w:val="13FE8B70"/>
    <w:rsid w:val="1400A81B"/>
    <w:rsid w:val="14038584"/>
    <w:rsid w:val="1440C44B"/>
    <w:rsid w:val="144C9AB5"/>
    <w:rsid w:val="145A0D36"/>
    <w:rsid w:val="145E3638"/>
    <w:rsid w:val="14B77EE0"/>
    <w:rsid w:val="14C61B5E"/>
    <w:rsid w:val="14C89B8D"/>
    <w:rsid w:val="14D4A661"/>
    <w:rsid w:val="14D4C1AB"/>
    <w:rsid w:val="14DFB791"/>
    <w:rsid w:val="150A4867"/>
    <w:rsid w:val="150FA836"/>
    <w:rsid w:val="152D7934"/>
    <w:rsid w:val="15467AB4"/>
    <w:rsid w:val="1546A191"/>
    <w:rsid w:val="15531416"/>
    <w:rsid w:val="155A1040"/>
    <w:rsid w:val="15768108"/>
    <w:rsid w:val="157FD440"/>
    <w:rsid w:val="1598D9E9"/>
    <w:rsid w:val="15B7F099"/>
    <w:rsid w:val="15C8FB5F"/>
    <w:rsid w:val="15CD605D"/>
    <w:rsid w:val="15CD6C0F"/>
    <w:rsid w:val="15D50C4A"/>
    <w:rsid w:val="160823CB"/>
    <w:rsid w:val="161DAA6D"/>
    <w:rsid w:val="162FB3AB"/>
    <w:rsid w:val="1639E5D3"/>
    <w:rsid w:val="1649666D"/>
    <w:rsid w:val="1669FD02"/>
    <w:rsid w:val="1679B40D"/>
    <w:rsid w:val="1683114E"/>
    <w:rsid w:val="16A54A1F"/>
    <w:rsid w:val="16BA73E0"/>
    <w:rsid w:val="16BD34A2"/>
    <w:rsid w:val="16D31365"/>
    <w:rsid w:val="16D42E19"/>
    <w:rsid w:val="16D8A3FB"/>
    <w:rsid w:val="16EAF7D1"/>
    <w:rsid w:val="170C84E6"/>
    <w:rsid w:val="1719E3E5"/>
    <w:rsid w:val="171BA4A1"/>
    <w:rsid w:val="171DCEB5"/>
    <w:rsid w:val="173B2646"/>
    <w:rsid w:val="17570AFC"/>
    <w:rsid w:val="175C0DB5"/>
    <w:rsid w:val="17708F01"/>
    <w:rsid w:val="178DE7A7"/>
    <w:rsid w:val="17A8B152"/>
    <w:rsid w:val="17B51F02"/>
    <w:rsid w:val="17BBC98A"/>
    <w:rsid w:val="17D7478F"/>
    <w:rsid w:val="17F1ACFF"/>
    <w:rsid w:val="17FE26D6"/>
    <w:rsid w:val="182805DC"/>
    <w:rsid w:val="182A931B"/>
    <w:rsid w:val="1838B71A"/>
    <w:rsid w:val="18454C82"/>
    <w:rsid w:val="185FF39C"/>
    <w:rsid w:val="18A5A587"/>
    <w:rsid w:val="18AD0E31"/>
    <w:rsid w:val="18AE21CA"/>
    <w:rsid w:val="18C8529F"/>
    <w:rsid w:val="18D4193E"/>
    <w:rsid w:val="18DA5A75"/>
    <w:rsid w:val="18DF2F8D"/>
    <w:rsid w:val="18F837EA"/>
    <w:rsid w:val="19037DEB"/>
    <w:rsid w:val="1930E1C0"/>
    <w:rsid w:val="19469964"/>
    <w:rsid w:val="1949D912"/>
    <w:rsid w:val="194FD49A"/>
    <w:rsid w:val="195FF575"/>
    <w:rsid w:val="1965EF50"/>
    <w:rsid w:val="19660B38"/>
    <w:rsid w:val="1967546D"/>
    <w:rsid w:val="1968A642"/>
    <w:rsid w:val="1983EB5B"/>
    <w:rsid w:val="199D8A7A"/>
    <w:rsid w:val="19B154CF"/>
    <w:rsid w:val="19B7FBF4"/>
    <w:rsid w:val="19BD2FC1"/>
    <w:rsid w:val="19DDB98A"/>
    <w:rsid w:val="19EBEC55"/>
    <w:rsid w:val="19F24E87"/>
    <w:rsid w:val="19FCC2EA"/>
    <w:rsid w:val="1A044CBB"/>
    <w:rsid w:val="1A174F61"/>
    <w:rsid w:val="1A176391"/>
    <w:rsid w:val="1A1C158A"/>
    <w:rsid w:val="1A3A609B"/>
    <w:rsid w:val="1A442FB4"/>
    <w:rsid w:val="1A49F22B"/>
    <w:rsid w:val="1A60C5E3"/>
    <w:rsid w:val="1A67FBC5"/>
    <w:rsid w:val="1A67FC19"/>
    <w:rsid w:val="1A6811BB"/>
    <w:rsid w:val="1A6FE99F"/>
    <w:rsid w:val="1A72C708"/>
    <w:rsid w:val="1A955932"/>
    <w:rsid w:val="1A9875CB"/>
    <w:rsid w:val="1A9B5898"/>
    <w:rsid w:val="1AAFB22C"/>
    <w:rsid w:val="1AB389C4"/>
    <w:rsid w:val="1AB8FF22"/>
    <w:rsid w:val="1AD31FF4"/>
    <w:rsid w:val="1AE67E90"/>
    <w:rsid w:val="1AF2436C"/>
    <w:rsid w:val="1AFC7293"/>
    <w:rsid w:val="1AFE77E5"/>
    <w:rsid w:val="1B12BA72"/>
    <w:rsid w:val="1B20FACB"/>
    <w:rsid w:val="1B796F3C"/>
    <w:rsid w:val="1B97F2CB"/>
    <w:rsid w:val="1BB51681"/>
    <w:rsid w:val="1BE17659"/>
    <w:rsid w:val="1BF669D8"/>
    <w:rsid w:val="1C076802"/>
    <w:rsid w:val="1C195372"/>
    <w:rsid w:val="1C4633B6"/>
    <w:rsid w:val="1C5D7178"/>
    <w:rsid w:val="1C5F5C13"/>
    <w:rsid w:val="1C803AD3"/>
    <w:rsid w:val="1C8983C7"/>
    <w:rsid w:val="1C9A6E07"/>
    <w:rsid w:val="1CC1C2D4"/>
    <w:rsid w:val="1CC71BB8"/>
    <w:rsid w:val="1CD60E98"/>
    <w:rsid w:val="1CDDEE64"/>
    <w:rsid w:val="1CFCB894"/>
    <w:rsid w:val="1D0A0498"/>
    <w:rsid w:val="1D21B0C8"/>
    <w:rsid w:val="1D240BD0"/>
    <w:rsid w:val="1D3BE711"/>
    <w:rsid w:val="1D53B64C"/>
    <w:rsid w:val="1D5A5EB4"/>
    <w:rsid w:val="1D65918A"/>
    <w:rsid w:val="1D68D285"/>
    <w:rsid w:val="1D807F54"/>
    <w:rsid w:val="1DA78A61"/>
    <w:rsid w:val="1DAA67CA"/>
    <w:rsid w:val="1DB4AD82"/>
    <w:rsid w:val="1DB585C7"/>
    <w:rsid w:val="1DBF4FC0"/>
    <w:rsid w:val="1DC39027"/>
    <w:rsid w:val="1DD76EEE"/>
    <w:rsid w:val="1DE1E0F3"/>
    <w:rsid w:val="1DE33782"/>
    <w:rsid w:val="1E2E65C9"/>
    <w:rsid w:val="1E363E68"/>
    <w:rsid w:val="1E375F67"/>
    <w:rsid w:val="1E4A5B34"/>
    <w:rsid w:val="1E6AA641"/>
    <w:rsid w:val="1E7E098D"/>
    <w:rsid w:val="1E83FA5A"/>
    <w:rsid w:val="1E99D49F"/>
    <w:rsid w:val="1EB79FD8"/>
    <w:rsid w:val="1EC2F96F"/>
    <w:rsid w:val="1ED59E11"/>
    <w:rsid w:val="1ED5C70A"/>
    <w:rsid w:val="1EEAC084"/>
    <w:rsid w:val="1F00A7B6"/>
    <w:rsid w:val="1F019599"/>
    <w:rsid w:val="1F0C4AD4"/>
    <w:rsid w:val="1F1796CB"/>
    <w:rsid w:val="1F24F5CA"/>
    <w:rsid w:val="1F25143F"/>
    <w:rsid w:val="1F2C3D54"/>
    <w:rsid w:val="1F2CE350"/>
    <w:rsid w:val="1F359241"/>
    <w:rsid w:val="1F4E7789"/>
    <w:rsid w:val="1F5F8735"/>
    <w:rsid w:val="1F7C9915"/>
    <w:rsid w:val="1F849C2A"/>
    <w:rsid w:val="1F8B1FBC"/>
    <w:rsid w:val="1FA6D1C7"/>
    <w:rsid w:val="1FC34D18"/>
    <w:rsid w:val="1FDC4A5F"/>
    <w:rsid w:val="1FDDD3BC"/>
    <w:rsid w:val="1FE06F8B"/>
    <w:rsid w:val="1FFCBEE4"/>
    <w:rsid w:val="20239127"/>
    <w:rsid w:val="20248C27"/>
    <w:rsid w:val="203641E7"/>
    <w:rsid w:val="203D1AA5"/>
    <w:rsid w:val="204CFB0E"/>
    <w:rsid w:val="20605C94"/>
    <w:rsid w:val="20929494"/>
    <w:rsid w:val="20954677"/>
    <w:rsid w:val="20A466E2"/>
    <w:rsid w:val="20AB8FA3"/>
    <w:rsid w:val="20DF2B23"/>
    <w:rsid w:val="20F096F3"/>
    <w:rsid w:val="20F278C4"/>
    <w:rsid w:val="20FA4228"/>
    <w:rsid w:val="20FE74E7"/>
    <w:rsid w:val="2102EFFB"/>
    <w:rsid w:val="210EF3EC"/>
    <w:rsid w:val="210F4472"/>
    <w:rsid w:val="2116984B"/>
    <w:rsid w:val="21206C8B"/>
    <w:rsid w:val="213E8E28"/>
    <w:rsid w:val="2159768C"/>
    <w:rsid w:val="215F7565"/>
    <w:rsid w:val="218676BF"/>
    <w:rsid w:val="21B1C3C2"/>
    <w:rsid w:val="22014438"/>
    <w:rsid w:val="220F9B98"/>
    <w:rsid w:val="2216E0C0"/>
    <w:rsid w:val="222E3021"/>
    <w:rsid w:val="223F8163"/>
    <w:rsid w:val="224170CB"/>
    <w:rsid w:val="2253F077"/>
    <w:rsid w:val="22697B1E"/>
    <w:rsid w:val="226DFE34"/>
    <w:rsid w:val="227E441E"/>
    <w:rsid w:val="227FE9D6"/>
    <w:rsid w:val="228548E5"/>
    <w:rsid w:val="22956548"/>
    <w:rsid w:val="2297AAFD"/>
    <w:rsid w:val="22A83385"/>
    <w:rsid w:val="2333F9B0"/>
    <w:rsid w:val="233F0EB8"/>
    <w:rsid w:val="234928F3"/>
    <w:rsid w:val="234F2EE7"/>
    <w:rsid w:val="235ADCD8"/>
    <w:rsid w:val="235AE39E"/>
    <w:rsid w:val="2366D0F1"/>
    <w:rsid w:val="236BFA18"/>
    <w:rsid w:val="238B282C"/>
    <w:rsid w:val="238B87DC"/>
    <w:rsid w:val="23900FD0"/>
    <w:rsid w:val="239B4C5C"/>
    <w:rsid w:val="239F1393"/>
    <w:rsid w:val="23A6488B"/>
    <w:rsid w:val="23A72C16"/>
    <w:rsid w:val="23AC0D8F"/>
    <w:rsid w:val="23AE93A5"/>
    <w:rsid w:val="23B2B121"/>
    <w:rsid w:val="23C44535"/>
    <w:rsid w:val="23CA580C"/>
    <w:rsid w:val="23CDF2D6"/>
    <w:rsid w:val="23CF2699"/>
    <w:rsid w:val="23D92FCD"/>
    <w:rsid w:val="23DD19A8"/>
    <w:rsid w:val="24055362"/>
    <w:rsid w:val="2416969E"/>
    <w:rsid w:val="244C045D"/>
    <w:rsid w:val="244E2F19"/>
    <w:rsid w:val="24826733"/>
    <w:rsid w:val="24A3B42E"/>
    <w:rsid w:val="24CAA860"/>
    <w:rsid w:val="24CFCA11"/>
    <w:rsid w:val="24E30E63"/>
    <w:rsid w:val="24EEA21C"/>
    <w:rsid w:val="24EF6617"/>
    <w:rsid w:val="24FC2B2F"/>
    <w:rsid w:val="2525C906"/>
    <w:rsid w:val="252E7BF7"/>
    <w:rsid w:val="2545088E"/>
    <w:rsid w:val="25555919"/>
    <w:rsid w:val="256DBF5F"/>
    <w:rsid w:val="2575E16A"/>
    <w:rsid w:val="25813D8C"/>
    <w:rsid w:val="2586D84F"/>
    <w:rsid w:val="25922DF0"/>
    <w:rsid w:val="259675B0"/>
    <w:rsid w:val="25B6902F"/>
    <w:rsid w:val="25B74474"/>
    <w:rsid w:val="25C4CD52"/>
    <w:rsid w:val="25C5D73D"/>
    <w:rsid w:val="25E37D06"/>
    <w:rsid w:val="25EA2814"/>
    <w:rsid w:val="25F1B620"/>
    <w:rsid w:val="25F408C6"/>
    <w:rsid w:val="26063E59"/>
    <w:rsid w:val="260C95CE"/>
    <w:rsid w:val="261817E9"/>
    <w:rsid w:val="26255020"/>
    <w:rsid w:val="263B7B5A"/>
    <w:rsid w:val="2646C400"/>
    <w:rsid w:val="265E30D0"/>
    <w:rsid w:val="2682FAAA"/>
    <w:rsid w:val="26849B1C"/>
    <w:rsid w:val="268AE337"/>
    <w:rsid w:val="268B3678"/>
    <w:rsid w:val="26A7AED8"/>
    <w:rsid w:val="26B29A57"/>
    <w:rsid w:val="26D249A8"/>
    <w:rsid w:val="26D4FC39"/>
    <w:rsid w:val="26DB45F2"/>
    <w:rsid w:val="26ED6BD5"/>
    <w:rsid w:val="26F2BA92"/>
    <w:rsid w:val="26FA9892"/>
    <w:rsid w:val="2704AE69"/>
    <w:rsid w:val="27112348"/>
    <w:rsid w:val="273DB9B0"/>
    <w:rsid w:val="275DD9EB"/>
    <w:rsid w:val="27721889"/>
    <w:rsid w:val="27A6B7D7"/>
    <w:rsid w:val="27B3E84A"/>
    <w:rsid w:val="27B41649"/>
    <w:rsid w:val="27BA07F5"/>
    <w:rsid w:val="27E8E5A1"/>
    <w:rsid w:val="27F2D7FC"/>
    <w:rsid w:val="27F327B7"/>
    <w:rsid w:val="2805FC33"/>
    <w:rsid w:val="2808EB20"/>
    <w:rsid w:val="280EB1B7"/>
    <w:rsid w:val="28110817"/>
    <w:rsid w:val="28162F2B"/>
    <w:rsid w:val="281DD558"/>
    <w:rsid w:val="281DF7E7"/>
    <w:rsid w:val="283157ED"/>
    <w:rsid w:val="28366CA0"/>
    <w:rsid w:val="2837A5EE"/>
    <w:rsid w:val="284ABAE1"/>
    <w:rsid w:val="285C34FC"/>
    <w:rsid w:val="285CCD89"/>
    <w:rsid w:val="286C5352"/>
    <w:rsid w:val="28736796"/>
    <w:rsid w:val="28A513D2"/>
    <w:rsid w:val="28BAEC0C"/>
    <w:rsid w:val="290B5A59"/>
    <w:rsid w:val="290DE8EA"/>
    <w:rsid w:val="290FABAB"/>
    <w:rsid w:val="2928A95E"/>
    <w:rsid w:val="293DF880"/>
    <w:rsid w:val="295BE946"/>
    <w:rsid w:val="29759ED5"/>
    <w:rsid w:val="2984B602"/>
    <w:rsid w:val="2995F86B"/>
    <w:rsid w:val="299DCC91"/>
    <w:rsid w:val="29AB0D75"/>
    <w:rsid w:val="29ACBC4E"/>
    <w:rsid w:val="29B2A321"/>
    <w:rsid w:val="29C20B51"/>
    <w:rsid w:val="29D74CC9"/>
    <w:rsid w:val="29EE167D"/>
    <w:rsid w:val="2A2CAC4F"/>
    <w:rsid w:val="2A3B8E18"/>
    <w:rsid w:val="2A479534"/>
    <w:rsid w:val="2A48EBBD"/>
    <w:rsid w:val="2A86D899"/>
    <w:rsid w:val="2A968636"/>
    <w:rsid w:val="2AC88759"/>
    <w:rsid w:val="2AD0663C"/>
    <w:rsid w:val="2ADE7F71"/>
    <w:rsid w:val="2AFE36CE"/>
    <w:rsid w:val="2B08FB58"/>
    <w:rsid w:val="2B0A4A92"/>
    <w:rsid w:val="2B1BBBAB"/>
    <w:rsid w:val="2B1C7989"/>
    <w:rsid w:val="2B3AB08B"/>
    <w:rsid w:val="2B3F0C1B"/>
    <w:rsid w:val="2B5DE3A0"/>
    <w:rsid w:val="2B65D126"/>
    <w:rsid w:val="2B7979FC"/>
    <w:rsid w:val="2B8C11C3"/>
    <w:rsid w:val="2B9322E2"/>
    <w:rsid w:val="2B9CB5D7"/>
    <w:rsid w:val="2BA06A0A"/>
    <w:rsid w:val="2BD53EDB"/>
    <w:rsid w:val="2BE71989"/>
    <w:rsid w:val="2C0C5BD0"/>
    <w:rsid w:val="2C1ACEE3"/>
    <w:rsid w:val="2C2985C1"/>
    <w:rsid w:val="2C3DE390"/>
    <w:rsid w:val="2C3FCA33"/>
    <w:rsid w:val="2C42788F"/>
    <w:rsid w:val="2C4BA871"/>
    <w:rsid w:val="2C4EC23B"/>
    <w:rsid w:val="2C53E73F"/>
    <w:rsid w:val="2C53FAAE"/>
    <w:rsid w:val="2C55BDB3"/>
    <w:rsid w:val="2C6C2376"/>
    <w:rsid w:val="2C78D008"/>
    <w:rsid w:val="2CB8185D"/>
    <w:rsid w:val="2CC6C650"/>
    <w:rsid w:val="2CC6F1E2"/>
    <w:rsid w:val="2CDC1604"/>
    <w:rsid w:val="2CEDDE84"/>
    <w:rsid w:val="2CFC21F0"/>
    <w:rsid w:val="2CFCE73E"/>
    <w:rsid w:val="2D070ECE"/>
    <w:rsid w:val="2D07C39C"/>
    <w:rsid w:val="2D0F44F6"/>
    <w:rsid w:val="2D1A19B6"/>
    <w:rsid w:val="2D25B73F"/>
    <w:rsid w:val="2D2815E8"/>
    <w:rsid w:val="2D315F19"/>
    <w:rsid w:val="2D33E939"/>
    <w:rsid w:val="2D359D7C"/>
    <w:rsid w:val="2D36F216"/>
    <w:rsid w:val="2D3EDF9C"/>
    <w:rsid w:val="2D4A8727"/>
    <w:rsid w:val="2D5B6E3C"/>
    <w:rsid w:val="2D8E0E5C"/>
    <w:rsid w:val="2DAC2DC5"/>
    <w:rsid w:val="2DB3073E"/>
    <w:rsid w:val="2DBEBB1B"/>
    <w:rsid w:val="2DC08B94"/>
    <w:rsid w:val="2DC831B0"/>
    <w:rsid w:val="2DCE9EE9"/>
    <w:rsid w:val="2DE52BFD"/>
    <w:rsid w:val="2E12B8EF"/>
    <w:rsid w:val="2E1634FF"/>
    <w:rsid w:val="2E3CB5F0"/>
    <w:rsid w:val="2E6AD8BA"/>
    <w:rsid w:val="2E782CA4"/>
    <w:rsid w:val="2EAB1557"/>
    <w:rsid w:val="2EB7E5EF"/>
    <w:rsid w:val="2EC43330"/>
    <w:rsid w:val="2ECB3A08"/>
    <w:rsid w:val="2ED2C277"/>
    <w:rsid w:val="2EDBE8E6"/>
    <w:rsid w:val="2EECB0E4"/>
    <w:rsid w:val="2EFF4B4D"/>
    <w:rsid w:val="2F0AEE6E"/>
    <w:rsid w:val="2F13EC68"/>
    <w:rsid w:val="2F17B963"/>
    <w:rsid w:val="2F1C352D"/>
    <w:rsid w:val="2F32ADAC"/>
    <w:rsid w:val="2F391249"/>
    <w:rsid w:val="2F4465F1"/>
    <w:rsid w:val="2F72560E"/>
    <w:rsid w:val="2F7CE42F"/>
    <w:rsid w:val="2F84ECA8"/>
    <w:rsid w:val="2FB5283B"/>
    <w:rsid w:val="2FD7348A"/>
    <w:rsid w:val="2FF05863"/>
    <w:rsid w:val="2FF6D842"/>
    <w:rsid w:val="2FF7A58C"/>
    <w:rsid w:val="2FF7A7EF"/>
    <w:rsid w:val="30075E33"/>
    <w:rsid w:val="303800F9"/>
    <w:rsid w:val="3039CE2E"/>
    <w:rsid w:val="3047F3A5"/>
    <w:rsid w:val="305D5801"/>
    <w:rsid w:val="306B89FB"/>
    <w:rsid w:val="308B71DB"/>
    <w:rsid w:val="3098334E"/>
    <w:rsid w:val="30A12FF3"/>
    <w:rsid w:val="30B15460"/>
    <w:rsid w:val="30B389C4"/>
    <w:rsid w:val="30BB5C52"/>
    <w:rsid w:val="30C4636E"/>
    <w:rsid w:val="30CAA6E7"/>
    <w:rsid w:val="30CCB221"/>
    <w:rsid w:val="30D6E9F5"/>
    <w:rsid w:val="30F54EED"/>
    <w:rsid w:val="30F9BE9E"/>
    <w:rsid w:val="3101BA9E"/>
    <w:rsid w:val="3105F269"/>
    <w:rsid w:val="310BE0E6"/>
    <w:rsid w:val="31156456"/>
    <w:rsid w:val="31397CE0"/>
    <w:rsid w:val="314B8C17"/>
    <w:rsid w:val="315242D2"/>
    <w:rsid w:val="3158F72C"/>
    <w:rsid w:val="315F46EA"/>
    <w:rsid w:val="3160EA3B"/>
    <w:rsid w:val="3162A7DC"/>
    <w:rsid w:val="3168CA8B"/>
    <w:rsid w:val="317DBEAA"/>
    <w:rsid w:val="318B2E1A"/>
    <w:rsid w:val="31C85469"/>
    <w:rsid w:val="31CB9F1C"/>
    <w:rsid w:val="31D1EE4B"/>
    <w:rsid w:val="31D59E8F"/>
    <w:rsid w:val="31D874CA"/>
    <w:rsid w:val="31F3AE5B"/>
    <w:rsid w:val="31FA3F3E"/>
    <w:rsid w:val="320F183F"/>
    <w:rsid w:val="32128E9C"/>
    <w:rsid w:val="321389A8"/>
    <w:rsid w:val="3218FF06"/>
    <w:rsid w:val="325747AB"/>
    <w:rsid w:val="32582929"/>
    <w:rsid w:val="325E5B3C"/>
    <w:rsid w:val="327F9EE8"/>
    <w:rsid w:val="328E2C05"/>
    <w:rsid w:val="329F4E0B"/>
    <w:rsid w:val="32A5477E"/>
    <w:rsid w:val="32B86C4A"/>
    <w:rsid w:val="32B9A05C"/>
    <w:rsid w:val="32C6F809"/>
    <w:rsid w:val="32FDAE3E"/>
    <w:rsid w:val="3301F206"/>
    <w:rsid w:val="331DE1E3"/>
    <w:rsid w:val="3323625B"/>
    <w:rsid w:val="333A62F0"/>
    <w:rsid w:val="3342259E"/>
    <w:rsid w:val="3349D86D"/>
    <w:rsid w:val="3366D543"/>
    <w:rsid w:val="337B842E"/>
    <w:rsid w:val="338F7EBC"/>
    <w:rsid w:val="3397576C"/>
    <w:rsid w:val="33A32ABD"/>
    <w:rsid w:val="33A4AFB7"/>
    <w:rsid w:val="33B18957"/>
    <w:rsid w:val="33BA31C1"/>
    <w:rsid w:val="33BD8C7E"/>
    <w:rsid w:val="33BFEC12"/>
    <w:rsid w:val="33C8AA40"/>
    <w:rsid w:val="33CD7EF4"/>
    <w:rsid w:val="33EFA650"/>
    <w:rsid w:val="34026582"/>
    <w:rsid w:val="340B409E"/>
    <w:rsid w:val="3452FA01"/>
    <w:rsid w:val="345A29D5"/>
    <w:rsid w:val="348E68B2"/>
    <w:rsid w:val="34B75CBF"/>
    <w:rsid w:val="34CD6AFB"/>
    <w:rsid w:val="34D1BDAC"/>
    <w:rsid w:val="34D70582"/>
    <w:rsid w:val="34DBC64E"/>
    <w:rsid w:val="34DCF679"/>
    <w:rsid w:val="34DEED79"/>
    <w:rsid w:val="34E35292"/>
    <w:rsid w:val="34F526D1"/>
    <w:rsid w:val="350C3AC0"/>
    <w:rsid w:val="3512558F"/>
    <w:rsid w:val="3520B2A2"/>
    <w:rsid w:val="35246922"/>
    <w:rsid w:val="3524A68B"/>
    <w:rsid w:val="3537A394"/>
    <w:rsid w:val="353B8EE1"/>
    <w:rsid w:val="35507B6B"/>
    <w:rsid w:val="35637BDC"/>
    <w:rsid w:val="356EF48C"/>
    <w:rsid w:val="357289B4"/>
    <w:rsid w:val="358BFBAE"/>
    <w:rsid w:val="3596C4F4"/>
    <w:rsid w:val="35992041"/>
    <w:rsid w:val="35B530BA"/>
    <w:rsid w:val="35C270AC"/>
    <w:rsid w:val="35CD6E79"/>
    <w:rsid w:val="35EFA41D"/>
    <w:rsid w:val="36237901"/>
    <w:rsid w:val="362A3913"/>
    <w:rsid w:val="3666CD61"/>
    <w:rsid w:val="36671D1C"/>
    <w:rsid w:val="36678D9D"/>
    <w:rsid w:val="3671FC74"/>
    <w:rsid w:val="367796AF"/>
    <w:rsid w:val="367D6332"/>
    <w:rsid w:val="367F22F3"/>
    <w:rsid w:val="368696D8"/>
    <w:rsid w:val="368CE334"/>
    <w:rsid w:val="36A42B45"/>
    <w:rsid w:val="36BC8303"/>
    <w:rsid w:val="36CEAB55"/>
    <w:rsid w:val="36CEF82E"/>
    <w:rsid w:val="36D10A57"/>
    <w:rsid w:val="36DA8455"/>
    <w:rsid w:val="36DAA8CA"/>
    <w:rsid w:val="36EF7B27"/>
    <w:rsid w:val="3720FD14"/>
    <w:rsid w:val="37285D67"/>
    <w:rsid w:val="372F1385"/>
    <w:rsid w:val="373013CB"/>
    <w:rsid w:val="373DF12E"/>
    <w:rsid w:val="373E5985"/>
    <w:rsid w:val="374146AE"/>
    <w:rsid w:val="3750D460"/>
    <w:rsid w:val="37556823"/>
    <w:rsid w:val="37848C0B"/>
    <w:rsid w:val="3785AB7D"/>
    <w:rsid w:val="37902008"/>
    <w:rsid w:val="37918CF6"/>
    <w:rsid w:val="3793ECCA"/>
    <w:rsid w:val="37AAB8AB"/>
    <w:rsid w:val="37ACFAF2"/>
    <w:rsid w:val="37B6BAC7"/>
    <w:rsid w:val="37C60974"/>
    <w:rsid w:val="37CBB256"/>
    <w:rsid w:val="37D289D2"/>
    <w:rsid w:val="37D81945"/>
    <w:rsid w:val="37D8DC86"/>
    <w:rsid w:val="37DA1C1B"/>
    <w:rsid w:val="37DB1043"/>
    <w:rsid w:val="37DBE66E"/>
    <w:rsid w:val="37FFB926"/>
    <w:rsid w:val="380466C6"/>
    <w:rsid w:val="38181281"/>
    <w:rsid w:val="3836E1E8"/>
    <w:rsid w:val="38547EB6"/>
    <w:rsid w:val="3869E0B1"/>
    <w:rsid w:val="386BD606"/>
    <w:rsid w:val="3879A4BD"/>
    <w:rsid w:val="387B557E"/>
    <w:rsid w:val="388FAA81"/>
    <w:rsid w:val="3890579D"/>
    <w:rsid w:val="3892B062"/>
    <w:rsid w:val="3892CD1A"/>
    <w:rsid w:val="38A08701"/>
    <w:rsid w:val="38A3FEAD"/>
    <w:rsid w:val="38BE9BA9"/>
    <w:rsid w:val="38CEC39F"/>
    <w:rsid w:val="38EEE06C"/>
    <w:rsid w:val="38FF2160"/>
    <w:rsid w:val="39033E3B"/>
    <w:rsid w:val="3909FCB2"/>
    <w:rsid w:val="390CCA31"/>
    <w:rsid w:val="3932EDFA"/>
    <w:rsid w:val="3933DC5D"/>
    <w:rsid w:val="3934098E"/>
    <w:rsid w:val="393A219C"/>
    <w:rsid w:val="393A9C93"/>
    <w:rsid w:val="393E003D"/>
    <w:rsid w:val="39568F44"/>
    <w:rsid w:val="3961D9D5"/>
    <w:rsid w:val="39AF3771"/>
    <w:rsid w:val="39B81C3F"/>
    <w:rsid w:val="39BA6597"/>
    <w:rsid w:val="39BBDDE1"/>
    <w:rsid w:val="39CED644"/>
    <w:rsid w:val="39D216BF"/>
    <w:rsid w:val="39E2C114"/>
    <w:rsid w:val="39E59B78"/>
    <w:rsid w:val="39F423C5"/>
    <w:rsid w:val="3A06EA0D"/>
    <w:rsid w:val="3A070FE4"/>
    <w:rsid w:val="3A07EDB8"/>
    <w:rsid w:val="3A15751E"/>
    <w:rsid w:val="3A2090E5"/>
    <w:rsid w:val="3A27D9E2"/>
    <w:rsid w:val="3A4FCD74"/>
    <w:rsid w:val="3A504AA4"/>
    <w:rsid w:val="3A5A6C0A"/>
    <w:rsid w:val="3A7395C1"/>
    <w:rsid w:val="3A7F73DD"/>
    <w:rsid w:val="3A84394A"/>
    <w:rsid w:val="3A881ECB"/>
    <w:rsid w:val="3A99499C"/>
    <w:rsid w:val="3AA9A53E"/>
    <w:rsid w:val="3AB884D3"/>
    <w:rsid w:val="3ACE5489"/>
    <w:rsid w:val="3AE79646"/>
    <w:rsid w:val="3AEEF50F"/>
    <w:rsid w:val="3B105ED3"/>
    <w:rsid w:val="3B2AE53A"/>
    <w:rsid w:val="3B3759E8"/>
    <w:rsid w:val="3B60D8DF"/>
    <w:rsid w:val="3B6FACCE"/>
    <w:rsid w:val="3B76CBC9"/>
    <w:rsid w:val="3B807178"/>
    <w:rsid w:val="3B823902"/>
    <w:rsid w:val="3BA0D437"/>
    <w:rsid w:val="3BB31BDA"/>
    <w:rsid w:val="3BB4C7E1"/>
    <w:rsid w:val="3BBA6BEE"/>
    <w:rsid w:val="3BCD6DC2"/>
    <w:rsid w:val="3BE50194"/>
    <w:rsid w:val="3BEB4C9C"/>
    <w:rsid w:val="3BEC9369"/>
    <w:rsid w:val="3BECF203"/>
    <w:rsid w:val="3C0861C5"/>
    <w:rsid w:val="3C12C95F"/>
    <w:rsid w:val="3C26812E"/>
    <w:rsid w:val="3C3B6023"/>
    <w:rsid w:val="3C465709"/>
    <w:rsid w:val="3C63EA73"/>
    <w:rsid w:val="3C661410"/>
    <w:rsid w:val="3C6BC55A"/>
    <w:rsid w:val="3C7AD885"/>
    <w:rsid w:val="3C806C15"/>
    <w:rsid w:val="3C843351"/>
    <w:rsid w:val="3C955909"/>
    <w:rsid w:val="3CB77CCE"/>
    <w:rsid w:val="3CCFC420"/>
    <w:rsid w:val="3CD606BF"/>
    <w:rsid w:val="3CE37021"/>
    <w:rsid w:val="3CEE81D3"/>
    <w:rsid w:val="3CFB122E"/>
    <w:rsid w:val="3D0D5F8F"/>
    <w:rsid w:val="3D283089"/>
    <w:rsid w:val="3D3CC85B"/>
    <w:rsid w:val="3D4EEC3B"/>
    <w:rsid w:val="3D550366"/>
    <w:rsid w:val="3D5A1AA9"/>
    <w:rsid w:val="3D618CE8"/>
    <w:rsid w:val="3D6A84B0"/>
    <w:rsid w:val="3D6FED1A"/>
    <w:rsid w:val="3D7008BE"/>
    <w:rsid w:val="3D7197F5"/>
    <w:rsid w:val="3D79BE0F"/>
    <w:rsid w:val="3D91402A"/>
    <w:rsid w:val="3D952A8B"/>
    <w:rsid w:val="3D99FA52"/>
    <w:rsid w:val="3D9DB4D0"/>
    <w:rsid w:val="3D9E761C"/>
    <w:rsid w:val="3DA4D49F"/>
    <w:rsid w:val="3DA6433C"/>
    <w:rsid w:val="3DAC4EBC"/>
    <w:rsid w:val="3DBABF3A"/>
    <w:rsid w:val="3DE0DF9A"/>
    <w:rsid w:val="3DEC258A"/>
    <w:rsid w:val="3DFE7978"/>
    <w:rsid w:val="3E039ABE"/>
    <w:rsid w:val="3E162D84"/>
    <w:rsid w:val="3E1CEF41"/>
    <w:rsid w:val="3E354AF8"/>
    <w:rsid w:val="3E3FE38B"/>
    <w:rsid w:val="3E495D9F"/>
    <w:rsid w:val="3E546E33"/>
    <w:rsid w:val="3E5DBFD3"/>
    <w:rsid w:val="3E7231D7"/>
    <w:rsid w:val="3E8428E4"/>
    <w:rsid w:val="3E9BDFE9"/>
    <w:rsid w:val="3EAF2BFD"/>
    <w:rsid w:val="3EB77735"/>
    <w:rsid w:val="3EC926A7"/>
    <w:rsid w:val="3ECE53EA"/>
    <w:rsid w:val="3F071D65"/>
    <w:rsid w:val="3F0722FE"/>
    <w:rsid w:val="3F27A0EB"/>
    <w:rsid w:val="3F3A467D"/>
    <w:rsid w:val="3F3C841D"/>
    <w:rsid w:val="3F5134FE"/>
    <w:rsid w:val="3F7DCE89"/>
    <w:rsid w:val="3F821361"/>
    <w:rsid w:val="3F8A5624"/>
    <w:rsid w:val="3FC56C43"/>
    <w:rsid w:val="3FD9CABB"/>
    <w:rsid w:val="3FE378A1"/>
    <w:rsid w:val="3FF5E0F9"/>
    <w:rsid w:val="3FF99034"/>
    <w:rsid w:val="400764E2"/>
    <w:rsid w:val="4038D37F"/>
    <w:rsid w:val="405B0A3C"/>
    <w:rsid w:val="4064F708"/>
    <w:rsid w:val="40732C6D"/>
    <w:rsid w:val="40BE0C53"/>
    <w:rsid w:val="40E60A41"/>
    <w:rsid w:val="40F69D24"/>
    <w:rsid w:val="410E5020"/>
    <w:rsid w:val="41300C0B"/>
    <w:rsid w:val="41401268"/>
    <w:rsid w:val="4140C266"/>
    <w:rsid w:val="41470B18"/>
    <w:rsid w:val="415550B0"/>
    <w:rsid w:val="415FB383"/>
    <w:rsid w:val="41655384"/>
    <w:rsid w:val="4167D172"/>
    <w:rsid w:val="4180958A"/>
    <w:rsid w:val="4188EBE7"/>
    <w:rsid w:val="419CB9A5"/>
    <w:rsid w:val="419E607C"/>
    <w:rsid w:val="41A023E5"/>
    <w:rsid w:val="41AA5BC1"/>
    <w:rsid w:val="41C6EFC6"/>
    <w:rsid w:val="42150BA5"/>
    <w:rsid w:val="42208703"/>
    <w:rsid w:val="423023C1"/>
    <w:rsid w:val="42490A26"/>
    <w:rsid w:val="424A15A0"/>
    <w:rsid w:val="4260791D"/>
    <w:rsid w:val="42A94512"/>
    <w:rsid w:val="42D227A6"/>
    <w:rsid w:val="42E19075"/>
    <w:rsid w:val="42EC2C4D"/>
    <w:rsid w:val="42F477A7"/>
    <w:rsid w:val="430EB6F9"/>
    <w:rsid w:val="432889AC"/>
    <w:rsid w:val="4329185A"/>
    <w:rsid w:val="432B065C"/>
    <w:rsid w:val="43522CFC"/>
    <w:rsid w:val="436F510C"/>
    <w:rsid w:val="438985A5"/>
    <w:rsid w:val="4398CEA0"/>
    <w:rsid w:val="43A58990"/>
    <w:rsid w:val="43B44453"/>
    <w:rsid w:val="43BC4810"/>
    <w:rsid w:val="43C98D3F"/>
    <w:rsid w:val="440794FB"/>
    <w:rsid w:val="44155890"/>
    <w:rsid w:val="442AF941"/>
    <w:rsid w:val="44344BF8"/>
    <w:rsid w:val="4448D9C3"/>
    <w:rsid w:val="444DDE68"/>
    <w:rsid w:val="44615D1A"/>
    <w:rsid w:val="44A06AEE"/>
    <w:rsid w:val="44A2E13E"/>
    <w:rsid w:val="44B69C4D"/>
    <w:rsid w:val="44B89F23"/>
    <w:rsid w:val="44BEC5B3"/>
    <w:rsid w:val="44CD0157"/>
    <w:rsid w:val="44D32EBE"/>
    <w:rsid w:val="44E06CD2"/>
    <w:rsid w:val="44EC571B"/>
    <w:rsid w:val="4509F91F"/>
    <w:rsid w:val="451EAB2D"/>
    <w:rsid w:val="456EB118"/>
    <w:rsid w:val="456FAECC"/>
    <w:rsid w:val="4570940E"/>
    <w:rsid w:val="459C520F"/>
    <w:rsid w:val="459DC61F"/>
    <w:rsid w:val="45AF440B"/>
    <w:rsid w:val="45B7CB62"/>
    <w:rsid w:val="45DFF11C"/>
    <w:rsid w:val="45FD71CC"/>
    <w:rsid w:val="460ABDD0"/>
    <w:rsid w:val="46152782"/>
    <w:rsid w:val="462F3BE1"/>
    <w:rsid w:val="463EB19F"/>
    <w:rsid w:val="464CB0C8"/>
    <w:rsid w:val="46543792"/>
    <w:rsid w:val="4663C0A8"/>
    <w:rsid w:val="4664A472"/>
    <w:rsid w:val="46703F67"/>
    <w:rsid w:val="468170EA"/>
    <w:rsid w:val="46ACBC78"/>
    <w:rsid w:val="46B3084D"/>
    <w:rsid w:val="46B97E70"/>
    <w:rsid w:val="46BAFD6B"/>
    <w:rsid w:val="46C4495F"/>
    <w:rsid w:val="46C52276"/>
    <w:rsid w:val="46D06F62"/>
    <w:rsid w:val="46DB63F4"/>
    <w:rsid w:val="46DE02CA"/>
    <w:rsid w:val="46FB5AAD"/>
    <w:rsid w:val="472E2D42"/>
    <w:rsid w:val="472F10F5"/>
    <w:rsid w:val="47871172"/>
    <w:rsid w:val="479B34E1"/>
    <w:rsid w:val="47A2B7B7"/>
    <w:rsid w:val="47A6ED3B"/>
    <w:rsid w:val="47B0F7E3"/>
    <w:rsid w:val="47BCCE7B"/>
    <w:rsid w:val="47C856F7"/>
    <w:rsid w:val="47CB6804"/>
    <w:rsid w:val="47DE6BBE"/>
    <w:rsid w:val="47EE3D0F"/>
    <w:rsid w:val="48130CE6"/>
    <w:rsid w:val="4825F01B"/>
    <w:rsid w:val="482AEA81"/>
    <w:rsid w:val="482DD499"/>
    <w:rsid w:val="4836314A"/>
    <w:rsid w:val="48375948"/>
    <w:rsid w:val="484ED8AE"/>
    <w:rsid w:val="4860F2D7"/>
    <w:rsid w:val="486275CD"/>
    <w:rsid w:val="486B18AA"/>
    <w:rsid w:val="486E00FF"/>
    <w:rsid w:val="48A8F0C4"/>
    <w:rsid w:val="48BD0A1C"/>
    <w:rsid w:val="48DC3E42"/>
    <w:rsid w:val="48EC3556"/>
    <w:rsid w:val="48F9EC49"/>
    <w:rsid w:val="4901AF09"/>
    <w:rsid w:val="4912ACFA"/>
    <w:rsid w:val="49165E6B"/>
    <w:rsid w:val="4928AF68"/>
    <w:rsid w:val="494E3AEB"/>
    <w:rsid w:val="49596524"/>
    <w:rsid w:val="495B86EF"/>
    <w:rsid w:val="497250A3"/>
    <w:rsid w:val="4973DC11"/>
    <w:rsid w:val="498739AA"/>
    <w:rsid w:val="49881EFE"/>
    <w:rsid w:val="499884F4"/>
    <w:rsid w:val="499F2896"/>
    <w:rsid w:val="49CCFE30"/>
    <w:rsid w:val="49D201AB"/>
    <w:rsid w:val="49EAA90F"/>
    <w:rsid w:val="49F4DCD6"/>
    <w:rsid w:val="49F5BAE5"/>
    <w:rsid w:val="49FA87C9"/>
    <w:rsid w:val="49FF2A4B"/>
    <w:rsid w:val="4A0197FF"/>
    <w:rsid w:val="4A112CDC"/>
    <w:rsid w:val="4A14CB14"/>
    <w:rsid w:val="4A353C87"/>
    <w:rsid w:val="4A3CACDD"/>
    <w:rsid w:val="4A50CA16"/>
    <w:rsid w:val="4A5CBF91"/>
    <w:rsid w:val="4A6655E5"/>
    <w:rsid w:val="4A674283"/>
    <w:rsid w:val="4A7D94B7"/>
    <w:rsid w:val="4A7FD339"/>
    <w:rsid w:val="4A844C9E"/>
    <w:rsid w:val="4A8DDEEB"/>
    <w:rsid w:val="4A973361"/>
    <w:rsid w:val="4A983BE5"/>
    <w:rsid w:val="4A9FF5D1"/>
    <w:rsid w:val="4AA85B8D"/>
    <w:rsid w:val="4AABD23E"/>
    <w:rsid w:val="4ACCB2F2"/>
    <w:rsid w:val="4AF38DBF"/>
    <w:rsid w:val="4B02AD04"/>
    <w:rsid w:val="4B1F5BDB"/>
    <w:rsid w:val="4B2021EB"/>
    <w:rsid w:val="4B2FCE2D"/>
    <w:rsid w:val="4B32FEAA"/>
    <w:rsid w:val="4B345555"/>
    <w:rsid w:val="4B3855E3"/>
    <w:rsid w:val="4B55D628"/>
    <w:rsid w:val="4B5D4FC4"/>
    <w:rsid w:val="4B69B2CA"/>
    <w:rsid w:val="4B87781D"/>
    <w:rsid w:val="4B8E0C3D"/>
    <w:rsid w:val="4BA2D0FC"/>
    <w:rsid w:val="4BA6ED84"/>
    <w:rsid w:val="4BB09B75"/>
    <w:rsid w:val="4BC4AEC9"/>
    <w:rsid w:val="4BE8CB8D"/>
    <w:rsid w:val="4BF523A8"/>
    <w:rsid w:val="4C103AF5"/>
    <w:rsid w:val="4C1E858F"/>
    <w:rsid w:val="4C263580"/>
    <w:rsid w:val="4C4A6E04"/>
    <w:rsid w:val="4C4ADB55"/>
    <w:rsid w:val="4C640F99"/>
    <w:rsid w:val="4C6D2B36"/>
    <w:rsid w:val="4C774ED8"/>
    <w:rsid w:val="4C846906"/>
    <w:rsid w:val="4C90C908"/>
    <w:rsid w:val="4C9CC62D"/>
    <w:rsid w:val="4C9EF4A9"/>
    <w:rsid w:val="4CA1BB84"/>
    <w:rsid w:val="4CA5523F"/>
    <w:rsid w:val="4CA9140C"/>
    <w:rsid w:val="4CBBF24C"/>
    <w:rsid w:val="4CBDD14C"/>
    <w:rsid w:val="4CC291D2"/>
    <w:rsid w:val="4CD025B6"/>
    <w:rsid w:val="4CD7288C"/>
    <w:rsid w:val="4CDCD965"/>
    <w:rsid w:val="4CF0B954"/>
    <w:rsid w:val="4CF74323"/>
    <w:rsid w:val="4D0B6EF5"/>
    <w:rsid w:val="4D1352DC"/>
    <w:rsid w:val="4D173F8E"/>
    <w:rsid w:val="4D2326CB"/>
    <w:rsid w:val="4D23487E"/>
    <w:rsid w:val="4D33CA54"/>
    <w:rsid w:val="4D363B38"/>
    <w:rsid w:val="4D36EEB1"/>
    <w:rsid w:val="4D547252"/>
    <w:rsid w:val="4D6A595E"/>
    <w:rsid w:val="4D7C715B"/>
    <w:rsid w:val="4D7DE44E"/>
    <w:rsid w:val="4D809D79"/>
    <w:rsid w:val="4D8469A3"/>
    <w:rsid w:val="4D850DAD"/>
    <w:rsid w:val="4D88EE36"/>
    <w:rsid w:val="4D954EE4"/>
    <w:rsid w:val="4DA23880"/>
    <w:rsid w:val="4DC0E47E"/>
    <w:rsid w:val="4DC7A71D"/>
    <w:rsid w:val="4DCF54DF"/>
    <w:rsid w:val="4DD28285"/>
    <w:rsid w:val="4DDE7619"/>
    <w:rsid w:val="4DEA3DEF"/>
    <w:rsid w:val="4DF55638"/>
    <w:rsid w:val="4E0883B1"/>
    <w:rsid w:val="4E09F645"/>
    <w:rsid w:val="4E27F7C7"/>
    <w:rsid w:val="4E2EF812"/>
    <w:rsid w:val="4E2F0209"/>
    <w:rsid w:val="4E506541"/>
    <w:rsid w:val="4E676EEF"/>
    <w:rsid w:val="4E78A9C6"/>
    <w:rsid w:val="4E7F1834"/>
    <w:rsid w:val="4E8C4A71"/>
    <w:rsid w:val="4EDC2669"/>
    <w:rsid w:val="4EEC5BAD"/>
    <w:rsid w:val="4EEFD4C7"/>
    <w:rsid w:val="4F101E00"/>
    <w:rsid w:val="4F12B2C9"/>
    <w:rsid w:val="4F19E0BB"/>
    <w:rsid w:val="4F534D0D"/>
    <w:rsid w:val="4F6905F7"/>
    <w:rsid w:val="4F769CA9"/>
    <w:rsid w:val="4F90B7BF"/>
    <w:rsid w:val="4F9B24EA"/>
    <w:rsid w:val="4F9E3CEB"/>
    <w:rsid w:val="4FC869CA"/>
    <w:rsid w:val="4FCEDB32"/>
    <w:rsid w:val="4FDD2703"/>
    <w:rsid w:val="4FEBC718"/>
    <w:rsid w:val="4FEF2CA9"/>
    <w:rsid w:val="4FFB51CA"/>
    <w:rsid w:val="4FFF6A81"/>
    <w:rsid w:val="5001F7D7"/>
    <w:rsid w:val="50033F50"/>
    <w:rsid w:val="5007C75D"/>
    <w:rsid w:val="50222C72"/>
    <w:rsid w:val="503033E0"/>
    <w:rsid w:val="505ADACB"/>
    <w:rsid w:val="506B2BA5"/>
    <w:rsid w:val="506D87B3"/>
    <w:rsid w:val="507C667C"/>
    <w:rsid w:val="5091DBB9"/>
    <w:rsid w:val="50A7416F"/>
    <w:rsid w:val="50C355F5"/>
    <w:rsid w:val="50D02403"/>
    <w:rsid w:val="5121B25E"/>
    <w:rsid w:val="51639D68"/>
    <w:rsid w:val="519330E3"/>
    <w:rsid w:val="51AFCD58"/>
    <w:rsid w:val="51B031FF"/>
    <w:rsid w:val="51B4BC8C"/>
    <w:rsid w:val="51C25974"/>
    <w:rsid w:val="51CD2865"/>
    <w:rsid w:val="51D787EA"/>
    <w:rsid w:val="51D99670"/>
    <w:rsid w:val="5206FC06"/>
    <w:rsid w:val="52103543"/>
    <w:rsid w:val="5248BD0D"/>
    <w:rsid w:val="524E5B6D"/>
    <w:rsid w:val="52595171"/>
    <w:rsid w:val="52735326"/>
    <w:rsid w:val="527F7BB2"/>
    <w:rsid w:val="528DC713"/>
    <w:rsid w:val="52AEB489"/>
    <w:rsid w:val="52D6F156"/>
    <w:rsid w:val="52D822FC"/>
    <w:rsid w:val="52D936C1"/>
    <w:rsid w:val="52E34811"/>
    <w:rsid w:val="52E940D8"/>
    <w:rsid w:val="52FB09D7"/>
    <w:rsid w:val="53026935"/>
    <w:rsid w:val="5314C7C5"/>
    <w:rsid w:val="531AEF1C"/>
    <w:rsid w:val="531B34DF"/>
    <w:rsid w:val="531E103D"/>
    <w:rsid w:val="532A6DC0"/>
    <w:rsid w:val="5358E34D"/>
    <w:rsid w:val="53C0F8D4"/>
    <w:rsid w:val="53C14057"/>
    <w:rsid w:val="53D0EFC2"/>
    <w:rsid w:val="53EEC79F"/>
    <w:rsid w:val="53F4ABD9"/>
    <w:rsid w:val="53FB4774"/>
    <w:rsid w:val="5419D305"/>
    <w:rsid w:val="542D2209"/>
    <w:rsid w:val="5444F068"/>
    <w:rsid w:val="544F9037"/>
    <w:rsid w:val="545651E1"/>
    <w:rsid w:val="54572BB1"/>
    <w:rsid w:val="54617C76"/>
    <w:rsid w:val="5465A5D0"/>
    <w:rsid w:val="54670CF8"/>
    <w:rsid w:val="548FCC0D"/>
    <w:rsid w:val="5490ED92"/>
    <w:rsid w:val="549D43ED"/>
    <w:rsid w:val="54ADDBD4"/>
    <w:rsid w:val="54C29DCC"/>
    <w:rsid w:val="54C58351"/>
    <w:rsid w:val="54E7D2C1"/>
    <w:rsid w:val="54EB9230"/>
    <w:rsid w:val="55079024"/>
    <w:rsid w:val="55229702"/>
    <w:rsid w:val="552A3EF9"/>
    <w:rsid w:val="55300279"/>
    <w:rsid w:val="55325BB1"/>
    <w:rsid w:val="55601708"/>
    <w:rsid w:val="5570D7EE"/>
    <w:rsid w:val="558C3A0E"/>
    <w:rsid w:val="55954ADC"/>
    <w:rsid w:val="5598981C"/>
    <w:rsid w:val="559B68E9"/>
    <w:rsid w:val="55A9F52A"/>
    <w:rsid w:val="55C567D5"/>
    <w:rsid w:val="55CA848A"/>
    <w:rsid w:val="55CDED68"/>
    <w:rsid w:val="55DD330D"/>
    <w:rsid w:val="55EA95FE"/>
    <w:rsid w:val="55F06281"/>
    <w:rsid w:val="55F39375"/>
    <w:rsid w:val="55F9EC4C"/>
    <w:rsid w:val="55FBDFCD"/>
    <w:rsid w:val="560E6C6F"/>
    <w:rsid w:val="560F2E92"/>
    <w:rsid w:val="56161466"/>
    <w:rsid w:val="5617D90C"/>
    <w:rsid w:val="5629268B"/>
    <w:rsid w:val="562CB4EB"/>
    <w:rsid w:val="562CDD9C"/>
    <w:rsid w:val="562FDC79"/>
    <w:rsid w:val="5653940B"/>
    <w:rsid w:val="565A4C9F"/>
    <w:rsid w:val="565E6E2D"/>
    <w:rsid w:val="567556F2"/>
    <w:rsid w:val="56799E66"/>
    <w:rsid w:val="56E1F664"/>
    <w:rsid w:val="56E3D6F6"/>
    <w:rsid w:val="56EE80B2"/>
    <w:rsid w:val="56F87B22"/>
    <w:rsid w:val="57178E8A"/>
    <w:rsid w:val="571BD3F7"/>
    <w:rsid w:val="571D4295"/>
    <w:rsid w:val="572886DD"/>
    <w:rsid w:val="574B7C7A"/>
    <w:rsid w:val="57668A73"/>
    <w:rsid w:val="576D3E02"/>
    <w:rsid w:val="5777CB85"/>
    <w:rsid w:val="577EC0C3"/>
    <w:rsid w:val="578C32E2"/>
    <w:rsid w:val="578C6B90"/>
    <w:rsid w:val="57D19BBE"/>
    <w:rsid w:val="57DC218E"/>
    <w:rsid w:val="57DDC330"/>
    <w:rsid w:val="57F714E9"/>
    <w:rsid w:val="57FE67AE"/>
    <w:rsid w:val="5812D509"/>
    <w:rsid w:val="582FCE0E"/>
    <w:rsid w:val="58426FAB"/>
    <w:rsid w:val="584AD469"/>
    <w:rsid w:val="5861DFBB"/>
    <w:rsid w:val="58763D8A"/>
    <w:rsid w:val="587E6C24"/>
    <w:rsid w:val="589DD7E9"/>
    <w:rsid w:val="58B30EA7"/>
    <w:rsid w:val="58B40030"/>
    <w:rsid w:val="58D64CB8"/>
    <w:rsid w:val="58DEFB6F"/>
    <w:rsid w:val="58E8EBCB"/>
    <w:rsid w:val="58FF65B8"/>
    <w:rsid w:val="59020C1D"/>
    <w:rsid w:val="5904F61D"/>
    <w:rsid w:val="592DDE9A"/>
    <w:rsid w:val="5930C791"/>
    <w:rsid w:val="59377355"/>
    <w:rsid w:val="594ECC84"/>
    <w:rsid w:val="5950D820"/>
    <w:rsid w:val="5958AA95"/>
    <w:rsid w:val="596BCA19"/>
    <w:rsid w:val="5988746D"/>
    <w:rsid w:val="59982C01"/>
    <w:rsid w:val="59A1D938"/>
    <w:rsid w:val="59A305E2"/>
    <w:rsid w:val="59F2BE02"/>
    <w:rsid w:val="5A19B407"/>
    <w:rsid w:val="5A26BD46"/>
    <w:rsid w:val="5A49713A"/>
    <w:rsid w:val="5A4C05E6"/>
    <w:rsid w:val="5A584AEB"/>
    <w:rsid w:val="5A59CD2B"/>
    <w:rsid w:val="5A77A16D"/>
    <w:rsid w:val="5A7ACBD0"/>
    <w:rsid w:val="5A80DCC0"/>
    <w:rsid w:val="5A880192"/>
    <w:rsid w:val="5A92572B"/>
    <w:rsid w:val="5AAAEF68"/>
    <w:rsid w:val="5AAF493F"/>
    <w:rsid w:val="5AB27950"/>
    <w:rsid w:val="5ABE0721"/>
    <w:rsid w:val="5ACAC9CC"/>
    <w:rsid w:val="5B298D23"/>
    <w:rsid w:val="5B608192"/>
    <w:rsid w:val="5B693BBA"/>
    <w:rsid w:val="5B703CA2"/>
    <w:rsid w:val="5B76D7E2"/>
    <w:rsid w:val="5B9523AD"/>
    <w:rsid w:val="5BBDC72B"/>
    <w:rsid w:val="5BD319EE"/>
    <w:rsid w:val="5BE57A99"/>
    <w:rsid w:val="5BF75429"/>
    <w:rsid w:val="5C0AABC7"/>
    <w:rsid w:val="5C1222C8"/>
    <w:rsid w:val="5C59D782"/>
    <w:rsid w:val="5C6F1417"/>
    <w:rsid w:val="5C79BEC6"/>
    <w:rsid w:val="5C8F4ED7"/>
    <w:rsid w:val="5C9A4488"/>
    <w:rsid w:val="5CA96051"/>
    <w:rsid w:val="5CCEB0FC"/>
    <w:rsid w:val="5CE32A2E"/>
    <w:rsid w:val="5CE3A6DA"/>
    <w:rsid w:val="5CF30D99"/>
    <w:rsid w:val="5D04F824"/>
    <w:rsid w:val="5D1F460D"/>
    <w:rsid w:val="5D2074FD"/>
    <w:rsid w:val="5D281F50"/>
    <w:rsid w:val="5D2E98DC"/>
    <w:rsid w:val="5D6A7D26"/>
    <w:rsid w:val="5D6EEA4F"/>
    <w:rsid w:val="5D8988F2"/>
    <w:rsid w:val="5D8AC75E"/>
    <w:rsid w:val="5D93248A"/>
    <w:rsid w:val="5DA3C21A"/>
    <w:rsid w:val="5DB19553"/>
    <w:rsid w:val="5DBAF571"/>
    <w:rsid w:val="5DDFCD12"/>
    <w:rsid w:val="5E0BE48C"/>
    <w:rsid w:val="5E123250"/>
    <w:rsid w:val="5E29F721"/>
    <w:rsid w:val="5E431F7E"/>
    <w:rsid w:val="5E469EA1"/>
    <w:rsid w:val="5E565293"/>
    <w:rsid w:val="5E5EEDA7"/>
    <w:rsid w:val="5E82168D"/>
    <w:rsid w:val="5E92220C"/>
    <w:rsid w:val="5EB301D6"/>
    <w:rsid w:val="5EBC05D7"/>
    <w:rsid w:val="5F1E0833"/>
    <w:rsid w:val="5F2E4E09"/>
    <w:rsid w:val="5F2EAA02"/>
    <w:rsid w:val="5F42E35A"/>
    <w:rsid w:val="5F49C38A"/>
    <w:rsid w:val="5F50D770"/>
    <w:rsid w:val="5F612FBB"/>
    <w:rsid w:val="5F6199C5"/>
    <w:rsid w:val="5F719C58"/>
    <w:rsid w:val="5F7EAD63"/>
    <w:rsid w:val="5F81C21A"/>
    <w:rsid w:val="5F876FA2"/>
    <w:rsid w:val="5FD079E8"/>
    <w:rsid w:val="5FDBB685"/>
    <w:rsid w:val="60001EC7"/>
    <w:rsid w:val="60012EE5"/>
    <w:rsid w:val="601ACA58"/>
    <w:rsid w:val="602A8568"/>
    <w:rsid w:val="60387F40"/>
    <w:rsid w:val="604552DE"/>
    <w:rsid w:val="6045EECD"/>
    <w:rsid w:val="60481E12"/>
    <w:rsid w:val="604A528F"/>
    <w:rsid w:val="605A4838"/>
    <w:rsid w:val="60660BCC"/>
    <w:rsid w:val="6098EE04"/>
    <w:rsid w:val="60B8EBBC"/>
    <w:rsid w:val="60CA1E6A"/>
    <w:rsid w:val="60D3B01E"/>
    <w:rsid w:val="60D400CE"/>
    <w:rsid w:val="60DE1CEA"/>
    <w:rsid w:val="60E74A01"/>
    <w:rsid w:val="60F884D8"/>
    <w:rsid w:val="611B2875"/>
    <w:rsid w:val="611E485B"/>
    <w:rsid w:val="6142BB73"/>
    <w:rsid w:val="6149820E"/>
    <w:rsid w:val="615D6875"/>
    <w:rsid w:val="61A08EF2"/>
    <w:rsid w:val="61B5337B"/>
    <w:rsid w:val="61BDAE06"/>
    <w:rsid w:val="61C655C9"/>
    <w:rsid w:val="61DD9972"/>
    <w:rsid w:val="61E8E1A2"/>
    <w:rsid w:val="62146E54"/>
    <w:rsid w:val="6218BB40"/>
    <w:rsid w:val="621D1FD0"/>
    <w:rsid w:val="62415F5F"/>
    <w:rsid w:val="6245D1FE"/>
    <w:rsid w:val="62489889"/>
    <w:rsid w:val="624B56DA"/>
    <w:rsid w:val="624CA7B5"/>
    <w:rsid w:val="6262ACE8"/>
    <w:rsid w:val="62721C3E"/>
    <w:rsid w:val="6289B25E"/>
    <w:rsid w:val="629ADD40"/>
    <w:rsid w:val="629E5181"/>
    <w:rsid w:val="62ABD863"/>
    <w:rsid w:val="62B4BB61"/>
    <w:rsid w:val="62BE23C5"/>
    <w:rsid w:val="62CFD7ED"/>
    <w:rsid w:val="62D48A38"/>
    <w:rsid w:val="62D571DB"/>
    <w:rsid w:val="62E75C66"/>
    <w:rsid w:val="62EA9028"/>
    <w:rsid w:val="62EFA062"/>
    <w:rsid w:val="62F8937D"/>
    <w:rsid w:val="62FA9209"/>
    <w:rsid w:val="6319627E"/>
    <w:rsid w:val="632DC2FD"/>
    <w:rsid w:val="633127DD"/>
    <w:rsid w:val="63597E67"/>
    <w:rsid w:val="6360288D"/>
    <w:rsid w:val="637063FB"/>
    <w:rsid w:val="63863454"/>
    <w:rsid w:val="6387F394"/>
    <w:rsid w:val="638A366B"/>
    <w:rsid w:val="638AC270"/>
    <w:rsid w:val="63B4EE73"/>
    <w:rsid w:val="63B8F031"/>
    <w:rsid w:val="63C4683D"/>
    <w:rsid w:val="63C74AFB"/>
    <w:rsid w:val="63D1694C"/>
    <w:rsid w:val="63D3DC56"/>
    <w:rsid w:val="63E468EA"/>
    <w:rsid w:val="63E7273B"/>
    <w:rsid w:val="63EFE26E"/>
    <w:rsid w:val="640C1229"/>
    <w:rsid w:val="6446E77B"/>
    <w:rsid w:val="645079F4"/>
    <w:rsid w:val="647B2B64"/>
    <w:rsid w:val="647C338A"/>
    <w:rsid w:val="648623B2"/>
    <w:rsid w:val="6496626A"/>
    <w:rsid w:val="64A83C2D"/>
    <w:rsid w:val="64A966FB"/>
    <w:rsid w:val="64BC9C03"/>
    <w:rsid w:val="64C8713B"/>
    <w:rsid w:val="64CEF20E"/>
    <w:rsid w:val="64D82FB4"/>
    <w:rsid w:val="650DB8D2"/>
    <w:rsid w:val="651AC9BE"/>
    <w:rsid w:val="651E2937"/>
    <w:rsid w:val="653C5277"/>
    <w:rsid w:val="6549AB8A"/>
    <w:rsid w:val="65514FCD"/>
    <w:rsid w:val="655E4593"/>
    <w:rsid w:val="65674D1F"/>
    <w:rsid w:val="65765EB4"/>
    <w:rsid w:val="658E44EE"/>
    <w:rsid w:val="65917214"/>
    <w:rsid w:val="65BB9005"/>
    <w:rsid w:val="65C88FD2"/>
    <w:rsid w:val="65F083AE"/>
    <w:rsid w:val="65F1039E"/>
    <w:rsid w:val="6621F413"/>
    <w:rsid w:val="66274124"/>
    <w:rsid w:val="665C6AE5"/>
    <w:rsid w:val="66803943"/>
    <w:rsid w:val="669741CE"/>
    <w:rsid w:val="669D4E42"/>
    <w:rsid w:val="66B5ED48"/>
    <w:rsid w:val="66BE13BB"/>
    <w:rsid w:val="66CF4E92"/>
    <w:rsid w:val="66D4A0CF"/>
    <w:rsid w:val="66F7F0D0"/>
    <w:rsid w:val="67196F5E"/>
    <w:rsid w:val="67213867"/>
    <w:rsid w:val="67369BA8"/>
    <w:rsid w:val="6754D56F"/>
    <w:rsid w:val="67568B85"/>
    <w:rsid w:val="677BBAA4"/>
    <w:rsid w:val="679CA979"/>
    <w:rsid w:val="679EAEC6"/>
    <w:rsid w:val="67A9E928"/>
    <w:rsid w:val="67AF25C3"/>
    <w:rsid w:val="67B0AB23"/>
    <w:rsid w:val="67B9EB46"/>
    <w:rsid w:val="67CB2B89"/>
    <w:rsid w:val="67D595A0"/>
    <w:rsid w:val="67DE9869"/>
    <w:rsid w:val="67E92F83"/>
    <w:rsid w:val="67F94C50"/>
    <w:rsid w:val="67FA33A4"/>
    <w:rsid w:val="68175A92"/>
    <w:rsid w:val="683683EB"/>
    <w:rsid w:val="68376F8A"/>
    <w:rsid w:val="6839E885"/>
    <w:rsid w:val="683CCEF3"/>
    <w:rsid w:val="683F6E0C"/>
    <w:rsid w:val="684DDF54"/>
    <w:rsid w:val="68780385"/>
    <w:rsid w:val="68A02457"/>
    <w:rsid w:val="68B94CB4"/>
    <w:rsid w:val="68D1EE6C"/>
    <w:rsid w:val="691031E3"/>
    <w:rsid w:val="6919CD2F"/>
    <w:rsid w:val="691D84B0"/>
    <w:rsid w:val="69225958"/>
    <w:rsid w:val="6923EB17"/>
    <w:rsid w:val="694B65B2"/>
    <w:rsid w:val="695191DF"/>
    <w:rsid w:val="698A7EB2"/>
    <w:rsid w:val="699E9837"/>
    <w:rsid w:val="69A00E9C"/>
    <w:rsid w:val="69CEE290"/>
    <w:rsid w:val="69D817E7"/>
    <w:rsid w:val="69E027A4"/>
    <w:rsid w:val="69E1C5C1"/>
    <w:rsid w:val="69E4FF40"/>
    <w:rsid w:val="69E6A458"/>
    <w:rsid w:val="69EC7B72"/>
    <w:rsid w:val="69EE89F8"/>
    <w:rsid w:val="6A1A5AAC"/>
    <w:rsid w:val="6A29C4F8"/>
    <w:rsid w:val="6A4249E6"/>
    <w:rsid w:val="6A75BF18"/>
    <w:rsid w:val="6A89EBB5"/>
    <w:rsid w:val="6A938A17"/>
    <w:rsid w:val="6A9805E1"/>
    <w:rsid w:val="6AAAD853"/>
    <w:rsid w:val="6AC474C1"/>
    <w:rsid w:val="6ACAB0CD"/>
    <w:rsid w:val="6AD1B805"/>
    <w:rsid w:val="6ADF24B5"/>
    <w:rsid w:val="6AE97770"/>
    <w:rsid w:val="6AECA752"/>
    <w:rsid w:val="6B0C3618"/>
    <w:rsid w:val="6B1108A7"/>
    <w:rsid w:val="6B3D03AF"/>
    <w:rsid w:val="6B3DED3F"/>
    <w:rsid w:val="6B53DD56"/>
    <w:rsid w:val="6B6AB2F1"/>
    <w:rsid w:val="6B8EA2E9"/>
    <w:rsid w:val="6BA1CC6F"/>
    <w:rsid w:val="6BAB836C"/>
    <w:rsid w:val="6BAB97D8"/>
    <w:rsid w:val="6BB1FBA7"/>
    <w:rsid w:val="6BDF650D"/>
    <w:rsid w:val="6BF87FCC"/>
    <w:rsid w:val="6C00536D"/>
    <w:rsid w:val="6C042867"/>
    <w:rsid w:val="6C047822"/>
    <w:rsid w:val="6C0E064F"/>
    <w:rsid w:val="6C1E7C22"/>
    <w:rsid w:val="6C208D73"/>
    <w:rsid w:val="6C3EF0FF"/>
    <w:rsid w:val="6C44EC48"/>
    <w:rsid w:val="6C4A1A04"/>
    <w:rsid w:val="6C66D71F"/>
    <w:rsid w:val="6C7BF17B"/>
    <w:rsid w:val="6C8D6D68"/>
    <w:rsid w:val="6C9BBF43"/>
    <w:rsid w:val="6CA68A32"/>
    <w:rsid w:val="6CC173E6"/>
    <w:rsid w:val="6CC51C6A"/>
    <w:rsid w:val="6CD8A606"/>
    <w:rsid w:val="6CE4B069"/>
    <w:rsid w:val="6CF1D6C4"/>
    <w:rsid w:val="6D430C22"/>
    <w:rsid w:val="6D4A95E2"/>
    <w:rsid w:val="6D610B1A"/>
    <w:rsid w:val="6D6B4A83"/>
    <w:rsid w:val="6D99FB23"/>
    <w:rsid w:val="6DA926CB"/>
    <w:rsid w:val="6DB040B1"/>
    <w:rsid w:val="6DE94C60"/>
    <w:rsid w:val="6E3B637D"/>
    <w:rsid w:val="6E3C2C04"/>
    <w:rsid w:val="6E4243B7"/>
    <w:rsid w:val="6E43D6DA"/>
    <w:rsid w:val="6E4A51B6"/>
    <w:rsid w:val="6E58020C"/>
    <w:rsid w:val="6E67CDCB"/>
    <w:rsid w:val="6E85414A"/>
    <w:rsid w:val="6EA94669"/>
    <w:rsid w:val="6EBE6B59"/>
    <w:rsid w:val="6EC152CA"/>
    <w:rsid w:val="6EDFB2B4"/>
    <w:rsid w:val="6F19AD26"/>
    <w:rsid w:val="6F221DF2"/>
    <w:rsid w:val="6F44F72C"/>
    <w:rsid w:val="6F653A44"/>
    <w:rsid w:val="6F66AC34"/>
    <w:rsid w:val="6F7EBD87"/>
    <w:rsid w:val="6FBCE893"/>
    <w:rsid w:val="6FCADB64"/>
    <w:rsid w:val="6FD3F138"/>
    <w:rsid w:val="6FDDFC80"/>
    <w:rsid w:val="6FE68F46"/>
    <w:rsid w:val="6FEDA28B"/>
    <w:rsid w:val="7002A473"/>
    <w:rsid w:val="700E18A3"/>
    <w:rsid w:val="70172B53"/>
    <w:rsid w:val="70227EFB"/>
    <w:rsid w:val="70242A10"/>
    <w:rsid w:val="70283B9D"/>
    <w:rsid w:val="702BDD39"/>
    <w:rsid w:val="7039A84A"/>
    <w:rsid w:val="703A7264"/>
    <w:rsid w:val="703E2414"/>
    <w:rsid w:val="703EFB53"/>
    <w:rsid w:val="70494CD4"/>
    <w:rsid w:val="70574C71"/>
    <w:rsid w:val="705B0627"/>
    <w:rsid w:val="705E57CF"/>
    <w:rsid w:val="706F1325"/>
    <w:rsid w:val="70A343DB"/>
    <w:rsid w:val="70D0272A"/>
    <w:rsid w:val="70D19BE5"/>
    <w:rsid w:val="70DC3268"/>
    <w:rsid w:val="70DF8DEA"/>
    <w:rsid w:val="70E0C78D"/>
    <w:rsid w:val="711246E6"/>
    <w:rsid w:val="711B116C"/>
    <w:rsid w:val="711E553A"/>
    <w:rsid w:val="712DE07C"/>
    <w:rsid w:val="7147BCEF"/>
    <w:rsid w:val="71482559"/>
    <w:rsid w:val="7179FB55"/>
    <w:rsid w:val="718004BE"/>
    <w:rsid w:val="7192581A"/>
    <w:rsid w:val="71BB83AC"/>
    <w:rsid w:val="71BD2BBF"/>
    <w:rsid w:val="71CC9CFA"/>
    <w:rsid w:val="71D4AC09"/>
    <w:rsid w:val="7201E91C"/>
    <w:rsid w:val="7211B7E9"/>
    <w:rsid w:val="721E0705"/>
    <w:rsid w:val="7225D3D1"/>
    <w:rsid w:val="72552AD8"/>
    <w:rsid w:val="725A1581"/>
    <w:rsid w:val="7261CF04"/>
    <w:rsid w:val="7262BE75"/>
    <w:rsid w:val="728723D7"/>
    <w:rsid w:val="72B65E49"/>
    <w:rsid w:val="72BDB076"/>
    <w:rsid w:val="72CDB768"/>
    <w:rsid w:val="72D12924"/>
    <w:rsid w:val="72F3C660"/>
    <w:rsid w:val="730E58F7"/>
    <w:rsid w:val="73113BC4"/>
    <w:rsid w:val="732E666A"/>
    <w:rsid w:val="73343FA6"/>
    <w:rsid w:val="734E431A"/>
    <w:rsid w:val="736B8A61"/>
    <w:rsid w:val="7377CEE9"/>
    <w:rsid w:val="73836E66"/>
    <w:rsid w:val="7394AB0E"/>
    <w:rsid w:val="73AAD696"/>
    <w:rsid w:val="73AB3C8C"/>
    <w:rsid w:val="73C163AA"/>
    <w:rsid w:val="73C1A7A5"/>
    <w:rsid w:val="73C3BBFD"/>
    <w:rsid w:val="73CF13FB"/>
    <w:rsid w:val="73E7EF16"/>
    <w:rsid w:val="73FD8B82"/>
    <w:rsid w:val="741A301A"/>
    <w:rsid w:val="742212D7"/>
    <w:rsid w:val="7423D03F"/>
    <w:rsid w:val="7433AA73"/>
    <w:rsid w:val="74350E8D"/>
    <w:rsid w:val="743EE827"/>
    <w:rsid w:val="746CF985"/>
    <w:rsid w:val="746E8B44"/>
    <w:rsid w:val="747F45F1"/>
    <w:rsid w:val="748304C3"/>
    <w:rsid w:val="7487A3E6"/>
    <w:rsid w:val="74BE9870"/>
    <w:rsid w:val="74CA7D0A"/>
    <w:rsid w:val="74D01007"/>
    <w:rsid w:val="74DD14D0"/>
    <w:rsid w:val="74E3E5F5"/>
    <w:rsid w:val="74E63104"/>
    <w:rsid w:val="74F8806D"/>
    <w:rsid w:val="75027AD7"/>
    <w:rsid w:val="750F6CE2"/>
    <w:rsid w:val="7511E871"/>
    <w:rsid w:val="752821C5"/>
    <w:rsid w:val="754C6E43"/>
    <w:rsid w:val="7551F428"/>
    <w:rsid w:val="75610962"/>
    <w:rsid w:val="7573E613"/>
    <w:rsid w:val="75A31F62"/>
    <w:rsid w:val="75A6E471"/>
    <w:rsid w:val="75A8C2A6"/>
    <w:rsid w:val="75B1E7C9"/>
    <w:rsid w:val="75B438B0"/>
    <w:rsid w:val="75C3D2FA"/>
    <w:rsid w:val="75C77161"/>
    <w:rsid w:val="75CCB964"/>
    <w:rsid w:val="75CF7AD4"/>
    <w:rsid w:val="75D76007"/>
    <w:rsid w:val="75DAB888"/>
    <w:rsid w:val="75E9F14F"/>
    <w:rsid w:val="75EEB4EB"/>
    <w:rsid w:val="75F82238"/>
    <w:rsid w:val="761FF505"/>
    <w:rsid w:val="763D6A69"/>
    <w:rsid w:val="7642CD09"/>
    <w:rsid w:val="7667558E"/>
    <w:rsid w:val="7672E8DE"/>
    <w:rsid w:val="767D1B3F"/>
    <w:rsid w:val="767DC1B7"/>
    <w:rsid w:val="767E0C63"/>
    <w:rsid w:val="768415FD"/>
    <w:rsid w:val="76887095"/>
    <w:rsid w:val="768B11B6"/>
    <w:rsid w:val="76A880F1"/>
    <w:rsid w:val="76C9BD5C"/>
    <w:rsid w:val="76D92E91"/>
    <w:rsid w:val="76DD69E0"/>
    <w:rsid w:val="76E18388"/>
    <w:rsid w:val="76EDC489"/>
    <w:rsid w:val="76FD2002"/>
    <w:rsid w:val="7702E442"/>
    <w:rsid w:val="771DA529"/>
    <w:rsid w:val="77226546"/>
    <w:rsid w:val="772B95C0"/>
    <w:rsid w:val="772FB14A"/>
    <w:rsid w:val="7742ABB2"/>
    <w:rsid w:val="7746244E"/>
    <w:rsid w:val="77469DDA"/>
    <w:rsid w:val="77500911"/>
    <w:rsid w:val="7759BE62"/>
    <w:rsid w:val="7765B016"/>
    <w:rsid w:val="77996D12"/>
    <w:rsid w:val="77B26634"/>
    <w:rsid w:val="77B3C927"/>
    <w:rsid w:val="77B815A3"/>
    <w:rsid w:val="77D815A9"/>
    <w:rsid w:val="77DC3A7F"/>
    <w:rsid w:val="77E153E0"/>
    <w:rsid w:val="77E93CD9"/>
    <w:rsid w:val="77FFC343"/>
    <w:rsid w:val="7808E9B2"/>
    <w:rsid w:val="7819A5EB"/>
    <w:rsid w:val="782C6B72"/>
    <w:rsid w:val="78342FC6"/>
    <w:rsid w:val="783B3882"/>
    <w:rsid w:val="785FC287"/>
    <w:rsid w:val="78647184"/>
    <w:rsid w:val="7865386B"/>
    <w:rsid w:val="7867626D"/>
    <w:rsid w:val="787258A2"/>
    <w:rsid w:val="78763476"/>
    <w:rsid w:val="787FC806"/>
    <w:rsid w:val="78990BFC"/>
    <w:rsid w:val="789C4BAA"/>
    <w:rsid w:val="789E0742"/>
    <w:rsid w:val="78BE35A7"/>
    <w:rsid w:val="78C2A87F"/>
    <w:rsid w:val="78EFFD12"/>
    <w:rsid w:val="79087FB0"/>
    <w:rsid w:val="7915335F"/>
    <w:rsid w:val="792FAC5E"/>
    <w:rsid w:val="793C357A"/>
    <w:rsid w:val="7945EA02"/>
    <w:rsid w:val="795D2AC1"/>
    <w:rsid w:val="79618D97"/>
    <w:rsid w:val="7963CAD9"/>
    <w:rsid w:val="79C0E7B3"/>
    <w:rsid w:val="79CCB85B"/>
    <w:rsid w:val="79E27731"/>
    <w:rsid w:val="79E87816"/>
    <w:rsid w:val="79EDCB30"/>
    <w:rsid w:val="7A5F6866"/>
    <w:rsid w:val="7A67520C"/>
    <w:rsid w:val="7A719AD7"/>
    <w:rsid w:val="7A8A66A3"/>
    <w:rsid w:val="7A8D5D7A"/>
    <w:rsid w:val="7A98CF8B"/>
    <w:rsid w:val="7AA9C4AE"/>
    <w:rsid w:val="7ABF863B"/>
    <w:rsid w:val="7AC312AC"/>
    <w:rsid w:val="7ADEF941"/>
    <w:rsid w:val="7AE587C6"/>
    <w:rsid w:val="7AEB69E9"/>
    <w:rsid w:val="7AF6FEA1"/>
    <w:rsid w:val="7AFDDA44"/>
    <w:rsid w:val="7B1F0D8E"/>
    <w:rsid w:val="7B2B74B8"/>
    <w:rsid w:val="7B336787"/>
    <w:rsid w:val="7B3FE492"/>
    <w:rsid w:val="7B75BD90"/>
    <w:rsid w:val="7B7D3491"/>
    <w:rsid w:val="7B8B9E56"/>
    <w:rsid w:val="7B8E9BA2"/>
    <w:rsid w:val="7B936704"/>
    <w:rsid w:val="7B981304"/>
    <w:rsid w:val="7BB768C8"/>
    <w:rsid w:val="7BBB98FE"/>
    <w:rsid w:val="7BBD2F5F"/>
    <w:rsid w:val="7BCAB5CE"/>
    <w:rsid w:val="7BE5FFEA"/>
    <w:rsid w:val="7C0DA1ED"/>
    <w:rsid w:val="7C3157AF"/>
    <w:rsid w:val="7C33147E"/>
    <w:rsid w:val="7C349FEC"/>
    <w:rsid w:val="7C4CD421"/>
    <w:rsid w:val="7C790DF1"/>
    <w:rsid w:val="7C7AC9A2"/>
    <w:rsid w:val="7C885662"/>
    <w:rsid w:val="7C8ACB53"/>
    <w:rsid w:val="7C8B24CB"/>
    <w:rsid w:val="7CAA1164"/>
    <w:rsid w:val="7CAB7174"/>
    <w:rsid w:val="7CCC5F0B"/>
    <w:rsid w:val="7CCEFE58"/>
    <w:rsid w:val="7CED038F"/>
    <w:rsid w:val="7D004CA6"/>
    <w:rsid w:val="7D0C8841"/>
    <w:rsid w:val="7D0EC7C0"/>
    <w:rsid w:val="7D1D7E5B"/>
    <w:rsid w:val="7D25D275"/>
    <w:rsid w:val="7D298DF2"/>
    <w:rsid w:val="7D2FD3F9"/>
    <w:rsid w:val="7D34538B"/>
    <w:rsid w:val="7D65651D"/>
    <w:rsid w:val="7D7E19FA"/>
    <w:rsid w:val="7D986254"/>
    <w:rsid w:val="7D9EF2CE"/>
    <w:rsid w:val="7DC188E5"/>
    <w:rsid w:val="7DC6AC10"/>
    <w:rsid w:val="7DC6F759"/>
    <w:rsid w:val="7DD0704D"/>
    <w:rsid w:val="7DDBF0D3"/>
    <w:rsid w:val="7DFF1935"/>
    <w:rsid w:val="7E00EE5A"/>
    <w:rsid w:val="7E230AAB"/>
    <w:rsid w:val="7E28CE4E"/>
    <w:rsid w:val="7E3730F9"/>
    <w:rsid w:val="7E52F450"/>
    <w:rsid w:val="7E686306"/>
    <w:rsid w:val="7E8018BC"/>
    <w:rsid w:val="7E8F92A0"/>
    <w:rsid w:val="7E9009B1"/>
    <w:rsid w:val="7E9448AF"/>
    <w:rsid w:val="7EA191EF"/>
    <w:rsid w:val="7EAAD3C8"/>
    <w:rsid w:val="7EB8777D"/>
    <w:rsid w:val="7ED2A743"/>
    <w:rsid w:val="7ED89C38"/>
    <w:rsid w:val="7EE43D62"/>
    <w:rsid w:val="7EE54828"/>
    <w:rsid w:val="7EE6F95B"/>
    <w:rsid w:val="7EEF098A"/>
    <w:rsid w:val="7EF2816B"/>
    <w:rsid w:val="7EF9445F"/>
    <w:rsid w:val="7EF99E59"/>
    <w:rsid w:val="7F39D092"/>
    <w:rsid w:val="7F5F35A5"/>
    <w:rsid w:val="7F664A1C"/>
    <w:rsid w:val="7F6C40AE"/>
    <w:rsid w:val="7FBD55B7"/>
    <w:rsid w:val="7FC53312"/>
    <w:rsid w:val="7FFA6456"/>
    <w:rsid w:val="7FFE7D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4669"/>
  <w15:chartTrackingRefBased/>
  <w15:docId w15:val="{D269C17A-2724-4881-8C7A-EB03465F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edu.zoom.us/my/fowl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7" ma:contentTypeDescription="Create a new document." ma:contentTypeScope="" ma:versionID="dd1734d180aae83eef2a3c24cb8db272">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027f90d149974606793706cd2d35247c"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8f0500-7f67-4f7f-ac37-57520c9a46f5">
      <UserInfo>
        <DisplayName>Matthew Goldstein</DisplayName>
        <AccountId>12</AccountId>
        <AccountType/>
      </UserInfo>
      <UserInfo>
        <DisplayName>COA Academic Senators</DisplayName>
        <AccountId>7</AccountId>
        <AccountType/>
      </UserInfo>
      <UserInfo>
        <DisplayName>Carla Pegues</DisplayName>
        <AccountId>17</AccountId>
        <AccountType/>
      </UserInfo>
    </SharedWithUsers>
  </documentManagement>
</p:properties>
</file>

<file path=customXml/itemProps1.xml><?xml version="1.0" encoding="utf-8"?>
<ds:datastoreItem xmlns:ds="http://schemas.openxmlformats.org/officeDocument/2006/customXml" ds:itemID="{5A782964-83E2-48C2-8A76-3AF1430E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b0eb4-3a2c-4bee-86d5-91be30cf9d21"/>
    <ds:schemaRef ds:uri="878f0500-7f67-4f7f-ac37-57520c9a4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50210-1C95-462B-956A-DDA09C45E34A}">
  <ds:schemaRefs>
    <ds:schemaRef ds:uri="http://schemas.microsoft.com/sharepoint/v3/contenttype/forms"/>
  </ds:schemaRefs>
</ds:datastoreItem>
</file>

<file path=customXml/itemProps3.xml><?xml version="1.0" encoding="utf-8"?>
<ds:datastoreItem xmlns:ds="http://schemas.openxmlformats.org/officeDocument/2006/customXml" ds:itemID="{EEFD66D5-A2B3-4A04-9B1E-DCDBBCF7D1E9}">
  <ds:schemaRefs>
    <ds:schemaRef ds:uri="878f0500-7f67-4f7f-ac37-57520c9a46f5"/>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1db0eb4-3a2c-4bee-86d5-91be30cf9d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Nakano</dc:creator>
  <cp:keywords/>
  <dc:description/>
  <cp:lastModifiedBy>Andrew Park</cp:lastModifiedBy>
  <cp:revision>90</cp:revision>
  <dcterms:created xsi:type="dcterms:W3CDTF">2022-11-17T20:14:00Z</dcterms:created>
  <dcterms:modified xsi:type="dcterms:W3CDTF">2023-09-21T20:36:00Z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