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Layout w:type="fixed"/>
        <w:tblLook w:val="04A0" w:firstRow="1" w:lastRow="0" w:firstColumn="1" w:lastColumn="0" w:noHBand="0" w:noVBand="1"/>
      </w:tblPr>
      <w:tblGrid>
        <w:gridCol w:w="2610"/>
        <w:gridCol w:w="4395"/>
        <w:gridCol w:w="2310"/>
      </w:tblGrid>
      <w:tr w:rsidR="0D7682DC" w:rsidTr="16B24A5B" w14:paraId="51C69153" w14:textId="77777777">
        <w:tc>
          <w:tcPr>
            <w:tcW w:w="9315" w:type="dxa"/>
            <w:gridSpan w:val="3"/>
            <w:tcBorders>
              <w:top w:val="single" w:color="auto" w:sz="6" w:space="0"/>
              <w:left w:val="single" w:color="auto" w:sz="6" w:space="0"/>
              <w:bottom w:val="single" w:color="auto" w:sz="6" w:space="0"/>
              <w:right w:val="single" w:color="auto" w:sz="6" w:space="0"/>
            </w:tcBorders>
            <w:tcMar/>
          </w:tcPr>
          <w:p w:rsidR="0D7682DC" w:rsidP="0D7682DC" w:rsidRDefault="0D7682DC" w14:paraId="1B18458E" w14:textId="4511C199">
            <w:pPr>
              <w:spacing w:beforeAutospacing="1" w:afterAutospacing="1"/>
              <w:jc w:val="center"/>
              <w:rPr>
                <w:rFonts w:ascii="Calibri" w:hAnsi="Calibri" w:eastAsia="Calibri" w:cs="Calibri"/>
                <w:color w:val="000000" w:themeColor="text1"/>
              </w:rPr>
            </w:pPr>
            <w:r w:rsidRPr="0D7682DC">
              <w:rPr>
                <w:rFonts w:ascii="Calibri" w:hAnsi="Calibri" w:eastAsia="Calibri" w:cs="Calibri"/>
                <w:b/>
                <w:bCs/>
                <w:color w:val="000000" w:themeColor="text1"/>
              </w:rPr>
              <w:t>COA Academic Senate  </w:t>
            </w:r>
          </w:p>
          <w:p w:rsidR="0D7682DC" w:rsidP="0D7682DC" w:rsidRDefault="0D7682DC" w14:paraId="1FDC8267" w14:textId="4FAB2E5E">
            <w:pPr>
              <w:spacing w:beforeAutospacing="1" w:afterAutospacing="1"/>
              <w:jc w:val="center"/>
              <w:rPr>
                <w:rFonts w:ascii="Calibri" w:hAnsi="Calibri" w:eastAsia="Calibri" w:cs="Calibri"/>
                <w:color w:val="000000" w:themeColor="text1"/>
              </w:rPr>
            </w:pPr>
            <w:r w:rsidRPr="0D7682DC">
              <w:rPr>
                <w:rFonts w:ascii="Calibri" w:hAnsi="Calibri" w:eastAsia="Calibri" w:cs="Calibri"/>
                <w:b/>
                <w:bCs/>
                <w:color w:val="000000" w:themeColor="text1"/>
              </w:rPr>
              <w:t>Meeting Minutes </w:t>
            </w:r>
          </w:p>
          <w:p w:rsidR="0D7682DC" w:rsidP="4ED61C65" w:rsidRDefault="0D7682DC" w14:paraId="676F5EA5" w14:textId="361F5843">
            <w:pPr>
              <w:spacing w:beforeAutospacing="1" w:afterAutospacing="1"/>
              <w:jc w:val="center"/>
              <w:rPr>
                <w:rFonts w:ascii="Calibri" w:hAnsi="Calibri" w:eastAsia="Calibri" w:cs="Calibri"/>
                <w:b/>
                <w:bCs/>
                <w:color w:val="000000" w:themeColor="text1"/>
              </w:rPr>
            </w:pPr>
            <w:r w:rsidRPr="4ED61C65">
              <w:rPr>
                <w:rFonts w:ascii="Calibri" w:hAnsi="Calibri" w:eastAsia="Calibri" w:cs="Calibri"/>
                <w:b/>
                <w:bCs/>
                <w:color w:val="000000" w:themeColor="text1"/>
              </w:rPr>
              <w:t xml:space="preserve">Thursday, </w:t>
            </w:r>
            <w:r w:rsidR="001F5EE5">
              <w:rPr>
                <w:rFonts w:ascii="Calibri" w:hAnsi="Calibri" w:eastAsia="Calibri" w:cs="Calibri"/>
                <w:b/>
                <w:bCs/>
                <w:color w:val="000000" w:themeColor="text1"/>
              </w:rPr>
              <w:t>November 2</w:t>
            </w:r>
            <w:r w:rsidRPr="4ED61C65" w:rsidR="5E5EEDA7">
              <w:rPr>
                <w:rFonts w:ascii="Calibri" w:hAnsi="Calibri" w:eastAsia="Calibri" w:cs="Calibri"/>
                <w:b/>
                <w:bCs/>
                <w:color w:val="000000" w:themeColor="text1"/>
              </w:rPr>
              <w:t>, 2023</w:t>
            </w:r>
          </w:p>
        </w:tc>
      </w:tr>
      <w:tr w:rsidR="0D7682DC" w:rsidTr="16B24A5B" w14:paraId="7B7D1616" w14:textId="77777777">
        <w:tc>
          <w:tcPr>
            <w:tcW w:w="9315" w:type="dxa"/>
            <w:gridSpan w:val="3"/>
            <w:tcBorders>
              <w:top w:val="single" w:color="auto" w:sz="6" w:space="0"/>
              <w:left w:val="single" w:color="auto" w:sz="6" w:space="0"/>
              <w:bottom w:val="single" w:color="auto" w:sz="6" w:space="0"/>
              <w:right w:val="single" w:color="auto" w:sz="6" w:space="0"/>
            </w:tcBorders>
            <w:tcMar/>
          </w:tcPr>
          <w:p w:rsidR="4CD025B6" w:rsidP="4CD025B6" w:rsidRDefault="0D7682DC" w14:paraId="6E09D242" w14:textId="449448EC">
            <w:pPr>
              <w:spacing w:beforeAutospacing="1" w:afterAutospacing="1"/>
              <w:rPr>
                <w:rFonts w:ascii="Calibri" w:hAnsi="Calibri" w:eastAsia="Calibri" w:cs="Calibri"/>
                <w:color w:val="000000" w:themeColor="text1"/>
              </w:rPr>
            </w:pPr>
            <w:r w:rsidRPr="25F408C6">
              <w:rPr>
                <w:rFonts w:ascii="Calibri" w:hAnsi="Calibri" w:eastAsia="Calibri" w:cs="Calibri"/>
                <w:color w:val="000000" w:themeColor="text1"/>
              </w:rPr>
              <w:t>Meeting Called To Order</w:t>
            </w:r>
            <w:r w:rsidRPr="25F408C6" w:rsidR="51D787EA">
              <w:rPr>
                <w:rFonts w:ascii="Calibri" w:hAnsi="Calibri" w:eastAsia="Calibri" w:cs="Calibri"/>
                <w:color w:val="000000" w:themeColor="text1"/>
              </w:rPr>
              <w:t xml:space="preserve"> </w:t>
            </w:r>
            <w:r w:rsidRPr="25F408C6" w:rsidR="655E4593">
              <w:rPr>
                <w:rFonts w:ascii="Calibri" w:hAnsi="Calibri" w:eastAsia="Calibri" w:cs="Calibri"/>
                <w:color w:val="000000" w:themeColor="text1"/>
              </w:rPr>
              <w:t>at College of Alameda</w:t>
            </w:r>
            <w:r w:rsidRPr="25F408C6" w:rsidR="655E4593">
              <w:rPr>
                <w:rFonts w:eastAsiaTheme="minorEastAsia"/>
                <w:color w:val="000000" w:themeColor="text1"/>
              </w:rPr>
              <w:t xml:space="preserve">, </w:t>
            </w:r>
            <w:r w:rsidRPr="25F408C6" w:rsidR="161DAA6D">
              <w:rPr>
                <w:rFonts w:eastAsiaTheme="minorEastAsia"/>
              </w:rPr>
              <w:t xml:space="preserve">H 280 &amp; </w:t>
            </w:r>
            <w:hyperlink r:id="rId8">
              <w:r w:rsidRPr="25F408C6" w:rsidR="161DAA6D">
                <w:rPr>
                  <w:rStyle w:val="Hyperlink"/>
                  <w:rFonts w:eastAsiaTheme="minorEastAsia"/>
                  <w:color w:val="0000FF"/>
                </w:rPr>
                <w:t>Zoom</w:t>
              </w:r>
            </w:hyperlink>
            <w:r w:rsidRPr="25F408C6" w:rsidR="37DBE66E">
              <w:rPr>
                <w:rFonts w:eastAsiaTheme="minorEastAsia"/>
                <w:color w:val="000000" w:themeColor="text1"/>
              </w:rPr>
              <w:t xml:space="preserve"> </w:t>
            </w:r>
            <w:r w:rsidRPr="25F408C6" w:rsidR="2C4EC23B">
              <w:rPr>
                <w:rFonts w:eastAsiaTheme="minorEastAsia"/>
                <w:color w:val="000000" w:themeColor="text1"/>
              </w:rPr>
              <w:t>a</w:t>
            </w:r>
            <w:r w:rsidRPr="25F408C6" w:rsidR="30B15460">
              <w:rPr>
                <w:rFonts w:ascii="Calibri" w:hAnsi="Calibri" w:eastAsia="Calibri" w:cs="Calibri"/>
                <w:color w:val="000000" w:themeColor="text1"/>
              </w:rPr>
              <w:t>t</w:t>
            </w:r>
            <w:r w:rsidRPr="25F408C6" w:rsidR="20AB8FA3">
              <w:rPr>
                <w:rFonts w:ascii="Calibri" w:hAnsi="Calibri" w:eastAsia="Calibri" w:cs="Calibri"/>
                <w:color w:val="000000" w:themeColor="text1"/>
              </w:rPr>
              <w:t xml:space="preserve"> 12:</w:t>
            </w:r>
            <w:r w:rsidR="008D5361">
              <w:rPr>
                <w:rFonts w:ascii="Calibri" w:hAnsi="Calibri" w:eastAsia="Calibri" w:cs="Calibri"/>
                <w:color w:val="000000" w:themeColor="text1"/>
              </w:rPr>
              <w:t>20</w:t>
            </w:r>
            <w:r w:rsidRPr="25F408C6" w:rsidR="20AB8FA3">
              <w:rPr>
                <w:rFonts w:ascii="Calibri" w:hAnsi="Calibri" w:eastAsia="Calibri" w:cs="Calibri"/>
                <w:color w:val="000000" w:themeColor="text1"/>
              </w:rPr>
              <w:t>pm</w:t>
            </w:r>
          </w:p>
          <w:p w:rsidR="0D7682DC" w:rsidP="2E3CB5F0" w:rsidRDefault="0D7682DC" w14:paraId="02AB598E" w14:textId="75C77139">
            <w:pPr>
              <w:spacing w:beforeAutospacing="1" w:afterAutospacing="1"/>
              <w:rPr>
                <w:rFonts w:ascii="Calibri" w:hAnsi="Calibri" w:eastAsia="Calibri" w:cs="Calibri"/>
                <w:color w:val="000000" w:themeColor="text1"/>
              </w:rPr>
            </w:pPr>
            <w:r w:rsidRPr="2E3CB5F0">
              <w:rPr>
                <w:rFonts w:ascii="Calibri" w:hAnsi="Calibri" w:eastAsia="Calibri" w:cs="Calibri"/>
                <w:color w:val="000000" w:themeColor="text1"/>
              </w:rPr>
              <w:t xml:space="preserve">Note: For Virtual </w:t>
            </w:r>
            <w:r w:rsidRPr="2E3CB5F0" w:rsidR="3323625B">
              <w:rPr>
                <w:rFonts w:ascii="Calibri" w:hAnsi="Calibri" w:eastAsia="Calibri" w:cs="Calibri"/>
                <w:color w:val="000000" w:themeColor="text1"/>
              </w:rPr>
              <w:t>attendance</w:t>
            </w:r>
            <w:r w:rsidRPr="2E3CB5F0">
              <w:rPr>
                <w:rFonts w:ascii="Calibri" w:hAnsi="Calibri" w:eastAsia="Calibri" w:cs="Calibri"/>
                <w:color w:val="000000" w:themeColor="text1"/>
              </w:rPr>
              <w:t xml:space="preserve">, senators indicate </w:t>
            </w:r>
            <w:r w:rsidRPr="2E3CB5F0" w:rsidR="40BE0C53">
              <w:rPr>
                <w:rFonts w:ascii="Calibri" w:hAnsi="Calibri" w:eastAsia="Calibri" w:cs="Calibri"/>
                <w:color w:val="000000" w:themeColor="text1"/>
              </w:rPr>
              <w:t xml:space="preserve">their votes </w:t>
            </w:r>
            <w:r w:rsidRPr="2E3CB5F0">
              <w:rPr>
                <w:rFonts w:ascii="Calibri" w:hAnsi="Calibri" w:eastAsia="Calibri" w:cs="Calibri"/>
                <w:color w:val="000000" w:themeColor="text1"/>
              </w:rPr>
              <w:t>in the Zoom Chat</w:t>
            </w:r>
          </w:p>
          <w:p w:rsidR="0D7682DC" w:rsidP="7ABF863B" w:rsidRDefault="0D7682DC" w14:paraId="372F6B1A" w14:textId="3A81660D">
            <w:pPr>
              <w:spacing w:beforeAutospacing="1" w:afterAutospacing="1"/>
              <w:rPr>
                <w:rFonts w:ascii="Calibri" w:hAnsi="Calibri" w:eastAsia="Calibri" w:cs="Calibri"/>
                <w:color w:val="000000" w:themeColor="text1"/>
              </w:rPr>
            </w:pPr>
            <w:r w:rsidRPr="7ABF863B">
              <w:rPr>
                <w:rFonts w:ascii="Calibri" w:hAnsi="Calibri" w:eastAsia="Calibri" w:cs="Calibri"/>
                <w:color w:val="000000" w:themeColor="text1"/>
              </w:rPr>
              <w:t>Quorum: 50% + 1 </w:t>
            </w:r>
          </w:p>
          <w:p w:rsidRPr="00801430" w:rsidR="0D7682DC" w:rsidP="0D7682DC" w:rsidRDefault="238B282C" w14:paraId="29212B76" w14:textId="0E9B1155">
            <w:pPr>
              <w:spacing w:beforeAutospacing="1" w:afterAutospacing="1"/>
              <w:rPr>
                <w:rFonts w:ascii="Calibri" w:hAnsi="Calibri" w:eastAsia="Calibri" w:cs="Calibri"/>
                <w:color w:val="000000" w:themeColor="text1"/>
              </w:rPr>
            </w:pPr>
            <w:r w:rsidRPr="25F408C6">
              <w:rPr>
                <w:rFonts w:ascii="Calibri" w:hAnsi="Calibri" w:eastAsia="Calibri" w:cs="Calibri"/>
                <w:color w:val="000000" w:themeColor="text1"/>
              </w:rPr>
              <w:t xml:space="preserve">In person Quorum: </w:t>
            </w:r>
            <w:r w:rsidRPr="25F408C6" w:rsidR="3FD9CABB">
              <w:rPr>
                <w:rFonts w:ascii="Calibri" w:hAnsi="Calibri" w:eastAsia="Calibri" w:cs="Calibri"/>
                <w:color w:val="000000" w:themeColor="text1"/>
              </w:rPr>
              <w:t>7</w:t>
            </w:r>
            <w:r w:rsidRPr="25F408C6">
              <w:rPr>
                <w:rFonts w:ascii="Calibri" w:hAnsi="Calibri" w:eastAsia="Calibri" w:cs="Calibri"/>
                <w:color w:val="000000" w:themeColor="text1"/>
              </w:rPr>
              <w:t xml:space="preserve"> or more senators</w:t>
            </w:r>
            <w:r w:rsidRPr="25F408C6" w:rsidR="3349D86D">
              <w:rPr>
                <w:rFonts w:ascii="Calibri" w:hAnsi="Calibri" w:eastAsia="Calibri" w:cs="Calibri"/>
                <w:color w:val="000000" w:themeColor="text1"/>
              </w:rPr>
              <w:t xml:space="preserve"> (15 seats, </w:t>
            </w:r>
            <w:r w:rsidRPr="25F408C6" w:rsidR="2CB8185D">
              <w:rPr>
                <w:rFonts w:ascii="Calibri" w:hAnsi="Calibri" w:eastAsia="Calibri" w:cs="Calibri"/>
                <w:color w:val="000000" w:themeColor="text1"/>
              </w:rPr>
              <w:t>2</w:t>
            </w:r>
            <w:r w:rsidRPr="25F408C6" w:rsidR="3349D86D">
              <w:rPr>
                <w:rFonts w:ascii="Calibri" w:hAnsi="Calibri" w:eastAsia="Calibri" w:cs="Calibri"/>
                <w:color w:val="000000" w:themeColor="text1"/>
              </w:rPr>
              <w:t xml:space="preserve"> vacant)</w:t>
            </w:r>
            <w:r w:rsidR="00801430">
              <w:rPr>
                <w:rFonts w:ascii="Calibri" w:hAnsi="Calibri" w:eastAsia="Calibri" w:cs="Calibri"/>
                <w:color w:val="000000" w:themeColor="text1"/>
              </w:rPr>
              <w:br/>
            </w:r>
          </w:p>
        </w:tc>
      </w:tr>
      <w:tr w:rsidR="0D7682DC" w:rsidTr="16B24A5B" w14:paraId="0234C452" w14:textId="77777777">
        <w:tc>
          <w:tcPr>
            <w:tcW w:w="9315" w:type="dxa"/>
            <w:gridSpan w:val="3"/>
            <w:tcBorders>
              <w:top w:val="single" w:color="auto" w:sz="6" w:space="0"/>
              <w:left w:val="single" w:color="auto" w:sz="6" w:space="0"/>
              <w:bottom w:val="single" w:color="auto" w:sz="6" w:space="0"/>
              <w:right w:val="single" w:color="auto" w:sz="6" w:space="0"/>
            </w:tcBorders>
            <w:tcMar/>
          </w:tcPr>
          <w:p w:rsidR="0D7682DC" w:rsidP="4ED61C65" w:rsidRDefault="0D7682DC" w14:paraId="0C73DB67" w14:textId="06E43241">
            <w:pPr>
              <w:spacing w:beforeAutospacing="1" w:afterAutospacing="1"/>
              <w:rPr>
                <w:rFonts w:ascii="Calibri" w:hAnsi="Calibri" w:eastAsia="Calibri" w:cs="Calibri"/>
                <w:color w:val="000000" w:themeColor="text1"/>
              </w:rPr>
            </w:pPr>
            <w:r w:rsidRPr="4ED61C65">
              <w:rPr>
                <w:rFonts w:ascii="Calibri" w:hAnsi="Calibri" w:eastAsia="Calibri" w:cs="Calibri"/>
                <w:b/>
                <w:bCs/>
                <w:color w:val="000000" w:themeColor="text1"/>
              </w:rPr>
              <w:t>Senators in Attendance</w:t>
            </w:r>
            <w:r w:rsidRPr="4ED61C65" w:rsidR="0D503E77">
              <w:rPr>
                <w:rFonts w:ascii="Calibri" w:hAnsi="Calibri" w:eastAsia="Calibri" w:cs="Calibri"/>
                <w:b/>
                <w:bCs/>
                <w:color w:val="000000" w:themeColor="text1"/>
              </w:rPr>
              <w:t xml:space="preserve"> In</w:t>
            </w:r>
            <w:r w:rsidRPr="4ED61C65" w:rsidR="4BF523A8">
              <w:rPr>
                <w:rFonts w:ascii="Calibri" w:hAnsi="Calibri" w:eastAsia="Calibri" w:cs="Calibri"/>
                <w:b/>
                <w:bCs/>
                <w:color w:val="000000" w:themeColor="text1"/>
              </w:rPr>
              <w:t xml:space="preserve"> Person</w:t>
            </w:r>
            <w:r w:rsidRPr="4ED61C65">
              <w:rPr>
                <w:rFonts w:ascii="Calibri" w:hAnsi="Calibri" w:eastAsia="Calibri" w:cs="Calibri"/>
                <w:color w:val="000000" w:themeColor="text1"/>
              </w:rPr>
              <w:t xml:space="preserve">: </w:t>
            </w:r>
            <w:r w:rsidR="005F1F75">
              <w:rPr>
                <w:rFonts w:ascii="Calibri" w:hAnsi="Calibri" w:eastAsia="Calibri" w:cs="Calibri"/>
                <w:color w:val="000000" w:themeColor="text1"/>
              </w:rPr>
              <w:t>Jenn Fowler, Sue Altenbach, Rich Kaeser, Carla Pegues</w:t>
            </w:r>
            <w:r w:rsidR="009F1E6A">
              <w:rPr>
                <w:rFonts w:ascii="Calibri" w:hAnsi="Calibri" w:eastAsia="Calibri" w:cs="Calibri"/>
                <w:color w:val="000000" w:themeColor="text1"/>
              </w:rPr>
              <w:t xml:space="preserve">, Andrew Park (note-taker), </w:t>
            </w:r>
            <w:r w:rsidR="00801430">
              <w:rPr>
                <w:rFonts w:ascii="Calibri" w:hAnsi="Calibri" w:eastAsia="Calibri" w:cs="Calibri"/>
                <w:color w:val="000000" w:themeColor="text1"/>
              </w:rPr>
              <w:t xml:space="preserve">and </w:t>
            </w:r>
            <w:r w:rsidR="00F13533">
              <w:rPr>
                <w:rFonts w:ascii="Calibri" w:hAnsi="Calibri" w:eastAsia="Calibri" w:cs="Calibri"/>
                <w:color w:val="000000" w:themeColor="text1"/>
              </w:rPr>
              <w:t>KL Nadeesha Dias</w:t>
            </w:r>
          </w:p>
          <w:p w:rsidR="6A89EBB5" w:rsidP="4ED61C65" w:rsidRDefault="6A89EBB5" w14:paraId="546F3A4A" w14:textId="28BB0228">
            <w:pPr>
              <w:spacing w:beforeAutospacing="1" w:afterAutospacing="1"/>
              <w:rPr>
                <w:rFonts w:ascii="Calibri" w:hAnsi="Calibri" w:eastAsia="Calibri" w:cs="Calibri"/>
                <w:color w:val="000000" w:themeColor="text1"/>
              </w:rPr>
            </w:pPr>
            <w:r w:rsidRPr="4ED61C65">
              <w:rPr>
                <w:rFonts w:ascii="Calibri" w:hAnsi="Calibri" w:eastAsia="Calibri" w:cs="Calibri"/>
                <w:b/>
                <w:bCs/>
                <w:color w:val="000000" w:themeColor="text1"/>
              </w:rPr>
              <w:t>Senators in Attendance Online:</w:t>
            </w:r>
            <w:r w:rsidRPr="4ED61C65">
              <w:rPr>
                <w:rFonts w:ascii="Calibri" w:hAnsi="Calibri" w:eastAsia="Calibri" w:cs="Calibri"/>
                <w:color w:val="000000" w:themeColor="text1"/>
              </w:rPr>
              <w:t xml:space="preserve"> </w:t>
            </w:r>
            <w:r w:rsidR="008D5361">
              <w:rPr>
                <w:rFonts w:ascii="Calibri" w:hAnsi="Calibri" w:eastAsia="Calibri" w:cs="Calibri"/>
                <w:color w:val="000000" w:themeColor="text1"/>
              </w:rPr>
              <w:t xml:space="preserve">George Cruz, Jody Campbell, Bruce Pettyjohn, </w:t>
            </w:r>
            <w:r w:rsidR="00F57DDD">
              <w:rPr>
                <w:rFonts w:ascii="Calibri" w:hAnsi="Calibri" w:eastAsia="Calibri" w:cs="Calibri"/>
                <w:color w:val="000000" w:themeColor="text1"/>
              </w:rPr>
              <w:t xml:space="preserve">and </w:t>
            </w:r>
            <w:r w:rsidR="008D5361">
              <w:rPr>
                <w:rFonts w:ascii="Calibri" w:hAnsi="Calibri" w:eastAsia="Calibri" w:cs="Calibri"/>
                <w:color w:val="000000" w:themeColor="text1"/>
              </w:rPr>
              <w:t>Cady Carmichael</w:t>
            </w:r>
          </w:p>
          <w:p w:rsidR="0D7682DC" w:rsidP="5B703CA2" w:rsidRDefault="0D7682DC" w14:paraId="7D06EC0B" w14:textId="0DBC4AD0">
            <w:pPr>
              <w:spacing w:beforeAutospacing="1" w:afterAutospacing="1"/>
              <w:rPr>
                <w:rFonts w:ascii="Calibri" w:hAnsi="Calibri" w:eastAsia="Calibri" w:cs="Calibri"/>
                <w:color w:val="000000" w:themeColor="text1"/>
              </w:rPr>
            </w:pPr>
            <w:r w:rsidRPr="4ED61C65">
              <w:rPr>
                <w:rFonts w:ascii="Calibri" w:hAnsi="Calibri" w:eastAsia="Calibri" w:cs="Calibri"/>
                <w:b/>
                <w:bCs/>
                <w:color w:val="000000" w:themeColor="text1"/>
              </w:rPr>
              <w:t>Guests in attendance</w:t>
            </w:r>
            <w:r w:rsidRPr="4ED61C65" w:rsidR="0DDFD4B3">
              <w:rPr>
                <w:rFonts w:ascii="Calibri" w:hAnsi="Calibri" w:eastAsia="Calibri" w:cs="Calibri"/>
                <w:color w:val="000000" w:themeColor="text1"/>
              </w:rPr>
              <w:t>:</w:t>
            </w:r>
            <w:r w:rsidRPr="4ED61C65" w:rsidR="30BB5C52">
              <w:rPr>
                <w:rFonts w:ascii="Calibri" w:hAnsi="Calibri" w:eastAsia="Calibri" w:cs="Calibri"/>
                <w:color w:val="000000" w:themeColor="text1"/>
              </w:rPr>
              <w:t xml:space="preserve"> </w:t>
            </w:r>
            <w:r w:rsidR="001F152F">
              <w:rPr>
                <w:rFonts w:ascii="Calibri" w:hAnsi="Calibri" w:eastAsia="Calibri" w:cs="Calibri"/>
                <w:color w:val="000000" w:themeColor="text1"/>
              </w:rPr>
              <w:t xml:space="preserve">Julie Saechao, </w:t>
            </w:r>
            <w:r w:rsidR="00F57DDD">
              <w:rPr>
                <w:rFonts w:ascii="Calibri" w:hAnsi="Calibri" w:eastAsia="Calibri" w:cs="Calibri"/>
                <w:color w:val="000000" w:themeColor="text1"/>
              </w:rPr>
              <w:t xml:space="preserve">and </w:t>
            </w:r>
            <w:r w:rsidR="00FA0873">
              <w:rPr>
                <w:rFonts w:ascii="Calibri" w:hAnsi="Calibri" w:eastAsia="Calibri" w:cs="Calibri"/>
                <w:color w:val="000000" w:themeColor="text1"/>
              </w:rPr>
              <w:t>Jayne Smithson (DAS rep)</w:t>
            </w:r>
            <w:r w:rsidR="00A90A5B">
              <w:rPr>
                <w:rFonts w:ascii="Calibri" w:hAnsi="Calibri" w:eastAsia="Calibri" w:cs="Calibri"/>
                <w:color w:val="000000" w:themeColor="text1"/>
              </w:rPr>
              <w:br/>
            </w:r>
          </w:p>
        </w:tc>
      </w:tr>
      <w:tr w:rsidR="0D7682DC" w:rsidTr="16B24A5B" w14:paraId="4C20366B" w14:textId="77777777">
        <w:tc>
          <w:tcPr>
            <w:tcW w:w="2610" w:type="dxa"/>
            <w:tcBorders>
              <w:top w:val="single" w:color="auto" w:sz="6" w:space="0"/>
              <w:left w:val="single" w:color="auto" w:sz="6" w:space="0"/>
              <w:bottom w:val="single" w:color="auto" w:sz="6" w:space="0"/>
              <w:right w:val="single" w:color="auto" w:sz="6" w:space="0"/>
            </w:tcBorders>
            <w:tcMar/>
          </w:tcPr>
          <w:p w:rsidR="0D7682DC" w:rsidP="0D7682DC" w:rsidRDefault="0D7682DC" w14:paraId="236E3EEE" w14:textId="3B094DF7">
            <w:pPr>
              <w:spacing w:beforeAutospacing="1" w:afterAutospacing="1"/>
              <w:rPr>
                <w:rFonts w:ascii="Calibri" w:hAnsi="Calibri" w:eastAsia="Calibri" w:cs="Calibri"/>
                <w:color w:val="000000" w:themeColor="text1"/>
              </w:rPr>
            </w:pPr>
            <w:r w:rsidRPr="0D7682DC">
              <w:rPr>
                <w:rFonts w:ascii="Calibri" w:hAnsi="Calibri" w:eastAsia="Calibri" w:cs="Calibri"/>
                <w:b/>
                <w:bCs/>
                <w:color w:val="000000" w:themeColor="text1"/>
              </w:rPr>
              <w:t>Agenda Item</w:t>
            </w:r>
            <w:r w:rsidRPr="0D7682DC">
              <w:rPr>
                <w:rFonts w:ascii="Calibri" w:hAnsi="Calibri" w:eastAsia="Calibri" w:cs="Calibri"/>
                <w:color w:val="000000" w:themeColor="text1"/>
              </w:rPr>
              <w:t> </w:t>
            </w:r>
          </w:p>
        </w:tc>
        <w:tc>
          <w:tcPr>
            <w:tcW w:w="4395" w:type="dxa"/>
            <w:tcBorders>
              <w:top w:val="single" w:color="auto" w:sz="6" w:space="0"/>
              <w:left w:val="single" w:color="auto" w:sz="6" w:space="0"/>
              <w:bottom w:val="single" w:color="auto" w:sz="6" w:space="0"/>
              <w:right w:val="single" w:color="auto" w:sz="6" w:space="0"/>
            </w:tcBorders>
            <w:tcMar/>
          </w:tcPr>
          <w:p w:rsidR="0D7682DC" w:rsidP="0D7682DC" w:rsidRDefault="0D7682DC" w14:paraId="708448C7" w14:textId="09CAB245">
            <w:pPr>
              <w:spacing w:beforeAutospacing="1" w:afterAutospacing="1"/>
              <w:rPr>
                <w:rFonts w:ascii="Calibri" w:hAnsi="Calibri" w:eastAsia="Calibri" w:cs="Calibri"/>
                <w:color w:val="000000" w:themeColor="text1"/>
              </w:rPr>
            </w:pPr>
            <w:r w:rsidRPr="0D7682DC">
              <w:rPr>
                <w:rFonts w:ascii="Calibri" w:hAnsi="Calibri" w:eastAsia="Calibri" w:cs="Calibri"/>
                <w:b/>
                <w:bCs/>
                <w:color w:val="000000" w:themeColor="text1"/>
              </w:rPr>
              <w:t>Summary </w:t>
            </w:r>
            <w:r w:rsidRPr="0D7682DC">
              <w:rPr>
                <w:rFonts w:ascii="Calibri" w:hAnsi="Calibri" w:eastAsia="Calibri" w:cs="Calibri"/>
                <w:color w:val="000000" w:themeColor="text1"/>
              </w:rPr>
              <w:t> </w:t>
            </w:r>
          </w:p>
        </w:tc>
        <w:tc>
          <w:tcPr>
            <w:tcW w:w="2310" w:type="dxa"/>
            <w:tcBorders>
              <w:top w:val="single" w:color="auto" w:sz="6" w:space="0"/>
              <w:left w:val="single" w:color="auto" w:sz="6" w:space="0"/>
              <w:bottom w:val="single" w:color="auto" w:sz="6" w:space="0"/>
              <w:right w:val="single" w:color="auto" w:sz="6" w:space="0"/>
            </w:tcBorders>
            <w:tcMar/>
          </w:tcPr>
          <w:p w:rsidR="0D7682DC" w:rsidP="0D7682DC" w:rsidRDefault="0D7682DC" w14:paraId="5E4C847C" w14:textId="746667B5">
            <w:pPr>
              <w:spacing w:beforeAutospacing="1" w:afterAutospacing="1"/>
              <w:rPr>
                <w:rFonts w:ascii="Calibri" w:hAnsi="Calibri" w:eastAsia="Calibri" w:cs="Calibri"/>
                <w:color w:val="000000" w:themeColor="text1"/>
              </w:rPr>
            </w:pPr>
            <w:r w:rsidRPr="0D7682DC">
              <w:rPr>
                <w:rFonts w:ascii="Calibri" w:hAnsi="Calibri" w:eastAsia="Calibri" w:cs="Calibri"/>
                <w:b/>
                <w:bCs/>
                <w:color w:val="000000" w:themeColor="text1"/>
              </w:rPr>
              <w:t>Motion</w:t>
            </w:r>
            <w:r w:rsidRPr="0D7682DC">
              <w:rPr>
                <w:rFonts w:ascii="Calibri" w:hAnsi="Calibri" w:eastAsia="Calibri" w:cs="Calibri"/>
                <w:color w:val="000000" w:themeColor="text1"/>
              </w:rPr>
              <w:t> </w:t>
            </w:r>
          </w:p>
        </w:tc>
      </w:tr>
      <w:tr w:rsidR="0D7682DC" w:rsidTr="16B24A5B" w14:paraId="0395F59B" w14:textId="77777777">
        <w:tc>
          <w:tcPr>
            <w:tcW w:w="2610" w:type="dxa"/>
            <w:tcBorders>
              <w:top w:val="single" w:color="auto" w:sz="6" w:space="0"/>
              <w:left w:val="single" w:color="auto" w:sz="6" w:space="0"/>
              <w:bottom w:val="single" w:color="auto" w:sz="6" w:space="0"/>
              <w:right w:val="single" w:color="auto" w:sz="6" w:space="0"/>
            </w:tcBorders>
            <w:tcMar/>
          </w:tcPr>
          <w:p w:rsidR="0D7682DC" w:rsidP="4ED61C65" w:rsidRDefault="0D7682DC" w14:paraId="1639C356" w14:textId="2098AA4C">
            <w:pPr>
              <w:spacing w:beforeAutospacing="1" w:afterAutospacing="1"/>
              <w:rPr>
                <w:rFonts w:ascii="Calibri" w:hAnsi="Calibri" w:eastAsia="Calibri" w:cs="Calibri"/>
                <w:color w:val="000000" w:themeColor="text1"/>
              </w:rPr>
            </w:pPr>
            <w:r w:rsidRPr="4ED61C65">
              <w:rPr>
                <w:rFonts w:ascii="Calibri" w:hAnsi="Calibri" w:eastAsia="Calibri" w:cs="Calibri"/>
                <w:color w:val="000000" w:themeColor="text1"/>
              </w:rPr>
              <w:t xml:space="preserve">Agenda Review &amp; Approval for </w:t>
            </w:r>
            <w:r w:rsidR="001F5EE5">
              <w:rPr>
                <w:rFonts w:ascii="Calibri" w:hAnsi="Calibri" w:eastAsia="Calibri" w:cs="Calibri"/>
                <w:color w:val="000000" w:themeColor="text1"/>
              </w:rPr>
              <w:t>November 2</w:t>
            </w:r>
            <w:r w:rsidRPr="4ED61C65">
              <w:rPr>
                <w:rFonts w:ascii="Calibri" w:hAnsi="Calibri" w:eastAsia="Calibri" w:cs="Calibri"/>
                <w:color w:val="000000" w:themeColor="text1"/>
              </w:rPr>
              <w:t>, 202</w:t>
            </w:r>
            <w:r w:rsidRPr="4ED61C65" w:rsidR="6DB040B1">
              <w:rPr>
                <w:rFonts w:ascii="Calibri" w:hAnsi="Calibri" w:eastAsia="Calibri" w:cs="Calibri"/>
                <w:color w:val="000000" w:themeColor="text1"/>
              </w:rPr>
              <w:t>3</w:t>
            </w:r>
          </w:p>
        </w:tc>
        <w:tc>
          <w:tcPr>
            <w:tcW w:w="4395" w:type="dxa"/>
            <w:tcBorders>
              <w:top w:val="single" w:color="auto" w:sz="6" w:space="0"/>
              <w:left w:val="single" w:color="auto" w:sz="6" w:space="0"/>
              <w:bottom w:val="single" w:color="auto" w:sz="6" w:space="0"/>
              <w:right w:val="single" w:color="auto" w:sz="6" w:space="0"/>
            </w:tcBorders>
            <w:tcMar/>
          </w:tcPr>
          <w:p w:rsidR="3395BD9C" w:rsidP="4ED61C65" w:rsidRDefault="001F5EE5" w14:paraId="220BD1ED" w14:textId="27C66EBF">
            <w:pPr>
              <w:spacing w:beforeAutospacing="1" w:afterAutospacing="1"/>
            </w:pPr>
            <w:r>
              <w:rPr>
                <w:rFonts w:ascii="Calibri" w:hAnsi="Calibri" w:eastAsia="Calibri" w:cs="Calibri"/>
                <w:color w:val="000000" w:themeColor="text1"/>
              </w:rPr>
              <w:t>No changes.</w:t>
            </w:r>
          </w:p>
          <w:p w:rsidR="00736F52" w:rsidP="2E3CB5F0" w:rsidRDefault="00736F52" w14:paraId="489E6D12" w14:textId="77777777">
            <w:pPr>
              <w:spacing w:beforeAutospacing="1" w:afterAutospacing="1"/>
              <w:rPr>
                <w:rFonts w:ascii="Calibri" w:hAnsi="Calibri" w:eastAsia="Calibri" w:cs="Calibri"/>
                <w:color w:val="000000" w:themeColor="text1"/>
              </w:rPr>
            </w:pPr>
          </w:p>
          <w:p w:rsidR="3A070FE4" w:rsidP="2E3CB5F0" w:rsidRDefault="3A070FE4" w14:paraId="4B75CAEB" w14:textId="245CB56D">
            <w:pPr>
              <w:spacing w:beforeAutospacing="1" w:afterAutospacing="1"/>
              <w:rPr>
                <w:rFonts w:ascii="Calibri" w:hAnsi="Calibri" w:eastAsia="Calibri" w:cs="Calibri"/>
                <w:color w:val="000000" w:themeColor="text1"/>
              </w:rPr>
            </w:pPr>
          </w:p>
        </w:tc>
        <w:tc>
          <w:tcPr>
            <w:tcW w:w="2310" w:type="dxa"/>
            <w:tcBorders>
              <w:top w:val="single" w:color="auto" w:sz="6" w:space="0"/>
              <w:left w:val="single" w:color="auto" w:sz="6" w:space="0"/>
              <w:bottom w:val="single" w:color="auto" w:sz="6" w:space="0"/>
              <w:right w:val="single" w:color="auto" w:sz="6" w:space="0"/>
            </w:tcBorders>
            <w:tcMar/>
          </w:tcPr>
          <w:p w:rsidR="7ABF863B" w:rsidP="4ED61C65" w:rsidRDefault="0D7682DC" w14:paraId="1D2432CE" w14:textId="2AC757F3">
            <w:pPr>
              <w:spacing w:beforeAutospacing="1" w:afterAutospacing="1"/>
              <w:rPr>
                <w:rFonts w:ascii="Calibri" w:hAnsi="Calibri" w:eastAsia="Calibri" w:cs="Calibri"/>
                <w:color w:val="000000" w:themeColor="text1"/>
              </w:rPr>
            </w:pPr>
            <w:r w:rsidRPr="4ED61C65">
              <w:rPr>
                <w:rFonts w:ascii="Calibri" w:hAnsi="Calibri" w:eastAsia="Calibri" w:cs="Calibri"/>
                <w:color w:val="000000" w:themeColor="text1"/>
              </w:rPr>
              <w:t>Motion</w:t>
            </w:r>
            <w:r w:rsidRPr="4ED61C65" w:rsidR="4F90B7BF">
              <w:rPr>
                <w:rFonts w:ascii="Calibri" w:hAnsi="Calibri" w:eastAsia="Calibri" w:cs="Calibri"/>
                <w:color w:val="000000" w:themeColor="text1"/>
              </w:rPr>
              <w:t xml:space="preserve"> to</w:t>
            </w:r>
            <w:r w:rsidRPr="4ED61C65">
              <w:rPr>
                <w:rFonts w:ascii="Calibri" w:hAnsi="Calibri" w:eastAsia="Calibri" w:cs="Calibri"/>
                <w:color w:val="000000" w:themeColor="text1"/>
              </w:rPr>
              <w:t xml:space="preserve"> </w:t>
            </w:r>
            <w:r w:rsidRPr="4ED61C65" w:rsidR="1355656E">
              <w:rPr>
                <w:rFonts w:ascii="Calibri" w:hAnsi="Calibri" w:eastAsia="Calibri" w:cs="Calibri"/>
                <w:color w:val="000000" w:themeColor="text1"/>
              </w:rPr>
              <w:t>a</w:t>
            </w:r>
            <w:r w:rsidRPr="4ED61C65">
              <w:rPr>
                <w:rFonts w:ascii="Calibri" w:hAnsi="Calibri" w:eastAsia="Calibri" w:cs="Calibri"/>
                <w:color w:val="000000" w:themeColor="text1"/>
              </w:rPr>
              <w:t>pprove  Agenda</w:t>
            </w:r>
            <w:r w:rsidRPr="4ED61C65" w:rsidR="1FDC4A5F">
              <w:rPr>
                <w:rFonts w:ascii="Calibri" w:hAnsi="Calibri" w:eastAsia="Calibri" w:cs="Calibri"/>
                <w:color w:val="000000" w:themeColor="text1"/>
              </w:rPr>
              <w:t xml:space="preserve"> </w:t>
            </w:r>
            <w:r w:rsidR="001F5EE5">
              <w:rPr>
                <w:rFonts w:ascii="Calibri" w:hAnsi="Calibri" w:eastAsia="Calibri" w:cs="Calibri"/>
                <w:color w:val="000000" w:themeColor="text1"/>
              </w:rPr>
              <w:t>November 2</w:t>
            </w:r>
            <w:r w:rsidRPr="4ED61C65" w:rsidR="25C4CD52">
              <w:rPr>
                <w:rFonts w:ascii="Calibri" w:hAnsi="Calibri" w:eastAsia="Calibri" w:cs="Calibri"/>
                <w:color w:val="000000" w:themeColor="text1"/>
              </w:rPr>
              <w:t>, 202</w:t>
            </w:r>
            <w:r w:rsidRPr="4ED61C65" w:rsidR="3342259E">
              <w:rPr>
                <w:rFonts w:ascii="Calibri" w:hAnsi="Calibri" w:eastAsia="Calibri" w:cs="Calibri"/>
                <w:color w:val="000000" w:themeColor="text1"/>
              </w:rPr>
              <w:t>3</w:t>
            </w:r>
            <w:r w:rsidR="00E1235B">
              <w:rPr>
                <w:rFonts w:ascii="Calibri" w:hAnsi="Calibri" w:eastAsia="Calibri" w:cs="Calibri"/>
                <w:color w:val="000000" w:themeColor="text1"/>
              </w:rPr>
              <w:t xml:space="preserve"> with the proposed addition</w:t>
            </w:r>
          </w:p>
          <w:p w:rsidR="0095590B" w:rsidP="2E3CB5F0" w:rsidRDefault="6F19AD26" w14:paraId="715AB0A9" w14:textId="0E286F8B">
            <w:pPr>
              <w:spacing w:beforeAutospacing="1" w:afterAutospacing="1"/>
              <w:rPr>
                <w:rFonts w:ascii="Calibri" w:hAnsi="Calibri" w:eastAsia="Calibri" w:cs="Calibri"/>
                <w:color w:val="000000" w:themeColor="text1"/>
              </w:rPr>
            </w:pPr>
            <w:r w:rsidRPr="4ED61C65">
              <w:rPr>
                <w:rFonts w:ascii="Calibri" w:hAnsi="Calibri" w:eastAsia="Calibri" w:cs="Calibri"/>
                <w:b/>
                <w:bCs/>
                <w:color w:val="000000" w:themeColor="text1"/>
              </w:rPr>
              <w:t>First</w:t>
            </w:r>
            <w:r w:rsidRPr="4ED61C65">
              <w:rPr>
                <w:rFonts w:ascii="Calibri" w:hAnsi="Calibri" w:eastAsia="Calibri" w:cs="Calibri"/>
                <w:color w:val="000000" w:themeColor="text1"/>
              </w:rPr>
              <w:t>:</w:t>
            </w:r>
            <w:r w:rsidRPr="4ED61C65" w:rsidR="7423D03F">
              <w:rPr>
                <w:rFonts w:ascii="Calibri" w:hAnsi="Calibri" w:eastAsia="Calibri" w:cs="Calibri"/>
                <w:color w:val="000000" w:themeColor="text1"/>
              </w:rPr>
              <w:t xml:space="preserve"> </w:t>
            </w:r>
            <w:r w:rsidR="008D5361">
              <w:rPr>
                <w:rFonts w:ascii="Calibri" w:hAnsi="Calibri" w:eastAsia="Calibri" w:cs="Calibri"/>
                <w:color w:val="000000" w:themeColor="text1"/>
              </w:rPr>
              <w:t>S. Altenbach</w:t>
            </w:r>
            <w:r w:rsidR="00CE7836">
              <w:rPr>
                <w:rFonts w:ascii="Calibri" w:hAnsi="Calibri" w:eastAsia="Calibri" w:cs="Calibri"/>
                <w:color w:val="000000" w:themeColor="text1"/>
              </w:rPr>
              <w:br/>
            </w:r>
            <w:r w:rsidRPr="4ED61C65">
              <w:rPr>
                <w:rFonts w:ascii="Calibri" w:hAnsi="Calibri" w:eastAsia="Calibri" w:cs="Calibri"/>
                <w:b/>
                <w:bCs/>
                <w:color w:val="000000" w:themeColor="text1"/>
              </w:rPr>
              <w:t>Second</w:t>
            </w:r>
            <w:r w:rsidRPr="4ED61C65">
              <w:rPr>
                <w:rFonts w:ascii="Calibri" w:hAnsi="Calibri" w:eastAsia="Calibri" w:cs="Calibri"/>
                <w:color w:val="000000" w:themeColor="text1"/>
              </w:rPr>
              <w:t xml:space="preserve">: </w:t>
            </w:r>
            <w:r w:rsidR="008D5361">
              <w:rPr>
                <w:rFonts w:ascii="Calibri" w:hAnsi="Calibri" w:eastAsia="Calibri" w:cs="Calibri"/>
                <w:color w:val="000000" w:themeColor="text1"/>
              </w:rPr>
              <w:t>R. Kaeser</w:t>
            </w:r>
            <w:r w:rsidR="00E739D2">
              <w:rPr>
                <w:rFonts w:ascii="Calibri" w:hAnsi="Calibri" w:eastAsia="Calibri" w:cs="Calibri"/>
                <w:color w:val="000000" w:themeColor="text1"/>
              </w:rPr>
              <w:br/>
            </w:r>
            <w:r w:rsidR="008D5361">
              <w:rPr>
                <w:rFonts w:ascii="Calibri" w:hAnsi="Calibri" w:eastAsia="Calibri" w:cs="Calibri"/>
                <w:color w:val="000000" w:themeColor="text1"/>
              </w:rPr>
              <w:t>M.S.U.</w:t>
            </w:r>
            <w:r w:rsidR="00501E69">
              <w:rPr>
                <w:rFonts w:ascii="Calibri" w:hAnsi="Calibri" w:eastAsia="Calibri" w:cs="Calibri"/>
                <w:color w:val="000000" w:themeColor="text1"/>
              </w:rPr>
              <w:br/>
            </w:r>
          </w:p>
        </w:tc>
      </w:tr>
      <w:tr w:rsidR="0D7682DC" w:rsidTr="16B24A5B" w14:paraId="63700859" w14:textId="77777777">
        <w:tc>
          <w:tcPr>
            <w:tcW w:w="2610" w:type="dxa"/>
            <w:tcBorders>
              <w:top w:val="single" w:color="auto" w:sz="6" w:space="0"/>
              <w:left w:val="single" w:color="auto" w:sz="6" w:space="0"/>
              <w:bottom w:val="single" w:color="auto" w:sz="6" w:space="0"/>
              <w:right w:val="single" w:color="auto" w:sz="6" w:space="0"/>
            </w:tcBorders>
            <w:tcMar/>
          </w:tcPr>
          <w:p w:rsidR="0D7682DC" w:rsidP="25F408C6" w:rsidRDefault="0D7682DC" w14:paraId="4767AAF0" w14:textId="2E0CC22A">
            <w:pPr>
              <w:spacing w:beforeAutospacing="1" w:afterAutospacing="1"/>
              <w:rPr>
                <w:rFonts w:ascii="Calibri" w:hAnsi="Calibri" w:eastAsia="Calibri" w:cs="Calibri"/>
                <w:color w:val="000000" w:themeColor="text1"/>
              </w:rPr>
            </w:pPr>
            <w:r w:rsidRPr="25F408C6">
              <w:rPr>
                <w:rFonts w:ascii="Calibri" w:hAnsi="Calibri" w:eastAsia="Calibri" w:cs="Calibri"/>
                <w:color w:val="000000" w:themeColor="text1"/>
              </w:rPr>
              <w:t xml:space="preserve">Review of minutes </w:t>
            </w:r>
            <w:r w:rsidR="00E739D2">
              <w:rPr>
                <w:rFonts w:ascii="Calibri" w:hAnsi="Calibri" w:eastAsia="Calibri" w:cs="Calibri"/>
                <w:color w:val="000000" w:themeColor="text1"/>
              </w:rPr>
              <w:t xml:space="preserve">October </w:t>
            </w:r>
            <w:r w:rsidR="001F5EE5">
              <w:rPr>
                <w:rFonts w:ascii="Calibri" w:hAnsi="Calibri" w:eastAsia="Calibri" w:cs="Calibri"/>
                <w:color w:val="000000" w:themeColor="text1"/>
              </w:rPr>
              <w:t>19</w:t>
            </w:r>
            <w:r w:rsidRPr="25F408C6" w:rsidR="482AEA81">
              <w:rPr>
                <w:rFonts w:ascii="Calibri" w:hAnsi="Calibri" w:eastAsia="Calibri" w:cs="Calibri"/>
                <w:color w:val="000000" w:themeColor="text1"/>
              </w:rPr>
              <w:t>, 2023</w:t>
            </w:r>
            <w:r w:rsidRPr="25F408C6" w:rsidR="7EF99E59">
              <w:rPr>
                <w:rFonts w:ascii="Calibri" w:hAnsi="Calibri" w:eastAsia="Calibri" w:cs="Calibri"/>
                <w:color w:val="000000" w:themeColor="text1"/>
              </w:rPr>
              <w:t xml:space="preserve"> </w:t>
            </w:r>
          </w:p>
          <w:p w:rsidR="0D7682DC" w:rsidP="0D7682DC" w:rsidRDefault="0D7682DC" w14:paraId="12F9833B" w14:textId="72ACE83A">
            <w:pPr>
              <w:spacing w:beforeAutospacing="1" w:afterAutospacing="1"/>
              <w:rPr>
                <w:rFonts w:ascii="Calibri" w:hAnsi="Calibri" w:eastAsia="Calibri" w:cs="Calibri"/>
                <w:color w:val="000000" w:themeColor="text1"/>
              </w:rPr>
            </w:pPr>
            <w:r w:rsidRPr="0D7682DC">
              <w:rPr>
                <w:rFonts w:ascii="Calibri" w:hAnsi="Calibri" w:eastAsia="Calibri" w:cs="Calibri"/>
                <w:color w:val="000000" w:themeColor="text1"/>
              </w:rPr>
              <w:t> </w:t>
            </w:r>
          </w:p>
        </w:tc>
        <w:tc>
          <w:tcPr>
            <w:tcW w:w="4395" w:type="dxa"/>
            <w:tcBorders>
              <w:top w:val="single" w:color="auto" w:sz="6" w:space="0"/>
              <w:left w:val="single" w:color="auto" w:sz="6" w:space="0"/>
              <w:bottom w:val="single" w:color="auto" w:sz="6" w:space="0"/>
              <w:right w:val="single" w:color="auto" w:sz="6" w:space="0"/>
            </w:tcBorders>
            <w:tcMar/>
          </w:tcPr>
          <w:p w:rsidR="0D7682DC" w:rsidP="2E3CB5F0" w:rsidRDefault="00346740" w14:paraId="434ECB33" w14:textId="005F79DD">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No changes.</w:t>
            </w:r>
          </w:p>
          <w:p w:rsidR="0D7682DC" w:rsidP="0D7682DC" w:rsidRDefault="0D7682DC" w14:paraId="633EA46E" w14:textId="2082C5A7">
            <w:pPr>
              <w:spacing w:beforeAutospacing="1" w:afterAutospacing="1"/>
              <w:rPr>
                <w:rFonts w:ascii="Calibri" w:hAnsi="Calibri" w:eastAsia="Calibri" w:cs="Calibri"/>
                <w:color w:val="000000" w:themeColor="text1"/>
              </w:rPr>
            </w:pPr>
            <w:r w:rsidRPr="2E3CB5F0">
              <w:rPr>
                <w:rFonts w:ascii="Calibri" w:hAnsi="Calibri" w:eastAsia="Calibri" w:cs="Calibri"/>
                <w:color w:val="000000" w:themeColor="text1"/>
              </w:rPr>
              <w:t xml:space="preserve">Any grammatical changes can be sent directly to </w:t>
            </w:r>
            <w:r w:rsidRPr="2E3CB5F0" w:rsidR="5248BD0D">
              <w:rPr>
                <w:rFonts w:ascii="Calibri" w:hAnsi="Calibri" w:eastAsia="Calibri" w:cs="Calibri"/>
                <w:color w:val="000000" w:themeColor="text1"/>
              </w:rPr>
              <w:t>A. Park</w:t>
            </w:r>
            <w:r w:rsidRPr="2E3CB5F0">
              <w:rPr>
                <w:rFonts w:ascii="Calibri" w:hAnsi="Calibri" w:eastAsia="Calibri" w:cs="Calibri"/>
                <w:color w:val="000000" w:themeColor="text1"/>
              </w:rPr>
              <w:t xml:space="preserve"> or </w:t>
            </w:r>
            <w:r w:rsidRPr="2E3CB5F0" w:rsidR="4FEBC718">
              <w:rPr>
                <w:rFonts w:ascii="Calibri" w:hAnsi="Calibri" w:eastAsia="Calibri" w:cs="Calibri"/>
                <w:color w:val="000000" w:themeColor="text1"/>
              </w:rPr>
              <w:t>J. Fowler.</w:t>
            </w:r>
          </w:p>
        </w:tc>
        <w:tc>
          <w:tcPr>
            <w:tcW w:w="2310" w:type="dxa"/>
            <w:tcBorders>
              <w:top w:val="single" w:color="auto" w:sz="6" w:space="0"/>
              <w:left w:val="single" w:color="auto" w:sz="6" w:space="0"/>
              <w:bottom w:val="single" w:color="auto" w:sz="6" w:space="0"/>
              <w:right w:val="single" w:color="auto" w:sz="6" w:space="0"/>
            </w:tcBorders>
            <w:tcMar/>
          </w:tcPr>
          <w:p w:rsidR="4EDC2669" w:rsidP="25F408C6" w:rsidRDefault="0D7682DC" w14:paraId="40A9D89E" w14:textId="26EF258C">
            <w:pPr>
              <w:spacing w:beforeAutospacing="1" w:afterAutospacing="1"/>
              <w:rPr>
                <w:rFonts w:ascii="Calibri" w:hAnsi="Calibri" w:eastAsia="Calibri" w:cs="Calibri"/>
                <w:color w:val="000000" w:themeColor="text1"/>
              </w:rPr>
            </w:pPr>
            <w:r w:rsidRPr="25F408C6">
              <w:rPr>
                <w:rFonts w:ascii="Calibri" w:hAnsi="Calibri" w:eastAsia="Calibri" w:cs="Calibri"/>
                <w:color w:val="000000" w:themeColor="text1"/>
              </w:rPr>
              <w:t>Motion to approve minutes</w:t>
            </w:r>
            <w:r w:rsidRPr="25F408C6" w:rsidR="3C6BC55A">
              <w:rPr>
                <w:rFonts w:ascii="Calibri" w:hAnsi="Calibri" w:eastAsia="Calibri" w:cs="Calibri"/>
                <w:color w:val="000000" w:themeColor="text1"/>
              </w:rPr>
              <w:t xml:space="preserve"> from </w:t>
            </w:r>
            <w:r w:rsidR="00E739D2">
              <w:rPr>
                <w:rFonts w:ascii="Calibri" w:hAnsi="Calibri" w:eastAsia="Calibri" w:cs="Calibri"/>
                <w:color w:val="000000" w:themeColor="text1"/>
              </w:rPr>
              <w:t xml:space="preserve">October </w:t>
            </w:r>
            <w:r w:rsidR="001F5EE5">
              <w:rPr>
                <w:rFonts w:ascii="Calibri" w:hAnsi="Calibri" w:eastAsia="Calibri" w:cs="Calibri"/>
                <w:color w:val="000000" w:themeColor="text1"/>
              </w:rPr>
              <w:t>19</w:t>
            </w:r>
            <w:r w:rsidRPr="25F408C6" w:rsidR="23A72C16">
              <w:rPr>
                <w:rFonts w:ascii="Calibri" w:hAnsi="Calibri" w:eastAsia="Calibri" w:cs="Calibri"/>
                <w:color w:val="000000" w:themeColor="text1"/>
              </w:rPr>
              <w:t>, 2023</w:t>
            </w:r>
          </w:p>
          <w:p w:rsidR="0D7682DC" w:rsidP="2E3CB5F0" w:rsidRDefault="0006453C" w14:paraId="05E5C67B" w14:textId="677ED3F3">
            <w:pPr>
              <w:spacing w:beforeAutospacing="1" w:afterAutospacing="1"/>
              <w:rPr>
                <w:rFonts w:ascii="Calibri" w:hAnsi="Calibri" w:eastAsia="Calibri" w:cs="Calibri"/>
                <w:color w:val="000000" w:themeColor="text1"/>
              </w:rPr>
            </w:pPr>
            <w:r w:rsidRPr="4ED61C65">
              <w:rPr>
                <w:rFonts w:ascii="Calibri" w:hAnsi="Calibri" w:eastAsia="Calibri" w:cs="Calibri"/>
                <w:b/>
                <w:bCs/>
                <w:color w:val="000000" w:themeColor="text1"/>
              </w:rPr>
              <w:t>First</w:t>
            </w:r>
            <w:r w:rsidRPr="4ED61C65">
              <w:rPr>
                <w:rFonts w:ascii="Calibri" w:hAnsi="Calibri" w:eastAsia="Calibri" w:cs="Calibri"/>
                <w:color w:val="000000" w:themeColor="text1"/>
              </w:rPr>
              <w:t xml:space="preserve">: </w:t>
            </w:r>
            <w:r w:rsidR="00D84357">
              <w:rPr>
                <w:rFonts w:ascii="Calibri" w:hAnsi="Calibri" w:eastAsia="Calibri" w:cs="Calibri"/>
                <w:color w:val="000000" w:themeColor="text1"/>
              </w:rPr>
              <w:t>J. Campbell</w:t>
            </w:r>
            <w:r w:rsidR="00E739D2">
              <w:rPr>
                <w:rFonts w:ascii="Calibri" w:hAnsi="Calibri" w:eastAsia="Calibri" w:cs="Calibri"/>
                <w:color w:val="000000" w:themeColor="text1"/>
              </w:rPr>
              <w:br/>
            </w:r>
            <w:r w:rsidRPr="4ED61C65">
              <w:rPr>
                <w:rFonts w:ascii="Calibri" w:hAnsi="Calibri" w:eastAsia="Calibri" w:cs="Calibri"/>
                <w:b/>
                <w:bCs/>
                <w:color w:val="000000" w:themeColor="text1"/>
              </w:rPr>
              <w:t>Second</w:t>
            </w:r>
            <w:r w:rsidRPr="4ED61C65">
              <w:rPr>
                <w:rFonts w:ascii="Calibri" w:hAnsi="Calibri" w:eastAsia="Calibri" w:cs="Calibri"/>
                <w:color w:val="000000" w:themeColor="text1"/>
              </w:rPr>
              <w:t xml:space="preserve">: </w:t>
            </w:r>
            <w:r w:rsidR="00D84357">
              <w:rPr>
                <w:rFonts w:ascii="Calibri" w:hAnsi="Calibri" w:eastAsia="Calibri" w:cs="Calibri"/>
                <w:color w:val="000000" w:themeColor="text1"/>
              </w:rPr>
              <w:t>R. Kaeser</w:t>
            </w:r>
            <w:r>
              <w:rPr>
                <w:rFonts w:ascii="Calibri" w:hAnsi="Calibri" w:eastAsia="Calibri" w:cs="Calibri"/>
                <w:color w:val="000000" w:themeColor="text1"/>
              </w:rPr>
              <w:br/>
            </w:r>
            <w:r w:rsidR="00D84357">
              <w:rPr>
                <w:rFonts w:ascii="Calibri" w:hAnsi="Calibri" w:eastAsia="Calibri" w:cs="Calibri"/>
                <w:color w:val="000000" w:themeColor="text1"/>
              </w:rPr>
              <w:t>M.S.U.</w:t>
            </w:r>
            <w:r>
              <w:rPr>
                <w:rFonts w:ascii="Calibri" w:hAnsi="Calibri" w:eastAsia="Calibri" w:cs="Calibri"/>
                <w:color w:val="000000" w:themeColor="text1"/>
              </w:rPr>
              <w:br/>
            </w:r>
          </w:p>
        </w:tc>
      </w:tr>
      <w:tr w:rsidR="0D7682DC" w:rsidTr="16B24A5B" w14:paraId="42BD6A45" w14:textId="77777777">
        <w:trPr>
          <w:trHeight w:val="1800"/>
        </w:trPr>
        <w:tc>
          <w:tcPr>
            <w:tcW w:w="2610" w:type="dxa"/>
            <w:tcBorders>
              <w:top w:val="single" w:color="auto" w:sz="6" w:space="0"/>
              <w:left w:val="single" w:color="auto" w:sz="6" w:space="0"/>
              <w:bottom w:val="single" w:color="auto" w:sz="6" w:space="0"/>
              <w:right w:val="single" w:color="auto" w:sz="6" w:space="0"/>
            </w:tcBorders>
            <w:tcMar/>
          </w:tcPr>
          <w:p w:rsidRPr="006E5189" w:rsidR="0D7682DC" w:rsidP="09DFD973" w:rsidRDefault="0D7682DC" w14:paraId="791C8EDE" w14:textId="45DB4081">
            <w:pPr>
              <w:spacing w:beforeAutospacing="1" w:afterAutospacing="1"/>
              <w:rPr>
                <w:rFonts w:ascii="Calibri" w:hAnsi="Calibri" w:eastAsia="Calibri" w:cs="Calibri"/>
                <w:color w:val="000000" w:themeColor="text1"/>
              </w:rPr>
            </w:pPr>
            <w:r w:rsidRPr="09DFD973">
              <w:rPr>
                <w:rFonts w:ascii="Calibri" w:hAnsi="Calibri" w:eastAsia="Calibri" w:cs="Calibri"/>
                <w:color w:val="000000" w:themeColor="text1"/>
              </w:rPr>
              <w:t>Action Item</w:t>
            </w:r>
            <w:r w:rsidRPr="09DFD973" w:rsidR="23AE93A5">
              <w:rPr>
                <w:rFonts w:ascii="Calibri" w:hAnsi="Calibri" w:eastAsia="Calibri" w:cs="Calibri"/>
                <w:color w:val="000000" w:themeColor="text1"/>
              </w:rPr>
              <w:t>s</w:t>
            </w:r>
          </w:p>
          <w:p w:rsidRPr="00EA1505" w:rsidR="0D7682DC" w:rsidP="00EA1505" w:rsidRDefault="00EA1505" w14:paraId="16731B2B" w14:textId="6637D6D9">
            <w:pPr>
              <w:spacing w:beforeAutospacing="1" w:afterAutospacing="1"/>
              <w:ind w:left="330"/>
            </w:pPr>
            <w:r>
              <w:t>None</w:t>
            </w:r>
          </w:p>
        </w:tc>
        <w:tc>
          <w:tcPr>
            <w:tcW w:w="4395" w:type="dxa"/>
            <w:tcBorders>
              <w:top w:val="single" w:color="auto" w:sz="6" w:space="0"/>
              <w:left w:val="single" w:color="auto" w:sz="6" w:space="0"/>
              <w:bottom w:val="single" w:color="auto" w:sz="6" w:space="0"/>
              <w:right w:val="single" w:color="auto" w:sz="6" w:space="0"/>
            </w:tcBorders>
            <w:tcMar/>
          </w:tcPr>
          <w:p w:rsidR="09DFD973" w:rsidP="09DFD973" w:rsidRDefault="09DFD973" w14:paraId="22E4E1C9" w14:textId="3D5237A5">
            <w:pPr>
              <w:spacing w:beforeAutospacing="1" w:afterAutospacing="1"/>
            </w:pPr>
          </w:p>
          <w:p w:rsidRPr="00A17A49" w:rsidR="00A17A49" w:rsidP="00A17A49" w:rsidRDefault="00EA1505" w14:paraId="1613A4D3" w14:textId="421CD55A">
            <w:pPr>
              <w:spacing w:beforeAutospacing="1" w:afterAutospacing="1"/>
            </w:pPr>
            <w:r>
              <w:t>N/A</w:t>
            </w:r>
          </w:p>
        </w:tc>
        <w:tc>
          <w:tcPr>
            <w:tcW w:w="2310" w:type="dxa"/>
            <w:tcBorders>
              <w:top w:val="single" w:color="auto" w:sz="6" w:space="0"/>
              <w:left w:val="single" w:color="auto" w:sz="6" w:space="0"/>
              <w:bottom w:val="single" w:color="auto" w:sz="6" w:space="0"/>
              <w:right w:val="single" w:color="auto" w:sz="6" w:space="0"/>
            </w:tcBorders>
            <w:tcMar/>
          </w:tcPr>
          <w:p w:rsidR="10530E2D" w:rsidP="10530E2D" w:rsidRDefault="10530E2D" w14:paraId="0B5B10E6" w14:textId="155056E0">
            <w:pPr>
              <w:spacing w:beforeAutospacing="1" w:afterAutospacing="1"/>
              <w:rPr>
                <w:rFonts w:ascii="Calibri" w:hAnsi="Calibri" w:eastAsia="Calibri" w:cs="Calibri"/>
                <w:color w:val="000000" w:themeColor="text1"/>
              </w:rPr>
            </w:pPr>
          </w:p>
          <w:p w:rsidR="007C44AC" w:rsidP="2E3CB5F0" w:rsidRDefault="00EA1505" w14:paraId="609B52D0" w14:textId="496041CF">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N/A</w:t>
            </w:r>
          </w:p>
        </w:tc>
      </w:tr>
      <w:tr w:rsidR="0D7682DC" w:rsidTr="16B24A5B" w14:paraId="5AA08EF7" w14:textId="77777777">
        <w:tc>
          <w:tcPr>
            <w:tcW w:w="2610" w:type="dxa"/>
            <w:tcBorders>
              <w:top w:val="single" w:color="auto" w:sz="6" w:space="0"/>
              <w:left w:val="single" w:color="auto" w:sz="6" w:space="0"/>
              <w:bottom w:val="single" w:color="auto" w:sz="6" w:space="0"/>
              <w:right w:val="single" w:color="auto" w:sz="6" w:space="0"/>
            </w:tcBorders>
            <w:tcMar/>
          </w:tcPr>
          <w:p w:rsidR="09DFD973" w:rsidP="09DFD973" w:rsidRDefault="730E58F7" w14:paraId="39A2079B" w14:textId="6731C6D1">
            <w:pPr>
              <w:spacing w:beforeAutospacing="1" w:afterAutospacing="1"/>
              <w:rPr>
                <w:rFonts w:ascii="Calibri" w:hAnsi="Calibri" w:eastAsia="Calibri" w:cs="Calibri"/>
                <w:color w:val="000000" w:themeColor="text1"/>
              </w:rPr>
            </w:pPr>
            <w:r w:rsidRPr="4CD025B6">
              <w:rPr>
                <w:rFonts w:ascii="Calibri" w:hAnsi="Calibri" w:eastAsia="Calibri" w:cs="Calibri"/>
                <w:color w:val="000000" w:themeColor="text1"/>
              </w:rPr>
              <w:t xml:space="preserve">Discussion </w:t>
            </w:r>
            <w:r w:rsidRPr="4CD025B6" w:rsidR="0D7682DC">
              <w:rPr>
                <w:rFonts w:ascii="Calibri" w:hAnsi="Calibri" w:eastAsia="Calibri" w:cs="Calibri"/>
                <w:color w:val="000000" w:themeColor="text1"/>
              </w:rPr>
              <w:t>Items:  </w:t>
            </w:r>
            <w:r w:rsidR="00A17A49">
              <w:rPr>
                <w:rFonts w:ascii="Calibri" w:hAnsi="Calibri" w:eastAsia="Calibri" w:cs="Calibri"/>
                <w:color w:val="000000" w:themeColor="text1"/>
              </w:rPr>
              <w:br/>
            </w:r>
          </w:p>
          <w:p w:rsidR="00482686" w:rsidP="54288705" w:rsidRDefault="001F5EE5" w14:paraId="7659A85B" w14:textId="0ADCDE6C">
            <w:pPr>
              <w:pStyle w:val="ListParagraph"/>
              <w:numPr>
                <w:ilvl w:val="0"/>
                <w:numId w:val="9"/>
              </w:numPr>
              <w:spacing w:beforeAutospacing="1" w:afterAutospacing="1"/>
            </w:pPr>
            <w:r>
              <w:t>Second reading of updated AS constitution</w:t>
            </w:r>
            <w:r w:rsidR="00E739D2">
              <w:t xml:space="preserve"> (A. Park)</w:t>
            </w:r>
            <w:r w:rsidR="00482686">
              <w:br/>
            </w:r>
            <w:r w:rsidR="00482686">
              <w:br/>
            </w:r>
            <w:r w:rsidR="00482686">
              <w:br/>
            </w:r>
            <w:r w:rsidR="00482686">
              <w:br/>
            </w:r>
            <w:r w:rsidR="00482686">
              <w:br/>
            </w:r>
            <w:r w:rsidR="00AF5CAB">
              <w:br/>
            </w:r>
            <w:r w:rsidR="00AF5CAB">
              <w:br/>
            </w:r>
            <w:r w:rsidR="00AF5CAB">
              <w:br/>
            </w:r>
            <w:r w:rsidR="00AF5CAB">
              <w:br/>
            </w:r>
            <w:r w:rsidR="00AF5CAB">
              <w:br/>
            </w:r>
            <w:r w:rsidR="003A7A46">
              <w:br/>
            </w:r>
            <w:r w:rsidR="003A7A46">
              <w:br/>
            </w:r>
            <w:r w:rsidR="003A7A46">
              <w:br/>
            </w:r>
            <w:r w:rsidR="003A7A46">
              <w:br/>
            </w:r>
            <w:r w:rsidR="003A7A46">
              <w:br/>
            </w:r>
            <w:r w:rsidR="003A7A46">
              <w:br/>
            </w:r>
            <w:r w:rsidR="003A7A46">
              <w:br/>
            </w:r>
            <w:r w:rsidR="00AF5CAB">
              <w:br/>
            </w:r>
            <w:r w:rsidR="00AF5CAB">
              <w:br/>
            </w:r>
            <w:r w:rsidR="00AF5CAB">
              <w:br/>
            </w:r>
            <w:r w:rsidR="00AF5CAB">
              <w:br/>
            </w:r>
            <w:r w:rsidR="00AF5CAB">
              <w:br/>
            </w:r>
            <w:r w:rsidR="00AF5CAB">
              <w:br/>
            </w:r>
            <w:r w:rsidR="00AF5CAB">
              <w:br/>
            </w:r>
            <w:r w:rsidR="00AF5CAB">
              <w:br/>
            </w:r>
            <w:r w:rsidR="00AF5CAB">
              <w:br/>
            </w:r>
            <w:r w:rsidR="00AF5CAB">
              <w:br/>
            </w:r>
            <w:r w:rsidR="00AF5CAB">
              <w:br/>
            </w:r>
            <w:r w:rsidR="00FA0873">
              <w:br/>
            </w:r>
            <w:r w:rsidR="00FA0873">
              <w:br/>
            </w:r>
            <w:r w:rsidR="00AF5CAB">
              <w:br/>
            </w:r>
            <w:r w:rsidR="00AF5CAB">
              <w:br/>
            </w:r>
            <w:r w:rsidR="0048268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3A7A46">
              <w:br/>
            </w:r>
            <w:r w:rsidR="00482686">
              <w:br/>
            </w:r>
            <w:r w:rsidR="00482686">
              <w:br/>
            </w:r>
            <w:r w:rsidR="00482686">
              <w:br/>
            </w:r>
            <w:r w:rsidR="00482686">
              <w:br/>
            </w:r>
          </w:p>
          <w:p w:rsidR="00482686" w:rsidP="54288705" w:rsidRDefault="00B4098C" w14:paraId="691A75B9" w14:textId="404EF16E">
            <w:pPr>
              <w:pStyle w:val="ListParagraph"/>
              <w:numPr>
                <w:ilvl w:val="0"/>
                <w:numId w:val="9"/>
              </w:numPr>
              <w:spacing w:beforeAutospacing="1" w:afterAutospacing="1"/>
            </w:pPr>
            <w:r>
              <w:t>VPSS Finalists Public Forum interview question recommendations (J. Fowler)</w:t>
            </w:r>
            <w:r w:rsidR="00482686">
              <w:br/>
            </w:r>
            <w:r w:rsidR="00482686">
              <w:br/>
            </w:r>
            <w:r w:rsidR="00DD65B1">
              <w:br/>
            </w:r>
            <w:r w:rsidR="00DD65B1">
              <w:br/>
            </w:r>
            <w:r w:rsidR="00DD65B1">
              <w:br/>
            </w:r>
            <w:r w:rsidR="00DD65B1">
              <w:br/>
            </w:r>
            <w:r w:rsidR="00DD65B1">
              <w:br/>
            </w:r>
            <w:r w:rsidR="00DD65B1">
              <w:br/>
            </w:r>
            <w:r w:rsidR="00DD65B1">
              <w:br/>
            </w:r>
            <w:r w:rsidR="00DD65B1">
              <w:br/>
            </w:r>
            <w:r w:rsidR="00DD65B1">
              <w:br/>
            </w:r>
            <w:r w:rsidR="00DD65B1">
              <w:br/>
            </w:r>
            <w:r w:rsidR="00DD65B1">
              <w:br/>
            </w:r>
            <w:r w:rsidR="00DD65B1">
              <w:br/>
            </w:r>
            <w:r w:rsidR="00DD65B1">
              <w:br/>
            </w:r>
            <w:r w:rsidR="00DD65B1">
              <w:br/>
            </w:r>
            <w:r w:rsidR="00DD65B1">
              <w:br/>
            </w:r>
            <w:r w:rsidR="00DD65B1">
              <w:br/>
            </w:r>
            <w:r w:rsidR="00262B4F">
              <w:br/>
            </w:r>
            <w:r w:rsidR="00262B4F">
              <w:br/>
            </w:r>
            <w:r w:rsidR="00262B4F">
              <w:br/>
            </w:r>
            <w:r w:rsidR="00262B4F">
              <w:br/>
            </w:r>
            <w:r w:rsidR="00262B4F">
              <w:br/>
            </w:r>
            <w:r w:rsidR="00DD65B1">
              <w:br/>
            </w:r>
            <w:r w:rsidR="00DD65B1">
              <w:br/>
            </w:r>
            <w:r w:rsidR="00262B4F">
              <w:br/>
            </w:r>
            <w:r w:rsidR="00262B4F">
              <w:br/>
            </w:r>
            <w:r w:rsidR="00262B4F">
              <w:br/>
            </w:r>
            <w:r w:rsidR="00DD65B1">
              <w:br/>
            </w:r>
            <w:r w:rsidR="00F44826">
              <w:br/>
            </w:r>
            <w:r w:rsidR="00F44826">
              <w:br/>
            </w:r>
            <w:r w:rsidR="00F44826">
              <w:br/>
            </w:r>
            <w:r w:rsidR="00F44826">
              <w:br/>
            </w:r>
            <w:r w:rsidR="00F44826">
              <w:br/>
            </w:r>
            <w:r w:rsidR="00F44826">
              <w:br/>
            </w:r>
            <w:r w:rsidR="00F44826">
              <w:br/>
            </w:r>
            <w:r w:rsidR="00F44826">
              <w:br/>
            </w:r>
            <w:r w:rsidR="00F44826">
              <w:br/>
            </w:r>
            <w:r w:rsidR="00482686">
              <w:br/>
            </w:r>
          </w:p>
          <w:p w:rsidR="00482686" w:rsidP="54288705" w:rsidRDefault="00B4098C" w14:paraId="479D63A3" w14:textId="5BEE20EB">
            <w:pPr>
              <w:pStyle w:val="ListParagraph"/>
              <w:numPr>
                <w:ilvl w:val="0"/>
                <w:numId w:val="9"/>
              </w:numPr>
              <w:spacing w:beforeAutospacing="1" w:afterAutospacing="1"/>
            </w:pPr>
            <w:r>
              <w:t>Next CoA AS meeting during ASCCC Fall Plenary (J. Fowler)</w:t>
            </w:r>
          </w:p>
          <w:p w:rsidR="5B703CA2" w:rsidP="2E3CB5F0" w:rsidRDefault="5B703CA2" w14:paraId="4A566B58" w14:textId="6E939C2B">
            <w:pPr>
              <w:spacing w:beforeAutospacing="1" w:afterAutospacing="1"/>
            </w:pPr>
            <w:r>
              <w:br/>
            </w:r>
            <w:r>
              <w:br/>
            </w:r>
          </w:p>
          <w:p w:rsidR="0D7682DC" w:rsidP="25F408C6" w:rsidRDefault="0D7682DC" w14:paraId="03DEE766" w14:textId="6DC3A074">
            <w:pPr>
              <w:spacing w:beforeAutospacing="1" w:afterAutospacing="1"/>
              <w:rPr>
                <w:rFonts w:ascii="Calibri" w:hAnsi="Calibri" w:eastAsia="Calibri" w:cs="Calibri"/>
                <w:color w:val="000000" w:themeColor="text1"/>
              </w:rPr>
            </w:pPr>
            <w:r w:rsidRPr="25F408C6">
              <w:rPr>
                <w:rFonts w:ascii="Calibri" w:hAnsi="Calibri" w:eastAsia="Calibri" w:cs="Calibri"/>
                <w:color w:val="000000" w:themeColor="text1"/>
              </w:rPr>
              <w:t> </w:t>
            </w:r>
          </w:p>
        </w:tc>
        <w:tc>
          <w:tcPr>
            <w:tcW w:w="4395" w:type="dxa"/>
            <w:tcBorders>
              <w:top w:val="single" w:color="auto" w:sz="6" w:space="0"/>
              <w:left w:val="single" w:color="auto" w:sz="6" w:space="0"/>
              <w:bottom w:val="single" w:color="auto" w:sz="6" w:space="0"/>
              <w:right w:val="single" w:color="auto" w:sz="6" w:space="0"/>
            </w:tcBorders>
            <w:tcMar/>
          </w:tcPr>
          <w:p w:rsidR="00593F44" w:rsidP="4BA6ED84" w:rsidRDefault="00593F44" w14:paraId="3E13B982" w14:textId="60DA1D31">
            <w:pPr>
              <w:pStyle w:val="ListParagraph"/>
              <w:spacing w:beforeAutospacing="1" w:afterAutospacing="1"/>
              <w:rPr>
                <w:rFonts w:ascii="Calibri" w:hAnsi="Calibri" w:eastAsia="Calibri" w:cs="Calibri"/>
                <w:b/>
                <w:bCs/>
                <w:color w:val="000000" w:themeColor="text1"/>
              </w:rPr>
            </w:pPr>
          </w:p>
          <w:p w:rsidR="0D7682DC" w:rsidP="43BC4810" w:rsidRDefault="0D7682DC" w14:paraId="7A714623" w14:textId="42742263">
            <w:pPr>
              <w:pStyle w:val="ListParagraph"/>
              <w:spacing w:beforeAutospacing="1" w:afterAutospacing="1"/>
              <w:ind w:left="0"/>
              <w:rPr>
                <w:rFonts w:ascii="Calibri" w:hAnsi="Calibri" w:eastAsia="Calibri" w:cs="Calibri"/>
                <w:color w:val="000000" w:themeColor="text1"/>
              </w:rPr>
            </w:pPr>
          </w:p>
          <w:p w:rsidR="00E739D2" w:rsidP="00EA1505" w:rsidRDefault="761FF505" w14:paraId="550221E6" w14:textId="35D424C4">
            <w:pPr>
              <w:pStyle w:val="ListParagraph"/>
              <w:spacing w:beforeAutospacing="1" w:afterAutospacing="1"/>
              <w:ind w:left="0"/>
              <w:rPr>
                <w:rFonts w:ascii="Calibri" w:hAnsi="Calibri" w:eastAsia="Calibri" w:cs="Calibri"/>
                <w:color w:val="000000" w:themeColor="text1"/>
              </w:rPr>
            </w:pPr>
            <w:r w:rsidRPr="25F408C6">
              <w:rPr>
                <w:rFonts w:ascii="Calibri" w:hAnsi="Calibri" w:eastAsia="Calibri" w:cs="Calibri"/>
                <w:b/>
                <w:bCs/>
                <w:color w:val="000000" w:themeColor="text1"/>
                <w:u w:val="single"/>
              </w:rPr>
              <w:t>Summary of #1</w:t>
            </w:r>
            <w:r>
              <w:br/>
            </w:r>
            <w:r w:rsidR="00E739D2">
              <w:rPr>
                <w:rFonts w:ascii="Calibri" w:hAnsi="Calibri" w:eastAsia="Calibri" w:cs="Calibri"/>
                <w:color w:val="000000" w:themeColor="text1"/>
              </w:rPr>
              <w:t xml:space="preserve">J. Fowler </w:t>
            </w:r>
            <w:r w:rsidR="008E7A6B">
              <w:rPr>
                <w:rFonts w:ascii="Calibri" w:hAnsi="Calibri" w:eastAsia="Calibri" w:cs="Calibri"/>
                <w:color w:val="000000" w:themeColor="text1"/>
              </w:rPr>
              <w:t xml:space="preserve">introduced </w:t>
            </w:r>
            <w:r w:rsidR="00D90D75">
              <w:rPr>
                <w:rFonts w:ascii="Calibri" w:hAnsi="Calibri" w:eastAsia="Calibri" w:cs="Calibri"/>
                <w:color w:val="000000" w:themeColor="text1"/>
              </w:rPr>
              <w:t>the second reading of updated AS constitution.</w:t>
            </w:r>
          </w:p>
          <w:p w:rsidR="002A2261" w:rsidP="00EA1505" w:rsidRDefault="002A2261" w14:paraId="79538C90" w14:textId="77777777">
            <w:pPr>
              <w:pStyle w:val="ListParagraph"/>
              <w:spacing w:beforeAutospacing="1" w:afterAutospacing="1"/>
              <w:ind w:left="0"/>
              <w:rPr>
                <w:rFonts w:ascii="Calibri" w:hAnsi="Calibri" w:eastAsia="Calibri" w:cs="Calibri"/>
                <w:color w:val="000000" w:themeColor="text1"/>
              </w:rPr>
            </w:pPr>
          </w:p>
          <w:p w:rsidR="00517C49" w:rsidP="00EA1505" w:rsidRDefault="00517C49" w14:paraId="5165855E" w14:textId="5EE82268">
            <w:pPr>
              <w:pStyle w:val="ListParagraph"/>
              <w:spacing w:beforeAutospacing="1" w:afterAutospacing="1"/>
              <w:ind w:left="0"/>
              <w:rPr>
                <w:rFonts w:ascii="Calibri" w:hAnsi="Calibri" w:eastAsia="Calibri" w:cs="Calibri"/>
                <w:color w:val="000000" w:themeColor="text1"/>
              </w:rPr>
            </w:pPr>
            <w:r>
              <w:rPr>
                <w:rFonts w:ascii="Calibri" w:hAnsi="Calibri" w:eastAsia="Calibri" w:cs="Calibri"/>
                <w:color w:val="000000" w:themeColor="text1"/>
              </w:rPr>
              <w:t>Discussion for firming up language in a few areas:</w:t>
            </w:r>
          </w:p>
          <w:p w:rsidR="00517C49" w:rsidP="00517C49" w:rsidRDefault="00DA29F5" w14:paraId="702A4C1D" w14:textId="6135E93D">
            <w:pPr>
              <w:pStyle w:val="ListParagraph"/>
              <w:numPr>
                <w:ilvl w:val="0"/>
                <w:numId w:val="19"/>
              </w:numPr>
              <w:spacing w:beforeAutospacing="1" w:afterAutospacing="1"/>
              <w:rPr>
                <w:rFonts w:ascii="Calibri" w:hAnsi="Calibri" w:eastAsia="Calibri" w:cs="Calibri"/>
                <w:color w:val="000000" w:themeColor="text1"/>
              </w:rPr>
            </w:pPr>
            <w:r>
              <w:rPr>
                <w:rFonts w:ascii="Calibri" w:hAnsi="Calibri" w:eastAsia="Calibri" w:cs="Calibri"/>
                <w:color w:val="000000" w:themeColor="text1"/>
              </w:rPr>
              <w:t xml:space="preserve">Constitution Article II, Section 2, G: </w:t>
            </w:r>
            <w:r w:rsidR="005C4E29">
              <w:rPr>
                <w:rFonts w:ascii="Calibri" w:hAnsi="Calibri" w:eastAsia="Calibri" w:cs="Calibri"/>
                <w:color w:val="000000" w:themeColor="text1"/>
              </w:rPr>
              <w:t>Two options presented in comments were discuss</w:t>
            </w:r>
            <w:r w:rsidR="003A7A46">
              <w:rPr>
                <w:rFonts w:ascii="Calibri" w:hAnsi="Calibri" w:eastAsia="Calibri" w:cs="Calibri"/>
                <w:color w:val="000000" w:themeColor="text1"/>
              </w:rPr>
              <w:t>ed</w:t>
            </w:r>
            <w:r w:rsidR="005C4E29">
              <w:rPr>
                <w:rFonts w:ascii="Calibri" w:hAnsi="Calibri" w:eastAsia="Calibri" w:cs="Calibri"/>
                <w:color w:val="000000" w:themeColor="text1"/>
              </w:rPr>
              <w:t>. Preference for Option 1 but language is a bit unclear. After some discussion, consensus was to:</w:t>
            </w:r>
            <w:r w:rsidR="005C4E29">
              <w:rPr>
                <w:rFonts w:ascii="Calibri" w:hAnsi="Calibri" w:eastAsia="Calibri" w:cs="Calibri"/>
                <w:color w:val="000000" w:themeColor="text1"/>
              </w:rPr>
              <w:br/>
            </w:r>
            <w:r w:rsidR="005C4E29">
              <w:rPr>
                <w:rFonts w:ascii="Calibri" w:hAnsi="Calibri" w:eastAsia="Calibri" w:cs="Calibri"/>
                <w:color w:val="000000" w:themeColor="text1"/>
              </w:rPr>
              <w:t>(</w:t>
            </w:r>
            <w:r w:rsidR="00F37C02">
              <w:rPr>
                <w:rFonts w:ascii="Calibri" w:hAnsi="Calibri" w:eastAsia="Calibri" w:cs="Calibri"/>
                <w:color w:val="000000" w:themeColor="text1"/>
              </w:rPr>
              <w:t>i</w:t>
            </w:r>
            <w:r w:rsidR="005C4E29">
              <w:rPr>
                <w:rFonts w:ascii="Calibri" w:hAnsi="Calibri" w:eastAsia="Calibri" w:cs="Calibri"/>
                <w:color w:val="000000" w:themeColor="text1"/>
              </w:rPr>
              <w:t>) Instead of as another item “G”, end the list at “F” and add a final paragraph for Section 2, which reads,</w:t>
            </w:r>
            <w:r w:rsidR="005C4E29">
              <w:rPr>
                <w:rFonts w:ascii="Calibri" w:hAnsi="Calibri" w:eastAsia="Calibri" w:cs="Calibri"/>
                <w:color w:val="000000" w:themeColor="text1"/>
              </w:rPr>
              <w:br/>
            </w:r>
            <w:r w:rsidR="005C4E29">
              <w:rPr>
                <w:rFonts w:ascii="Calibri" w:hAnsi="Calibri" w:eastAsia="Calibri" w:cs="Calibri"/>
                <w:color w:val="000000" w:themeColor="text1"/>
              </w:rPr>
              <w:t>(</w:t>
            </w:r>
            <w:r w:rsidR="00F37C02">
              <w:rPr>
                <w:rFonts w:ascii="Calibri" w:hAnsi="Calibri" w:eastAsia="Calibri" w:cs="Calibri"/>
                <w:color w:val="000000" w:themeColor="text1"/>
              </w:rPr>
              <w:t>ii</w:t>
            </w:r>
            <w:r w:rsidR="005C4E29">
              <w:rPr>
                <w:rFonts w:ascii="Calibri" w:hAnsi="Calibri" w:eastAsia="Calibri" w:cs="Calibri"/>
                <w:color w:val="000000" w:themeColor="text1"/>
              </w:rPr>
              <w:t>) “</w:t>
            </w:r>
            <w:r w:rsidR="002D0C86">
              <w:rPr>
                <w:rFonts w:ascii="Calibri" w:hAnsi="Calibri" w:eastAsia="Calibri" w:cs="Calibri"/>
                <w:color w:val="000000" w:themeColor="text1"/>
              </w:rPr>
              <w:t xml:space="preserve">The Academic Senate is empowered to add </w:t>
            </w:r>
            <w:r w:rsidR="007B46BC">
              <w:rPr>
                <w:rFonts w:ascii="Calibri" w:hAnsi="Calibri" w:eastAsia="Calibri" w:cs="Calibri"/>
                <w:color w:val="000000" w:themeColor="text1"/>
              </w:rPr>
              <w:t xml:space="preserve">up to two (2) </w:t>
            </w:r>
            <w:r w:rsidR="00E00F7F">
              <w:rPr>
                <w:rFonts w:ascii="Calibri" w:hAnsi="Calibri" w:eastAsia="Calibri" w:cs="Calibri"/>
                <w:color w:val="000000" w:themeColor="text1"/>
              </w:rPr>
              <w:t xml:space="preserve">additional </w:t>
            </w:r>
            <w:r w:rsidR="007B46BC">
              <w:rPr>
                <w:rFonts w:ascii="Calibri" w:hAnsi="Calibri" w:eastAsia="Calibri" w:cs="Calibri"/>
                <w:color w:val="000000" w:themeColor="text1"/>
              </w:rPr>
              <w:t xml:space="preserve">senator positions by an amendment to its bylaws describing </w:t>
            </w:r>
            <w:r w:rsidR="00842736">
              <w:rPr>
                <w:rFonts w:ascii="Calibri" w:hAnsi="Calibri" w:eastAsia="Calibri" w:cs="Calibri"/>
                <w:color w:val="000000" w:themeColor="text1"/>
              </w:rPr>
              <w:t xml:space="preserve">the representative scope of the new positions. </w:t>
            </w:r>
            <w:r w:rsidR="00420E03">
              <w:rPr>
                <w:rFonts w:ascii="Calibri" w:hAnsi="Calibri" w:eastAsia="Calibri" w:cs="Calibri"/>
                <w:color w:val="000000" w:themeColor="text1"/>
              </w:rPr>
              <w:t>An e</w:t>
            </w:r>
            <w:r w:rsidR="00684333">
              <w:rPr>
                <w:rFonts w:ascii="Calibri" w:hAnsi="Calibri" w:eastAsia="Calibri" w:cs="Calibri"/>
                <w:color w:val="000000" w:themeColor="text1"/>
              </w:rPr>
              <w:t xml:space="preserve">lection shall be held for </w:t>
            </w:r>
            <w:r w:rsidR="007D5DF7">
              <w:rPr>
                <w:rFonts w:ascii="Calibri" w:hAnsi="Calibri" w:eastAsia="Calibri" w:cs="Calibri"/>
                <w:color w:val="000000" w:themeColor="text1"/>
              </w:rPr>
              <w:t>any</w:t>
            </w:r>
            <w:r w:rsidR="00A313AF">
              <w:rPr>
                <w:rFonts w:ascii="Calibri" w:hAnsi="Calibri" w:eastAsia="Calibri" w:cs="Calibri"/>
                <w:color w:val="000000" w:themeColor="text1"/>
              </w:rPr>
              <w:t xml:space="preserve"> new position</w:t>
            </w:r>
            <w:r w:rsidR="007D5DF7">
              <w:rPr>
                <w:rFonts w:ascii="Calibri" w:hAnsi="Calibri" w:eastAsia="Calibri" w:cs="Calibri"/>
                <w:color w:val="000000" w:themeColor="text1"/>
              </w:rPr>
              <w:t xml:space="preserve">, for a term of office starting </w:t>
            </w:r>
            <w:r w:rsidR="00373569">
              <w:rPr>
                <w:rFonts w:ascii="Calibri" w:hAnsi="Calibri" w:eastAsia="Calibri" w:cs="Calibri"/>
                <w:color w:val="000000" w:themeColor="text1"/>
              </w:rPr>
              <w:t>on July 1.</w:t>
            </w:r>
            <w:r w:rsidR="008558EC">
              <w:rPr>
                <w:rFonts w:ascii="Calibri" w:hAnsi="Calibri" w:eastAsia="Calibri" w:cs="Calibri"/>
                <w:color w:val="000000" w:themeColor="text1"/>
              </w:rPr>
              <w:t>”</w:t>
            </w:r>
          </w:p>
          <w:p w:rsidR="00373569" w:rsidP="00517C49" w:rsidRDefault="00373569" w14:paraId="0019D2BA" w14:textId="5B57EF17">
            <w:pPr>
              <w:pStyle w:val="ListParagraph"/>
              <w:numPr>
                <w:ilvl w:val="0"/>
                <w:numId w:val="19"/>
              </w:numPr>
              <w:spacing w:beforeAutospacing="1" w:afterAutospacing="1"/>
              <w:rPr>
                <w:rFonts w:ascii="Calibri" w:hAnsi="Calibri" w:eastAsia="Calibri" w:cs="Calibri"/>
                <w:color w:val="000000" w:themeColor="text1"/>
              </w:rPr>
            </w:pPr>
            <w:r>
              <w:rPr>
                <w:rFonts w:ascii="Calibri" w:hAnsi="Calibri" w:eastAsia="Calibri" w:cs="Calibri"/>
                <w:color w:val="000000" w:themeColor="text1"/>
              </w:rPr>
              <w:t>Bylaws</w:t>
            </w:r>
            <w:r w:rsidR="00551B1E">
              <w:rPr>
                <w:rFonts w:ascii="Calibri" w:hAnsi="Calibri" w:eastAsia="Calibri" w:cs="Calibri"/>
                <w:color w:val="000000" w:themeColor="text1"/>
              </w:rPr>
              <w:t xml:space="preserve"> Article IV: At the beginning of the article, add the following note in brackets “[New article to be added, pending consultation with the current committee chairs</w:t>
            </w:r>
            <w:r w:rsidR="0000096C">
              <w:rPr>
                <w:rFonts w:ascii="Calibri" w:hAnsi="Calibri" w:eastAsia="Calibri" w:cs="Calibri"/>
                <w:color w:val="000000" w:themeColor="text1"/>
              </w:rPr>
              <w:t>.]” After consultation with the committee chairs, the note will be removed.</w:t>
            </w:r>
          </w:p>
          <w:p w:rsidR="0000096C" w:rsidP="00517C49" w:rsidRDefault="00405E2D" w14:paraId="520D1895" w14:textId="5F2CAC22">
            <w:pPr>
              <w:pStyle w:val="ListParagraph"/>
              <w:numPr>
                <w:ilvl w:val="0"/>
                <w:numId w:val="19"/>
              </w:numPr>
              <w:spacing w:beforeAutospacing="1" w:afterAutospacing="1"/>
              <w:rPr>
                <w:rFonts w:ascii="Calibri" w:hAnsi="Calibri" w:eastAsia="Calibri" w:cs="Calibri"/>
                <w:color w:val="000000" w:themeColor="text1"/>
              </w:rPr>
            </w:pPr>
            <w:r>
              <w:rPr>
                <w:rFonts w:ascii="Calibri" w:hAnsi="Calibri" w:eastAsia="Calibri" w:cs="Calibri"/>
                <w:color w:val="000000" w:themeColor="text1"/>
              </w:rPr>
              <w:t>Bylaws Article I, Section 2</w:t>
            </w:r>
            <w:r w:rsidR="00945BA7">
              <w:rPr>
                <w:rFonts w:ascii="Calibri" w:hAnsi="Calibri" w:eastAsia="Calibri" w:cs="Calibri"/>
                <w:color w:val="000000" w:themeColor="text1"/>
              </w:rPr>
              <w:t xml:space="preserve">, D: The language is a bit difficult to parse, and several senators were uncomfortable with the provisions of “If there are vacancies of differing term lengths within one area, the candidate with the highest number of votes shall receive the longest term.” After some discussion, </w:t>
            </w:r>
            <w:r w:rsidR="0015278D">
              <w:rPr>
                <w:rFonts w:ascii="Calibri" w:hAnsi="Calibri" w:eastAsia="Calibri" w:cs="Calibri"/>
                <w:color w:val="000000" w:themeColor="text1"/>
              </w:rPr>
              <w:t>the consensus was for the following edits:</w:t>
            </w:r>
            <w:r w:rsidR="0015278D">
              <w:rPr>
                <w:rFonts w:ascii="Calibri" w:hAnsi="Calibri" w:eastAsia="Calibri" w:cs="Calibri"/>
                <w:color w:val="000000" w:themeColor="text1"/>
              </w:rPr>
              <w:br/>
            </w:r>
            <w:r w:rsidR="0015278D">
              <w:rPr>
                <w:rFonts w:ascii="Calibri" w:hAnsi="Calibri" w:eastAsia="Calibri" w:cs="Calibri"/>
                <w:color w:val="000000" w:themeColor="text1"/>
              </w:rPr>
              <w:t>(i) Replace “D” with a simpler language, saying: “</w:t>
            </w:r>
            <w:r w:rsidR="00B362FB">
              <w:rPr>
                <w:rFonts w:ascii="Calibri" w:hAnsi="Calibri" w:eastAsia="Calibri" w:cs="Calibri"/>
                <w:color w:val="000000" w:themeColor="text1"/>
              </w:rPr>
              <w:t xml:space="preserve">For each vacancy, the candidate who receives the </w:t>
            </w:r>
            <w:r w:rsidR="006424BB">
              <w:rPr>
                <w:rFonts w:ascii="Calibri" w:hAnsi="Calibri" w:eastAsia="Calibri" w:cs="Calibri"/>
                <w:color w:val="000000" w:themeColor="text1"/>
              </w:rPr>
              <w:t>highest number of votes shall be elected.”</w:t>
            </w:r>
            <w:r w:rsidR="006424BB">
              <w:rPr>
                <w:rFonts w:ascii="Calibri" w:hAnsi="Calibri" w:eastAsia="Calibri" w:cs="Calibri"/>
                <w:color w:val="000000" w:themeColor="text1"/>
              </w:rPr>
              <w:br/>
            </w:r>
            <w:r w:rsidR="006424BB">
              <w:rPr>
                <w:rFonts w:ascii="Calibri" w:hAnsi="Calibri" w:eastAsia="Calibri" w:cs="Calibri"/>
                <w:color w:val="000000" w:themeColor="text1"/>
              </w:rPr>
              <w:t>(ii) Add a new item under D (new “E”; old “E” is pushed down to “F”), saying: “</w:t>
            </w:r>
            <w:r w:rsidR="00665B44">
              <w:rPr>
                <w:rFonts w:ascii="Calibri" w:hAnsi="Calibri" w:eastAsia="Calibri" w:cs="Calibri"/>
                <w:color w:val="000000" w:themeColor="text1"/>
              </w:rPr>
              <w:t xml:space="preserve">In the </w:t>
            </w:r>
            <w:r w:rsidR="00A97492">
              <w:rPr>
                <w:rFonts w:ascii="Calibri" w:hAnsi="Calibri" w:eastAsia="Calibri" w:cs="Calibri"/>
                <w:color w:val="000000" w:themeColor="text1"/>
              </w:rPr>
              <w:t>event of multiple vacancies</w:t>
            </w:r>
            <w:r w:rsidR="00F3426D">
              <w:rPr>
                <w:rFonts w:ascii="Calibri" w:hAnsi="Calibri" w:eastAsia="Calibri" w:cs="Calibri"/>
                <w:color w:val="000000" w:themeColor="text1"/>
              </w:rPr>
              <w:t xml:space="preserve"> within one area, </w:t>
            </w:r>
            <w:r w:rsidR="00903E3A">
              <w:rPr>
                <w:rFonts w:ascii="Calibri" w:hAnsi="Calibri" w:eastAsia="Calibri" w:cs="Calibri"/>
                <w:color w:val="000000" w:themeColor="text1"/>
              </w:rPr>
              <w:t xml:space="preserve">the Academic Senate shall </w:t>
            </w:r>
            <w:r w:rsidR="00E5173F">
              <w:rPr>
                <w:rFonts w:ascii="Calibri" w:hAnsi="Calibri" w:eastAsia="Calibri" w:cs="Calibri"/>
                <w:color w:val="000000" w:themeColor="text1"/>
              </w:rPr>
              <w:t xml:space="preserve">set </w:t>
            </w:r>
            <w:r w:rsidR="00100946">
              <w:rPr>
                <w:rFonts w:ascii="Calibri" w:hAnsi="Calibri" w:eastAsia="Calibri" w:cs="Calibri"/>
                <w:color w:val="000000" w:themeColor="text1"/>
              </w:rPr>
              <w:t xml:space="preserve">the rules for </w:t>
            </w:r>
            <w:r w:rsidR="00ED6310">
              <w:rPr>
                <w:rFonts w:ascii="Calibri" w:hAnsi="Calibri" w:eastAsia="Calibri" w:cs="Calibri"/>
                <w:color w:val="000000" w:themeColor="text1"/>
              </w:rPr>
              <w:t>that election by passing a formal resolution.”</w:t>
            </w:r>
          </w:p>
          <w:p w:rsidR="00585B1B" w:rsidP="0008343A" w:rsidRDefault="00585B1B" w14:paraId="195B16DA" w14:textId="4CB9F06E">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 xml:space="preserve">A copy will be </w:t>
            </w:r>
            <w:r w:rsidR="006A46F4">
              <w:rPr>
                <w:rFonts w:ascii="Calibri" w:hAnsi="Calibri" w:eastAsia="Calibri" w:cs="Calibri"/>
                <w:color w:val="000000" w:themeColor="text1"/>
              </w:rPr>
              <w:t>distributed to the Faculty seeking additional input for substantive changes, with a</w:t>
            </w:r>
            <w:r w:rsidR="00276203">
              <w:rPr>
                <w:rFonts w:ascii="Calibri" w:hAnsi="Calibri" w:eastAsia="Calibri" w:cs="Calibri"/>
                <w:color w:val="000000" w:themeColor="text1"/>
              </w:rPr>
              <w:t xml:space="preserve"> request to submit input by December 5, so that at the December 7 AS meeting</w:t>
            </w:r>
            <w:r w:rsidR="009C2433">
              <w:rPr>
                <w:rFonts w:ascii="Calibri" w:hAnsi="Calibri" w:eastAsia="Calibri" w:cs="Calibri"/>
                <w:color w:val="000000" w:themeColor="text1"/>
              </w:rPr>
              <w:t>, any remaining substantive changes can be discussed and decided for a finalized version to be approved for secret ballot in early February.</w:t>
            </w:r>
          </w:p>
          <w:p w:rsidR="00B51533" w:rsidP="0008343A" w:rsidRDefault="00F45740" w14:paraId="0F2A4ABF" w14:textId="437F6F47">
            <w:pPr>
              <w:spacing w:beforeAutospacing="1" w:afterAutospacing="1"/>
              <w:rPr>
                <w:rFonts w:ascii="Calibri" w:hAnsi="Calibri" w:eastAsia="Calibri" w:cs="Calibri"/>
                <w:color w:val="000000" w:themeColor="text1"/>
              </w:rPr>
            </w:pPr>
            <w:r w:rsidRPr="00F45740">
              <w:rPr>
                <w:rFonts w:ascii="Calibri" w:hAnsi="Calibri" w:eastAsia="Calibri" w:cs="Calibri"/>
                <w:color w:val="000000" w:themeColor="text1"/>
              </w:rPr>
              <w:t xml:space="preserve">Participated in discussion: </w:t>
            </w:r>
            <w:r w:rsidR="00F16718">
              <w:rPr>
                <w:rFonts w:ascii="Calibri" w:hAnsi="Calibri" w:eastAsia="Calibri" w:cs="Calibri"/>
                <w:color w:val="000000" w:themeColor="text1"/>
              </w:rPr>
              <w:t>G</w:t>
            </w:r>
            <w:r w:rsidR="00555A87">
              <w:rPr>
                <w:rFonts w:ascii="Calibri" w:hAnsi="Calibri" w:eastAsia="Calibri" w:cs="Calibri"/>
                <w:color w:val="000000" w:themeColor="text1"/>
              </w:rPr>
              <w:t>.</w:t>
            </w:r>
            <w:r w:rsidR="00F16718">
              <w:rPr>
                <w:rFonts w:ascii="Calibri" w:hAnsi="Calibri" w:eastAsia="Calibri" w:cs="Calibri"/>
                <w:color w:val="000000" w:themeColor="text1"/>
              </w:rPr>
              <w:t xml:space="preserve"> Cruz, </w:t>
            </w:r>
            <w:r w:rsidR="00C44DE5">
              <w:rPr>
                <w:rFonts w:ascii="Calibri" w:hAnsi="Calibri" w:eastAsia="Calibri" w:cs="Calibri"/>
                <w:color w:val="000000" w:themeColor="text1"/>
              </w:rPr>
              <w:t>J</w:t>
            </w:r>
            <w:r w:rsidR="00555A87">
              <w:rPr>
                <w:rFonts w:ascii="Calibri" w:hAnsi="Calibri" w:eastAsia="Calibri" w:cs="Calibri"/>
                <w:color w:val="000000" w:themeColor="text1"/>
              </w:rPr>
              <w:t>.</w:t>
            </w:r>
            <w:r w:rsidR="00C44DE5">
              <w:rPr>
                <w:rFonts w:ascii="Calibri" w:hAnsi="Calibri" w:eastAsia="Calibri" w:cs="Calibri"/>
                <w:color w:val="000000" w:themeColor="text1"/>
              </w:rPr>
              <w:t xml:space="preserve"> Fowler, C</w:t>
            </w:r>
            <w:r w:rsidR="00555A87">
              <w:rPr>
                <w:rFonts w:ascii="Calibri" w:hAnsi="Calibri" w:eastAsia="Calibri" w:cs="Calibri"/>
                <w:color w:val="000000" w:themeColor="text1"/>
              </w:rPr>
              <w:t>.</w:t>
            </w:r>
            <w:r w:rsidR="00C44DE5">
              <w:rPr>
                <w:rFonts w:ascii="Calibri" w:hAnsi="Calibri" w:eastAsia="Calibri" w:cs="Calibri"/>
                <w:color w:val="000000" w:themeColor="text1"/>
              </w:rPr>
              <w:t xml:space="preserve"> Pegues, </w:t>
            </w:r>
            <w:r w:rsidR="003154BF">
              <w:rPr>
                <w:rFonts w:ascii="Calibri" w:hAnsi="Calibri" w:eastAsia="Calibri" w:cs="Calibri"/>
                <w:color w:val="000000" w:themeColor="text1"/>
              </w:rPr>
              <w:t>S</w:t>
            </w:r>
            <w:r w:rsidR="00555A87">
              <w:rPr>
                <w:rFonts w:ascii="Calibri" w:hAnsi="Calibri" w:eastAsia="Calibri" w:cs="Calibri"/>
                <w:color w:val="000000" w:themeColor="text1"/>
              </w:rPr>
              <w:t>.</w:t>
            </w:r>
            <w:r w:rsidR="003154BF">
              <w:rPr>
                <w:rFonts w:ascii="Calibri" w:hAnsi="Calibri" w:eastAsia="Calibri" w:cs="Calibri"/>
                <w:color w:val="000000" w:themeColor="text1"/>
              </w:rPr>
              <w:t xml:space="preserve"> Altenbach</w:t>
            </w:r>
            <w:r w:rsidR="00AD2520">
              <w:rPr>
                <w:rFonts w:ascii="Calibri" w:hAnsi="Calibri" w:eastAsia="Calibri" w:cs="Calibri"/>
                <w:color w:val="000000" w:themeColor="text1"/>
              </w:rPr>
              <w:t xml:space="preserve">, </w:t>
            </w:r>
            <w:r w:rsidR="00F44826">
              <w:rPr>
                <w:rFonts w:ascii="Calibri" w:hAnsi="Calibri" w:eastAsia="Calibri" w:cs="Calibri"/>
                <w:color w:val="000000" w:themeColor="text1"/>
              </w:rPr>
              <w:t>A</w:t>
            </w:r>
            <w:r w:rsidR="00555A87">
              <w:rPr>
                <w:rFonts w:ascii="Calibri" w:hAnsi="Calibri" w:eastAsia="Calibri" w:cs="Calibri"/>
                <w:color w:val="000000" w:themeColor="text1"/>
              </w:rPr>
              <w:t>.</w:t>
            </w:r>
            <w:r w:rsidR="00F44826">
              <w:rPr>
                <w:rFonts w:ascii="Calibri" w:hAnsi="Calibri" w:eastAsia="Calibri" w:cs="Calibri"/>
                <w:color w:val="000000" w:themeColor="text1"/>
              </w:rPr>
              <w:t xml:space="preserve"> Park, </w:t>
            </w:r>
            <w:r w:rsidR="00AF5CAB">
              <w:rPr>
                <w:rFonts w:ascii="Calibri" w:hAnsi="Calibri" w:eastAsia="Calibri" w:cs="Calibri"/>
                <w:color w:val="000000" w:themeColor="text1"/>
              </w:rPr>
              <w:t>… and more.</w:t>
            </w:r>
          </w:p>
          <w:p w:rsidR="002A72F2" w:rsidP="0008343A" w:rsidRDefault="002A72F2" w14:paraId="2711A6C1" w14:textId="77777777">
            <w:pPr>
              <w:spacing w:beforeAutospacing="1" w:afterAutospacing="1"/>
              <w:rPr>
                <w:rFonts w:ascii="Calibri" w:hAnsi="Calibri" w:eastAsia="Calibri" w:cs="Calibri"/>
                <w:color w:val="000000" w:themeColor="text1"/>
              </w:rPr>
            </w:pPr>
          </w:p>
          <w:p w:rsidR="00E86EDF" w:rsidP="00E27600" w:rsidRDefault="00B51533" w14:paraId="291C3D42" w14:textId="0AB612CB">
            <w:pPr>
              <w:pStyle w:val="ListParagraph"/>
              <w:spacing w:beforeAutospacing="1" w:afterAutospacing="1"/>
              <w:ind w:left="0"/>
              <w:rPr>
                <w:rFonts w:ascii="Calibri" w:hAnsi="Calibri" w:eastAsia="Calibri" w:cs="Calibri"/>
                <w:color w:val="000000" w:themeColor="text1"/>
              </w:rPr>
            </w:pPr>
            <w:r w:rsidRPr="25F408C6">
              <w:rPr>
                <w:rFonts w:ascii="Calibri" w:hAnsi="Calibri" w:eastAsia="Calibri" w:cs="Calibri"/>
                <w:b/>
                <w:bCs/>
                <w:color w:val="000000" w:themeColor="text1"/>
                <w:u w:val="single"/>
              </w:rPr>
              <w:t>Summary of #</w:t>
            </w:r>
            <w:r>
              <w:rPr>
                <w:rFonts w:ascii="Calibri" w:hAnsi="Calibri" w:eastAsia="Calibri" w:cs="Calibri"/>
                <w:b/>
                <w:bCs/>
                <w:color w:val="000000" w:themeColor="text1"/>
                <w:u w:val="single"/>
              </w:rPr>
              <w:t>2</w:t>
            </w:r>
            <w:r>
              <w:br/>
            </w:r>
            <w:r w:rsidR="002A72F2">
              <w:rPr>
                <w:rFonts w:ascii="Calibri" w:hAnsi="Calibri" w:eastAsia="Calibri" w:cs="Calibri"/>
                <w:color w:val="000000" w:themeColor="text1"/>
              </w:rPr>
              <w:t xml:space="preserve">J. Fowler </w:t>
            </w:r>
            <w:r w:rsidR="00ED5234">
              <w:rPr>
                <w:rFonts w:ascii="Calibri" w:hAnsi="Calibri" w:eastAsia="Calibri" w:cs="Calibri"/>
                <w:color w:val="000000" w:themeColor="text1"/>
              </w:rPr>
              <w:t xml:space="preserve">introduced </w:t>
            </w:r>
            <w:r w:rsidR="00FA0873">
              <w:rPr>
                <w:rFonts w:ascii="Calibri" w:hAnsi="Calibri" w:eastAsia="Calibri" w:cs="Calibri"/>
                <w:color w:val="000000" w:themeColor="text1"/>
              </w:rPr>
              <w:t>the agenda item referencing the email announcement that went out announcing the VPSS finalists and the public forum date. Looking for recommendations for questions. One note: unlike the chancellor forums this past week, members of the public will have an opportunity to ask questions live.</w:t>
            </w:r>
          </w:p>
          <w:p w:rsidR="00FA0873" w:rsidP="00E27600" w:rsidRDefault="00FA0873" w14:paraId="230D9C14" w14:textId="77777777">
            <w:pPr>
              <w:pStyle w:val="ListParagraph"/>
              <w:spacing w:beforeAutospacing="1" w:afterAutospacing="1"/>
              <w:ind w:left="0"/>
              <w:rPr>
                <w:rFonts w:ascii="Calibri" w:hAnsi="Calibri" w:eastAsia="Calibri" w:cs="Calibri"/>
                <w:color w:val="000000" w:themeColor="text1"/>
              </w:rPr>
            </w:pPr>
          </w:p>
          <w:p w:rsidR="00FA0873" w:rsidP="00E27600" w:rsidRDefault="00FB660B" w14:paraId="3D7FEA07" w14:textId="0372FD35">
            <w:pPr>
              <w:pStyle w:val="ListParagraph"/>
              <w:spacing w:beforeAutospacing="1" w:afterAutospacing="1"/>
              <w:ind w:left="0"/>
              <w:rPr>
                <w:rFonts w:ascii="Calibri" w:hAnsi="Calibri" w:eastAsia="Calibri" w:cs="Calibri"/>
                <w:color w:val="000000" w:themeColor="text1"/>
              </w:rPr>
            </w:pPr>
            <w:r>
              <w:rPr>
                <w:rFonts w:ascii="Calibri" w:hAnsi="Calibri" w:eastAsia="Calibri" w:cs="Calibri"/>
                <w:color w:val="000000" w:themeColor="text1"/>
              </w:rPr>
              <w:t>J. Fowler d</w:t>
            </w:r>
            <w:r w:rsidR="006E399E">
              <w:rPr>
                <w:rFonts w:ascii="Calibri" w:hAnsi="Calibri" w:eastAsia="Calibri" w:cs="Calibri"/>
                <w:color w:val="000000" w:themeColor="text1"/>
              </w:rPr>
              <w:t>isplayed the academic senate 10+1 as a reminder</w:t>
            </w:r>
            <w:r>
              <w:rPr>
                <w:rFonts w:ascii="Calibri" w:hAnsi="Calibri" w:eastAsia="Calibri" w:cs="Calibri"/>
                <w:color w:val="000000" w:themeColor="text1"/>
              </w:rPr>
              <w:t xml:space="preserve"> and encouraged the senators to </w:t>
            </w:r>
            <w:r w:rsidR="004B5A8A">
              <w:rPr>
                <w:rFonts w:ascii="Calibri" w:hAnsi="Calibri" w:eastAsia="Calibri" w:cs="Calibri"/>
                <w:color w:val="000000" w:themeColor="text1"/>
              </w:rPr>
              <w:t>think about “wishlist items for VPSS</w:t>
            </w:r>
            <w:r>
              <w:rPr>
                <w:rFonts w:ascii="Calibri" w:hAnsi="Calibri" w:eastAsia="Calibri" w:cs="Calibri"/>
                <w:color w:val="000000" w:themeColor="text1"/>
              </w:rPr>
              <w:t>,” as</w:t>
            </w:r>
            <w:r w:rsidR="004B5A8A">
              <w:rPr>
                <w:rFonts w:ascii="Calibri" w:hAnsi="Calibri" w:eastAsia="Calibri" w:cs="Calibri"/>
                <w:color w:val="000000" w:themeColor="text1"/>
              </w:rPr>
              <w:t xml:space="preserve"> </w:t>
            </w:r>
            <w:r>
              <w:rPr>
                <w:rFonts w:ascii="Calibri" w:hAnsi="Calibri" w:eastAsia="Calibri" w:cs="Calibri"/>
                <w:color w:val="000000" w:themeColor="text1"/>
              </w:rPr>
              <w:t>t</w:t>
            </w:r>
            <w:r w:rsidR="004B5A8A">
              <w:rPr>
                <w:rFonts w:ascii="Calibri" w:hAnsi="Calibri" w:eastAsia="Calibri" w:cs="Calibri"/>
                <w:color w:val="000000" w:themeColor="text1"/>
              </w:rPr>
              <w:t xml:space="preserve">his is </w:t>
            </w:r>
            <w:r>
              <w:rPr>
                <w:rFonts w:ascii="Calibri" w:hAnsi="Calibri" w:eastAsia="Calibri" w:cs="Calibri"/>
                <w:color w:val="000000" w:themeColor="text1"/>
              </w:rPr>
              <w:t>the</w:t>
            </w:r>
            <w:r w:rsidR="004B5A8A">
              <w:rPr>
                <w:rFonts w:ascii="Calibri" w:hAnsi="Calibri" w:eastAsia="Calibri" w:cs="Calibri"/>
                <w:color w:val="000000" w:themeColor="text1"/>
              </w:rPr>
              <w:t xml:space="preserve"> start of filling a lot of vacant positions with permanent hire, </w:t>
            </w:r>
            <w:r>
              <w:rPr>
                <w:rFonts w:ascii="Calibri" w:hAnsi="Calibri" w:eastAsia="Calibri" w:cs="Calibri"/>
                <w:color w:val="000000" w:themeColor="text1"/>
              </w:rPr>
              <w:t>and</w:t>
            </w:r>
            <w:r w:rsidR="004B5A8A">
              <w:rPr>
                <w:rFonts w:ascii="Calibri" w:hAnsi="Calibri" w:eastAsia="Calibri" w:cs="Calibri"/>
                <w:color w:val="000000" w:themeColor="text1"/>
              </w:rPr>
              <w:t xml:space="preserve"> this is</w:t>
            </w:r>
            <w:r>
              <w:rPr>
                <w:rFonts w:ascii="Calibri" w:hAnsi="Calibri" w:eastAsia="Calibri" w:cs="Calibri"/>
                <w:color w:val="000000" w:themeColor="text1"/>
              </w:rPr>
              <w:t xml:space="preserve"> an</w:t>
            </w:r>
            <w:r w:rsidR="004B5A8A">
              <w:rPr>
                <w:rFonts w:ascii="Calibri" w:hAnsi="Calibri" w:eastAsia="Calibri" w:cs="Calibri"/>
                <w:color w:val="000000" w:themeColor="text1"/>
              </w:rPr>
              <w:t xml:space="preserve"> important</w:t>
            </w:r>
            <w:r>
              <w:rPr>
                <w:rFonts w:ascii="Calibri" w:hAnsi="Calibri" w:eastAsia="Calibri" w:cs="Calibri"/>
                <w:color w:val="000000" w:themeColor="text1"/>
              </w:rPr>
              <w:t xml:space="preserve"> first step.</w:t>
            </w:r>
          </w:p>
          <w:p w:rsidR="006E399E" w:rsidP="00E27600" w:rsidRDefault="006E399E" w14:paraId="29C5B7D6" w14:textId="77777777">
            <w:pPr>
              <w:pStyle w:val="ListParagraph"/>
              <w:spacing w:beforeAutospacing="1" w:afterAutospacing="1"/>
              <w:ind w:left="0"/>
              <w:rPr>
                <w:rFonts w:ascii="Calibri" w:hAnsi="Calibri" w:eastAsia="Calibri" w:cs="Calibri"/>
                <w:color w:val="000000" w:themeColor="text1"/>
              </w:rPr>
            </w:pPr>
          </w:p>
          <w:p w:rsidR="007C0233" w:rsidP="00E27600" w:rsidRDefault="007C0233" w14:paraId="1ED6CF3F" w14:textId="66061FF8">
            <w:pPr>
              <w:pStyle w:val="ListParagraph"/>
              <w:spacing w:beforeAutospacing="1" w:afterAutospacing="1"/>
              <w:ind w:left="0"/>
              <w:rPr>
                <w:rFonts w:ascii="Calibri" w:hAnsi="Calibri" w:eastAsia="Calibri" w:cs="Calibri"/>
                <w:color w:val="000000" w:themeColor="text1"/>
              </w:rPr>
            </w:pPr>
            <w:r>
              <w:rPr>
                <w:rFonts w:ascii="Calibri" w:hAnsi="Calibri" w:eastAsia="Calibri" w:cs="Calibri"/>
                <w:color w:val="000000" w:themeColor="text1"/>
              </w:rPr>
              <w:t>Some suggestions</w:t>
            </w:r>
            <w:r w:rsidR="00474152">
              <w:rPr>
                <w:rFonts w:ascii="Calibri" w:hAnsi="Calibri" w:eastAsia="Calibri" w:cs="Calibri"/>
                <w:color w:val="000000" w:themeColor="text1"/>
              </w:rPr>
              <w:t xml:space="preserve"> for question ideas in the discussion</w:t>
            </w:r>
            <w:r w:rsidR="004438A8">
              <w:rPr>
                <w:rFonts w:ascii="Calibri" w:hAnsi="Calibri" w:eastAsia="Calibri" w:cs="Calibri"/>
                <w:color w:val="000000" w:themeColor="text1"/>
              </w:rPr>
              <w:t>:</w:t>
            </w:r>
          </w:p>
          <w:p w:rsidR="004B5A8A" w:rsidP="007C0233" w:rsidRDefault="007C0233" w14:paraId="71BB3F64" w14:textId="388C91DE">
            <w:pPr>
              <w:pStyle w:val="ListParagraph"/>
              <w:numPr>
                <w:ilvl w:val="0"/>
                <w:numId w:val="16"/>
              </w:numPr>
              <w:spacing w:beforeAutospacing="1" w:afterAutospacing="1"/>
              <w:rPr>
                <w:rFonts w:ascii="Calibri" w:hAnsi="Calibri" w:eastAsia="Calibri" w:cs="Calibri"/>
                <w:color w:val="000000" w:themeColor="text1"/>
              </w:rPr>
            </w:pPr>
            <w:r>
              <w:rPr>
                <w:rFonts w:ascii="Calibri" w:hAnsi="Calibri" w:eastAsia="Calibri" w:cs="Calibri"/>
                <w:color w:val="000000" w:themeColor="text1"/>
              </w:rPr>
              <w:t>What is their plan for community outreach?</w:t>
            </w:r>
          </w:p>
          <w:p w:rsidR="007C0233" w:rsidP="007C0233" w:rsidRDefault="00C40600" w14:paraId="2C9060B6" w14:textId="74DA3D49">
            <w:pPr>
              <w:pStyle w:val="ListParagraph"/>
              <w:numPr>
                <w:ilvl w:val="0"/>
                <w:numId w:val="16"/>
              </w:numPr>
              <w:spacing w:beforeAutospacing="1" w:afterAutospacing="1"/>
              <w:rPr>
                <w:rFonts w:ascii="Calibri" w:hAnsi="Calibri" w:eastAsia="Calibri" w:cs="Calibri"/>
                <w:color w:val="000000" w:themeColor="text1"/>
              </w:rPr>
            </w:pPr>
            <w:r>
              <w:rPr>
                <w:rFonts w:ascii="Calibri" w:hAnsi="Calibri" w:eastAsia="Calibri" w:cs="Calibri"/>
                <w:color w:val="000000" w:themeColor="text1"/>
              </w:rPr>
              <w:t>Something about knowledge of or participation in 5-year plan?</w:t>
            </w:r>
          </w:p>
          <w:p w:rsidR="00C40600" w:rsidP="007C0233" w:rsidRDefault="00DD65B1" w14:paraId="4AAE2B6C" w14:textId="4C893BFF">
            <w:pPr>
              <w:pStyle w:val="ListParagraph"/>
              <w:numPr>
                <w:ilvl w:val="0"/>
                <w:numId w:val="16"/>
              </w:numPr>
              <w:spacing w:beforeAutospacing="1" w:afterAutospacing="1"/>
              <w:rPr>
                <w:rFonts w:ascii="Calibri" w:hAnsi="Calibri" w:eastAsia="Calibri" w:cs="Calibri"/>
                <w:color w:val="000000" w:themeColor="text1"/>
              </w:rPr>
            </w:pPr>
            <w:r>
              <w:rPr>
                <w:rFonts w:ascii="Calibri" w:hAnsi="Calibri" w:eastAsia="Calibri" w:cs="Calibri"/>
                <w:color w:val="000000" w:themeColor="text1"/>
              </w:rPr>
              <w:t>How do they leverage campus constituency groups for inclusive decision making?</w:t>
            </w:r>
          </w:p>
          <w:p w:rsidR="00DD65B1" w:rsidP="007C0233" w:rsidRDefault="00DD65B1" w14:paraId="006B2533" w14:textId="32E5726C">
            <w:pPr>
              <w:pStyle w:val="ListParagraph"/>
              <w:numPr>
                <w:ilvl w:val="0"/>
                <w:numId w:val="16"/>
              </w:numPr>
              <w:spacing w:beforeAutospacing="1" w:afterAutospacing="1"/>
              <w:rPr>
                <w:rFonts w:ascii="Calibri" w:hAnsi="Calibri" w:eastAsia="Calibri" w:cs="Calibri"/>
                <w:color w:val="000000" w:themeColor="text1"/>
              </w:rPr>
            </w:pPr>
            <w:r>
              <w:rPr>
                <w:rFonts w:ascii="Calibri" w:hAnsi="Calibri" w:eastAsia="Calibri" w:cs="Calibri"/>
                <w:color w:val="000000" w:themeColor="text1"/>
              </w:rPr>
              <w:t>Example of when you sought input in decision making process from faculty and classified</w:t>
            </w:r>
            <w:r w:rsidR="00262B4F">
              <w:rPr>
                <w:rFonts w:ascii="Calibri" w:hAnsi="Calibri" w:eastAsia="Calibri" w:cs="Calibri"/>
                <w:color w:val="000000" w:themeColor="text1"/>
              </w:rPr>
              <w:t>?</w:t>
            </w:r>
          </w:p>
          <w:p w:rsidR="00262B4F" w:rsidP="007C0233" w:rsidRDefault="004438A8" w14:paraId="2BFDA031" w14:textId="3D1A3870">
            <w:pPr>
              <w:pStyle w:val="ListParagraph"/>
              <w:numPr>
                <w:ilvl w:val="0"/>
                <w:numId w:val="16"/>
              </w:numPr>
              <w:spacing w:beforeAutospacing="1" w:afterAutospacing="1"/>
              <w:rPr>
                <w:rFonts w:ascii="Calibri" w:hAnsi="Calibri" w:eastAsia="Calibri" w:cs="Calibri"/>
                <w:color w:val="000000" w:themeColor="text1"/>
              </w:rPr>
            </w:pPr>
            <w:r>
              <w:rPr>
                <w:rFonts w:ascii="Calibri" w:hAnsi="Calibri" w:eastAsia="Calibri" w:cs="Calibri"/>
                <w:color w:val="000000" w:themeColor="text1"/>
              </w:rPr>
              <w:t>Question re. facilities coordination and risk management in communication</w:t>
            </w:r>
          </w:p>
          <w:p w:rsidR="004438A8" w:rsidP="007C0233" w:rsidRDefault="00BC0BFE" w14:paraId="7968ACFE" w14:textId="2DAA42C4">
            <w:pPr>
              <w:pStyle w:val="ListParagraph"/>
              <w:numPr>
                <w:ilvl w:val="0"/>
                <w:numId w:val="16"/>
              </w:numPr>
              <w:spacing w:beforeAutospacing="1" w:afterAutospacing="1"/>
              <w:rPr>
                <w:rFonts w:ascii="Calibri" w:hAnsi="Calibri" w:eastAsia="Calibri" w:cs="Calibri"/>
                <w:color w:val="000000" w:themeColor="text1"/>
              </w:rPr>
            </w:pPr>
            <w:r>
              <w:rPr>
                <w:rFonts w:ascii="Calibri" w:hAnsi="Calibri" w:eastAsia="Calibri" w:cs="Calibri"/>
                <w:color w:val="000000" w:themeColor="text1"/>
              </w:rPr>
              <w:t>How do you see yourself fitting into the requirements of the job description?</w:t>
            </w:r>
          </w:p>
          <w:p w:rsidR="006E399E" w:rsidP="00E27600" w:rsidRDefault="006E399E" w14:paraId="725237F0" w14:textId="77777777">
            <w:pPr>
              <w:pStyle w:val="ListParagraph"/>
              <w:spacing w:beforeAutospacing="1" w:afterAutospacing="1"/>
              <w:ind w:left="0"/>
              <w:rPr>
                <w:rFonts w:ascii="Calibri" w:hAnsi="Calibri" w:eastAsia="Calibri" w:cs="Calibri"/>
                <w:color w:val="000000" w:themeColor="text1"/>
              </w:rPr>
            </w:pPr>
          </w:p>
          <w:p w:rsidR="00B4098C" w:rsidP="00E27600" w:rsidRDefault="004B71BC" w14:paraId="0800EA50" w14:textId="035997A4">
            <w:pPr>
              <w:pStyle w:val="ListParagraph"/>
              <w:spacing w:beforeAutospacing="1" w:afterAutospacing="1"/>
              <w:ind w:left="0"/>
              <w:rPr>
                <w:rFonts w:ascii="Calibri" w:hAnsi="Calibri" w:eastAsia="Calibri" w:cs="Calibri"/>
                <w:color w:val="000000" w:themeColor="text1"/>
              </w:rPr>
            </w:pPr>
            <w:r>
              <w:rPr>
                <w:rFonts w:ascii="Calibri" w:hAnsi="Calibri" w:eastAsia="Calibri" w:cs="Calibri"/>
                <w:color w:val="000000" w:themeColor="text1"/>
              </w:rPr>
              <w:t>A</w:t>
            </w:r>
            <w:r w:rsidR="00555A87">
              <w:rPr>
                <w:rFonts w:ascii="Calibri" w:hAnsi="Calibri" w:eastAsia="Calibri" w:cs="Calibri"/>
                <w:color w:val="000000" w:themeColor="text1"/>
              </w:rPr>
              <w:t>. Park</w:t>
            </w:r>
            <w:r>
              <w:rPr>
                <w:rFonts w:ascii="Calibri" w:hAnsi="Calibri" w:eastAsia="Calibri" w:cs="Calibri"/>
                <w:color w:val="000000" w:themeColor="text1"/>
              </w:rPr>
              <w:t xml:space="preserve"> will send </w:t>
            </w:r>
            <w:r w:rsidR="00474152">
              <w:rPr>
                <w:rFonts w:ascii="Calibri" w:hAnsi="Calibri" w:eastAsia="Calibri" w:cs="Calibri"/>
                <w:color w:val="000000" w:themeColor="text1"/>
              </w:rPr>
              <w:t xml:space="preserve">the </w:t>
            </w:r>
            <w:r>
              <w:rPr>
                <w:rFonts w:ascii="Calibri" w:hAnsi="Calibri" w:eastAsia="Calibri" w:cs="Calibri"/>
                <w:color w:val="000000" w:themeColor="text1"/>
              </w:rPr>
              <w:t>job description of VPSS to J</w:t>
            </w:r>
            <w:r w:rsidR="00555A87">
              <w:rPr>
                <w:rFonts w:ascii="Calibri" w:hAnsi="Calibri" w:eastAsia="Calibri" w:cs="Calibri"/>
                <w:color w:val="000000" w:themeColor="text1"/>
              </w:rPr>
              <w:t>.</w:t>
            </w:r>
            <w:r>
              <w:rPr>
                <w:rFonts w:ascii="Calibri" w:hAnsi="Calibri" w:eastAsia="Calibri" w:cs="Calibri"/>
                <w:color w:val="000000" w:themeColor="text1"/>
              </w:rPr>
              <w:t xml:space="preserve"> Fowler (if it can be found).</w:t>
            </w:r>
          </w:p>
          <w:p w:rsidR="00F44826" w:rsidP="00E27600" w:rsidRDefault="00F44826" w14:paraId="3319B5DA" w14:textId="77777777">
            <w:pPr>
              <w:pStyle w:val="ListParagraph"/>
              <w:spacing w:beforeAutospacing="1" w:afterAutospacing="1"/>
              <w:ind w:left="0"/>
              <w:rPr>
                <w:rFonts w:ascii="Calibri" w:hAnsi="Calibri" w:eastAsia="Calibri" w:cs="Calibri"/>
                <w:color w:val="000000" w:themeColor="text1"/>
              </w:rPr>
            </w:pPr>
          </w:p>
          <w:p w:rsidR="00F44826" w:rsidP="00E27600" w:rsidRDefault="00F44826" w14:paraId="61B2729A" w14:textId="70663434">
            <w:pPr>
              <w:pStyle w:val="ListParagraph"/>
              <w:spacing w:beforeAutospacing="1" w:afterAutospacing="1"/>
              <w:ind w:left="0"/>
              <w:rPr>
                <w:rFonts w:ascii="Calibri" w:hAnsi="Calibri" w:eastAsia="Calibri" w:cs="Calibri"/>
                <w:color w:val="000000" w:themeColor="text1"/>
              </w:rPr>
            </w:pPr>
            <w:r>
              <w:rPr>
                <w:rFonts w:ascii="Calibri" w:hAnsi="Calibri" w:eastAsia="Calibri" w:cs="Calibri"/>
                <w:color w:val="000000" w:themeColor="text1"/>
              </w:rPr>
              <w:t>J</w:t>
            </w:r>
            <w:r w:rsidR="00474152">
              <w:rPr>
                <w:rFonts w:ascii="Calibri" w:hAnsi="Calibri" w:eastAsia="Calibri" w:cs="Calibri"/>
                <w:color w:val="000000" w:themeColor="text1"/>
              </w:rPr>
              <w:t>.</w:t>
            </w:r>
            <w:r>
              <w:rPr>
                <w:rFonts w:ascii="Calibri" w:hAnsi="Calibri" w:eastAsia="Calibri" w:cs="Calibri"/>
                <w:color w:val="000000" w:themeColor="text1"/>
              </w:rPr>
              <w:t xml:space="preserve"> Fowler will email the day and the times of the VPSS public forums to the senate.</w:t>
            </w:r>
          </w:p>
          <w:p w:rsidR="00B51533" w:rsidP="0008343A" w:rsidRDefault="00B51533" w14:paraId="08D2835E" w14:textId="04BF459D">
            <w:pPr>
              <w:spacing w:beforeAutospacing="1" w:afterAutospacing="1"/>
              <w:rPr>
                <w:rFonts w:ascii="Calibri" w:hAnsi="Calibri" w:eastAsia="Calibri" w:cs="Calibri"/>
                <w:color w:val="000000" w:themeColor="text1"/>
              </w:rPr>
            </w:pPr>
            <w:r w:rsidRPr="00F45740">
              <w:rPr>
                <w:rFonts w:ascii="Calibri" w:hAnsi="Calibri" w:eastAsia="Calibri" w:cs="Calibri"/>
                <w:color w:val="000000" w:themeColor="text1"/>
              </w:rPr>
              <w:t xml:space="preserve">Participated in discussion: </w:t>
            </w:r>
            <w:r w:rsidR="00262B4F">
              <w:rPr>
                <w:rFonts w:ascii="Calibri" w:hAnsi="Calibri" w:eastAsia="Calibri" w:cs="Calibri"/>
                <w:color w:val="000000" w:themeColor="text1"/>
              </w:rPr>
              <w:t>J</w:t>
            </w:r>
            <w:r w:rsidR="00474152">
              <w:rPr>
                <w:rFonts w:ascii="Calibri" w:hAnsi="Calibri" w:eastAsia="Calibri" w:cs="Calibri"/>
                <w:color w:val="000000" w:themeColor="text1"/>
              </w:rPr>
              <w:t>.</w:t>
            </w:r>
            <w:r w:rsidR="00262B4F">
              <w:rPr>
                <w:rFonts w:ascii="Calibri" w:hAnsi="Calibri" w:eastAsia="Calibri" w:cs="Calibri"/>
                <w:color w:val="000000" w:themeColor="text1"/>
              </w:rPr>
              <w:t xml:space="preserve"> Fowler, Jayne Smithson, S</w:t>
            </w:r>
            <w:r w:rsidR="00474152">
              <w:rPr>
                <w:rFonts w:ascii="Calibri" w:hAnsi="Calibri" w:eastAsia="Calibri" w:cs="Calibri"/>
                <w:color w:val="000000" w:themeColor="text1"/>
              </w:rPr>
              <w:t>.</w:t>
            </w:r>
            <w:r w:rsidR="00262B4F">
              <w:rPr>
                <w:rFonts w:ascii="Calibri" w:hAnsi="Calibri" w:eastAsia="Calibri" w:cs="Calibri"/>
                <w:color w:val="000000" w:themeColor="text1"/>
              </w:rPr>
              <w:t xml:space="preserve"> Altenbach, </w:t>
            </w:r>
            <w:r w:rsidR="00F44826">
              <w:rPr>
                <w:rFonts w:ascii="Calibri" w:hAnsi="Calibri" w:eastAsia="Calibri" w:cs="Calibri"/>
                <w:color w:val="000000" w:themeColor="text1"/>
              </w:rPr>
              <w:t>C</w:t>
            </w:r>
            <w:r w:rsidR="00474152">
              <w:rPr>
                <w:rFonts w:ascii="Calibri" w:hAnsi="Calibri" w:eastAsia="Calibri" w:cs="Calibri"/>
                <w:color w:val="000000" w:themeColor="text1"/>
              </w:rPr>
              <w:t>.</w:t>
            </w:r>
            <w:r w:rsidR="00F44826">
              <w:rPr>
                <w:rFonts w:ascii="Calibri" w:hAnsi="Calibri" w:eastAsia="Calibri" w:cs="Calibri"/>
                <w:color w:val="000000" w:themeColor="text1"/>
              </w:rPr>
              <w:t xml:space="preserve"> Pegues, A</w:t>
            </w:r>
            <w:r w:rsidR="00474152">
              <w:rPr>
                <w:rFonts w:ascii="Calibri" w:hAnsi="Calibri" w:eastAsia="Calibri" w:cs="Calibri"/>
                <w:color w:val="000000" w:themeColor="text1"/>
              </w:rPr>
              <w:t>.</w:t>
            </w:r>
            <w:r w:rsidR="00F44826">
              <w:rPr>
                <w:rFonts w:ascii="Calibri" w:hAnsi="Calibri" w:eastAsia="Calibri" w:cs="Calibri"/>
                <w:color w:val="000000" w:themeColor="text1"/>
              </w:rPr>
              <w:t xml:space="preserve"> Park.</w:t>
            </w:r>
          </w:p>
          <w:p w:rsidR="00F73167" w:rsidP="0008343A" w:rsidRDefault="00482686" w14:paraId="1E98E909" w14:textId="4C1D04EA">
            <w:pPr>
              <w:spacing w:beforeAutospacing="1" w:afterAutospacing="1"/>
              <w:rPr>
                <w:rFonts w:ascii="Calibri" w:hAnsi="Calibri" w:eastAsia="Calibri" w:cs="Calibri"/>
                <w:color w:val="000000" w:themeColor="text1"/>
              </w:rPr>
            </w:pPr>
            <w:r w:rsidRPr="25F408C6">
              <w:rPr>
                <w:rFonts w:ascii="Calibri" w:hAnsi="Calibri" w:eastAsia="Calibri" w:cs="Calibri"/>
                <w:b/>
                <w:bCs/>
                <w:color w:val="000000" w:themeColor="text1"/>
                <w:u w:val="single"/>
              </w:rPr>
              <w:t>Summary of #</w:t>
            </w:r>
            <w:r>
              <w:rPr>
                <w:rFonts w:ascii="Calibri" w:hAnsi="Calibri" w:eastAsia="Calibri" w:cs="Calibri"/>
                <w:b/>
                <w:bCs/>
                <w:color w:val="000000" w:themeColor="text1"/>
                <w:u w:val="single"/>
              </w:rPr>
              <w:t>3</w:t>
            </w:r>
            <w:r>
              <w:br/>
            </w:r>
            <w:r w:rsidR="00B4098C">
              <w:rPr>
                <w:rFonts w:ascii="Calibri" w:hAnsi="Calibri" w:eastAsia="Calibri" w:cs="Calibri"/>
                <w:color w:val="000000" w:themeColor="text1"/>
              </w:rPr>
              <w:t xml:space="preserve">J. Fowler </w:t>
            </w:r>
            <w:r w:rsidR="00F73167">
              <w:rPr>
                <w:rFonts w:ascii="Calibri" w:hAnsi="Calibri" w:eastAsia="Calibri" w:cs="Calibri"/>
                <w:color w:val="000000" w:themeColor="text1"/>
              </w:rPr>
              <w:t xml:space="preserve">introduced the item. She is attending the plenary in person; there are other senators attending </w:t>
            </w:r>
            <w:r w:rsidR="00F124D0">
              <w:rPr>
                <w:rFonts w:ascii="Calibri" w:hAnsi="Calibri" w:eastAsia="Calibri" w:cs="Calibri"/>
                <w:color w:val="000000" w:themeColor="text1"/>
              </w:rPr>
              <w:t>the meeting virtually.</w:t>
            </w:r>
          </w:p>
          <w:p w:rsidR="008A49A2" w:rsidP="00B4098C" w:rsidRDefault="00F124D0" w14:paraId="210B9009" w14:textId="77777777">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 xml:space="preserve">We could have the VP preside the meeting in the absence of the president; we could also cancel the meeting. Thoughts </w:t>
            </w:r>
            <w:r w:rsidR="00694949">
              <w:rPr>
                <w:rFonts w:ascii="Calibri" w:hAnsi="Calibri" w:eastAsia="Calibri" w:cs="Calibri"/>
                <w:color w:val="000000" w:themeColor="text1"/>
              </w:rPr>
              <w:t>on holding or cancelling?</w:t>
            </w:r>
          </w:p>
          <w:p w:rsidR="00694949" w:rsidP="00B4098C" w:rsidRDefault="00474152" w14:paraId="76E80BF1" w14:textId="671CAB7B">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There was a s</w:t>
            </w:r>
            <w:r w:rsidR="00694949">
              <w:rPr>
                <w:rFonts w:ascii="Calibri" w:hAnsi="Calibri" w:eastAsia="Calibri" w:cs="Calibri"/>
                <w:color w:val="000000" w:themeColor="text1"/>
              </w:rPr>
              <w:t>uggestion for cancelling</w:t>
            </w:r>
            <w:r>
              <w:rPr>
                <w:rFonts w:ascii="Calibri" w:hAnsi="Calibri" w:eastAsia="Calibri" w:cs="Calibri"/>
                <w:color w:val="000000" w:themeColor="text1"/>
              </w:rPr>
              <w:t xml:space="preserve"> the second meeting in November.</w:t>
            </w:r>
          </w:p>
          <w:p w:rsidR="00694949" w:rsidP="00B4098C" w:rsidRDefault="00820376" w14:paraId="2468CED9" w14:textId="087B8368">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There are s</w:t>
            </w:r>
            <w:r w:rsidR="00735BFE">
              <w:rPr>
                <w:rFonts w:ascii="Calibri" w:hAnsi="Calibri" w:eastAsia="Calibri" w:cs="Calibri"/>
                <w:color w:val="000000" w:themeColor="text1"/>
              </w:rPr>
              <w:t xml:space="preserve">ome topics </w:t>
            </w:r>
            <w:r>
              <w:rPr>
                <w:rFonts w:ascii="Calibri" w:hAnsi="Calibri" w:eastAsia="Calibri" w:cs="Calibri"/>
                <w:color w:val="000000" w:themeColor="text1"/>
              </w:rPr>
              <w:t>that will be coming up (potential argument for not cancelling the meeting)</w:t>
            </w:r>
            <w:r w:rsidR="00735BFE">
              <w:rPr>
                <w:rFonts w:ascii="Calibri" w:hAnsi="Calibri" w:eastAsia="Calibri" w:cs="Calibri"/>
                <w:color w:val="000000" w:themeColor="text1"/>
              </w:rPr>
              <w:t xml:space="preserve">: IELM fund disposition (to be discussed at the budget committee meeting next week). </w:t>
            </w:r>
          </w:p>
          <w:p w:rsidR="005B44EB" w:rsidP="00B4098C" w:rsidRDefault="00533B1D" w14:paraId="3B7C5C59" w14:textId="45BE6311">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Senators are suggested to send</w:t>
            </w:r>
            <w:r w:rsidR="005B44EB">
              <w:rPr>
                <w:rFonts w:ascii="Calibri" w:hAnsi="Calibri" w:eastAsia="Calibri" w:cs="Calibri"/>
                <w:color w:val="000000" w:themeColor="text1"/>
              </w:rPr>
              <w:t xml:space="preserve"> any salient information by email; if we need to meet </w:t>
            </w:r>
            <w:r w:rsidR="00953E92">
              <w:rPr>
                <w:rFonts w:ascii="Calibri" w:hAnsi="Calibri" w:eastAsia="Calibri" w:cs="Calibri"/>
                <w:color w:val="000000" w:themeColor="text1"/>
              </w:rPr>
              <w:t>earlier than December 7 for an urgent action, we can call a special meeting on November 23 or 30.</w:t>
            </w:r>
          </w:p>
          <w:p w:rsidR="00953E92" w:rsidP="16B24A5B" w:rsidRDefault="004624CC" w14:paraId="09311D20" w14:textId="626AC181">
            <w:pPr>
              <w:spacing w:beforeAutospacing="on" w:afterAutospacing="on"/>
              <w:rPr>
                <w:rFonts w:ascii="Calibri" w:hAnsi="Calibri" w:eastAsia="Calibri" w:cs="Calibri"/>
                <w:color w:val="000000" w:themeColor="text1"/>
              </w:rPr>
            </w:pPr>
            <w:r w:rsidRPr="16B24A5B" w:rsidR="004624CC">
              <w:rPr>
                <w:rFonts w:ascii="Calibri" w:hAnsi="Calibri" w:eastAsia="Calibri" w:cs="Calibri"/>
                <w:color w:val="000000" w:themeColor="text1" w:themeTint="FF" w:themeShade="FF"/>
              </w:rPr>
              <w:t>Faculty hiring prioritization</w:t>
            </w:r>
            <w:r w:rsidRPr="16B24A5B" w:rsidR="00533B1D">
              <w:rPr>
                <w:rFonts w:ascii="Calibri" w:hAnsi="Calibri" w:eastAsia="Calibri" w:cs="Calibri"/>
                <w:color w:val="000000" w:themeColor="text1" w:themeTint="FF" w:themeShade="FF"/>
              </w:rPr>
              <w:t xml:space="preserve"> is one time-sensitive item</w:t>
            </w:r>
            <w:r w:rsidRPr="16B24A5B" w:rsidR="004624CC">
              <w:rPr>
                <w:rFonts w:ascii="Calibri" w:hAnsi="Calibri" w:eastAsia="Calibri" w:cs="Calibri"/>
                <w:color w:val="000000" w:themeColor="text1" w:themeTint="FF" w:themeShade="FF"/>
              </w:rPr>
              <w:t xml:space="preserve"> – it will be a special meeting anyway, </w:t>
            </w:r>
            <w:r w:rsidRPr="16B24A5B" w:rsidR="00523B78">
              <w:rPr>
                <w:rFonts w:ascii="Calibri" w:hAnsi="Calibri" w:eastAsia="Calibri" w:cs="Calibri"/>
                <w:color w:val="000000" w:themeColor="text1" w:themeTint="FF" w:themeShade="FF"/>
              </w:rPr>
              <w:t>as a</w:t>
            </w:r>
            <w:r w:rsidRPr="16B24A5B" w:rsidR="00523B78">
              <w:rPr>
                <w:rFonts w:ascii="Calibri" w:hAnsi="Calibri" w:eastAsia="Calibri" w:cs="Calibri"/>
                <w:color w:val="000000" w:themeColor="text1" w:themeTint="FF" w:themeShade="FF"/>
              </w:rPr>
              <w:t xml:space="preserve"> </w:t>
            </w:r>
            <w:r w:rsidRPr="16B24A5B" w:rsidR="004624CC">
              <w:rPr>
                <w:rFonts w:ascii="Calibri" w:hAnsi="Calibri" w:eastAsia="Calibri" w:cs="Calibri"/>
                <w:color w:val="000000" w:themeColor="text1" w:themeTint="FF" w:themeShade="FF"/>
              </w:rPr>
              <w:t>joint meeting with chairs</w:t>
            </w:r>
            <w:r w:rsidRPr="16B24A5B" w:rsidR="00E52B6B">
              <w:rPr>
                <w:rFonts w:ascii="Calibri" w:hAnsi="Calibri" w:eastAsia="Calibri" w:cs="Calibri"/>
                <w:color w:val="000000" w:themeColor="text1" w:themeTint="FF" w:themeShade="FF"/>
              </w:rPr>
              <w:t xml:space="preserve"> (potentially Nov. 1</w:t>
            </w:r>
            <w:r w:rsidRPr="16B24A5B" w:rsidR="00B834A8">
              <w:rPr>
                <w:rFonts w:ascii="Calibri" w:hAnsi="Calibri" w:eastAsia="Calibri" w:cs="Calibri"/>
                <w:color w:val="000000" w:themeColor="text1" w:themeTint="FF" w:themeShade="FF"/>
              </w:rPr>
              <w:t>4</w:t>
            </w:r>
            <w:r w:rsidRPr="16B24A5B" w:rsidR="00E52B6B">
              <w:rPr>
                <w:rFonts w:ascii="Calibri" w:hAnsi="Calibri" w:eastAsia="Calibri" w:cs="Calibri"/>
                <w:color w:val="000000" w:themeColor="text1" w:themeTint="FF" w:themeShade="FF"/>
              </w:rPr>
              <w:t>, 12:30 – 2).</w:t>
            </w:r>
            <w:r w:rsidRPr="16B24A5B" w:rsidR="007A4D46">
              <w:rPr>
                <w:rFonts w:ascii="Calibri" w:hAnsi="Calibri" w:eastAsia="Calibri" w:cs="Calibri"/>
                <w:color w:val="000000" w:themeColor="text1" w:themeTint="FF" w:themeShade="FF"/>
              </w:rPr>
              <w:t xml:space="preserve"> J</w:t>
            </w:r>
            <w:r w:rsidRPr="16B24A5B" w:rsidR="00523B78">
              <w:rPr>
                <w:rFonts w:ascii="Calibri" w:hAnsi="Calibri" w:eastAsia="Calibri" w:cs="Calibri"/>
                <w:color w:val="000000" w:themeColor="text1" w:themeTint="FF" w:themeShade="FF"/>
              </w:rPr>
              <w:t>.</w:t>
            </w:r>
            <w:r w:rsidRPr="16B24A5B" w:rsidR="007A4D46">
              <w:rPr>
                <w:rFonts w:ascii="Calibri" w:hAnsi="Calibri" w:eastAsia="Calibri" w:cs="Calibri"/>
                <w:color w:val="000000" w:themeColor="text1" w:themeTint="FF" w:themeShade="FF"/>
              </w:rPr>
              <w:t xml:space="preserve"> Fowler will coordinate with Vanson Nguyen (chair of chairs).</w:t>
            </w:r>
          </w:p>
          <w:p w:rsidR="00B834A8" w:rsidP="00B4098C" w:rsidRDefault="00523B78" w14:paraId="30CA812F" w14:textId="405DAD50">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 xml:space="preserve">Consensus: AS </w:t>
            </w:r>
            <w:r w:rsidR="00B834A8">
              <w:rPr>
                <w:rFonts w:ascii="Calibri" w:hAnsi="Calibri" w:eastAsia="Calibri" w:cs="Calibri"/>
                <w:color w:val="000000" w:themeColor="text1"/>
              </w:rPr>
              <w:t xml:space="preserve">Meeting on November 16 cancelled; next regular meeting </w:t>
            </w:r>
            <w:r>
              <w:rPr>
                <w:rFonts w:ascii="Calibri" w:hAnsi="Calibri" w:eastAsia="Calibri" w:cs="Calibri"/>
                <w:color w:val="000000" w:themeColor="text1"/>
              </w:rPr>
              <w:t>will be</w:t>
            </w:r>
            <w:r w:rsidR="00B834A8">
              <w:rPr>
                <w:rFonts w:ascii="Calibri" w:hAnsi="Calibri" w:eastAsia="Calibri" w:cs="Calibri"/>
                <w:color w:val="000000" w:themeColor="text1"/>
              </w:rPr>
              <w:t xml:space="preserve"> December 7.</w:t>
            </w:r>
          </w:p>
          <w:p w:rsidRPr="008A49A2" w:rsidR="00694949" w:rsidP="00B4098C" w:rsidRDefault="00694949" w14:paraId="72DF2AE9" w14:textId="063E4402">
            <w:pPr>
              <w:spacing w:beforeAutospacing="1" w:afterAutospacing="1"/>
              <w:rPr>
                <w:rFonts w:ascii="Calibri" w:hAnsi="Calibri" w:eastAsia="Calibri" w:cs="Calibri"/>
                <w:color w:val="000000" w:themeColor="text1"/>
              </w:rPr>
            </w:pPr>
          </w:p>
        </w:tc>
        <w:tc>
          <w:tcPr>
            <w:tcW w:w="2310" w:type="dxa"/>
            <w:tcBorders>
              <w:top w:val="single" w:color="auto" w:sz="6" w:space="0"/>
              <w:left w:val="single" w:color="auto" w:sz="6" w:space="0"/>
              <w:bottom w:val="single" w:color="auto" w:sz="6" w:space="0"/>
              <w:right w:val="single" w:color="auto" w:sz="6" w:space="0"/>
            </w:tcBorders>
            <w:tcMar/>
          </w:tcPr>
          <w:p w:rsidR="0D7682DC" w:rsidP="0D7682DC" w:rsidRDefault="0D7682DC" w14:paraId="1897D637" w14:textId="4B6BA368">
            <w:pPr>
              <w:spacing w:beforeAutospacing="1" w:afterAutospacing="1"/>
              <w:rPr>
                <w:rFonts w:ascii="Times New Roman" w:hAnsi="Times New Roman" w:eastAsia="Times New Roman" w:cs="Times New Roman"/>
                <w:color w:val="000000" w:themeColor="text1"/>
                <w:sz w:val="24"/>
                <w:szCs w:val="24"/>
              </w:rPr>
            </w:pPr>
          </w:p>
        </w:tc>
      </w:tr>
      <w:tr w:rsidR="0D7682DC" w:rsidTr="16B24A5B" w14:paraId="1C49A809" w14:textId="77777777">
        <w:tc>
          <w:tcPr>
            <w:tcW w:w="2610" w:type="dxa"/>
            <w:tcBorders>
              <w:top w:val="single" w:color="auto" w:sz="6" w:space="0"/>
              <w:left w:val="single" w:color="auto" w:sz="6" w:space="0"/>
              <w:bottom w:val="single" w:color="auto" w:sz="6" w:space="0"/>
              <w:right w:val="single" w:color="auto" w:sz="6" w:space="0"/>
            </w:tcBorders>
            <w:tcMar/>
          </w:tcPr>
          <w:p w:rsidR="0D7682DC" w:rsidP="0D7682DC" w:rsidRDefault="0D7682DC" w14:paraId="40E9CC04" w14:textId="23658478">
            <w:pPr>
              <w:spacing w:beforeAutospacing="1" w:afterAutospacing="1"/>
              <w:rPr>
                <w:rFonts w:ascii="Calibri" w:hAnsi="Calibri" w:eastAsia="Calibri" w:cs="Calibri"/>
                <w:color w:val="000000" w:themeColor="text1"/>
              </w:rPr>
            </w:pPr>
            <w:r w:rsidRPr="0D7682DC">
              <w:rPr>
                <w:rFonts w:ascii="Calibri" w:hAnsi="Calibri" w:eastAsia="Calibri" w:cs="Calibri"/>
                <w:color w:val="000000" w:themeColor="text1"/>
              </w:rPr>
              <w:t>Officer Reports </w:t>
            </w:r>
          </w:p>
          <w:p w:rsidR="0D7682DC" w:rsidP="0D7682DC" w:rsidRDefault="0D7682DC" w14:paraId="797D8678" w14:textId="24650A6D">
            <w:pPr>
              <w:spacing w:beforeAutospacing="1" w:afterAutospacing="1"/>
              <w:rPr>
                <w:rFonts w:ascii="Calibri" w:hAnsi="Calibri" w:eastAsia="Calibri" w:cs="Calibri"/>
                <w:color w:val="000000" w:themeColor="text1"/>
              </w:rPr>
            </w:pPr>
            <w:r w:rsidRPr="0D7682DC">
              <w:rPr>
                <w:rFonts w:ascii="Calibri" w:hAnsi="Calibri" w:eastAsia="Calibri" w:cs="Calibri"/>
                <w:color w:val="000000" w:themeColor="text1"/>
              </w:rPr>
              <w:t> </w:t>
            </w:r>
          </w:p>
        </w:tc>
        <w:tc>
          <w:tcPr>
            <w:tcW w:w="4395" w:type="dxa"/>
            <w:tcBorders>
              <w:top w:val="single" w:color="auto" w:sz="6" w:space="0"/>
              <w:left w:val="single" w:color="auto" w:sz="6" w:space="0"/>
              <w:bottom w:val="single" w:color="auto" w:sz="6" w:space="0"/>
              <w:right w:val="single" w:color="auto" w:sz="6" w:space="0"/>
            </w:tcBorders>
            <w:tcMar/>
          </w:tcPr>
          <w:p w:rsidR="00B834A8" w:rsidP="00B834A8" w:rsidRDefault="00B834A8" w14:paraId="2BFE3E8C" w14:textId="49F928AF">
            <w:pPr>
              <w:spacing w:beforeAutospacing="1" w:afterAutospacing="1"/>
              <w:rPr>
                <w:rFonts w:ascii="Calibri" w:hAnsi="Calibri" w:eastAsia="Calibri" w:cs="Calibri"/>
                <w:color w:val="000000" w:themeColor="text1"/>
              </w:rPr>
            </w:pPr>
            <w:r w:rsidRPr="25F408C6">
              <w:rPr>
                <w:rFonts w:ascii="Calibri" w:hAnsi="Calibri" w:eastAsia="Calibri" w:cs="Calibri"/>
                <w:b/>
                <w:bCs/>
                <w:color w:val="000000" w:themeColor="text1"/>
              </w:rPr>
              <w:t>President</w:t>
            </w:r>
            <w:r w:rsidRPr="25F408C6">
              <w:rPr>
                <w:rFonts w:ascii="Calibri" w:hAnsi="Calibri" w:eastAsia="Calibri" w:cs="Calibri"/>
                <w:color w:val="000000" w:themeColor="text1"/>
              </w:rPr>
              <w:t xml:space="preserve">: </w:t>
            </w:r>
            <w:r>
              <w:rPr>
                <w:rFonts w:ascii="Calibri" w:hAnsi="Calibri" w:eastAsia="Calibri" w:cs="Calibri"/>
                <w:color w:val="000000" w:themeColor="text1"/>
              </w:rPr>
              <w:t>Nothing right now.</w:t>
            </w:r>
          </w:p>
          <w:p w:rsidR="47BCCE7B" w:rsidP="25F408C6" w:rsidRDefault="47BCCE7B" w14:paraId="29045058" w14:textId="7BB146EE">
            <w:pPr>
              <w:spacing w:beforeAutospacing="1" w:afterAutospacing="1"/>
              <w:rPr>
                <w:rFonts w:ascii="Calibri" w:hAnsi="Calibri" w:eastAsia="Calibri" w:cs="Calibri"/>
                <w:color w:val="000000" w:themeColor="text1"/>
              </w:rPr>
            </w:pPr>
            <w:r w:rsidRPr="25F408C6">
              <w:rPr>
                <w:rFonts w:ascii="Calibri" w:hAnsi="Calibri" w:eastAsia="Calibri" w:cs="Calibri"/>
                <w:b/>
                <w:bCs/>
                <w:color w:val="000000" w:themeColor="text1"/>
              </w:rPr>
              <w:t>Vice President</w:t>
            </w:r>
            <w:r w:rsidRPr="25F408C6">
              <w:rPr>
                <w:rFonts w:ascii="Calibri" w:hAnsi="Calibri" w:eastAsia="Calibri" w:cs="Calibri"/>
                <w:color w:val="000000" w:themeColor="text1"/>
              </w:rPr>
              <w:t>:</w:t>
            </w:r>
            <w:r w:rsidRPr="25F408C6" w:rsidR="2AFE36CE">
              <w:rPr>
                <w:rFonts w:ascii="Calibri" w:hAnsi="Calibri" w:eastAsia="Calibri" w:cs="Calibri"/>
                <w:color w:val="000000" w:themeColor="text1"/>
              </w:rPr>
              <w:t xml:space="preserve"> </w:t>
            </w:r>
            <w:r w:rsidR="00604FF7">
              <w:rPr>
                <w:rFonts w:ascii="Calibri" w:hAnsi="Calibri" w:eastAsia="Calibri" w:cs="Calibri"/>
                <w:color w:val="000000" w:themeColor="text1"/>
              </w:rPr>
              <w:t>Nothing to report.</w:t>
            </w:r>
          </w:p>
          <w:p w:rsidR="315242D2" w:rsidP="0008343A" w:rsidRDefault="315242D2" w14:paraId="4FDE550E" w14:textId="66EC9224">
            <w:pPr>
              <w:spacing w:beforeAutospacing="1" w:afterAutospacing="1"/>
              <w:rPr>
                <w:rFonts w:ascii="Calibri" w:hAnsi="Calibri" w:eastAsia="Calibri" w:cs="Calibri"/>
                <w:color w:val="000000" w:themeColor="text1"/>
              </w:rPr>
            </w:pPr>
            <w:r w:rsidRPr="25F408C6">
              <w:rPr>
                <w:rFonts w:ascii="Calibri" w:hAnsi="Calibri" w:eastAsia="Calibri" w:cs="Calibri"/>
                <w:b/>
                <w:bCs/>
                <w:color w:val="000000" w:themeColor="text1"/>
              </w:rPr>
              <w:t>Treasurer</w:t>
            </w:r>
            <w:r w:rsidRPr="25F408C6" w:rsidR="21B1C3C2">
              <w:rPr>
                <w:rFonts w:ascii="Calibri" w:hAnsi="Calibri" w:eastAsia="Calibri" w:cs="Calibri"/>
                <w:color w:val="000000" w:themeColor="text1"/>
              </w:rPr>
              <w:t>:</w:t>
            </w:r>
            <w:r w:rsidRPr="25F408C6" w:rsidR="00378958">
              <w:rPr>
                <w:rFonts w:ascii="Calibri" w:hAnsi="Calibri" w:eastAsia="Calibri" w:cs="Calibri"/>
                <w:color w:val="000000" w:themeColor="text1"/>
              </w:rPr>
              <w:t xml:space="preserve"> </w:t>
            </w:r>
            <w:r w:rsidR="00604FF7">
              <w:rPr>
                <w:rFonts w:ascii="Calibri" w:hAnsi="Calibri" w:eastAsia="Calibri" w:cs="Calibri"/>
                <w:color w:val="000000" w:themeColor="text1"/>
              </w:rPr>
              <w:t>Nothing to report.</w:t>
            </w:r>
          </w:p>
          <w:p w:rsidR="00DC432F" w:rsidP="00B834A8" w:rsidRDefault="21B1C3C2" w14:paraId="58D7A045" w14:textId="61FD2DE9">
            <w:pPr>
              <w:spacing w:beforeAutospacing="1" w:afterAutospacing="1"/>
              <w:rPr>
                <w:rFonts w:ascii="Calibri" w:hAnsi="Calibri" w:eastAsia="Calibri" w:cs="Calibri"/>
                <w:color w:val="000000" w:themeColor="text1"/>
              </w:rPr>
            </w:pPr>
            <w:r w:rsidRPr="25F408C6">
              <w:rPr>
                <w:rFonts w:ascii="Calibri" w:hAnsi="Calibri" w:eastAsia="Calibri" w:cs="Calibri"/>
                <w:b/>
                <w:bCs/>
                <w:color w:val="000000" w:themeColor="text1"/>
              </w:rPr>
              <w:t>Secretary</w:t>
            </w:r>
            <w:r w:rsidRPr="25F408C6">
              <w:rPr>
                <w:rFonts w:ascii="Calibri" w:hAnsi="Calibri" w:eastAsia="Calibri" w:cs="Calibri"/>
                <w:color w:val="000000" w:themeColor="text1"/>
              </w:rPr>
              <w:t xml:space="preserve">: </w:t>
            </w:r>
            <w:r w:rsidR="00604FF7">
              <w:rPr>
                <w:rFonts w:ascii="Calibri" w:hAnsi="Calibri" w:eastAsia="Calibri" w:cs="Calibri"/>
                <w:color w:val="000000" w:themeColor="text1"/>
              </w:rPr>
              <w:t>Nothing to report.</w:t>
            </w:r>
            <w:r w:rsidR="004F65D7">
              <w:rPr>
                <w:rFonts w:ascii="Calibri" w:hAnsi="Calibri" w:eastAsia="Calibri" w:cs="Calibri"/>
                <w:color w:val="000000" w:themeColor="text1"/>
              </w:rPr>
              <w:br/>
            </w:r>
          </w:p>
        </w:tc>
        <w:tc>
          <w:tcPr>
            <w:tcW w:w="2310" w:type="dxa"/>
            <w:tcBorders>
              <w:top w:val="single" w:color="auto" w:sz="6" w:space="0"/>
              <w:left w:val="single" w:color="auto" w:sz="6" w:space="0"/>
              <w:bottom w:val="single" w:color="auto" w:sz="6" w:space="0"/>
              <w:right w:val="single" w:color="auto" w:sz="6" w:space="0"/>
            </w:tcBorders>
            <w:tcMar/>
          </w:tcPr>
          <w:p w:rsidR="0D7682DC" w:rsidP="0D7682DC" w:rsidRDefault="0D7682DC" w14:paraId="037711FA" w14:textId="4A737E38">
            <w:pPr>
              <w:spacing w:beforeAutospacing="1" w:afterAutospacing="1"/>
              <w:rPr>
                <w:rFonts w:ascii="Calibri" w:hAnsi="Calibri" w:eastAsia="Calibri" w:cs="Calibri"/>
                <w:color w:val="000000" w:themeColor="text1"/>
              </w:rPr>
            </w:pPr>
            <w:r w:rsidRPr="0D7682DC">
              <w:rPr>
                <w:rFonts w:ascii="Calibri" w:hAnsi="Calibri" w:eastAsia="Calibri" w:cs="Calibri"/>
                <w:color w:val="000000" w:themeColor="text1"/>
              </w:rPr>
              <w:t> </w:t>
            </w:r>
          </w:p>
        </w:tc>
      </w:tr>
      <w:tr w:rsidR="0D7682DC" w:rsidTr="16B24A5B" w14:paraId="635C4F4B" w14:textId="77777777">
        <w:tc>
          <w:tcPr>
            <w:tcW w:w="2610" w:type="dxa"/>
            <w:tcBorders>
              <w:top w:val="single" w:color="auto" w:sz="6" w:space="0"/>
              <w:left w:val="single" w:color="auto" w:sz="6" w:space="0"/>
              <w:bottom w:val="single" w:color="auto" w:sz="6" w:space="0"/>
              <w:right w:val="single" w:color="auto" w:sz="6" w:space="0"/>
            </w:tcBorders>
            <w:tcMar/>
          </w:tcPr>
          <w:p w:rsidR="0D7682DC" w:rsidP="0D7682DC" w:rsidRDefault="0D7682DC" w14:paraId="2925127C" w14:textId="26649793">
            <w:pPr>
              <w:spacing w:beforeAutospacing="1" w:afterAutospacing="1"/>
              <w:rPr>
                <w:rFonts w:ascii="Calibri" w:hAnsi="Calibri" w:eastAsia="Calibri" w:cs="Calibri"/>
                <w:color w:val="000000" w:themeColor="text1"/>
              </w:rPr>
            </w:pPr>
            <w:r w:rsidRPr="0D7682DC">
              <w:rPr>
                <w:rFonts w:ascii="Calibri" w:hAnsi="Calibri" w:eastAsia="Calibri" w:cs="Calibri"/>
                <w:color w:val="000000" w:themeColor="text1"/>
              </w:rPr>
              <w:t>Announcements </w:t>
            </w:r>
          </w:p>
        </w:tc>
        <w:tc>
          <w:tcPr>
            <w:tcW w:w="4395" w:type="dxa"/>
            <w:tcBorders>
              <w:top w:val="single" w:color="auto" w:sz="6" w:space="0"/>
              <w:left w:val="single" w:color="auto" w:sz="6" w:space="0"/>
              <w:bottom w:val="single" w:color="auto" w:sz="6" w:space="0"/>
              <w:right w:val="single" w:color="auto" w:sz="6" w:space="0"/>
            </w:tcBorders>
            <w:tcMar/>
          </w:tcPr>
          <w:p w:rsidR="00986393" w:rsidP="00D519E8" w:rsidRDefault="004F65D7" w14:paraId="0DA6B8DD" w14:textId="7D5CF134">
            <w:pPr>
              <w:pStyle w:val="ListParagraph"/>
              <w:spacing w:beforeAutospacing="1" w:afterAutospacing="1"/>
              <w:ind w:left="0"/>
              <w:rPr>
                <w:rFonts w:ascii="Calibri" w:hAnsi="Calibri" w:eastAsia="Calibri" w:cs="Calibri"/>
                <w:color w:val="000000" w:themeColor="text1"/>
              </w:rPr>
            </w:pPr>
            <w:r>
              <w:rPr>
                <w:rFonts w:ascii="Calibri" w:hAnsi="Calibri" w:eastAsia="Calibri" w:cs="Calibri"/>
                <w:color w:val="000000" w:themeColor="text1"/>
              </w:rPr>
              <w:t>None.</w:t>
            </w:r>
          </w:p>
          <w:p w:rsidR="00604FF7" w:rsidP="00D519E8" w:rsidRDefault="00604FF7" w14:paraId="1FC555C2" w14:textId="472FE7E1">
            <w:pPr>
              <w:pStyle w:val="ListParagraph"/>
              <w:spacing w:beforeAutospacing="1" w:afterAutospacing="1"/>
              <w:ind w:left="0"/>
              <w:rPr>
                <w:rFonts w:ascii="Calibri" w:hAnsi="Calibri" w:eastAsia="Calibri" w:cs="Calibri"/>
                <w:color w:val="000000" w:themeColor="text1"/>
              </w:rPr>
            </w:pPr>
          </w:p>
        </w:tc>
        <w:tc>
          <w:tcPr>
            <w:tcW w:w="2310" w:type="dxa"/>
            <w:tcBorders>
              <w:top w:val="single" w:color="auto" w:sz="6" w:space="0"/>
              <w:left w:val="single" w:color="auto" w:sz="6" w:space="0"/>
              <w:bottom w:val="single" w:color="auto" w:sz="6" w:space="0"/>
              <w:right w:val="single" w:color="auto" w:sz="6" w:space="0"/>
            </w:tcBorders>
            <w:tcMar/>
          </w:tcPr>
          <w:p w:rsidR="0D7682DC" w:rsidP="016103B2" w:rsidRDefault="0D7682DC" w14:paraId="26F6B8A7" w14:textId="221B203F">
            <w:pPr>
              <w:spacing w:beforeAutospacing="1" w:afterAutospacing="1"/>
              <w:rPr>
                <w:rFonts w:ascii="Calibri" w:hAnsi="Calibri" w:eastAsia="Calibri" w:cs="Calibri"/>
                <w:color w:val="000000" w:themeColor="text1"/>
              </w:rPr>
            </w:pPr>
          </w:p>
        </w:tc>
      </w:tr>
      <w:tr w:rsidR="0D7682DC" w:rsidTr="16B24A5B" w14:paraId="6E79AF22" w14:textId="77777777">
        <w:tc>
          <w:tcPr>
            <w:tcW w:w="2610" w:type="dxa"/>
            <w:tcBorders>
              <w:top w:val="single" w:color="auto" w:sz="6" w:space="0"/>
              <w:left w:val="single" w:color="auto" w:sz="6" w:space="0"/>
              <w:bottom w:val="single" w:color="auto" w:sz="6" w:space="0"/>
              <w:right w:val="single" w:color="auto" w:sz="6" w:space="0"/>
            </w:tcBorders>
            <w:tcMar/>
          </w:tcPr>
          <w:p w:rsidR="3CEE81D3" w:rsidP="0D7682DC" w:rsidRDefault="3CEE81D3" w14:paraId="6098D891" w14:textId="5096FBC8">
            <w:pPr>
              <w:spacing w:beforeAutospacing="1" w:afterAutospacing="1"/>
              <w:rPr>
                <w:rFonts w:ascii="Calibri" w:hAnsi="Calibri" w:eastAsia="Calibri" w:cs="Calibri"/>
                <w:color w:val="000000" w:themeColor="text1"/>
              </w:rPr>
            </w:pPr>
            <w:r w:rsidRPr="0D7682DC">
              <w:rPr>
                <w:rFonts w:ascii="Calibri" w:hAnsi="Calibri" w:eastAsia="Calibri" w:cs="Calibri"/>
                <w:color w:val="000000" w:themeColor="text1"/>
              </w:rPr>
              <w:t>DAS Updates/Announcements</w:t>
            </w:r>
          </w:p>
        </w:tc>
        <w:tc>
          <w:tcPr>
            <w:tcW w:w="4395" w:type="dxa"/>
            <w:tcBorders>
              <w:top w:val="single" w:color="auto" w:sz="6" w:space="0"/>
              <w:left w:val="single" w:color="auto" w:sz="6" w:space="0"/>
              <w:bottom w:val="single" w:color="auto" w:sz="6" w:space="0"/>
              <w:right w:val="single" w:color="auto" w:sz="6" w:space="0"/>
            </w:tcBorders>
            <w:tcMar/>
          </w:tcPr>
          <w:p w:rsidR="000A50D6" w:rsidP="00D519E8" w:rsidRDefault="009A37AB" w14:paraId="26649662" w14:textId="7F0DADC8">
            <w:pPr>
              <w:pStyle w:val="ListParagraph"/>
              <w:spacing w:beforeAutospacing="1" w:afterAutospacing="1"/>
              <w:ind w:left="0"/>
              <w:rPr>
                <w:rFonts w:ascii="Calibri" w:hAnsi="Calibri" w:eastAsia="Calibri" w:cs="Calibri"/>
                <w:color w:val="000000" w:themeColor="text1"/>
              </w:rPr>
            </w:pPr>
            <w:r>
              <w:rPr>
                <w:rFonts w:ascii="Calibri" w:hAnsi="Calibri" w:eastAsia="Calibri" w:cs="Calibri"/>
                <w:color w:val="000000" w:themeColor="text1"/>
              </w:rPr>
              <w:t xml:space="preserve">Jayne Smithson </w:t>
            </w:r>
            <w:r w:rsidR="004F65D7">
              <w:rPr>
                <w:rFonts w:ascii="Calibri" w:hAnsi="Calibri" w:eastAsia="Calibri" w:cs="Calibri"/>
                <w:color w:val="000000" w:themeColor="text1"/>
              </w:rPr>
              <w:t>gave an update on DAS discussions and actions</w:t>
            </w:r>
            <w:r w:rsidR="00523B78">
              <w:rPr>
                <w:rFonts w:ascii="Calibri" w:hAnsi="Calibri" w:eastAsia="Calibri" w:cs="Calibri"/>
                <w:color w:val="000000" w:themeColor="text1"/>
              </w:rPr>
              <w:t xml:space="preserve">: </w:t>
            </w:r>
            <w:r w:rsidR="004F65D7">
              <w:rPr>
                <w:rFonts w:ascii="Calibri" w:hAnsi="Calibri" w:eastAsia="Calibri" w:cs="Calibri"/>
                <w:color w:val="000000" w:themeColor="text1"/>
              </w:rPr>
              <w:t>DAS hasn’t met for November yet.</w:t>
            </w:r>
          </w:p>
          <w:p w:rsidR="001352B3" w:rsidP="00D519E8" w:rsidRDefault="001352B3" w14:paraId="181E6C7D" w14:textId="55F56F49">
            <w:pPr>
              <w:pStyle w:val="ListParagraph"/>
              <w:spacing w:beforeAutospacing="1" w:afterAutospacing="1"/>
              <w:ind w:left="0"/>
              <w:rPr>
                <w:rFonts w:ascii="Calibri" w:hAnsi="Calibri" w:eastAsia="Calibri" w:cs="Calibri"/>
                <w:color w:val="000000" w:themeColor="text1"/>
              </w:rPr>
            </w:pPr>
          </w:p>
        </w:tc>
        <w:tc>
          <w:tcPr>
            <w:tcW w:w="2310" w:type="dxa"/>
            <w:tcBorders>
              <w:top w:val="single" w:color="auto" w:sz="6" w:space="0"/>
              <w:left w:val="single" w:color="auto" w:sz="6" w:space="0"/>
              <w:bottom w:val="single" w:color="auto" w:sz="6" w:space="0"/>
              <w:right w:val="single" w:color="auto" w:sz="6" w:space="0"/>
            </w:tcBorders>
            <w:tcMar/>
          </w:tcPr>
          <w:p w:rsidR="0D7682DC" w:rsidP="0D7682DC" w:rsidRDefault="0D7682DC" w14:paraId="2B160E44" w14:textId="2FE11378">
            <w:pPr>
              <w:spacing w:beforeAutospacing="1" w:afterAutospacing="1"/>
              <w:rPr>
                <w:rFonts w:ascii="Calibri" w:hAnsi="Calibri" w:eastAsia="Calibri" w:cs="Calibri"/>
                <w:color w:val="000000" w:themeColor="text1"/>
              </w:rPr>
            </w:pPr>
            <w:r w:rsidRPr="0D7682DC">
              <w:rPr>
                <w:rFonts w:ascii="Calibri" w:hAnsi="Calibri" w:eastAsia="Calibri" w:cs="Calibri"/>
                <w:color w:val="000000" w:themeColor="text1"/>
              </w:rPr>
              <w:t> </w:t>
            </w:r>
          </w:p>
        </w:tc>
      </w:tr>
      <w:tr w:rsidR="0D7682DC" w:rsidTr="16B24A5B" w14:paraId="0E5F9607" w14:textId="77777777">
        <w:tc>
          <w:tcPr>
            <w:tcW w:w="2610" w:type="dxa"/>
            <w:tcBorders>
              <w:top w:val="single" w:color="auto" w:sz="6" w:space="0"/>
              <w:left w:val="single" w:color="auto" w:sz="6" w:space="0"/>
              <w:bottom w:val="single" w:color="auto" w:sz="6" w:space="0"/>
              <w:right w:val="single" w:color="auto" w:sz="6" w:space="0"/>
            </w:tcBorders>
            <w:tcMar/>
          </w:tcPr>
          <w:p w:rsidR="0D7682DC" w:rsidP="0D7682DC" w:rsidRDefault="0D7682DC" w14:paraId="7577B673" w14:textId="57ACB229">
            <w:pPr>
              <w:spacing w:beforeAutospacing="1" w:afterAutospacing="1"/>
              <w:rPr>
                <w:rFonts w:ascii="Calibri" w:hAnsi="Calibri" w:eastAsia="Calibri" w:cs="Calibri"/>
                <w:color w:val="000000" w:themeColor="text1"/>
              </w:rPr>
            </w:pPr>
            <w:r w:rsidRPr="0D7682DC">
              <w:rPr>
                <w:rFonts w:ascii="Calibri" w:hAnsi="Calibri" w:eastAsia="Calibri" w:cs="Calibri"/>
                <w:color w:val="000000" w:themeColor="text1"/>
              </w:rPr>
              <w:t>Public Comment </w:t>
            </w:r>
          </w:p>
        </w:tc>
        <w:tc>
          <w:tcPr>
            <w:tcW w:w="4395" w:type="dxa"/>
            <w:tcBorders>
              <w:top w:val="single" w:color="auto" w:sz="6" w:space="0"/>
              <w:left w:val="single" w:color="auto" w:sz="6" w:space="0"/>
              <w:bottom w:val="single" w:color="auto" w:sz="6" w:space="0"/>
              <w:right w:val="single" w:color="auto" w:sz="6" w:space="0"/>
            </w:tcBorders>
            <w:tcMar/>
          </w:tcPr>
          <w:p w:rsidR="0095590B" w:rsidP="2E3CB5F0" w:rsidRDefault="00F270D3" w14:paraId="03EEF09F" w14:textId="7D6D7810">
            <w:pPr>
              <w:pStyle w:val="ListParagraph"/>
              <w:spacing w:beforeAutospacing="1" w:afterAutospacing="1"/>
              <w:ind w:left="0"/>
              <w:rPr>
                <w:rFonts w:ascii="Calibri" w:hAnsi="Calibri" w:eastAsia="Calibri" w:cs="Calibri"/>
                <w:color w:val="000000" w:themeColor="text1"/>
              </w:rPr>
            </w:pPr>
            <w:r>
              <w:rPr>
                <w:rFonts w:ascii="Calibri" w:hAnsi="Calibri" w:eastAsia="Calibri" w:cs="Calibri"/>
                <w:color w:val="000000" w:themeColor="text1"/>
              </w:rPr>
              <w:t>None</w:t>
            </w:r>
            <w:r w:rsidR="00B4098C">
              <w:rPr>
                <w:rFonts w:ascii="Calibri" w:hAnsi="Calibri" w:eastAsia="Calibri" w:cs="Calibri"/>
                <w:color w:val="000000" w:themeColor="text1"/>
              </w:rPr>
              <w:t>.</w:t>
            </w:r>
          </w:p>
          <w:p w:rsidR="0D7682DC" w:rsidP="01F0EF7F" w:rsidRDefault="0D7682DC" w14:paraId="0C44AB36" w14:textId="1C6531A0">
            <w:pPr>
              <w:pStyle w:val="ListParagraph"/>
              <w:spacing w:beforeAutospacing="1" w:afterAutospacing="1"/>
              <w:rPr>
                <w:rFonts w:ascii="Calibri" w:hAnsi="Calibri" w:eastAsia="Calibri" w:cs="Calibri"/>
                <w:color w:val="000000" w:themeColor="text1"/>
              </w:rPr>
            </w:pPr>
          </w:p>
        </w:tc>
        <w:tc>
          <w:tcPr>
            <w:tcW w:w="2310" w:type="dxa"/>
            <w:tcBorders>
              <w:top w:val="single" w:color="auto" w:sz="6" w:space="0"/>
              <w:left w:val="single" w:color="auto" w:sz="6" w:space="0"/>
              <w:bottom w:val="single" w:color="auto" w:sz="6" w:space="0"/>
              <w:right w:val="single" w:color="auto" w:sz="6" w:space="0"/>
            </w:tcBorders>
            <w:tcMar/>
          </w:tcPr>
          <w:p w:rsidR="0D7682DC" w:rsidP="5C79BEC6" w:rsidRDefault="0D7682DC" w14:paraId="4EE6DC70" w14:textId="467AB2DB">
            <w:pPr>
              <w:pStyle w:val="ListParagraph"/>
              <w:spacing w:beforeAutospacing="1" w:afterAutospacing="1"/>
              <w:rPr>
                <w:rFonts w:ascii="Calibri" w:hAnsi="Calibri" w:eastAsia="Calibri" w:cs="Calibri"/>
                <w:color w:val="000000" w:themeColor="text1"/>
              </w:rPr>
            </w:pPr>
          </w:p>
        </w:tc>
      </w:tr>
      <w:tr w:rsidR="0D7682DC" w:rsidTr="16B24A5B" w14:paraId="077DD1CF" w14:textId="77777777">
        <w:trPr>
          <w:trHeight w:val="1695"/>
        </w:trPr>
        <w:tc>
          <w:tcPr>
            <w:tcW w:w="2610" w:type="dxa"/>
            <w:tcBorders>
              <w:top w:val="single" w:color="auto" w:sz="6" w:space="0"/>
              <w:left w:val="single" w:color="auto" w:sz="6" w:space="0"/>
              <w:bottom w:val="single" w:color="auto" w:sz="6" w:space="0"/>
              <w:right w:val="single" w:color="auto" w:sz="6" w:space="0"/>
            </w:tcBorders>
            <w:tcMar/>
          </w:tcPr>
          <w:p w:rsidR="0D7682DC" w:rsidP="0053056D" w:rsidRDefault="0D7682DC" w14:paraId="7C1C2BD6" w14:textId="77777777">
            <w:pPr>
              <w:spacing w:beforeAutospacing="1" w:afterAutospacing="1"/>
              <w:rPr>
                <w:rFonts w:ascii="Calibri" w:hAnsi="Calibri" w:eastAsia="Calibri" w:cs="Calibri"/>
                <w:color w:val="000000" w:themeColor="text1"/>
              </w:rPr>
            </w:pPr>
            <w:r w:rsidRPr="01F0EF7F">
              <w:rPr>
                <w:rFonts w:ascii="Calibri" w:hAnsi="Calibri" w:eastAsia="Calibri" w:cs="Calibri"/>
                <w:color w:val="000000" w:themeColor="text1"/>
              </w:rPr>
              <w:t xml:space="preserve">Proposed agenda items for next meeting </w:t>
            </w:r>
            <w:r w:rsidRPr="00495142" w:rsidR="0053056D">
              <w:rPr>
                <w:rFonts w:ascii="Calibri" w:hAnsi="Calibri" w:eastAsia="Calibri" w:cs="Calibri"/>
                <w:strike/>
                <w:color w:val="000000" w:themeColor="text1"/>
              </w:rPr>
              <w:t xml:space="preserve">Thursday, </w:t>
            </w:r>
            <w:r w:rsidRPr="00495142" w:rsidR="00564D24">
              <w:rPr>
                <w:rFonts w:ascii="Calibri" w:hAnsi="Calibri" w:eastAsia="Calibri" w:cs="Calibri"/>
                <w:strike/>
                <w:color w:val="000000" w:themeColor="text1"/>
              </w:rPr>
              <w:t xml:space="preserve">Nov. </w:t>
            </w:r>
            <w:r w:rsidRPr="00495142" w:rsidR="00B4098C">
              <w:rPr>
                <w:rFonts w:ascii="Calibri" w:hAnsi="Calibri" w:eastAsia="Calibri" w:cs="Calibri"/>
                <w:strike/>
                <w:color w:val="000000" w:themeColor="text1"/>
              </w:rPr>
              <w:t>16</w:t>
            </w:r>
            <w:r w:rsidRPr="00495142" w:rsidR="0053056D">
              <w:rPr>
                <w:rFonts w:ascii="Calibri" w:hAnsi="Calibri" w:eastAsia="Calibri" w:cs="Calibri"/>
                <w:strike/>
                <w:color w:val="000000" w:themeColor="text1"/>
              </w:rPr>
              <w:t>, 2023</w:t>
            </w:r>
          </w:p>
          <w:p w:rsidRPr="0053056D" w:rsidR="00495142" w:rsidP="0053056D" w:rsidRDefault="00495142" w14:paraId="3349904D" w14:textId="04D5993F">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Thursday, Dec. 7, 2023</w:t>
            </w:r>
          </w:p>
        </w:tc>
        <w:tc>
          <w:tcPr>
            <w:tcW w:w="4395" w:type="dxa"/>
            <w:tcBorders>
              <w:top w:val="single" w:color="auto" w:sz="6" w:space="0"/>
              <w:left w:val="single" w:color="auto" w:sz="6" w:space="0"/>
              <w:bottom w:val="single" w:color="auto" w:sz="6" w:space="0"/>
              <w:right w:val="single" w:color="auto" w:sz="6" w:space="0"/>
            </w:tcBorders>
            <w:tcMar/>
          </w:tcPr>
          <w:p w:rsidRPr="002F584D" w:rsidR="002F584D" w:rsidP="002F584D" w:rsidRDefault="002F584D" w14:paraId="7A35CADD" w14:textId="4AD0BCBA">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 xml:space="preserve">Call for </w:t>
            </w:r>
            <w:r w:rsidR="00F270D3">
              <w:rPr>
                <w:rFonts w:ascii="Calibri" w:hAnsi="Calibri" w:eastAsia="Calibri" w:cs="Calibri"/>
                <w:color w:val="000000" w:themeColor="text1"/>
              </w:rPr>
              <w:t xml:space="preserve">additional </w:t>
            </w:r>
            <w:r>
              <w:rPr>
                <w:rFonts w:ascii="Calibri" w:hAnsi="Calibri" w:eastAsia="Calibri" w:cs="Calibri"/>
                <w:color w:val="000000" w:themeColor="text1"/>
              </w:rPr>
              <w:t>proposed agenda</w:t>
            </w:r>
            <w:r w:rsidR="00F270D3">
              <w:rPr>
                <w:rFonts w:ascii="Calibri" w:hAnsi="Calibri" w:eastAsia="Calibri" w:cs="Calibri"/>
                <w:color w:val="000000" w:themeColor="text1"/>
              </w:rPr>
              <w:t xml:space="preserve"> items was made.</w:t>
            </w:r>
          </w:p>
          <w:p w:rsidR="0053056D" w:rsidP="0053056D" w:rsidRDefault="0053056D" w14:paraId="24DBAFFF" w14:textId="3AA6E9B8">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Please e</w:t>
            </w:r>
            <w:r w:rsidRPr="01F0EF7F" w:rsidR="0D7682DC">
              <w:rPr>
                <w:rFonts w:ascii="Calibri" w:hAnsi="Calibri" w:eastAsia="Calibri" w:cs="Calibri"/>
                <w:color w:val="000000" w:themeColor="text1"/>
              </w:rPr>
              <w:t xml:space="preserve">mail </w:t>
            </w:r>
            <w:r w:rsidR="00986393">
              <w:rPr>
                <w:rFonts w:ascii="Calibri" w:hAnsi="Calibri" w:eastAsia="Calibri" w:cs="Calibri"/>
                <w:color w:val="000000" w:themeColor="text1"/>
              </w:rPr>
              <w:t>J. Fowler</w:t>
            </w:r>
            <w:r w:rsidRPr="01F0EF7F" w:rsidR="0D7682DC">
              <w:rPr>
                <w:rFonts w:ascii="Calibri" w:hAnsi="Calibri" w:eastAsia="Calibri" w:cs="Calibri"/>
                <w:color w:val="000000" w:themeColor="text1"/>
              </w:rPr>
              <w:t xml:space="preserve"> for </w:t>
            </w:r>
            <w:r w:rsidR="002F584D">
              <w:rPr>
                <w:rFonts w:ascii="Calibri" w:hAnsi="Calibri" w:eastAsia="Calibri" w:cs="Calibri"/>
                <w:color w:val="000000" w:themeColor="text1"/>
              </w:rPr>
              <w:t xml:space="preserve">any other </w:t>
            </w:r>
            <w:r w:rsidRPr="01F0EF7F" w:rsidR="0D7682DC">
              <w:rPr>
                <w:rFonts w:ascii="Calibri" w:hAnsi="Calibri" w:eastAsia="Calibri" w:cs="Calibri"/>
                <w:color w:val="000000" w:themeColor="text1"/>
              </w:rPr>
              <w:t>agenda items.</w:t>
            </w:r>
          </w:p>
        </w:tc>
        <w:tc>
          <w:tcPr>
            <w:tcW w:w="2310" w:type="dxa"/>
            <w:tcBorders>
              <w:top w:val="single" w:color="auto" w:sz="6" w:space="0"/>
              <w:left w:val="single" w:color="auto" w:sz="6" w:space="0"/>
              <w:bottom w:val="single" w:color="auto" w:sz="6" w:space="0"/>
              <w:right w:val="single" w:color="auto" w:sz="6" w:space="0"/>
            </w:tcBorders>
            <w:tcMar/>
          </w:tcPr>
          <w:p w:rsidR="0D7682DC" w:rsidP="0D7682DC" w:rsidRDefault="0D7682DC" w14:paraId="3711CF22" w14:textId="2DF300DD">
            <w:pPr>
              <w:spacing w:beforeAutospacing="1" w:afterAutospacing="1"/>
              <w:rPr>
                <w:rFonts w:ascii="Calibri" w:hAnsi="Calibri" w:eastAsia="Calibri" w:cs="Calibri"/>
                <w:color w:val="000000" w:themeColor="text1"/>
              </w:rPr>
            </w:pPr>
          </w:p>
        </w:tc>
      </w:tr>
      <w:tr w:rsidR="0D7682DC" w:rsidTr="16B24A5B" w14:paraId="20374752" w14:textId="77777777">
        <w:tc>
          <w:tcPr>
            <w:tcW w:w="2610" w:type="dxa"/>
            <w:tcBorders>
              <w:top w:val="single" w:color="auto" w:sz="6" w:space="0"/>
              <w:left w:val="single" w:color="auto" w:sz="6" w:space="0"/>
              <w:bottom w:val="single" w:color="auto" w:sz="6" w:space="0"/>
              <w:right w:val="single" w:color="auto" w:sz="6" w:space="0"/>
            </w:tcBorders>
            <w:tcMar/>
          </w:tcPr>
          <w:p w:rsidR="0D7682DC" w:rsidP="2E3CB5F0" w:rsidRDefault="0D7682DC" w14:paraId="64A54DC3" w14:textId="071C77C1">
            <w:pPr>
              <w:spacing w:beforeAutospacing="1" w:afterAutospacing="1"/>
              <w:rPr>
                <w:rFonts w:ascii="Calibri" w:hAnsi="Calibri" w:eastAsia="Calibri" w:cs="Calibri"/>
                <w:color w:val="000000" w:themeColor="text1"/>
              </w:rPr>
            </w:pPr>
            <w:r w:rsidRPr="25F408C6">
              <w:rPr>
                <w:rFonts w:ascii="Calibri" w:hAnsi="Calibri" w:eastAsia="Calibri" w:cs="Calibri"/>
                <w:color w:val="000000" w:themeColor="text1"/>
              </w:rPr>
              <w:t>Adjournment </w:t>
            </w:r>
            <w:r w:rsidRPr="25F408C6" w:rsidR="419CB9A5">
              <w:rPr>
                <w:rFonts w:ascii="Calibri" w:hAnsi="Calibri" w:eastAsia="Calibri" w:cs="Calibri"/>
                <w:color w:val="000000" w:themeColor="text1"/>
              </w:rPr>
              <w:t>at</w:t>
            </w:r>
            <w:r w:rsidRPr="25F408C6" w:rsidR="14C89B8D">
              <w:rPr>
                <w:rFonts w:ascii="Calibri" w:hAnsi="Calibri" w:eastAsia="Calibri" w:cs="Calibri"/>
                <w:color w:val="000000" w:themeColor="text1"/>
              </w:rPr>
              <w:t xml:space="preserve"> </w:t>
            </w:r>
            <w:r w:rsidRPr="25F408C6" w:rsidR="007852F2">
              <w:rPr>
                <w:rFonts w:ascii="Calibri" w:hAnsi="Calibri" w:eastAsia="Calibri" w:cs="Calibri"/>
                <w:color w:val="000000" w:themeColor="text1"/>
              </w:rPr>
              <w:t>1:</w:t>
            </w:r>
            <w:r w:rsidR="00F57DDD">
              <w:rPr>
                <w:rFonts w:ascii="Calibri" w:hAnsi="Calibri" w:eastAsia="Calibri" w:cs="Calibri"/>
                <w:color w:val="000000" w:themeColor="text1"/>
              </w:rPr>
              <w:t>11</w:t>
            </w:r>
            <w:r w:rsidRPr="25F408C6" w:rsidR="007852F2">
              <w:rPr>
                <w:rFonts w:ascii="Calibri" w:hAnsi="Calibri" w:eastAsia="Calibri" w:cs="Calibri"/>
                <w:color w:val="000000" w:themeColor="text1"/>
              </w:rPr>
              <w:t xml:space="preserve"> pm</w:t>
            </w:r>
          </w:p>
          <w:p w:rsidR="0D7682DC" w:rsidP="43BC4810" w:rsidRDefault="0D7682DC" w14:paraId="7E3FAC54" w14:textId="1DC9989E">
            <w:pPr>
              <w:spacing w:beforeAutospacing="1" w:afterAutospacing="1"/>
              <w:rPr>
                <w:rFonts w:ascii="Calibri" w:hAnsi="Calibri" w:eastAsia="Calibri" w:cs="Calibri"/>
                <w:color w:val="000000" w:themeColor="text1"/>
              </w:rPr>
            </w:pPr>
            <w:r w:rsidRPr="43BC4810">
              <w:rPr>
                <w:rFonts w:ascii="Calibri" w:hAnsi="Calibri" w:eastAsia="Calibri" w:cs="Calibri"/>
                <w:color w:val="000000" w:themeColor="text1"/>
              </w:rPr>
              <w:t> </w:t>
            </w:r>
          </w:p>
        </w:tc>
        <w:tc>
          <w:tcPr>
            <w:tcW w:w="4395" w:type="dxa"/>
            <w:tcBorders>
              <w:top w:val="single" w:color="auto" w:sz="6" w:space="0"/>
              <w:left w:val="single" w:color="auto" w:sz="6" w:space="0"/>
              <w:bottom w:val="single" w:color="auto" w:sz="6" w:space="0"/>
              <w:right w:val="single" w:color="auto" w:sz="6" w:space="0"/>
            </w:tcBorders>
            <w:tcMar/>
          </w:tcPr>
          <w:p w:rsidR="0D7682DC" w:rsidP="43BC4810" w:rsidRDefault="0053056D" w14:paraId="6C026452" w14:textId="42EB46AF">
            <w:pPr>
              <w:spacing w:beforeAutospacing="1" w:afterAutospacing="1"/>
              <w:rPr>
                <w:rFonts w:ascii="Calibri" w:hAnsi="Calibri" w:eastAsia="Calibri" w:cs="Calibri"/>
                <w:color w:val="000000" w:themeColor="text1"/>
              </w:rPr>
            </w:pPr>
            <w:r>
              <w:rPr>
                <w:rFonts w:ascii="Calibri" w:hAnsi="Calibri" w:eastAsia="Calibri" w:cs="Calibri"/>
                <w:color w:val="000000" w:themeColor="text1"/>
              </w:rPr>
              <w:t xml:space="preserve">Meeting adjourned </w:t>
            </w:r>
            <w:r w:rsidR="009E6AEF">
              <w:rPr>
                <w:rFonts w:ascii="Calibri" w:hAnsi="Calibri" w:eastAsia="Calibri" w:cs="Calibri"/>
                <w:color w:val="000000" w:themeColor="text1"/>
              </w:rPr>
              <w:t>at 1:</w:t>
            </w:r>
            <w:r w:rsidR="00F57DDD">
              <w:rPr>
                <w:rFonts w:ascii="Calibri" w:hAnsi="Calibri" w:eastAsia="Calibri" w:cs="Calibri"/>
                <w:color w:val="000000" w:themeColor="text1"/>
              </w:rPr>
              <w:t>11</w:t>
            </w:r>
            <w:r w:rsidR="009E6AEF">
              <w:rPr>
                <w:rFonts w:ascii="Calibri" w:hAnsi="Calibri" w:eastAsia="Calibri" w:cs="Calibri"/>
                <w:color w:val="000000" w:themeColor="text1"/>
              </w:rPr>
              <w:t xml:space="preserve"> p.m. </w:t>
            </w:r>
            <w:r w:rsidR="002F584D">
              <w:rPr>
                <w:rFonts w:ascii="Calibri" w:hAnsi="Calibri" w:eastAsia="Calibri" w:cs="Calibri"/>
                <w:color w:val="000000" w:themeColor="text1"/>
              </w:rPr>
              <w:t>with all age</w:t>
            </w:r>
            <w:r w:rsidR="009E6AEF">
              <w:rPr>
                <w:rFonts w:ascii="Calibri" w:hAnsi="Calibri" w:eastAsia="Calibri" w:cs="Calibri"/>
                <w:color w:val="000000" w:themeColor="text1"/>
              </w:rPr>
              <w:t>nda items having been addressed.</w:t>
            </w:r>
          </w:p>
        </w:tc>
        <w:tc>
          <w:tcPr>
            <w:tcW w:w="2310" w:type="dxa"/>
            <w:tcBorders>
              <w:top w:val="single" w:color="auto" w:sz="6" w:space="0"/>
              <w:left w:val="single" w:color="auto" w:sz="6" w:space="0"/>
              <w:bottom w:val="single" w:color="auto" w:sz="6" w:space="0"/>
              <w:right w:val="single" w:color="auto" w:sz="6" w:space="0"/>
            </w:tcBorders>
            <w:tcMar/>
          </w:tcPr>
          <w:p w:rsidR="7377CEE9" w:rsidP="009E6AEF" w:rsidRDefault="7377CEE9" w14:paraId="6EA2B729" w14:textId="6E4698B0">
            <w:pPr>
              <w:spacing w:beforeAutospacing="1" w:afterAutospacing="1"/>
              <w:rPr>
                <w:rFonts w:ascii="Calibri" w:hAnsi="Calibri" w:eastAsia="Calibri" w:cs="Calibri"/>
                <w:color w:val="000000" w:themeColor="text1"/>
              </w:rPr>
            </w:pPr>
          </w:p>
        </w:tc>
      </w:tr>
    </w:tbl>
    <w:p w:rsidR="00BE6D37" w:rsidP="0D7682DC" w:rsidRDefault="00BE6D37" w14:paraId="2C078E63" w14:textId="362D089B"/>
    <w:sectPr w:rsidR="00BE6D3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E51A"/>
    <w:multiLevelType w:val="hybridMultilevel"/>
    <w:tmpl w:val="3AB6A09E"/>
    <w:lvl w:ilvl="0" w:tplc="46708A8E">
      <w:start w:val="1"/>
      <w:numFmt w:val="decimal"/>
      <w:lvlText w:val="%1."/>
      <w:lvlJc w:val="left"/>
      <w:pPr>
        <w:ind w:left="720" w:hanging="360"/>
      </w:pPr>
    </w:lvl>
    <w:lvl w:ilvl="1" w:tplc="FED6E862">
      <w:start w:val="1"/>
      <w:numFmt w:val="lowerLetter"/>
      <w:lvlText w:val="%2."/>
      <w:lvlJc w:val="left"/>
      <w:pPr>
        <w:ind w:left="1440" w:hanging="360"/>
      </w:pPr>
    </w:lvl>
    <w:lvl w:ilvl="2" w:tplc="7E921578">
      <w:start w:val="1"/>
      <w:numFmt w:val="lowerRoman"/>
      <w:lvlText w:val="%3."/>
      <w:lvlJc w:val="right"/>
      <w:pPr>
        <w:ind w:left="2160" w:hanging="180"/>
      </w:pPr>
    </w:lvl>
    <w:lvl w:ilvl="3" w:tplc="FE4C6290">
      <w:start w:val="1"/>
      <w:numFmt w:val="decimal"/>
      <w:lvlText w:val="%4."/>
      <w:lvlJc w:val="left"/>
      <w:pPr>
        <w:ind w:left="2880" w:hanging="360"/>
      </w:pPr>
    </w:lvl>
    <w:lvl w:ilvl="4" w:tplc="B23AFDE2">
      <w:start w:val="1"/>
      <w:numFmt w:val="lowerLetter"/>
      <w:lvlText w:val="%5."/>
      <w:lvlJc w:val="left"/>
      <w:pPr>
        <w:ind w:left="3600" w:hanging="360"/>
      </w:pPr>
    </w:lvl>
    <w:lvl w:ilvl="5" w:tplc="4A38CB7E">
      <w:start w:val="1"/>
      <w:numFmt w:val="lowerRoman"/>
      <w:lvlText w:val="%6."/>
      <w:lvlJc w:val="right"/>
      <w:pPr>
        <w:ind w:left="4320" w:hanging="180"/>
      </w:pPr>
    </w:lvl>
    <w:lvl w:ilvl="6" w:tplc="47E201BA">
      <w:start w:val="1"/>
      <w:numFmt w:val="decimal"/>
      <w:lvlText w:val="%7."/>
      <w:lvlJc w:val="left"/>
      <w:pPr>
        <w:ind w:left="5040" w:hanging="360"/>
      </w:pPr>
    </w:lvl>
    <w:lvl w:ilvl="7" w:tplc="BAB2ED26">
      <w:start w:val="1"/>
      <w:numFmt w:val="lowerLetter"/>
      <w:lvlText w:val="%8."/>
      <w:lvlJc w:val="left"/>
      <w:pPr>
        <w:ind w:left="5760" w:hanging="360"/>
      </w:pPr>
    </w:lvl>
    <w:lvl w:ilvl="8" w:tplc="66DA3C34">
      <w:start w:val="1"/>
      <w:numFmt w:val="lowerRoman"/>
      <w:lvlText w:val="%9."/>
      <w:lvlJc w:val="right"/>
      <w:pPr>
        <w:ind w:left="6480" w:hanging="180"/>
      </w:pPr>
    </w:lvl>
  </w:abstractNum>
  <w:abstractNum w:abstractNumId="1" w15:restartNumberingAfterBreak="0">
    <w:nsid w:val="01DF5DCC"/>
    <w:multiLevelType w:val="hybridMultilevel"/>
    <w:tmpl w:val="8BCEF1C0"/>
    <w:lvl w:ilvl="0" w:tplc="EBD87A86">
      <w:start w:val="1"/>
      <w:numFmt w:val="bullet"/>
      <w:lvlText w:val="-"/>
      <w:lvlJc w:val="left"/>
      <w:pPr>
        <w:ind w:left="720" w:hanging="360"/>
      </w:pPr>
      <w:rPr>
        <w:rFonts w:hint="default" w:ascii="Calibri" w:hAnsi="Calibri"/>
      </w:rPr>
    </w:lvl>
    <w:lvl w:ilvl="1" w:tplc="D598BD98">
      <w:start w:val="1"/>
      <w:numFmt w:val="bullet"/>
      <w:lvlText w:val="o"/>
      <w:lvlJc w:val="left"/>
      <w:pPr>
        <w:ind w:left="1440" w:hanging="360"/>
      </w:pPr>
      <w:rPr>
        <w:rFonts w:hint="default" w:ascii="Courier New" w:hAnsi="Courier New"/>
      </w:rPr>
    </w:lvl>
    <w:lvl w:ilvl="2" w:tplc="08A4EC38">
      <w:start w:val="1"/>
      <w:numFmt w:val="bullet"/>
      <w:lvlText w:val=""/>
      <w:lvlJc w:val="left"/>
      <w:pPr>
        <w:ind w:left="2160" w:hanging="360"/>
      </w:pPr>
      <w:rPr>
        <w:rFonts w:hint="default" w:ascii="Wingdings" w:hAnsi="Wingdings"/>
      </w:rPr>
    </w:lvl>
    <w:lvl w:ilvl="3" w:tplc="D4A0A88E">
      <w:start w:val="1"/>
      <w:numFmt w:val="bullet"/>
      <w:lvlText w:val=""/>
      <w:lvlJc w:val="left"/>
      <w:pPr>
        <w:ind w:left="2880" w:hanging="360"/>
      </w:pPr>
      <w:rPr>
        <w:rFonts w:hint="default" w:ascii="Symbol" w:hAnsi="Symbol"/>
      </w:rPr>
    </w:lvl>
    <w:lvl w:ilvl="4" w:tplc="E16CA6F8">
      <w:start w:val="1"/>
      <w:numFmt w:val="bullet"/>
      <w:lvlText w:val="o"/>
      <w:lvlJc w:val="left"/>
      <w:pPr>
        <w:ind w:left="3600" w:hanging="360"/>
      </w:pPr>
      <w:rPr>
        <w:rFonts w:hint="default" w:ascii="Courier New" w:hAnsi="Courier New"/>
      </w:rPr>
    </w:lvl>
    <w:lvl w:ilvl="5" w:tplc="F0B63D8A">
      <w:start w:val="1"/>
      <w:numFmt w:val="bullet"/>
      <w:lvlText w:val=""/>
      <w:lvlJc w:val="left"/>
      <w:pPr>
        <w:ind w:left="4320" w:hanging="360"/>
      </w:pPr>
      <w:rPr>
        <w:rFonts w:hint="default" w:ascii="Wingdings" w:hAnsi="Wingdings"/>
      </w:rPr>
    </w:lvl>
    <w:lvl w:ilvl="6" w:tplc="44701346">
      <w:start w:val="1"/>
      <w:numFmt w:val="bullet"/>
      <w:lvlText w:val=""/>
      <w:lvlJc w:val="left"/>
      <w:pPr>
        <w:ind w:left="5040" w:hanging="360"/>
      </w:pPr>
      <w:rPr>
        <w:rFonts w:hint="default" w:ascii="Symbol" w:hAnsi="Symbol"/>
      </w:rPr>
    </w:lvl>
    <w:lvl w:ilvl="7" w:tplc="C5723AE6">
      <w:start w:val="1"/>
      <w:numFmt w:val="bullet"/>
      <w:lvlText w:val="o"/>
      <w:lvlJc w:val="left"/>
      <w:pPr>
        <w:ind w:left="5760" w:hanging="360"/>
      </w:pPr>
      <w:rPr>
        <w:rFonts w:hint="default" w:ascii="Courier New" w:hAnsi="Courier New"/>
      </w:rPr>
    </w:lvl>
    <w:lvl w:ilvl="8" w:tplc="DA4C4974">
      <w:start w:val="1"/>
      <w:numFmt w:val="bullet"/>
      <w:lvlText w:val=""/>
      <w:lvlJc w:val="left"/>
      <w:pPr>
        <w:ind w:left="6480" w:hanging="360"/>
      </w:pPr>
      <w:rPr>
        <w:rFonts w:hint="default" w:ascii="Wingdings" w:hAnsi="Wingdings"/>
      </w:rPr>
    </w:lvl>
  </w:abstractNum>
  <w:abstractNum w:abstractNumId="2" w15:restartNumberingAfterBreak="0">
    <w:nsid w:val="01F9AC94"/>
    <w:multiLevelType w:val="hybridMultilevel"/>
    <w:tmpl w:val="0F48C052"/>
    <w:lvl w:ilvl="0" w:tplc="88C6A0C0">
      <w:start w:val="1"/>
      <w:numFmt w:val="bullet"/>
      <w:lvlText w:val="-"/>
      <w:lvlJc w:val="left"/>
      <w:pPr>
        <w:ind w:left="720" w:hanging="360"/>
      </w:pPr>
      <w:rPr>
        <w:rFonts w:hint="default" w:ascii="Calibri" w:hAnsi="Calibri"/>
      </w:rPr>
    </w:lvl>
    <w:lvl w:ilvl="1" w:tplc="838C09B8">
      <w:start w:val="1"/>
      <w:numFmt w:val="bullet"/>
      <w:lvlText w:val="o"/>
      <w:lvlJc w:val="left"/>
      <w:pPr>
        <w:ind w:left="1440" w:hanging="360"/>
      </w:pPr>
      <w:rPr>
        <w:rFonts w:hint="default" w:ascii="Courier New" w:hAnsi="Courier New"/>
      </w:rPr>
    </w:lvl>
    <w:lvl w:ilvl="2" w:tplc="20F4822E">
      <w:start w:val="1"/>
      <w:numFmt w:val="bullet"/>
      <w:lvlText w:val=""/>
      <w:lvlJc w:val="left"/>
      <w:pPr>
        <w:ind w:left="2160" w:hanging="360"/>
      </w:pPr>
      <w:rPr>
        <w:rFonts w:hint="default" w:ascii="Wingdings" w:hAnsi="Wingdings"/>
      </w:rPr>
    </w:lvl>
    <w:lvl w:ilvl="3" w:tplc="86981870">
      <w:start w:val="1"/>
      <w:numFmt w:val="bullet"/>
      <w:lvlText w:val=""/>
      <w:lvlJc w:val="left"/>
      <w:pPr>
        <w:ind w:left="2880" w:hanging="360"/>
      </w:pPr>
      <w:rPr>
        <w:rFonts w:hint="default" w:ascii="Symbol" w:hAnsi="Symbol"/>
      </w:rPr>
    </w:lvl>
    <w:lvl w:ilvl="4" w:tplc="F93883CE">
      <w:start w:val="1"/>
      <w:numFmt w:val="bullet"/>
      <w:lvlText w:val="o"/>
      <w:lvlJc w:val="left"/>
      <w:pPr>
        <w:ind w:left="3600" w:hanging="360"/>
      </w:pPr>
      <w:rPr>
        <w:rFonts w:hint="default" w:ascii="Courier New" w:hAnsi="Courier New"/>
      </w:rPr>
    </w:lvl>
    <w:lvl w:ilvl="5" w:tplc="140C66D8">
      <w:start w:val="1"/>
      <w:numFmt w:val="bullet"/>
      <w:lvlText w:val=""/>
      <w:lvlJc w:val="left"/>
      <w:pPr>
        <w:ind w:left="4320" w:hanging="360"/>
      </w:pPr>
      <w:rPr>
        <w:rFonts w:hint="default" w:ascii="Wingdings" w:hAnsi="Wingdings"/>
      </w:rPr>
    </w:lvl>
    <w:lvl w:ilvl="6" w:tplc="040E0020">
      <w:start w:val="1"/>
      <w:numFmt w:val="bullet"/>
      <w:lvlText w:val=""/>
      <w:lvlJc w:val="left"/>
      <w:pPr>
        <w:ind w:left="5040" w:hanging="360"/>
      </w:pPr>
      <w:rPr>
        <w:rFonts w:hint="default" w:ascii="Symbol" w:hAnsi="Symbol"/>
      </w:rPr>
    </w:lvl>
    <w:lvl w:ilvl="7" w:tplc="0374BD78">
      <w:start w:val="1"/>
      <w:numFmt w:val="bullet"/>
      <w:lvlText w:val="o"/>
      <w:lvlJc w:val="left"/>
      <w:pPr>
        <w:ind w:left="5760" w:hanging="360"/>
      </w:pPr>
      <w:rPr>
        <w:rFonts w:hint="default" w:ascii="Courier New" w:hAnsi="Courier New"/>
      </w:rPr>
    </w:lvl>
    <w:lvl w:ilvl="8" w:tplc="48FC51D6">
      <w:start w:val="1"/>
      <w:numFmt w:val="bullet"/>
      <w:lvlText w:val=""/>
      <w:lvlJc w:val="left"/>
      <w:pPr>
        <w:ind w:left="6480" w:hanging="360"/>
      </w:pPr>
      <w:rPr>
        <w:rFonts w:hint="default" w:ascii="Wingdings" w:hAnsi="Wingdings"/>
      </w:rPr>
    </w:lvl>
  </w:abstractNum>
  <w:abstractNum w:abstractNumId="3" w15:restartNumberingAfterBreak="0">
    <w:nsid w:val="05221FB6"/>
    <w:multiLevelType w:val="hybridMultilevel"/>
    <w:tmpl w:val="CC7C4E72"/>
    <w:lvl w:ilvl="0" w:tplc="B002C4A0">
      <w:start w:val="1"/>
      <w:numFmt w:val="bullet"/>
      <w:lvlText w:val=""/>
      <w:lvlJc w:val="left"/>
      <w:pPr>
        <w:ind w:left="720" w:hanging="360"/>
      </w:pPr>
      <w:rPr>
        <w:rFonts w:hint="default" w:ascii="Symbol" w:hAnsi="Symbol"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33E488"/>
    <w:multiLevelType w:val="hybridMultilevel"/>
    <w:tmpl w:val="5CA833E0"/>
    <w:lvl w:ilvl="0" w:tplc="68AE62EA">
      <w:start w:val="1"/>
      <w:numFmt w:val="decimal"/>
      <w:lvlText w:val="%1."/>
      <w:lvlJc w:val="left"/>
      <w:pPr>
        <w:ind w:left="720" w:hanging="360"/>
      </w:pPr>
    </w:lvl>
    <w:lvl w:ilvl="1" w:tplc="3A649788">
      <w:start w:val="1"/>
      <w:numFmt w:val="lowerLetter"/>
      <w:lvlText w:val="%2."/>
      <w:lvlJc w:val="left"/>
      <w:pPr>
        <w:ind w:left="1440" w:hanging="360"/>
      </w:pPr>
    </w:lvl>
    <w:lvl w:ilvl="2" w:tplc="CE180F7C">
      <w:start w:val="1"/>
      <w:numFmt w:val="lowerRoman"/>
      <w:lvlText w:val="%3."/>
      <w:lvlJc w:val="right"/>
      <w:pPr>
        <w:ind w:left="2160" w:hanging="180"/>
      </w:pPr>
    </w:lvl>
    <w:lvl w:ilvl="3" w:tplc="50F67DA6">
      <w:start w:val="1"/>
      <w:numFmt w:val="decimal"/>
      <w:lvlText w:val="%4."/>
      <w:lvlJc w:val="left"/>
      <w:pPr>
        <w:ind w:left="2880" w:hanging="360"/>
      </w:pPr>
    </w:lvl>
    <w:lvl w:ilvl="4" w:tplc="CD12D102">
      <w:start w:val="1"/>
      <w:numFmt w:val="lowerLetter"/>
      <w:lvlText w:val="%5."/>
      <w:lvlJc w:val="left"/>
      <w:pPr>
        <w:ind w:left="3600" w:hanging="360"/>
      </w:pPr>
    </w:lvl>
    <w:lvl w:ilvl="5" w:tplc="D8642CA4">
      <w:start w:val="1"/>
      <w:numFmt w:val="lowerRoman"/>
      <w:lvlText w:val="%6."/>
      <w:lvlJc w:val="right"/>
      <w:pPr>
        <w:ind w:left="4320" w:hanging="180"/>
      </w:pPr>
    </w:lvl>
    <w:lvl w:ilvl="6" w:tplc="191822F0">
      <w:start w:val="1"/>
      <w:numFmt w:val="decimal"/>
      <w:lvlText w:val="%7."/>
      <w:lvlJc w:val="left"/>
      <w:pPr>
        <w:ind w:left="5040" w:hanging="360"/>
      </w:pPr>
    </w:lvl>
    <w:lvl w:ilvl="7" w:tplc="ACF481FC">
      <w:start w:val="1"/>
      <w:numFmt w:val="lowerLetter"/>
      <w:lvlText w:val="%8."/>
      <w:lvlJc w:val="left"/>
      <w:pPr>
        <w:ind w:left="5760" w:hanging="360"/>
      </w:pPr>
    </w:lvl>
    <w:lvl w:ilvl="8" w:tplc="09CC3F78">
      <w:start w:val="1"/>
      <w:numFmt w:val="lowerRoman"/>
      <w:lvlText w:val="%9."/>
      <w:lvlJc w:val="right"/>
      <w:pPr>
        <w:ind w:left="6480" w:hanging="180"/>
      </w:pPr>
    </w:lvl>
  </w:abstractNum>
  <w:abstractNum w:abstractNumId="5" w15:restartNumberingAfterBreak="0">
    <w:nsid w:val="0C8D724C"/>
    <w:multiLevelType w:val="hybridMultilevel"/>
    <w:tmpl w:val="B0AEA65C"/>
    <w:lvl w:ilvl="0" w:tplc="A7084FF8">
      <w:start w:val="1"/>
      <w:numFmt w:val="bullet"/>
      <w:lvlText w:val=""/>
      <w:lvlJc w:val="left"/>
      <w:pPr>
        <w:ind w:left="720" w:hanging="360"/>
      </w:pPr>
      <w:rPr>
        <w:rFonts w:hint="default" w:ascii="Symbol" w:hAnsi="Symbol"/>
      </w:rPr>
    </w:lvl>
    <w:lvl w:ilvl="1" w:tplc="75D26952">
      <w:start w:val="1"/>
      <w:numFmt w:val="bullet"/>
      <w:lvlText w:val="o"/>
      <w:lvlJc w:val="left"/>
      <w:pPr>
        <w:ind w:left="1440" w:hanging="360"/>
      </w:pPr>
      <w:rPr>
        <w:rFonts w:hint="default" w:ascii="Courier New" w:hAnsi="Courier New"/>
      </w:rPr>
    </w:lvl>
    <w:lvl w:ilvl="2" w:tplc="E5B26260">
      <w:start w:val="1"/>
      <w:numFmt w:val="bullet"/>
      <w:lvlText w:val=""/>
      <w:lvlJc w:val="left"/>
      <w:pPr>
        <w:ind w:left="2160" w:hanging="360"/>
      </w:pPr>
      <w:rPr>
        <w:rFonts w:hint="default" w:ascii="Wingdings" w:hAnsi="Wingdings"/>
      </w:rPr>
    </w:lvl>
    <w:lvl w:ilvl="3" w:tplc="7CE0157E">
      <w:start w:val="1"/>
      <w:numFmt w:val="bullet"/>
      <w:lvlText w:val=""/>
      <w:lvlJc w:val="left"/>
      <w:pPr>
        <w:ind w:left="2880" w:hanging="360"/>
      </w:pPr>
      <w:rPr>
        <w:rFonts w:hint="default" w:ascii="Symbol" w:hAnsi="Symbol"/>
      </w:rPr>
    </w:lvl>
    <w:lvl w:ilvl="4" w:tplc="00D69160">
      <w:start w:val="1"/>
      <w:numFmt w:val="bullet"/>
      <w:lvlText w:val="o"/>
      <w:lvlJc w:val="left"/>
      <w:pPr>
        <w:ind w:left="3600" w:hanging="360"/>
      </w:pPr>
      <w:rPr>
        <w:rFonts w:hint="default" w:ascii="Courier New" w:hAnsi="Courier New"/>
      </w:rPr>
    </w:lvl>
    <w:lvl w:ilvl="5" w:tplc="BE18323E">
      <w:start w:val="1"/>
      <w:numFmt w:val="bullet"/>
      <w:lvlText w:val=""/>
      <w:lvlJc w:val="left"/>
      <w:pPr>
        <w:ind w:left="4320" w:hanging="360"/>
      </w:pPr>
      <w:rPr>
        <w:rFonts w:hint="default" w:ascii="Wingdings" w:hAnsi="Wingdings"/>
      </w:rPr>
    </w:lvl>
    <w:lvl w:ilvl="6" w:tplc="EDFA442C">
      <w:start w:val="1"/>
      <w:numFmt w:val="bullet"/>
      <w:lvlText w:val=""/>
      <w:lvlJc w:val="left"/>
      <w:pPr>
        <w:ind w:left="5040" w:hanging="360"/>
      </w:pPr>
      <w:rPr>
        <w:rFonts w:hint="default" w:ascii="Symbol" w:hAnsi="Symbol"/>
      </w:rPr>
    </w:lvl>
    <w:lvl w:ilvl="7" w:tplc="AF82A4C2">
      <w:start w:val="1"/>
      <w:numFmt w:val="bullet"/>
      <w:lvlText w:val="o"/>
      <w:lvlJc w:val="left"/>
      <w:pPr>
        <w:ind w:left="5760" w:hanging="360"/>
      </w:pPr>
      <w:rPr>
        <w:rFonts w:hint="default" w:ascii="Courier New" w:hAnsi="Courier New"/>
      </w:rPr>
    </w:lvl>
    <w:lvl w:ilvl="8" w:tplc="16A4D8AA">
      <w:start w:val="1"/>
      <w:numFmt w:val="bullet"/>
      <w:lvlText w:val=""/>
      <w:lvlJc w:val="left"/>
      <w:pPr>
        <w:ind w:left="6480" w:hanging="360"/>
      </w:pPr>
      <w:rPr>
        <w:rFonts w:hint="default" w:ascii="Wingdings" w:hAnsi="Wingdings"/>
      </w:rPr>
    </w:lvl>
  </w:abstractNum>
  <w:abstractNum w:abstractNumId="6" w15:restartNumberingAfterBreak="0">
    <w:nsid w:val="282E18D3"/>
    <w:multiLevelType w:val="hybridMultilevel"/>
    <w:tmpl w:val="7E14550A"/>
    <w:lvl w:ilvl="0" w:tplc="ADCAAA8E">
      <w:start w:val="13"/>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5C789AB"/>
    <w:multiLevelType w:val="hybridMultilevel"/>
    <w:tmpl w:val="2572DCF6"/>
    <w:lvl w:ilvl="0" w:tplc="538201AA">
      <w:start w:val="1"/>
      <w:numFmt w:val="bullet"/>
      <w:lvlText w:val=""/>
      <w:lvlJc w:val="left"/>
      <w:pPr>
        <w:ind w:left="720" w:hanging="360"/>
      </w:pPr>
      <w:rPr>
        <w:rFonts w:hint="default" w:ascii="Symbol" w:hAnsi="Symbol"/>
      </w:rPr>
    </w:lvl>
    <w:lvl w:ilvl="1" w:tplc="187EFEA8">
      <w:start w:val="1"/>
      <w:numFmt w:val="bullet"/>
      <w:lvlText w:val="o"/>
      <w:lvlJc w:val="left"/>
      <w:pPr>
        <w:ind w:left="1440" w:hanging="360"/>
      </w:pPr>
      <w:rPr>
        <w:rFonts w:hint="default" w:ascii="Courier New" w:hAnsi="Courier New"/>
      </w:rPr>
    </w:lvl>
    <w:lvl w:ilvl="2" w:tplc="29E47F90">
      <w:start w:val="1"/>
      <w:numFmt w:val="bullet"/>
      <w:lvlText w:val=""/>
      <w:lvlJc w:val="left"/>
      <w:pPr>
        <w:ind w:left="2160" w:hanging="360"/>
      </w:pPr>
      <w:rPr>
        <w:rFonts w:hint="default" w:ascii="Wingdings" w:hAnsi="Wingdings"/>
      </w:rPr>
    </w:lvl>
    <w:lvl w:ilvl="3" w:tplc="56E88AA4">
      <w:start w:val="1"/>
      <w:numFmt w:val="bullet"/>
      <w:lvlText w:val=""/>
      <w:lvlJc w:val="left"/>
      <w:pPr>
        <w:ind w:left="2880" w:hanging="360"/>
      </w:pPr>
      <w:rPr>
        <w:rFonts w:hint="default" w:ascii="Symbol" w:hAnsi="Symbol"/>
      </w:rPr>
    </w:lvl>
    <w:lvl w:ilvl="4" w:tplc="26F4BCFE">
      <w:start w:val="1"/>
      <w:numFmt w:val="bullet"/>
      <w:lvlText w:val="o"/>
      <w:lvlJc w:val="left"/>
      <w:pPr>
        <w:ind w:left="3600" w:hanging="360"/>
      </w:pPr>
      <w:rPr>
        <w:rFonts w:hint="default" w:ascii="Courier New" w:hAnsi="Courier New"/>
      </w:rPr>
    </w:lvl>
    <w:lvl w:ilvl="5" w:tplc="0210912C">
      <w:start w:val="1"/>
      <w:numFmt w:val="bullet"/>
      <w:lvlText w:val=""/>
      <w:lvlJc w:val="left"/>
      <w:pPr>
        <w:ind w:left="4320" w:hanging="360"/>
      </w:pPr>
      <w:rPr>
        <w:rFonts w:hint="default" w:ascii="Wingdings" w:hAnsi="Wingdings"/>
      </w:rPr>
    </w:lvl>
    <w:lvl w:ilvl="6" w:tplc="CD9C4F98">
      <w:start w:val="1"/>
      <w:numFmt w:val="bullet"/>
      <w:lvlText w:val=""/>
      <w:lvlJc w:val="left"/>
      <w:pPr>
        <w:ind w:left="5040" w:hanging="360"/>
      </w:pPr>
      <w:rPr>
        <w:rFonts w:hint="default" w:ascii="Symbol" w:hAnsi="Symbol"/>
      </w:rPr>
    </w:lvl>
    <w:lvl w:ilvl="7" w:tplc="F6001B78">
      <w:start w:val="1"/>
      <w:numFmt w:val="bullet"/>
      <w:lvlText w:val="o"/>
      <w:lvlJc w:val="left"/>
      <w:pPr>
        <w:ind w:left="5760" w:hanging="360"/>
      </w:pPr>
      <w:rPr>
        <w:rFonts w:hint="default" w:ascii="Courier New" w:hAnsi="Courier New"/>
      </w:rPr>
    </w:lvl>
    <w:lvl w:ilvl="8" w:tplc="46EC421A">
      <w:start w:val="1"/>
      <w:numFmt w:val="bullet"/>
      <w:lvlText w:val=""/>
      <w:lvlJc w:val="left"/>
      <w:pPr>
        <w:ind w:left="6480" w:hanging="360"/>
      </w:pPr>
      <w:rPr>
        <w:rFonts w:hint="default" w:ascii="Wingdings" w:hAnsi="Wingdings"/>
      </w:rPr>
    </w:lvl>
  </w:abstractNum>
  <w:abstractNum w:abstractNumId="8" w15:restartNumberingAfterBreak="0">
    <w:nsid w:val="4AAB4246"/>
    <w:multiLevelType w:val="hybridMultilevel"/>
    <w:tmpl w:val="79DA3254"/>
    <w:lvl w:ilvl="0" w:tplc="872AD668">
      <w:start w:val="1"/>
      <w:numFmt w:val="bullet"/>
      <w:lvlText w:val=""/>
      <w:lvlJc w:val="left"/>
      <w:pPr>
        <w:ind w:left="720" w:hanging="360"/>
      </w:pPr>
      <w:rPr>
        <w:rFonts w:hint="default" w:ascii="Symbol" w:hAnsi="Symbol" w:eastAsia="Calibri" w:cs="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DE91503"/>
    <w:multiLevelType w:val="hybridMultilevel"/>
    <w:tmpl w:val="15A0DCD0"/>
    <w:lvl w:ilvl="0" w:tplc="C19CFED6">
      <w:start w:val="1"/>
      <w:numFmt w:val="bullet"/>
      <w:lvlText w:val="-"/>
      <w:lvlJc w:val="left"/>
      <w:pPr>
        <w:ind w:left="720" w:hanging="360"/>
      </w:pPr>
      <w:rPr>
        <w:rFonts w:hint="default" w:ascii="Calibri" w:hAnsi="Calibri"/>
      </w:rPr>
    </w:lvl>
    <w:lvl w:ilvl="1" w:tplc="E8360642">
      <w:start w:val="1"/>
      <w:numFmt w:val="bullet"/>
      <w:lvlText w:val="o"/>
      <w:lvlJc w:val="left"/>
      <w:pPr>
        <w:ind w:left="1440" w:hanging="360"/>
      </w:pPr>
      <w:rPr>
        <w:rFonts w:hint="default" w:ascii="Courier New" w:hAnsi="Courier New"/>
      </w:rPr>
    </w:lvl>
    <w:lvl w:ilvl="2" w:tplc="6456BB32">
      <w:start w:val="1"/>
      <w:numFmt w:val="bullet"/>
      <w:lvlText w:val=""/>
      <w:lvlJc w:val="left"/>
      <w:pPr>
        <w:ind w:left="2160" w:hanging="360"/>
      </w:pPr>
      <w:rPr>
        <w:rFonts w:hint="default" w:ascii="Wingdings" w:hAnsi="Wingdings"/>
      </w:rPr>
    </w:lvl>
    <w:lvl w:ilvl="3" w:tplc="11764FC2">
      <w:start w:val="1"/>
      <w:numFmt w:val="bullet"/>
      <w:lvlText w:val=""/>
      <w:lvlJc w:val="left"/>
      <w:pPr>
        <w:ind w:left="2880" w:hanging="360"/>
      </w:pPr>
      <w:rPr>
        <w:rFonts w:hint="default" w:ascii="Symbol" w:hAnsi="Symbol"/>
      </w:rPr>
    </w:lvl>
    <w:lvl w:ilvl="4" w:tplc="43384628">
      <w:start w:val="1"/>
      <w:numFmt w:val="bullet"/>
      <w:lvlText w:val="o"/>
      <w:lvlJc w:val="left"/>
      <w:pPr>
        <w:ind w:left="3600" w:hanging="360"/>
      </w:pPr>
      <w:rPr>
        <w:rFonts w:hint="default" w:ascii="Courier New" w:hAnsi="Courier New"/>
      </w:rPr>
    </w:lvl>
    <w:lvl w:ilvl="5" w:tplc="EBE692B6">
      <w:start w:val="1"/>
      <w:numFmt w:val="bullet"/>
      <w:lvlText w:val=""/>
      <w:lvlJc w:val="left"/>
      <w:pPr>
        <w:ind w:left="4320" w:hanging="360"/>
      </w:pPr>
      <w:rPr>
        <w:rFonts w:hint="default" w:ascii="Wingdings" w:hAnsi="Wingdings"/>
      </w:rPr>
    </w:lvl>
    <w:lvl w:ilvl="6" w:tplc="B3565976">
      <w:start w:val="1"/>
      <w:numFmt w:val="bullet"/>
      <w:lvlText w:val=""/>
      <w:lvlJc w:val="left"/>
      <w:pPr>
        <w:ind w:left="5040" w:hanging="360"/>
      </w:pPr>
      <w:rPr>
        <w:rFonts w:hint="default" w:ascii="Symbol" w:hAnsi="Symbol"/>
      </w:rPr>
    </w:lvl>
    <w:lvl w:ilvl="7" w:tplc="700C13DA">
      <w:start w:val="1"/>
      <w:numFmt w:val="bullet"/>
      <w:lvlText w:val="o"/>
      <w:lvlJc w:val="left"/>
      <w:pPr>
        <w:ind w:left="5760" w:hanging="360"/>
      </w:pPr>
      <w:rPr>
        <w:rFonts w:hint="default" w:ascii="Courier New" w:hAnsi="Courier New"/>
      </w:rPr>
    </w:lvl>
    <w:lvl w:ilvl="8" w:tplc="0828332A">
      <w:start w:val="1"/>
      <w:numFmt w:val="bullet"/>
      <w:lvlText w:val=""/>
      <w:lvlJc w:val="left"/>
      <w:pPr>
        <w:ind w:left="6480" w:hanging="360"/>
      </w:pPr>
      <w:rPr>
        <w:rFonts w:hint="default" w:ascii="Wingdings" w:hAnsi="Wingdings"/>
      </w:rPr>
    </w:lvl>
  </w:abstractNum>
  <w:abstractNum w:abstractNumId="10" w15:restartNumberingAfterBreak="0">
    <w:nsid w:val="595728DF"/>
    <w:multiLevelType w:val="hybridMultilevel"/>
    <w:tmpl w:val="75164DB4"/>
    <w:lvl w:ilvl="0" w:tplc="89AE4F02">
      <w:start w:val="1"/>
      <w:numFmt w:val="bullet"/>
      <w:lvlText w:val=""/>
      <w:lvlJc w:val="left"/>
      <w:pPr>
        <w:ind w:left="720" w:hanging="360"/>
      </w:pPr>
      <w:rPr>
        <w:rFonts w:hint="default" w:ascii="Symbol" w:hAnsi="Symbol"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9BB1751"/>
    <w:multiLevelType w:val="hybridMultilevel"/>
    <w:tmpl w:val="4BB6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54CF4"/>
    <w:multiLevelType w:val="hybridMultilevel"/>
    <w:tmpl w:val="BF36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E7CC1"/>
    <w:multiLevelType w:val="hybridMultilevel"/>
    <w:tmpl w:val="CD64FC0C"/>
    <w:lvl w:ilvl="0" w:tplc="0CF806B6">
      <w:start w:val="1"/>
      <w:numFmt w:val="decimal"/>
      <w:lvlText w:val="%1."/>
      <w:lvlJc w:val="left"/>
      <w:pPr>
        <w:ind w:left="720" w:hanging="360"/>
      </w:pPr>
    </w:lvl>
    <w:lvl w:ilvl="1" w:tplc="BEE26EF2">
      <w:start w:val="1"/>
      <w:numFmt w:val="lowerLetter"/>
      <w:lvlText w:val="%2."/>
      <w:lvlJc w:val="left"/>
      <w:pPr>
        <w:ind w:left="1440" w:hanging="360"/>
      </w:pPr>
    </w:lvl>
    <w:lvl w:ilvl="2" w:tplc="9C0AAE8C">
      <w:start w:val="1"/>
      <w:numFmt w:val="lowerRoman"/>
      <w:lvlText w:val="%3."/>
      <w:lvlJc w:val="right"/>
      <w:pPr>
        <w:ind w:left="2160" w:hanging="180"/>
      </w:pPr>
    </w:lvl>
    <w:lvl w:ilvl="3" w:tplc="A282EE14">
      <w:start w:val="1"/>
      <w:numFmt w:val="decimal"/>
      <w:lvlText w:val="%4."/>
      <w:lvlJc w:val="left"/>
      <w:pPr>
        <w:ind w:left="2880" w:hanging="360"/>
      </w:pPr>
    </w:lvl>
    <w:lvl w:ilvl="4" w:tplc="1CEA8494">
      <w:start w:val="1"/>
      <w:numFmt w:val="lowerLetter"/>
      <w:lvlText w:val="%5."/>
      <w:lvlJc w:val="left"/>
      <w:pPr>
        <w:ind w:left="3600" w:hanging="360"/>
      </w:pPr>
    </w:lvl>
    <w:lvl w:ilvl="5" w:tplc="A2F641B4">
      <w:start w:val="1"/>
      <w:numFmt w:val="lowerRoman"/>
      <w:lvlText w:val="%6."/>
      <w:lvlJc w:val="right"/>
      <w:pPr>
        <w:ind w:left="4320" w:hanging="180"/>
      </w:pPr>
    </w:lvl>
    <w:lvl w:ilvl="6" w:tplc="F8AC6FAE">
      <w:start w:val="1"/>
      <w:numFmt w:val="decimal"/>
      <w:lvlText w:val="%7."/>
      <w:lvlJc w:val="left"/>
      <w:pPr>
        <w:ind w:left="5040" w:hanging="360"/>
      </w:pPr>
    </w:lvl>
    <w:lvl w:ilvl="7" w:tplc="E40C1B0C">
      <w:start w:val="1"/>
      <w:numFmt w:val="lowerLetter"/>
      <w:lvlText w:val="%8."/>
      <w:lvlJc w:val="left"/>
      <w:pPr>
        <w:ind w:left="5760" w:hanging="360"/>
      </w:pPr>
    </w:lvl>
    <w:lvl w:ilvl="8" w:tplc="F65A7BDC">
      <w:start w:val="1"/>
      <w:numFmt w:val="lowerRoman"/>
      <w:lvlText w:val="%9."/>
      <w:lvlJc w:val="right"/>
      <w:pPr>
        <w:ind w:left="6480" w:hanging="180"/>
      </w:pPr>
    </w:lvl>
  </w:abstractNum>
  <w:abstractNum w:abstractNumId="14" w15:restartNumberingAfterBreak="0">
    <w:nsid w:val="73AE23F6"/>
    <w:multiLevelType w:val="hybridMultilevel"/>
    <w:tmpl w:val="FBB61162"/>
    <w:lvl w:ilvl="0" w:tplc="E1B2E9EE">
      <w:start w:val="13"/>
      <w:numFmt w:val="bullet"/>
      <w:lvlText w:val=""/>
      <w:lvlJc w:val="left"/>
      <w:pPr>
        <w:ind w:left="720" w:hanging="360"/>
      </w:pPr>
      <w:rPr>
        <w:rFonts w:hint="default" w:ascii="Symbol" w:hAnsi="Symbol" w:eastAsia="Calibri" w:cs="Calibri"/>
        <w:u w:val="no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5B1FAFA"/>
    <w:multiLevelType w:val="hybridMultilevel"/>
    <w:tmpl w:val="ECF056E2"/>
    <w:lvl w:ilvl="0" w:tplc="AAD05BD6">
      <w:start w:val="1"/>
      <w:numFmt w:val="bullet"/>
      <w:lvlText w:val="-"/>
      <w:lvlJc w:val="left"/>
      <w:pPr>
        <w:ind w:left="720" w:hanging="360"/>
      </w:pPr>
      <w:rPr>
        <w:rFonts w:hint="default" w:ascii="Calibri" w:hAnsi="Calibri"/>
      </w:rPr>
    </w:lvl>
    <w:lvl w:ilvl="1" w:tplc="85AA3C90">
      <w:start w:val="1"/>
      <w:numFmt w:val="bullet"/>
      <w:lvlText w:val="o"/>
      <w:lvlJc w:val="left"/>
      <w:pPr>
        <w:ind w:left="1440" w:hanging="360"/>
      </w:pPr>
      <w:rPr>
        <w:rFonts w:hint="default" w:ascii="Courier New" w:hAnsi="Courier New"/>
      </w:rPr>
    </w:lvl>
    <w:lvl w:ilvl="2" w:tplc="C6BA6AD6">
      <w:start w:val="1"/>
      <w:numFmt w:val="bullet"/>
      <w:lvlText w:val=""/>
      <w:lvlJc w:val="left"/>
      <w:pPr>
        <w:ind w:left="2160" w:hanging="360"/>
      </w:pPr>
      <w:rPr>
        <w:rFonts w:hint="default" w:ascii="Wingdings" w:hAnsi="Wingdings"/>
      </w:rPr>
    </w:lvl>
    <w:lvl w:ilvl="3" w:tplc="0264FB96">
      <w:start w:val="1"/>
      <w:numFmt w:val="bullet"/>
      <w:lvlText w:val=""/>
      <w:lvlJc w:val="left"/>
      <w:pPr>
        <w:ind w:left="2880" w:hanging="360"/>
      </w:pPr>
      <w:rPr>
        <w:rFonts w:hint="default" w:ascii="Symbol" w:hAnsi="Symbol"/>
      </w:rPr>
    </w:lvl>
    <w:lvl w:ilvl="4" w:tplc="40DA3D9C">
      <w:start w:val="1"/>
      <w:numFmt w:val="bullet"/>
      <w:lvlText w:val="o"/>
      <w:lvlJc w:val="left"/>
      <w:pPr>
        <w:ind w:left="3600" w:hanging="360"/>
      </w:pPr>
      <w:rPr>
        <w:rFonts w:hint="default" w:ascii="Courier New" w:hAnsi="Courier New"/>
      </w:rPr>
    </w:lvl>
    <w:lvl w:ilvl="5" w:tplc="EE3AC1BA">
      <w:start w:val="1"/>
      <w:numFmt w:val="bullet"/>
      <w:lvlText w:val=""/>
      <w:lvlJc w:val="left"/>
      <w:pPr>
        <w:ind w:left="4320" w:hanging="360"/>
      </w:pPr>
      <w:rPr>
        <w:rFonts w:hint="default" w:ascii="Wingdings" w:hAnsi="Wingdings"/>
      </w:rPr>
    </w:lvl>
    <w:lvl w:ilvl="6" w:tplc="7C22B494">
      <w:start w:val="1"/>
      <w:numFmt w:val="bullet"/>
      <w:lvlText w:val=""/>
      <w:lvlJc w:val="left"/>
      <w:pPr>
        <w:ind w:left="5040" w:hanging="360"/>
      </w:pPr>
      <w:rPr>
        <w:rFonts w:hint="default" w:ascii="Symbol" w:hAnsi="Symbol"/>
      </w:rPr>
    </w:lvl>
    <w:lvl w:ilvl="7" w:tplc="188869B0">
      <w:start w:val="1"/>
      <w:numFmt w:val="bullet"/>
      <w:lvlText w:val="o"/>
      <w:lvlJc w:val="left"/>
      <w:pPr>
        <w:ind w:left="5760" w:hanging="360"/>
      </w:pPr>
      <w:rPr>
        <w:rFonts w:hint="default" w:ascii="Courier New" w:hAnsi="Courier New"/>
      </w:rPr>
    </w:lvl>
    <w:lvl w:ilvl="8" w:tplc="FDF2E34E">
      <w:start w:val="1"/>
      <w:numFmt w:val="bullet"/>
      <w:lvlText w:val=""/>
      <w:lvlJc w:val="left"/>
      <w:pPr>
        <w:ind w:left="6480" w:hanging="360"/>
      </w:pPr>
      <w:rPr>
        <w:rFonts w:hint="default" w:ascii="Wingdings" w:hAnsi="Wingdings"/>
      </w:rPr>
    </w:lvl>
  </w:abstractNum>
  <w:abstractNum w:abstractNumId="16" w15:restartNumberingAfterBreak="0">
    <w:nsid w:val="766304C9"/>
    <w:multiLevelType w:val="hybridMultilevel"/>
    <w:tmpl w:val="F8E4D95C"/>
    <w:lvl w:ilvl="0" w:tplc="872AD668">
      <w:start w:val="1"/>
      <w:numFmt w:val="bullet"/>
      <w:lvlText w:val=""/>
      <w:lvlJc w:val="left"/>
      <w:pPr>
        <w:ind w:left="720" w:hanging="360"/>
      </w:pPr>
      <w:rPr>
        <w:rFonts w:hint="default" w:ascii="Symbol" w:hAnsi="Symbol" w:eastAsia="Calibri" w:cs="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84961B9"/>
    <w:multiLevelType w:val="hybridMultilevel"/>
    <w:tmpl w:val="750A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67236"/>
    <w:multiLevelType w:val="hybridMultilevel"/>
    <w:tmpl w:val="04B0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422543">
    <w:abstractNumId w:val="7"/>
  </w:num>
  <w:num w:numId="2" w16cid:durableId="12272374">
    <w:abstractNumId w:val="4"/>
  </w:num>
  <w:num w:numId="3" w16cid:durableId="113790090">
    <w:abstractNumId w:val="2"/>
  </w:num>
  <w:num w:numId="4" w16cid:durableId="1599020614">
    <w:abstractNumId w:val="1"/>
  </w:num>
  <w:num w:numId="5" w16cid:durableId="1103381379">
    <w:abstractNumId w:val="15"/>
  </w:num>
  <w:num w:numId="6" w16cid:durableId="376977135">
    <w:abstractNumId w:val="9"/>
  </w:num>
  <w:num w:numId="7" w16cid:durableId="1275867397">
    <w:abstractNumId w:val="5"/>
  </w:num>
  <w:num w:numId="8" w16cid:durableId="254872169">
    <w:abstractNumId w:val="0"/>
  </w:num>
  <w:num w:numId="9" w16cid:durableId="414519199">
    <w:abstractNumId w:val="13"/>
  </w:num>
  <w:num w:numId="10" w16cid:durableId="921062647">
    <w:abstractNumId w:val="6"/>
  </w:num>
  <w:num w:numId="11" w16cid:durableId="604920437">
    <w:abstractNumId w:val="14"/>
  </w:num>
  <w:num w:numId="12" w16cid:durableId="480343937">
    <w:abstractNumId w:val="3"/>
  </w:num>
  <w:num w:numId="13" w16cid:durableId="2063021061">
    <w:abstractNumId w:val="12"/>
  </w:num>
  <w:num w:numId="14" w16cid:durableId="1852839478">
    <w:abstractNumId w:val="17"/>
  </w:num>
  <w:num w:numId="15" w16cid:durableId="80296023">
    <w:abstractNumId w:val="11"/>
  </w:num>
  <w:num w:numId="16" w16cid:durableId="1370302214">
    <w:abstractNumId w:val="16"/>
  </w:num>
  <w:num w:numId="17" w16cid:durableId="328412301">
    <w:abstractNumId w:val="8"/>
  </w:num>
  <w:num w:numId="18" w16cid:durableId="1778064869">
    <w:abstractNumId w:val="18"/>
  </w:num>
  <w:num w:numId="19" w16cid:durableId="586503278">
    <w:abstractNumId w:val="10"/>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A94669"/>
    <w:rsid w:val="0000096C"/>
    <w:rsid w:val="00002CF5"/>
    <w:rsid w:val="0000787F"/>
    <w:rsid w:val="00012C4C"/>
    <w:rsid w:val="000516C8"/>
    <w:rsid w:val="0006453C"/>
    <w:rsid w:val="00077A4C"/>
    <w:rsid w:val="000815D5"/>
    <w:rsid w:val="0008343A"/>
    <w:rsid w:val="000960EA"/>
    <w:rsid w:val="000A50D6"/>
    <w:rsid w:val="000A582F"/>
    <w:rsid w:val="000C20B4"/>
    <w:rsid w:val="000C6A40"/>
    <w:rsid w:val="000D7BD6"/>
    <w:rsid w:val="000E6FB3"/>
    <w:rsid w:val="000F5E8A"/>
    <w:rsid w:val="00100946"/>
    <w:rsid w:val="00101E58"/>
    <w:rsid w:val="00121876"/>
    <w:rsid w:val="001337D1"/>
    <w:rsid w:val="001352B3"/>
    <w:rsid w:val="00135AE2"/>
    <w:rsid w:val="00140642"/>
    <w:rsid w:val="00147042"/>
    <w:rsid w:val="0015278D"/>
    <w:rsid w:val="001530B3"/>
    <w:rsid w:val="00174062"/>
    <w:rsid w:val="0018710C"/>
    <w:rsid w:val="00193A2F"/>
    <w:rsid w:val="00196AF5"/>
    <w:rsid w:val="00197366"/>
    <w:rsid w:val="001A2DA3"/>
    <w:rsid w:val="001A3A7B"/>
    <w:rsid w:val="001D0104"/>
    <w:rsid w:val="001D2797"/>
    <w:rsid w:val="001F04F7"/>
    <w:rsid w:val="001F152F"/>
    <w:rsid w:val="001F5EE5"/>
    <w:rsid w:val="001FCB4F"/>
    <w:rsid w:val="00204B66"/>
    <w:rsid w:val="002223FA"/>
    <w:rsid w:val="002343D4"/>
    <w:rsid w:val="0024716E"/>
    <w:rsid w:val="002472C7"/>
    <w:rsid w:val="00253196"/>
    <w:rsid w:val="00253F2A"/>
    <w:rsid w:val="00262B4F"/>
    <w:rsid w:val="00267E22"/>
    <w:rsid w:val="00274966"/>
    <w:rsid w:val="00275F7A"/>
    <w:rsid w:val="00276203"/>
    <w:rsid w:val="00283E65"/>
    <w:rsid w:val="00286A2A"/>
    <w:rsid w:val="00286BD9"/>
    <w:rsid w:val="00286FCB"/>
    <w:rsid w:val="002941D2"/>
    <w:rsid w:val="00294648"/>
    <w:rsid w:val="002A2261"/>
    <w:rsid w:val="002A72F2"/>
    <w:rsid w:val="002D0C86"/>
    <w:rsid w:val="002F584D"/>
    <w:rsid w:val="002F59C2"/>
    <w:rsid w:val="00302882"/>
    <w:rsid w:val="00302DA7"/>
    <w:rsid w:val="003059B8"/>
    <w:rsid w:val="00306B7C"/>
    <w:rsid w:val="003129DE"/>
    <w:rsid w:val="003154BF"/>
    <w:rsid w:val="00317869"/>
    <w:rsid w:val="003221C5"/>
    <w:rsid w:val="003332F5"/>
    <w:rsid w:val="003373DB"/>
    <w:rsid w:val="00344C30"/>
    <w:rsid w:val="00344DF9"/>
    <w:rsid w:val="003451BD"/>
    <w:rsid w:val="00346740"/>
    <w:rsid w:val="00373569"/>
    <w:rsid w:val="00378958"/>
    <w:rsid w:val="003834A2"/>
    <w:rsid w:val="003909FE"/>
    <w:rsid w:val="00395CB7"/>
    <w:rsid w:val="003A3E4A"/>
    <w:rsid w:val="003A6F8A"/>
    <w:rsid w:val="003A7A46"/>
    <w:rsid w:val="003B02C8"/>
    <w:rsid w:val="003E04E7"/>
    <w:rsid w:val="003E0B94"/>
    <w:rsid w:val="003E750C"/>
    <w:rsid w:val="00405E2D"/>
    <w:rsid w:val="00405F06"/>
    <w:rsid w:val="00411657"/>
    <w:rsid w:val="00420E03"/>
    <w:rsid w:val="00420EBC"/>
    <w:rsid w:val="004235FB"/>
    <w:rsid w:val="004400E8"/>
    <w:rsid w:val="004438A8"/>
    <w:rsid w:val="004624CC"/>
    <w:rsid w:val="004640CB"/>
    <w:rsid w:val="0046685B"/>
    <w:rsid w:val="00474152"/>
    <w:rsid w:val="00482686"/>
    <w:rsid w:val="004872CA"/>
    <w:rsid w:val="00495142"/>
    <w:rsid w:val="004A0257"/>
    <w:rsid w:val="004A103D"/>
    <w:rsid w:val="004B0FCD"/>
    <w:rsid w:val="004B5A8A"/>
    <w:rsid w:val="004B71BC"/>
    <w:rsid w:val="004C0874"/>
    <w:rsid w:val="004C55B8"/>
    <w:rsid w:val="004E5BDF"/>
    <w:rsid w:val="004F65D7"/>
    <w:rsid w:val="004F6642"/>
    <w:rsid w:val="00501E69"/>
    <w:rsid w:val="00514521"/>
    <w:rsid w:val="00517C49"/>
    <w:rsid w:val="0052054B"/>
    <w:rsid w:val="00523B78"/>
    <w:rsid w:val="00527927"/>
    <w:rsid w:val="0053056D"/>
    <w:rsid w:val="00533B1D"/>
    <w:rsid w:val="005346EA"/>
    <w:rsid w:val="005447DF"/>
    <w:rsid w:val="0054725F"/>
    <w:rsid w:val="00547B76"/>
    <w:rsid w:val="00551B1E"/>
    <w:rsid w:val="00551EB9"/>
    <w:rsid w:val="005548EE"/>
    <w:rsid w:val="00555A87"/>
    <w:rsid w:val="00556927"/>
    <w:rsid w:val="00560C05"/>
    <w:rsid w:val="005612C0"/>
    <w:rsid w:val="00564D24"/>
    <w:rsid w:val="00570C40"/>
    <w:rsid w:val="00571ED4"/>
    <w:rsid w:val="005800DA"/>
    <w:rsid w:val="00585B1B"/>
    <w:rsid w:val="005863FB"/>
    <w:rsid w:val="00586DB5"/>
    <w:rsid w:val="00593F44"/>
    <w:rsid w:val="005A0D73"/>
    <w:rsid w:val="005A1C02"/>
    <w:rsid w:val="005B44EB"/>
    <w:rsid w:val="005C4E29"/>
    <w:rsid w:val="005F1F75"/>
    <w:rsid w:val="00602F48"/>
    <w:rsid w:val="00604FF7"/>
    <w:rsid w:val="006266A2"/>
    <w:rsid w:val="00635716"/>
    <w:rsid w:val="006424BB"/>
    <w:rsid w:val="0064275F"/>
    <w:rsid w:val="00651705"/>
    <w:rsid w:val="00651B9E"/>
    <w:rsid w:val="00665B44"/>
    <w:rsid w:val="00673225"/>
    <w:rsid w:val="00684333"/>
    <w:rsid w:val="0068BB29"/>
    <w:rsid w:val="006936EB"/>
    <w:rsid w:val="00693CC4"/>
    <w:rsid w:val="00694949"/>
    <w:rsid w:val="006A3ECF"/>
    <w:rsid w:val="006A46F4"/>
    <w:rsid w:val="006AD46D"/>
    <w:rsid w:val="006B1367"/>
    <w:rsid w:val="006B748A"/>
    <w:rsid w:val="006C7EDE"/>
    <w:rsid w:val="006D77F6"/>
    <w:rsid w:val="006E14B5"/>
    <w:rsid w:val="006E399E"/>
    <w:rsid w:val="006E5189"/>
    <w:rsid w:val="006E7BBB"/>
    <w:rsid w:val="006F1090"/>
    <w:rsid w:val="006F66F5"/>
    <w:rsid w:val="0072180C"/>
    <w:rsid w:val="00727AEE"/>
    <w:rsid w:val="007357AC"/>
    <w:rsid w:val="00735BFE"/>
    <w:rsid w:val="00736F52"/>
    <w:rsid w:val="0074647D"/>
    <w:rsid w:val="007527E1"/>
    <w:rsid w:val="007531AE"/>
    <w:rsid w:val="00760576"/>
    <w:rsid w:val="0076106E"/>
    <w:rsid w:val="007852F2"/>
    <w:rsid w:val="007862D1"/>
    <w:rsid w:val="007900DA"/>
    <w:rsid w:val="007A4D46"/>
    <w:rsid w:val="007B46BC"/>
    <w:rsid w:val="007C0233"/>
    <w:rsid w:val="007C44AC"/>
    <w:rsid w:val="007C7B46"/>
    <w:rsid w:val="007D0B9F"/>
    <w:rsid w:val="007D5DF7"/>
    <w:rsid w:val="007E4D04"/>
    <w:rsid w:val="00801430"/>
    <w:rsid w:val="008060F2"/>
    <w:rsid w:val="00820376"/>
    <w:rsid w:val="00820A28"/>
    <w:rsid w:val="00824A0E"/>
    <w:rsid w:val="00842736"/>
    <w:rsid w:val="00845A90"/>
    <w:rsid w:val="008558EC"/>
    <w:rsid w:val="00872391"/>
    <w:rsid w:val="00874DA6"/>
    <w:rsid w:val="00877926"/>
    <w:rsid w:val="00897DB0"/>
    <w:rsid w:val="008A49A2"/>
    <w:rsid w:val="008B3935"/>
    <w:rsid w:val="008B5C96"/>
    <w:rsid w:val="008D4FF2"/>
    <w:rsid w:val="008D5361"/>
    <w:rsid w:val="008D70FA"/>
    <w:rsid w:val="008E2EF9"/>
    <w:rsid w:val="008E7A6B"/>
    <w:rsid w:val="00903E3A"/>
    <w:rsid w:val="0091186C"/>
    <w:rsid w:val="00915F13"/>
    <w:rsid w:val="0091603D"/>
    <w:rsid w:val="0091AD1B"/>
    <w:rsid w:val="00923225"/>
    <w:rsid w:val="0092349C"/>
    <w:rsid w:val="00935879"/>
    <w:rsid w:val="009455CC"/>
    <w:rsid w:val="00945BA7"/>
    <w:rsid w:val="00946818"/>
    <w:rsid w:val="00953E92"/>
    <w:rsid w:val="0095590B"/>
    <w:rsid w:val="00969EF7"/>
    <w:rsid w:val="00982254"/>
    <w:rsid w:val="0098507D"/>
    <w:rsid w:val="00986393"/>
    <w:rsid w:val="009907F5"/>
    <w:rsid w:val="00996C71"/>
    <w:rsid w:val="009A37AB"/>
    <w:rsid w:val="009A769F"/>
    <w:rsid w:val="009B597C"/>
    <w:rsid w:val="009C2433"/>
    <w:rsid w:val="009C70BA"/>
    <w:rsid w:val="009D06A2"/>
    <w:rsid w:val="009D4A4E"/>
    <w:rsid w:val="009E6AEF"/>
    <w:rsid w:val="009F1E6A"/>
    <w:rsid w:val="009F556D"/>
    <w:rsid w:val="00A02F63"/>
    <w:rsid w:val="00A17A49"/>
    <w:rsid w:val="00A1BBCD"/>
    <w:rsid w:val="00A313AF"/>
    <w:rsid w:val="00A33D18"/>
    <w:rsid w:val="00A350D1"/>
    <w:rsid w:val="00A60F7F"/>
    <w:rsid w:val="00A628E3"/>
    <w:rsid w:val="00A6348B"/>
    <w:rsid w:val="00A70C09"/>
    <w:rsid w:val="00A72125"/>
    <w:rsid w:val="00A90A5B"/>
    <w:rsid w:val="00A97492"/>
    <w:rsid w:val="00AA00D5"/>
    <w:rsid w:val="00AC0360"/>
    <w:rsid w:val="00AD2520"/>
    <w:rsid w:val="00AD3D35"/>
    <w:rsid w:val="00AF5CAB"/>
    <w:rsid w:val="00B01A07"/>
    <w:rsid w:val="00B13B0D"/>
    <w:rsid w:val="00B1530F"/>
    <w:rsid w:val="00B164B4"/>
    <w:rsid w:val="00B30D6E"/>
    <w:rsid w:val="00B362FB"/>
    <w:rsid w:val="00B4098C"/>
    <w:rsid w:val="00B51533"/>
    <w:rsid w:val="00B60378"/>
    <w:rsid w:val="00B70704"/>
    <w:rsid w:val="00B770D8"/>
    <w:rsid w:val="00B834A8"/>
    <w:rsid w:val="00B84530"/>
    <w:rsid w:val="00B928A1"/>
    <w:rsid w:val="00B950A9"/>
    <w:rsid w:val="00BA4C96"/>
    <w:rsid w:val="00BC0BFE"/>
    <w:rsid w:val="00BD1C7F"/>
    <w:rsid w:val="00BD39DE"/>
    <w:rsid w:val="00BE177C"/>
    <w:rsid w:val="00BE3A23"/>
    <w:rsid w:val="00BE4AAB"/>
    <w:rsid w:val="00BE6D37"/>
    <w:rsid w:val="00BED08C"/>
    <w:rsid w:val="00BF1234"/>
    <w:rsid w:val="00C001E6"/>
    <w:rsid w:val="00C10CA2"/>
    <w:rsid w:val="00C227AB"/>
    <w:rsid w:val="00C2318E"/>
    <w:rsid w:val="00C27D08"/>
    <w:rsid w:val="00C40600"/>
    <w:rsid w:val="00C44DE5"/>
    <w:rsid w:val="00C45DC1"/>
    <w:rsid w:val="00C62B74"/>
    <w:rsid w:val="00C90C6B"/>
    <w:rsid w:val="00CA480E"/>
    <w:rsid w:val="00CB63FC"/>
    <w:rsid w:val="00CD3132"/>
    <w:rsid w:val="00CE3DF7"/>
    <w:rsid w:val="00CE7836"/>
    <w:rsid w:val="00D10D31"/>
    <w:rsid w:val="00D3525B"/>
    <w:rsid w:val="00D36D84"/>
    <w:rsid w:val="00D519E8"/>
    <w:rsid w:val="00D523F0"/>
    <w:rsid w:val="00D525B2"/>
    <w:rsid w:val="00D53C87"/>
    <w:rsid w:val="00D66668"/>
    <w:rsid w:val="00D71318"/>
    <w:rsid w:val="00D73F05"/>
    <w:rsid w:val="00D7708D"/>
    <w:rsid w:val="00D80DA9"/>
    <w:rsid w:val="00D84357"/>
    <w:rsid w:val="00D8487E"/>
    <w:rsid w:val="00D90D75"/>
    <w:rsid w:val="00DA29F5"/>
    <w:rsid w:val="00DA720C"/>
    <w:rsid w:val="00DC432F"/>
    <w:rsid w:val="00DC66EB"/>
    <w:rsid w:val="00DD65B1"/>
    <w:rsid w:val="00DE0109"/>
    <w:rsid w:val="00DF2F6E"/>
    <w:rsid w:val="00E00F7F"/>
    <w:rsid w:val="00E1235B"/>
    <w:rsid w:val="00E266E2"/>
    <w:rsid w:val="00E27600"/>
    <w:rsid w:val="00E301DC"/>
    <w:rsid w:val="00E332F8"/>
    <w:rsid w:val="00E366C4"/>
    <w:rsid w:val="00E432C6"/>
    <w:rsid w:val="00E5173F"/>
    <w:rsid w:val="00E52B6B"/>
    <w:rsid w:val="00E53994"/>
    <w:rsid w:val="00E57770"/>
    <w:rsid w:val="00E739D2"/>
    <w:rsid w:val="00E8598D"/>
    <w:rsid w:val="00E86EDF"/>
    <w:rsid w:val="00E93D60"/>
    <w:rsid w:val="00EA140B"/>
    <w:rsid w:val="00EA1505"/>
    <w:rsid w:val="00EB1E7A"/>
    <w:rsid w:val="00ED0B81"/>
    <w:rsid w:val="00ED5234"/>
    <w:rsid w:val="00ED6310"/>
    <w:rsid w:val="00ED6973"/>
    <w:rsid w:val="00EF0EC4"/>
    <w:rsid w:val="00F014C2"/>
    <w:rsid w:val="00F1098F"/>
    <w:rsid w:val="00F10CC2"/>
    <w:rsid w:val="00F124D0"/>
    <w:rsid w:val="00F13533"/>
    <w:rsid w:val="00F16718"/>
    <w:rsid w:val="00F20C56"/>
    <w:rsid w:val="00F26526"/>
    <w:rsid w:val="00F270D3"/>
    <w:rsid w:val="00F3426D"/>
    <w:rsid w:val="00F37C02"/>
    <w:rsid w:val="00F37C8E"/>
    <w:rsid w:val="00F44826"/>
    <w:rsid w:val="00F45740"/>
    <w:rsid w:val="00F57DDD"/>
    <w:rsid w:val="00F73167"/>
    <w:rsid w:val="00F836F4"/>
    <w:rsid w:val="00F84C00"/>
    <w:rsid w:val="00FA0873"/>
    <w:rsid w:val="00FB660B"/>
    <w:rsid w:val="00FD2EBF"/>
    <w:rsid w:val="00FD3569"/>
    <w:rsid w:val="00FD374D"/>
    <w:rsid w:val="00FF572D"/>
    <w:rsid w:val="01032BA0"/>
    <w:rsid w:val="010D0F8C"/>
    <w:rsid w:val="01395CCD"/>
    <w:rsid w:val="01397B19"/>
    <w:rsid w:val="01578058"/>
    <w:rsid w:val="016103B2"/>
    <w:rsid w:val="016FE8C7"/>
    <w:rsid w:val="0172F505"/>
    <w:rsid w:val="01818E36"/>
    <w:rsid w:val="018A648F"/>
    <w:rsid w:val="018ED1D6"/>
    <w:rsid w:val="01901F20"/>
    <w:rsid w:val="019C2B5E"/>
    <w:rsid w:val="01A003C9"/>
    <w:rsid w:val="01B0F9AD"/>
    <w:rsid w:val="01CCDBE0"/>
    <w:rsid w:val="01D25C6F"/>
    <w:rsid w:val="01D45595"/>
    <w:rsid w:val="01F0EF7F"/>
    <w:rsid w:val="01F389FC"/>
    <w:rsid w:val="01FA2777"/>
    <w:rsid w:val="022D7D7C"/>
    <w:rsid w:val="02302687"/>
    <w:rsid w:val="023595E9"/>
    <w:rsid w:val="0246C66A"/>
    <w:rsid w:val="026D2F96"/>
    <w:rsid w:val="0270D586"/>
    <w:rsid w:val="02748902"/>
    <w:rsid w:val="027B68B0"/>
    <w:rsid w:val="0280EF63"/>
    <w:rsid w:val="0282C21C"/>
    <w:rsid w:val="02A683FE"/>
    <w:rsid w:val="02BC15A6"/>
    <w:rsid w:val="02D5E5E1"/>
    <w:rsid w:val="02E3F3BC"/>
    <w:rsid w:val="02EDBEF5"/>
    <w:rsid w:val="02F67BCF"/>
    <w:rsid w:val="0309CCDA"/>
    <w:rsid w:val="032634F0"/>
    <w:rsid w:val="033343A1"/>
    <w:rsid w:val="0394E9CE"/>
    <w:rsid w:val="03953989"/>
    <w:rsid w:val="03981D90"/>
    <w:rsid w:val="039C9DD3"/>
    <w:rsid w:val="03A14222"/>
    <w:rsid w:val="03A2752F"/>
    <w:rsid w:val="03BB93EC"/>
    <w:rsid w:val="03CC0E76"/>
    <w:rsid w:val="03E7DB79"/>
    <w:rsid w:val="0404DB6F"/>
    <w:rsid w:val="040DB5F5"/>
    <w:rsid w:val="04196BAB"/>
    <w:rsid w:val="043ACC62"/>
    <w:rsid w:val="045CB094"/>
    <w:rsid w:val="04678B99"/>
    <w:rsid w:val="0483B24C"/>
    <w:rsid w:val="04A00086"/>
    <w:rsid w:val="04AB7A04"/>
    <w:rsid w:val="04C5130C"/>
    <w:rsid w:val="04C85403"/>
    <w:rsid w:val="04D56EFD"/>
    <w:rsid w:val="04D7A48B"/>
    <w:rsid w:val="04E0FB5B"/>
    <w:rsid w:val="04EF5A41"/>
    <w:rsid w:val="04F3389B"/>
    <w:rsid w:val="04F9FB08"/>
    <w:rsid w:val="04FADF14"/>
    <w:rsid w:val="04FF20C6"/>
    <w:rsid w:val="050AEE7B"/>
    <w:rsid w:val="05233E1B"/>
    <w:rsid w:val="052CEA3D"/>
    <w:rsid w:val="0530D890"/>
    <w:rsid w:val="0539F0F3"/>
    <w:rsid w:val="053C2403"/>
    <w:rsid w:val="05415C77"/>
    <w:rsid w:val="055137A4"/>
    <w:rsid w:val="0555CA60"/>
    <w:rsid w:val="055CCB48"/>
    <w:rsid w:val="0575FEA3"/>
    <w:rsid w:val="057B9267"/>
    <w:rsid w:val="0597114B"/>
    <w:rsid w:val="059CB8B0"/>
    <w:rsid w:val="05BB3B6B"/>
    <w:rsid w:val="05BB463A"/>
    <w:rsid w:val="05CCED6B"/>
    <w:rsid w:val="061977FE"/>
    <w:rsid w:val="06345743"/>
    <w:rsid w:val="063B87A1"/>
    <w:rsid w:val="065BA2BD"/>
    <w:rsid w:val="066C444C"/>
    <w:rsid w:val="06A11C31"/>
    <w:rsid w:val="06B61CC9"/>
    <w:rsid w:val="06CB76E9"/>
    <w:rsid w:val="06CE50FE"/>
    <w:rsid w:val="06CFCFB3"/>
    <w:rsid w:val="06D8E2E4"/>
    <w:rsid w:val="06E68B87"/>
    <w:rsid w:val="0712E631"/>
    <w:rsid w:val="071B2180"/>
    <w:rsid w:val="072ABCDA"/>
    <w:rsid w:val="073ECD39"/>
    <w:rsid w:val="074A1FA9"/>
    <w:rsid w:val="0764C455"/>
    <w:rsid w:val="077E89A0"/>
    <w:rsid w:val="079465E8"/>
    <w:rsid w:val="079A81CF"/>
    <w:rsid w:val="0802BBC2"/>
    <w:rsid w:val="08085CA3"/>
    <w:rsid w:val="0812509E"/>
    <w:rsid w:val="082D97AE"/>
    <w:rsid w:val="08341801"/>
    <w:rsid w:val="083571E5"/>
    <w:rsid w:val="0837395F"/>
    <w:rsid w:val="08374952"/>
    <w:rsid w:val="083B485F"/>
    <w:rsid w:val="0852EB19"/>
    <w:rsid w:val="085AE7B5"/>
    <w:rsid w:val="085BDACB"/>
    <w:rsid w:val="0867474A"/>
    <w:rsid w:val="086A215F"/>
    <w:rsid w:val="087DD04F"/>
    <w:rsid w:val="087DD3D8"/>
    <w:rsid w:val="08836C39"/>
    <w:rsid w:val="088D3298"/>
    <w:rsid w:val="0892CFC1"/>
    <w:rsid w:val="089E7974"/>
    <w:rsid w:val="08C773BE"/>
    <w:rsid w:val="08DFA918"/>
    <w:rsid w:val="08F257FF"/>
    <w:rsid w:val="08F86F2A"/>
    <w:rsid w:val="090E3D85"/>
    <w:rsid w:val="092A88C1"/>
    <w:rsid w:val="092B572A"/>
    <w:rsid w:val="093284FF"/>
    <w:rsid w:val="09501AC1"/>
    <w:rsid w:val="09528AB6"/>
    <w:rsid w:val="096011AF"/>
    <w:rsid w:val="0960C647"/>
    <w:rsid w:val="0985932E"/>
    <w:rsid w:val="09CD86B2"/>
    <w:rsid w:val="09DFD973"/>
    <w:rsid w:val="09EC321D"/>
    <w:rsid w:val="09F0C5A4"/>
    <w:rsid w:val="09F1DF19"/>
    <w:rsid w:val="09F58A91"/>
    <w:rsid w:val="09F8F31A"/>
    <w:rsid w:val="0A05F1C0"/>
    <w:rsid w:val="0A222A50"/>
    <w:rsid w:val="0A2E01DE"/>
    <w:rsid w:val="0A32BAC8"/>
    <w:rsid w:val="0A39A9B8"/>
    <w:rsid w:val="0A4A9E50"/>
    <w:rsid w:val="0A5E4A16"/>
    <w:rsid w:val="0A5E6D03"/>
    <w:rsid w:val="0A63441F"/>
    <w:rsid w:val="0A634734"/>
    <w:rsid w:val="0A985DC5"/>
    <w:rsid w:val="0AA06EBC"/>
    <w:rsid w:val="0AA2C9BE"/>
    <w:rsid w:val="0AA7D4EB"/>
    <w:rsid w:val="0AA93905"/>
    <w:rsid w:val="0AB2EC77"/>
    <w:rsid w:val="0AC26162"/>
    <w:rsid w:val="0AC7278B"/>
    <w:rsid w:val="0ACE4861"/>
    <w:rsid w:val="0AD398E5"/>
    <w:rsid w:val="0ADEA551"/>
    <w:rsid w:val="0B0579A6"/>
    <w:rsid w:val="0B097B3A"/>
    <w:rsid w:val="0B1E362D"/>
    <w:rsid w:val="0B204E0A"/>
    <w:rsid w:val="0B323744"/>
    <w:rsid w:val="0B3EA782"/>
    <w:rsid w:val="0B41FCA2"/>
    <w:rsid w:val="0B4B9518"/>
    <w:rsid w:val="0B7A53EC"/>
    <w:rsid w:val="0B842DE4"/>
    <w:rsid w:val="0BA808AA"/>
    <w:rsid w:val="0BBE960F"/>
    <w:rsid w:val="0BCF9EC2"/>
    <w:rsid w:val="0BEA86E0"/>
    <w:rsid w:val="0BF63C30"/>
    <w:rsid w:val="0C29AEB3"/>
    <w:rsid w:val="0C471DB2"/>
    <w:rsid w:val="0C487081"/>
    <w:rsid w:val="0C488E10"/>
    <w:rsid w:val="0C4EA88E"/>
    <w:rsid w:val="0C5E31C3"/>
    <w:rsid w:val="0C5E9219"/>
    <w:rsid w:val="0C643DA1"/>
    <w:rsid w:val="0C853798"/>
    <w:rsid w:val="0CA14A07"/>
    <w:rsid w:val="0CDCB32B"/>
    <w:rsid w:val="0CE27E35"/>
    <w:rsid w:val="0D031F47"/>
    <w:rsid w:val="0D102AED"/>
    <w:rsid w:val="0D1B6D6B"/>
    <w:rsid w:val="0D22674F"/>
    <w:rsid w:val="0D3EB567"/>
    <w:rsid w:val="0D458008"/>
    <w:rsid w:val="0D503E77"/>
    <w:rsid w:val="0D6B6F23"/>
    <w:rsid w:val="0D730E2B"/>
    <w:rsid w:val="0D7682DC"/>
    <w:rsid w:val="0D952545"/>
    <w:rsid w:val="0D9AE175"/>
    <w:rsid w:val="0DB51699"/>
    <w:rsid w:val="0DB5DFA2"/>
    <w:rsid w:val="0DC7776E"/>
    <w:rsid w:val="0DC84605"/>
    <w:rsid w:val="0DD2D98C"/>
    <w:rsid w:val="0DDDE711"/>
    <w:rsid w:val="0DDFD4B3"/>
    <w:rsid w:val="0E08BF18"/>
    <w:rsid w:val="0E0B39A7"/>
    <w:rsid w:val="0E1215F8"/>
    <w:rsid w:val="0E182D18"/>
    <w:rsid w:val="0E19D6C6"/>
    <w:rsid w:val="0E2CE7CA"/>
    <w:rsid w:val="0E30B6A4"/>
    <w:rsid w:val="0E5579CB"/>
    <w:rsid w:val="0E6013FB"/>
    <w:rsid w:val="0E6E6DAB"/>
    <w:rsid w:val="0E87A24C"/>
    <w:rsid w:val="0E8FB12F"/>
    <w:rsid w:val="0E9EE488"/>
    <w:rsid w:val="0E9FD64A"/>
    <w:rsid w:val="0EA67AE3"/>
    <w:rsid w:val="0EA777FA"/>
    <w:rsid w:val="0EC80E12"/>
    <w:rsid w:val="0ED6E5B5"/>
    <w:rsid w:val="0ED962E3"/>
    <w:rsid w:val="0EE15069"/>
    <w:rsid w:val="0EF384BB"/>
    <w:rsid w:val="0EFF768A"/>
    <w:rsid w:val="0F062BEB"/>
    <w:rsid w:val="0F36B542"/>
    <w:rsid w:val="0F4C1461"/>
    <w:rsid w:val="0F4CA08C"/>
    <w:rsid w:val="0F50E6FA"/>
    <w:rsid w:val="0F557CB5"/>
    <w:rsid w:val="0F8CE4DB"/>
    <w:rsid w:val="0F95D285"/>
    <w:rsid w:val="0FBF9F57"/>
    <w:rsid w:val="0FD2DF1C"/>
    <w:rsid w:val="0FD8EAC9"/>
    <w:rsid w:val="100670CB"/>
    <w:rsid w:val="100C4389"/>
    <w:rsid w:val="10154475"/>
    <w:rsid w:val="101685CE"/>
    <w:rsid w:val="1022111E"/>
    <w:rsid w:val="102AAA84"/>
    <w:rsid w:val="10495128"/>
    <w:rsid w:val="10530E2D"/>
    <w:rsid w:val="1066EC09"/>
    <w:rsid w:val="1069EB3F"/>
    <w:rsid w:val="10753344"/>
    <w:rsid w:val="107E41C9"/>
    <w:rsid w:val="109B2FF3"/>
    <w:rsid w:val="109D4362"/>
    <w:rsid w:val="10D00C63"/>
    <w:rsid w:val="10D3E23E"/>
    <w:rsid w:val="10D7A60A"/>
    <w:rsid w:val="10DD4DE8"/>
    <w:rsid w:val="10E6BF88"/>
    <w:rsid w:val="10E82DB7"/>
    <w:rsid w:val="10E9E0C4"/>
    <w:rsid w:val="10F82EC5"/>
    <w:rsid w:val="10FEA806"/>
    <w:rsid w:val="1105F48E"/>
    <w:rsid w:val="1135EBDF"/>
    <w:rsid w:val="11600D67"/>
    <w:rsid w:val="117BA9CA"/>
    <w:rsid w:val="11B33B5E"/>
    <w:rsid w:val="11B79F4D"/>
    <w:rsid w:val="11C751F1"/>
    <w:rsid w:val="11DE1BA5"/>
    <w:rsid w:val="11EF567C"/>
    <w:rsid w:val="11F1821A"/>
    <w:rsid w:val="11F74402"/>
    <w:rsid w:val="12005025"/>
    <w:rsid w:val="122B9340"/>
    <w:rsid w:val="123B151D"/>
    <w:rsid w:val="12440670"/>
    <w:rsid w:val="1248337E"/>
    <w:rsid w:val="125DDA29"/>
    <w:rsid w:val="1260167D"/>
    <w:rsid w:val="12868B5E"/>
    <w:rsid w:val="128D6110"/>
    <w:rsid w:val="12B7880E"/>
    <w:rsid w:val="12D0A5F9"/>
    <w:rsid w:val="12D1BC40"/>
    <w:rsid w:val="134A6EA0"/>
    <w:rsid w:val="1355656E"/>
    <w:rsid w:val="135B2614"/>
    <w:rsid w:val="13776D2A"/>
    <w:rsid w:val="137815DA"/>
    <w:rsid w:val="1379892C"/>
    <w:rsid w:val="138BB823"/>
    <w:rsid w:val="139153F2"/>
    <w:rsid w:val="13BDC3F8"/>
    <w:rsid w:val="13C763A1"/>
    <w:rsid w:val="13E3D813"/>
    <w:rsid w:val="13E62DF3"/>
    <w:rsid w:val="13F8128F"/>
    <w:rsid w:val="13FB505D"/>
    <w:rsid w:val="13FE8B70"/>
    <w:rsid w:val="1400A81B"/>
    <w:rsid w:val="14038584"/>
    <w:rsid w:val="1440C44B"/>
    <w:rsid w:val="144C9AB5"/>
    <w:rsid w:val="145A0D36"/>
    <w:rsid w:val="145E3638"/>
    <w:rsid w:val="14B77EE0"/>
    <w:rsid w:val="14C61B5E"/>
    <w:rsid w:val="14C89B8D"/>
    <w:rsid w:val="14D4A661"/>
    <w:rsid w:val="14D4C1AB"/>
    <w:rsid w:val="14DFB791"/>
    <w:rsid w:val="150A4867"/>
    <w:rsid w:val="150FA836"/>
    <w:rsid w:val="152D7934"/>
    <w:rsid w:val="15467AB4"/>
    <w:rsid w:val="1546A191"/>
    <w:rsid w:val="15531416"/>
    <w:rsid w:val="155A1040"/>
    <w:rsid w:val="15768108"/>
    <w:rsid w:val="157FD440"/>
    <w:rsid w:val="1598D9E9"/>
    <w:rsid w:val="15B7F099"/>
    <w:rsid w:val="15C8FB5F"/>
    <w:rsid w:val="15CD605D"/>
    <w:rsid w:val="15CD6C0F"/>
    <w:rsid w:val="15D50C4A"/>
    <w:rsid w:val="160823CB"/>
    <w:rsid w:val="161DAA6D"/>
    <w:rsid w:val="162FB3AB"/>
    <w:rsid w:val="1639E5D3"/>
    <w:rsid w:val="1649666D"/>
    <w:rsid w:val="1669FD02"/>
    <w:rsid w:val="1679B40D"/>
    <w:rsid w:val="1683114E"/>
    <w:rsid w:val="16A54A1F"/>
    <w:rsid w:val="16B24A5B"/>
    <w:rsid w:val="16BA73E0"/>
    <w:rsid w:val="16BD34A2"/>
    <w:rsid w:val="16D31365"/>
    <w:rsid w:val="16D42E19"/>
    <w:rsid w:val="16D8A3FB"/>
    <w:rsid w:val="16EAF7D1"/>
    <w:rsid w:val="170C84E6"/>
    <w:rsid w:val="1719E3E5"/>
    <w:rsid w:val="171BA4A1"/>
    <w:rsid w:val="171DCEB5"/>
    <w:rsid w:val="173B2646"/>
    <w:rsid w:val="17570AFC"/>
    <w:rsid w:val="175C0DB5"/>
    <w:rsid w:val="17708F01"/>
    <w:rsid w:val="178DE7A7"/>
    <w:rsid w:val="17A8B152"/>
    <w:rsid w:val="17B51F02"/>
    <w:rsid w:val="17BBC98A"/>
    <w:rsid w:val="17D7478F"/>
    <w:rsid w:val="17F1ACFF"/>
    <w:rsid w:val="17FE26D6"/>
    <w:rsid w:val="182805DC"/>
    <w:rsid w:val="182A931B"/>
    <w:rsid w:val="1838B71A"/>
    <w:rsid w:val="18454C82"/>
    <w:rsid w:val="185FF39C"/>
    <w:rsid w:val="18A5A587"/>
    <w:rsid w:val="18AD0E31"/>
    <w:rsid w:val="18AE21CA"/>
    <w:rsid w:val="18C8529F"/>
    <w:rsid w:val="18D4193E"/>
    <w:rsid w:val="18DA5A75"/>
    <w:rsid w:val="18DF2F8D"/>
    <w:rsid w:val="18F837EA"/>
    <w:rsid w:val="19037DEB"/>
    <w:rsid w:val="1930E1C0"/>
    <w:rsid w:val="19469964"/>
    <w:rsid w:val="1949D912"/>
    <w:rsid w:val="194FD49A"/>
    <w:rsid w:val="195FF575"/>
    <w:rsid w:val="1965EF50"/>
    <w:rsid w:val="19660B38"/>
    <w:rsid w:val="1967546D"/>
    <w:rsid w:val="1968A642"/>
    <w:rsid w:val="1983EB5B"/>
    <w:rsid w:val="199D8A7A"/>
    <w:rsid w:val="19B154CF"/>
    <w:rsid w:val="19B7FBF4"/>
    <w:rsid w:val="19BD2FC1"/>
    <w:rsid w:val="19DDB98A"/>
    <w:rsid w:val="19EBEC55"/>
    <w:rsid w:val="19F24E87"/>
    <w:rsid w:val="19FCC2EA"/>
    <w:rsid w:val="1A044CBB"/>
    <w:rsid w:val="1A174F61"/>
    <w:rsid w:val="1A176391"/>
    <w:rsid w:val="1A1C158A"/>
    <w:rsid w:val="1A3A609B"/>
    <w:rsid w:val="1A442FB4"/>
    <w:rsid w:val="1A49F22B"/>
    <w:rsid w:val="1A60C5E3"/>
    <w:rsid w:val="1A67FBC5"/>
    <w:rsid w:val="1A67FC19"/>
    <w:rsid w:val="1A6811BB"/>
    <w:rsid w:val="1A6FE99F"/>
    <w:rsid w:val="1A72C708"/>
    <w:rsid w:val="1A848699"/>
    <w:rsid w:val="1A955932"/>
    <w:rsid w:val="1A9875CB"/>
    <w:rsid w:val="1A9B5898"/>
    <w:rsid w:val="1AAFB22C"/>
    <w:rsid w:val="1AB389C4"/>
    <w:rsid w:val="1AB8FF22"/>
    <w:rsid w:val="1AD31FF4"/>
    <w:rsid w:val="1AE67E90"/>
    <w:rsid w:val="1AF2436C"/>
    <w:rsid w:val="1AFC7293"/>
    <w:rsid w:val="1AFE77E5"/>
    <w:rsid w:val="1B12BA72"/>
    <w:rsid w:val="1B20FACB"/>
    <w:rsid w:val="1B796F3C"/>
    <w:rsid w:val="1B97F2CB"/>
    <w:rsid w:val="1BB51681"/>
    <w:rsid w:val="1BE17659"/>
    <w:rsid w:val="1BF669D8"/>
    <w:rsid w:val="1C076802"/>
    <w:rsid w:val="1C195372"/>
    <w:rsid w:val="1C4633B6"/>
    <w:rsid w:val="1C5D7178"/>
    <w:rsid w:val="1C5F5C13"/>
    <w:rsid w:val="1C803AD3"/>
    <w:rsid w:val="1C8983C7"/>
    <w:rsid w:val="1C9A6E07"/>
    <w:rsid w:val="1CC1C2D4"/>
    <w:rsid w:val="1CC71BB8"/>
    <w:rsid w:val="1CD60E98"/>
    <w:rsid w:val="1CDDEE64"/>
    <w:rsid w:val="1CFCB894"/>
    <w:rsid w:val="1D0A0498"/>
    <w:rsid w:val="1D21B0C8"/>
    <w:rsid w:val="1D240BD0"/>
    <w:rsid w:val="1D3BE711"/>
    <w:rsid w:val="1D53B64C"/>
    <w:rsid w:val="1D5A5EB4"/>
    <w:rsid w:val="1D65918A"/>
    <w:rsid w:val="1D68D285"/>
    <w:rsid w:val="1D807F54"/>
    <w:rsid w:val="1DA78A61"/>
    <w:rsid w:val="1DAA67CA"/>
    <w:rsid w:val="1DB4AD82"/>
    <w:rsid w:val="1DB585C7"/>
    <w:rsid w:val="1DBF4FC0"/>
    <w:rsid w:val="1DC39027"/>
    <w:rsid w:val="1DD76EEE"/>
    <w:rsid w:val="1DE1E0F3"/>
    <w:rsid w:val="1DE33782"/>
    <w:rsid w:val="1E102AC7"/>
    <w:rsid w:val="1E2E65C9"/>
    <w:rsid w:val="1E363E68"/>
    <w:rsid w:val="1E375F67"/>
    <w:rsid w:val="1E4A5B34"/>
    <w:rsid w:val="1E6AA641"/>
    <w:rsid w:val="1E7E098D"/>
    <w:rsid w:val="1E83FA5A"/>
    <w:rsid w:val="1E99D49F"/>
    <w:rsid w:val="1EB79FD8"/>
    <w:rsid w:val="1EC2F96F"/>
    <w:rsid w:val="1ED59E11"/>
    <w:rsid w:val="1ED5C70A"/>
    <w:rsid w:val="1EEAC084"/>
    <w:rsid w:val="1F00A7B6"/>
    <w:rsid w:val="1F019599"/>
    <w:rsid w:val="1F0C4AD4"/>
    <w:rsid w:val="1F1796CB"/>
    <w:rsid w:val="1F24F5CA"/>
    <w:rsid w:val="1F25143F"/>
    <w:rsid w:val="1F2C3D54"/>
    <w:rsid w:val="1F2CE350"/>
    <w:rsid w:val="1F359241"/>
    <w:rsid w:val="1F4E7789"/>
    <w:rsid w:val="1F5F8735"/>
    <w:rsid w:val="1F7C9915"/>
    <w:rsid w:val="1F849C2A"/>
    <w:rsid w:val="1F8B1FBC"/>
    <w:rsid w:val="1FA6D1C7"/>
    <w:rsid w:val="1FC34D18"/>
    <w:rsid w:val="1FDC4A5F"/>
    <w:rsid w:val="1FDDD3BC"/>
    <w:rsid w:val="1FE06F8B"/>
    <w:rsid w:val="1FFCBEE4"/>
    <w:rsid w:val="20239127"/>
    <w:rsid w:val="20248C27"/>
    <w:rsid w:val="203641E7"/>
    <w:rsid w:val="203D1AA5"/>
    <w:rsid w:val="204CFB0E"/>
    <w:rsid w:val="20605C94"/>
    <w:rsid w:val="20929494"/>
    <w:rsid w:val="20954677"/>
    <w:rsid w:val="20A466E2"/>
    <w:rsid w:val="20AB8FA3"/>
    <w:rsid w:val="20DF2B23"/>
    <w:rsid w:val="20F096F3"/>
    <w:rsid w:val="20F278C4"/>
    <w:rsid w:val="20FA4228"/>
    <w:rsid w:val="20FE74E7"/>
    <w:rsid w:val="2102EFFB"/>
    <w:rsid w:val="210EF3EC"/>
    <w:rsid w:val="210F4472"/>
    <w:rsid w:val="2116984B"/>
    <w:rsid w:val="21206C8B"/>
    <w:rsid w:val="213E8E28"/>
    <w:rsid w:val="2159768C"/>
    <w:rsid w:val="215F7565"/>
    <w:rsid w:val="218676BF"/>
    <w:rsid w:val="21B1C3C2"/>
    <w:rsid w:val="22014438"/>
    <w:rsid w:val="220F9B98"/>
    <w:rsid w:val="2216E0C0"/>
    <w:rsid w:val="222E3021"/>
    <w:rsid w:val="223F8163"/>
    <w:rsid w:val="224170CB"/>
    <w:rsid w:val="2253F077"/>
    <w:rsid w:val="22686453"/>
    <w:rsid w:val="22697B1E"/>
    <w:rsid w:val="226DFE34"/>
    <w:rsid w:val="227E441E"/>
    <w:rsid w:val="227FE9D6"/>
    <w:rsid w:val="228548E5"/>
    <w:rsid w:val="22956548"/>
    <w:rsid w:val="2297AAFD"/>
    <w:rsid w:val="22A83385"/>
    <w:rsid w:val="2333F9B0"/>
    <w:rsid w:val="233F0EB8"/>
    <w:rsid w:val="234928F3"/>
    <w:rsid w:val="234F2EE7"/>
    <w:rsid w:val="235ADCD8"/>
    <w:rsid w:val="235AE39E"/>
    <w:rsid w:val="2366D0F1"/>
    <w:rsid w:val="236BFA18"/>
    <w:rsid w:val="238B282C"/>
    <w:rsid w:val="238B87DC"/>
    <w:rsid w:val="23900FD0"/>
    <w:rsid w:val="239B4C5C"/>
    <w:rsid w:val="239F1393"/>
    <w:rsid w:val="23A6488B"/>
    <w:rsid w:val="23A72C16"/>
    <w:rsid w:val="23AC0D8F"/>
    <w:rsid w:val="23AE93A5"/>
    <w:rsid w:val="23B2B121"/>
    <w:rsid w:val="23C44535"/>
    <w:rsid w:val="23CA580C"/>
    <w:rsid w:val="23CDF2D6"/>
    <w:rsid w:val="23CF2699"/>
    <w:rsid w:val="23D92FCD"/>
    <w:rsid w:val="23DD19A8"/>
    <w:rsid w:val="24055362"/>
    <w:rsid w:val="2416969E"/>
    <w:rsid w:val="244C045D"/>
    <w:rsid w:val="244E2F19"/>
    <w:rsid w:val="24826733"/>
    <w:rsid w:val="24A3B42E"/>
    <w:rsid w:val="24CAA860"/>
    <w:rsid w:val="24CFCA11"/>
    <w:rsid w:val="24E30E63"/>
    <w:rsid w:val="24EEA21C"/>
    <w:rsid w:val="24EF6617"/>
    <w:rsid w:val="24FC2B2F"/>
    <w:rsid w:val="2525C906"/>
    <w:rsid w:val="252E7BF7"/>
    <w:rsid w:val="2545088E"/>
    <w:rsid w:val="25555919"/>
    <w:rsid w:val="256DBF5F"/>
    <w:rsid w:val="2575E16A"/>
    <w:rsid w:val="25813D8C"/>
    <w:rsid w:val="2586D84F"/>
    <w:rsid w:val="25922DF0"/>
    <w:rsid w:val="259675B0"/>
    <w:rsid w:val="25B6902F"/>
    <w:rsid w:val="25B74474"/>
    <w:rsid w:val="25C4CD52"/>
    <w:rsid w:val="25C5D73D"/>
    <w:rsid w:val="25E37D06"/>
    <w:rsid w:val="25EA2814"/>
    <w:rsid w:val="25F1B620"/>
    <w:rsid w:val="25F408C6"/>
    <w:rsid w:val="26063E59"/>
    <w:rsid w:val="260C95CE"/>
    <w:rsid w:val="261817E9"/>
    <w:rsid w:val="26255020"/>
    <w:rsid w:val="263B7B5A"/>
    <w:rsid w:val="2646C400"/>
    <w:rsid w:val="265E30D0"/>
    <w:rsid w:val="2682FAAA"/>
    <w:rsid w:val="26849B1C"/>
    <w:rsid w:val="268AE337"/>
    <w:rsid w:val="268B3678"/>
    <w:rsid w:val="26A7AED8"/>
    <w:rsid w:val="26B29A57"/>
    <w:rsid w:val="26D249A8"/>
    <w:rsid w:val="26D4FC39"/>
    <w:rsid w:val="26DB45F2"/>
    <w:rsid w:val="26ED6BD5"/>
    <w:rsid w:val="26F2BA92"/>
    <w:rsid w:val="26FA9892"/>
    <w:rsid w:val="2704AE69"/>
    <w:rsid w:val="270B7115"/>
    <w:rsid w:val="27112348"/>
    <w:rsid w:val="273DB9B0"/>
    <w:rsid w:val="275DD9EB"/>
    <w:rsid w:val="27721889"/>
    <w:rsid w:val="27A6B7D7"/>
    <w:rsid w:val="27B3E84A"/>
    <w:rsid w:val="27B41649"/>
    <w:rsid w:val="27BA07F5"/>
    <w:rsid w:val="27E8E5A1"/>
    <w:rsid w:val="27F2D7FC"/>
    <w:rsid w:val="27F327B7"/>
    <w:rsid w:val="2805FC33"/>
    <w:rsid w:val="2808EB20"/>
    <w:rsid w:val="280EB1B7"/>
    <w:rsid w:val="28110817"/>
    <w:rsid w:val="28162F2B"/>
    <w:rsid w:val="281DD558"/>
    <w:rsid w:val="281DF7E7"/>
    <w:rsid w:val="283157ED"/>
    <w:rsid w:val="28366CA0"/>
    <w:rsid w:val="2837A5EE"/>
    <w:rsid w:val="284ABAE1"/>
    <w:rsid w:val="285C34FC"/>
    <w:rsid w:val="285CCD89"/>
    <w:rsid w:val="286C5352"/>
    <w:rsid w:val="28736796"/>
    <w:rsid w:val="28A513D2"/>
    <w:rsid w:val="28BAEC0C"/>
    <w:rsid w:val="290B5A59"/>
    <w:rsid w:val="290DE8EA"/>
    <w:rsid w:val="290FABAB"/>
    <w:rsid w:val="2928A95E"/>
    <w:rsid w:val="293DF880"/>
    <w:rsid w:val="295BE946"/>
    <w:rsid w:val="29759ED5"/>
    <w:rsid w:val="2984B602"/>
    <w:rsid w:val="2995F86B"/>
    <w:rsid w:val="299DCC91"/>
    <w:rsid w:val="29AB0D75"/>
    <w:rsid w:val="29ACBC4E"/>
    <w:rsid w:val="29B2A321"/>
    <w:rsid w:val="29C20B51"/>
    <w:rsid w:val="29D74CC9"/>
    <w:rsid w:val="29EE167D"/>
    <w:rsid w:val="2A2CAC4F"/>
    <w:rsid w:val="2A3B8E18"/>
    <w:rsid w:val="2A479534"/>
    <w:rsid w:val="2A48EBBD"/>
    <w:rsid w:val="2A86D899"/>
    <w:rsid w:val="2A968636"/>
    <w:rsid w:val="2AC88759"/>
    <w:rsid w:val="2AD0663C"/>
    <w:rsid w:val="2ADE7F71"/>
    <w:rsid w:val="2AFE36CE"/>
    <w:rsid w:val="2B08FB58"/>
    <w:rsid w:val="2B0A4A92"/>
    <w:rsid w:val="2B1BBBAB"/>
    <w:rsid w:val="2B1C7989"/>
    <w:rsid w:val="2B3AB08B"/>
    <w:rsid w:val="2B3F0C1B"/>
    <w:rsid w:val="2B5DE3A0"/>
    <w:rsid w:val="2B65D126"/>
    <w:rsid w:val="2B7979FC"/>
    <w:rsid w:val="2B8C11C3"/>
    <w:rsid w:val="2B9322E2"/>
    <w:rsid w:val="2B9CB5D7"/>
    <w:rsid w:val="2BA06A0A"/>
    <w:rsid w:val="2BD53EDB"/>
    <w:rsid w:val="2BE71989"/>
    <w:rsid w:val="2C0C5BD0"/>
    <w:rsid w:val="2C1ACEE3"/>
    <w:rsid w:val="2C2985C1"/>
    <w:rsid w:val="2C3DE390"/>
    <w:rsid w:val="2C3FCA33"/>
    <w:rsid w:val="2C42788F"/>
    <w:rsid w:val="2C4BA871"/>
    <w:rsid w:val="2C4EC23B"/>
    <w:rsid w:val="2C53E73F"/>
    <w:rsid w:val="2C53FAAE"/>
    <w:rsid w:val="2C55BDB3"/>
    <w:rsid w:val="2C6C2376"/>
    <w:rsid w:val="2C78D008"/>
    <w:rsid w:val="2CB8185D"/>
    <w:rsid w:val="2CC6C650"/>
    <w:rsid w:val="2CC6F1E2"/>
    <w:rsid w:val="2CDC1604"/>
    <w:rsid w:val="2CEDDE84"/>
    <w:rsid w:val="2CFC21F0"/>
    <w:rsid w:val="2CFCE73E"/>
    <w:rsid w:val="2D070ECE"/>
    <w:rsid w:val="2D07C39C"/>
    <w:rsid w:val="2D0F44F6"/>
    <w:rsid w:val="2D1A19B6"/>
    <w:rsid w:val="2D25B73F"/>
    <w:rsid w:val="2D2815E8"/>
    <w:rsid w:val="2D315F19"/>
    <w:rsid w:val="2D33E939"/>
    <w:rsid w:val="2D359D7C"/>
    <w:rsid w:val="2D36F216"/>
    <w:rsid w:val="2D3EDF9C"/>
    <w:rsid w:val="2D4A8727"/>
    <w:rsid w:val="2D5B6E3C"/>
    <w:rsid w:val="2D8E0E5C"/>
    <w:rsid w:val="2DAC2DC5"/>
    <w:rsid w:val="2DB3073E"/>
    <w:rsid w:val="2DBEBB1B"/>
    <w:rsid w:val="2DC08B94"/>
    <w:rsid w:val="2DC831B0"/>
    <w:rsid w:val="2DCE9EE9"/>
    <w:rsid w:val="2DE52BFD"/>
    <w:rsid w:val="2E12B8EF"/>
    <w:rsid w:val="2E1634FF"/>
    <w:rsid w:val="2E3CB5F0"/>
    <w:rsid w:val="2E6AD8BA"/>
    <w:rsid w:val="2E782CA4"/>
    <w:rsid w:val="2EAB1557"/>
    <w:rsid w:val="2EB7E5EF"/>
    <w:rsid w:val="2EC43330"/>
    <w:rsid w:val="2ECB3A08"/>
    <w:rsid w:val="2ED2C277"/>
    <w:rsid w:val="2EDBE8E6"/>
    <w:rsid w:val="2EECB0E4"/>
    <w:rsid w:val="2EFF4B4D"/>
    <w:rsid w:val="2F0AEE6E"/>
    <w:rsid w:val="2F13EC68"/>
    <w:rsid w:val="2F17B963"/>
    <w:rsid w:val="2F1C352D"/>
    <w:rsid w:val="2F32ADAC"/>
    <w:rsid w:val="2F391249"/>
    <w:rsid w:val="2F4465F1"/>
    <w:rsid w:val="2F72560E"/>
    <w:rsid w:val="2F7CE42F"/>
    <w:rsid w:val="2F84ECA8"/>
    <w:rsid w:val="2FB5283B"/>
    <w:rsid w:val="2FD7348A"/>
    <w:rsid w:val="2FF05863"/>
    <w:rsid w:val="2FF6D842"/>
    <w:rsid w:val="2FF7A58C"/>
    <w:rsid w:val="2FF7A7EF"/>
    <w:rsid w:val="30075E33"/>
    <w:rsid w:val="303800F9"/>
    <w:rsid w:val="3039CE2E"/>
    <w:rsid w:val="3047F3A5"/>
    <w:rsid w:val="305D5801"/>
    <w:rsid w:val="306B89FB"/>
    <w:rsid w:val="308B71DB"/>
    <w:rsid w:val="3098334E"/>
    <w:rsid w:val="30A12FF3"/>
    <w:rsid w:val="30B15460"/>
    <w:rsid w:val="30B389C4"/>
    <w:rsid w:val="30BB5C52"/>
    <w:rsid w:val="30C4636E"/>
    <w:rsid w:val="30CAA6E7"/>
    <w:rsid w:val="30CCB221"/>
    <w:rsid w:val="30D6E9F5"/>
    <w:rsid w:val="30F54EED"/>
    <w:rsid w:val="30F9BE9E"/>
    <w:rsid w:val="3101BA9E"/>
    <w:rsid w:val="3105F269"/>
    <w:rsid w:val="310BE0E6"/>
    <w:rsid w:val="31156456"/>
    <w:rsid w:val="31397CE0"/>
    <w:rsid w:val="314B8C17"/>
    <w:rsid w:val="315242D2"/>
    <w:rsid w:val="3158F72C"/>
    <w:rsid w:val="315F46EA"/>
    <w:rsid w:val="3160EA3B"/>
    <w:rsid w:val="3162A7DC"/>
    <w:rsid w:val="3168CA8B"/>
    <w:rsid w:val="317DBEAA"/>
    <w:rsid w:val="318B2E1A"/>
    <w:rsid w:val="31C85469"/>
    <w:rsid w:val="31CB9F1C"/>
    <w:rsid w:val="31D1EE4B"/>
    <w:rsid w:val="31D59E8F"/>
    <w:rsid w:val="31D874CA"/>
    <w:rsid w:val="31F3AE5B"/>
    <w:rsid w:val="31FA3F3E"/>
    <w:rsid w:val="320F183F"/>
    <w:rsid w:val="32128E9C"/>
    <w:rsid w:val="321389A8"/>
    <w:rsid w:val="3218FF06"/>
    <w:rsid w:val="325747AB"/>
    <w:rsid w:val="32582929"/>
    <w:rsid w:val="325E5B3C"/>
    <w:rsid w:val="327F9EE8"/>
    <w:rsid w:val="328E2C05"/>
    <w:rsid w:val="329F4E0B"/>
    <w:rsid w:val="32A5477E"/>
    <w:rsid w:val="32B86C4A"/>
    <w:rsid w:val="32B9A05C"/>
    <w:rsid w:val="32C6F809"/>
    <w:rsid w:val="32FDAE3E"/>
    <w:rsid w:val="3301F206"/>
    <w:rsid w:val="331DE1E3"/>
    <w:rsid w:val="3323625B"/>
    <w:rsid w:val="333A62F0"/>
    <w:rsid w:val="3342259E"/>
    <w:rsid w:val="3349D86D"/>
    <w:rsid w:val="3366D543"/>
    <w:rsid w:val="337B842E"/>
    <w:rsid w:val="338F7EBC"/>
    <w:rsid w:val="3395BD9C"/>
    <w:rsid w:val="3397576C"/>
    <w:rsid w:val="33A32ABD"/>
    <w:rsid w:val="33A4AFB7"/>
    <w:rsid w:val="33B18957"/>
    <w:rsid w:val="33BA31C1"/>
    <w:rsid w:val="33BD8C7E"/>
    <w:rsid w:val="33BFEC12"/>
    <w:rsid w:val="33C8AA40"/>
    <w:rsid w:val="33CD7EF4"/>
    <w:rsid w:val="33EFA650"/>
    <w:rsid w:val="34026582"/>
    <w:rsid w:val="340B409E"/>
    <w:rsid w:val="3452FA01"/>
    <w:rsid w:val="345A29D5"/>
    <w:rsid w:val="348E68B2"/>
    <w:rsid w:val="34B75CBF"/>
    <w:rsid w:val="34CD6AFB"/>
    <w:rsid w:val="34D1BDAC"/>
    <w:rsid w:val="34D70582"/>
    <w:rsid w:val="34DBC64E"/>
    <w:rsid w:val="34DCF679"/>
    <w:rsid w:val="34DEED79"/>
    <w:rsid w:val="34E35292"/>
    <w:rsid w:val="34F526D1"/>
    <w:rsid w:val="350C3AC0"/>
    <w:rsid w:val="3512558F"/>
    <w:rsid w:val="3520B2A2"/>
    <w:rsid w:val="35246922"/>
    <w:rsid w:val="3524A68B"/>
    <w:rsid w:val="3537A394"/>
    <w:rsid w:val="353B8EE1"/>
    <w:rsid w:val="35507B6B"/>
    <w:rsid w:val="35637BDC"/>
    <w:rsid w:val="356EF48C"/>
    <w:rsid w:val="357289B4"/>
    <w:rsid w:val="358BFBAE"/>
    <w:rsid w:val="3596C4F4"/>
    <w:rsid w:val="35992041"/>
    <w:rsid w:val="35B530BA"/>
    <w:rsid w:val="35C270AC"/>
    <w:rsid w:val="35CD6E79"/>
    <w:rsid w:val="35EFA41D"/>
    <w:rsid w:val="36237901"/>
    <w:rsid w:val="362A3913"/>
    <w:rsid w:val="3666CD61"/>
    <w:rsid w:val="36671D1C"/>
    <w:rsid w:val="36678D9D"/>
    <w:rsid w:val="3671FC74"/>
    <w:rsid w:val="367796AF"/>
    <w:rsid w:val="367D6332"/>
    <w:rsid w:val="367F22F3"/>
    <w:rsid w:val="368696D8"/>
    <w:rsid w:val="368CE334"/>
    <w:rsid w:val="36A42B45"/>
    <w:rsid w:val="36BC8303"/>
    <w:rsid w:val="36CEAB55"/>
    <w:rsid w:val="36CEF82E"/>
    <w:rsid w:val="36D10A57"/>
    <w:rsid w:val="36DA8455"/>
    <w:rsid w:val="36DAA8CA"/>
    <w:rsid w:val="36EF7B27"/>
    <w:rsid w:val="3720FD14"/>
    <w:rsid w:val="37285D67"/>
    <w:rsid w:val="372F1385"/>
    <w:rsid w:val="373013CB"/>
    <w:rsid w:val="373DF12E"/>
    <w:rsid w:val="373E5985"/>
    <w:rsid w:val="374146AE"/>
    <w:rsid w:val="3750D460"/>
    <w:rsid w:val="37556823"/>
    <w:rsid w:val="37848C0B"/>
    <w:rsid w:val="3785AB7D"/>
    <w:rsid w:val="37902008"/>
    <w:rsid w:val="37918CF6"/>
    <w:rsid w:val="3793ECCA"/>
    <w:rsid w:val="37AAB8AB"/>
    <w:rsid w:val="37ACFAF2"/>
    <w:rsid w:val="37B6BAC7"/>
    <w:rsid w:val="37C60974"/>
    <w:rsid w:val="37CBB256"/>
    <w:rsid w:val="37D289D2"/>
    <w:rsid w:val="37D81945"/>
    <w:rsid w:val="37D8DC86"/>
    <w:rsid w:val="37DA1C1B"/>
    <w:rsid w:val="37DB1043"/>
    <w:rsid w:val="37DBE66E"/>
    <w:rsid w:val="37FFB926"/>
    <w:rsid w:val="380466C6"/>
    <w:rsid w:val="38181281"/>
    <w:rsid w:val="3836E1E8"/>
    <w:rsid w:val="38547EB6"/>
    <w:rsid w:val="3869E0B1"/>
    <w:rsid w:val="386BD606"/>
    <w:rsid w:val="3879A4BD"/>
    <w:rsid w:val="387B557E"/>
    <w:rsid w:val="388FAA81"/>
    <w:rsid w:val="3890579D"/>
    <w:rsid w:val="3892B062"/>
    <w:rsid w:val="3892CD1A"/>
    <w:rsid w:val="38A08701"/>
    <w:rsid w:val="38A3FEAD"/>
    <w:rsid w:val="38BE9BA9"/>
    <w:rsid w:val="38CEC39F"/>
    <w:rsid w:val="38EEE06C"/>
    <w:rsid w:val="38FF2160"/>
    <w:rsid w:val="39033E3B"/>
    <w:rsid w:val="3909FCB2"/>
    <w:rsid w:val="390CCA31"/>
    <w:rsid w:val="3932EDFA"/>
    <w:rsid w:val="3933DC5D"/>
    <w:rsid w:val="3934098E"/>
    <w:rsid w:val="393A219C"/>
    <w:rsid w:val="393A9C93"/>
    <w:rsid w:val="393E003D"/>
    <w:rsid w:val="39568F44"/>
    <w:rsid w:val="3961D9D5"/>
    <w:rsid w:val="39AF3771"/>
    <w:rsid w:val="39B81C3F"/>
    <w:rsid w:val="39BA6597"/>
    <w:rsid w:val="39BBDDE1"/>
    <w:rsid w:val="39CED644"/>
    <w:rsid w:val="39D216BF"/>
    <w:rsid w:val="39E2C114"/>
    <w:rsid w:val="39E59B78"/>
    <w:rsid w:val="39F423C5"/>
    <w:rsid w:val="3A06EA0D"/>
    <w:rsid w:val="3A070FE4"/>
    <w:rsid w:val="3A07EDB8"/>
    <w:rsid w:val="3A15751E"/>
    <w:rsid w:val="3A2090E5"/>
    <w:rsid w:val="3A27D9E2"/>
    <w:rsid w:val="3A4FCD74"/>
    <w:rsid w:val="3A504AA4"/>
    <w:rsid w:val="3A5A6C0A"/>
    <w:rsid w:val="3A7395C1"/>
    <w:rsid w:val="3A7F73DD"/>
    <w:rsid w:val="3A84394A"/>
    <w:rsid w:val="3A881ECB"/>
    <w:rsid w:val="3A99499C"/>
    <w:rsid w:val="3AA9A53E"/>
    <w:rsid w:val="3AB884D3"/>
    <w:rsid w:val="3ACE5489"/>
    <w:rsid w:val="3AE79646"/>
    <w:rsid w:val="3AEEF50F"/>
    <w:rsid w:val="3B105ED3"/>
    <w:rsid w:val="3B2AE53A"/>
    <w:rsid w:val="3B3759E8"/>
    <w:rsid w:val="3B60D8DF"/>
    <w:rsid w:val="3B6FACCE"/>
    <w:rsid w:val="3B76CBC9"/>
    <w:rsid w:val="3B807178"/>
    <w:rsid w:val="3B823902"/>
    <w:rsid w:val="3BA0D437"/>
    <w:rsid w:val="3BB31BDA"/>
    <w:rsid w:val="3BB4C7E1"/>
    <w:rsid w:val="3BBA6BEE"/>
    <w:rsid w:val="3BCD6DC2"/>
    <w:rsid w:val="3BE50194"/>
    <w:rsid w:val="3BEB4C9C"/>
    <w:rsid w:val="3BEC9369"/>
    <w:rsid w:val="3BECF203"/>
    <w:rsid w:val="3C0861C5"/>
    <w:rsid w:val="3C12C95F"/>
    <w:rsid w:val="3C26812E"/>
    <w:rsid w:val="3C3B6023"/>
    <w:rsid w:val="3C465709"/>
    <w:rsid w:val="3C63EA73"/>
    <w:rsid w:val="3C661410"/>
    <w:rsid w:val="3C6BC55A"/>
    <w:rsid w:val="3C7AD885"/>
    <w:rsid w:val="3C806C15"/>
    <w:rsid w:val="3C843351"/>
    <w:rsid w:val="3C955909"/>
    <w:rsid w:val="3CB77CCE"/>
    <w:rsid w:val="3CCFC420"/>
    <w:rsid w:val="3CD606BF"/>
    <w:rsid w:val="3CE37021"/>
    <w:rsid w:val="3CEE81D3"/>
    <w:rsid w:val="3CFB122E"/>
    <w:rsid w:val="3D0D5F8F"/>
    <w:rsid w:val="3D283089"/>
    <w:rsid w:val="3D3CC85B"/>
    <w:rsid w:val="3D4EEC3B"/>
    <w:rsid w:val="3D550366"/>
    <w:rsid w:val="3D5A1AA9"/>
    <w:rsid w:val="3D618CE8"/>
    <w:rsid w:val="3D6A84B0"/>
    <w:rsid w:val="3D6FED1A"/>
    <w:rsid w:val="3D7008BE"/>
    <w:rsid w:val="3D7197F5"/>
    <w:rsid w:val="3D79BE0F"/>
    <w:rsid w:val="3D91402A"/>
    <w:rsid w:val="3D952A8B"/>
    <w:rsid w:val="3D99FA52"/>
    <w:rsid w:val="3D9DB4D0"/>
    <w:rsid w:val="3D9E761C"/>
    <w:rsid w:val="3DA4D49F"/>
    <w:rsid w:val="3DA6433C"/>
    <w:rsid w:val="3DAC4EBC"/>
    <w:rsid w:val="3DBABF3A"/>
    <w:rsid w:val="3DE0DF9A"/>
    <w:rsid w:val="3DEC258A"/>
    <w:rsid w:val="3DFE7978"/>
    <w:rsid w:val="3E039ABE"/>
    <w:rsid w:val="3E162D84"/>
    <w:rsid w:val="3E1CEF41"/>
    <w:rsid w:val="3E288E8C"/>
    <w:rsid w:val="3E354AF8"/>
    <w:rsid w:val="3E3FE38B"/>
    <w:rsid w:val="3E495D9F"/>
    <w:rsid w:val="3E546E33"/>
    <w:rsid w:val="3E5DBFD3"/>
    <w:rsid w:val="3E7231D7"/>
    <w:rsid w:val="3E8428E4"/>
    <w:rsid w:val="3E9BDFE9"/>
    <w:rsid w:val="3EAF2BFD"/>
    <w:rsid w:val="3EB77735"/>
    <w:rsid w:val="3EC926A7"/>
    <w:rsid w:val="3ECE53EA"/>
    <w:rsid w:val="3EE18861"/>
    <w:rsid w:val="3F071D65"/>
    <w:rsid w:val="3F0722FE"/>
    <w:rsid w:val="3F27A0EB"/>
    <w:rsid w:val="3F3A467D"/>
    <w:rsid w:val="3F3C841D"/>
    <w:rsid w:val="3F5134FE"/>
    <w:rsid w:val="3F7DCE89"/>
    <w:rsid w:val="3F821361"/>
    <w:rsid w:val="3F8A5624"/>
    <w:rsid w:val="3FC56C43"/>
    <w:rsid w:val="3FD9CABB"/>
    <w:rsid w:val="3FE378A1"/>
    <w:rsid w:val="3FF5E0F9"/>
    <w:rsid w:val="3FF99034"/>
    <w:rsid w:val="400764E2"/>
    <w:rsid w:val="4038D37F"/>
    <w:rsid w:val="405B0A3C"/>
    <w:rsid w:val="4064F708"/>
    <w:rsid w:val="40732C6D"/>
    <w:rsid w:val="40BE0C53"/>
    <w:rsid w:val="40E60A41"/>
    <w:rsid w:val="40F69D24"/>
    <w:rsid w:val="410E5020"/>
    <w:rsid w:val="41300C0B"/>
    <w:rsid w:val="41401268"/>
    <w:rsid w:val="4140C266"/>
    <w:rsid w:val="41470B18"/>
    <w:rsid w:val="415550B0"/>
    <w:rsid w:val="415FB383"/>
    <w:rsid w:val="41655384"/>
    <w:rsid w:val="4167D172"/>
    <w:rsid w:val="4180958A"/>
    <w:rsid w:val="4188EBE7"/>
    <w:rsid w:val="419CB9A5"/>
    <w:rsid w:val="419E607C"/>
    <w:rsid w:val="41A023E5"/>
    <w:rsid w:val="41AA5BC1"/>
    <w:rsid w:val="41C6EFC6"/>
    <w:rsid w:val="42150BA5"/>
    <w:rsid w:val="42208703"/>
    <w:rsid w:val="423023C1"/>
    <w:rsid w:val="42490A26"/>
    <w:rsid w:val="424A15A0"/>
    <w:rsid w:val="4260791D"/>
    <w:rsid w:val="42A94512"/>
    <w:rsid w:val="42D227A6"/>
    <w:rsid w:val="42E19075"/>
    <w:rsid w:val="42EC2C4D"/>
    <w:rsid w:val="42F477A7"/>
    <w:rsid w:val="430EB6F9"/>
    <w:rsid w:val="432889AC"/>
    <w:rsid w:val="4329185A"/>
    <w:rsid w:val="432B065C"/>
    <w:rsid w:val="43522CFC"/>
    <w:rsid w:val="436F510C"/>
    <w:rsid w:val="438985A5"/>
    <w:rsid w:val="4398CEA0"/>
    <w:rsid w:val="43A58990"/>
    <w:rsid w:val="43B44453"/>
    <w:rsid w:val="43BC4810"/>
    <w:rsid w:val="43C98D3F"/>
    <w:rsid w:val="440794FB"/>
    <w:rsid w:val="44155890"/>
    <w:rsid w:val="442AF941"/>
    <w:rsid w:val="44344BF8"/>
    <w:rsid w:val="4448D9C3"/>
    <w:rsid w:val="444DDE68"/>
    <w:rsid w:val="44615D1A"/>
    <w:rsid w:val="44A06AEE"/>
    <w:rsid w:val="44A2E13E"/>
    <w:rsid w:val="44B69C4D"/>
    <w:rsid w:val="44B89F23"/>
    <w:rsid w:val="44BEC5B3"/>
    <w:rsid w:val="44CD0157"/>
    <w:rsid w:val="44D32EBE"/>
    <w:rsid w:val="44E06CD2"/>
    <w:rsid w:val="44E362FF"/>
    <w:rsid w:val="44EC571B"/>
    <w:rsid w:val="4509F91F"/>
    <w:rsid w:val="451EAB2D"/>
    <w:rsid w:val="456EB118"/>
    <w:rsid w:val="456FAECC"/>
    <w:rsid w:val="4570940E"/>
    <w:rsid w:val="459C520F"/>
    <w:rsid w:val="459DC61F"/>
    <w:rsid w:val="45AF440B"/>
    <w:rsid w:val="45B7CB62"/>
    <w:rsid w:val="45DFF11C"/>
    <w:rsid w:val="45FD71CC"/>
    <w:rsid w:val="460ABDD0"/>
    <w:rsid w:val="46152782"/>
    <w:rsid w:val="462F3BE1"/>
    <w:rsid w:val="463EB19F"/>
    <w:rsid w:val="464CB0C8"/>
    <w:rsid w:val="46543792"/>
    <w:rsid w:val="4663C0A8"/>
    <w:rsid w:val="4664A472"/>
    <w:rsid w:val="46703F67"/>
    <w:rsid w:val="468170EA"/>
    <w:rsid w:val="46ACBC78"/>
    <w:rsid w:val="46B3084D"/>
    <w:rsid w:val="46B97E70"/>
    <w:rsid w:val="46BAFD6B"/>
    <w:rsid w:val="46C4495F"/>
    <w:rsid w:val="46C52276"/>
    <w:rsid w:val="46D06F62"/>
    <w:rsid w:val="46DB63F4"/>
    <w:rsid w:val="46DE02CA"/>
    <w:rsid w:val="46FB5AAD"/>
    <w:rsid w:val="472E2D42"/>
    <w:rsid w:val="472F10F5"/>
    <w:rsid w:val="47871172"/>
    <w:rsid w:val="479B34E1"/>
    <w:rsid w:val="47A2B7B7"/>
    <w:rsid w:val="47A6ED3B"/>
    <w:rsid w:val="47B0F7E3"/>
    <w:rsid w:val="47BCCE7B"/>
    <w:rsid w:val="47C856F7"/>
    <w:rsid w:val="47CB6804"/>
    <w:rsid w:val="47DE6BBE"/>
    <w:rsid w:val="47EE3D0F"/>
    <w:rsid w:val="48130CE6"/>
    <w:rsid w:val="4825F01B"/>
    <w:rsid w:val="482AEA81"/>
    <w:rsid w:val="482DD499"/>
    <w:rsid w:val="4836314A"/>
    <w:rsid w:val="48375948"/>
    <w:rsid w:val="484ED8AE"/>
    <w:rsid w:val="4860F2D7"/>
    <w:rsid w:val="486275CD"/>
    <w:rsid w:val="486B18AA"/>
    <w:rsid w:val="486E00FF"/>
    <w:rsid w:val="48A8F0C4"/>
    <w:rsid w:val="48BD0A1C"/>
    <w:rsid w:val="48DC3E42"/>
    <w:rsid w:val="48EC3556"/>
    <w:rsid w:val="48F9EC49"/>
    <w:rsid w:val="4901AF09"/>
    <w:rsid w:val="4912ACFA"/>
    <w:rsid w:val="49165E6B"/>
    <w:rsid w:val="4928AF68"/>
    <w:rsid w:val="494E3AEB"/>
    <w:rsid w:val="49596524"/>
    <w:rsid w:val="495B86EF"/>
    <w:rsid w:val="497250A3"/>
    <w:rsid w:val="4973DC11"/>
    <w:rsid w:val="498739AA"/>
    <w:rsid w:val="49881EFE"/>
    <w:rsid w:val="499884F4"/>
    <w:rsid w:val="499F2896"/>
    <w:rsid w:val="49CCFE30"/>
    <w:rsid w:val="49D201AB"/>
    <w:rsid w:val="49EAA90F"/>
    <w:rsid w:val="49F4DCD6"/>
    <w:rsid w:val="49F5BAE5"/>
    <w:rsid w:val="49FA87C9"/>
    <w:rsid w:val="49FF2A4B"/>
    <w:rsid w:val="4A0197FF"/>
    <w:rsid w:val="4A112CDC"/>
    <w:rsid w:val="4A14CB14"/>
    <w:rsid w:val="4A353C87"/>
    <w:rsid w:val="4A3CACDD"/>
    <w:rsid w:val="4A50CA16"/>
    <w:rsid w:val="4A5CBF91"/>
    <w:rsid w:val="4A6655E5"/>
    <w:rsid w:val="4A674283"/>
    <w:rsid w:val="4A7D94B7"/>
    <w:rsid w:val="4A7FD339"/>
    <w:rsid w:val="4A844C9E"/>
    <w:rsid w:val="4A8DDEEB"/>
    <w:rsid w:val="4A973361"/>
    <w:rsid w:val="4A983BE5"/>
    <w:rsid w:val="4A9FF5D1"/>
    <w:rsid w:val="4AA85B8D"/>
    <w:rsid w:val="4AABD23E"/>
    <w:rsid w:val="4ACCB2F2"/>
    <w:rsid w:val="4AF38DBF"/>
    <w:rsid w:val="4B02AD04"/>
    <w:rsid w:val="4B1F5BDB"/>
    <w:rsid w:val="4B2021EB"/>
    <w:rsid w:val="4B2FCE2D"/>
    <w:rsid w:val="4B32FEAA"/>
    <w:rsid w:val="4B345555"/>
    <w:rsid w:val="4B3855E3"/>
    <w:rsid w:val="4B55D628"/>
    <w:rsid w:val="4B5D4FC4"/>
    <w:rsid w:val="4B69B2CA"/>
    <w:rsid w:val="4B87781D"/>
    <w:rsid w:val="4B8E0C3D"/>
    <w:rsid w:val="4BA2D0FC"/>
    <w:rsid w:val="4BA6ED84"/>
    <w:rsid w:val="4BB09B75"/>
    <w:rsid w:val="4BC4AEC9"/>
    <w:rsid w:val="4BE8CB8D"/>
    <w:rsid w:val="4BF523A8"/>
    <w:rsid w:val="4C103AF5"/>
    <w:rsid w:val="4C1E858F"/>
    <w:rsid w:val="4C263580"/>
    <w:rsid w:val="4C4A6E04"/>
    <w:rsid w:val="4C4ADB55"/>
    <w:rsid w:val="4C640F99"/>
    <w:rsid w:val="4C6D2B36"/>
    <w:rsid w:val="4C774ED8"/>
    <w:rsid w:val="4C846906"/>
    <w:rsid w:val="4C90C908"/>
    <w:rsid w:val="4C9CC62D"/>
    <w:rsid w:val="4C9EF4A9"/>
    <w:rsid w:val="4CA1BB84"/>
    <w:rsid w:val="4CA5523F"/>
    <w:rsid w:val="4CA9140C"/>
    <w:rsid w:val="4CBBF24C"/>
    <w:rsid w:val="4CBDD14C"/>
    <w:rsid w:val="4CC291D2"/>
    <w:rsid w:val="4CD025B6"/>
    <w:rsid w:val="4CD7288C"/>
    <w:rsid w:val="4CDCD965"/>
    <w:rsid w:val="4CF0B954"/>
    <w:rsid w:val="4CF74323"/>
    <w:rsid w:val="4D0B6EF5"/>
    <w:rsid w:val="4D1352DC"/>
    <w:rsid w:val="4D173F8E"/>
    <w:rsid w:val="4D2326CB"/>
    <w:rsid w:val="4D23487E"/>
    <w:rsid w:val="4D33CA54"/>
    <w:rsid w:val="4D363B38"/>
    <w:rsid w:val="4D36EEB1"/>
    <w:rsid w:val="4D547252"/>
    <w:rsid w:val="4D6A595E"/>
    <w:rsid w:val="4D7C715B"/>
    <w:rsid w:val="4D7DE44E"/>
    <w:rsid w:val="4D809D79"/>
    <w:rsid w:val="4D8469A3"/>
    <w:rsid w:val="4D850DAD"/>
    <w:rsid w:val="4D88EE36"/>
    <w:rsid w:val="4D954EE4"/>
    <w:rsid w:val="4DA23880"/>
    <w:rsid w:val="4DC0E47E"/>
    <w:rsid w:val="4DC7A71D"/>
    <w:rsid w:val="4DCF54DF"/>
    <w:rsid w:val="4DD28285"/>
    <w:rsid w:val="4DDE7619"/>
    <w:rsid w:val="4DEA3DEF"/>
    <w:rsid w:val="4DF55638"/>
    <w:rsid w:val="4E0883B1"/>
    <w:rsid w:val="4E09F645"/>
    <w:rsid w:val="4E27F7C7"/>
    <w:rsid w:val="4E2EF812"/>
    <w:rsid w:val="4E2F0209"/>
    <w:rsid w:val="4E506541"/>
    <w:rsid w:val="4E676EEF"/>
    <w:rsid w:val="4E78A9C6"/>
    <w:rsid w:val="4E7F1834"/>
    <w:rsid w:val="4E8C4A71"/>
    <w:rsid w:val="4ED61C65"/>
    <w:rsid w:val="4EDC2669"/>
    <w:rsid w:val="4EEC5BAD"/>
    <w:rsid w:val="4EEFD4C7"/>
    <w:rsid w:val="4F101E00"/>
    <w:rsid w:val="4F12B2C9"/>
    <w:rsid w:val="4F19E0BB"/>
    <w:rsid w:val="4F534D0D"/>
    <w:rsid w:val="4F6905F7"/>
    <w:rsid w:val="4F769CA9"/>
    <w:rsid w:val="4F90B7BF"/>
    <w:rsid w:val="4F9B24EA"/>
    <w:rsid w:val="4F9E3CEB"/>
    <w:rsid w:val="4FC869CA"/>
    <w:rsid w:val="4FCEDB32"/>
    <w:rsid w:val="4FDD2703"/>
    <w:rsid w:val="4FEBC718"/>
    <w:rsid w:val="4FEF2CA9"/>
    <w:rsid w:val="4FFB51CA"/>
    <w:rsid w:val="4FFF6A81"/>
    <w:rsid w:val="5001F7D7"/>
    <w:rsid w:val="50033F50"/>
    <w:rsid w:val="5007C75D"/>
    <w:rsid w:val="50222C72"/>
    <w:rsid w:val="503033E0"/>
    <w:rsid w:val="505ADACB"/>
    <w:rsid w:val="506B2BA5"/>
    <w:rsid w:val="506D87B3"/>
    <w:rsid w:val="507C667C"/>
    <w:rsid w:val="5091DBB9"/>
    <w:rsid w:val="50A7416F"/>
    <w:rsid w:val="50C355F5"/>
    <w:rsid w:val="50D02403"/>
    <w:rsid w:val="5121B25E"/>
    <w:rsid w:val="51639D68"/>
    <w:rsid w:val="519330E3"/>
    <w:rsid w:val="51AFCD58"/>
    <w:rsid w:val="51B031FF"/>
    <w:rsid w:val="51B4BC8C"/>
    <w:rsid w:val="51C25974"/>
    <w:rsid w:val="51CD2865"/>
    <w:rsid w:val="51D787EA"/>
    <w:rsid w:val="51D99670"/>
    <w:rsid w:val="5206FC06"/>
    <w:rsid w:val="52103543"/>
    <w:rsid w:val="5248BD0D"/>
    <w:rsid w:val="524E5B6D"/>
    <w:rsid w:val="52595171"/>
    <w:rsid w:val="52735326"/>
    <w:rsid w:val="527F7BB2"/>
    <w:rsid w:val="528DC713"/>
    <w:rsid w:val="52AEB489"/>
    <w:rsid w:val="52D6F156"/>
    <w:rsid w:val="52D822FC"/>
    <w:rsid w:val="52D936C1"/>
    <w:rsid w:val="52E34811"/>
    <w:rsid w:val="52E940D8"/>
    <w:rsid w:val="52FB09D7"/>
    <w:rsid w:val="53026935"/>
    <w:rsid w:val="5314C7C5"/>
    <w:rsid w:val="531AEF1C"/>
    <w:rsid w:val="531B34DF"/>
    <w:rsid w:val="531E103D"/>
    <w:rsid w:val="532A6DC0"/>
    <w:rsid w:val="5358E34D"/>
    <w:rsid w:val="53C0F8D4"/>
    <w:rsid w:val="53C14057"/>
    <w:rsid w:val="53D0EFC2"/>
    <w:rsid w:val="53EEC79F"/>
    <w:rsid w:val="53F4ABD9"/>
    <w:rsid w:val="53FB4774"/>
    <w:rsid w:val="5419D305"/>
    <w:rsid w:val="54288705"/>
    <w:rsid w:val="542D2209"/>
    <w:rsid w:val="5444F068"/>
    <w:rsid w:val="544F9037"/>
    <w:rsid w:val="545651E1"/>
    <w:rsid w:val="54572BB1"/>
    <w:rsid w:val="54617C76"/>
    <w:rsid w:val="5465A5D0"/>
    <w:rsid w:val="54670CF8"/>
    <w:rsid w:val="548FCC0D"/>
    <w:rsid w:val="5490ED92"/>
    <w:rsid w:val="549D43ED"/>
    <w:rsid w:val="54ADDBD4"/>
    <w:rsid w:val="54C29DCC"/>
    <w:rsid w:val="54C58351"/>
    <w:rsid w:val="54E7D2C1"/>
    <w:rsid w:val="54EB9230"/>
    <w:rsid w:val="55079024"/>
    <w:rsid w:val="55229702"/>
    <w:rsid w:val="552A3EF9"/>
    <w:rsid w:val="55300279"/>
    <w:rsid w:val="55325BB1"/>
    <w:rsid w:val="55601708"/>
    <w:rsid w:val="5570D7EE"/>
    <w:rsid w:val="558C3A0E"/>
    <w:rsid w:val="55954ADC"/>
    <w:rsid w:val="5598981C"/>
    <w:rsid w:val="559B68E9"/>
    <w:rsid w:val="55A9F52A"/>
    <w:rsid w:val="55C567D5"/>
    <w:rsid w:val="55CA848A"/>
    <w:rsid w:val="55CDED68"/>
    <w:rsid w:val="55DD330D"/>
    <w:rsid w:val="55EA95FE"/>
    <w:rsid w:val="55F06281"/>
    <w:rsid w:val="55F39375"/>
    <w:rsid w:val="55F9EC4C"/>
    <w:rsid w:val="55FBDFCD"/>
    <w:rsid w:val="560E6C6F"/>
    <w:rsid w:val="560F2E92"/>
    <w:rsid w:val="56161466"/>
    <w:rsid w:val="5617D90C"/>
    <w:rsid w:val="5629268B"/>
    <w:rsid w:val="562CB4EB"/>
    <w:rsid w:val="562CDD9C"/>
    <w:rsid w:val="562FDC79"/>
    <w:rsid w:val="5653940B"/>
    <w:rsid w:val="565A4C9F"/>
    <w:rsid w:val="565E6E2D"/>
    <w:rsid w:val="567556F2"/>
    <w:rsid w:val="56799E66"/>
    <w:rsid w:val="56E1F664"/>
    <w:rsid w:val="56E3D6F6"/>
    <w:rsid w:val="56EE80B2"/>
    <w:rsid w:val="56F87B22"/>
    <w:rsid w:val="57178E8A"/>
    <w:rsid w:val="571BD3F7"/>
    <w:rsid w:val="571D4295"/>
    <w:rsid w:val="572886DD"/>
    <w:rsid w:val="574B7C7A"/>
    <w:rsid w:val="57668A73"/>
    <w:rsid w:val="576D3E02"/>
    <w:rsid w:val="5777CB85"/>
    <w:rsid w:val="577EC0C3"/>
    <w:rsid w:val="578C32E2"/>
    <w:rsid w:val="578C6B90"/>
    <w:rsid w:val="57D19BBE"/>
    <w:rsid w:val="57DC218E"/>
    <w:rsid w:val="57DDC330"/>
    <w:rsid w:val="57F714E9"/>
    <w:rsid w:val="57FE67AE"/>
    <w:rsid w:val="5812D509"/>
    <w:rsid w:val="582FCE0E"/>
    <w:rsid w:val="58426FAB"/>
    <w:rsid w:val="584AD469"/>
    <w:rsid w:val="5861DFBB"/>
    <w:rsid w:val="58763D8A"/>
    <w:rsid w:val="587E6C24"/>
    <w:rsid w:val="589DD7E9"/>
    <w:rsid w:val="58B30EA7"/>
    <w:rsid w:val="58B40030"/>
    <w:rsid w:val="58D64CB8"/>
    <w:rsid w:val="58DEFB6F"/>
    <w:rsid w:val="58E8EBCB"/>
    <w:rsid w:val="58FF65B8"/>
    <w:rsid w:val="59020C1D"/>
    <w:rsid w:val="5904F61D"/>
    <w:rsid w:val="592DDE9A"/>
    <w:rsid w:val="5930C791"/>
    <w:rsid w:val="59377355"/>
    <w:rsid w:val="594ECC84"/>
    <w:rsid w:val="5950D820"/>
    <w:rsid w:val="5958AA95"/>
    <w:rsid w:val="596BCA19"/>
    <w:rsid w:val="5988746D"/>
    <w:rsid w:val="59982C01"/>
    <w:rsid w:val="59A1D938"/>
    <w:rsid w:val="59A305E2"/>
    <w:rsid w:val="59F2BE02"/>
    <w:rsid w:val="5A19B407"/>
    <w:rsid w:val="5A26BD46"/>
    <w:rsid w:val="5A49713A"/>
    <w:rsid w:val="5A4C05E6"/>
    <w:rsid w:val="5A584AEB"/>
    <w:rsid w:val="5A59CD2B"/>
    <w:rsid w:val="5A77A16D"/>
    <w:rsid w:val="5A7ACBD0"/>
    <w:rsid w:val="5A80DCC0"/>
    <w:rsid w:val="5A880192"/>
    <w:rsid w:val="5A92572B"/>
    <w:rsid w:val="5AAAEF68"/>
    <w:rsid w:val="5AAF493F"/>
    <w:rsid w:val="5AB27950"/>
    <w:rsid w:val="5ABE0721"/>
    <w:rsid w:val="5ACAC9CC"/>
    <w:rsid w:val="5B298D23"/>
    <w:rsid w:val="5B608192"/>
    <w:rsid w:val="5B693BBA"/>
    <w:rsid w:val="5B703CA2"/>
    <w:rsid w:val="5B76D7E2"/>
    <w:rsid w:val="5B9523AD"/>
    <w:rsid w:val="5BBDC72B"/>
    <w:rsid w:val="5BD319EE"/>
    <w:rsid w:val="5BE57A99"/>
    <w:rsid w:val="5BF75429"/>
    <w:rsid w:val="5C0AABC7"/>
    <w:rsid w:val="5C1222C8"/>
    <w:rsid w:val="5C59D782"/>
    <w:rsid w:val="5C6F1417"/>
    <w:rsid w:val="5C79BEC6"/>
    <w:rsid w:val="5C8F4ED7"/>
    <w:rsid w:val="5C9A4488"/>
    <w:rsid w:val="5CA96051"/>
    <w:rsid w:val="5CCEB0FC"/>
    <w:rsid w:val="5CE32A2E"/>
    <w:rsid w:val="5CE3A6DA"/>
    <w:rsid w:val="5CF30D99"/>
    <w:rsid w:val="5D04F824"/>
    <w:rsid w:val="5D1F460D"/>
    <w:rsid w:val="5D2074FD"/>
    <w:rsid w:val="5D281F50"/>
    <w:rsid w:val="5D2E98DC"/>
    <w:rsid w:val="5D618AB5"/>
    <w:rsid w:val="5D6A7D26"/>
    <w:rsid w:val="5D6EEA4F"/>
    <w:rsid w:val="5D8988F2"/>
    <w:rsid w:val="5D8AC75E"/>
    <w:rsid w:val="5D93248A"/>
    <w:rsid w:val="5DA3C21A"/>
    <w:rsid w:val="5DB19553"/>
    <w:rsid w:val="5DBAF571"/>
    <w:rsid w:val="5DDFCD12"/>
    <w:rsid w:val="5E0BE48C"/>
    <w:rsid w:val="5E123250"/>
    <w:rsid w:val="5E29F721"/>
    <w:rsid w:val="5E431F7E"/>
    <w:rsid w:val="5E469EA1"/>
    <w:rsid w:val="5E565293"/>
    <w:rsid w:val="5E5EEDA7"/>
    <w:rsid w:val="5E82168D"/>
    <w:rsid w:val="5E92220C"/>
    <w:rsid w:val="5EB301D6"/>
    <w:rsid w:val="5EBC05D7"/>
    <w:rsid w:val="5F1E0833"/>
    <w:rsid w:val="5F2E4E09"/>
    <w:rsid w:val="5F2EAA02"/>
    <w:rsid w:val="5F42E35A"/>
    <w:rsid w:val="5F49C38A"/>
    <w:rsid w:val="5F50D770"/>
    <w:rsid w:val="5F612FBB"/>
    <w:rsid w:val="5F6199C5"/>
    <w:rsid w:val="5F719C58"/>
    <w:rsid w:val="5F7EAD63"/>
    <w:rsid w:val="5F81C21A"/>
    <w:rsid w:val="5F876FA2"/>
    <w:rsid w:val="5FD079E8"/>
    <w:rsid w:val="5FDBB685"/>
    <w:rsid w:val="60001EC7"/>
    <w:rsid w:val="60012EE5"/>
    <w:rsid w:val="601ACA58"/>
    <w:rsid w:val="602A8568"/>
    <w:rsid w:val="60387F40"/>
    <w:rsid w:val="604552DE"/>
    <w:rsid w:val="6045EECD"/>
    <w:rsid w:val="60481E12"/>
    <w:rsid w:val="604A528F"/>
    <w:rsid w:val="605A4838"/>
    <w:rsid w:val="60660BCC"/>
    <w:rsid w:val="6098EE04"/>
    <w:rsid w:val="60B8EBBC"/>
    <w:rsid w:val="60CA1E6A"/>
    <w:rsid w:val="60D3B01E"/>
    <w:rsid w:val="60D400CE"/>
    <w:rsid w:val="60DE1CEA"/>
    <w:rsid w:val="60E74A01"/>
    <w:rsid w:val="60F884D8"/>
    <w:rsid w:val="611B2875"/>
    <w:rsid w:val="611E485B"/>
    <w:rsid w:val="6142BB73"/>
    <w:rsid w:val="6149820E"/>
    <w:rsid w:val="615D6875"/>
    <w:rsid w:val="61A08EF2"/>
    <w:rsid w:val="61B5337B"/>
    <w:rsid w:val="61BDAE06"/>
    <w:rsid w:val="61C655C9"/>
    <w:rsid w:val="61DD9972"/>
    <w:rsid w:val="61E8E1A2"/>
    <w:rsid w:val="62146E54"/>
    <w:rsid w:val="6218BB40"/>
    <w:rsid w:val="621D1FD0"/>
    <w:rsid w:val="62415F5F"/>
    <w:rsid w:val="6245D1FE"/>
    <w:rsid w:val="62489889"/>
    <w:rsid w:val="624B56DA"/>
    <w:rsid w:val="624CA7B5"/>
    <w:rsid w:val="6262ACE8"/>
    <w:rsid w:val="62721C3E"/>
    <w:rsid w:val="6289B25E"/>
    <w:rsid w:val="629ADD40"/>
    <w:rsid w:val="629E5181"/>
    <w:rsid w:val="62ABD863"/>
    <w:rsid w:val="62B4BB61"/>
    <w:rsid w:val="62BE23C5"/>
    <w:rsid w:val="62CFD7ED"/>
    <w:rsid w:val="62D48A38"/>
    <w:rsid w:val="62D571DB"/>
    <w:rsid w:val="62E75C66"/>
    <w:rsid w:val="62EA9028"/>
    <w:rsid w:val="62EFA062"/>
    <w:rsid w:val="62F8937D"/>
    <w:rsid w:val="62FA9209"/>
    <w:rsid w:val="6319627E"/>
    <w:rsid w:val="632DC2FD"/>
    <w:rsid w:val="633127DD"/>
    <w:rsid w:val="63597E67"/>
    <w:rsid w:val="6360288D"/>
    <w:rsid w:val="637063FB"/>
    <w:rsid w:val="63863454"/>
    <w:rsid w:val="6387F394"/>
    <w:rsid w:val="638A366B"/>
    <w:rsid w:val="638AC270"/>
    <w:rsid w:val="63B4EE73"/>
    <w:rsid w:val="63B8F031"/>
    <w:rsid w:val="63C4683D"/>
    <w:rsid w:val="63C74AFB"/>
    <w:rsid w:val="63D1694C"/>
    <w:rsid w:val="63D3DC56"/>
    <w:rsid w:val="63E468EA"/>
    <w:rsid w:val="63E7273B"/>
    <w:rsid w:val="63EFE26E"/>
    <w:rsid w:val="640C1229"/>
    <w:rsid w:val="6446E77B"/>
    <w:rsid w:val="645079F4"/>
    <w:rsid w:val="647B2B64"/>
    <w:rsid w:val="647C338A"/>
    <w:rsid w:val="648623B2"/>
    <w:rsid w:val="6496626A"/>
    <w:rsid w:val="64A83C2D"/>
    <w:rsid w:val="64A966FB"/>
    <w:rsid w:val="64BC9C03"/>
    <w:rsid w:val="64C8713B"/>
    <w:rsid w:val="64CEF20E"/>
    <w:rsid w:val="64D57D66"/>
    <w:rsid w:val="64D82FB4"/>
    <w:rsid w:val="650DB8D2"/>
    <w:rsid w:val="651AC9BE"/>
    <w:rsid w:val="651E2937"/>
    <w:rsid w:val="653C5277"/>
    <w:rsid w:val="6549AB8A"/>
    <w:rsid w:val="65514FCD"/>
    <w:rsid w:val="655E4593"/>
    <w:rsid w:val="65674D1F"/>
    <w:rsid w:val="65765EB4"/>
    <w:rsid w:val="658E44EE"/>
    <w:rsid w:val="65917214"/>
    <w:rsid w:val="65BB9005"/>
    <w:rsid w:val="65C88FD2"/>
    <w:rsid w:val="65F083AE"/>
    <w:rsid w:val="65F1039E"/>
    <w:rsid w:val="6621F413"/>
    <w:rsid w:val="66274124"/>
    <w:rsid w:val="665C6AE5"/>
    <w:rsid w:val="66803943"/>
    <w:rsid w:val="669741CE"/>
    <w:rsid w:val="669D4E42"/>
    <w:rsid w:val="66B5ED48"/>
    <w:rsid w:val="66BE13BB"/>
    <w:rsid w:val="66CF4E92"/>
    <w:rsid w:val="66D4A0CF"/>
    <w:rsid w:val="66F7F0D0"/>
    <w:rsid w:val="67196F5E"/>
    <w:rsid w:val="67213867"/>
    <w:rsid w:val="67369BA8"/>
    <w:rsid w:val="6754D56F"/>
    <w:rsid w:val="67568B85"/>
    <w:rsid w:val="677BBAA4"/>
    <w:rsid w:val="679CA979"/>
    <w:rsid w:val="679EAEC6"/>
    <w:rsid w:val="67A9E928"/>
    <w:rsid w:val="67AF25C3"/>
    <w:rsid w:val="67B0AB23"/>
    <w:rsid w:val="67B9EB46"/>
    <w:rsid w:val="67CB2B89"/>
    <w:rsid w:val="67D15532"/>
    <w:rsid w:val="67D595A0"/>
    <w:rsid w:val="67DE9869"/>
    <w:rsid w:val="67E92F83"/>
    <w:rsid w:val="67F94C50"/>
    <w:rsid w:val="67FA33A4"/>
    <w:rsid w:val="68175A92"/>
    <w:rsid w:val="683683EB"/>
    <w:rsid w:val="68376F8A"/>
    <w:rsid w:val="6839E885"/>
    <w:rsid w:val="683CCEF3"/>
    <w:rsid w:val="683F6E0C"/>
    <w:rsid w:val="684DDF54"/>
    <w:rsid w:val="68780385"/>
    <w:rsid w:val="68A02457"/>
    <w:rsid w:val="68B94CB4"/>
    <w:rsid w:val="68D1EE6C"/>
    <w:rsid w:val="691031E3"/>
    <w:rsid w:val="6919CD2F"/>
    <w:rsid w:val="691D84B0"/>
    <w:rsid w:val="69225958"/>
    <w:rsid w:val="6923EB17"/>
    <w:rsid w:val="694B65B2"/>
    <w:rsid w:val="695191DF"/>
    <w:rsid w:val="698A7EB2"/>
    <w:rsid w:val="699E9837"/>
    <w:rsid w:val="69A00E9C"/>
    <w:rsid w:val="69CEE290"/>
    <w:rsid w:val="69D817E7"/>
    <w:rsid w:val="69E027A4"/>
    <w:rsid w:val="69E1C5C1"/>
    <w:rsid w:val="69E4FF40"/>
    <w:rsid w:val="69E6A458"/>
    <w:rsid w:val="69EC7B72"/>
    <w:rsid w:val="69EE89F8"/>
    <w:rsid w:val="6A1A5AAC"/>
    <w:rsid w:val="6A29C4F8"/>
    <w:rsid w:val="6A4249E6"/>
    <w:rsid w:val="6A75BF18"/>
    <w:rsid w:val="6A89EBB5"/>
    <w:rsid w:val="6A938A17"/>
    <w:rsid w:val="6A9805E1"/>
    <w:rsid w:val="6AAAD853"/>
    <w:rsid w:val="6AC474C1"/>
    <w:rsid w:val="6ACAB0CD"/>
    <w:rsid w:val="6AD1B805"/>
    <w:rsid w:val="6ADF24B5"/>
    <w:rsid w:val="6AE97770"/>
    <w:rsid w:val="6AECA752"/>
    <w:rsid w:val="6B0C3618"/>
    <w:rsid w:val="6B1108A7"/>
    <w:rsid w:val="6B3D03AF"/>
    <w:rsid w:val="6B3DED3F"/>
    <w:rsid w:val="6B53DD56"/>
    <w:rsid w:val="6B6AB2F1"/>
    <w:rsid w:val="6B8EA2E9"/>
    <w:rsid w:val="6BA1CC6F"/>
    <w:rsid w:val="6BAB836C"/>
    <w:rsid w:val="6BAB97D8"/>
    <w:rsid w:val="6BB1FBA7"/>
    <w:rsid w:val="6BDF650D"/>
    <w:rsid w:val="6BF87FCC"/>
    <w:rsid w:val="6C00536D"/>
    <w:rsid w:val="6C042867"/>
    <w:rsid w:val="6C047822"/>
    <w:rsid w:val="6C0E064F"/>
    <w:rsid w:val="6C1E7C22"/>
    <w:rsid w:val="6C208D73"/>
    <w:rsid w:val="6C3EF0FF"/>
    <w:rsid w:val="6C44EC48"/>
    <w:rsid w:val="6C4A1A04"/>
    <w:rsid w:val="6C66D71F"/>
    <w:rsid w:val="6C7BF17B"/>
    <w:rsid w:val="6C8D6D68"/>
    <w:rsid w:val="6C9BBF43"/>
    <w:rsid w:val="6CA68A32"/>
    <w:rsid w:val="6CC173E6"/>
    <w:rsid w:val="6CC51C6A"/>
    <w:rsid w:val="6CD8A606"/>
    <w:rsid w:val="6CE4B069"/>
    <w:rsid w:val="6CF1D6C4"/>
    <w:rsid w:val="6D430C22"/>
    <w:rsid w:val="6D4A95E2"/>
    <w:rsid w:val="6D610B1A"/>
    <w:rsid w:val="6D6B4A83"/>
    <w:rsid w:val="6D99FB23"/>
    <w:rsid w:val="6DA926CB"/>
    <w:rsid w:val="6DB040B1"/>
    <w:rsid w:val="6DE94C60"/>
    <w:rsid w:val="6E3B637D"/>
    <w:rsid w:val="6E3C2C04"/>
    <w:rsid w:val="6E4243B7"/>
    <w:rsid w:val="6E43D6DA"/>
    <w:rsid w:val="6E4A51B6"/>
    <w:rsid w:val="6E58020C"/>
    <w:rsid w:val="6E67CDCB"/>
    <w:rsid w:val="6E85414A"/>
    <w:rsid w:val="6EA94669"/>
    <w:rsid w:val="6EBE6B59"/>
    <w:rsid w:val="6EC152CA"/>
    <w:rsid w:val="6EDFB2B4"/>
    <w:rsid w:val="6F19AD26"/>
    <w:rsid w:val="6F221DF2"/>
    <w:rsid w:val="6F44F72C"/>
    <w:rsid w:val="6F653A44"/>
    <w:rsid w:val="6F66AC34"/>
    <w:rsid w:val="6F7EBD87"/>
    <w:rsid w:val="6FBCE893"/>
    <w:rsid w:val="6FCADB64"/>
    <w:rsid w:val="6FD3F138"/>
    <w:rsid w:val="6FDDFC80"/>
    <w:rsid w:val="6FE68F46"/>
    <w:rsid w:val="6FEDA28B"/>
    <w:rsid w:val="7002A473"/>
    <w:rsid w:val="700E18A3"/>
    <w:rsid w:val="70172B53"/>
    <w:rsid w:val="70227EFB"/>
    <w:rsid w:val="70242A10"/>
    <w:rsid w:val="70283B9D"/>
    <w:rsid w:val="702BDD39"/>
    <w:rsid w:val="7039A84A"/>
    <w:rsid w:val="703A7264"/>
    <w:rsid w:val="703E2414"/>
    <w:rsid w:val="703EFB53"/>
    <w:rsid w:val="70494CD4"/>
    <w:rsid w:val="70574C71"/>
    <w:rsid w:val="705B0627"/>
    <w:rsid w:val="705E57CF"/>
    <w:rsid w:val="706F1325"/>
    <w:rsid w:val="70A343DB"/>
    <w:rsid w:val="70D0272A"/>
    <w:rsid w:val="70D19BE5"/>
    <w:rsid w:val="70DC3268"/>
    <w:rsid w:val="70DF8DEA"/>
    <w:rsid w:val="70E0C78D"/>
    <w:rsid w:val="711246E6"/>
    <w:rsid w:val="711B116C"/>
    <w:rsid w:val="711E553A"/>
    <w:rsid w:val="712DE07C"/>
    <w:rsid w:val="7147BCEF"/>
    <w:rsid w:val="71482559"/>
    <w:rsid w:val="7179FB55"/>
    <w:rsid w:val="718004BE"/>
    <w:rsid w:val="7192581A"/>
    <w:rsid w:val="71BB83AC"/>
    <w:rsid w:val="71BD2BBF"/>
    <w:rsid w:val="71CC9CFA"/>
    <w:rsid w:val="71D4AC09"/>
    <w:rsid w:val="7201E91C"/>
    <w:rsid w:val="7211B7E9"/>
    <w:rsid w:val="721E0705"/>
    <w:rsid w:val="7225D3D1"/>
    <w:rsid w:val="72552AD8"/>
    <w:rsid w:val="725A1581"/>
    <w:rsid w:val="7261CF04"/>
    <w:rsid w:val="7262BE75"/>
    <w:rsid w:val="728723D7"/>
    <w:rsid w:val="72B65E49"/>
    <w:rsid w:val="72BDB076"/>
    <w:rsid w:val="72CDB768"/>
    <w:rsid w:val="72D12924"/>
    <w:rsid w:val="72F3C660"/>
    <w:rsid w:val="730E58F7"/>
    <w:rsid w:val="73113BC4"/>
    <w:rsid w:val="732E666A"/>
    <w:rsid w:val="73343FA6"/>
    <w:rsid w:val="734E431A"/>
    <w:rsid w:val="736B8A61"/>
    <w:rsid w:val="7377CEE9"/>
    <w:rsid w:val="73836E66"/>
    <w:rsid w:val="7394AB0E"/>
    <w:rsid w:val="73AAD696"/>
    <w:rsid w:val="73AB3C8C"/>
    <w:rsid w:val="73C163AA"/>
    <w:rsid w:val="73C1A7A5"/>
    <w:rsid w:val="73C3BBFD"/>
    <w:rsid w:val="73CF13FB"/>
    <w:rsid w:val="73E7EF16"/>
    <w:rsid w:val="73FD8B82"/>
    <w:rsid w:val="741A301A"/>
    <w:rsid w:val="742212D7"/>
    <w:rsid w:val="7423D03F"/>
    <w:rsid w:val="7433AA73"/>
    <w:rsid w:val="74350E8D"/>
    <w:rsid w:val="743EE827"/>
    <w:rsid w:val="746CF985"/>
    <w:rsid w:val="746E8B44"/>
    <w:rsid w:val="747F45F1"/>
    <w:rsid w:val="748304C3"/>
    <w:rsid w:val="7487A3E6"/>
    <w:rsid w:val="74BE9870"/>
    <w:rsid w:val="74CA7D0A"/>
    <w:rsid w:val="74D01007"/>
    <w:rsid w:val="74DD14D0"/>
    <w:rsid w:val="74E3E5F5"/>
    <w:rsid w:val="74E63104"/>
    <w:rsid w:val="74F8806D"/>
    <w:rsid w:val="75027AD7"/>
    <w:rsid w:val="750F6CE2"/>
    <w:rsid w:val="7511E871"/>
    <w:rsid w:val="752821C5"/>
    <w:rsid w:val="754C6E43"/>
    <w:rsid w:val="7551F428"/>
    <w:rsid w:val="75610962"/>
    <w:rsid w:val="7573E613"/>
    <w:rsid w:val="75A31F62"/>
    <w:rsid w:val="75A6E471"/>
    <w:rsid w:val="75A8C2A6"/>
    <w:rsid w:val="75B1E7C9"/>
    <w:rsid w:val="75B438B0"/>
    <w:rsid w:val="75C3D2FA"/>
    <w:rsid w:val="75C77161"/>
    <w:rsid w:val="75CCB964"/>
    <w:rsid w:val="75CF7AD4"/>
    <w:rsid w:val="75D76007"/>
    <w:rsid w:val="75DAB888"/>
    <w:rsid w:val="75E9F14F"/>
    <w:rsid w:val="75EEB4EB"/>
    <w:rsid w:val="75F82238"/>
    <w:rsid w:val="761FF505"/>
    <w:rsid w:val="763D6A69"/>
    <w:rsid w:val="7642CD09"/>
    <w:rsid w:val="7667558E"/>
    <w:rsid w:val="7672E8DE"/>
    <w:rsid w:val="767D1B3F"/>
    <w:rsid w:val="767DC1B7"/>
    <w:rsid w:val="767E0C63"/>
    <w:rsid w:val="768415FD"/>
    <w:rsid w:val="76887095"/>
    <w:rsid w:val="768B11B6"/>
    <w:rsid w:val="76A880F1"/>
    <w:rsid w:val="76C9BD5C"/>
    <w:rsid w:val="76D92E91"/>
    <w:rsid w:val="76DD69E0"/>
    <w:rsid w:val="76E18388"/>
    <w:rsid w:val="76ED460C"/>
    <w:rsid w:val="76EDC489"/>
    <w:rsid w:val="76FD2002"/>
    <w:rsid w:val="7702E442"/>
    <w:rsid w:val="771DA529"/>
    <w:rsid w:val="77226546"/>
    <w:rsid w:val="772B95C0"/>
    <w:rsid w:val="772FB14A"/>
    <w:rsid w:val="7742ABB2"/>
    <w:rsid w:val="7746244E"/>
    <w:rsid w:val="77469DDA"/>
    <w:rsid w:val="77500911"/>
    <w:rsid w:val="7759BE62"/>
    <w:rsid w:val="7765B016"/>
    <w:rsid w:val="77996D12"/>
    <w:rsid w:val="77B26634"/>
    <w:rsid w:val="77B3C927"/>
    <w:rsid w:val="77B815A3"/>
    <w:rsid w:val="77D815A9"/>
    <w:rsid w:val="77DC3A7F"/>
    <w:rsid w:val="77E153E0"/>
    <w:rsid w:val="77E93CD9"/>
    <w:rsid w:val="77FFC343"/>
    <w:rsid w:val="7808E9B2"/>
    <w:rsid w:val="7819A5EB"/>
    <w:rsid w:val="782C6B72"/>
    <w:rsid w:val="78342FC6"/>
    <w:rsid w:val="783B3882"/>
    <w:rsid w:val="785FC287"/>
    <w:rsid w:val="78647184"/>
    <w:rsid w:val="7865386B"/>
    <w:rsid w:val="7867626D"/>
    <w:rsid w:val="787258A2"/>
    <w:rsid w:val="78763476"/>
    <w:rsid w:val="787FC806"/>
    <w:rsid w:val="78990BFC"/>
    <w:rsid w:val="789C4BAA"/>
    <w:rsid w:val="789E0742"/>
    <w:rsid w:val="78BE35A7"/>
    <w:rsid w:val="78C2A87F"/>
    <w:rsid w:val="78EFFD12"/>
    <w:rsid w:val="79087FB0"/>
    <w:rsid w:val="7915335F"/>
    <w:rsid w:val="792FAC5E"/>
    <w:rsid w:val="793C357A"/>
    <w:rsid w:val="7945EA02"/>
    <w:rsid w:val="795D2AC1"/>
    <w:rsid w:val="79618D97"/>
    <w:rsid w:val="7963CAD9"/>
    <w:rsid w:val="79C0E7B3"/>
    <w:rsid w:val="79CCB85B"/>
    <w:rsid w:val="79E27731"/>
    <w:rsid w:val="79E87816"/>
    <w:rsid w:val="79EDCB30"/>
    <w:rsid w:val="7A5F6866"/>
    <w:rsid w:val="7A67520C"/>
    <w:rsid w:val="7A719AD7"/>
    <w:rsid w:val="7A8A66A3"/>
    <w:rsid w:val="7A8D5D7A"/>
    <w:rsid w:val="7A98CF8B"/>
    <w:rsid w:val="7AA9C4AE"/>
    <w:rsid w:val="7ABF863B"/>
    <w:rsid w:val="7AC312AC"/>
    <w:rsid w:val="7ADEF941"/>
    <w:rsid w:val="7AE587C6"/>
    <w:rsid w:val="7AEB69E9"/>
    <w:rsid w:val="7AF6FEA1"/>
    <w:rsid w:val="7AFDDA44"/>
    <w:rsid w:val="7B1F0D8E"/>
    <w:rsid w:val="7B2B74B8"/>
    <w:rsid w:val="7B336787"/>
    <w:rsid w:val="7B3FE492"/>
    <w:rsid w:val="7B75BD90"/>
    <w:rsid w:val="7B7D3491"/>
    <w:rsid w:val="7B8B9E56"/>
    <w:rsid w:val="7B8E9BA2"/>
    <w:rsid w:val="7B936704"/>
    <w:rsid w:val="7B981304"/>
    <w:rsid w:val="7BB768C8"/>
    <w:rsid w:val="7BBB98FE"/>
    <w:rsid w:val="7BBD2F5F"/>
    <w:rsid w:val="7BCAB5CE"/>
    <w:rsid w:val="7BE5FFEA"/>
    <w:rsid w:val="7C0DA1ED"/>
    <w:rsid w:val="7C3157AF"/>
    <w:rsid w:val="7C33147E"/>
    <w:rsid w:val="7C349FEC"/>
    <w:rsid w:val="7C4CD421"/>
    <w:rsid w:val="7C790DF1"/>
    <w:rsid w:val="7C7AC9A2"/>
    <w:rsid w:val="7C885662"/>
    <w:rsid w:val="7C8ACB53"/>
    <w:rsid w:val="7C8B24CB"/>
    <w:rsid w:val="7CAA1164"/>
    <w:rsid w:val="7CAB7174"/>
    <w:rsid w:val="7CCC5F0B"/>
    <w:rsid w:val="7CCEFE58"/>
    <w:rsid w:val="7CED038F"/>
    <w:rsid w:val="7D004CA6"/>
    <w:rsid w:val="7D0C8841"/>
    <w:rsid w:val="7D0EC7C0"/>
    <w:rsid w:val="7D1D7E5B"/>
    <w:rsid w:val="7D25D275"/>
    <w:rsid w:val="7D298DF2"/>
    <w:rsid w:val="7D2FD3F9"/>
    <w:rsid w:val="7D34538B"/>
    <w:rsid w:val="7D65651D"/>
    <w:rsid w:val="7D7E19FA"/>
    <w:rsid w:val="7D986254"/>
    <w:rsid w:val="7D9EF2CE"/>
    <w:rsid w:val="7DC188E5"/>
    <w:rsid w:val="7DC6AC10"/>
    <w:rsid w:val="7DC6F759"/>
    <w:rsid w:val="7DD0704D"/>
    <w:rsid w:val="7DDBF0D3"/>
    <w:rsid w:val="7DFF1935"/>
    <w:rsid w:val="7E00EE5A"/>
    <w:rsid w:val="7E230AAB"/>
    <w:rsid w:val="7E28CE4E"/>
    <w:rsid w:val="7E3730F9"/>
    <w:rsid w:val="7E52F450"/>
    <w:rsid w:val="7E686306"/>
    <w:rsid w:val="7E8018BC"/>
    <w:rsid w:val="7E8F92A0"/>
    <w:rsid w:val="7E9009B1"/>
    <w:rsid w:val="7E9448AF"/>
    <w:rsid w:val="7EA191EF"/>
    <w:rsid w:val="7EAAD3C8"/>
    <w:rsid w:val="7EB8777D"/>
    <w:rsid w:val="7ED2A743"/>
    <w:rsid w:val="7ED89C38"/>
    <w:rsid w:val="7EE43D62"/>
    <w:rsid w:val="7EE54828"/>
    <w:rsid w:val="7EE6F95B"/>
    <w:rsid w:val="7EEF098A"/>
    <w:rsid w:val="7EF2816B"/>
    <w:rsid w:val="7EF9445F"/>
    <w:rsid w:val="7EF99E59"/>
    <w:rsid w:val="7F39D092"/>
    <w:rsid w:val="7F5F35A5"/>
    <w:rsid w:val="7F664A1C"/>
    <w:rsid w:val="7F6C40AE"/>
    <w:rsid w:val="7FBD55B7"/>
    <w:rsid w:val="7FC53312"/>
    <w:rsid w:val="7FFA6456"/>
    <w:rsid w:val="7FFE7D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4669"/>
  <w15:chartTrackingRefBased/>
  <w15:docId w15:val="{D269C17A-2724-4881-8C7A-EB03465F9B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44A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77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eralta-edu.zoom.us/my/fowler"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8f0500-7f67-4f7f-ac37-57520c9a46f5">
      <UserInfo>
        <DisplayName>Matthew Goldstein</DisplayName>
        <AccountId>12</AccountId>
        <AccountType/>
      </UserInfo>
      <UserInfo>
        <DisplayName>COA Academic Senators</DisplayName>
        <AccountId>7</AccountId>
        <AccountType/>
      </UserInfo>
      <UserInfo>
        <DisplayName>Carla Pegues</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EF82BC3570F4B993A21CD52ADED0E" ma:contentTypeVersion="7" ma:contentTypeDescription="Create a new document." ma:contentTypeScope="" ma:versionID="dd1734d180aae83eef2a3c24cb8db272">
  <xsd:schema xmlns:xsd="http://www.w3.org/2001/XMLSchema" xmlns:xs="http://www.w3.org/2001/XMLSchema" xmlns:p="http://schemas.microsoft.com/office/2006/metadata/properties" xmlns:ns2="c1db0eb4-3a2c-4bee-86d5-91be30cf9d21" xmlns:ns3="878f0500-7f67-4f7f-ac37-57520c9a46f5" targetNamespace="http://schemas.microsoft.com/office/2006/metadata/properties" ma:root="true" ma:fieldsID="027f90d149974606793706cd2d35247c" ns2:_="" ns3:_="">
    <xsd:import namespace="c1db0eb4-3a2c-4bee-86d5-91be30cf9d21"/>
    <xsd:import namespace="878f0500-7f67-4f7f-ac37-57520c9a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b0eb4-3a2c-4bee-86d5-91be30cf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f0500-7f67-4f7f-ac37-57520c9a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FD66D5-A2B3-4A04-9B1E-DCDBBCF7D1E9}">
  <ds:schemaRefs>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878f0500-7f67-4f7f-ac37-57520c9a46f5"/>
    <ds:schemaRef ds:uri="c1db0eb4-3a2c-4bee-86d5-91be30cf9d21"/>
    <ds:schemaRef ds:uri="http://purl.org/dc/terms/"/>
  </ds:schemaRefs>
</ds:datastoreItem>
</file>

<file path=customXml/itemProps2.xml><?xml version="1.0" encoding="utf-8"?>
<ds:datastoreItem xmlns:ds="http://schemas.openxmlformats.org/officeDocument/2006/customXml" ds:itemID="{0A350210-1C95-462B-956A-DDA09C45E34A}">
  <ds:schemaRefs>
    <ds:schemaRef ds:uri="http://schemas.microsoft.com/sharepoint/v3/contenttype/forms"/>
  </ds:schemaRefs>
</ds:datastoreItem>
</file>

<file path=customXml/itemProps3.xml><?xml version="1.0" encoding="utf-8"?>
<ds:datastoreItem xmlns:ds="http://schemas.openxmlformats.org/officeDocument/2006/customXml" ds:itemID="{5A782964-83E2-48C2-8A76-3AF1430E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b0eb4-3a2c-4bee-86d5-91be30cf9d21"/>
    <ds:schemaRef ds:uri="878f0500-7f67-4f7f-ac37-57520c9a4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Nakano</dc:creator>
  <cp:keywords/>
  <dc:description/>
  <cp:lastModifiedBy>Andrew Park</cp:lastModifiedBy>
  <cp:revision>363</cp:revision>
  <dcterms:created xsi:type="dcterms:W3CDTF">2022-11-17T20:14:00Z</dcterms:created>
  <dcterms:modified xsi:type="dcterms:W3CDTF">2023-11-22T19:18:16Z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0x010100F4EEF82BC3570F4B993A21CD52ADED0E</vt:lpwstr>
  </property>
</Properties>
</file>