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B99" w14:textId="77777777" w:rsidR="00085D1D" w:rsidRDefault="00085D1D" w:rsidP="00085D1D">
      <w:pPr>
        <w:pStyle w:val="BodyText"/>
        <w:spacing w:before="8" w:after="1"/>
        <w:rPr>
          <w:rFonts w:ascii="Times New Roman"/>
          <w:sz w:val="19"/>
        </w:rPr>
      </w:pPr>
    </w:p>
    <w:p w14:paraId="34E8C002" w14:textId="77777777" w:rsidR="00085D1D" w:rsidRDefault="00085D1D" w:rsidP="00085D1D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1DEDDB" wp14:editId="683AA5D3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D721" w14:textId="77777777" w:rsidR="00085D1D" w:rsidRDefault="00085D1D" w:rsidP="00085D1D">
      <w:pPr>
        <w:pStyle w:val="BodyText"/>
        <w:spacing w:before="1"/>
        <w:rPr>
          <w:rFonts w:ascii="Times New Roman"/>
          <w:sz w:val="6"/>
        </w:rPr>
      </w:pPr>
    </w:p>
    <w:p w14:paraId="00BBF4FE" w14:textId="77777777" w:rsidR="00085D1D" w:rsidRDefault="00085D1D" w:rsidP="00085D1D">
      <w:pPr>
        <w:rPr>
          <w:rFonts w:ascii="Times New Roman"/>
          <w:sz w:val="6"/>
        </w:rPr>
        <w:sectPr w:rsidR="00085D1D" w:rsidSect="00B253F5"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45B26C3F" w14:textId="77777777" w:rsidR="00085D1D" w:rsidRDefault="00085D1D" w:rsidP="00085D1D">
      <w:pPr>
        <w:pStyle w:val="BodyText"/>
        <w:rPr>
          <w:rFonts w:ascii="Times New Roman"/>
          <w:sz w:val="22"/>
        </w:rPr>
      </w:pPr>
    </w:p>
    <w:p w14:paraId="68EF7AA9" w14:textId="77777777" w:rsidR="00085D1D" w:rsidRDefault="00085D1D" w:rsidP="00085D1D">
      <w:pPr>
        <w:pStyle w:val="BodyText"/>
        <w:spacing w:before="3"/>
        <w:rPr>
          <w:rFonts w:ascii="Times New Roman"/>
          <w:sz w:val="22"/>
        </w:rPr>
      </w:pPr>
    </w:p>
    <w:p w14:paraId="46419F87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837E" wp14:editId="4290DDE4">
                <wp:simplePos x="0" y="0"/>
                <wp:positionH relativeFrom="page">
                  <wp:posOffset>2222500</wp:posOffset>
                </wp:positionH>
                <wp:positionV relativeFrom="paragraph">
                  <wp:posOffset>139065</wp:posOffset>
                </wp:positionV>
                <wp:extent cx="5615305" cy="6819900"/>
                <wp:effectExtent l="0" t="0" r="10795" b="0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0"/>
                              <w:gridCol w:w="1080"/>
                            </w:tblGrid>
                            <w:tr w:rsidR="00085D1D" w14:paraId="7C182FBC" w14:textId="77777777" w:rsidTr="00A906DA">
                              <w:trPr>
                                <w:trHeight w:val="582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0A9B4A9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848612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PM</w:t>
                                  </w:r>
                                </w:p>
                              </w:tc>
                            </w:tr>
                            <w:tr w:rsidR="00085D1D" w14:paraId="1701887F" w14:textId="77777777" w:rsidTr="00A906DA">
                              <w:trPr>
                                <w:trHeight w:val="765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6EC3F46" w14:textId="77777777" w:rsidR="00085D1D" w:rsidRDefault="00085D1D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44438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–12:25</w:t>
                                  </w:r>
                                </w:p>
                                <w:p w14:paraId="05E0AAB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419F0C1" w14:textId="77777777" w:rsidTr="00C256B0">
                              <w:trPr>
                                <w:trHeight w:val="847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BEDF6ED" w14:textId="77777777" w:rsidR="00085D1D" w:rsidRDefault="00085D1D" w:rsidP="00D74B9E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18BEFB49" w14:textId="54DE6E57" w:rsidR="00BC1664" w:rsidRPr="00C77AE7" w:rsidRDefault="00C77AE7" w:rsidP="00C77AE7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C77AE7">
                                    <w:rPr>
                                      <w:rFonts w:ascii="Aptos" w:hAnsi="Aptos"/>
                                      <w:color w:val="000000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9C0288" w14:textId="2436F641" w:rsidR="00085D1D" w:rsidRDefault="00085D1D" w:rsidP="00CE4D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35271BE" w14:textId="77777777" w:rsidTr="00A906DA">
                              <w:trPr>
                                <w:trHeight w:val="50"/>
                              </w:trPr>
                              <w:tc>
                                <w:tcPr>
                                  <w:tcW w:w="7370" w:type="dxa"/>
                                  <w:tcBorders>
                                    <w:bottom w:val="nil"/>
                                  </w:tcBorders>
                                </w:tcPr>
                                <w:p w14:paraId="7235CB51" w14:textId="77777777" w:rsidR="00085D1D" w:rsidRDefault="00085D1D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14:paraId="14C5CCE7" w14:textId="45FF5460" w:rsidR="00085D1D" w:rsidRDefault="00B86839" w:rsidP="00B868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–1:00</w:t>
                                  </w:r>
                                </w:p>
                              </w:tc>
                            </w:tr>
                            <w:tr w:rsidR="00085D1D" w14:paraId="71C98953" w14:textId="77777777" w:rsidTr="00A906DA">
                              <w:trPr>
                                <w:trHeight w:val="60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89CF4B2" w14:textId="2CF41ED1" w:rsidR="00F8775C" w:rsidRPr="00446C82" w:rsidRDefault="00C77AE7" w:rsidP="00D25ED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446C82">
                                    <w:rPr>
                                      <w:color w:val="000000"/>
                                    </w:rPr>
                                    <w:t>Community College Undergraduate Research Initiative (</w:t>
                                  </w:r>
                                  <w:r w:rsidRPr="00446C82">
                                    <w:rPr>
                                      <w:rStyle w:val="outlook-search-highlight"/>
                                      <w:color w:val="000000"/>
                                    </w:rPr>
                                    <w:t>CCURI)</w:t>
                                  </w:r>
                                  <w:r w:rsidRPr="00446C82">
                                    <w:rPr>
                                      <w:rStyle w:val="apple-converted-space"/>
                                      <w:color w:val="000000"/>
                                    </w:rPr>
                                    <w:t> </w:t>
                                  </w:r>
                                  <w:r w:rsidRPr="00446C82">
                                    <w:rPr>
                                      <w:color w:val="000000"/>
                                    </w:rPr>
                                    <w:t>Taskforce &amp; Subcommittees (</w:t>
                                  </w:r>
                                  <w:r w:rsidR="00C256B0" w:rsidRPr="00C256B0">
                                    <w:rPr>
                                      <w:color w:val="000000"/>
                                    </w:rPr>
                                    <w:t>C. Trowbridge)</w:t>
                                  </w:r>
                                </w:p>
                                <w:p w14:paraId="3853B3B8" w14:textId="77777777" w:rsidR="00C256B0" w:rsidRDefault="00C256B0" w:rsidP="00C256B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color w:val="000000"/>
                                    </w:rPr>
                                  </w:pPr>
                                  <w:r w:rsidRPr="00C256B0">
                                    <w:rPr>
                                      <w:color w:val="000000"/>
                                    </w:rPr>
                                    <w:t>Faculty Discipline Review Groups (FDRGs) for Course Identification (C-ID) and Transfer Model Curriculum (TMC) work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(T. Nelson)</w:t>
                                  </w:r>
                                </w:p>
                                <w:p w14:paraId="7948AE15" w14:textId="0D421227" w:rsidR="00C256B0" w:rsidRPr="00C256B0" w:rsidRDefault="00C256B0" w:rsidP="00C256B0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Class Cancellation Timeline Resolution (A. Park)</w:t>
                                  </w:r>
                                  <w:r w:rsidRPr="00C256B0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0CE245DE" w14:textId="6C96B72A" w:rsidR="00B86839" w:rsidRPr="000B5566" w:rsidRDefault="00B86839" w:rsidP="00B86839">
                                  <w:pPr>
                                    <w:pStyle w:val="TableParagraph"/>
                                    <w:tabs>
                                      <w:tab w:val="left" w:pos="794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EFFD5" w14:textId="28F3EBA6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BA0326A" w14:textId="77777777" w:rsidTr="00A906DA">
                              <w:trPr>
                                <w:trHeight w:val="477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698E88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25D457" w14:textId="1019F6EC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</w:t>
                                  </w:r>
                                  <w:r w:rsidR="00F55B66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724FD4B6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085D1D" w14:paraId="5B3204D3" w14:textId="77777777" w:rsidTr="00A906DA">
                              <w:trPr>
                                <w:trHeight w:val="68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BBB06B7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FD7E35" w14:textId="77777777" w:rsidR="00085D1D" w:rsidRDefault="00085D1D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77DFAE63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085D1D" w14:paraId="53AF68D8" w14:textId="77777777" w:rsidTr="00A906DA">
                              <w:trPr>
                                <w:trHeight w:val="68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28EFEC0B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3F3039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 –</w:t>
                                  </w:r>
                                </w:p>
                                <w:p w14:paraId="6E29C67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085D1D" w14:paraId="041C4CD4" w14:textId="77777777" w:rsidTr="00A906DA">
                              <w:trPr>
                                <w:trHeight w:val="671"/>
                              </w:trPr>
                              <w:tc>
                                <w:tcPr>
                                  <w:tcW w:w="7370" w:type="dxa"/>
                                  <w:tcBorders>
                                    <w:bottom w:val="nil"/>
                                  </w:tcBorders>
                                </w:tcPr>
                                <w:p w14:paraId="0B56075B" w14:textId="77777777" w:rsidR="00085D1D" w:rsidRDefault="00085D1D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7E64DC36" w14:textId="77777777" w:rsidR="00085D1D" w:rsidRPr="00654114" w:rsidRDefault="00085D1D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nil"/>
                                  </w:tcBorders>
                                </w:tcPr>
                                <w:p w14:paraId="7E60FF9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6A3B6847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085D1D" w14:paraId="3A453B3B" w14:textId="77777777" w:rsidTr="00A906DA">
                              <w:trPr>
                                <w:trHeight w:val="298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BC1D1C" w14:textId="77777777" w:rsidR="00085D1D" w:rsidRPr="00654114" w:rsidRDefault="00085D1D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B58892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81B83E4" w14:textId="77777777" w:rsidTr="00A906DA">
                              <w:trPr>
                                <w:trHeight w:val="297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FE1962" w14:textId="77777777" w:rsidR="00085D1D" w:rsidRPr="00654114" w:rsidRDefault="00085D1D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7B01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3527326B" w14:textId="77777777" w:rsidTr="00A906DA">
                              <w:trPr>
                                <w:trHeight w:val="306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</w:tcBorders>
                                </w:tcPr>
                                <w:p w14:paraId="529FBA50" w14:textId="77777777" w:rsidR="00085D1D" w:rsidRPr="00654114" w:rsidRDefault="00085D1D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</w:tcBorders>
                                </w:tcPr>
                                <w:p w14:paraId="54BB6BE6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60B8B0B" w14:textId="77777777" w:rsidTr="00A906DA">
                              <w:trPr>
                                <w:trHeight w:val="581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3BC600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1C4839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085D1D" w14:paraId="4FA21647" w14:textId="77777777" w:rsidTr="00C256B0">
                              <w:trPr>
                                <w:trHeight w:val="541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33E22B1E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9CFCFC" w14:textId="77777777" w:rsidR="00085D1D" w:rsidRDefault="00085D1D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085D1D" w14:paraId="0C427ED5" w14:textId="77777777" w:rsidTr="00A906DA">
                              <w:trPr>
                                <w:trHeight w:val="530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183D8D9E" w14:textId="59C8543A" w:rsidR="00085D1D" w:rsidRPr="00F8775C" w:rsidRDefault="00085D1D" w:rsidP="00F8775C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u w:val="single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F8775C" w:rsidRPr="00F8775C">
                                    <w:t xml:space="preserve">Thursday, </w:t>
                                  </w:r>
                                  <w:r w:rsidR="00C77AE7">
                                    <w:t>April</w:t>
                                  </w:r>
                                  <w:r w:rsidR="00F8775C" w:rsidRPr="00F8775C">
                                    <w:t xml:space="preserve"> </w:t>
                                  </w:r>
                                  <w:r w:rsidR="00C256B0">
                                    <w:t>18</w:t>
                                  </w:r>
                                  <w:r w:rsidR="00F8775C" w:rsidRPr="00F8775C">
                                    <w:t xml:space="preserve">, </w:t>
                                  </w:r>
                                  <w:proofErr w:type="gramStart"/>
                                  <w:r w:rsidR="00F8775C" w:rsidRPr="00F8775C">
                                    <w:t>2024</w:t>
                                  </w:r>
                                  <w:proofErr w:type="gramEnd"/>
                                  <w:r w:rsidR="00F8775C" w:rsidRPr="00F8775C">
                                    <w:t xml:space="preserve"> 12:20 - 1:20 PM – H 280 &amp; </w:t>
                                  </w:r>
                                  <w:hyperlink r:id="rId6" w:history="1">
                                    <w:r w:rsidR="00F8775C" w:rsidRPr="00F8775C">
                                      <w:rPr>
                                        <w:rStyle w:val="Hyperlink"/>
                                      </w:rPr>
                                      <w:t>Zoom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6EA87D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8666D" w14:textId="77777777" w:rsidR="00085D1D" w:rsidRDefault="00085D1D" w:rsidP="00085D1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88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pt;margin-top:10.95pt;width:442.15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0"/>
                        <w:gridCol w:w="1080"/>
                      </w:tblGrid>
                      <w:tr w:rsidR="00085D1D" w14:paraId="7C182FBC" w14:textId="77777777" w:rsidTr="00A906DA">
                        <w:trPr>
                          <w:trHeight w:val="582"/>
                        </w:trPr>
                        <w:tc>
                          <w:tcPr>
                            <w:tcW w:w="7370" w:type="dxa"/>
                          </w:tcPr>
                          <w:p w14:paraId="40A9B4A9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848612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PM</w:t>
                            </w:r>
                          </w:p>
                        </w:tc>
                      </w:tr>
                      <w:tr w:rsidR="00085D1D" w14:paraId="1701887F" w14:textId="77777777" w:rsidTr="00A906DA">
                        <w:trPr>
                          <w:trHeight w:val="765"/>
                        </w:trPr>
                        <w:tc>
                          <w:tcPr>
                            <w:tcW w:w="7370" w:type="dxa"/>
                          </w:tcPr>
                          <w:p w14:paraId="46EC3F46" w14:textId="77777777" w:rsidR="00085D1D" w:rsidRDefault="00085D1D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44438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–12:25</w:t>
                            </w:r>
                          </w:p>
                          <w:p w14:paraId="05E0AAB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419F0C1" w14:textId="77777777" w:rsidTr="00C256B0">
                        <w:trPr>
                          <w:trHeight w:val="847"/>
                        </w:trPr>
                        <w:tc>
                          <w:tcPr>
                            <w:tcW w:w="7370" w:type="dxa"/>
                          </w:tcPr>
                          <w:p w14:paraId="2BEDF6ED" w14:textId="77777777" w:rsidR="00085D1D" w:rsidRDefault="00085D1D" w:rsidP="00D74B9E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18BEFB49" w14:textId="54DE6E57" w:rsidR="00BC1664" w:rsidRPr="00C77AE7" w:rsidRDefault="00C77AE7" w:rsidP="00C77AE7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C77AE7">
                              <w:rPr>
                                <w:rFonts w:ascii="Aptos" w:hAnsi="Aptos"/>
                                <w:color w:val="000000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9C0288" w14:textId="2436F641" w:rsidR="00085D1D" w:rsidRDefault="00085D1D" w:rsidP="00CE4D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35271BE" w14:textId="77777777" w:rsidTr="00A906DA">
                        <w:trPr>
                          <w:trHeight w:val="50"/>
                        </w:trPr>
                        <w:tc>
                          <w:tcPr>
                            <w:tcW w:w="7370" w:type="dxa"/>
                            <w:tcBorders>
                              <w:bottom w:val="nil"/>
                            </w:tcBorders>
                          </w:tcPr>
                          <w:p w14:paraId="7235CB51" w14:textId="77777777" w:rsidR="00085D1D" w:rsidRDefault="00085D1D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14:paraId="14C5CCE7" w14:textId="45FF5460" w:rsidR="00085D1D" w:rsidRDefault="00B86839" w:rsidP="00B868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–1:00</w:t>
                            </w:r>
                          </w:p>
                        </w:tc>
                      </w:tr>
                      <w:tr w:rsidR="00085D1D" w14:paraId="71C98953" w14:textId="77777777" w:rsidTr="00A906DA">
                        <w:trPr>
                          <w:trHeight w:val="60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89CF4B2" w14:textId="2CF41ED1" w:rsidR="00F8775C" w:rsidRPr="00446C82" w:rsidRDefault="00C77AE7" w:rsidP="00D25ED6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446C82">
                              <w:rPr>
                                <w:color w:val="000000"/>
                              </w:rPr>
                              <w:t>Community College Undergraduate Research Initiative (</w:t>
                            </w:r>
                            <w:r w:rsidRPr="00446C82">
                              <w:rPr>
                                <w:rStyle w:val="outlook-search-highlight"/>
                                <w:color w:val="000000"/>
                              </w:rPr>
                              <w:t>CCURI)</w:t>
                            </w:r>
                            <w:r w:rsidRPr="00446C82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Pr="00446C82">
                              <w:rPr>
                                <w:color w:val="000000"/>
                              </w:rPr>
                              <w:t>Taskforce &amp; Subcommittees (</w:t>
                            </w:r>
                            <w:r w:rsidR="00C256B0" w:rsidRPr="00C256B0">
                              <w:rPr>
                                <w:color w:val="000000"/>
                              </w:rPr>
                              <w:t>C. Trowbridge)</w:t>
                            </w:r>
                          </w:p>
                          <w:p w14:paraId="3853B3B8" w14:textId="77777777" w:rsidR="00C256B0" w:rsidRDefault="00C256B0" w:rsidP="00C256B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  <w:rPr>
                                <w:color w:val="000000"/>
                              </w:rPr>
                            </w:pPr>
                            <w:r w:rsidRPr="00C256B0">
                              <w:rPr>
                                <w:color w:val="000000"/>
                              </w:rPr>
                              <w:t>Faculty Discipline Review Groups (FDRGs) for Course Identification (C-ID) and Transfer Model Curriculum (TMC) work</w:t>
                            </w:r>
                            <w:r>
                              <w:rPr>
                                <w:color w:val="000000"/>
                              </w:rPr>
                              <w:t xml:space="preserve"> (T. Nelson)</w:t>
                            </w:r>
                          </w:p>
                          <w:p w14:paraId="7948AE15" w14:textId="0D421227" w:rsidR="00C256B0" w:rsidRPr="00C256B0" w:rsidRDefault="00C256B0" w:rsidP="00C256B0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Class Cancellation Timeline Resolution (A. Park)</w:t>
                            </w:r>
                            <w:r w:rsidRPr="00C256B0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CE245DE" w14:textId="6C96B72A" w:rsidR="00B86839" w:rsidRPr="000B5566" w:rsidRDefault="00B86839" w:rsidP="00B86839">
                            <w:pPr>
                              <w:pStyle w:val="TableParagraph"/>
                              <w:tabs>
                                <w:tab w:val="left" w:pos="794"/>
                              </w:tabs>
                              <w:spacing w:before="3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9EFFD5" w14:textId="28F3EBA6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BA0326A" w14:textId="77777777" w:rsidTr="00A906DA">
                        <w:trPr>
                          <w:trHeight w:val="477"/>
                        </w:trPr>
                        <w:tc>
                          <w:tcPr>
                            <w:tcW w:w="7370" w:type="dxa"/>
                          </w:tcPr>
                          <w:p w14:paraId="698E88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25D457" w14:textId="1019F6EC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</w:t>
                            </w:r>
                            <w:r w:rsidR="00F55B66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724FD4B6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085D1D" w14:paraId="5B3204D3" w14:textId="77777777" w:rsidTr="00A906DA">
                        <w:trPr>
                          <w:trHeight w:val="686"/>
                        </w:trPr>
                        <w:tc>
                          <w:tcPr>
                            <w:tcW w:w="7370" w:type="dxa"/>
                          </w:tcPr>
                          <w:p w14:paraId="4BBB06B7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FD7E35" w14:textId="77777777" w:rsidR="00085D1D" w:rsidRDefault="00085D1D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77DFAE63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085D1D" w14:paraId="53AF68D8" w14:textId="77777777" w:rsidTr="00A906DA">
                        <w:trPr>
                          <w:trHeight w:val="686"/>
                        </w:trPr>
                        <w:tc>
                          <w:tcPr>
                            <w:tcW w:w="7370" w:type="dxa"/>
                          </w:tcPr>
                          <w:p w14:paraId="28EFEC0B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3F3039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 –</w:t>
                            </w:r>
                          </w:p>
                          <w:p w14:paraId="6E29C67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085D1D" w14:paraId="041C4CD4" w14:textId="77777777" w:rsidTr="00A906DA">
                        <w:trPr>
                          <w:trHeight w:val="671"/>
                        </w:trPr>
                        <w:tc>
                          <w:tcPr>
                            <w:tcW w:w="7370" w:type="dxa"/>
                            <w:tcBorders>
                              <w:bottom w:val="nil"/>
                            </w:tcBorders>
                          </w:tcPr>
                          <w:p w14:paraId="0B56075B" w14:textId="77777777" w:rsidR="00085D1D" w:rsidRDefault="00085D1D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7E64DC36" w14:textId="77777777" w:rsidR="00085D1D" w:rsidRPr="00654114" w:rsidRDefault="00085D1D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nil"/>
                            </w:tcBorders>
                          </w:tcPr>
                          <w:p w14:paraId="7E60FF9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6A3B6847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085D1D" w14:paraId="3A453B3B" w14:textId="77777777" w:rsidTr="00A906DA">
                        <w:trPr>
                          <w:trHeight w:val="298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BC1D1C" w14:textId="77777777" w:rsidR="00085D1D" w:rsidRPr="00654114" w:rsidRDefault="00085D1D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B58892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81B83E4" w14:textId="77777777" w:rsidTr="00A906DA">
                        <w:trPr>
                          <w:trHeight w:val="297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FE1962" w14:textId="77777777" w:rsidR="00085D1D" w:rsidRPr="00654114" w:rsidRDefault="00085D1D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207B01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3527326B" w14:textId="77777777" w:rsidTr="00A906DA">
                        <w:trPr>
                          <w:trHeight w:val="306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</w:tcBorders>
                          </w:tcPr>
                          <w:p w14:paraId="529FBA50" w14:textId="77777777" w:rsidR="00085D1D" w:rsidRPr="00654114" w:rsidRDefault="00085D1D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</w:tcBorders>
                          </w:tcPr>
                          <w:p w14:paraId="54BB6BE6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60B8B0B" w14:textId="77777777" w:rsidTr="00A906DA">
                        <w:trPr>
                          <w:trHeight w:val="581"/>
                        </w:trPr>
                        <w:tc>
                          <w:tcPr>
                            <w:tcW w:w="7370" w:type="dxa"/>
                          </w:tcPr>
                          <w:p w14:paraId="3BC600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1C4839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085D1D" w14:paraId="4FA21647" w14:textId="77777777" w:rsidTr="00C256B0">
                        <w:trPr>
                          <w:trHeight w:val="541"/>
                        </w:trPr>
                        <w:tc>
                          <w:tcPr>
                            <w:tcW w:w="7370" w:type="dxa"/>
                          </w:tcPr>
                          <w:p w14:paraId="33E22B1E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9CFCFC" w14:textId="77777777" w:rsidR="00085D1D" w:rsidRDefault="00085D1D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085D1D" w14:paraId="0C427ED5" w14:textId="77777777" w:rsidTr="00A906DA">
                        <w:trPr>
                          <w:trHeight w:val="530"/>
                        </w:trPr>
                        <w:tc>
                          <w:tcPr>
                            <w:tcW w:w="7370" w:type="dxa"/>
                          </w:tcPr>
                          <w:p w14:paraId="183D8D9E" w14:textId="59C8543A" w:rsidR="00085D1D" w:rsidRPr="00F8775C" w:rsidRDefault="00085D1D" w:rsidP="00F8775C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u w:val="single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F8775C" w:rsidRPr="00F8775C">
                              <w:t xml:space="preserve">Thursday, </w:t>
                            </w:r>
                            <w:r w:rsidR="00C77AE7">
                              <w:t>April</w:t>
                            </w:r>
                            <w:r w:rsidR="00F8775C" w:rsidRPr="00F8775C">
                              <w:t xml:space="preserve"> </w:t>
                            </w:r>
                            <w:r w:rsidR="00C256B0">
                              <w:t>18</w:t>
                            </w:r>
                            <w:r w:rsidR="00F8775C" w:rsidRPr="00F8775C">
                              <w:t xml:space="preserve">, </w:t>
                            </w:r>
                            <w:proofErr w:type="gramStart"/>
                            <w:r w:rsidR="00F8775C" w:rsidRPr="00F8775C">
                              <w:t>2024</w:t>
                            </w:r>
                            <w:proofErr w:type="gramEnd"/>
                            <w:r w:rsidR="00F8775C" w:rsidRPr="00F8775C">
                              <w:t xml:space="preserve"> 12:20 - 1:20 PM – H 280 &amp; </w:t>
                            </w:r>
                            <w:hyperlink r:id="rId7" w:history="1">
                              <w:r w:rsidR="00F8775C" w:rsidRPr="00F8775C">
                                <w:rPr>
                                  <w:rStyle w:val="Hyperlink"/>
                                </w:rPr>
                                <w:t>Zoom</w:t>
                              </w:r>
                            </w:hyperlink>
                          </w:p>
                        </w:tc>
                        <w:tc>
                          <w:tcPr>
                            <w:tcW w:w="1080" w:type="dxa"/>
                          </w:tcPr>
                          <w:p w14:paraId="0C6EA87D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08666D" w14:textId="77777777" w:rsidR="00085D1D" w:rsidRDefault="00085D1D" w:rsidP="00085D1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b/>
          <w:i/>
          <w:sz w:val="20"/>
        </w:rPr>
        <w:t xml:space="preserve"> Senators</w:t>
      </w:r>
    </w:p>
    <w:p w14:paraId="5E91DABA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</w:p>
    <w:p w14:paraId="1C8105DD" w14:textId="77777777" w:rsidR="00085D1D" w:rsidRDefault="00085D1D" w:rsidP="00085D1D">
      <w:pPr>
        <w:pStyle w:val="Heading1"/>
        <w:spacing w:before="63"/>
        <w:ind w:left="90"/>
      </w:pPr>
      <w:r>
        <w:t>At-Large</w:t>
      </w:r>
    </w:p>
    <w:p w14:paraId="1CCA9F2B" w14:textId="77777777" w:rsidR="00085D1D" w:rsidRPr="0063633D" w:rsidRDefault="00085D1D" w:rsidP="00085D1D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Pr="00B66D2F">
        <w:rPr>
          <w:rFonts w:ascii="Cambria"/>
          <w:sz w:val="16"/>
          <w:szCs w:val="16"/>
        </w:rPr>
        <w:t>Carla Pegues, Vice President</w:t>
      </w:r>
    </w:p>
    <w:p w14:paraId="2448EAB9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1C61743B" w14:textId="77777777" w:rsidR="00085D1D" w:rsidRDefault="00085D1D" w:rsidP="00085D1D">
      <w:pPr>
        <w:pStyle w:val="BodyText"/>
        <w:spacing w:before="4"/>
        <w:rPr>
          <w:rFonts w:ascii="Cambria"/>
          <w:sz w:val="16"/>
        </w:rPr>
      </w:pPr>
    </w:p>
    <w:p w14:paraId="61B4B7AD" w14:textId="77777777" w:rsidR="00085D1D" w:rsidRDefault="00085D1D" w:rsidP="00085D1D">
      <w:pPr>
        <w:pStyle w:val="Heading1"/>
        <w:ind w:left="0" w:firstLine="90"/>
      </w:pPr>
      <w:r>
        <w:t>CE</w:t>
      </w:r>
    </w:p>
    <w:p w14:paraId="6CF7432F" w14:textId="77777777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64D94C05" w14:textId="77777777" w:rsidR="00085D1D" w:rsidRDefault="00085D1D" w:rsidP="00085D1D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Pr="00B66D2F">
        <w:rPr>
          <w:rFonts w:ascii="Cambria"/>
          <w:sz w:val="16"/>
          <w:szCs w:val="16"/>
        </w:rPr>
        <w:t>Vacant</w:t>
      </w:r>
    </w:p>
    <w:p w14:paraId="7F4655DF" w14:textId="77777777" w:rsidR="00085D1D" w:rsidRDefault="00085D1D" w:rsidP="00085D1D">
      <w:pPr>
        <w:pStyle w:val="BodyText"/>
        <w:spacing w:before="11"/>
        <w:rPr>
          <w:rFonts w:ascii="Cambria"/>
          <w:sz w:val="16"/>
        </w:rPr>
      </w:pPr>
    </w:p>
    <w:p w14:paraId="48594818" w14:textId="77777777" w:rsidR="00085D1D" w:rsidRPr="00B66D2F" w:rsidRDefault="00085D1D" w:rsidP="00085D1D">
      <w:pPr>
        <w:pStyle w:val="Heading1"/>
        <w:ind w:hanging="740"/>
      </w:pPr>
      <w:r>
        <w:t>LSLA</w:t>
      </w:r>
    </w:p>
    <w:p w14:paraId="242F92C4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01E3F12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Jody Campbell</w:t>
      </w:r>
    </w:p>
    <w:p w14:paraId="33667586" w14:textId="77777777" w:rsidR="00085D1D" w:rsidRPr="00B66D2F" w:rsidRDefault="00085D1D" w:rsidP="00085D1D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7CB7634D" w14:textId="77777777" w:rsidR="00085D1D" w:rsidRDefault="00085D1D" w:rsidP="00085D1D">
      <w:pPr>
        <w:pStyle w:val="BodyText"/>
        <w:spacing w:before="10"/>
        <w:rPr>
          <w:rFonts w:ascii="Cambria"/>
          <w:sz w:val="17"/>
        </w:rPr>
      </w:pPr>
    </w:p>
    <w:p w14:paraId="22698812" w14:textId="77777777" w:rsidR="00085D1D" w:rsidRDefault="00085D1D" w:rsidP="00085D1D">
      <w:pPr>
        <w:pStyle w:val="Heading1"/>
        <w:ind w:left="850" w:hanging="760"/>
      </w:pPr>
      <w:r>
        <w:t>STEM</w:t>
      </w:r>
    </w:p>
    <w:p w14:paraId="4595E132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>
        <w:rPr>
          <w:rFonts w:ascii="Cambria"/>
          <w:sz w:val="16"/>
          <w:szCs w:val="16"/>
        </w:rPr>
        <w:t>, Treasurer</w:t>
      </w:r>
    </w:p>
    <w:p w14:paraId="21ED2005" w14:textId="77777777" w:rsidR="00085D1D" w:rsidRDefault="00085D1D" w:rsidP="00085D1D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20F22607" w14:textId="77777777" w:rsidR="00085D1D" w:rsidRPr="00DD2FE6" w:rsidRDefault="00085D1D" w:rsidP="00085D1D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>
        <w:rPr>
          <w:rFonts w:ascii="Cambria"/>
          <w:sz w:val="16"/>
          <w:szCs w:val="16"/>
        </w:rPr>
        <w:t xml:space="preserve">Andrew </w:t>
      </w:r>
      <w:proofErr w:type="spellStart"/>
      <w:r>
        <w:rPr>
          <w:rFonts w:ascii="Cambria"/>
          <w:sz w:val="16"/>
          <w:szCs w:val="16"/>
        </w:rPr>
        <w:t>Fittingoff</w:t>
      </w:r>
      <w:proofErr w:type="spellEnd"/>
    </w:p>
    <w:p w14:paraId="04A99597" w14:textId="77777777" w:rsidR="00085D1D" w:rsidRDefault="00085D1D" w:rsidP="00085D1D">
      <w:pPr>
        <w:pStyle w:val="Heading1"/>
        <w:spacing w:before="1"/>
        <w:ind w:left="0"/>
      </w:pPr>
    </w:p>
    <w:p w14:paraId="78DC7A6C" w14:textId="77777777" w:rsidR="00085D1D" w:rsidRDefault="00085D1D" w:rsidP="00085D1D">
      <w:pPr>
        <w:pStyle w:val="Heading1"/>
        <w:spacing w:before="1"/>
        <w:ind w:left="0" w:right="24" w:firstLine="90"/>
      </w:pPr>
      <w:r>
        <w:t xml:space="preserve"> Student Services</w:t>
      </w:r>
    </w:p>
    <w:p w14:paraId="3D5186C2" w14:textId="77777777" w:rsidR="00085D1D" w:rsidRDefault="00085D1D" w:rsidP="00085D1D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7BAB8E2D" w14:textId="408DC5B2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Marissa Nakano</w:t>
      </w:r>
    </w:p>
    <w:p w14:paraId="7F7A3C0B" w14:textId="77777777" w:rsidR="00085D1D" w:rsidRPr="00B66D2F" w:rsidRDefault="00085D1D" w:rsidP="00085D1D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Vacant</w:t>
      </w:r>
    </w:p>
    <w:p w14:paraId="0F5E8130" w14:textId="77777777" w:rsidR="00085D1D" w:rsidRDefault="00085D1D" w:rsidP="00085D1D">
      <w:pPr>
        <w:pStyle w:val="BodyText"/>
        <w:rPr>
          <w:rFonts w:ascii="Cambria"/>
          <w:sz w:val="17"/>
        </w:rPr>
      </w:pPr>
    </w:p>
    <w:p w14:paraId="378EC669" w14:textId="77777777" w:rsidR="00085D1D" w:rsidRDefault="00085D1D" w:rsidP="00085D1D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>Past President: Matthew Goldstein</w:t>
      </w:r>
    </w:p>
    <w:p w14:paraId="7B5E77EB" w14:textId="77777777" w:rsidR="00085D1D" w:rsidRDefault="00085D1D" w:rsidP="00085D1D">
      <w:pPr>
        <w:pStyle w:val="BodyText"/>
        <w:rPr>
          <w:rFonts w:ascii="Cambria"/>
          <w:i/>
          <w:sz w:val="17"/>
        </w:rPr>
      </w:pPr>
    </w:p>
    <w:p w14:paraId="722B610A" w14:textId="77777777" w:rsidR="00085D1D" w:rsidRDefault="00085D1D" w:rsidP="00085D1D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0536A16A" w14:textId="77777777" w:rsidR="00085D1D" w:rsidRDefault="00085D1D" w:rsidP="00085D1D">
      <w:pPr>
        <w:pStyle w:val="BodyText"/>
        <w:spacing w:before="8"/>
        <w:rPr>
          <w:sz w:val="18"/>
        </w:rPr>
      </w:pPr>
    </w:p>
    <w:p w14:paraId="1BDB1ED3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403A4AC9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1753DB76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0716FA90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17971EBC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1B82E386" w14:textId="77777777" w:rsidR="00085D1D" w:rsidRDefault="00085D1D" w:rsidP="00085D1D">
      <w:pPr>
        <w:pStyle w:val="BodyText"/>
        <w:spacing w:before="2"/>
        <w:rPr>
          <w:sz w:val="2"/>
        </w:rPr>
      </w:pPr>
    </w:p>
    <w:p w14:paraId="075F3B43" w14:textId="77777777" w:rsidR="00085D1D" w:rsidRDefault="00085D1D" w:rsidP="00085D1D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2F34EEDD" wp14:editId="1CBC716C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E5484" w14:textId="77777777" w:rsidR="00085D1D" w:rsidRDefault="00085D1D" w:rsidP="00085D1D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4EEDD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534E5484" w14:textId="77777777" w:rsidR="00085D1D" w:rsidRDefault="00085D1D" w:rsidP="00085D1D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139ED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71C828F6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26D86CEA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57D7171C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719E7FA9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68946536" w14:textId="77777777" w:rsidR="00085D1D" w:rsidRDefault="00085D1D" w:rsidP="00085D1D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1FFBBB56" w14:textId="77777777" w:rsidR="00085D1D" w:rsidRPr="00574496" w:rsidRDefault="00085D1D" w:rsidP="00085D1D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174E893E" w14:textId="2A5E6DD1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  <w:r>
        <w:t xml:space="preserve">Thursday, </w:t>
      </w:r>
      <w:r w:rsidR="00C256B0">
        <w:t>April</w:t>
      </w:r>
      <w:r>
        <w:t xml:space="preserve"> </w:t>
      </w:r>
      <w:r w:rsidR="00C256B0">
        <w:t>4</w:t>
      </w:r>
      <w:r>
        <w:t xml:space="preserve">, </w:t>
      </w:r>
      <w:proofErr w:type="gramStart"/>
      <w:r>
        <w:t>2024</w:t>
      </w:r>
      <w:proofErr w:type="gramEnd"/>
      <w:r>
        <w:t xml:space="preserve"> 12:20 - 1:20 PM </w:t>
      </w:r>
      <w:r w:rsidRPr="00E17EFA">
        <w:t>–</w:t>
      </w:r>
      <w:r>
        <w:t xml:space="preserve"> </w:t>
      </w:r>
      <w:r w:rsidR="00D74B9E">
        <w:t>H 280</w:t>
      </w:r>
      <w:r>
        <w:t xml:space="preserve"> &amp; </w:t>
      </w:r>
      <w:hyperlink r:id="rId8" w:history="1">
        <w:r w:rsidRPr="00C843AE">
          <w:rPr>
            <w:rStyle w:val="Hyperlink"/>
          </w:rPr>
          <w:t>Zoom</w:t>
        </w:r>
      </w:hyperlink>
    </w:p>
    <w:p w14:paraId="1A72BB03" w14:textId="77777777" w:rsidR="000B5566" w:rsidRDefault="000B556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2A4E6C21" w14:textId="77777777" w:rsidR="006B3686" w:rsidRDefault="006B368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3902CEF7" w14:textId="77777777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03E7DDEB" w14:textId="77777777" w:rsidR="00085D1D" w:rsidRPr="00DB333E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</w:p>
    <w:p w14:paraId="3AF3CF70" w14:textId="77777777" w:rsidR="00085D1D" w:rsidRDefault="00085D1D" w:rsidP="00085D1D"/>
    <w:p w14:paraId="3669D334" w14:textId="77777777" w:rsidR="00085D1D" w:rsidRDefault="00085D1D" w:rsidP="00085D1D"/>
    <w:p w14:paraId="14D851BA" w14:textId="77777777" w:rsidR="00085D1D" w:rsidRDefault="00085D1D" w:rsidP="00085D1D"/>
    <w:p w14:paraId="49C40C42" w14:textId="77777777" w:rsidR="00085D1D" w:rsidRDefault="00085D1D" w:rsidP="00085D1D"/>
    <w:p w14:paraId="011728F5" w14:textId="77777777" w:rsidR="00085D1D" w:rsidRDefault="00085D1D" w:rsidP="00085D1D"/>
    <w:p w14:paraId="708ADE79" w14:textId="77777777" w:rsidR="00085D1D" w:rsidRDefault="00085D1D" w:rsidP="00085D1D"/>
    <w:p w14:paraId="1A85ACE4" w14:textId="77777777" w:rsidR="00085D1D" w:rsidRDefault="00085D1D" w:rsidP="00085D1D"/>
    <w:p w14:paraId="1546591C" w14:textId="77777777" w:rsidR="00085D1D" w:rsidRDefault="00085D1D" w:rsidP="00085D1D"/>
    <w:p w14:paraId="46D53614" w14:textId="77777777" w:rsidR="00085D1D" w:rsidRDefault="00085D1D" w:rsidP="00085D1D"/>
    <w:p w14:paraId="7C886BDD" w14:textId="77777777" w:rsidR="00085D1D" w:rsidRDefault="00085D1D" w:rsidP="00085D1D"/>
    <w:p w14:paraId="189EEBE2" w14:textId="77777777" w:rsidR="00085D1D" w:rsidRDefault="00085D1D" w:rsidP="00085D1D"/>
    <w:p w14:paraId="23CBF47A" w14:textId="77777777" w:rsidR="00085D1D" w:rsidRDefault="00085D1D" w:rsidP="00085D1D"/>
    <w:p w14:paraId="626EA8B6" w14:textId="77777777" w:rsidR="00085D1D" w:rsidRDefault="00085D1D" w:rsidP="00085D1D"/>
    <w:p w14:paraId="4A4B3764" w14:textId="77777777" w:rsidR="00085D1D" w:rsidRDefault="00085D1D" w:rsidP="00085D1D"/>
    <w:p w14:paraId="4298D909" w14:textId="77777777" w:rsidR="00085D1D" w:rsidRDefault="00085D1D" w:rsidP="00085D1D"/>
    <w:p w14:paraId="7CCB02B6" w14:textId="77777777" w:rsidR="00085D1D" w:rsidRDefault="00085D1D" w:rsidP="00085D1D"/>
    <w:p w14:paraId="1333F529" w14:textId="77777777" w:rsidR="00085D1D" w:rsidRDefault="00085D1D" w:rsidP="00085D1D"/>
    <w:p w14:paraId="4B50CEBB" w14:textId="77777777" w:rsidR="00085D1D" w:rsidRDefault="00085D1D" w:rsidP="00085D1D"/>
    <w:p w14:paraId="7617B58B" w14:textId="77777777" w:rsidR="00085D1D" w:rsidRDefault="00085D1D" w:rsidP="00085D1D"/>
    <w:p w14:paraId="069C9EFE" w14:textId="77777777" w:rsidR="00085D1D" w:rsidRDefault="00085D1D" w:rsidP="00085D1D"/>
    <w:p w14:paraId="418C35BD" w14:textId="77777777" w:rsidR="00085D1D" w:rsidRDefault="00085D1D" w:rsidP="00085D1D"/>
    <w:p w14:paraId="3AF667BB" w14:textId="77777777" w:rsidR="00085D1D" w:rsidRDefault="00085D1D" w:rsidP="00085D1D"/>
    <w:p w14:paraId="19F64322" w14:textId="77777777" w:rsidR="00085D1D" w:rsidRDefault="00085D1D" w:rsidP="00085D1D"/>
    <w:p w14:paraId="177A2CCC" w14:textId="77777777" w:rsidR="00085D1D" w:rsidRDefault="00085D1D" w:rsidP="00085D1D"/>
    <w:p w14:paraId="45153F7D" w14:textId="77777777" w:rsidR="00085D1D" w:rsidRDefault="00085D1D" w:rsidP="00085D1D"/>
    <w:p w14:paraId="5B316CC9" w14:textId="77777777" w:rsidR="00085D1D" w:rsidRDefault="00085D1D" w:rsidP="00085D1D"/>
    <w:p w14:paraId="122734B6" w14:textId="77777777" w:rsidR="00085D1D" w:rsidRDefault="00085D1D" w:rsidP="00085D1D"/>
    <w:p w14:paraId="3F0407C6" w14:textId="77777777" w:rsidR="00BE151B" w:rsidRPr="00085D1D" w:rsidRDefault="00BE151B" w:rsidP="00085D1D"/>
    <w:sectPr w:rsidR="00BE151B" w:rsidRPr="00085D1D" w:rsidSect="00B253F5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EBC"/>
    <w:multiLevelType w:val="hybridMultilevel"/>
    <w:tmpl w:val="F9B4262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CD56D34"/>
    <w:multiLevelType w:val="hybridMultilevel"/>
    <w:tmpl w:val="46745A7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6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5"/>
  </w:num>
  <w:num w:numId="5" w16cid:durableId="1472210343">
    <w:abstractNumId w:val="2"/>
  </w:num>
  <w:num w:numId="6" w16cid:durableId="690684532">
    <w:abstractNumId w:val="4"/>
  </w:num>
  <w:num w:numId="7" w16cid:durableId="43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085D1D"/>
    <w:rsid w:val="000B5566"/>
    <w:rsid w:val="000F3347"/>
    <w:rsid w:val="001B6446"/>
    <w:rsid w:val="00435760"/>
    <w:rsid w:val="00441244"/>
    <w:rsid w:val="00446C82"/>
    <w:rsid w:val="0044767F"/>
    <w:rsid w:val="0050567B"/>
    <w:rsid w:val="00574496"/>
    <w:rsid w:val="005B46C1"/>
    <w:rsid w:val="00616740"/>
    <w:rsid w:val="00644BF3"/>
    <w:rsid w:val="00654114"/>
    <w:rsid w:val="006B3686"/>
    <w:rsid w:val="006D0CA6"/>
    <w:rsid w:val="007A72AD"/>
    <w:rsid w:val="007B7CF3"/>
    <w:rsid w:val="007D6882"/>
    <w:rsid w:val="008248EE"/>
    <w:rsid w:val="00833DEF"/>
    <w:rsid w:val="0087025B"/>
    <w:rsid w:val="009145A1"/>
    <w:rsid w:val="00960A11"/>
    <w:rsid w:val="00A906DA"/>
    <w:rsid w:val="00A96374"/>
    <w:rsid w:val="00AA5D29"/>
    <w:rsid w:val="00AE187B"/>
    <w:rsid w:val="00B253F5"/>
    <w:rsid w:val="00B66D2F"/>
    <w:rsid w:val="00B86839"/>
    <w:rsid w:val="00BC1664"/>
    <w:rsid w:val="00BE151B"/>
    <w:rsid w:val="00C256B0"/>
    <w:rsid w:val="00C423F1"/>
    <w:rsid w:val="00C77AE7"/>
    <w:rsid w:val="00C81317"/>
    <w:rsid w:val="00CA6EDF"/>
    <w:rsid w:val="00CD27C5"/>
    <w:rsid w:val="00CE4D39"/>
    <w:rsid w:val="00D25ED6"/>
    <w:rsid w:val="00D55F50"/>
    <w:rsid w:val="00D74B9E"/>
    <w:rsid w:val="00DC5E4B"/>
    <w:rsid w:val="00E001C3"/>
    <w:rsid w:val="00E17EFA"/>
    <w:rsid w:val="00F55B66"/>
    <w:rsid w:val="00F62876"/>
    <w:rsid w:val="00F64082"/>
    <w:rsid w:val="00F8775C"/>
    <w:rsid w:val="00F95BB6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5C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C77AE7"/>
  </w:style>
  <w:style w:type="character" w:customStyle="1" w:styleId="apple-converted-space">
    <w:name w:val="apple-converted-space"/>
    <w:basedOn w:val="DefaultParagraphFont"/>
    <w:rsid w:val="00C7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lta-edu.zoom.us/my/fow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29</cp:revision>
  <cp:lastPrinted>2023-12-12T17:39:00Z</cp:lastPrinted>
  <dcterms:created xsi:type="dcterms:W3CDTF">2023-08-30T15:52:00Z</dcterms:created>
  <dcterms:modified xsi:type="dcterms:W3CDTF">2024-03-28T16:49:00Z</dcterms:modified>
</cp:coreProperties>
</file>