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Layout w:type="fixed"/>
        <w:tblLook w:val="04A0" w:firstRow="1" w:lastRow="0" w:firstColumn="1" w:lastColumn="0" w:noHBand="0" w:noVBand="1"/>
      </w:tblPr>
      <w:tblGrid>
        <w:gridCol w:w="2610"/>
        <w:gridCol w:w="4395"/>
        <w:gridCol w:w="2310"/>
      </w:tblGrid>
      <w:tr w:rsidR="0D7682DC" w14:paraId="51C69153" w14:textId="77777777" w:rsidTr="16B24A5B">
        <w:tc>
          <w:tcPr>
            <w:tcW w:w="9315" w:type="dxa"/>
            <w:gridSpan w:val="3"/>
            <w:tcBorders>
              <w:top w:val="single" w:sz="6" w:space="0" w:color="auto"/>
              <w:left w:val="single" w:sz="6" w:space="0" w:color="auto"/>
              <w:bottom w:val="single" w:sz="6" w:space="0" w:color="auto"/>
              <w:right w:val="single" w:sz="6" w:space="0" w:color="auto"/>
            </w:tcBorders>
          </w:tcPr>
          <w:p w14:paraId="1B18458E" w14:textId="4511C199" w:rsidR="0D7682DC" w:rsidRDefault="0D7682DC" w:rsidP="0D7682DC">
            <w:pPr>
              <w:spacing w:beforeAutospacing="1" w:afterAutospacing="1"/>
              <w:jc w:val="center"/>
              <w:rPr>
                <w:rFonts w:ascii="Calibri" w:eastAsia="Calibri" w:hAnsi="Calibri" w:cs="Calibri"/>
                <w:color w:val="000000" w:themeColor="text1"/>
              </w:rPr>
            </w:pPr>
            <w:r w:rsidRPr="0D7682DC">
              <w:rPr>
                <w:rFonts w:ascii="Calibri" w:eastAsia="Calibri" w:hAnsi="Calibri" w:cs="Calibri"/>
                <w:b/>
                <w:bCs/>
                <w:color w:val="000000" w:themeColor="text1"/>
              </w:rPr>
              <w:t>COA Academic Senate  </w:t>
            </w:r>
          </w:p>
          <w:p w14:paraId="1FDC8267" w14:textId="4FAB2E5E" w:rsidR="0D7682DC" w:rsidRDefault="0D7682DC" w:rsidP="0D7682DC">
            <w:pPr>
              <w:spacing w:beforeAutospacing="1" w:afterAutospacing="1"/>
              <w:jc w:val="center"/>
              <w:rPr>
                <w:rFonts w:ascii="Calibri" w:eastAsia="Calibri" w:hAnsi="Calibri" w:cs="Calibri"/>
                <w:color w:val="000000" w:themeColor="text1"/>
              </w:rPr>
            </w:pPr>
            <w:r w:rsidRPr="0D7682DC">
              <w:rPr>
                <w:rFonts w:ascii="Calibri" w:eastAsia="Calibri" w:hAnsi="Calibri" w:cs="Calibri"/>
                <w:b/>
                <w:bCs/>
                <w:color w:val="000000" w:themeColor="text1"/>
              </w:rPr>
              <w:t>Meeting Minutes </w:t>
            </w:r>
          </w:p>
          <w:p w14:paraId="676F5EA5" w14:textId="1CFDFC6E" w:rsidR="0D7682DC" w:rsidRDefault="0D7682DC" w:rsidP="4ED61C65">
            <w:pPr>
              <w:spacing w:beforeAutospacing="1" w:afterAutospacing="1"/>
              <w:jc w:val="center"/>
              <w:rPr>
                <w:rFonts w:ascii="Calibri" w:eastAsia="Calibri" w:hAnsi="Calibri" w:cs="Calibri"/>
                <w:b/>
                <w:bCs/>
                <w:color w:val="000000" w:themeColor="text1"/>
              </w:rPr>
            </w:pPr>
            <w:r w:rsidRPr="4ED61C65">
              <w:rPr>
                <w:rFonts w:ascii="Calibri" w:eastAsia="Calibri" w:hAnsi="Calibri" w:cs="Calibri"/>
                <w:b/>
                <w:bCs/>
                <w:color w:val="000000" w:themeColor="text1"/>
              </w:rPr>
              <w:t xml:space="preserve">Thursday, </w:t>
            </w:r>
            <w:r w:rsidR="00FB4F47">
              <w:rPr>
                <w:rFonts w:ascii="Calibri" w:eastAsia="Calibri" w:hAnsi="Calibri" w:cs="Calibri"/>
                <w:b/>
                <w:bCs/>
                <w:color w:val="000000" w:themeColor="text1"/>
              </w:rPr>
              <w:t xml:space="preserve">March </w:t>
            </w:r>
            <w:r w:rsidR="00C404CA">
              <w:rPr>
                <w:rFonts w:ascii="Calibri" w:eastAsia="Calibri" w:hAnsi="Calibri" w:cs="Calibri"/>
                <w:b/>
                <w:bCs/>
                <w:color w:val="000000" w:themeColor="text1"/>
              </w:rPr>
              <w:t>7</w:t>
            </w:r>
            <w:r w:rsidR="5E5EEDA7" w:rsidRPr="4ED61C65">
              <w:rPr>
                <w:rFonts w:ascii="Calibri" w:eastAsia="Calibri" w:hAnsi="Calibri" w:cs="Calibri"/>
                <w:b/>
                <w:bCs/>
                <w:color w:val="000000" w:themeColor="text1"/>
              </w:rPr>
              <w:t>, 202</w:t>
            </w:r>
            <w:r w:rsidR="00014479">
              <w:rPr>
                <w:rFonts w:ascii="Calibri" w:eastAsia="Calibri" w:hAnsi="Calibri" w:cs="Calibri"/>
                <w:b/>
                <w:bCs/>
                <w:color w:val="000000" w:themeColor="text1"/>
              </w:rPr>
              <w:t>4</w:t>
            </w:r>
          </w:p>
        </w:tc>
      </w:tr>
      <w:tr w:rsidR="0D7682DC" w14:paraId="7B7D1616" w14:textId="77777777" w:rsidTr="16B24A5B">
        <w:tc>
          <w:tcPr>
            <w:tcW w:w="9315" w:type="dxa"/>
            <w:gridSpan w:val="3"/>
            <w:tcBorders>
              <w:top w:val="single" w:sz="6" w:space="0" w:color="auto"/>
              <w:left w:val="single" w:sz="6" w:space="0" w:color="auto"/>
              <w:bottom w:val="single" w:sz="6" w:space="0" w:color="auto"/>
              <w:right w:val="single" w:sz="6" w:space="0" w:color="auto"/>
            </w:tcBorders>
          </w:tcPr>
          <w:p w14:paraId="6E09D242" w14:textId="4D9DB41A" w:rsidR="4CD025B6" w:rsidRDefault="0D7682DC" w:rsidP="4CD025B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Meeting Called To Order</w:t>
            </w:r>
            <w:r w:rsidR="51D787EA" w:rsidRPr="25F408C6">
              <w:rPr>
                <w:rFonts w:ascii="Calibri" w:eastAsia="Calibri" w:hAnsi="Calibri" w:cs="Calibri"/>
                <w:color w:val="000000" w:themeColor="text1"/>
              </w:rPr>
              <w:t xml:space="preserve"> </w:t>
            </w:r>
            <w:r w:rsidR="655E4593" w:rsidRPr="25F408C6">
              <w:rPr>
                <w:rFonts w:ascii="Calibri" w:eastAsia="Calibri" w:hAnsi="Calibri" w:cs="Calibri"/>
                <w:color w:val="000000" w:themeColor="text1"/>
              </w:rPr>
              <w:t>at College of Alameda</w:t>
            </w:r>
            <w:r w:rsidR="655E4593" w:rsidRPr="25F408C6">
              <w:rPr>
                <w:rFonts w:eastAsiaTheme="minorEastAsia"/>
                <w:color w:val="000000" w:themeColor="text1"/>
              </w:rPr>
              <w:t xml:space="preserve">, </w:t>
            </w:r>
            <w:r w:rsidR="00F83999">
              <w:rPr>
                <w:rFonts w:eastAsiaTheme="minorEastAsia"/>
              </w:rPr>
              <w:t>H 280</w:t>
            </w:r>
            <w:r w:rsidR="161DAA6D" w:rsidRPr="25F408C6">
              <w:rPr>
                <w:rFonts w:eastAsiaTheme="minorEastAsia"/>
              </w:rPr>
              <w:t xml:space="preserve"> &amp; </w:t>
            </w:r>
            <w:hyperlink r:id="rId8">
              <w:r w:rsidR="161DAA6D" w:rsidRPr="25F408C6">
                <w:rPr>
                  <w:rStyle w:val="Hyperlink"/>
                  <w:rFonts w:eastAsiaTheme="minorEastAsia"/>
                  <w:color w:val="0000FF"/>
                </w:rPr>
                <w:t>Zoom</w:t>
              </w:r>
            </w:hyperlink>
            <w:r w:rsidR="37DBE66E" w:rsidRPr="25F408C6">
              <w:rPr>
                <w:rFonts w:eastAsiaTheme="minorEastAsia"/>
                <w:color w:val="000000" w:themeColor="text1"/>
              </w:rPr>
              <w:t xml:space="preserve"> </w:t>
            </w:r>
            <w:r w:rsidR="2C4EC23B" w:rsidRPr="25F408C6">
              <w:rPr>
                <w:rFonts w:eastAsiaTheme="minorEastAsia"/>
                <w:color w:val="000000" w:themeColor="text1"/>
              </w:rPr>
              <w:t>a</w:t>
            </w:r>
            <w:r w:rsidR="30B15460" w:rsidRPr="25F408C6">
              <w:rPr>
                <w:rFonts w:ascii="Calibri" w:eastAsia="Calibri" w:hAnsi="Calibri" w:cs="Calibri"/>
                <w:color w:val="000000" w:themeColor="text1"/>
              </w:rPr>
              <w:t>t</w:t>
            </w:r>
            <w:r w:rsidR="20AB8FA3" w:rsidRPr="25F408C6">
              <w:rPr>
                <w:rFonts w:ascii="Calibri" w:eastAsia="Calibri" w:hAnsi="Calibri" w:cs="Calibri"/>
                <w:color w:val="000000" w:themeColor="text1"/>
              </w:rPr>
              <w:t xml:space="preserve"> 12:</w:t>
            </w:r>
            <w:r w:rsidR="00384423">
              <w:rPr>
                <w:rFonts w:ascii="Calibri" w:eastAsia="Calibri" w:hAnsi="Calibri" w:cs="Calibri"/>
                <w:color w:val="000000" w:themeColor="text1"/>
              </w:rPr>
              <w:t>23</w:t>
            </w:r>
            <w:r w:rsidR="20AB8FA3" w:rsidRPr="25F408C6">
              <w:rPr>
                <w:rFonts w:ascii="Calibri" w:eastAsia="Calibri" w:hAnsi="Calibri" w:cs="Calibri"/>
                <w:color w:val="000000" w:themeColor="text1"/>
              </w:rPr>
              <w:t>pm</w:t>
            </w:r>
          </w:p>
          <w:p w14:paraId="02AB598E" w14:textId="75C77139" w:rsidR="0D7682DC" w:rsidRDefault="0D7682DC" w:rsidP="2E3CB5F0">
            <w:pPr>
              <w:spacing w:beforeAutospacing="1" w:afterAutospacing="1"/>
              <w:rPr>
                <w:rFonts w:ascii="Calibri" w:eastAsia="Calibri" w:hAnsi="Calibri" w:cs="Calibri"/>
                <w:color w:val="000000" w:themeColor="text1"/>
              </w:rPr>
            </w:pPr>
            <w:r w:rsidRPr="2E3CB5F0">
              <w:rPr>
                <w:rFonts w:ascii="Calibri" w:eastAsia="Calibri" w:hAnsi="Calibri" w:cs="Calibri"/>
                <w:color w:val="000000" w:themeColor="text1"/>
              </w:rPr>
              <w:t xml:space="preserve">Note: For Virtual </w:t>
            </w:r>
            <w:r w:rsidR="3323625B" w:rsidRPr="2E3CB5F0">
              <w:rPr>
                <w:rFonts w:ascii="Calibri" w:eastAsia="Calibri" w:hAnsi="Calibri" w:cs="Calibri"/>
                <w:color w:val="000000" w:themeColor="text1"/>
              </w:rPr>
              <w:t>attendance</w:t>
            </w:r>
            <w:r w:rsidRPr="2E3CB5F0">
              <w:rPr>
                <w:rFonts w:ascii="Calibri" w:eastAsia="Calibri" w:hAnsi="Calibri" w:cs="Calibri"/>
                <w:color w:val="000000" w:themeColor="text1"/>
              </w:rPr>
              <w:t xml:space="preserve">, senators indicate </w:t>
            </w:r>
            <w:r w:rsidR="40BE0C53" w:rsidRPr="2E3CB5F0">
              <w:rPr>
                <w:rFonts w:ascii="Calibri" w:eastAsia="Calibri" w:hAnsi="Calibri" w:cs="Calibri"/>
                <w:color w:val="000000" w:themeColor="text1"/>
              </w:rPr>
              <w:t xml:space="preserve">their votes </w:t>
            </w:r>
            <w:r w:rsidRPr="2E3CB5F0">
              <w:rPr>
                <w:rFonts w:ascii="Calibri" w:eastAsia="Calibri" w:hAnsi="Calibri" w:cs="Calibri"/>
                <w:color w:val="000000" w:themeColor="text1"/>
              </w:rPr>
              <w:t>in the Zoom Chat</w:t>
            </w:r>
          </w:p>
          <w:p w14:paraId="372F6B1A" w14:textId="3A81660D" w:rsidR="0D7682DC" w:rsidRDefault="0D7682DC" w:rsidP="7ABF863B">
            <w:pPr>
              <w:spacing w:beforeAutospacing="1" w:afterAutospacing="1"/>
              <w:rPr>
                <w:rFonts w:ascii="Calibri" w:eastAsia="Calibri" w:hAnsi="Calibri" w:cs="Calibri"/>
                <w:color w:val="000000" w:themeColor="text1"/>
              </w:rPr>
            </w:pPr>
            <w:r w:rsidRPr="7ABF863B">
              <w:rPr>
                <w:rFonts w:ascii="Calibri" w:eastAsia="Calibri" w:hAnsi="Calibri" w:cs="Calibri"/>
                <w:color w:val="000000" w:themeColor="text1"/>
              </w:rPr>
              <w:t>Quorum: 50% + 1 </w:t>
            </w:r>
          </w:p>
          <w:p w14:paraId="29212B76" w14:textId="0E9B1155" w:rsidR="0D7682DC" w:rsidRPr="00801430" w:rsidRDefault="238B282C" w:rsidP="0D7682DC">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 xml:space="preserve">In person Quorum: </w:t>
            </w:r>
            <w:r w:rsidR="3FD9CABB" w:rsidRPr="25F408C6">
              <w:rPr>
                <w:rFonts w:ascii="Calibri" w:eastAsia="Calibri" w:hAnsi="Calibri" w:cs="Calibri"/>
                <w:color w:val="000000" w:themeColor="text1"/>
              </w:rPr>
              <w:t>7</w:t>
            </w:r>
            <w:r w:rsidRPr="25F408C6">
              <w:rPr>
                <w:rFonts w:ascii="Calibri" w:eastAsia="Calibri" w:hAnsi="Calibri" w:cs="Calibri"/>
                <w:color w:val="000000" w:themeColor="text1"/>
              </w:rPr>
              <w:t xml:space="preserve"> or more senators</w:t>
            </w:r>
            <w:r w:rsidR="3349D86D" w:rsidRPr="25F408C6">
              <w:rPr>
                <w:rFonts w:ascii="Calibri" w:eastAsia="Calibri" w:hAnsi="Calibri" w:cs="Calibri"/>
                <w:color w:val="000000" w:themeColor="text1"/>
              </w:rPr>
              <w:t xml:space="preserve"> (15 seats, </w:t>
            </w:r>
            <w:r w:rsidR="2CB8185D" w:rsidRPr="25F408C6">
              <w:rPr>
                <w:rFonts w:ascii="Calibri" w:eastAsia="Calibri" w:hAnsi="Calibri" w:cs="Calibri"/>
                <w:color w:val="000000" w:themeColor="text1"/>
              </w:rPr>
              <w:t>2</w:t>
            </w:r>
            <w:r w:rsidR="3349D86D" w:rsidRPr="25F408C6">
              <w:rPr>
                <w:rFonts w:ascii="Calibri" w:eastAsia="Calibri" w:hAnsi="Calibri" w:cs="Calibri"/>
                <w:color w:val="000000" w:themeColor="text1"/>
              </w:rPr>
              <w:t xml:space="preserve"> vacant)</w:t>
            </w:r>
            <w:r w:rsidR="00801430">
              <w:rPr>
                <w:rFonts w:ascii="Calibri" w:eastAsia="Calibri" w:hAnsi="Calibri" w:cs="Calibri"/>
                <w:color w:val="000000" w:themeColor="text1"/>
              </w:rPr>
              <w:br/>
            </w:r>
          </w:p>
        </w:tc>
      </w:tr>
      <w:tr w:rsidR="0D7682DC" w14:paraId="0234C452" w14:textId="77777777" w:rsidTr="16B24A5B">
        <w:tc>
          <w:tcPr>
            <w:tcW w:w="9315" w:type="dxa"/>
            <w:gridSpan w:val="3"/>
            <w:tcBorders>
              <w:top w:val="single" w:sz="6" w:space="0" w:color="auto"/>
              <w:left w:val="single" w:sz="6" w:space="0" w:color="auto"/>
              <w:bottom w:val="single" w:sz="6" w:space="0" w:color="auto"/>
              <w:right w:val="single" w:sz="6" w:space="0" w:color="auto"/>
            </w:tcBorders>
          </w:tcPr>
          <w:p w14:paraId="1F63AFCD" w14:textId="17043E6A" w:rsidR="00931A77" w:rsidRDefault="0D7682DC" w:rsidP="00931A77">
            <w:pPr>
              <w:spacing w:beforeAutospacing="1" w:afterAutospacing="1"/>
              <w:rPr>
                <w:rFonts w:ascii="Calibri" w:eastAsia="Calibri" w:hAnsi="Calibri" w:cs="Calibri"/>
                <w:color w:val="000000" w:themeColor="text1"/>
              </w:rPr>
            </w:pPr>
            <w:r w:rsidRPr="4ED61C65">
              <w:rPr>
                <w:rFonts w:ascii="Calibri" w:eastAsia="Calibri" w:hAnsi="Calibri" w:cs="Calibri"/>
                <w:b/>
                <w:bCs/>
                <w:color w:val="000000" w:themeColor="text1"/>
              </w:rPr>
              <w:t>Senators in Attendance</w:t>
            </w:r>
            <w:r w:rsidR="00F83999" w:rsidRPr="00F83999">
              <w:rPr>
                <w:rFonts w:ascii="Calibri" w:eastAsia="Calibri" w:hAnsi="Calibri" w:cs="Calibri"/>
                <w:color w:val="000000" w:themeColor="text1"/>
              </w:rPr>
              <w:t>:</w:t>
            </w:r>
            <w:r w:rsidR="00F83999">
              <w:rPr>
                <w:rFonts w:ascii="Calibri" w:eastAsia="Calibri" w:hAnsi="Calibri" w:cs="Calibri"/>
                <w:color w:val="000000" w:themeColor="text1"/>
              </w:rPr>
              <w:t xml:space="preserve"> </w:t>
            </w:r>
            <w:r w:rsidR="00CA49C2">
              <w:rPr>
                <w:rFonts w:ascii="Calibri" w:eastAsia="Calibri" w:hAnsi="Calibri" w:cs="Calibri"/>
                <w:color w:val="000000" w:themeColor="text1"/>
              </w:rPr>
              <w:t>Jennifer Fowler, George Cruz, Bruce Pettyjohn, Andrew Park (note-taker), Andrew Fittingoff, Jody Campbell,</w:t>
            </w:r>
            <w:r w:rsidR="00384423">
              <w:rPr>
                <w:rFonts w:ascii="Calibri" w:eastAsia="Calibri" w:hAnsi="Calibri" w:cs="Calibri"/>
                <w:color w:val="000000" w:themeColor="text1"/>
              </w:rPr>
              <w:t xml:space="preserve"> Cady Carmichael, </w:t>
            </w:r>
            <w:r w:rsidR="004C7215">
              <w:rPr>
                <w:rFonts w:ascii="Calibri" w:eastAsia="Calibri" w:hAnsi="Calibri" w:cs="Calibri"/>
                <w:color w:val="000000" w:themeColor="text1"/>
              </w:rPr>
              <w:t xml:space="preserve">Marissa Nakano, </w:t>
            </w:r>
            <w:r w:rsidR="004B7D79">
              <w:rPr>
                <w:rFonts w:ascii="Calibri" w:eastAsia="Calibri" w:hAnsi="Calibri" w:cs="Calibri"/>
                <w:color w:val="000000" w:themeColor="text1"/>
              </w:rPr>
              <w:t xml:space="preserve">Jacinda Marshall, </w:t>
            </w:r>
            <w:r w:rsidR="00AE0DEB">
              <w:rPr>
                <w:rFonts w:ascii="Calibri" w:eastAsia="Calibri" w:hAnsi="Calibri" w:cs="Calibri"/>
                <w:color w:val="000000" w:themeColor="text1"/>
              </w:rPr>
              <w:t xml:space="preserve">Sue Altenbach, </w:t>
            </w:r>
            <w:r w:rsidR="00895BD1">
              <w:rPr>
                <w:rFonts w:ascii="Calibri" w:eastAsia="Calibri" w:hAnsi="Calibri" w:cs="Calibri"/>
                <w:color w:val="000000" w:themeColor="text1"/>
              </w:rPr>
              <w:t xml:space="preserve">Rich Kaeser, </w:t>
            </w:r>
            <w:r w:rsidR="006702D2">
              <w:rPr>
                <w:rFonts w:ascii="Calibri" w:eastAsia="Calibri" w:hAnsi="Calibri" w:cs="Calibri"/>
                <w:color w:val="000000" w:themeColor="text1"/>
              </w:rPr>
              <w:t xml:space="preserve">and </w:t>
            </w:r>
            <w:r w:rsidR="00895BD1">
              <w:rPr>
                <w:rFonts w:ascii="Calibri" w:eastAsia="Calibri" w:hAnsi="Calibri" w:cs="Calibri"/>
                <w:color w:val="000000" w:themeColor="text1"/>
              </w:rPr>
              <w:t>Carla Pegues</w:t>
            </w:r>
            <w:r w:rsidR="006702D2">
              <w:rPr>
                <w:rFonts w:ascii="Calibri" w:eastAsia="Calibri" w:hAnsi="Calibri" w:cs="Calibri"/>
                <w:color w:val="000000" w:themeColor="text1"/>
              </w:rPr>
              <w:t>.</w:t>
            </w:r>
          </w:p>
          <w:p w14:paraId="7D06EC0B" w14:textId="2A022CBD" w:rsidR="0D7682DC" w:rsidRDefault="0D7682DC" w:rsidP="00931A77">
            <w:pPr>
              <w:spacing w:beforeAutospacing="1" w:afterAutospacing="1"/>
              <w:rPr>
                <w:rFonts w:ascii="Calibri" w:eastAsia="Calibri" w:hAnsi="Calibri" w:cs="Calibri"/>
                <w:color w:val="000000" w:themeColor="text1"/>
              </w:rPr>
            </w:pPr>
            <w:r w:rsidRPr="4ED61C65">
              <w:rPr>
                <w:rFonts w:ascii="Calibri" w:eastAsia="Calibri" w:hAnsi="Calibri" w:cs="Calibri"/>
                <w:b/>
                <w:bCs/>
                <w:color w:val="000000" w:themeColor="text1"/>
              </w:rPr>
              <w:t>Guests in attendance</w:t>
            </w:r>
            <w:r w:rsidR="0DDFD4B3" w:rsidRPr="4ED61C65">
              <w:rPr>
                <w:rFonts w:ascii="Calibri" w:eastAsia="Calibri" w:hAnsi="Calibri" w:cs="Calibri"/>
                <w:color w:val="000000" w:themeColor="text1"/>
              </w:rPr>
              <w:t>:</w:t>
            </w:r>
            <w:r w:rsidR="30BB5C52" w:rsidRPr="4ED61C65">
              <w:rPr>
                <w:rFonts w:ascii="Calibri" w:eastAsia="Calibri" w:hAnsi="Calibri" w:cs="Calibri"/>
                <w:color w:val="000000" w:themeColor="text1"/>
              </w:rPr>
              <w:t xml:space="preserve"> </w:t>
            </w:r>
            <w:r w:rsidR="00664715">
              <w:rPr>
                <w:rFonts w:ascii="Calibri" w:eastAsia="Calibri" w:hAnsi="Calibri" w:cs="Calibri"/>
                <w:color w:val="000000" w:themeColor="text1"/>
              </w:rPr>
              <w:t xml:space="preserve">Trish Nelson, </w:t>
            </w:r>
            <w:r w:rsidR="00407C71">
              <w:rPr>
                <w:rFonts w:ascii="Calibri" w:eastAsia="Calibri" w:hAnsi="Calibri" w:cs="Calibri"/>
                <w:color w:val="000000" w:themeColor="text1"/>
              </w:rPr>
              <w:t>Matt Goldstein,</w:t>
            </w:r>
            <w:r w:rsidR="007B4BD6">
              <w:rPr>
                <w:rFonts w:ascii="Calibri" w:eastAsia="Calibri" w:hAnsi="Calibri" w:cs="Calibri"/>
                <w:color w:val="000000" w:themeColor="text1"/>
              </w:rPr>
              <w:t xml:space="preserve"> and</w:t>
            </w:r>
            <w:r w:rsidR="00407C71">
              <w:rPr>
                <w:rFonts w:ascii="Calibri" w:eastAsia="Calibri" w:hAnsi="Calibri" w:cs="Calibri"/>
                <w:color w:val="000000" w:themeColor="text1"/>
              </w:rPr>
              <w:t xml:space="preserve"> </w:t>
            </w:r>
            <w:r w:rsidR="004B7D79">
              <w:rPr>
                <w:rFonts w:ascii="Calibri" w:eastAsia="Calibri" w:hAnsi="Calibri" w:cs="Calibri"/>
                <w:color w:val="000000" w:themeColor="text1"/>
              </w:rPr>
              <w:t>Jayne Smithson (DAS rep)</w:t>
            </w:r>
          </w:p>
        </w:tc>
      </w:tr>
      <w:tr w:rsidR="0D7682DC" w14:paraId="4C20366B" w14:textId="77777777" w:rsidTr="16B24A5B">
        <w:tc>
          <w:tcPr>
            <w:tcW w:w="2610" w:type="dxa"/>
            <w:tcBorders>
              <w:top w:val="single" w:sz="6" w:space="0" w:color="auto"/>
              <w:left w:val="single" w:sz="6" w:space="0" w:color="auto"/>
              <w:bottom w:val="single" w:sz="6" w:space="0" w:color="auto"/>
              <w:right w:val="single" w:sz="6" w:space="0" w:color="auto"/>
            </w:tcBorders>
          </w:tcPr>
          <w:p w14:paraId="236E3EEE" w14:textId="3B094DF7"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b/>
                <w:bCs/>
                <w:color w:val="000000" w:themeColor="text1"/>
              </w:rPr>
              <w:t>Agenda Item</w:t>
            </w:r>
            <w:r w:rsidRPr="0D7682DC">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708448C7" w14:textId="09CAB245"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b/>
                <w:bCs/>
                <w:color w:val="000000" w:themeColor="text1"/>
              </w:rPr>
              <w:t>Summary </w:t>
            </w:r>
            <w:r w:rsidRPr="0D7682DC">
              <w:rPr>
                <w:rFonts w:ascii="Calibri" w:eastAsia="Calibri" w:hAnsi="Calibri" w:cs="Calibri"/>
                <w:color w:val="000000" w:themeColor="text1"/>
              </w:rPr>
              <w:t> </w:t>
            </w:r>
          </w:p>
        </w:tc>
        <w:tc>
          <w:tcPr>
            <w:tcW w:w="2310" w:type="dxa"/>
            <w:tcBorders>
              <w:top w:val="single" w:sz="6" w:space="0" w:color="auto"/>
              <w:left w:val="single" w:sz="6" w:space="0" w:color="auto"/>
              <w:bottom w:val="single" w:sz="6" w:space="0" w:color="auto"/>
              <w:right w:val="single" w:sz="6" w:space="0" w:color="auto"/>
            </w:tcBorders>
          </w:tcPr>
          <w:p w14:paraId="5E4C847C" w14:textId="746667B5"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b/>
                <w:bCs/>
                <w:color w:val="000000" w:themeColor="text1"/>
              </w:rPr>
              <w:t>Motion</w:t>
            </w:r>
            <w:r w:rsidRPr="0D7682DC">
              <w:rPr>
                <w:rFonts w:ascii="Calibri" w:eastAsia="Calibri" w:hAnsi="Calibri" w:cs="Calibri"/>
                <w:color w:val="000000" w:themeColor="text1"/>
              </w:rPr>
              <w:t> </w:t>
            </w:r>
          </w:p>
        </w:tc>
      </w:tr>
      <w:tr w:rsidR="0D7682DC" w14:paraId="0395F59B" w14:textId="77777777" w:rsidTr="16B24A5B">
        <w:tc>
          <w:tcPr>
            <w:tcW w:w="2610" w:type="dxa"/>
            <w:tcBorders>
              <w:top w:val="single" w:sz="6" w:space="0" w:color="auto"/>
              <w:left w:val="single" w:sz="6" w:space="0" w:color="auto"/>
              <w:bottom w:val="single" w:sz="6" w:space="0" w:color="auto"/>
              <w:right w:val="single" w:sz="6" w:space="0" w:color="auto"/>
            </w:tcBorders>
          </w:tcPr>
          <w:p w14:paraId="1639C356" w14:textId="11559F14" w:rsidR="0D7682DC" w:rsidRDefault="0D7682DC" w:rsidP="4ED61C65">
            <w:pPr>
              <w:spacing w:beforeAutospacing="1" w:afterAutospacing="1"/>
              <w:rPr>
                <w:rFonts w:ascii="Calibri" w:eastAsia="Calibri" w:hAnsi="Calibri" w:cs="Calibri"/>
                <w:color w:val="000000" w:themeColor="text1"/>
              </w:rPr>
            </w:pPr>
            <w:r w:rsidRPr="4ED61C65">
              <w:rPr>
                <w:rFonts w:ascii="Calibri" w:eastAsia="Calibri" w:hAnsi="Calibri" w:cs="Calibri"/>
                <w:color w:val="000000" w:themeColor="text1"/>
              </w:rPr>
              <w:t xml:space="preserve">Agenda Review &amp; Approval for </w:t>
            </w:r>
            <w:r w:rsidR="00FB4F47">
              <w:rPr>
                <w:rFonts w:ascii="Calibri" w:eastAsia="Calibri" w:hAnsi="Calibri" w:cs="Calibri"/>
                <w:color w:val="000000" w:themeColor="text1"/>
              </w:rPr>
              <w:t>March 7</w:t>
            </w:r>
            <w:r w:rsidR="009A74C1">
              <w:rPr>
                <w:rFonts w:ascii="Calibri" w:eastAsia="Calibri" w:hAnsi="Calibri" w:cs="Calibri"/>
                <w:color w:val="000000" w:themeColor="text1"/>
              </w:rPr>
              <w:t>, 2024</w:t>
            </w:r>
          </w:p>
        </w:tc>
        <w:tc>
          <w:tcPr>
            <w:tcW w:w="4395" w:type="dxa"/>
            <w:tcBorders>
              <w:top w:val="single" w:sz="6" w:space="0" w:color="auto"/>
              <w:left w:val="single" w:sz="6" w:space="0" w:color="auto"/>
              <w:bottom w:val="single" w:sz="6" w:space="0" w:color="auto"/>
              <w:right w:val="single" w:sz="6" w:space="0" w:color="auto"/>
            </w:tcBorders>
          </w:tcPr>
          <w:p w14:paraId="4B75CAEB" w14:textId="2EE1FDEA" w:rsidR="3A070FE4" w:rsidRPr="00931A77" w:rsidRDefault="001F5EE5" w:rsidP="2E3CB5F0">
            <w:pPr>
              <w:spacing w:beforeAutospacing="1" w:afterAutospacing="1"/>
            </w:pPr>
            <w:r>
              <w:rPr>
                <w:rFonts w:ascii="Calibri" w:eastAsia="Calibri" w:hAnsi="Calibri" w:cs="Calibri"/>
                <w:color w:val="000000" w:themeColor="text1"/>
              </w:rPr>
              <w:t>No changes.</w:t>
            </w:r>
          </w:p>
        </w:tc>
        <w:tc>
          <w:tcPr>
            <w:tcW w:w="2310" w:type="dxa"/>
            <w:tcBorders>
              <w:top w:val="single" w:sz="6" w:space="0" w:color="auto"/>
              <w:left w:val="single" w:sz="6" w:space="0" w:color="auto"/>
              <w:bottom w:val="single" w:sz="6" w:space="0" w:color="auto"/>
              <w:right w:val="single" w:sz="6" w:space="0" w:color="auto"/>
            </w:tcBorders>
          </w:tcPr>
          <w:p w14:paraId="1D2432CE" w14:textId="644A6434" w:rsidR="7ABF863B" w:rsidRDefault="0D7682DC" w:rsidP="4ED61C65">
            <w:pPr>
              <w:spacing w:beforeAutospacing="1" w:afterAutospacing="1"/>
              <w:rPr>
                <w:rFonts w:ascii="Calibri" w:eastAsia="Calibri" w:hAnsi="Calibri" w:cs="Calibri"/>
                <w:color w:val="000000" w:themeColor="text1"/>
              </w:rPr>
            </w:pPr>
            <w:r w:rsidRPr="4ED61C65">
              <w:rPr>
                <w:rFonts w:ascii="Calibri" w:eastAsia="Calibri" w:hAnsi="Calibri" w:cs="Calibri"/>
                <w:color w:val="000000" w:themeColor="text1"/>
              </w:rPr>
              <w:t>Motion</w:t>
            </w:r>
            <w:r w:rsidR="4F90B7BF" w:rsidRPr="4ED61C65">
              <w:rPr>
                <w:rFonts w:ascii="Calibri" w:eastAsia="Calibri" w:hAnsi="Calibri" w:cs="Calibri"/>
                <w:color w:val="000000" w:themeColor="text1"/>
              </w:rPr>
              <w:t xml:space="preserve"> to</w:t>
            </w:r>
            <w:r w:rsidRPr="4ED61C65">
              <w:rPr>
                <w:rFonts w:ascii="Calibri" w:eastAsia="Calibri" w:hAnsi="Calibri" w:cs="Calibri"/>
                <w:color w:val="000000" w:themeColor="text1"/>
              </w:rPr>
              <w:t xml:space="preserve"> </w:t>
            </w:r>
            <w:r w:rsidR="1355656E" w:rsidRPr="4ED61C65">
              <w:rPr>
                <w:rFonts w:ascii="Calibri" w:eastAsia="Calibri" w:hAnsi="Calibri" w:cs="Calibri"/>
                <w:color w:val="000000" w:themeColor="text1"/>
              </w:rPr>
              <w:t>a</w:t>
            </w:r>
            <w:r w:rsidRPr="4ED61C65">
              <w:rPr>
                <w:rFonts w:ascii="Calibri" w:eastAsia="Calibri" w:hAnsi="Calibri" w:cs="Calibri"/>
                <w:color w:val="000000" w:themeColor="text1"/>
              </w:rPr>
              <w:t>pprove  Agenda</w:t>
            </w:r>
            <w:r w:rsidR="1FDC4A5F" w:rsidRPr="4ED61C65">
              <w:rPr>
                <w:rFonts w:ascii="Calibri" w:eastAsia="Calibri" w:hAnsi="Calibri" w:cs="Calibri"/>
                <w:color w:val="000000" w:themeColor="text1"/>
              </w:rPr>
              <w:t xml:space="preserve"> </w:t>
            </w:r>
            <w:r w:rsidR="00FB4F47">
              <w:rPr>
                <w:rFonts w:ascii="Calibri" w:eastAsia="Calibri" w:hAnsi="Calibri" w:cs="Calibri"/>
                <w:color w:val="000000" w:themeColor="text1"/>
              </w:rPr>
              <w:t>March 7</w:t>
            </w:r>
            <w:r w:rsidR="009A74C1">
              <w:rPr>
                <w:rFonts w:ascii="Calibri" w:eastAsia="Calibri" w:hAnsi="Calibri" w:cs="Calibri"/>
                <w:color w:val="000000" w:themeColor="text1"/>
              </w:rPr>
              <w:t>, 2024</w:t>
            </w:r>
          </w:p>
          <w:p w14:paraId="715AB0A9" w14:textId="6073364F" w:rsidR="0095590B" w:rsidRDefault="6F19AD26" w:rsidP="2E3CB5F0">
            <w:pPr>
              <w:spacing w:beforeAutospacing="1" w:afterAutospacing="1"/>
              <w:rPr>
                <w:rFonts w:ascii="Calibri" w:eastAsia="Calibri" w:hAnsi="Calibri" w:cs="Calibri"/>
                <w:color w:val="000000" w:themeColor="text1"/>
              </w:rPr>
            </w:pPr>
            <w:r w:rsidRPr="4ED61C65">
              <w:rPr>
                <w:rFonts w:ascii="Calibri" w:eastAsia="Calibri" w:hAnsi="Calibri" w:cs="Calibri"/>
                <w:b/>
                <w:bCs/>
                <w:color w:val="000000" w:themeColor="text1"/>
              </w:rPr>
              <w:t>First</w:t>
            </w:r>
            <w:r w:rsidRPr="4ED61C65">
              <w:rPr>
                <w:rFonts w:ascii="Calibri" w:eastAsia="Calibri" w:hAnsi="Calibri" w:cs="Calibri"/>
                <w:color w:val="000000" w:themeColor="text1"/>
              </w:rPr>
              <w:t>:</w:t>
            </w:r>
            <w:r w:rsidR="7423D03F" w:rsidRPr="4ED61C65">
              <w:rPr>
                <w:rFonts w:ascii="Calibri" w:eastAsia="Calibri" w:hAnsi="Calibri" w:cs="Calibri"/>
                <w:color w:val="000000" w:themeColor="text1"/>
              </w:rPr>
              <w:t xml:space="preserve"> </w:t>
            </w:r>
            <w:r w:rsidR="004C7215">
              <w:rPr>
                <w:rFonts w:ascii="Calibri" w:eastAsia="Calibri" w:hAnsi="Calibri" w:cs="Calibri"/>
                <w:color w:val="000000" w:themeColor="text1"/>
              </w:rPr>
              <w:t>J. Campbell</w:t>
            </w:r>
            <w:r w:rsidR="009F4133">
              <w:rPr>
                <w:rFonts w:ascii="Calibri" w:eastAsia="Calibri" w:hAnsi="Calibri" w:cs="Calibri"/>
                <w:color w:val="000000" w:themeColor="text1"/>
              </w:rPr>
              <w:br/>
            </w:r>
            <w:r w:rsidRPr="4ED61C65">
              <w:rPr>
                <w:rFonts w:ascii="Calibri" w:eastAsia="Calibri" w:hAnsi="Calibri" w:cs="Calibri"/>
                <w:b/>
                <w:bCs/>
                <w:color w:val="000000" w:themeColor="text1"/>
              </w:rPr>
              <w:t>Second</w:t>
            </w:r>
            <w:r w:rsidRPr="4ED61C65">
              <w:rPr>
                <w:rFonts w:ascii="Calibri" w:eastAsia="Calibri" w:hAnsi="Calibri" w:cs="Calibri"/>
                <w:color w:val="000000" w:themeColor="text1"/>
              </w:rPr>
              <w:t xml:space="preserve">: </w:t>
            </w:r>
            <w:r w:rsidR="004C7215">
              <w:rPr>
                <w:rFonts w:ascii="Calibri" w:eastAsia="Calibri" w:hAnsi="Calibri" w:cs="Calibri"/>
                <w:color w:val="000000" w:themeColor="text1"/>
              </w:rPr>
              <w:t>G. Cruz</w:t>
            </w:r>
            <w:r w:rsidR="00E739D2">
              <w:rPr>
                <w:rFonts w:ascii="Calibri" w:eastAsia="Calibri" w:hAnsi="Calibri" w:cs="Calibri"/>
                <w:color w:val="000000" w:themeColor="text1"/>
              </w:rPr>
              <w:br/>
            </w:r>
            <w:r w:rsidR="008D5361">
              <w:rPr>
                <w:rFonts w:ascii="Calibri" w:eastAsia="Calibri" w:hAnsi="Calibri" w:cs="Calibri"/>
                <w:color w:val="000000" w:themeColor="text1"/>
              </w:rPr>
              <w:t>M.S.U.</w:t>
            </w:r>
            <w:r w:rsidR="00501E69">
              <w:rPr>
                <w:rFonts w:ascii="Calibri" w:eastAsia="Calibri" w:hAnsi="Calibri" w:cs="Calibri"/>
                <w:color w:val="000000" w:themeColor="text1"/>
              </w:rPr>
              <w:br/>
            </w:r>
          </w:p>
        </w:tc>
      </w:tr>
      <w:tr w:rsidR="0D7682DC" w14:paraId="63700859" w14:textId="77777777" w:rsidTr="16B24A5B">
        <w:tc>
          <w:tcPr>
            <w:tcW w:w="2610" w:type="dxa"/>
            <w:tcBorders>
              <w:top w:val="single" w:sz="6" w:space="0" w:color="auto"/>
              <w:left w:val="single" w:sz="6" w:space="0" w:color="auto"/>
              <w:bottom w:val="single" w:sz="6" w:space="0" w:color="auto"/>
              <w:right w:val="single" w:sz="6" w:space="0" w:color="auto"/>
            </w:tcBorders>
          </w:tcPr>
          <w:p w14:paraId="4767AAF0" w14:textId="16BDCA1D" w:rsidR="0D7682DC" w:rsidRDefault="0D7682DC" w:rsidP="25F408C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 xml:space="preserve">Review of minutes </w:t>
            </w:r>
            <w:r w:rsidR="009A74C1">
              <w:rPr>
                <w:rFonts w:ascii="Calibri" w:eastAsia="Calibri" w:hAnsi="Calibri" w:cs="Calibri"/>
                <w:color w:val="000000" w:themeColor="text1"/>
              </w:rPr>
              <w:br/>
            </w:r>
            <w:r w:rsidR="00F83999">
              <w:rPr>
                <w:rFonts w:ascii="Calibri" w:eastAsia="Calibri" w:hAnsi="Calibri" w:cs="Calibri"/>
                <w:color w:val="000000" w:themeColor="text1"/>
              </w:rPr>
              <w:t>February 1</w:t>
            </w:r>
            <w:r w:rsidR="00FB4F47">
              <w:rPr>
                <w:rFonts w:ascii="Calibri" w:eastAsia="Calibri" w:hAnsi="Calibri" w:cs="Calibri"/>
                <w:color w:val="000000" w:themeColor="text1"/>
              </w:rPr>
              <w:t>5</w:t>
            </w:r>
            <w:r w:rsidR="00F83999">
              <w:rPr>
                <w:rFonts w:ascii="Calibri" w:eastAsia="Calibri" w:hAnsi="Calibri" w:cs="Calibri"/>
                <w:color w:val="000000" w:themeColor="text1"/>
              </w:rPr>
              <w:t>, 2024</w:t>
            </w:r>
          </w:p>
          <w:p w14:paraId="12F9833B" w14:textId="72ACE83A"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633EA46E" w14:textId="2CC60903" w:rsidR="0D7682DC" w:rsidRDefault="0D7682DC" w:rsidP="0D7682DC">
            <w:pPr>
              <w:spacing w:beforeAutospacing="1" w:afterAutospacing="1"/>
              <w:rPr>
                <w:rFonts w:ascii="Calibri" w:eastAsia="Calibri" w:hAnsi="Calibri" w:cs="Calibri"/>
                <w:color w:val="000000" w:themeColor="text1"/>
              </w:rPr>
            </w:pPr>
            <w:r w:rsidRPr="2E3CB5F0">
              <w:rPr>
                <w:rFonts w:ascii="Calibri" w:eastAsia="Calibri" w:hAnsi="Calibri" w:cs="Calibri"/>
                <w:color w:val="000000" w:themeColor="text1"/>
              </w:rPr>
              <w:t xml:space="preserve">Any grammatical changes can be sent directly to </w:t>
            </w:r>
            <w:r w:rsidR="5248BD0D" w:rsidRPr="2E3CB5F0">
              <w:rPr>
                <w:rFonts w:ascii="Calibri" w:eastAsia="Calibri" w:hAnsi="Calibri" w:cs="Calibri"/>
                <w:color w:val="000000" w:themeColor="text1"/>
              </w:rPr>
              <w:t>A. Park</w:t>
            </w:r>
            <w:r w:rsidRPr="2E3CB5F0">
              <w:rPr>
                <w:rFonts w:ascii="Calibri" w:eastAsia="Calibri" w:hAnsi="Calibri" w:cs="Calibri"/>
                <w:color w:val="000000" w:themeColor="text1"/>
              </w:rPr>
              <w:t xml:space="preserve"> or </w:t>
            </w:r>
            <w:r w:rsidR="4FEBC718" w:rsidRPr="2E3CB5F0">
              <w:rPr>
                <w:rFonts w:ascii="Calibri" w:eastAsia="Calibri" w:hAnsi="Calibri" w:cs="Calibri"/>
                <w:color w:val="000000" w:themeColor="text1"/>
              </w:rPr>
              <w:t>J. Fowler.</w:t>
            </w:r>
          </w:p>
        </w:tc>
        <w:tc>
          <w:tcPr>
            <w:tcW w:w="2310" w:type="dxa"/>
            <w:tcBorders>
              <w:top w:val="single" w:sz="6" w:space="0" w:color="auto"/>
              <w:left w:val="single" w:sz="6" w:space="0" w:color="auto"/>
              <w:bottom w:val="single" w:sz="6" w:space="0" w:color="auto"/>
              <w:right w:val="single" w:sz="6" w:space="0" w:color="auto"/>
            </w:tcBorders>
          </w:tcPr>
          <w:p w14:paraId="40A9D89E" w14:textId="09FF785B" w:rsidR="4EDC2669" w:rsidRDefault="0D7682DC" w:rsidP="25F408C6">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Motion to approve minutes</w:t>
            </w:r>
            <w:r w:rsidR="3C6BC55A" w:rsidRPr="25F408C6">
              <w:rPr>
                <w:rFonts w:ascii="Calibri" w:eastAsia="Calibri" w:hAnsi="Calibri" w:cs="Calibri"/>
                <w:color w:val="000000" w:themeColor="text1"/>
              </w:rPr>
              <w:t xml:space="preserve"> from </w:t>
            </w:r>
            <w:r w:rsidR="00F83999">
              <w:rPr>
                <w:rFonts w:ascii="Calibri" w:eastAsia="Calibri" w:hAnsi="Calibri" w:cs="Calibri"/>
                <w:color w:val="000000" w:themeColor="text1"/>
              </w:rPr>
              <w:t>February 1</w:t>
            </w:r>
            <w:r w:rsidR="00FB4F47">
              <w:rPr>
                <w:rFonts w:ascii="Calibri" w:eastAsia="Calibri" w:hAnsi="Calibri" w:cs="Calibri"/>
                <w:color w:val="000000" w:themeColor="text1"/>
              </w:rPr>
              <w:t>5</w:t>
            </w:r>
            <w:r w:rsidR="00F83999">
              <w:rPr>
                <w:rFonts w:ascii="Calibri" w:eastAsia="Calibri" w:hAnsi="Calibri" w:cs="Calibri"/>
                <w:color w:val="000000" w:themeColor="text1"/>
              </w:rPr>
              <w:t>, 2024</w:t>
            </w:r>
          </w:p>
          <w:p w14:paraId="3054C5F9" w14:textId="050CE0B8" w:rsidR="00AB7AD2" w:rsidRDefault="00AB7AD2" w:rsidP="25F408C6">
            <w:pPr>
              <w:spacing w:beforeAutospacing="1" w:afterAutospacing="1"/>
              <w:rPr>
                <w:rFonts w:ascii="Calibri" w:eastAsia="Calibri" w:hAnsi="Calibri" w:cs="Calibri"/>
                <w:color w:val="000000" w:themeColor="text1"/>
              </w:rPr>
            </w:pPr>
            <w:r w:rsidRPr="4ED61C65">
              <w:rPr>
                <w:rFonts w:ascii="Calibri" w:eastAsia="Calibri" w:hAnsi="Calibri" w:cs="Calibri"/>
                <w:b/>
                <w:bCs/>
                <w:color w:val="000000" w:themeColor="text1"/>
              </w:rPr>
              <w:t>First</w:t>
            </w:r>
            <w:r w:rsidRPr="4ED61C65">
              <w:rPr>
                <w:rFonts w:ascii="Calibri" w:eastAsia="Calibri" w:hAnsi="Calibri" w:cs="Calibri"/>
                <w:color w:val="000000" w:themeColor="text1"/>
              </w:rPr>
              <w:t xml:space="preserve">: </w:t>
            </w:r>
            <w:r w:rsidR="00130B6C">
              <w:rPr>
                <w:rFonts w:ascii="Calibri" w:eastAsia="Calibri" w:hAnsi="Calibri" w:cs="Calibri"/>
                <w:color w:val="000000" w:themeColor="text1"/>
              </w:rPr>
              <w:t>A. Park</w:t>
            </w:r>
            <w:r w:rsidR="00F83999">
              <w:rPr>
                <w:rFonts w:ascii="Calibri" w:eastAsia="Calibri" w:hAnsi="Calibri" w:cs="Calibri"/>
                <w:color w:val="000000" w:themeColor="text1"/>
              </w:rPr>
              <w:br/>
            </w:r>
            <w:r w:rsidRPr="4ED61C65">
              <w:rPr>
                <w:rFonts w:ascii="Calibri" w:eastAsia="Calibri" w:hAnsi="Calibri" w:cs="Calibri"/>
                <w:b/>
                <w:bCs/>
                <w:color w:val="000000" w:themeColor="text1"/>
              </w:rPr>
              <w:t>Second</w:t>
            </w:r>
            <w:r w:rsidRPr="4ED61C65">
              <w:rPr>
                <w:rFonts w:ascii="Calibri" w:eastAsia="Calibri" w:hAnsi="Calibri" w:cs="Calibri"/>
                <w:color w:val="000000" w:themeColor="text1"/>
              </w:rPr>
              <w:t xml:space="preserve">: </w:t>
            </w:r>
            <w:r w:rsidR="00130B6C">
              <w:rPr>
                <w:rFonts w:ascii="Calibri" w:eastAsia="Calibri" w:hAnsi="Calibri" w:cs="Calibri"/>
                <w:color w:val="000000" w:themeColor="text1"/>
              </w:rPr>
              <w:t>M. Nakano</w:t>
            </w:r>
            <w:r w:rsidR="00F83999">
              <w:rPr>
                <w:rFonts w:ascii="Calibri" w:eastAsia="Calibri" w:hAnsi="Calibri" w:cs="Calibri"/>
                <w:color w:val="000000" w:themeColor="text1"/>
              </w:rPr>
              <w:br/>
            </w:r>
            <w:r>
              <w:rPr>
                <w:rFonts w:ascii="Calibri" w:eastAsia="Calibri" w:hAnsi="Calibri" w:cs="Calibri"/>
                <w:color w:val="000000" w:themeColor="text1"/>
              </w:rPr>
              <w:t>M.S.U.</w:t>
            </w:r>
          </w:p>
          <w:p w14:paraId="05E5C67B" w14:textId="39BBFA96" w:rsidR="0D7682DC" w:rsidRDefault="0D7682DC" w:rsidP="2E3CB5F0">
            <w:pPr>
              <w:spacing w:beforeAutospacing="1" w:afterAutospacing="1"/>
              <w:rPr>
                <w:rFonts w:ascii="Calibri" w:eastAsia="Calibri" w:hAnsi="Calibri" w:cs="Calibri"/>
                <w:color w:val="000000" w:themeColor="text1"/>
              </w:rPr>
            </w:pPr>
          </w:p>
        </w:tc>
      </w:tr>
      <w:tr w:rsidR="0D7682DC" w14:paraId="42BD6A45" w14:textId="77777777" w:rsidTr="16B24A5B">
        <w:trPr>
          <w:trHeight w:val="1800"/>
        </w:trPr>
        <w:tc>
          <w:tcPr>
            <w:tcW w:w="2610" w:type="dxa"/>
            <w:tcBorders>
              <w:top w:val="single" w:sz="6" w:space="0" w:color="auto"/>
              <w:left w:val="single" w:sz="6" w:space="0" w:color="auto"/>
              <w:bottom w:val="single" w:sz="6" w:space="0" w:color="auto"/>
              <w:right w:val="single" w:sz="6" w:space="0" w:color="auto"/>
            </w:tcBorders>
          </w:tcPr>
          <w:p w14:paraId="791C8EDE" w14:textId="45DB4081" w:rsidR="0D7682DC" w:rsidRDefault="0D7682DC" w:rsidP="09DFD973">
            <w:pPr>
              <w:spacing w:beforeAutospacing="1" w:afterAutospacing="1"/>
              <w:rPr>
                <w:rFonts w:ascii="Calibri" w:eastAsia="Calibri" w:hAnsi="Calibri" w:cs="Calibri"/>
                <w:color w:val="000000" w:themeColor="text1"/>
              </w:rPr>
            </w:pPr>
            <w:r w:rsidRPr="09DFD973">
              <w:rPr>
                <w:rFonts w:ascii="Calibri" w:eastAsia="Calibri" w:hAnsi="Calibri" w:cs="Calibri"/>
                <w:color w:val="000000" w:themeColor="text1"/>
              </w:rPr>
              <w:t>Action Item</w:t>
            </w:r>
            <w:r w:rsidR="23AE93A5" w:rsidRPr="09DFD973">
              <w:rPr>
                <w:rFonts w:ascii="Calibri" w:eastAsia="Calibri" w:hAnsi="Calibri" w:cs="Calibri"/>
                <w:color w:val="000000" w:themeColor="text1"/>
              </w:rPr>
              <w:t>s</w:t>
            </w:r>
          </w:p>
          <w:p w14:paraId="0C4FF60D" w14:textId="1C1C21A4" w:rsidR="0D7682DC" w:rsidRDefault="00FB4F47" w:rsidP="00FB4F47">
            <w:pPr>
              <w:pStyle w:val="ListParagraph"/>
              <w:numPr>
                <w:ilvl w:val="0"/>
                <w:numId w:val="23"/>
              </w:numPr>
              <w:spacing w:beforeAutospacing="1" w:afterAutospacing="1"/>
              <w:ind w:left="330"/>
              <w:rPr>
                <w:rFonts w:ascii="Calibri" w:eastAsia="Calibri" w:hAnsi="Calibri" w:cs="Calibri"/>
                <w:color w:val="000000" w:themeColor="text1"/>
              </w:rPr>
            </w:pPr>
            <w:r>
              <w:rPr>
                <w:rFonts w:ascii="Calibri" w:eastAsia="Calibri" w:hAnsi="Calibri" w:cs="Calibri"/>
                <w:color w:val="000000" w:themeColor="text1"/>
              </w:rPr>
              <w:t>Resolution on Faculty Relationship with Contract Education Course and Program Development</w:t>
            </w:r>
            <w:r w:rsidR="00EB4318">
              <w:rPr>
                <w:rFonts w:ascii="Calibri" w:eastAsia="Calibri" w:hAnsi="Calibri" w:cs="Calibri"/>
                <w:color w:val="000000" w:themeColor="text1"/>
              </w:rPr>
              <w:t xml:space="preserve"> (T. </w:t>
            </w:r>
            <w:r w:rsidR="00EB4318">
              <w:rPr>
                <w:rFonts w:ascii="Calibri" w:eastAsia="Calibri" w:hAnsi="Calibri" w:cs="Calibri"/>
                <w:color w:val="000000" w:themeColor="text1"/>
              </w:rPr>
              <w:lastRenderedPageBreak/>
              <w:t>Nelson)</w:t>
            </w:r>
            <w:r w:rsidR="00EB4318">
              <w:rPr>
                <w:rFonts w:ascii="Calibri" w:eastAsia="Calibri" w:hAnsi="Calibri" w:cs="Calibri"/>
                <w:color w:val="000000" w:themeColor="text1"/>
              </w:rPr>
              <w:br/>
            </w:r>
          </w:p>
          <w:p w14:paraId="09324539" w14:textId="77777777" w:rsidR="004112E6" w:rsidRDefault="004112E6" w:rsidP="004112E6">
            <w:pPr>
              <w:spacing w:beforeAutospacing="1" w:afterAutospacing="1"/>
              <w:rPr>
                <w:rFonts w:ascii="Calibri" w:eastAsia="Calibri" w:hAnsi="Calibri" w:cs="Calibri"/>
                <w:color w:val="000000" w:themeColor="text1"/>
              </w:rPr>
            </w:pPr>
          </w:p>
          <w:p w14:paraId="37DB836B" w14:textId="77777777" w:rsidR="004112E6" w:rsidRDefault="004112E6" w:rsidP="004112E6">
            <w:pPr>
              <w:spacing w:beforeAutospacing="1" w:afterAutospacing="1"/>
              <w:rPr>
                <w:rFonts w:ascii="Calibri" w:eastAsia="Calibri" w:hAnsi="Calibri" w:cs="Calibri"/>
                <w:color w:val="000000" w:themeColor="text1"/>
              </w:rPr>
            </w:pPr>
          </w:p>
          <w:p w14:paraId="54E6CC31" w14:textId="77777777" w:rsidR="00712F1E" w:rsidRDefault="00712F1E" w:rsidP="004112E6">
            <w:pPr>
              <w:spacing w:beforeAutospacing="1" w:afterAutospacing="1"/>
              <w:rPr>
                <w:rFonts w:ascii="Calibri" w:eastAsia="Calibri" w:hAnsi="Calibri" w:cs="Calibri"/>
                <w:color w:val="000000" w:themeColor="text1"/>
              </w:rPr>
            </w:pPr>
          </w:p>
          <w:p w14:paraId="321D838E" w14:textId="77777777" w:rsidR="00712F1E" w:rsidRDefault="00712F1E" w:rsidP="004112E6">
            <w:pPr>
              <w:spacing w:beforeAutospacing="1" w:afterAutospacing="1"/>
              <w:rPr>
                <w:rFonts w:ascii="Calibri" w:eastAsia="Calibri" w:hAnsi="Calibri" w:cs="Calibri"/>
                <w:color w:val="000000" w:themeColor="text1"/>
              </w:rPr>
            </w:pPr>
          </w:p>
          <w:p w14:paraId="63CE077D" w14:textId="77777777" w:rsidR="00712F1E" w:rsidRDefault="00712F1E" w:rsidP="004112E6">
            <w:pPr>
              <w:spacing w:beforeAutospacing="1" w:afterAutospacing="1"/>
              <w:rPr>
                <w:rFonts w:ascii="Calibri" w:eastAsia="Calibri" w:hAnsi="Calibri" w:cs="Calibri"/>
                <w:color w:val="000000" w:themeColor="text1"/>
              </w:rPr>
            </w:pPr>
          </w:p>
          <w:p w14:paraId="58E38EAB" w14:textId="77777777" w:rsidR="00712F1E" w:rsidRDefault="00712F1E" w:rsidP="004112E6">
            <w:pPr>
              <w:spacing w:beforeAutospacing="1" w:afterAutospacing="1"/>
              <w:rPr>
                <w:rFonts w:ascii="Calibri" w:eastAsia="Calibri" w:hAnsi="Calibri" w:cs="Calibri"/>
                <w:color w:val="000000" w:themeColor="text1"/>
              </w:rPr>
            </w:pPr>
          </w:p>
          <w:p w14:paraId="6BB055E1" w14:textId="77777777" w:rsidR="00712F1E" w:rsidRDefault="00712F1E" w:rsidP="004112E6">
            <w:pPr>
              <w:spacing w:beforeAutospacing="1" w:afterAutospacing="1"/>
              <w:rPr>
                <w:rFonts w:ascii="Calibri" w:eastAsia="Calibri" w:hAnsi="Calibri" w:cs="Calibri"/>
                <w:color w:val="000000" w:themeColor="text1"/>
              </w:rPr>
            </w:pPr>
          </w:p>
          <w:p w14:paraId="10E62E8B" w14:textId="77777777" w:rsidR="00712F1E" w:rsidRDefault="00712F1E" w:rsidP="004112E6">
            <w:pPr>
              <w:spacing w:beforeAutospacing="1" w:afterAutospacing="1"/>
              <w:rPr>
                <w:rFonts w:ascii="Calibri" w:eastAsia="Calibri" w:hAnsi="Calibri" w:cs="Calibri"/>
                <w:color w:val="000000" w:themeColor="text1"/>
              </w:rPr>
            </w:pPr>
          </w:p>
          <w:p w14:paraId="782B5ED7" w14:textId="77777777" w:rsidR="00712F1E" w:rsidRDefault="00712F1E" w:rsidP="004112E6">
            <w:pPr>
              <w:spacing w:beforeAutospacing="1" w:afterAutospacing="1"/>
              <w:rPr>
                <w:rFonts w:ascii="Calibri" w:eastAsia="Calibri" w:hAnsi="Calibri" w:cs="Calibri"/>
                <w:color w:val="000000" w:themeColor="text1"/>
              </w:rPr>
            </w:pPr>
          </w:p>
          <w:p w14:paraId="3009BCBA" w14:textId="77777777" w:rsidR="00712F1E" w:rsidRDefault="00712F1E" w:rsidP="004112E6">
            <w:pPr>
              <w:spacing w:beforeAutospacing="1" w:afterAutospacing="1"/>
              <w:rPr>
                <w:rFonts w:ascii="Calibri" w:eastAsia="Calibri" w:hAnsi="Calibri" w:cs="Calibri"/>
                <w:color w:val="000000" w:themeColor="text1"/>
              </w:rPr>
            </w:pPr>
          </w:p>
          <w:p w14:paraId="2F4D04A3" w14:textId="77777777" w:rsidR="00712F1E" w:rsidRDefault="00712F1E" w:rsidP="004112E6">
            <w:pPr>
              <w:spacing w:beforeAutospacing="1" w:afterAutospacing="1"/>
              <w:rPr>
                <w:rFonts w:ascii="Calibri" w:eastAsia="Calibri" w:hAnsi="Calibri" w:cs="Calibri"/>
                <w:color w:val="000000" w:themeColor="text1"/>
              </w:rPr>
            </w:pPr>
          </w:p>
          <w:p w14:paraId="4BD174C3" w14:textId="77777777" w:rsidR="0095586D" w:rsidRDefault="0095586D" w:rsidP="004112E6">
            <w:pPr>
              <w:spacing w:beforeAutospacing="1" w:afterAutospacing="1"/>
              <w:rPr>
                <w:rFonts w:ascii="Calibri" w:eastAsia="Calibri" w:hAnsi="Calibri" w:cs="Calibri"/>
                <w:color w:val="000000" w:themeColor="text1"/>
              </w:rPr>
            </w:pPr>
          </w:p>
          <w:p w14:paraId="7A8A5106" w14:textId="77777777" w:rsidR="00712F1E" w:rsidRDefault="00712F1E" w:rsidP="004112E6">
            <w:pPr>
              <w:spacing w:beforeAutospacing="1" w:afterAutospacing="1"/>
              <w:rPr>
                <w:rFonts w:ascii="Calibri" w:eastAsia="Calibri" w:hAnsi="Calibri" w:cs="Calibri"/>
                <w:color w:val="000000" w:themeColor="text1"/>
              </w:rPr>
            </w:pPr>
          </w:p>
          <w:p w14:paraId="650C9AC1" w14:textId="77777777" w:rsidR="004112E6" w:rsidRPr="004112E6" w:rsidRDefault="004112E6" w:rsidP="004112E6">
            <w:pPr>
              <w:spacing w:beforeAutospacing="1" w:afterAutospacing="1"/>
              <w:rPr>
                <w:rFonts w:ascii="Calibri" w:eastAsia="Calibri" w:hAnsi="Calibri" w:cs="Calibri"/>
                <w:color w:val="000000" w:themeColor="text1"/>
              </w:rPr>
            </w:pPr>
          </w:p>
          <w:p w14:paraId="459AC8F0" w14:textId="77777777" w:rsidR="00A91C6D" w:rsidRDefault="00EB4318" w:rsidP="00FB4F47">
            <w:pPr>
              <w:pStyle w:val="ListParagraph"/>
              <w:numPr>
                <w:ilvl w:val="0"/>
                <w:numId w:val="23"/>
              </w:numPr>
              <w:spacing w:beforeAutospacing="1" w:afterAutospacing="1"/>
              <w:ind w:left="330"/>
              <w:rPr>
                <w:rFonts w:ascii="Calibri" w:eastAsia="Calibri" w:hAnsi="Calibri" w:cs="Calibri"/>
                <w:color w:val="000000" w:themeColor="text1"/>
              </w:rPr>
            </w:pPr>
            <w:r>
              <w:rPr>
                <w:rFonts w:ascii="Calibri" w:eastAsia="Calibri" w:hAnsi="Calibri" w:cs="Calibri"/>
                <w:color w:val="000000" w:themeColor="text1"/>
              </w:rPr>
              <w:t xml:space="preserve">Resolution on Vote of No Confidence in District General </w:t>
            </w:r>
            <w:r w:rsidR="0069605A">
              <w:rPr>
                <w:rFonts w:ascii="Calibri" w:eastAsia="Calibri" w:hAnsi="Calibri" w:cs="Calibri"/>
                <w:color w:val="000000" w:themeColor="text1"/>
              </w:rPr>
              <w:t>Services (DGS) (J. Fowler)</w:t>
            </w:r>
          </w:p>
          <w:p w14:paraId="414EAC52" w14:textId="77777777" w:rsidR="00A91C6D" w:rsidRDefault="00A91C6D" w:rsidP="00A91C6D">
            <w:pPr>
              <w:spacing w:beforeAutospacing="1" w:afterAutospacing="1"/>
              <w:rPr>
                <w:rFonts w:ascii="Calibri" w:eastAsia="Calibri" w:hAnsi="Calibri" w:cs="Calibri"/>
                <w:color w:val="000000" w:themeColor="text1"/>
              </w:rPr>
            </w:pPr>
          </w:p>
          <w:p w14:paraId="5EC96EB1" w14:textId="77777777" w:rsidR="00A91C6D" w:rsidRDefault="00A91C6D" w:rsidP="00A91C6D">
            <w:pPr>
              <w:spacing w:beforeAutospacing="1" w:afterAutospacing="1"/>
              <w:rPr>
                <w:rFonts w:ascii="Calibri" w:eastAsia="Calibri" w:hAnsi="Calibri" w:cs="Calibri"/>
                <w:color w:val="000000" w:themeColor="text1"/>
              </w:rPr>
            </w:pPr>
          </w:p>
          <w:p w14:paraId="0889E2E4" w14:textId="77777777" w:rsidR="00A91C6D" w:rsidRDefault="00A91C6D" w:rsidP="00A91C6D">
            <w:pPr>
              <w:spacing w:beforeAutospacing="1" w:afterAutospacing="1"/>
              <w:rPr>
                <w:rFonts w:ascii="Calibri" w:eastAsia="Calibri" w:hAnsi="Calibri" w:cs="Calibri"/>
                <w:color w:val="000000" w:themeColor="text1"/>
              </w:rPr>
            </w:pPr>
          </w:p>
          <w:p w14:paraId="0D15E6AF" w14:textId="77777777" w:rsidR="00A91C6D" w:rsidRDefault="00A91C6D" w:rsidP="00A91C6D">
            <w:pPr>
              <w:spacing w:beforeAutospacing="1" w:afterAutospacing="1"/>
              <w:rPr>
                <w:rFonts w:ascii="Calibri" w:eastAsia="Calibri" w:hAnsi="Calibri" w:cs="Calibri"/>
                <w:color w:val="000000" w:themeColor="text1"/>
              </w:rPr>
            </w:pPr>
          </w:p>
          <w:p w14:paraId="4D575141" w14:textId="77777777" w:rsidR="00A91C6D" w:rsidRDefault="00A91C6D" w:rsidP="00A91C6D">
            <w:pPr>
              <w:spacing w:beforeAutospacing="1" w:afterAutospacing="1"/>
              <w:rPr>
                <w:rFonts w:ascii="Calibri" w:eastAsia="Calibri" w:hAnsi="Calibri" w:cs="Calibri"/>
                <w:color w:val="000000" w:themeColor="text1"/>
              </w:rPr>
            </w:pPr>
          </w:p>
          <w:p w14:paraId="6E59BC4A" w14:textId="77777777" w:rsidR="00613B27" w:rsidRDefault="00613B27" w:rsidP="00A91C6D">
            <w:pPr>
              <w:spacing w:beforeAutospacing="1" w:afterAutospacing="1"/>
              <w:rPr>
                <w:rFonts w:ascii="Calibri" w:eastAsia="Calibri" w:hAnsi="Calibri" w:cs="Calibri"/>
                <w:color w:val="000000" w:themeColor="text1"/>
              </w:rPr>
            </w:pPr>
          </w:p>
          <w:p w14:paraId="2EA632E0" w14:textId="77777777" w:rsidR="00613B27" w:rsidRDefault="00613B27" w:rsidP="00A91C6D">
            <w:pPr>
              <w:spacing w:beforeAutospacing="1" w:afterAutospacing="1"/>
              <w:rPr>
                <w:rFonts w:ascii="Calibri" w:eastAsia="Calibri" w:hAnsi="Calibri" w:cs="Calibri"/>
                <w:color w:val="000000" w:themeColor="text1"/>
              </w:rPr>
            </w:pPr>
          </w:p>
          <w:p w14:paraId="23EDFB65" w14:textId="77777777" w:rsidR="00A04578" w:rsidRDefault="00A04578" w:rsidP="00A91C6D">
            <w:pPr>
              <w:spacing w:beforeAutospacing="1" w:afterAutospacing="1"/>
              <w:rPr>
                <w:rFonts w:ascii="Calibri" w:eastAsia="Calibri" w:hAnsi="Calibri" w:cs="Calibri"/>
                <w:color w:val="000000" w:themeColor="text1"/>
              </w:rPr>
            </w:pPr>
          </w:p>
          <w:p w14:paraId="4408C9B0" w14:textId="77777777" w:rsidR="00A04578" w:rsidRDefault="00A04578" w:rsidP="00A91C6D">
            <w:pPr>
              <w:spacing w:beforeAutospacing="1" w:afterAutospacing="1"/>
              <w:rPr>
                <w:rFonts w:ascii="Calibri" w:eastAsia="Calibri" w:hAnsi="Calibri" w:cs="Calibri"/>
                <w:color w:val="000000" w:themeColor="text1"/>
              </w:rPr>
            </w:pPr>
          </w:p>
          <w:p w14:paraId="78E45756" w14:textId="77777777" w:rsidR="007B4BD6" w:rsidRDefault="007B4BD6" w:rsidP="00A91C6D">
            <w:pPr>
              <w:spacing w:beforeAutospacing="1" w:afterAutospacing="1"/>
              <w:rPr>
                <w:rFonts w:ascii="Calibri" w:eastAsia="Calibri" w:hAnsi="Calibri" w:cs="Calibri"/>
                <w:color w:val="000000" w:themeColor="text1"/>
              </w:rPr>
            </w:pPr>
          </w:p>
          <w:p w14:paraId="34AC224C" w14:textId="77777777" w:rsidR="007B4BD6" w:rsidRDefault="007B4BD6" w:rsidP="00A91C6D">
            <w:pPr>
              <w:spacing w:beforeAutospacing="1" w:afterAutospacing="1"/>
              <w:rPr>
                <w:rFonts w:ascii="Calibri" w:eastAsia="Calibri" w:hAnsi="Calibri" w:cs="Calibri"/>
                <w:color w:val="000000" w:themeColor="text1"/>
              </w:rPr>
            </w:pPr>
          </w:p>
          <w:p w14:paraId="5B155E9E" w14:textId="77777777" w:rsidR="007B4BD6" w:rsidRDefault="007B4BD6" w:rsidP="00A91C6D">
            <w:pPr>
              <w:spacing w:beforeAutospacing="1" w:afterAutospacing="1"/>
              <w:rPr>
                <w:rFonts w:ascii="Calibri" w:eastAsia="Calibri" w:hAnsi="Calibri" w:cs="Calibri"/>
                <w:color w:val="000000" w:themeColor="text1"/>
              </w:rPr>
            </w:pPr>
          </w:p>
          <w:p w14:paraId="7EBCE1D9" w14:textId="77777777" w:rsidR="00613B27" w:rsidRDefault="00613B27" w:rsidP="00A91C6D">
            <w:pPr>
              <w:spacing w:beforeAutospacing="1" w:afterAutospacing="1"/>
              <w:rPr>
                <w:rFonts w:ascii="Calibri" w:eastAsia="Calibri" w:hAnsi="Calibri" w:cs="Calibri"/>
                <w:color w:val="000000" w:themeColor="text1"/>
              </w:rPr>
            </w:pPr>
          </w:p>
          <w:p w14:paraId="15468450" w14:textId="1C3F8ED5" w:rsidR="00EB4318" w:rsidRPr="00A91C6D" w:rsidRDefault="0069605A" w:rsidP="00A91C6D">
            <w:pPr>
              <w:spacing w:beforeAutospacing="1" w:afterAutospacing="1"/>
              <w:rPr>
                <w:rFonts w:ascii="Calibri" w:eastAsia="Calibri" w:hAnsi="Calibri" w:cs="Calibri"/>
                <w:color w:val="000000" w:themeColor="text1"/>
              </w:rPr>
            </w:pPr>
            <w:r w:rsidRPr="00A91C6D">
              <w:rPr>
                <w:rFonts w:ascii="Calibri" w:eastAsia="Calibri" w:hAnsi="Calibri" w:cs="Calibri"/>
                <w:color w:val="000000" w:themeColor="text1"/>
              </w:rPr>
              <w:br/>
            </w:r>
          </w:p>
          <w:p w14:paraId="6F77D630" w14:textId="4204F07D" w:rsidR="0069605A" w:rsidRPr="00FB4F47" w:rsidRDefault="0046272A" w:rsidP="00FB4F47">
            <w:pPr>
              <w:pStyle w:val="ListParagraph"/>
              <w:numPr>
                <w:ilvl w:val="0"/>
                <w:numId w:val="23"/>
              </w:numPr>
              <w:spacing w:beforeAutospacing="1" w:afterAutospacing="1"/>
              <w:ind w:left="330"/>
              <w:rPr>
                <w:rFonts w:ascii="Calibri" w:eastAsia="Calibri" w:hAnsi="Calibri" w:cs="Calibri"/>
                <w:color w:val="000000" w:themeColor="text1"/>
              </w:rPr>
            </w:pPr>
            <w:r>
              <w:rPr>
                <w:rFonts w:ascii="Calibri" w:eastAsia="Calibri" w:hAnsi="Calibri" w:cs="Calibri"/>
                <w:color w:val="000000" w:themeColor="text1"/>
              </w:rPr>
              <w:t>Resolution Setting Rules for Academic Senate Elections Involving Multiple Vacancies in an Area (A. Park)</w:t>
            </w:r>
          </w:p>
          <w:p w14:paraId="5C4269BD" w14:textId="77777777" w:rsidR="00771A01" w:rsidRDefault="00771A01" w:rsidP="00281874">
            <w:pPr>
              <w:spacing w:beforeAutospacing="1" w:afterAutospacing="1"/>
              <w:rPr>
                <w:rFonts w:ascii="Calibri" w:eastAsia="Calibri" w:hAnsi="Calibri" w:cs="Calibri"/>
                <w:color w:val="000000" w:themeColor="text1"/>
              </w:rPr>
            </w:pPr>
          </w:p>
          <w:p w14:paraId="16731B2B" w14:textId="7307A61A" w:rsidR="00660A1A" w:rsidRPr="00281874" w:rsidRDefault="00660A1A" w:rsidP="00281874">
            <w:pPr>
              <w:spacing w:beforeAutospacing="1" w:afterAutospacing="1"/>
              <w:rPr>
                <w:rFonts w:ascii="Calibri" w:eastAsia="Calibri" w:hAnsi="Calibri" w:cs="Calibri"/>
                <w:color w:val="000000" w:themeColor="text1"/>
              </w:rPr>
            </w:pPr>
          </w:p>
        </w:tc>
        <w:tc>
          <w:tcPr>
            <w:tcW w:w="4395" w:type="dxa"/>
            <w:tcBorders>
              <w:top w:val="single" w:sz="6" w:space="0" w:color="auto"/>
              <w:left w:val="single" w:sz="6" w:space="0" w:color="auto"/>
              <w:bottom w:val="single" w:sz="6" w:space="0" w:color="auto"/>
              <w:right w:val="single" w:sz="6" w:space="0" w:color="auto"/>
            </w:tcBorders>
          </w:tcPr>
          <w:p w14:paraId="2118FAAE" w14:textId="16B91FA0" w:rsidR="0046272A" w:rsidRDefault="0046272A" w:rsidP="0046272A">
            <w:pPr>
              <w:spacing w:after="120"/>
              <w:rPr>
                <w:rFonts w:ascii="Calibri" w:eastAsia="Calibri" w:hAnsi="Calibri" w:cs="Calibri"/>
                <w:b/>
                <w:bCs/>
                <w:color w:val="000000" w:themeColor="text1"/>
                <w:u w:val="single"/>
              </w:rPr>
            </w:pPr>
            <w:r w:rsidRPr="008039BC">
              <w:rPr>
                <w:rFonts w:ascii="Calibri" w:eastAsia="Calibri" w:hAnsi="Calibri" w:cs="Calibri"/>
                <w:b/>
                <w:bCs/>
                <w:color w:val="000000" w:themeColor="text1"/>
                <w:u w:val="single"/>
              </w:rPr>
              <w:lastRenderedPageBreak/>
              <w:t>Summary of #1</w:t>
            </w:r>
          </w:p>
          <w:p w14:paraId="3F124101" w14:textId="4B299BC9" w:rsidR="009A74C1" w:rsidRDefault="00C02D52" w:rsidP="0046272A">
            <w:pPr>
              <w:spacing w:beforeAutospacing="1" w:afterAutospacing="1"/>
            </w:pPr>
            <w:r>
              <w:t>J. Fowler introduced the item and Trish Nelson, curriculum co-chair who spoke to the resolution.</w:t>
            </w:r>
          </w:p>
          <w:p w14:paraId="679915F9" w14:textId="5001E748" w:rsidR="00660A1A" w:rsidRDefault="00C02D52" w:rsidP="00660A1A">
            <w:pPr>
              <w:pStyle w:val="ListParagraph"/>
              <w:numPr>
                <w:ilvl w:val="0"/>
                <w:numId w:val="24"/>
              </w:numPr>
              <w:spacing w:beforeAutospacing="1" w:afterAutospacing="1"/>
              <w:ind w:left="336"/>
            </w:pPr>
            <w:r>
              <w:t xml:space="preserve">There have been disconnect between contract ed partners and the </w:t>
            </w:r>
            <w:r w:rsidR="004112E6">
              <w:t xml:space="preserve">CoA faculty, specifically with respect to some of the </w:t>
            </w:r>
            <w:r w:rsidR="004112E6">
              <w:lastRenderedPageBreak/>
              <w:t>specific requests made. With respect to curriculum, this impacts 10+1.</w:t>
            </w:r>
          </w:p>
          <w:p w14:paraId="3A9CB600" w14:textId="50A25CEF" w:rsidR="004112E6" w:rsidRDefault="00764830" w:rsidP="00660A1A">
            <w:pPr>
              <w:pStyle w:val="ListParagraph"/>
              <w:numPr>
                <w:ilvl w:val="0"/>
                <w:numId w:val="24"/>
              </w:numPr>
              <w:spacing w:beforeAutospacing="1" w:afterAutospacing="1"/>
              <w:ind w:left="336"/>
            </w:pPr>
            <w:r>
              <w:t xml:space="preserve">We </w:t>
            </w:r>
            <w:r w:rsidR="00FB41EC">
              <w:t>are for contract ed; we want to make the process better.</w:t>
            </w:r>
          </w:p>
          <w:p w14:paraId="0A223F25" w14:textId="39DC90E4" w:rsidR="00FB41EC" w:rsidRDefault="00FB41EC" w:rsidP="00660A1A">
            <w:pPr>
              <w:pStyle w:val="ListParagraph"/>
              <w:numPr>
                <w:ilvl w:val="0"/>
                <w:numId w:val="24"/>
              </w:numPr>
              <w:spacing w:beforeAutospacing="1" w:afterAutospacing="1"/>
              <w:ind w:left="336"/>
            </w:pPr>
            <w:r>
              <w:t xml:space="preserve">“Whereas the Curriculum Committee holds responsibility for approval of appropriate course duration and modality through the Course Outline of Record, be it hereby resolved, that the College of Alameda Curriculum Committee, through committee member(s) or other faculty designee(s), be included in all programmatic and course delivery conversations and decisions with our contract education partners locally and abroad in accordance with Title 5 Section 53200 (b) and 53200 (c) (ASCCC 10+ numbers 1-6 below), </w:t>
            </w:r>
            <w:r w:rsidR="00712F1E">
              <w:t>That College of Alameda faculty be included … [the rest available in resolution published]”</w:t>
            </w:r>
          </w:p>
          <w:p w14:paraId="29C05344" w14:textId="238D97F0" w:rsidR="00712F1E" w:rsidRDefault="00712F1E" w:rsidP="00712F1E">
            <w:pPr>
              <w:spacing w:beforeAutospacing="1" w:afterAutospacing="1"/>
            </w:pPr>
            <w:r>
              <w:t>Some of the faculty shared their experience teaching contract ed class.</w:t>
            </w:r>
          </w:p>
          <w:p w14:paraId="4C0615A5" w14:textId="4F1789A0" w:rsidR="004021BB" w:rsidRDefault="004021BB" w:rsidP="00712F1E">
            <w:pPr>
              <w:spacing w:beforeAutospacing="1" w:afterAutospacing="1"/>
            </w:pPr>
            <w:r>
              <w:t xml:space="preserve">Also </w:t>
            </w:r>
            <w:r w:rsidR="0031020E">
              <w:t>p</w:t>
            </w:r>
            <w:r>
              <w:t>articipated in the discussion: J. Fowler, A. Park, Matt Goldstein, Jayne Smithson</w:t>
            </w:r>
          </w:p>
          <w:p w14:paraId="6CBDD3B1" w14:textId="77777777" w:rsidR="0095586D" w:rsidRDefault="0095586D" w:rsidP="00712F1E">
            <w:pPr>
              <w:spacing w:beforeAutospacing="1" w:afterAutospacing="1"/>
            </w:pPr>
          </w:p>
          <w:p w14:paraId="3291B387" w14:textId="1FD00E18" w:rsidR="00660A1A" w:rsidRDefault="00660A1A" w:rsidP="00660A1A">
            <w:pPr>
              <w:spacing w:after="120"/>
              <w:rPr>
                <w:rFonts w:ascii="Calibri" w:eastAsia="Calibri" w:hAnsi="Calibri" w:cs="Calibri"/>
                <w:b/>
                <w:bCs/>
                <w:color w:val="000000" w:themeColor="text1"/>
                <w:u w:val="single"/>
              </w:rPr>
            </w:pPr>
            <w:r w:rsidRPr="008039BC">
              <w:rPr>
                <w:rFonts w:ascii="Calibri" w:eastAsia="Calibri" w:hAnsi="Calibri" w:cs="Calibri"/>
                <w:b/>
                <w:bCs/>
                <w:color w:val="000000" w:themeColor="text1"/>
                <w:u w:val="single"/>
              </w:rPr>
              <w:t>Summary of #</w:t>
            </w:r>
            <w:r>
              <w:rPr>
                <w:rFonts w:ascii="Calibri" w:eastAsia="Calibri" w:hAnsi="Calibri" w:cs="Calibri"/>
                <w:b/>
                <w:bCs/>
                <w:color w:val="000000" w:themeColor="text1"/>
                <w:u w:val="single"/>
              </w:rPr>
              <w:t>2</w:t>
            </w:r>
          </w:p>
          <w:p w14:paraId="1AA106E8" w14:textId="307A7571" w:rsidR="00660A1A" w:rsidRDefault="00620A02" w:rsidP="00660A1A">
            <w:pPr>
              <w:spacing w:beforeAutospacing="1" w:afterAutospacing="1"/>
            </w:pPr>
            <w:r>
              <w:t>J. Fowler introduced the resolution and the background on the resolution</w:t>
            </w:r>
            <w:r w:rsidR="00A91C6D">
              <w:t>, expressing no confidence in DGS and current DGS leadership.</w:t>
            </w:r>
          </w:p>
          <w:p w14:paraId="4158D863" w14:textId="18754027" w:rsidR="00660A1A" w:rsidRDefault="00CA6AC2" w:rsidP="00660A1A">
            <w:pPr>
              <w:pStyle w:val="ListParagraph"/>
              <w:numPr>
                <w:ilvl w:val="0"/>
                <w:numId w:val="24"/>
              </w:numPr>
              <w:spacing w:beforeAutospacing="1" w:afterAutospacing="1"/>
              <w:ind w:left="336"/>
            </w:pPr>
            <w:r>
              <w:t>The resolution lists CoA specific issues</w:t>
            </w:r>
            <w:r w:rsidR="0026564B">
              <w:t xml:space="preserve"> from 2018 to this year.</w:t>
            </w:r>
          </w:p>
          <w:p w14:paraId="5E092761" w14:textId="0F65525D" w:rsidR="00CA6AC2" w:rsidRDefault="00CA6AC2" w:rsidP="00660A1A">
            <w:pPr>
              <w:pStyle w:val="ListParagraph"/>
              <w:numPr>
                <w:ilvl w:val="0"/>
                <w:numId w:val="24"/>
              </w:numPr>
              <w:spacing w:beforeAutospacing="1" w:afterAutospacing="1"/>
              <w:ind w:left="336"/>
            </w:pPr>
            <w:r>
              <w:t>There is some organizational change announced for DGS and other district departments.</w:t>
            </w:r>
          </w:p>
          <w:p w14:paraId="7D940C66" w14:textId="6177FA0D" w:rsidR="00CA6AC2" w:rsidRDefault="006442BA" w:rsidP="00660A1A">
            <w:pPr>
              <w:pStyle w:val="ListParagraph"/>
              <w:numPr>
                <w:ilvl w:val="0"/>
                <w:numId w:val="24"/>
              </w:numPr>
              <w:spacing w:beforeAutospacing="1" w:afterAutospacing="1"/>
              <w:ind w:left="336"/>
            </w:pPr>
            <w:r>
              <w:t xml:space="preserve">Support for still endorsing the resolution was expressed, given </w:t>
            </w:r>
            <w:r w:rsidR="00A91C6D">
              <w:t>the lack of guarantee in continued organizational change</w:t>
            </w:r>
          </w:p>
          <w:p w14:paraId="371D5165" w14:textId="77777777" w:rsidR="001B0175" w:rsidRDefault="001B0175" w:rsidP="001B0175">
            <w:pPr>
              <w:pStyle w:val="ListParagraph"/>
              <w:spacing w:beforeAutospacing="1" w:afterAutospacing="1"/>
              <w:ind w:left="336"/>
            </w:pPr>
          </w:p>
          <w:p w14:paraId="33F173D2" w14:textId="6B7A0D27" w:rsidR="00CA34F8" w:rsidRDefault="001B0175" w:rsidP="001B0175">
            <w:pPr>
              <w:spacing w:beforeAutospacing="1" w:afterAutospacing="1"/>
              <w:ind w:left="-24"/>
            </w:pPr>
            <w:r>
              <w:t xml:space="preserve">Q: </w:t>
            </w:r>
            <w:r w:rsidR="00CA34F8">
              <w:t>Asking for faculty participation in re-organization of DGS?</w:t>
            </w:r>
            <w:r w:rsidR="00A90842">
              <w:t xml:space="preserve"> A: Will </w:t>
            </w:r>
            <w:r w:rsidR="00613B27">
              <w:t>reach out to the chancellor expressing CoA senate faculty’s desire to be more involved in the process.</w:t>
            </w:r>
          </w:p>
          <w:p w14:paraId="10461981" w14:textId="116F6F43" w:rsidR="003F6425" w:rsidRDefault="003F6425" w:rsidP="001B0175">
            <w:pPr>
              <w:spacing w:beforeAutospacing="1" w:afterAutospacing="1"/>
              <w:ind w:left="-24"/>
            </w:pPr>
            <w:r>
              <w:t>Q: Role of CoA’s Facilities &amp; Technology Committee in this process? A: Will reach out.</w:t>
            </w:r>
          </w:p>
          <w:p w14:paraId="6334EC8C" w14:textId="61B6DDDD" w:rsidR="00C2367D" w:rsidRDefault="00C2367D" w:rsidP="001B0175">
            <w:pPr>
              <w:spacing w:beforeAutospacing="1" w:afterAutospacing="1"/>
              <w:ind w:left="-24"/>
            </w:pPr>
            <w:r>
              <w:t>Some issues with shared space in gymnasium was shared.</w:t>
            </w:r>
          </w:p>
          <w:p w14:paraId="7EB3822B" w14:textId="4F027251" w:rsidR="00477CE6" w:rsidRDefault="00477CE6" w:rsidP="001B0175">
            <w:pPr>
              <w:spacing w:beforeAutospacing="1" w:afterAutospacing="1"/>
              <w:ind w:left="-24"/>
            </w:pPr>
            <w:r>
              <w:t xml:space="preserve">Some of the things that used to be on the </w:t>
            </w:r>
            <w:r w:rsidR="005A6EE5">
              <w:t>district website may now be on BoardDocs.</w:t>
            </w:r>
          </w:p>
          <w:p w14:paraId="01F9FF70" w14:textId="66542DB3" w:rsidR="00070C2A" w:rsidRDefault="00070C2A" w:rsidP="00070C2A">
            <w:pPr>
              <w:spacing w:beforeAutospacing="1" w:afterAutospacing="1"/>
            </w:pPr>
            <w:r>
              <w:t>Participated in disc</w:t>
            </w:r>
            <w:r w:rsidR="006442BA">
              <w:t xml:space="preserve">ussion: Matt Goldstein, S. Altenbach, A. Park, </w:t>
            </w:r>
            <w:r w:rsidR="009F5067">
              <w:t>B. Pettyjohn</w:t>
            </w:r>
          </w:p>
          <w:p w14:paraId="1980EF1A" w14:textId="61FF18D6" w:rsidR="00660A1A" w:rsidRDefault="00660A1A" w:rsidP="00660A1A">
            <w:pPr>
              <w:spacing w:after="120"/>
              <w:rPr>
                <w:rFonts w:ascii="Calibri" w:eastAsia="Calibri" w:hAnsi="Calibri" w:cs="Calibri"/>
                <w:b/>
                <w:bCs/>
                <w:color w:val="000000" w:themeColor="text1"/>
                <w:u w:val="single"/>
              </w:rPr>
            </w:pPr>
            <w:r w:rsidRPr="008039BC">
              <w:rPr>
                <w:rFonts w:ascii="Calibri" w:eastAsia="Calibri" w:hAnsi="Calibri" w:cs="Calibri"/>
                <w:b/>
                <w:bCs/>
                <w:color w:val="000000" w:themeColor="text1"/>
                <w:u w:val="single"/>
              </w:rPr>
              <w:t>Summary of #</w:t>
            </w:r>
            <w:r>
              <w:rPr>
                <w:rFonts w:ascii="Calibri" w:eastAsia="Calibri" w:hAnsi="Calibri" w:cs="Calibri"/>
                <w:b/>
                <w:bCs/>
                <w:color w:val="000000" w:themeColor="text1"/>
                <w:u w:val="single"/>
              </w:rPr>
              <w:t>3</w:t>
            </w:r>
          </w:p>
          <w:p w14:paraId="02616661" w14:textId="0738448A" w:rsidR="00660A1A" w:rsidRDefault="00B32EAA" w:rsidP="00660A1A">
            <w:pPr>
              <w:spacing w:beforeAutospacing="1" w:afterAutospacing="1"/>
            </w:pPr>
            <w:r>
              <w:t>J. Fowler introduced A. Park</w:t>
            </w:r>
            <w:r w:rsidR="003B5172">
              <w:t>, drafter of the resolution.</w:t>
            </w:r>
          </w:p>
          <w:p w14:paraId="573F87D0" w14:textId="77777777" w:rsidR="003B5172" w:rsidRDefault="003B5172" w:rsidP="00E862B8">
            <w:pPr>
              <w:pStyle w:val="ListParagraph"/>
              <w:numPr>
                <w:ilvl w:val="0"/>
                <w:numId w:val="24"/>
              </w:numPr>
              <w:spacing w:beforeAutospacing="1" w:afterAutospacing="1"/>
              <w:ind w:left="336"/>
            </w:pPr>
            <w:r>
              <w:t xml:space="preserve">Following up on what we discussed during the academic senate constitution update. </w:t>
            </w:r>
          </w:p>
          <w:p w14:paraId="0482885A" w14:textId="36638F6C" w:rsidR="00660A1A" w:rsidRDefault="003B5172" w:rsidP="00E862B8">
            <w:pPr>
              <w:pStyle w:val="ListParagraph"/>
              <w:numPr>
                <w:ilvl w:val="0"/>
                <w:numId w:val="24"/>
              </w:numPr>
              <w:spacing w:beforeAutospacing="1" w:afterAutospacing="1"/>
              <w:ind w:left="336"/>
            </w:pPr>
            <w:r>
              <w:t xml:space="preserve">It has always been </w:t>
            </w:r>
            <w:r w:rsidR="001D710A">
              <w:t>intended that the senate positions would be staggered, but this has been disrupted in the past via 1-year appointments. New language in the constitution ensures this is avoided (any appointments to fill vacancies are now for the remainder of the term); we need to take</w:t>
            </w:r>
            <w:r w:rsidR="003A48FE">
              <w:t xml:space="preserve"> this hopefully one-time action to re-stagger the terms.</w:t>
            </w:r>
          </w:p>
          <w:p w14:paraId="29D874C4" w14:textId="76ED7577" w:rsidR="003A48FE" w:rsidRDefault="003A48FE" w:rsidP="00E862B8">
            <w:pPr>
              <w:pStyle w:val="ListParagraph"/>
              <w:numPr>
                <w:ilvl w:val="0"/>
                <w:numId w:val="24"/>
              </w:numPr>
              <w:spacing w:beforeAutospacing="1" w:afterAutospacing="1"/>
              <w:ind w:left="336"/>
            </w:pPr>
            <w:r>
              <w:t xml:space="preserve">The resolution directs </w:t>
            </w:r>
            <w:r w:rsidR="000B1646">
              <w:t>the election committee to clearly specify that one of the positions is for a “1-year term” and the other position for a “2-year term”.</w:t>
            </w:r>
          </w:p>
          <w:p w14:paraId="0128AFE0" w14:textId="31DB3561" w:rsidR="000B1646" w:rsidRDefault="000B1646" w:rsidP="00E862B8">
            <w:pPr>
              <w:pStyle w:val="ListParagraph"/>
              <w:numPr>
                <w:ilvl w:val="0"/>
                <w:numId w:val="24"/>
              </w:numPr>
              <w:spacing w:beforeAutospacing="1" w:afterAutospacing="1"/>
              <w:ind w:left="336"/>
            </w:pPr>
            <w:r>
              <w:t>Nothing in the resolution or the constitution and bylaws prevents someone from being nominated to both offices.</w:t>
            </w:r>
          </w:p>
          <w:p w14:paraId="1613A4D3" w14:textId="14DE1E21" w:rsidR="000B5551" w:rsidRPr="00A17A49" w:rsidRDefault="000B5551" w:rsidP="000B5551">
            <w:pPr>
              <w:spacing w:beforeAutospacing="1" w:afterAutospacing="1"/>
            </w:pPr>
            <w:r>
              <w:lastRenderedPageBreak/>
              <w:t>Participated in discussion: J. Fowler, A. Park</w:t>
            </w:r>
          </w:p>
        </w:tc>
        <w:tc>
          <w:tcPr>
            <w:tcW w:w="2310" w:type="dxa"/>
            <w:tcBorders>
              <w:top w:val="single" w:sz="6" w:space="0" w:color="auto"/>
              <w:left w:val="single" w:sz="6" w:space="0" w:color="auto"/>
              <w:bottom w:val="single" w:sz="6" w:space="0" w:color="auto"/>
              <w:right w:val="single" w:sz="6" w:space="0" w:color="auto"/>
            </w:tcBorders>
          </w:tcPr>
          <w:p w14:paraId="76DA6A23" w14:textId="77777777" w:rsidR="00E02ADF" w:rsidRDefault="00E02ADF" w:rsidP="2E3CB5F0">
            <w:pPr>
              <w:spacing w:beforeAutospacing="1" w:afterAutospacing="1"/>
              <w:rPr>
                <w:rFonts w:ascii="Calibri" w:eastAsia="Calibri" w:hAnsi="Calibri" w:cs="Calibri"/>
                <w:color w:val="000000" w:themeColor="text1"/>
              </w:rPr>
            </w:pPr>
          </w:p>
          <w:p w14:paraId="3B4C3EF5" w14:textId="77777777" w:rsidR="00F60FB6" w:rsidRDefault="002A516F" w:rsidP="00F60FB6">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Motion to endorse </w:t>
            </w:r>
            <w:r w:rsidR="00B3562E">
              <w:rPr>
                <w:rFonts w:ascii="Calibri" w:eastAsia="Calibri" w:hAnsi="Calibri" w:cs="Calibri"/>
                <w:color w:val="000000" w:themeColor="text1"/>
              </w:rPr>
              <w:t xml:space="preserve">the curriculum committee </w:t>
            </w:r>
            <w:r w:rsidR="00F60FB6">
              <w:rPr>
                <w:rFonts w:ascii="Calibri" w:eastAsia="Calibri" w:hAnsi="Calibri" w:cs="Calibri"/>
                <w:color w:val="000000" w:themeColor="text1"/>
              </w:rPr>
              <w:t xml:space="preserve">contract ed </w:t>
            </w:r>
            <w:r w:rsidR="00B3562E">
              <w:rPr>
                <w:rFonts w:ascii="Calibri" w:eastAsia="Calibri" w:hAnsi="Calibri" w:cs="Calibri"/>
                <w:color w:val="000000" w:themeColor="text1"/>
              </w:rPr>
              <w:t>resolution</w:t>
            </w:r>
          </w:p>
          <w:p w14:paraId="211FB831" w14:textId="77777777" w:rsidR="004021BB" w:rsidRDefault="004021BB" w:rsidP="00F60FB6">
            <w:pPr>
              <w:spacing w:beforeAutospacing="1" w:afterAutospacing="1"/>
              <w:rPr>
                <w:rFonts w:ascii="Calibri" w:eastAsia="Calibri" w:hAnsi="Calibri" w:cs="Calibri"/>
                <w:color w:val="000000" w:themeColor="text1"/>
              </w:rPr>
            </w:pPr>
            <w:r>
              <w:rPr>
                <w:rFonts w:ascii="Calibri" w:eastAsia="Calibri" w:hAnsi="Calibri" w:cs="Calibri"/>
                <w:b/>
                <w:bCs/>
                <w:color w:val="000000" w:themeColor="text1"/>
              </w:rPr>
              <w:lastRenderedPageBreak/>
              <w:t>First</w:t>
            </w:r>
            <w:r>
              <w:rPr>
                <w:rFonts w:ascii="Calibri" w:eastAsia="Calibri" w:hAnsi="Calibri" w:cs="Calibri"/>
                <w:color w:val="000000" w:themeColor="text1"/>
              </w:rPr>
              <w:t xml:space="preserve">: </w:t>
            </w:r>
            <w:r w:rsidR="0095586D">
              <w:rPr>
                <w:rFonts w:ascii="Calibri" w:eastAsia="Calibri" w:hAnsi="Calibri" w:cs="Calibri"/>
                <w:color w:val="000000" w:themeColor="text1"/>
              </w:rPr>
              <w:t>M. Nakano</w:t>
            </w:r>
            <w:r>
              <w:rPr>
                <w:rFonts w:ascii="Calibri" w:eastAsia="Calibri" w:hAnsi="Calibri" w:cs="Calibri"/>
                <w:color w:val="000000" w:themeColor="text1"/>
              </w:rPr>
              <w:br/>
            </w:r>
            <w:r>
              <w:rPr>
                <w:rFonts w:ascii="Calibri" w:eastAsia="Calibri" w:hAnsi="Calibri" w:cs="Calibri"/>
                <w:b/>
                <w:bCs/>
                <w:color w:val="000000" w:themeColor="text1"/>
              </w:rPr>
              <w:t>Second</w:t>
            </w:r>
            <w:r>
              <w:rPr>
                <w:rFonts w:ascii="Calibri" w:eastAsia="Calibri" w:hAnsi="Calibri" w:cs="Calibri"/>
                <w:color w:val="000000" w:themeColor="text1"/>
              </w:rPr>
              <w:t xml:space="preserve">: </w:t>
            </w:r>
            <w:r w:rsidR="0095586D">
              <w:rPr>
                <w:rFonts w:ascii="Calibri" w:eastAsia="Calibri" w:hAnsi="Calibri" w:cs="Calibri"/>
                <w:color w:val="000000" w:themeColor="text1"/>
              </w:rPr>
              <w:t>J. Marshall</w:t>
            </w:r>
            <w:r>
              <w:rPr>
                <w:rFonts w:ascii="Calibri" w:eastAsia="Calibri" w:hAnsi="Calibri" w:cs="Calibri"/>
                <w:color w:val="000000" w:themeColor="text1"/>
              </w:rPr>
              <w:br/>
              <w:t>M.S.U.</w:t>
            </w:r>
          </w:p>
          <w:p w14:paraId="2438F8FF" w14:textId="77777777" w:rsidR="00620A02" w:rsidRDefault="00620A02" w:rsidP="00F60FB6">
            <w:pPr>
              <w:spacing w:beforeAutospacing="1" w:afterAutospacing="1"/>
              <w:rPr>
                <w:rFonts w:ascii="Calibri" w:eastAsia="Calibri" w:hAnsi="Calibri" w:cs="Calibri"/>
                <w:color w:val="000000" w:themeColor="text1"/>
              </w:rPr>
            </w:pPr>
          </w:p>
          <w:p w14:paraId="1477D4B1" w14:textId="77777777" w:rsidR="00620A02" w:rsidRDefault="00620A02" w:rsidP="00F60FB6">
            <w:pPr>
              <w:spacing w:beforeAutospacing="1" w:afterAutospacing="1"/>
              <w:rPr>
                <w:rFonts w:ascii="Calibri" w:eastAsia="Calibri" w:hAnsi="Calibri" w:cs="Calibri"/>
                <w:color w:val="000000" w:themeColor="text1"/>
              </w:rPr>
            </w:pPr>
          </w:p>
          <w:p w14:paraId="01098681" w14:textId="77777777" w:rsidR="00620A02" w:rsidRDefault="00620A02" w:rsidP="00F60FB6">
            <w:pPr>
              <w:spacing w:beforeAutospacing="1" w:afterAutospacing="1"/>
              <w:rPr>
                <w:rFonts w:ascii="Calibri" w:eastAsia="Calibri" w:hAnsi="Calibri" w:cs="Calibri"/>
                <w:color w:val="000000" w:themeColor="text1"/>
              </w:rPr>
            </w:pPr>
          </w:p>
          <w:p w14:paraId="072192A1" w14:textId="77777777" w:rsidR="00620A02" w:rsidRDefault="00620A02" w:rsidP="00F60FB6">
            <w:pPr>
              <w:spacing w:beforeAutospacing="1" w:afterAutospacing="1"/>
              <w:rPr>
                <w:rFonts w:ascii="Calibri" w:eastAsia="Calibri" w:hAnsi="Calibri" w:cs="Calibri"/>
                <w:color w:val="000000" w:themeColor="text1"/>
              </w:rPr>
            </w:pPr>
          </w:p>
          <w:p w14:paraId="410127C5" w14:textId="77777777" w:rsidR="00620A02" w:rsidRDefault="00620A02" w:rsidP="00F60FB6">
            <w:pPr>
              <w:spacing w:beforeAutospacing="1" w:afterAutospacing="1"/>
              <w:rPr>
                <w:rFonts w:ascii="Calibri" w:eastAsia="Calibri" w:hAnsi="Calibri" w:cs="Calibri"/>
                <w:color w:val="000000" w:themeColor="text1"/>
              </w:rPr>
            </w:pPr>
          </w:p>
          <w:p w14:paraId="41645CE9" w14:textId="77777777" w:rsidR="00620A02" w:rsidRDefault="00620A02" w:rsidP="00F60FB6">
            <w:pPr>
              <w:spacing w:beforeAutospacing="1" w:afterAutospacing="1"/>
              <w:rPr>
                <w:rFonts w:ascii="Calibri" w:eastAsia="Calibri" w:hAnsi="Calibri" w:cs="Calibri"/>
                <w:color w:val="000000" w:themeColor="text1"/>
              </w:rPr>
            </w:pPr>
          </w:p>
          <w:p w14:paraId="23CE934D" w14:textId="77777777" w:rsidR="00620A02" w:rsidRDefault="00620A02" w:rsidP="00F60FB6">
            <w:pPr>
              <w:spacing w:beforeAutospacing="1" w:afterAutospacing="1"/>
              <w:rPr>
                <w:rFonts w:ascii="Calibri" w:eastAsia="Calibri" w:hAnsi="Calibri" w:cs="Calibri"/>
                <w:color w:val="000000" w:themeColor="text1"/>
              </w:rPr>
            </w:pPr>
          </w:p>
          <w:p w14:paraId="5CE2D136" w14:textId="77777777" w:rsidR="00620A02" w:rsidRDefault="00620A02" w:rsidP="00F60FB6">
            <w:pPr>
              <w:spacing w:beforeAutospacing="1" w:afterAutospacing="1"/>
              <w:rPr>
                <w:rFonts w:ascii="Calibri" w:eastAsia="Calibri" w:hAnsi="Calibri" w:cs="Calibri"/>
                <w:color w:val="000000" w:themeColor="text1"/>
              </w:rPr>
            </w:pPr>
          </w:p>
          <w:p w14:paraId="5E6D257A" w14:textId="77777777" w:rsidR="00620A02" w:rsidRDefault="00620A02" w:rsidP="00F60FB6">
            <w:pPr>
              <w:spacing w:beforeAutospacing="1" w:afterAutospacing="1"/>
              <w:rPr>
                <w:rFonts w:ascii="Calibri" w:eastAsia="Calibri" w:hAnsi="Calibri" w:cs="Calibri"/>
                <w:color w:val="000000" w:themeColor="text1"/>
              </w:rPr>
            </w:pPr>
          </w:p>
          <w:p w14:paraId="69B32392" w14:textId="77777777" w:rsidR="00620A02" w:rsidRDefault="00620A02" w:rsidP="00F60FB6">
            <w:pPr>
              <w:spacing w:beforeAutospacing="1" w:afterAutospacing="1"/>
              <w:rPr>
                <w:rFonts w:ascii="Calibri" w:eastAsia="Calibri" w:hAnsi="Calibri" w:cs="Calibri"/>
                <w:color w:val="000000" w:themeColor="text1"/>
              </w:rPr>
            </w:pPr>
          </w:p>
          <w:p w14:paraId="7C2D1C27" w14:textId="77777777" w:rsidR="00620A02" w:rsidRDefault="00620A02" w:rsidP="00F60FB6">
            <w:pPr>
              <w:spacing w:beforeAutospacing="1" w:afterAutospacing="1"/>
              <w:rPr>
                <w:rFonts w:ascii="Calibri" w:eastAsia="Calibri" w:hAnsi="Calibri" w:cs="Calibri"/>
                <w:color w:val="000000" w:themeColor="text1"/>
              </w:rPr>
            </w:pPr>
          </w:p>
          <w:p w14:paraId="6F25D627" w14:textId="77777777" w:rsidR="00620A02" w:rsidRDefault="00620A02" w:rsidP="00F60FB6">
            <w:pPr>
              <w:spacing w:beforeAutospacing="1" w:afterAutospacing="1"/>
              <w:rPr>
                <w:rFonts w:ascii="Calibri" w:eastAsia="Calibri" w:hAnsi="Calibri" w:cs="Calibri"/>
                <w:color w:val="000000" w:themeColor="text1"/>
              </w:rPr>
            </w:pPr>
          </w:p>
          <w:p w14:paraId="1AB3AC77" w14:textId="77777777" w:rsidR="00620A02" w:rsidRDefault="00620A02" w:rsidP="00F60FB6">
            <w:pPr>
              <w:spacing w:beforeAutospacing="1" w:afterAutospacing="1"/>
              <w:rPr>
                <w:rFonts w:ascii="Calibri" w:eastAsia="Calibri" w:hAnsi="Calibri" w:cs="Calibri"/>
                <w:color w:val="000000" w:themeColor="text1"/>
              </w:rPr>
            </w:pPr>
          </w:p>
          <w:p w14:paraId="7D5AE45D" w14:textId="77777777" w:rsidR="007B4BD6" w:rsidRDefault="007B4BD6" w:rsidP="00F60FB6">
            <w:pPr>
              <w:spacing w:beforeAutospacing="1" w:afterAutospacing="1"/>
              <w:rPr>
                <w:rFonts w:ascii="Calibri" w:eastAsia="Calibri" w:hAnsi="Calibri" w:cs="Calibri"/>
                <w:color w:val="000000" w:themeColor="text1"/>
              </w:rPr>
            </w:pPr>
          </w:p>
          <w:p w14:paraId="79EC1650" w14:textId="464F2D1D" w:rsidR="00620A02" w:rsidRDefault="00620A02" w:rsidP="00620A02">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Motion to endorse the </w:t>
            </w:r>
            <w:r w:rsidR="0026564B">
              <w:rPr>
                <w:rFonts w:ascii="Calibri" w:eastAsia="Calibri" w:hAnsi="Calibri" w:cs="Calibri"/>
                <w:color w:val="000000" w:themeColor="text1"/>
              </w:rPr>
              <w:t xml:space="preserve">no confidence in DGS </w:t>
            </w:r>
            <w:r>
              <w:rPr>
                <w:rFonts w:ascii="Calibri" w:eastAsia="Calibri" w:hAnsi="Calibri" w:cs="Calibri"/>
                <w:color w:val="000000" w:themeColor="text1"/>
              </w:rPr>
              <w:t>resolution</w:t>
            </w:r>
          </w:p>
          <w:p w14:paraId="427B9659" w14:textId="77777777" w:rsidR="00620A02" w:rsidRDefault="00620A02" w:rsidP="00620A02">
            <w:pPr>
              <w:spacing w:beforeAutospacing="1" w:afterAutospacing="1"/>
              <w:rPr>
                <w:rFonts w:ascii="Calibri" w:eastAsia="Calibri" w:hAnsi="Calibri" w:cs="Calibri"/>
                <w:color w:val="000000" w:themeColor="text1"/>
              </w:rPr>
            </w:pPr>
            <w:r>
              <w:rPr>
                <w:rFonts w:ascii="Calibri" w:eastAsia="Calibri" w:hAnsi="Calibri" w:cs="Calibri"/>
                <w:b/>
                <w:bCs/>
                <w:color w:val="000000" w:themeColor="text1"/>
              </w:rPr>
              <w:t>First</w:t>
            </w:r>
            <w:r>
              <w:rPr>
                <w:rFonts w:ascii="Calibri" w:eastAsia="Calibri" w:hAnsi="Calibri" w:cs="Calibri"/>
                <w:color w:val="000000" w:themeColor="text1"/>
              </w:rPr>
              <w:t xml:space="preserve">: </w:t>
            </w:r>
            <w:r w:rsidR="00F273C8">
              <w:rPr>
                <w:rFonts w:ascii="Calibri" w:eastAsia="Calibri" w:hAnsi="Calibri" w:cs="Calibri"/>
                <w:color w:val="000000" w:themeColor="text1"/>
              </w:rPr>
              <w:t>S. Altenbach</w:t>
            </w:r>
            <w:r>
              <w:rPr>
                <w:rFonts w:ascii="Calibri" w:eastAsia="Calibri" w:hAnsi="Calibri" w:cs="Calibri"/>
                <w:color w:val="000000" w:themeColor="text1"/>
              </w:rPr>
              <w:br/>
            </w:r>
            <w:r>
              <w:rPr>
                <w:rFonts w:ascii="Calibri" w:eastAsia="Calibri" w:hAnsi="Calibri" w:cs="Calibri"/>
                <w:b/>
                <w:bCs/>
                <w:color w:val="000000" w:themeColor="text1"/>
              </w:rPr>
              <w:t>Second</w:t>
            </w:r>
            <w:r>
              <w:rPr>
                <w:rFonts w:ascii="Calibri" w:eastAsia="Calibri" w:hAnsi="Calibri" w:cs="Calibri"/>
                <w:color w:val="000000" w:themeColor="text1"/>
              </w:rPr>
              <w:t xml:space="preserve">: </w:t>
            </w:r>
            <w:r w:rsidR="00F273C8">
              <w:rPr>
                <w:rFonts w:ascii="Calibri" w:eastAsia="Calibri" w:hAnsi="Calibri" w:cs="Calibri"/>
                <w:color w:val="000000" w:themeColor="text1"/>
              </w:rPr>
              <w:t>C. Carmichael</w:t>
            </w:r>
            <w:r>
              <w:rPr>
                <w:rFonts w:ascii="Calibri" w:eastAsia="Calibri" w:hAnsi="Calibri" w:cs="Calibri"/>
                <w:color w:val="000000" w:themeColor="text1"/>
              </w:rPr>
              <w:br/>
              <w:t>M.S.U.</w:t>
            </w:r>
          </w:p>
          <w:p w14:paraId="33FBC2F2" w14:textId="77777777" w:rsidR="00B32EAA" w:rsidRDefault="00B32EAA" w:rsidP="00620A02">
            <w:pPr>
              <w:spacing w:beforeAutospacing="1" w:afterAutospacing="1"/>
              <w:rPr>
                <w:rFonts w:ascii="Calibri" w:eastAsia="Calibri" w:hAnsi="Calibri" w:cs="Calibri"/>
                <w:color w:val="000000" w:themeColor="text1"/>
              </w:rPr>
            </w:pPr>
          </w:p>
          <w:p w14:paraId="34038F7A" w14:textId="77777777" w:rsidR="00B32EAA" w:rsidRDefault="00B32EAA" w:rsidP="00620A02">
            <w:pPr>
              <w:spacing w:beforeAutospacing="1" w:afterAutospacing="1"/>
              <w:rPr>
                <w:rFonts w:ascii="Calibri" w:eastAsia="Calibri" w:hAnsi="Calibri" w:cs="Calibri"/>
                <w:color w:val="000000" w:themeColor="text1"/>
              </w:rPr>
            </w:pPr>
          </w:p>
          <w:p w14:paraId="388288F8" w14:textId="77777777" w:rsidR="00B32EAA" w:rsidRDefault="00B32EAA" w:rsidP="00620A02">
            <w:pPr>
              <w:spacing w:beforeAutospacing="1" w:afterAutospacing="1"/>
              <w:rPr>
                <w:rFonts w:ascii="Calibri" w:eastAsia="Calibri" w:hAnsi="Calibri" w:cs="Calibri"/>
                <w:color w:val="000000" w:themeColor="text1"/>
              </w:rPr>
            </w:pPr>
          </w:p>
          <w:p w14:paraId="1DD4FFF2" w14:textId="77777777" w:rsidR="00B32EAA" w:rsidRDefault="00B32EAA" w:rsidP="00620A02">
            <w:pPr>
              <w:spacing w:beforeAutospacing="1" w:afterAutospacing="1"/>
              <w:rPr>
                <w:rFonts w:ascii="Calibri" w:eastAsia="Calibri" w:hAnsi="Calibri" w:cs="Calibri"/>
                <w:color w:val="000000" w:themeColor="text1"/>
              </w:rPr>
            </w:pPr>
          </w:p>
          <w:p w14:paraId="3213E8B5" w14:textId="77777777" w:rsidR="00B32EAA" w:rsidRDefault="00B32EAA" w:rsidP="00620A02">
            <w:pPr>
              <w:spacing w:beforeAutospacing="1" w:afterAutospacing="1"/>
              <w:rPr>
                <w:rFonts w:ascii="Calibri" w:eastAsia="Calibri" w:hAnsi="Calibri" w:cs="Calibri"/>
                <w:color w:val="000000" w:themeColor="text1"/>
              </w:rPr>
            </w:pPr>
          </w:p>
          <w:p w14:paraId="7F7A8493" w14:textId="77777777" w:rsidR="00B32EAA" w:rsidRDefault="00B32EAA" w:rsidP="00620A02">
            <w:pPr>
              <w:spacing w:beforeAutospacing="1" w:afterAutospacing="1"/>
              <w:rPr>
                <w:rFonts w:ascii="Calibri" w:eastAsia="Calibri" w:hAnsi="Calibri" w:cs="Calibri"/>
                <w:color w:val="000000" w:themeColor="text1"/>
              </w:rPr>
            </w:pPr>
          </w:p>
          <w:p w14:paraId="2F372A5F" w14:textId="77777777" w:rsidR="00B32EAA" w:rsidRDefault="00B32EAA" w:rsidP="00620A02">
            <w:pPr>
              <w:spacing w:beforeAutospacing="1" w:afterAutospacing="1"/>
              <w:rPr>
                <w:rFonts w:ascii="Calibri" w:eastAsia="Calibri" w:hAnsi="Calibri" w:cs="Calibri"/>
                <w:color w:val="000000" w:themeColor="text1"/>
              </w:rPr>
            </w:pPr>
          </w:p>
          <w:p w14:paraId="1A36F580" w14:textId="77777777" w:rsidR="00B32EAA" w:rsidRDefault="00B32EAA" w:rsidP="00620A02">
            <w:pPr>
              <w:spacing w:beforeAutospacing="1" w:afterAutospacing="1"/>
              <w:rPr>
                <w:rFonts w:ascii="Calibri" w:eastAsia="Calibri" w:hAnsi="Calibri" w:cs="Calibri"/>
                <w:color w:val="000000" w:themeColor="text1"/>
              </w:rPr>
            </w:pPr>
          </w:p>
          <w:p w14:paraId="276A7D82" w14:textId="77777777" w:rsidR="00B32EAA" w:rsidRDefault="00B32EAA" w:rsidP="00620A02">
            <w:pPr>
              <w:spacing w:beforeAutospacing="1" w:afterAutospacing="1"/>
              <w:rPr>
                <w:rFonts w:ascii="Calibri" w:eastAsia="Calibri" w:hAnsi="Calibri" w:cs="Calibri"/>
                <w:color w:val="000000" w:themeColor="text1"/>
              </w:rPr>
            </w:pPr>
          </w:p>
          <w:p w14:paraId="1218947A" w14:textId="77777777" w:rsidR="00B32EAA" w:rsidRDefault="00B32EAA" w:rsidP="00620A02">
            <w:pPr>
              <w:spacing w:beforeAutospacing="1" w:afterAutospacing="1"/>
              <w:rPr>
                <w:rFonts w:ascii="Calibri" w:eastAsia="Calibri" w:hAnsi="Calibri" w:cs="Calibri"/>
                <w:color w:val="000000" w:themeColor="text1"/>
              </w:rPr>
            </w:pPr>
          </w:p>
          <w:p w14:paraId="576C6DB1" w14:textId="77777777" w:rsidR="00B32EAA" w:rsidRDefault="00B32EAA" w:rsidP="00620A02">
            <w:pPr>
              <w:spacing w:beforeAutospacing="1" w:afterAutospacing="1"/>
              <w:rPr>
                <w:rFonts w:ascii="Calibri" w:eastAsia="Calibri" w:hAnsi="Calibri" w:cs="Calibri"/>
                <w:color w:val="000000" w:themeColor="text1"/>
              </w:rPr>
            </w:pPr>
          </w:p>
          <w:p w14:paraId="2F9A8B14" w14:textId="77777777" w:rsidR="00154355" w:rsidRDefault="00154355" w:rsidP="00620A02">
            <w:pPr>
              <w:spacing w:beforeAutospacing="1" w:afterAutospacing="1"/>
              <w:rPr>
                <w:rFonts w:ascii="Calibri" w:eastAsia="Calibri" w:hAnsi="Calibri" w:cs="Calibri"/>
                <w:color w:val="000000" w:themeColor="text1"/>
              </w:rPr>
            </w:pPr>
          </w:p>
          <w:p w14:paraId="26C32DFB" w14:textId="6611BD9E" w:rsidR="00B32EAA" w:rsidRDefault="00B32EAA" w:rsidP="00B32EAA">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Motion to endorse the </w:t>
            </w:r>
            <w:r w:rsidR="00154355">
              <w:rPr>
                <w:rFonts w:ascii="Calibri" w:eastAsia="Calibri" w:hAnsi="Calibri" w:cs="Calibri"/>
                <w:color w:val="000000" w:themeColor="text1"/>
              </w:rPr>
              <w:t xml:space="preserve">senate election </w:t>
            </w:r>
            <w:r w:rsidR="000B5551">
              <w:rPr>
                <w:rFonts w:ascii="Calibri" w:eastAsia="Calibri" w:hAnsi="Calibri" w:cs="Calibri"/>
                <w:color w:val="000000" w:themeColor="text1"/>
              </w:rPr>
              <w:t>rules</w:t>
            </w:r>
            <w:r w:rsidR="00FE6C7F">
              <w:rPr>
                <w:rFonts w:ascii="Calibri" w:eastAsia="Calibri" w:hAnsi="Calibri" w:cs="Calibri"/>
                <w:color w:val="000000" w:themeColor="text1"/>
              </w:rPr>
              <w:t xml:space="preserve"> for multiple vacancies</w:t>
            </w:r>
            <w:r>
              <w:rPr>
                <w:rFonts w:ascii="Calibri" w:eastAsia="Calibri" w:hAnsi="Calibri" w:cs="Calibri"/>
                <w:color w:val="000000" w:themeColor="text1"/>
              </w:rPr>
              <w:t xml:space="preserve"> resolution</w:t>
            </w:r>
          </w:p>
          <w:p w14:paraId="609B52D0" w14:textId="2202345E" w:rsidR="00B32EAA" w:rsidRPr="004021BB" w:rsidRDefault="00B32EAA" w:rsidP="00B32EAA">
            <w:pPr>
              <w:spacing w:beforeAutospacing="1" w:afterAutospacing="1"/>
              <w:rPr>
                <w:rFonts w:ascii="Calibri" w:eastAsia="Calibri" w:hAnsi="Calibri" w:cs="Calibri"/>
                <w:color w:val="000000" w:themeColor="text1"/>
              </w:rPr>
            </w:pPr>
            <w:r>
              <w:rPr>
                <w:rFonts w:ascii="Calibri" w:eastAsia="Calibri" w:hAnsi="Calibri" w:cs="Calibri"/>
                <w:b/>
                <w:bCs/>
                <w:color w:val="000000" w:themeColor="text1"/>
              </w:rPr>
              <w:t>First</w:t>
            </w:r>
            <w:r>
              <w:rPr>
                <w:rFonts w:ascii="Calibri" w:eastAsia="Calibri" w:hAnsi="Calibri" w:cs="Calibri"/>
                <w:color w:val="000000" w:themeColor="text1"/>
              </w:rPr>
              <w:t xml:space="preserve">: </w:t>
            </w:r>
            <w:r w:rsidR="00FE6C7F">
              <w:rPr>
                <w:rFonts w:ascii="Calibri" w:eastAsia="Calibri" w:hAnsi="Calibri" w:cs="Calibri"/>
                <w:color w:val="000000" w:themeColor="text1"/>
              </w:rPr>
              <w:t>A. Park</w:t>
            </w:r>
            <w:r>
              <w:rPr>
                <w:rFonts w:ascii="Calibri" w:eastAsia="Calibri" w:hAnsi="Calibri" w:cs="Calibri"/>
                <w:color w:val="000000" w:themeColor="text1"/>
              </w:rPr>
              <w:br/>
            </w:r>
            <w:r>
              <w:rPr>
                <w:rFonts w:ascii="Calibri" w:eastAsia="Calibri" w:hAnsi="Calibri" w:cs="Calibri"/>
                <w:b/>
                <w:bCs/>
                <w:color w:val="000000" w:themeColor="text1"/>
              </w:rPr>
              <w:t>Second</w:t>
            </w:r>
            <w:r>
              <w:rPr>
                <w:rFonts w:ascii="Calibri" w:eastAsia="Calibri" w:hAnsi="Calibri" w:cs="Calibri"/>
                <w:color w:val="000000" w:themeColor="text1"/>
              </w:rPr>
              <w:t xml:space="preserve">: </w:t>
            </w:r>
            <w:r w:rsidR="00FE6C7F">
              <w:rPr>
                <w:rFonts w:ascii="Calibri" w:eastAsia="Calibri" w:hAnsi="Calibri" w:cs="Calibri"/>
                <w:color w:val="000000" w:themeColor="text1"/>
              </w:rPr>
              <w:t>J. Campbell</w:t>
            </w:r>
            <w:r>
              <w:rPr>
                <w:rFonts w:ascii="Calibri" w:eastAsia="Calibri" w:hAnsi="Calibri" w:cs="Calibri"/>
                <w:color w:val="000000" w:themeColor="text1"/>
              </w:rPr>
              <w:br/>
              <w:t>M.S.U.</w:t>
            </w:r>
          </w:p>
        </w:tc>
      </w:tr>
      <w:tr w:rsidR="0D7682DC" w14:paraId="5AA08EF7" w14:textId="77777777" w:rsidTr="00FE6C7F">
        <w:trPr>
          <w:trHeight w:val="705"/>
        </w:trPr>
        <w:tc>
          <w:tcPr>
            <w:tcW w:w="2610" w:type="dxa"/>
            <w:tcBorders>
              <w:top w:val="single" w:sz="6" w:space="0" w:color="auto"/>
              <w:left w:val="single" w:sz="6" w:space="0" w:color="auto"/>
              <w:bottom w:val="single" w:sz="6" w:space="0" w:color="auto"/>
              <w:right w:val="single" w:sz="6" w:space="0" w:color="auto"/>
            </w:tcBorders>
          </w:tcPr>
          <w:p w14:paraId="39A2079B" w14:textId="12912B6D" w:rsidR="09DFD973" w:rsidRDefault="730E58F7" w:rsidP="09DFD973">
            <w:pPr>
              <w:spacing w:beforeAutospacing="1" w:afterAutospacing="1"/>
              <w:rPr>
                <w:rFonts w:ascii="Calibri" w:eastAsia="Calibri" w:hAnsi="Calibri" w:cs="Calibri"/>
                <w:color w:val="000000" w:themeColor="text1"/>
              </w:rPr>
            </w:pPr>
            <w:r w:rsidRPr="4CD025B6">
              <w:rPr>
                <w:rFonts w:ascii="Calibri" w:eastAsia="Calibri" w:hAnsi="Calibri" w:cs="Calibri"/>
                <w:color w:val="000000" w:themeColor="text1"/>
              </w:rPr>
              <w:lastRenderedPageBreak/>
              <w:t xml:space="preserve">Discussion </w:t>
            </w:r>
            <w:r w:rsidR="0D7682DC" w:rsidRPr="4CD025B6">
              <w:rPr>
                <w:rFonts w:ascii="Calibri" w:eastAsia="Calibri" w:hAnsi="Calibri" w:cs="Calibri"/>
                <w:color w:val="000000" w:themeColor="text1"/>
              </w:rPr>
              <w:t>Items:  </w:t>
            </w:r>
          </w:p>
          <w:p w14:paraId="03DEE766" w14:textId="5A71B269" w:rsidR="0D7682DC" w:rsidRPr="00FE6C7F" w:rsidRDefault="00E862B8" w:rsidP="00FE6C7F">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None</w:t>
            </w:r>
          </w:p>
        </w:tc>
        <w:tc>
          <w:tcPr>
            <w:tcW w:w="4395" w:type="dxa"/>
            <w:tcBorders>
              <w:top w:val="single" w:sz="6" w:space="0" w:color="auto"/>
              <w:left w:val="single" w:sz="6" w:space="0" w:color="auto"/>
              <w:bottom w:val="single" w:sz="6" w:space="0" w:color="auto"/>
              <w:right w:val="single" w:sz="6" w:space="0" w:color="auto"/>
            </w:tcBorders>
          </w:tcPr>
          <w:p w14:paraId="587F3ECB" w14:textId="77777777" w:rsidR="008039BC" w:rsidRDefault="008039BC" w:rsidP="00622EFB">
            <w:pPr>
              <w:spacing w:after="120"/>
              <w:rPr>
                <w:rFonts w:ascii="Calibri" w:eastAsia="Calibri" w:hAnsi="Calibri" w:cs="Calibri"/>
                <w:color w:val="000000" w:themeColor="text1"/>
              </w:rPr>
            </w:pPr>
          </w:p>
          <w:p w14:paraId="3381B604" w14:textId="70C0E431" w:rsidR="00CA49C2" w:rsidRDefault="00CA49C2" w:rsidP="00622EFB">
            <w:pPr>
              <w:spacing w:after="120"/>
              <w:rPr>
                <w:rFonts w:ascii="Calibri" w:eastAsia="Calibri" w:hAnsi="Calibri" w:cs="Calibri"/>
                <w:color w:val="000000" w:themeColor="text1"/>
              </w:rPr>
            </w:pPr>
            <w:r>
              <w:rPr>
                <w:rFonts w:ascii="Calibri" w:eastAsia="Calibri" w:hAnsi="Calibri" w:cs="Calibri"/>
                <w:color w:val="000000" w:themeColor="text1"/>
              </w:rPr>
              <w:t>None</w:t>
            </w:r>
          </w:p>
          <w:p w14:paraId="72DF2AE9" w14:textId="41B676AF" w:rsidR="00BF6617" w:rsidRPr="00BF6617" w:rsidRDefault="00BF6617" w:rsidP="00BF6617">
            <w:pPr>
              <w:spacing w:after="120"/>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1897D637" w14:textId="4B6BA368" w:rsidR="0D7682DC" w:rsidRDefault="0D7682DC" w:rsidP="0D7682DC">
            <w:pPr>
              <w:spacing w:beforeAutospacing="1" w:afterAutospacing="1"/>
              <w:rPr>
                <w:rFonts w:ascii="Times New Roman" w:eastAsia="Times New Roman" w:hAnsi="Times New Roman" w:cs="Times New Roman"/>
                <w:color w:val="000000" w:themeColor="text1"/>
                <w:sz w:val="24"/>
                <w:szCs w:val="24"/>
              </w:rPr>
            </w:pPr>
          </w:p>
        </w:tc>
      </w:tr>
      <w:tr w:rsidR="0D7682DC" w14:paraId="1C49A809" w14:textId="77777777" w:rsidTr="16B24A5B">
        <w:tc>
          <w:tcPr>
            <w:tcW w:w="2610" w:type="dxa"/>
            <w:tcBorders>
              <w:top w:val="single" w:sz="6" w:space="0" w:color="auto"/>
              <w:left w:val="single" w:sz="6" w:space="0" w:color="auto"/>
              <w:bottom w:val="single" w:sz="6" w:space="0" w:color="auto"/>
              <w:right w:val="single" w:sz="6" w:space="0" w:color="auto"/>
            </w:tcBorders>
          </w:tcPr>
          <w:p w14:paraId="40E9CC04" w14:textId="23658478"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Officer Reports </w:t>
            </w:r>
          </w:p>
          <w:p w14:paraId="797D8678" w14:textId="24650A6D"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201C2F47" w14:textId="63799F82" w:rsidR="00344329" w:rsidRDefault="00B834A8" w:rsidP="00A07609">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President</w:t>
            </w:r>
            <w:r w:rsidRPr="25F408C6">
              <w:rPr>
                <w:rFonts w:ascii="Calibri" w:eastAsia="Calibri" w:hAnsi="Calibri" w:cs="Calibri"/>
                <w:color w:val="000000" w:themeColor="text1"/>
              </w:rPr>
              <w:t xml:space="preserve">: </w:t>
            </w:r>
            <w:r w:rsidR="00FE6C7F">
              <w:rPr>
                <w:rFonts w:ascii="Calibri" w:eastAsia="Calibri" w:hAnsi="Calibri" w:cs="Calibri"/>
                <w:color w:val="000000" w:themeColor="text1"/>
              </w:rPr>
              <w:t>Noting the recent announcements about leadership changes at CoA</w:t>
            </w:r>
            <w:r w:rsidR="00594158">
              <w:rPr>
                <w:rFonts w:ascii="Calibri" w:eastAsia="Calibri" w:hAnsi="Calibri" w:cs="Calibri"/>
                <w:color w:val="000000" w:themeColor="text1"/>
              </w:rPr>
              <w:t>. A</w:t>
            </w:r>
            <w:r w:rsidR="00FE6C7F">
              <w:rPr>
                <w:rFonts w:ascii="Calibri" w:eastAsia="Calibri" w:hAnsi="Calibri" w:cs="Calibri"/>
                <w:color w:val="000000" w:themeColor="text1"/>
              </w:rPr>
              <w:t>cting president and VPI declined contract</w:t>
            </w:r>
            <w:r w:rsidR="00594158">
              <w:rPr>
                <w:rFonts w:ascii="Calibri" w:eastAsia="Calibri" w:hAnsi="Calibri" w:cs="Calibri"/>
                <w:color w:val="000000" w:themeColor="text1"/>
              </w:rPr>
              <w:t xml:space="preserve"> extensions. Chancellor Gilkerson came to CoA today to talk about these changes. Dr. Pamela Luster</w:t>
            </w:r>
            <w:r w:rsidR="00FE6C7F">
              <w:rPr>
                <w:rFonts w:ascii="Calibri" w:eastAsia="Calibri" w:hAnsi="Calibri" w:cs="Calibri"/>
                <w:color w:val="000000" w:themeColor="text1"/>
              </w:rPr>
              <w:t xml:space="preserve"> </w:t>
            </w:r>
            <w:r w:rsidR="00594158">
              <w:rPr>
                <w:rFonts w:ascii="Calibri" w:eastAsia="Calibri" w:hAnsi="Calibri" w:cs="Calibri"/>
                <w:color w:val="000000" w:themeColor="text1"/>
              </w:rPr>
              <w:t xml:space="preserve">will come on </w:t>
            </w:r>
            <w:r w:rsidR="003B62F5">
              <w:rPr>
                <w:rFonts w:ascii="Calibri" w:eastAsia="Calibri" w:hAnsi="Calibri" w:cs="Calibri"/>
                <w:color w:val="000000" w:themeColor="text1"/>
              </w:rPr>
              <w:t>as acting president to help; Dr. Stephanie Droker will come on as acting VPI also.</w:t>
            </w:r>
            <w:r w:rsidR="00B849BC">
              <w:rPr>
                <w:rFonts w:ascii="Calibri" w:eastAsia="Calibri" w:hAnsi="Calibri" w:cs="Calibri"/>
                <w:color w:val="000000" w:themeColor="text1"/>
              </w:rPr>
              <w:t xml:space="preserve"> A lot of energy at the listening session about keeping our work going forward.</w:t>
            </w:r>
            <w:r w:rsidR="00142300">
              <w:rPr>
                <w:rFonts w:ascii="Calibri" w:eastAsia="Calibri" w:hAnsi="Calibri" w:cs="Calibri"/>
                <w:color w:val="000000" w:themeColor="text1"/>
              </w:rPr>
              <w:t xml:space="preserve"> President search listening session on March 11 in H-280 at 1 p.m.</w:t>
            </w:r>
          </w:p>
          <w:p w14:paraId="4BF088E3" w14:textId="47FFE27B" w:rsidR="00A44109" w:rsidRDefault="47BCCE7B" w:rsidP="00A44109">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Vice President</w:t>
            </w:r>
            <w:r w:rsidRPr="25F408C6">
              <w:rPr>
                <w:rFonts w:ascii="Calibri" w:eastAsia="Calibri" w:hAnsi="Calibri" w:cs="Calibri"/>
                <w:color w:val="000000" w:themeColor="text1"/>
              </w:rPr>
              <w:t>:</w:t>
            </w:r>
            <w:r w:rsidR="2AFE36CE" w:rsidRPr="25F408C6">
              <w:rPr>
                <w:rFonts w:ascii="Calibri" w:eastAsia="Calibri" w:hAnsi="Calibri" w:cs="Calibri"/>
                <w:color w:val="000000" w:themeColor="text1"/>
              </w:rPr>
              <w:t xml:space="preserve"> </w:t>
            </w:r>
            <w:r w:rsidR="005F188D">
              <w:rPr>
                <w:rFonts w:ascii="Calibri" w:eastAsia="Calibri" w:hAnsi="Calibri" w:cs="Calibri"/>
                <w:color w:val="000000" w:themeColor="text1"/>
              </w:rPr>
              <w:t>No updates today.</w:t>
            </w:r>
          </w:p>
          <w:p w14:paraId="53F8DC26" w14:textId="3D9C55DF" w:rsidR="00A44109" w:rsidRDefault="315242D2" w:rsidP="00A44109">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Treasurer</w:t>
            </w:r>
            <w:r w:rsidR="21B1C3C2" w:rsidRPr="25F408C6">
              <w:rPr>
                <w:rFonts w:ascii="Calibri" w:eastAsia="Calibri" w:hAnsi="Calibri" w:cs="Calibri"/>
                <w:color w:val="000000" w:themeColor="text1"/>
              </w:rPr>
              <w:t>:</w:t>
            </w:r>
            <w:r w:rsidR="00378958" w:rsidRPr="25F408C6">
              <w:rPr>
                <w:rFonts w:ascii="Calibri" w:eastAsia="Calibri" w:hAnsi="Calibri" w:cs="Calibri"/>
                <w:color w:val="000000" w:themeColor="text1"/>
              </w:rPr>
              <w:t xml:space="preserve"> </w:t>
            </w:r>
            <w:r w:rsidR="004C4F37">
              <w:rPr>
                <w:rFonts w:ascii="Calibri" w:eastAsia="Calibri" w:hAnsi="Calibri" w:cs="Calibri"/>
                <w:color w:val="000000" w:themeColor="text1"/>
              </w:rPr>
              <w:t>Nothing to report.</w:t>
            </w:r>
          </w:p>
          <w:p w14:paraId="2FD9D930" w14:textId="0433C787" w:rsidR="00A44109" w:rsidRDefault="21B1C3C2" w:rsidP="00A44109">
            <w:pPr>
              <w:spacing w:beforeAutospacing="1" w:afterAutospacing="1"/>
              <w:rPr>
                <w:rFonts w:ascii="Calibri" w:eastAsia="Calibri" w:hAnsi="Calibri" w:cs="Calibri"/>
                <w:color w:val="000000" w:themeColor="text1"/>
              </w:rPr>
            </w:pPr>
            <w:r w:rsidRPr="25F408C6">
              <w:rPr>
                <w:rFonts w:ascii="Calibri" w:eastAsia="Calibri" w:hAnsi="Calibri" w:cs="Calibri"/>
                <w:b/>
                <w:bCs/>
                <w:color w:val="000000" w:themeColor="text1"/>
              </w:rPr>
              <w:t>Secretary</w:t>
            </w:r>
            <w:r w:rsidRPr="25F408C6">
              <w:rPr>
                <w:rFonts w:ascii="Calibri" w:eastAsia="Calibri" w:hAnsi="Calibri" w:cs="Calibri"/>
                <w:color w:val="000000" w:themeColor="text1"/>
              </w:rPr>
              <w:t xml:space="preserve">: </w:t>
            </w:r>
            <w:r w:rsidR="00051AE2">
              <w:rPr>
                <w:rFonts w:ascii="Calibri" w:eastAsia="Calibri" w:hAnsi="Calibri" w:cs="Calibri"/>
                <w:color w:val="000000" w:themeColor="text1"/>
              </w:rPr>
              <w:t>No</w:t>
            </w:r>
            <w:r w:rsidR="004C4F37">
              <w:rPr>
                <w:rFonts w:ascii="Calibri" w:eastAsia="Calibri" w:hAnsi="Calibri" w:cs="Calibri"/>
                <w:color w:val="000000" w:themeColor="text1"/>
              </w:rPr>
              <w:t>thing to</w:t>
            </w:r>
            <w:r w:rsidR="00051AE2">
              <w:rPr>
                <w:rFonts w:ascii="Calibri" w:eastAsia="Calibri" w:hAnsi="Calibri" w:cs="Calibri"/>
                <w:color w:val="000000" w:themeColor="text1"/>
              </w:rPr>
              <w:t xml:space="preserve"> report.</w:t>
            </w:r>
          </w:p>
          <w:p w14:paraId="58D7A045" w14:textId="536DE047" w:rsidR="007451C4" w:rsidRDefault="007451C4" w:rsidP="00B834A8">
            <w:pPr>
              <w:spacing w:beforeAutospacing="1" w:afterAutospacing="1"/>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037711FA" w14:textId="4A737E38"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 </w:t>
            </w:r>
          </w:p>
        </w:tc>
      </w:tr>
      <w:tr w:rsidR="0D7682DC" w14:paraId="635C4F4B" w14:textId="77777777" w:rsidTr="16B24A5B">
        <w:tc>
          <w:tcPr>
            <w:tcW w:w="2610" w:type="dxa"/>
            <w:tcBorders>
              <w:top w:val="single" w:sz="6" w:space="0" w:color="auto"/>
              <w:left w:val="single" w:sz="6" w:space="0" w:color="auto"/>
              <w:bottom w:val="single" w:sz="6" w:space="0" w:color="auto"/>
              <w:right w:val="single" w:sz="6" w:space="0" w:color="auto"/>
            </w:tcBorders>
          </w:tcPr>
          <w:p w14:paraId="2925127C" w14:textId="26649793"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Announcements </w:t>
            </w:r>
          </w:p>
        </w:tc>
        <w:tc>
          <w:tcPr>
            <w:tcW w:w="4395" w:type="dxa"/>
            <w:tcBorders>
              <w:top w:val="single" w:sz="6" w:space="0" w:color="auto"/>
              <w:left w:val="single" w:sz="6" w:space="0" w:color="auto"/>
              <w:bottom w:val="single" w:sz="6" w:space="0" w:color="auto"/>
              <w:right w:val="single" w:sz="6" w:space="0" w:color="auto"/>
            </w:tcBorders>
          </w:tcPr>
          <w:p w14:paraId="7B7268BD" w14:textId="24E1183A" w:rsidR="009B0592" w:rsidRDefault="004C4F37" w:rsidP="00D519E8">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Matt Goldstein: There will be tenure reception on March 12, just before the board meeting.</w:t>
            </w:r>
            <w:r w:rsidR="00FD407C">
              <w:rPr>
                <w:rFonts w:ascii="Calibri" w:eastAsia="Calibri" w:hAnsi="Calibri" w:cs="Calibri"/>
                <w:color w:val="000000" w:themeColor="text1"/>
              </w:rPr>
              <w:t xml:space="preserve"> Our counselors Cynthia Haro and Danna Chavez </w:t>
            </w:r>
            <w:r w:rsidR="00B41AFB">
              <w:rPr>
                <w:rFonts w:ascii="Calibri" w:eastAsia="Calibri" w:hAnsi="Calibri" w:cs="Calibri"/>
                <w:color w:val="000000" w:themeColor="text1"/>
              </w:rPr>
              <w:t xml:space="preserve">Baquero </w:t>
            </w:r>
            <w:r w:rsidR="00FD407C">
              <w:rPr>
                <w:rFonts w:ascii="Calibri" w:eastAsia="Calibri" w:hAnsi="Calibri" w:cs="Calibri"/>
                <w:color w:val="000000" w:themeColor="text1"/>
              </w:rPr>
              <w:t>will be honored.</w:t>
            </w:r>
          </w:p>
          <w:p w14:paraId="1FC555C2" w14:textId="472FE7E1" w:rsidR="00604FF7" w:rsidRDefault="00604FF7" w:rsidP="00D519E8">
            <w:pPr>
              <w:pStyle w:val="ListParagraph"/>
              <w:spacing w:beforeAutospacing="1" w:afterAutospacing="1"/>
              <w:ind w:left="0"/>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26F6B8A7" w14:textId="221B203F" w:rsidR="0D7682DC" w:rsidRDefault="0D7682DC" w:rsidP="016103B2">
            <w:pPr>
              <w:spacing w:beforeAutospacing="1" w:afterAutospacing="1"/>
              <w:rPr>
                <w:rFonts w:ascii="Calibri" w:eastAsia="Calibri" w:hAnsi="Calibri" w:cs="Calibri"/>
                <w:color w:val="000000" w:themeColor="text1"/>
              </w:rPr>
            </w:pPr>
          </w:p>
        </w:tc>
      </w:tr>
      <w:tr w:rsidR="0D7682DC" w14:paraId="6E79AF22" w14:textId="77777777" w:rsidTr="16B24A5B">
        <w:tc>
          <w:tcPr>
            <w:tcW w:w="2610" w:type="dxa"/>
            <w:tcBorders>
              <w:top w:val="single" w:sz="6" w:space="0" w:color="auto"/>
              <w:left w:val="single" w:sz="6" w:space="0" w:color="auto"/>
              <w:bottom w:val="single" w:sz="6" w:space="0" w:color="auto"/>
              <w:right w:val="single" w:sz="6" w:space="0" w:color="auto"/>
            </w:tcBorders>
          </w:tcPr>
          <w:p w14:paraId="6098D891" w14:textId="35EA6CB6" w:rsidR="3CEE81D3" w:rsidRDefault="3CEE81D3"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DAS Updates/</w:t>
            </w:r>
            <w:r w:rsidR="00DC2D8F">
              <w:rPr>
                <w:rFonts w:ascii="Calibri" w:eastAsia="Calibri" w:hAnsi="Calibri" w:cs="Calibri"/>
                <w:color w:val="000000" w:themeColor="text1"/>
              </w:rPr>
              <w:t>Actions</w:t>
            </w:r>
          </w:p>
        </w:tc>
        <w:tc>
          <w:tcPr>
            <w:tcW w:w="4395" w:type="dxa"/>
            <w:tcBorders>
              <w:top w:val="single" w:sz="6" w:space="0" w:color="auto"/>
              <w:left w:val="single" w:sz="6" w:space="0" w:color="auto"/>
              <w:bottom w:val="single" w:sz="6" w:space="0" w:color="auto"/>
              <w:right w:val="single" w:sz="6" w:space="0" w:color="auto"/>
            </w:tcBorders>
          </w:tcPr>
          <w:p w14:paraId="05B4C65F" w14:textId="2F8643E0" w:rsidR="00AF2DC2" w:rsidRDefault="00895D1F" w:rsidP="00D26ED1">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Matt Goldstein (guest, DAS president):</w:t>
            </w:r>
          </w:p>
          <w:p w14:paraId="496E527D" w14:textId="11287E25" w:rsidR="003201AF" w:rsidRDefault="00895D1F" w:rsidP="00AF2DC2">
            <w:pPr>
              <w:pStyle w:val="ListParagraph"/>
              <w:numPr>
                <w:ilvl w:val="0"/>
                <w:numId w:val="22"/>
              </w:numPr>
              <w:spacing w:beforeAutospacing="1" w:afterAutospacing="1"/>
              <w:ind w:left="426"/>
              <w:rPr>
                <w:rFonts w:ascii="Calibri" w:eastAsia="Calibri" w:hAnsi="Calibri" w:cs="Calibri"/>
                <w:color w:val="000000" w:themeColor="text1"/>
              </w:rPr>
            </w:pPr>
            <w:r>
              <w:rPr>
                <w:rFonts w:ascii="Calibri" w:eastAsia="Calibri" w:hAnsi="Calibri" w:cs="Calibri"/>
                <w:color w:val="000000" w:themeColor="text1"/>
              </w:rPr>
              <w:t>Lively conversation around AI and ethics of AI.</w:t>
            </w:r>
          </w:p>
          <w:p w14:paraId="155ECD72" w14:textId="4CC1F288" w:rsidR="00AB00D0" w:rsidRDefault="00AB00D0" w:rsidP="00AF2DC2">
            <w:pPr>
              <w:pStyle w:val="ListParagraph"/>
              <w:numPr>
                <w:ilvl w:val="0"/>
                <w:numId w:val="22"/>
              </w:numPr>
              <w:spacing w:beforeAutospacing="1" w:afterAutospacing="1"/>
              <w:ind w:left="426"/>
              <w:rPr>
                <w:rFonts w:ascii="Calibri" w:eastAsia="Calibri" w:hAnsi="Calibri" w:cs="Calibri"/>
                <w:color w:val="000000" w:themeColor="text1"/>
              </w:rPr>
            </w:pPr>
            <w:r>
              <w:rPr>
                <w:rFonts w:ascii="Calibri" w:eastAsia="Calibri" w:hAnsi="Calibri" w:cs="Calibri"/>
                <w:color w:val="000000" w:themeColor="text1"/>
              </w:rPr>
              <w:t>A page to DAS website would be added to list resources relating to AI in higher ed.</w:t>
            </w:r>
          </w:p>
          <w:p w14:paraId="664ED9E5" w14:textId="62582E38" w:rsidR="00DE1434" w:rsidRDefault="00DE1434" w:rsidP="00AF2DC2">
            <w:pPr>
              <w:pStyle w:val="ListParagraph"/>
              <w:numPr>
                <w:ilvl w:val="0"/>
                <w:numId w:val="22"/>
              </w:numPr>
              <w:spacing w:beforeAutospacing="1" w:afterAutospacing="1"/>
              <w:ind w:left="426"/>
              <w:rPr>
                <w:rFonts w:ascii="Calibri" w:eastAsia="Calibri" w:hAnsi="Calibri" w:cs="Calibri"/>
                <w:color w:val="000000" w:themeColor="text1"/>
              </w:rPr>
            </w:pPr>
            <w:r>
              <w:rPr>
                <w:rFonts w:ascii="Calibri" w:eastAsia="Calibri" w:hAnsi="Calibri" w:cs="Calibri"/>
                <w:color w:val="000000" w:themeColor="text1"/>
              </w:rPr>
              <w:t>Campus safety: there were robberies near the district</w:t>
            </w:r>
            <w:r w:rsidR="00D900B7">
              <w:rPr>
                <w:rFonts w:ascii="Calibri" w:eastAsia="Calibri" w:hAnsi="Calibri" w:cs="Calibri"/>
                <w:color w:val="000000" w:themeColor="text1"/>
              </w:rPr>
              <w:t xml:space="preserve"> (one near Merritt and one near the DO); there were questions about our security services (switch from </w:t>
            </w:r>
            <w:r w:rsidR="00D900B7">
              <w:rPr>
                <w:rFonts w:ascii="Calibri" w:eastAsia="Calibri" w:hAnsi="Calibri" w:cs="Calibri"/>
                <w:color w:val="000000" w:themeColor="text1"/>
              </w:rPr>
              <w:lastRenderedPageBreak/>
              <w:t>ACSO to Marina) and their effectiveness.</w:t>
            </w:r>
            <w:r w:rsidR="001C6427">
              <w:rPr>
                <w:rFonts w:ascii="Calibri" w:eastAsia="Calibri" w:hAnsi="Calibri" w:cs="Calibri"/>
                <w:color w:val="000000" w:themeColor="text1"/>
              </w:rPr>
              <w:t xml:space="preserve"> Related to the work of Holistic Wellness committee; Amy Marshall was there to speak.</w:t>
            </w:r>
            <w:r w:rsidR="0043243D">
              <w:rPr>
                <w:rFonts w:ascii="Calibri" w:eastAsia="Calibri" w:hAnsi="Calibri" w:cs="Calibri"/>
                <w:color w:val="000000" w:themeColor="text1"/>
              </w:rPr>
              <w:t xml:space="preserve"> </w:t>
            </w:r>
            <w:r w:rsidR="00AC56A8">
              <w:rPr>
                <w:rFonts w:ascii="Calibri" w:eastAsia="Calibri" w:hAnsi="Calibri" w:cs="Calibri"/>
                <w:color w:val="000000" w:themeColor="text1"/>
              </w:rPr>
              <w:t>[</w:t>
            </w:r>
            <w:r w:rsidR="0043243D">
              <w:rPr>
                <w:rFonts w:ascii="Calibri" w:eastAsia="Calibri" w:hAnsi="Calibri" w:cs="Calibri"/>
                <w:color w:val="000000" w:themeColor="text1"/>
              </w:rPr>
              <w:t>Some Q&amp;A around the safety-related presentation and security companies that have worked for Peralta.</w:t>
            </w:r>
            <w:r w:rsidR="00AC56A8">
              <w:rPr>
                <w:rFonts w:ascii="Calibri" w:eastAsia="Calibri" w:hAnsi="Calibri" w:cs="Calibri"/>
                <w:color w:val="000000" w:themeColor="text1"/>
              </w:rPr>
              <w:t>]</w:t>
            </w:r>
          </w:p>
          <w:p w14:paraId="78B11D8F" w14:textId="77777777" w:rsidR="00B41AFB" w:rsidRPr="00B41AFB" w:rsidRDefault="00B41AFB" w:rsidP="00B41AFB">
            <w:pPr>
              <w:spacing w:beforeAutospacing="1" w:afterAutospacing="1"/>
              <w:rPr>
                <w:rFonts w:ascii="Calibri" w:eastAsia="Calibri" w:hAnsi="Calibri" w:cs="Calibri"/>
                <w:color w:val="000000" w:themeColor="text1"/>
              </w:rPr>
            </w:pPr>
          </w:p>
          <w:p w14:paraId="181E6C7D" w14:textId="667FBADC" w:rsidR="00AF2DC2" w:rsidRPr="007A69AB" w:rsidRDefault="00AF2DC2" w:rsidP="00D26ED1">
            <w:pPr>
              <w:pStyle w:val="ListParagraph"/>
              <w:spacing w:beforeAutospacing="1" w:afterAutospacing="1"/>
              <w:ind w:left="0"/>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2B160E44" w14:textId="2FE11378"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lastRenderedPageBreak/>
              <w:t> </w:t>
            </w:r>
          </w:p>
        </w:tc>
      </w:tr>
      <w:tr w:rsidR="0D7682DC" w14:paraId="0E5F9607" w14:textId="77777777" w:rsidTr="16B24A5B">
        <w:tc>
          <w:tcPr>
            <w:tcW w:w="2610" w:type="dxa"/>
            <w:tcBorders>
              <w:top w:val="single" w:sz="6" w:space="0" w:color="auto"/>
              <w:left w:val="single" w:sz="6" w:space="0" w:color="auto"/>
              <w:bottom w:val="single" w:sz="6" w:space="0" w:color="auto"/>
              <w:right w:val="single" w:sz="6" w:space="0" w:color="auto"/>
            </w:tcBorders>
          </w:tcPr>
          <w:p w14:paraId="7577B673" w14:textId="57ACB229" w:rsidR="0D7682DC" w:rsidRDefault="0D7682DC" w:rsidP="0D7682DC">
            <w:pPr>
              <w:spacing w:beforeAutospacing="1" w:afterAutospacing="1"/>
              <w:rPr>
                <w:rFonts w:ascii="Calibri" w:eastAsia="Calibri" w:hAnsi="Calibri" w:cs="Calibri"/>
                <w:color w:val="000000" w:themeColor="text1"/>
              </w:rPr>
            </w:pPr>
            <w:r w:rsidRPr="0D7682DC">
              <w:rPr>
                <w:rFonts w:ascii="Calibri" w:eastAsia="Calibri" w:hAnsi="Calibri" w:cs="Calibri"/>
                <w:color w:val="000000" w:themeColor="text1"/>
              </w:rPr>
              <w:t>Public Comment </w:t>
            </w:r>
          </w:p>
        </w:tc>
        <w:tc>
          <w:tcPr>
            <w:tcW w:w="4395" w:type="dxa"/>
            <w:tcBorders>
              <w:top w:val="single" w:sz="6" w:space="0" w:color="auto"/>
              <w:left w:val="single" w:sz="6" w:space="0" w:color="auto"/>
              <w:bottom w:val="single" w:sz="6" w:space="0" w:color="auto"/>
              <w:right w:val="single" w:sz="6" w:space="0" w:color="auto"/>
            </w:tcBorders>
          </w:tcPr>
          <w:p w14:paraId="03EEF09F" w14:textId="473192A8" w:rsidR="0095590B" w:rsidRDefault="00047C5E" w:rsidP="2E3CB5F0">
            <w:pPr>
              <w:pStyle w:val="ListParagraph"/>
              <w:spacing w:beforeAutospacing="1" w:afterAutospacing="1"/>
              <w:ind w:left="0"/>
              <w:rPr>
                <w:rFonts w:ascii="Calibri" w:eastAsia="Calibri" w:hAnsi="Calibri" w:cs="Calibri"/>
                <w:color w:val="000000" w:themeColor="text1"/>
              </w:rPr>
            </w:pPr>
            <w:r>
              <w:rPr>
                <w:rFonts w:ascii="Calibri" w:eastAsia="Calibri" w:hAnsi="Calibri" w:cs="Calibri"/>
                <w:color w:val="000000" w:themeColor="text1"/>
              </w:rPr>
              <w:t>None.</w:t>
            </w:r>
          </w:p>
          <w:p w14:paraId="0C44AB36" w14:textId="1C6531A0" w:rsidR="0D7682DC" w:rsidRDefault="0D7682DC" w:rsidP="01F0EF7F">
            <w:pPr>
              <w:pStyle w:val="ListParagraph"/>
              <w:spacing w:beforeAutospacing="1" w:afterAutospacing="1"/>
              <w:rPr>
                <w:rFonts w:ascii="Calibri" w:eastAsia="Calibri" w:hAnsi="Calibri" w:cs="Calibri"/>
                <w:color w:val="000000" w:themeColor="text1"/>
              </w:rPr>
            </w:pPr>
          </w:p>
        </w:tc>
        <w:tc>
          <w:tcPr>
            <w:tcW w:w="2310" w:type="dxa"/>
            <w:tcBorders>
              <w:top w:val="single" w:sz="6" w:space="0" w:color="auto"/>
              <w:left w:val="single" w:sz="6" w:space="0" w:color="auto"/>
              <w:bottom w:val="single" w:sz="6" w:space="0" w:color="auto"/>
              <w:right w:val="single" w:sz="6" w:space="0" w:color="auto"/>
            </w:tcBorders>
          </w:tcPr>
          <w:p w14:paraId="4EE6DC70" w14:textId="467AB2DB" w:rsidR="0D7682DC" w:rsidRDefault="0D7682DC" w:rsidP="5C79BEC6">
            <w:pPr>
              <w:pStyle w:val="ListParagraph"/>
              <w:spacing w:beforeAutospacing="1" w:afterAutospacing="1"/>
              <w:rPr>
                <w:rFonts w:ascii="Calibri" w:eastAsia="Calibri" w:hAnsi="Calibri" w:cs="Calibri"/>
                <w:color w:val="000000" w:themeColor="text1"/>
              </w:rPr>
            </w:pPr>
          </w:p>
        </w:tc>
      </w:tr>
      <w:tr w:rsidR="0D7682DC" w14:paraId="077DD1CF" w14:textId="77777777" w:rsidTr="16B24A5B">
        <w:trPr>
          <w:trHeight w:val="1695"/>
        </w:trPr>
        <w:tc>
          <w:tcPr>
            <w:tcW w:w="2610" w:type="dxa"/>
            <w:tcBorders>
              <w:top w:val="single" w:sz="6" w:space="0" w:color="auto"/>
              <w:left w:val="single" w:sz="6" w:space="0" w:color="auto"/>
              <w:bottom w:val="single" w:sz="6" w:space="0" w:color="auto"/>
              <w:right w:val="single" w:sz="6" w:space="0" w:color="auto"/>
            </w:tcBorders>
          </w:tcPr>
          <w:p w14:paraId="7C1C2BD6" w14:textId="696A0F6D" w:rsidR="0D7682DC" w:rsidRDefault="0D7682DC" w:rsidP="0053056D">
            <w:pPr>
              <w:spacing w:beforeAutospacing="1" w:afterAutospacing="1"/>
              <w:rPr>
                <w:rFonts w:ascii="Calibri" w:eastAsia="Calibri" w:hAnsi="Calibri" w:cs="Calibri"/>
                <w:color w:val="000000" w:themeColor="text1"/>
              </w:rPr>
            </w:pPr>
            <w:r w:rsidRPr="01F0EF7F">
              <w:rPr>
                <w:rFonts w:ascii="Calibri" w:eastAsia="Calibri" w:hAnsi="Calibri" w:cs="Calibri"/>
                <w:color w:val="000000" w:themeColor="text1"/>
              </w:rPr>
              <w:t xml:space="preserve">Proposed agenda items for next meeting </w:t>
            </w:r>
          </w:p>
          <w:p w14:paraId="3349904D" w14:textId="12639237" w:rsidR="00495142" w:rsidRPr="0053056D" w:rsidRDefault="00495142" w:rsidP="0053056D">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Thursday, </w:t>
            </w:r>
            <w:r w:rsidR="00047C5E">
              <w:rPr>
                <w:rFonts w:ascii="Calibri" w:eastAsia="Calibri" w:hAnsi="Calibri" w:cs="Calibri"/>
                <w:color w:val="000000" w:themeColor="text1"/>
              </w:rPr>
              <w:t xml:space="preserve">Mar. </w:t>
            </w:r>
            <w:r w:rsidR="00C31CF8">
              <w:rPr>
                <w:rFonts w:ascii="Calibri" w:eastAsia="Calibri" w:hAnsi="Calibri" w:cs="Calibri"/>
                <w:color w:val="000000" w:themeColor="text1"/>
              </w:rPr>
              <w:t>21</w:t>
            </w:r>
            <w:r>
              <w:rPr>
                <w:rFonts w:ascii="Calibri" w:eastAsia="Calibri" w:hAnsi="Calibri" w:cs="Calibri"/>
                <w:color w:val="000000" w:themeColor="text1"/>
              </w:rPr>
              <w:t>, 202</w:t>
            </w:r>
            <w:r w:rsidR="0062734E">
              <w:rPr>
                <w:rFonts w:ascii="Calibri" w:eastAsia="Calibri" w:hAnsi="Calibri" w:cs="Calibri"/>
                <w:color w:val="000000" w:themeColor="text1"/>
              </w:rPr>
              <w:t>4</w:t>
            </w:r>
          </w:p>
        </w:tc>
        <w:tc>
          <w:tcPr>
            <w:tcW w:w="4395" w:type="dxa"/>
            <w:tcBorders>
              <w:top w:val="single" w:sz="6" w:space="0" w:color="auto"/>
              <w:left w:val="single" w:sz="6" w:space="0" w:color="auto"/>
              <w:bottom w:val="single" w:sz="6" w:space="0" w:color="auto"/>
              <w:right w:val="single" w:sz="6" w:space="0" w:color="auto"/>
            </w:tcBorders>
          </w:tcPr>
          <w:p w14:paraId="7A35CADD" w14:textId="4AD0BCBA" w:rsidR="002F584D" w:rsidRPr="002F584D" w:rsidRDefault="002F584D" w:rsidP="002F584D">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Call for </w:t>
            </w:r>
            <w:r w:rsidR="00F270D3">
              <w:rPr>
                <w:rFonts w:ascii="Calibri" w:eastAsia="Calibri" w:hAnsi="Calibri" w:cs="Calibri"/>
                <w:color w:val="000000" w:themeColor="text1"/>
              </w:rPr>
              <w:t xml:space="preserve">additional </w:t>
            </w:r>
            <w:r>
              <w:rPr>
                <w:rFonts w:ascii="Calibri" w:eastAsia="Calibri" w:hAnsi="Calibri" w:cs="Calibri"/>
                <w:color w:val="000000" w:themeColor="text1"/>
              </w:rPr>
              <w:t>proposed agenda</w:t>
            </w:r>
            <w:r w:rsidR="00F270D3">
              <w:rPr>
                <w:rFonts w:ascii="Calibri" w:eastAsia="Calibri" w:hAnsi="Calibri" w:cs="Calibri"/>
                <w:color w:val="000000" w:themeColor="text1"/>
              </w:rPr>
              <w:t xml:space="preserve"> items was made.</w:t>
            </w:r>
          </w:p>
          <w:p w14:paraId="24DBAFFF" w14:textId="3AA6E9B8" w:rsidR="0053056D" w:rsidRDefault="0053056D" w:rsidP="0053056D">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Please e</w:t>
            </w:r>
            <w:r w:rsidR="0D7682DC" w:rsidRPr="01F0EF7F">
              <w:rPr>
                <w:rFonts w:ascii="Calibri" w:eastAsia="Calibri" w:hAnsi="Calibri" w:cs="Calibri"/>
                <w:color w:val="000000" w:themeColor="text1"/>
              </w:rPr>
              <w:t xml:space="preserve">mail </w:t>
            </w:r>
            <w:r w:rsidR="00986393">
              <w:rPr>
                <w:rFonts w:ascii="Calibri" w:eastAsia="Calibri" w:hAnsi="Calibri" w:cs="Calibri"/>
                <w:color w:val="000000" w:themeColor="text1"/>
              </w:rPr>
              <w:t>J. Fowler</w:t>
            </w:r>
            <w:r w:rsidR="0D7682DC" w:rsidRPr="01F0EF7F">
              <w:rPr>
                <w:rFonts w:ascii="Calibri" w:eastAsia="Calibri" w:hAnsi="Calibri" w:cs="Calibri"/>
                <w:color w:val="000000" w:themeColor="text1"/>
              </w:rPr>
              <w:t xml:space="preserve"> for </w:t>
            </w:r>
            <w:r w:rsidR="002F584D">
              <w:rPr>
                <w:rFonts w:ascii="Calibri" w:eastAsia="Calibri" w:hAnsi="Calibri" w:cs="Calibri"/>
                <w:color w:val="000000" w:themeColor="text1"/>
              </w:rPr>
              <w:t xml:space="preserve">any other </w:t>
            </w:r>
            <w:r w:rsidR="0D7682DC" w:rsidRPr="01F0EF7F">
              <w:rPr>
                <w:rFonts w:ascii="Calibri" w:eastAsia="Calibri" w:hAnsi="Calibri" w:cs="Calibri"/>
                <w:color w:val="000000" w:themeColor="text1"/>
              </w:rPr>
              <w:t>agenda items.</w:t>
            </w:r>
          </w:p>
        </w:tc>
        <w:tc>
          <w:tcPr>
            <w:tcW w:w="2310" w:type="dxa"/>
            <w:tcBorders>
              <w:top w:val="single" w:sz="6" w:space="0" w:color="auto"/>
              <w:left w:val="single" w:sz="6" w:space="0" w:color="auto"/>
              <w:bottom w:val="single" w:sz="6" w:space="0" w:color="auto"/>
              <w:right w:val="single" w:sz="6" w:space="0" w:color="auto"/>
            </w:tcBorders>
          </w:tcPr>
          <w:p w14:paraId="3711CF22" w14:textId="2DF300DD" w:rsidR="0D7682DC" w:rsidRDefault="0D7682DC" w:rsidP="0D7682DC">
            <w:pPr>
              <w:spacing w:beforeAutospacing="1" w:afterAutospacing="1"/>
              <w:rPr>
                <w:rFonts w:ascii="Calibri" w:eastAsia="Calibri" w:hAnsi="Calibri" w:cs="Calibri"/>
                <w:color w:val="000000" w:themeColor="text1"/>
              </w:rPr>
            </w:pPr>
          </w:p>
        </w:tc>
      </w:tr>
      <w:tr w:rsidR="0D7682DC" w14:paraId="20374752" w14:textId="77777777" w:rsidTr="16B24A5B">
        <w:tc>
          <w:tcPr>
            <w:tcW w:w="2610" w:type="dxa"/>
            <w:tcBorders>
              <w:top w:val="single" w:sz="6" w:space="0" w:color="auto"/>
              <w:left w:val="single" w:sz="6" w:space="0" w:color="auto"/>
              <w:bottom w:val="single" w:sz="6" w:space="0" w:color="auto"/>
              <w:right w:val="single" w:sz="6" w:space="0" w:color="auto"/>
            </w:tcBorders>
          </w:tcPr>
          <w:p w14:paraId="64A54DC3" w14:textId="0C329B87" w:rsidR="0D7682DC" w:rsidRDefault="0D7682DC" w:rsidP="2E3CB5F0">
            <w:pPr>
              <w:spacing w:beforeAutospacing="1" w:afterAutospacing="1"/>
              <w:rPr>
                <w:rFonts w:ascii="Calibri" w:eastAsia="Calibri" w:hAnsi="Calibri" w:cs="Calibri"/>
                <w:color w:val="000000" w:themeColor="text1"/>
              </w:rPr>
            </w:pPr>
            <w:r w:rsidRPr="25F408C6">
              <w:rPr>
                <w:rFonts w:ascii="Calibri" w:eastAsia="Calibri" w:hAnsi="Calibri" w:cs="Calibri"/>
                <w:color w:val="000000" w:themeColor="text1"/>
              </w:rPr>
              <w:t>Adjournment </w:t>
            </w:r>
            <w:r w:rsidR="419CB9A5" w:rsidRPr="25F408C6">
              <w:rPr>
                <w:rFonts w:ascii="Calibri" w:eastAsia="Calibri" w:hAnsi="Calibri" w:cs="Calibri"/>
                <w:color w:val="000000" w:themeColor="text1"/>
              </w:rPr>
              <w:t>at</w:t>
            </w:r>
            <w:r w:rsidR="14C89B8D" w:rsidRPr="25F408C6">
              <w:rPr>
                <w:rFonts w:ascii="Calibri" w:eastAsia="Calibri" w:hAnsi="Calibri" w:cs="Calibri"/>
                <w:color w:val="000000" w:themeColor="text1"/>
              </w:rPr>
              <w:t xml:space="preserve"> </w:t>
            </w:r>
            <w:r w:rsidR="007852F2" w:rsidRPr="25F408C6">
              <w:rPr>
                <w:rFonts w:ascii="Calibri" w:eastAsia="Calibri" w:hAnsi="Calibri" w:cs="Calibri"/>
                <w:color w:val="000000" w:themeColor="text1"/>
              </w:rPr>
              <w:t>1:</w:t>
            </w:r>
            <w:r w:rsidR="00C31CF8">
              <w:rPr>
                <w:rFonts w:ascii="Calibri" w:eastAsia="Calibri" w:hAnsi="Calibri" w:cs="Calibri"/>
                <w:color w:val="000000" w:themeColor="text1"/>
              </w:rPr>
              <w:t>10</w:t>
            </w:r>
            <w:r w:rsidR="007852F2" w:rsidRPr="25F408C6">
              <w:rPr>
                <w:rFonts w:ascii="Calibri" w:eastAsia="Calibri" w:hAnsi="Calibri" w:cs="Calibri"/>
                <w:color w:val="000000" w:themeColor="text1"/>
              </w:rPr>
              <w:t xml:space="preserve"> pm</w:t>
            </w:r>
          </w:p>
          <w:p w14:paraId="7E3FAC54" w14:textId="1DC9989E" w:rsidR="0D7682DC" w:rsidRDefault="0D7682DC" w:rsidP="43BC4810">
            <w:pPr>
              <w:spacing w:beforeAutospacing="1" w:afterAutospacing="1"/>
              <w:rPr>
                <w:rFonts w:ascii="Calibri" w:eastAsia="Calibri" w:hAnsi="Calibri" w:cs="Calibri"/>
                <w:color w:val="000000" w:themeColor="text1"/>
              </w:rPr>
            </w:pPr>
            <w:r w:rsidRPr="43BC4810">
              <w:rPr>
                <w:rFonts w:ascii="Calibri" w:eastAsia="Calibri" w:hAnsi="Calibri" w:cs="Calibri"/>
                <w:color w:val="000000" w:themeColor="text1"/>
              </w:rPr>
              <w:t> </w:t>
            </w:r>
          </w:p>
        </w:tc>
        <w:tc>
          <w:tcPr>
            <w:tcW w:w="4395" w:type="dxa"/>
            <w:tcBorders>
              <w:top w:val="single" w:sz="6" w:space="0" w:color="auto"/>
              <w:left w:val="single" w:sz="6" w:space="0" w:color="auto"/>
              <w:bottom w:val="single" w:sz="6" w:space="0" w:color="auto"/>
              <w:right w:val="single" w:sz="6" w:space="0" w:color="auto"/>
            </w:tcBorders>
          </w:tcPr>
          <w:p w14:paraId="6C026452" w14:textId="7BB5CA0F" w:rsidR="0D7682DC" w:rsidRDefault="0053056D" w:rsidP="43BC4810">
            <w:pPr>
              <w:spacing w:beforeAutospacing="1" w:afterAutospacing="1"/>
              <w:rPr>
                <w:rFonts w:ascii="Calibri" w:eastAsia="Calibri" w:hAnsi="Calibri" w:cs="Calibri"/>
                <w:color w:val="000000" w:themeColor="text1"/>
              </w:rPr>
            </w:pPr>
            <w:r>
              <w:rPr>
                <w:rFonts w:ascii="Calibri" w:eastAsia="Calibri" w:hAnsi="Calibri" w:cs="Calibri"/>
                <w:color w:val="000000" w:themeColor="text1"/>
              </w:rPr>
              <w:t xml:space="preserve">Meeting adjourned </w:t>
            </w:r>
            <w:r w:rsidR="009E6AEF">
              <w:rPr>
                <w:rFonts w:ascii="Calibri" w:eastAsia="Calibri" w:hAnsi="Calibri" w:cs="Calibri"/>
                <w:color w:val="000000" w:themeColor="text1"/>
              </w:rPr>
              <w:t>at 1:</w:t>
            </w:r>
            <w:r w:rsidR="00C31CF8">
              <w:rPr>
                <w:rFonts w:ascii="Calibri" w:eastAsia="Calibri" w:hAnsi="Calibri" w:cs="Calibri"/>
                <w:color w:val="000000" w:themeColor="text1"/>
              </w:rPr>
              <w:t>10</w:t>
            </w:r>
            <w:r w:rsidR="009E6AEF">
              <w:rPr>
                <w:rFonts w:ascii="Calibri" w:eastAsia="Calibri" w:hAnsi="Calibri" w:cs="Calibri"/>
                <w:color w:val="000000" w:themeColor="text1"/>
              </w:rPr>
              <w:t xml:space="preserve"> p.m. </w:t>
            </w:r>
            <w:r w:rsidR="002F584D">
              <w:rPr>
                <w:rFonts w:ascii="Calibri" w:eastAsia="Calibri" w:hAnsi="Calibri" w:cs="Calibri"/>
                <w:color w:val="000000" w:themeColor="text1"/>
              </w:rPr>
              <w:t>with all age</w:t>
            </w:r>
            <w:r w:rsidR="009E6AEF">
              <w:rPr>
                <w:rFonts w:ascii="Calibri" w:eastAsia="Calibri" w:hAnsi="Calibri" w:cs="Calibri"/>
                <w:color w:val="000000" w:themeColor="text1"/>
              </w:rPr>
              <w:t>nda items having been addressed.</w:t>
            </w:r>
          </w:p>
        </w:tc>
        <w:tc>
          <w:tcPr>
            <w:tcW w:w="2310" w:type="dxa"/>
            <w:tcBorders>
              <w:top w:val="single" w:sz="6" w:space="0" w:color="auto"/>
              <w:left w:val="single" w:sz="6" w:space="0" w:color="auto"/>
              <w:bottom w:val="single" w:sz="6" w:space="0" w:color="auto"/>
              <w:right w:val="single" w:sz="6" w:space="0" w:color="auto"/>
            </w:tcBorders>
          </w:tcPr>
          <w:p w14:paraId="6EA2B729" w14:textId="6E4698B0" w:rsidR="7377CEE9" w:rsidRDefault="7377CEE9" w:rsidP="009E6AEF">
            <w:pPr>
              <w:spacing w:beforeAutospacing="1" w:afterAutospacing="1"/>
              <w:rPr>
                <w:rFonts w:ascii="Calibri" w:eastAsia="Calibri" w:hAnsi="Calibri" w:cs="Calibri"/>
                <w:color w:val="000000" w:themeColor="text1"/>
              </w:rPr>
            </w:pPr>
          </w:p>
        </w:tc>
      </w:tr>
    </w:tbl>
    <w:p w14:paraId="2C078E63" w14:textId="362D089B" w:rsidR="00BE6D37" w:rsidRDefault="00BE6D37" w:rsidP="0D7682DC"/>
    <w:sectPr w:rsidR="00BE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E51A"/>
    <w:multiLevelType w:val="hybridMultilevel"/>
    <w:tmpl w:val="3AB6A09E"/>
    <w:lvl w:ilvl="0" w:tplc="46708A8E">
      <w:start w:val="1"/>
      <w:numFmt w:val="decimal"/>
      <w:lvlText w:val="%1."/>
      <w:lvlJc w:val="left"/>
      <w:pPr>
        <w:ind w:left="720" w:hanging="360"/>
      </w:pPr>
    </w:lvl>
    <w:lvl w:ilvl="1" w:tplc="FED6E862">
      <w:start w:val="1"/>
      <w:numFmt w:val="lowerLetter"/>
      <w:lvlText w:val="%2."/>
      <w:lvlJc w:val="left"/>
      <w:pPr>
        <w:ind w:left="1440" w:hanging="360"/>
      </w:pPr>
    </w:lvl>
    <w:lvl w:ilvl="2" w:tplc="7E921578">
      <w:start w:val="1"/>
      <w:numFmt w:val="lowerRoman"/>
      <w:lvlText w:val="%3."/>
      <w:lvlJc w:val="right"/>
      <w:pPr>
        <w:ind w:left="2160" w:hanging="180"/>
      </w:pPr>
    </w:lvl>
    <w:lvl w:ilvl="3" w:tplc="FE4C6290">
      <w:start w:val="1"/>
      <w:numFmt w:val="decimal"/>
      <w:lvlText w:val="%4."/>
      <w:lvlJc w:val="left"/>
      <w:pPr>
        <w:ind w:left="2880" w:hanging="360"/>
      </w:pPr>
    </w:lvl>
    <w:lvl w:ilvl="4" w:tplc="B23AFDE2">
      <w:start w:val="1"/>
      <w:numFmt w:val="lowerLetter"/>
      <w:lvlText w:val="%5."/>
      <w:lvlJc w:val="left"/>
      <w:pPr>
        <w:ind w:left="3600" w:hanging="360"/>
      </w:pPr>
    </w:lvl>
    <w:lvl w:ilvl="5" w:tplc="4A38CB7E">
      <w:start w:val="1"/>
      <w:numFmt w:val="lowerRoman"/>
      <w:lvlText w:val="%6."/>
      <w:lvlJc w:val="right"/>
      <w:pPr>
        <w:ind w:left="4320" w:hanging="180"/>
      </w:pPr>
    </w:lvl>
    <w:lvl w:ilvl="6" w:tplc="47E201BA">
      <w:start w:val="1"/>
      <w:numFmt w:val="decimal"/>
      <w:lvlText w:val="%7."/>
      <w:lvlJc w:val="left"/>
      <w:pPr>
        <w:ind w:left="5040" w:hanging="360"/>
      </w:pPr>
    </w:lvl>
    <w:lvl w:ilvl="7" w:tplc="BAB2ED26">
      <w:start w:val="1"/>
      <w:numFmt w:val="lowerLetter"/>
      <w:lvlText w:val="%8."/>
      <w:lvlJc w:val="left"/>
      <w:pPr>
        <w:ind w:left="5760" w:hanging="360"/>
      </w:pPr>
    </w:lvl>
    <w:lvl w:ilvl="8" w:tplc="66DA3C34">
      <w:start w:val="1"/>
      <w:numFmt w:val="lowerRoman"/>
      <w:lvlText w:val="%9."/>
      <w:lvlJc w:val="right"/>
      <w:pPr>
        <w:ind w:left="6480" w:hanging="180"/>
      </w:pPr>
    </w:lvl>
  </w:abstractNum>
  <w:abstractNum w:abstractNumId="1" w15:restartNumberingAfterBreak="0">
    <w:nsid w:val="01DF5DCC"/>
    <w:multiLevelType w:val="hybridMultilevel"/>
    <w:tmpl w:val="8BCEF1C0"/>
    <w:lvl w:ilvl="0" w:tplc="EBD87A86">
      <w:start w:val="1"/>
      <w:numFmt w:val="bullet"/>
      <w:lvlText w:val="-"/>
      <w:lvlJc w:val="left"/>
      <w:pPr>
        <w:ind w:left="720" w:hanging="360"/>
      </w:pPr>
      <w:rPr>
        <w:rFonts w:ascii="Calibri" w:hAnsi="Calibri" w:hint="default"/>
      </w:rPr>
    </w:lvl>
    <w:lvl w:ilvl="1" w:tplc="D598BD98">
      <w:start w:val="1"/>
      <w:numFmt w:val="bullet"/>
      <w:lvlText w:val="o"/>
      <w:lvlJc w:val="left"/>
      <w:pPr>
        <w:ind w:left="1440" w:hanging="360"/>
      </w:pPr>
      <w:rPr>
        <w:rFonts w:ascii="Courier New" w:hAnsi="Courier New" w:hint="default"/>
      </w:rPr>
    </w:lvl>
    <w:lvl w:ilvl="2" w:tplc="08A4EC38">
      <w:start w:val="1"/>
      <w:numFmt w:val="bullet"/>
      <w:lvlText w:val=""/>
      <w:lvlJc w:val="left"/>
      <w:pPr>
        <w:ind w:left="2160" w:hanging="360"/>
      </w:pPr>
      <w:rPr>
        <w:rFonts w:ascii="Wingdings" w:hAnsi="Wingdings" w:hint="default"/>
      </w:rPr>
    </w:lvl>
    <w:lvl w:ilvl="3" w:tplc="D4A0A88E">
      <w:start w:val="1"/>
      <w:numFmt w:val="bullet"/>
      <w:lvlText w:val=""/>
      <w:lvlJc w:val="left"/>
      <w:pPr>
        <w:ind w:left="2880" w:hanging="360"/>
      </w:pPr>
      <w:rPr>
        <w:rFonts w:ascii="Symbol" w:hAnsi="Symbol" w:hint="default"/>
      </w:rPr>
    </w:lvl>
    <w:lvl w:ilvl="4" w:tplc="E16CA6F8">
      <w:start w:val="1"/>
      <w:numFmt w:val="bullet"/>
      <w:lvlText w:val="o"/>
      <w:lvlJc w:val="left"/>
      <w:pPr>
        <w:ind w:left="3600" w:hanging="360"/>
      </w:pPr>
      <w:rPr>
        <w:rFonts w:ascii="Courier New" w:hAnsi="Courier New" w:hint="default"/>
      </w:rPr>
    </w:lvl>
    <w:lvl w:ilvl="5" w:tplc="F0B63D8A">
      <w:start w:val="1"/>
      <w:numFmt w:val="bullet"/>
      <w:lvlText w:val=""/>
      <w:lvlJc w:val="left"/>
      <w:pPr>
        <w:ind w:left="4320" w:hanging="360"/>
      </w:pPr>
      <w:rPr>
        <w:rFonts w:ascii="Wingdings" w:hAnsi="Wingdings" w:hint="default"/>
      </w:rPr>
    </w:lvl>
    <w:lvl w:ilvl="6" w:tplc="44701346">
      <w:start w:val="1"/>
      <w:numFmt w:val="bullet"/>
      <w:lvlText w:val=""/>
      <w:lvlJc w:val="left"/>
      <w:pPr>
        <w:ind w:left="5040" w:hanging="360"/>
      </w:pPr>
      <w:rPr>
        <w:rFonts w:ascii="Symbol" w:hAnsi="Symbol" w:hint="default"/>
      </w:rPr>
    </w:lvl>
    <w:lvl w:ilvl="7" w:tplc="C5723AE6">
      <w:start w:val="1"/>
      <w:numFmt w:val="bullet"/>
      <w:lvlText w:val="o"/>
      <w:lvlJc w:val="left"/>
      <w:pPr>
        <w:ind w:left="5760" w:hanging="360"/>
      </w:pPr>
      <w:rPr>
        <w:rFonts w:ascii="Courier New" w:hAnsi="Courier New" w:hint="default"/>
      </w:rPr>
    </w:lvl>
    <w:lvl w:ilvl="8" w:tplc="DA4C4974">
      <w:start w:val="1"/>
      <w:numFmt w:val="bullet"/>
      <w:lvlText w:val=""/>
      <w:lvlJc w:val="left"/>
      <w:pPr>
        <w:ind w:left="6480" w:hanging="360"/>
      </w:pPr>
      <w:rPr>
        <w:rFonts w:ascii="Wingdings" w:hAnsi="Wingdings" w:hint="default"/>
      </w:rPr>
    </w:lvl>
  </w:abstractNum>
  <w:abstractNum w:abstractNumId="2" w15:restartNumberingAfterBreak="0">
    <w:nsid w:val="01F9AC94"/>
    <w:multiLevelType w:val="hybridMultilevel"/>
    <w:tmpl w:val="0F48C052"/>
    <w:lvl w:ilvl="0" w:tplc="88C6A0C0">
      <w:start w:val="1"/>
      <w:numFmt w:val="bullet"/>
      <w:lvlText w:val="-"/>
      <w:lvlJc w:val="left"/>
      <w:pPr>
        <w:ind w:left="720" w:hanging="360"/>
      </w:pPr>
      <w:rPr>
        <w:rFonts w:ascii="Calibri" w:hAnsi="Calibri" w:hint="default"/>
      </w:rPr>
    </w:lvl>
    <w:lvl w:ilvl="1" w:tplc="838C09B8">
      <w:start w:val="1"/>
      <w:numFmt w:val="bullet"/>
      <w:lvlText w:val="o"/>
      <w:lvlJc w:val="left"/>
      <w:pPr>
        <w:ind w:left="1440" w:hanging="360"/>
      </w:pPr>
      <w:rPr>
        <w:rFonts w:ascii="Courier New" w:hAnsi="Courier New" w:hint="default"/>
      </w:rPr>
    </w:lvl>
    <w:lvl w:ilvl="2" w:tplc="20F4822E">
      <w:start w:val="1"/>
      <w:numFmt w:val="bullet"/>
      <w:lvlText w:val=""/>
      <w:lvlJc w:val="left"/>
      <w:pPr>
        <w:ind w:left="2160" w:hanging="360"/>
      </w:pPr>
      <w:rPr>
        <w:rFonts w:ascii="Wingdings" w:hAnsi="Wingdings" w:hint="default"/>
      </w:rPr>
    </w:lvl>
    <w:lvl w:ilvl="3" w:tplc="86981870">
      <w:start w:val="1"/>
      <w:numFmt w:val="bullet"/>
      <w:lvlText w:val=""/>
      <w:lvlJc w:val="left"/>
      <w:pPr>
        <w:ind w:left="2880" w:hanging="360"/>
      </w:pPr>
      <w:rPr>
        <w:rFonts w:ascii="Symbol" w:hAnsi="Symbol" w:hint="default"/>
      </w:rPr>
    </w:lvl>
    <w:lvl w:ilvl="4" w:tplc="F93883CE">
      <w:start w:val="1"/>
      <w:numFmt w:val="bullet"/>
      <w:lvlText w:val="o"/>
      <w:lvlJc w:val="left"/>
      <w:pPr>
        <w:ind w:left="3600" w:hanging="360"/>
      </w:pPr>
      <w:rPr>
        <w:rFonts w:ascii="Courier New" w:hAnsi="Courier New" w:hint="default"/>
      </w:rPr>
    </w:lvl>
    <w:lvl w:ilvl="5" w:tplc="140C66D8">
      <w:start w:val="1"/>
      <w:numFmt w:val="bullet"/>
      <w:lvlText w:val=""/>
      <w:lvlJc w:val="left"/>
      <w:pPr>
        <w:ind w:left="4320" w:hanging="360"/>
      </w:pPr>
      <w:rPr>
        <w:rFonts w:ascii="Wingdings" w:hAnsi="Wingdings" w:hint="default"/>
      </w:rPr>
    </w:lvl>
    <w:lvl w:ilvl="6" w:tplc="040E0020">
      <w:start w:val="1"/>
      <w:numFmt w:val="bullet"/>
      <w:lvlText w:val=""/>
      <w:lvlJc w:val="left"/>
      <w:pPr>
        <w:ind w:left="5040" w:hanging="360"/>
      </w:pPr>
      <w:rPr>
        <w:rFonts w:ascii="Symbol" w:hAnsi="Symbol" w:hint="default"/>
      </w:rPr>
    </w:lvl>
    <w:lvl w:ilvl="7" w:tplc="0374BD78">
      <w:start w:val="1"/>
      <w:numFmt w:val="bullet"/>
      <w:lvlText w:val="o"/>
      <w:lvlJc w:val="left"/>
      <w:pPr>
        <w:ind w:left="5760" w:hanging="360"/>
      </w:pPr>
      <w:rPr>
        <w:rFonts w:ascii="Courier New" w:hAnsi="Courier New" w:hint="default"/>
      </w:rPr>
    </w:lvl>
    <w:lvl w:ilvl="8" w:tplc="48FC51D6">
      <w:start w:val="1"/>
      <w:numFmt w:val="bullet"/>
      <w:lvlText w:val=""/>
      <w:lvlJc w:val="left"/>
      <w:pPr>
        <w:ind w:left="6480" w:hanging="360"/>
      </w:pPr>
      <w:rPr>
        <w:rFonts w:ascii="Wingdings" w:hAnsi="Wingdings" w:hint="default"/>
      </w:rPr>
    </w:lvl>
  </w:abstractNum>
  <w:abstractNum w:abstractNumId="3" w15:restartNumberingAfterBreak="0">
    <w:nsid w:val="05221FB6"/>
    <w:multiLevelType w:val="hybridMultilevel"/>
    <w:tmpl w:val="CC7C4E72"/>
    <w:lvl w:ilvl="0" w:tplc="B002C4A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3E488"/>
    <w:multiLevelType w:val="hybridMultilevel"/>
    <w:tmpl w:val="5CA833E0"/>
    <w:lvl w:ilvl="0" w:tplc="68AE62EA">
      <w:start w:val="1"/>
      <w:numFmt w:val="decimal"/>
      <w:lvlText w:val="%1."/>
      <w:lvlJc w:val="left"/>
      <w:pPr>
        <w:ind w:left="720" w:hanging="360"/>
      </w:pPr>
    </w:lvl>
    <w:lvl w:ilvl="1" w:tplc="3A649788">
      <w:start w:val="1"/>
      <w:numFmt w:val="lowerLetter"/>
      <w:lvlText w:val="%2."/>
      <w:lvlJc w:val="left"/>
      <w:pPr>
        <w:ind w:left="1440" w:hanging="360"/>
      </w:pPr>
    </w:lvl>
    <w:lvl w:ilvl="2" w:tplc="CE180F7C">
      <w:start w:val="1"/>
      <w:numFmt w:val="lowerRoman"/>
      <w:lvlText w:val="%3."/>
      <w:lvlJc w:val="right"/>
      <w:pPr>
        <w:ind w:left="2160" w:hanging="180"/>
      </w:pPr>
    </w:lvl>
    <w:lvl w:ilvl="3" w:tplc="50F67DA6">
      <w:start w:val="1"/>
      <w:numFmt w:val="decimal"/>
      <w:lvlText w:val="%4."/>
      <w:lvlJc w:val="left"/>
      <w:pPr>
        <w:ind w:left="2880" w:hanging="360"/>
      </w:pPr>
    </w:lvl>
    <w:lvl w:ilvl="4" w:tplc="CD12D102">
      <w:start w:val="1"/>
      <w:numFmt w:val="lowerLetter"/>
      <w:lvlText w:val="%5."/>
      <w:lvlJc w:val="left"/>
      <w:pPr>
        <w:ind w:left="3600" w:hanging="360"/>
      </w:pPr>
    </w:lvl>
    <w:lvl w:ilvl="5" w:tplc="D8642CA4">
      <w:start w:val="1"/>
      <w:numFmt w:val="lowerRoman"/>
      <w:lvlText w:val="%6."/>
      <w:lvlJc w:val="right"/>
      <w:pPr>
        <w:ind w:left="4320" w:hanging="180"/>
      </w:pPr>
    </w:lvl>
    <w:lvl w:ilvl="6" w:tplc="191822F0">
      <w:start w:val="1"/>
      <w:numFmt w:val="decimal"/>
      <w:lvlText w:val="%7."/>
      <w:lvlJc w:val="left"/>
      <w:pPr>
        <w:ind w:left="5040" w:hanging="360"/>
      </w:pPr>
    </w:lvl>
    <w:lvl w:ilvl="7" w:tplc="ACF481FC">
      <w:start w:val="1"/>
      <w:numFmt w:val="lowerLetter"/>
      <w:lvlText w:val="%8."/>
      <w:lvlJc w:val="left"/>
      <w:pPr>
        <w:ind w:left="5760" w:hanging="360"/>
      </w:pPr>
    </w:lvl>
    <w:lvl w:ilvl="8" w:tplc="09CC3F78">
      <w:start w:val="1"/>
      <w:numFmt w:val="lowerRoman"/>
      <w:lvlText w:val="%9."/>
      <w:lvlJc w:val="right"/>
      <w:pPr>
        <w:ind w:left="6480" w:hanging="180"/>
      </w:pPr>
    </w:lvl>
  </w:abstractNum>
  <w:abstractNum w:abstractNumId="5" w15:restartNumberingAfterBreak="0">
    <w:nsid w:val="0C8D724C"/>
    <w:multiLevelType w:val="hybridMultilevel"/>
    <w:tmpl w:val="B0AEA65C"/>
    <w:lvl w:ilvl="0" w:tplc="A7084FF8">
      <w:start w:val="1"/>
      <w:numFmt w:val="bullet"/>
      <w:lvlText w:val=""/>
      <w:lvlJc w:val="left"/>
      <w:pPr>
        <w:ind w:left="720" w:hanging="360"/>
      </w:pPr>
      <w:rPr>
        <w:rFonts w:ascii="Symbol" w:hAnsi="Symbol" w:hint="default"/>
      </w:rPr>
    </w:lvl>
    <w:lvl w:ilvl="1" w:tplc="75D26952">
      <w:start w:val="1"/>
      <w:numFmt w:val="bullet"/>
      <w:lvlText w:val="o"/>
      <w:lvlJc w:val="left"/>
      <w:pPr>
        <w:ind w:left="1440" w:hanging="360"/>
      </w:pPr>
      <w:rPr>
        <w:rFonts w:ascii="Courier New" w:hAnsi="Courier New" w:hint="default"/>
      </w:rPr>
    </w:lvl>
    <w:lvl w:ilvl="2" w:tplc="E5B26260">
      <w:start w:val="1"/>
      <w:numFmt w:val="bullet"/>
      <w:lvlText w:val=""/>
      <w:lvlJc w:val="left"/>
      <w:pPr>
        <w:ind w:left="2160" w:hanging="360"/>
      </w:pPr>
      <w:rPr>
        <w:rFonts w:ascii="Wingdings" w:hAnsi="Wingdings" w:hint="default"/>
      </w:rPr>
    </w:lvl>
    <w:lvl w:ilvl="3" w:tplc="7CE0157E">
      <w:start w:val="1"/>
      <w:numFmt w:val="bullet"/>
      <w:lvlText w:val=""/>
      <w:lvlJc w:val="left"/>
      <w:pPr>
        <w:ind w:left="2880" w:hanging="360"/>
      </w:pPr>
      <w:rPr>
        <w:rFonts w:ascii="Symbol" w:hAnsi="Symbol" w:hint="default"/>
      </w:rPr>
    </w:lvl>
    <w:lvl w:ilvl="4" w:tplc="00D69160">
      <w:start w:val="1"/>
      <w:numFmt w:val="bullet"/>
      <w:lvlText w:val="o"/>
      <w:lvlJc w:val="left"/>
      <w:pPr>
        <w:ind w:left="3600" w:hanging="360"/>
      </w:pPr>
      <w:rPr>
        <w:rFonts w:ascii="Courier New" w:hAnsi="Courier New" w:hint="default"/>
      </w:rPr>
    </w:lvl>
    <w:lvl w:ilvl="5" w:tplc="BE18323E">
      <w:start w:val="1"/>
      <w:numFmt w:val="bullet"/>
      <w:lvlText w:val=""/>
      <w:lvlJc w:val="left"/>
      <w:pPr>
        <w:ind w:left="4320" w:hanging="360"/>
      </w:pPr>
      <w:rPr>
        <w:rFonts w:ascii="Wingdings" w:hAnsi="Wingdings" w:hint="default"/>
      </w:rPr>
    </w:lvl>
    <w:lvl w:ilvl="6" w:tplc="EDFA442C">
      <w:start w:val="1"/>
      <w:numFmt w:val="bullet"/>
      <w:lvlText w:val=""/>
      <w:lvlJc w:val="left"/>
      <w:pPr>
        <w:ind w:left="5040" w:hanging="360"/>
      </w:pPr>
      <w:rPr>
        <w:rFonts w:ascii="Symbol" w:hAnsi="Symbol" w:hint="default"/>
      </w:rPr>
    </w:lvl>
    <w:lvl w:ilvl="7" w:tplc="AF82A4C2">
      <w:start w:val="1"/>
      <w:numFmt w:val="bullet"/>
      <w:lvlText w:val="o"/>
      <w:lvlJc w:val="left"/>
      <w:pPr>
        <w:ind w:left="5760" w:hanging="360"/>
      </w:pPr>
      <w:rPr>
        <w:rFonts w:ascii="Courier New" w:hAnsi="Courier New" w:hint="default"/>
      </w:rPr>
    </w:lvl>
    <w:lvl w:ilvl="8" w:tplc="16A4D8AA">
      <w:start w:val="1"/>
      <w:numFmt w:val="bullet"/>
      <w:lvlText w:val=""/>
      <w:lvlJc w:val="left"/>
      <w:pPr>
        <w:ind w:left="6480" w:hanging="360"/>
      </w:pPr>
      <w:rPr>
        <w:rFonts w:ascii="Wingdings" w:hAnsi="Wingdings" w:hint="default"/>
      </w:rPr>
    </w:lvl>
  </w:abstractNum>
  <w:abstractNum w:abstractNumId="6" w15:restartNumberingAfterBreak="0">
    <w:nsid w:val="19230F8E"/>
    <w:multiLevelType w:val="hybridMultilevel"/>
    <w:tmpl w:val="87180CBA"/>
    <w:lvl w:ilvl="0" w:tplc="9E70B5D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E18D3"/>
    <w:multiLevelType w:val="hybridMultilevel"/>
    <w:tmpl w:val="7E14550A"/>
    <w:lvl w:ilvl="0" w:tplc="ADCAAA8E">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47587"/>
    <w:multiLevelType w:val="hybridMultilevel"/>
    <w:tmpl w:val="D0C48AC2"/>
    <w:lvl w:ilvl="0" w:tplc="72C0B60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35C789AB"/>
    <w:multiLevelType w:val="hybridMultilevel"/>
    <w:tmpl w:val="2572DCF6"/>
    <w:lvl w:ilvl="0" w:tplc="538201AA">
      <w:start w:val="1"/>
      <w:numFmt w:val="bullet"/>
      <w:lvlText w:val=""/>
      <w:lvlJc w:val="left"/>
      <w:pPr>
        <w:ind w:left="720" w:hanging="360"/>
      </w:pPr>
      <w:rPr>
        <w:rFonts w:ascii="Symbol" w:hAnsi="Symbol" w:hint="default"/>
      </w:rPr>
    </w:lvl>
    <w:lvl w:ilvl="1" w:tplc="187EFEA8">
      <w:start w:val="1"/>
      <w:numFmt w:val="bullet"/>
      <w:lvlText w:val="o"/>
      <w:lvlJc w:val="left"/>
      <w:pPr>
        <w:ind w:left="1440" w:hanging="360"/>
      </w:pPr>
      <w:rPr>
        <w:rFonts w:ascii="Courier New" w:hAnsi="Courier New" w:hint="default"/>
      </w:rPr>
    </w:lvl>
    <w:lvl w:ilvl="2" w:tplc="29E47F90">
      <w:start w:val="1"/>
      <w:numFmt w:val="bullet"/>
      <w:lvlText w:val=""/>
      <w:lvlJc w:val="left"/>
      <w:pPr>
        <w:ind w:left="2160" w:hanging="360"/>
      </w:pPr>
      <w:rPr>
        <w:rFonts w:ascii="Wingdings" w:hAnsi="Wingdings" w:hint="default"/>
      </w:rPr>
    </w:lvl>
    <w:lvl w:ilvl="3" w:tplc="56E88AA4">
      <w:start w:val="1"/>
      <w:numFmt w:val="bullet"/>
      <w:lvlText w:val=""/>
      <w:lvlJc w:val="left"/>
      <w:pPr>
        <w:ind w:left="2880" w:hanging="360"/>
      </w:pPr>
      <w:rPr>
        <w:rFonts w:ascii="Symbol" w:hAnsi="Symbol" w:hint="default"/>
      </w:rPr>
    </w:lvl>
    <w:lvl w:ilvl="4" w:tplc="26F4BCFE">
      <w:start w:val="1"/>
      <w:numFmt w:val="bullet"/>
      <w:lvlText w:val="o"/>
      <w:lvlJc w:val="left"/>
      <w:pPr>
        <w:ind w:left="3600" w:hanging="360"/>
      </w:pPr>
      <w:rPr>
        <w:rFonts w:ascii="Courier New" w:hAnsi="Courier New" w:hint="default"/>
      </w:rPr>
    </w:lvl>
    <w:lvl w:ilvl="5" w:tplc="0210912C">
      <w:start w:val="1"/>
      <w:numFmt w:val="bullet"/>
      <w:lvlText w:val=""/>
      <w:lvlJc w:val="left"/>
      <w:pPr>
        <w:ind w:left="4320" w:hanging="360"/>
      </w:pPr>
      <w:rPr>
        <w:rFonts w:ascii="Wingdings" w:hAnsi="Wingdings" w:hint="default"/>
      </w:rPr>
    </w:lvl>
    <w:lvl w:ilvl="6" w:tplc="CD9C4F98">
      <w:start w:val="1"/>
      <w:numFmt w:val="bullet"/>
      <w:lvlText w:val=""/>
      <w:lvlJc w:val="left"/>
      <w:pPr>
        <w:ind w:left="5040" w:hanging="360"/>
      </w:pPr>
      <w:rPr>
        <w:rFonts w:ascii="Symbol" w:hAnsi="Symbol" w:hint="default"/>
      </w:rPr>
    </w:lvl>
    <w:lvl w:ilvl="7" w:tplc="F6001B78">
      <w:start w:val="1"/>
      <w:numFmt w:val="bullet"/>
      <w:lvlText w:val="o"/>
      <w:lvlJc w:val="left"/>
      <w:pPr>
        <w:ind w:left="5760" w:hanging="360"/>
      </w:pPr>
      <w:rPr>
        <w:rFonts w:ascii="Courier New" w:hAnsi="Courier New" w:hint="default"/>
      </w:rPr>
    </w:lvl>
    <w:lvl w:ilvl="8" w:tplc="46EC421A">
      <w:start w:val="1"/>
      <w:numFmt w:val="bullet"/>
      <w:lvlText w:val=""/>
      <w:lvlJc w:val="left"/>
      <w:pPr>
        <w:ind w:left="6480" w:hanging="360"/>
      </w:pPr>
      <w:rPr>
        <w:rFonts w:ascii="Wingdings" w:hAnsi="Wingdings" w:hint="default"/>
      </w:rPr>
    </w:lvl>
  </w:abstractNum>
  <w:abstractNum w:abstractNumId="10" w15:restartNumberingAfterBreak="0">
    <w:nsid w:val="41592EA8"/>
    <w:multiLevelType w:val="hybridMultilevel"/>
    <w:tmpl w:val="9700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B4246"/>
    <w:multiLevelType w:val="hybridMultilevel"/>
    <w:tmpl w:val="79DA3254"/>
    <w:lvl w:ilvl="0" w:tplc="872AD668">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91503"/>
    <w:multiLevelType w:val="hybridMultilevel"/>
    <w:tmpl w:val="15A0DCD0"/>
    <w:lvl w:ilvl="0" w:tplc="C19CFED6">
      <w:start w:val="1"/>
      <w:numFmt w:val="bullet"/>
      <w:lvlText w:val="-"/>
      <w:lvlJc w:val="left"/>
      <w:pPr>
        <w:ind w:left="720" w:hanging="360"/>
      </w:pPr>
      <w:rPr>
        <w:rFonts w:ascii="Calibri" w:hAnsi="Calibri" w:hint="default"/>
      </w:rPr>
    </w:lvl>
    <w:lvl w:ilvl="1" w:tplc="E8360642">
      <w:start w:val="1"/>
      <w:numFmt w:val="bullet"/>
      <w:lvlText w:val="o"/>
      <w:lvlJc w:val="left"/>
      <w:pPr>
        <w:ind w:left="1440" w:hanging="360"/>
      </w:pPr>
      <w:rPr>
        <w:rFonts w:ascii="Courier New" w:hAnsi="Courier New" w:hint="default"/>
      </w:rPr>
    </w:lvl>
    <w:lvl w:ilvl="2" w:tplc="6456BB32">
      <w:start w:val="1"/>
      <w:numFmt w:val="bullet"/>
      <w:lvlText w:val=""/>
      <w:lvlJc w:val="left"/>
      <w:pPr>
        <w:ind w:left="2160" w:hanging="360"/>
      </w:pPr>
      <w:rPr>
        <w:rFonts w:ascii="Wingdings" w:hAnsi="Wingdings" w:hint="default"/>
      </w:rPr>
    </w:lvl>
    <w:lvl w:ilvl="3" w:tplc="11764FC2">
      <w:start w:val="1"/>
      <w:numFmt w:val="bullet"/>
      <w:lvlText w:val=""/>
      <w:lvlJc w:val="left"/>
      <w:pPr>
        <w:ind w:left="2880" w:hanging="360"/>
      </w:pPr>
      <w:rPr>
        <w:rFonts w:ascii="Symbol" w:hAnsi="Symbol" w:hint="default"/>
      </w:rPr>
    </w:lvl>
    <w:lvl w:ilvl="4" w:tplc="43384628">
      <w:start w:val="1"/>
      <w:numFmt w:val="bullet"/>
      <w:lvlText w:val="o"/>
      <w:lvlJc w:val="left"/>
      <w:pPr>
        <w:ind w:left="3600" w:hanging="360"/>
      </w:pPr>
      <w:rPr>
        <w:rFonts w:ascii="Courier New" w:hAnsi="Courier New" w:hint="default"/>
      </w:rPr>
    </w:lvl>
    <w:lvl w:ilvl="5" w:tplc="EBE692B6">
      <w:start w:val="1"/>
      <w:numFmt w:val="bullet"/>
      <w:lvlText w:val=""/>
      <w:lvlJc w:val="left"/>
      <w:pPr>
        <w:ind w:left="4320" w:hanging="360"/>
      </w:pPr>
      <w:rPr>
        <w:rFonts w:ascii="Wingdings" w:hAnsi="Wingdings" w:hint="default"/>
      </w:rPr>
    </w:lvl>
    <w:lvl w:ilvl="6" w:tplc="B3565976">
      <w:start w:val="1"/>
      <w:numFmt w:val="bullet"/>
      <w:lvlText w:val=""/>
      <w:lvlJc w:val="left"/>
      <w:pPr>
        <w:ind w:left="5040" w:hanging="360"/>
      </w:pPr>
      <w:rPr>
        <w:rFonts w:ascii="Symbol" w:hAnsi="Symbol" w:hint="default"/>
      </w:rPr>
    </w:lvl>
    <w:lvl w:ilvl="7" w:tplc="700C13DA">
      <w:start w:val="1"/>
      <w:numFmt w:val="bullet"/>
      <w:lvlText w:val="o"/>
      <w:lvlJc w:val="left"/>
      <w:pPr>
        <w:ind w:left="5760" w:hanging="360"/>
      </w:pPr>
      <w:rPr>
        <w:rFonts w:ascii="Courier New" w:hAnsi="Courier New" w:hint="default"/>
      </w:rPr>
    </w:lvl>
    <w:lvl w:ilvl="8" w:tplc="0828332A">
      <w:start w:val="1"/>
      <w:numFmt w:val="bullet"/>
      <w:lvlText w:val=""/>
      <w:lvlJc w:val="left"/>
      <w:pPr>
        <w:ind w:left="6480" w:hanging="360"/>
      </w:pPr>
      <w:rPr>
        <w:rFonts w:ascii="Wingdings" w:hAnsi="Wingdings" w:hint="default"/>
      </w:rPr>
    </w:lvl>
  </w:abstractNum>
  <w:abstractNum w:abstractNumId="13" w15:restartNumberingAfterBreak="0">
    <w:nsid w:val="54921D3D"/>
    <w:multiLevelType w:val="hybridMultilevel"/>
    <w:tmpl w:val="7A1AA5EE"/>
    <w:lvl w:ilvl="0" w:tplc="9D16CE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728DF"/>
    <w:multiLevelType w:val="hybridMultilevel"/>
    <w:tmpl w:val="75164DB4"/>
    <w:lvl w:ilvl="0" w:tplc="89AE4F0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751"/>
    <w:multiLevelType w:val="hybridMultilevel"/>
    <w:tmpl w:val="4BB6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54CF4"/>
    <w:multiLevelType w:val="hybridMultilevel"/>
    <w:tmpl w:val="BF36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7CC1"/>
    <w:multiLevelType w:val="hybridMultilevel"/>
    <w:tmpl w:val="CD64FC0C"/>
    <w:lvl w:ilvl="0" w:tplc="0CF806B6">
      <w:start w:val="1"/>
      <w:numFmt w:val="decimal"/>
      <w:lvlText w:val="%1."/>
      <w:lvlJc w:val="left"/>
      <w:pPr>
        <w:ind w:left="720" w:hanging="360"/>
      </w:pPr>
    </w:lvl>
    <w:lvl w:ilvl="1" w:tplc="BEE26EF2">
      <w:start w:val="1"/>
      <w:numFmt w:val="lowerLetter"/>
      <w:lvlText w:val="%2."/>
      <w:lvlJc w:val="left"/>
      <w:pPr>
        <w:ind w:left="1440" w:hanging="360"/>
      </w:pPr>
    </w:lvl>
    <w:lvl w:ilvl="2" w:tplc="9C0AAE8C">
      <w:start w:val="1"/>
      <w:numFmt w:val="lowerRoman"/>
      <w:lvlText w:val="%3."/>
      <w:lvlJc w:val="right"/>
      <w:pPr>
        <w:ind w:left="2160" w:hanging="180"/>
      </w:pPr>
    </w:lvl>
    <w:lvl w:ilvl="3" w:tplc="A282EE14">
      <w:start w:val="1"/>
      <w:numFmt w:val="decimal"/>
      <w:lvlText w:val="%4."/>
      <w:lvlJc w:val="left"/>
      <w:pPr>
        <w:ind w:left="2880" w:hanging="360"/>
      </w:pPr>
    </w:lvl>
    <w:lvl w:ilvl="4" w:tplc="1CEA8494">
      <w:start w:val="1"/>
      <w:numFmt w:val="lowerLetter"/>
      <w:lvlText w:val="%5."/>
      <w:lvlJc w:val="left"/>
      <w:pPr>
        <w:ind w:left="3600" w:hanging="360"/>
      </w:pPr>
    </w:lvl>
    <w:lvl w:ilvl="5" w:tplc="A2F641B4">
      <w:start w:val="1"/>
      <w:numFmt w:val="lowerRoman"/>
      <w:lvlText w:val="%6."/>
      <w:lvlJc w:val="right"/>
      <w:pPr>
        <w:ind w:left="4320" w:hanging="180"/>
      </w:pPr>
    </w:lvl>
    <w:lvl w:ilvl="6" w:tplc="F8AC6FAE">
      <w:start w:val="1"/>
      <w:numFmt w:val="decimal"/>
      <w:lvlText w:val="%7."/>
      <w:lvlJc w:val="left"/>
      <w:pPr>
        <w:ind w:left="5040" w:hanging="360"/>
      </w:pPr>
    </w:lvl>
    <w:lvl w:ilvl="7" w:tplc="E40C1B0C">
      <w:start w:val="1"/>
      <w:numFmt w:val="lowerLetter"/>
      <w:lvlText w:val="%8."/>
      <w:lvlJc w:val="left"/>
      <w:pPr>
        <w:ind w:left="5760" w:hanging="360"/>
      </w:pPr>
    </w:lvl>
    <w:lvl w:ilvl="8" w:tplc="F65A7BDC">
      <w:start w:val="1"/>
      <w:numFmt w:val="lowerRoman"/>
      <w:lvlText w:val="%9."/>
      <w:lvlJc w:val="right"/>
      <w:pPr>
        <w:ind w:left="6480" w:hanging="180"/>
      </w:pPr>
    </w:lvl>
  </w:abstractNum>
  <w:abstractNum w:abstractNumId="18" w15:restartNumberingAfterBreak="0">
    <w:nsid w:val="714F2CE5"/>
    <w:multiLevelType w:val="hybridMultilevel"/>
    <w:tmpl w:val="9B32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E23F6"/>
    <w:multiLevelType w:val="hybridMultilevel"/>
    <w:tmpl w:val="FBB61162"/>
    <w:lvl w:ilvl="0" w:tplc="E1B2E9EE">
      <w:start w:val="13"/>
      <w:numFmt w:val="bullet"/>
      <w:lvlText w:val=""/>
      <w:lvlJc w:val="left"/>
      <w:pPr>
        <w:ind w:left="720" w:hanging="360"/>
      </w:pPr>
      <w:rPr>
        <w:rFonts w:ascii="Symbol" w:eastAsia="Calibri" w:hAnsi="Symbol"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1FAFA"/>
    <w:multiLevelType w:val="hybridMultilevel"/>
    <w:tmpl w:val="ECF056E2"/>
    <w:lvl w:ilvl="0" w:tplc="AAD05BD6">
      <w:start w:val="1"/>
      <w:numFmt w:val="bullet"/>
      <w:lvlText w:val="-"/>
      <w:lvlJc w:val="left"/>
      <w:pPr>
        <w:ind w:left="720" w:hanging="360"/>
      </w:pPr>
      <w:rPr>
        <w:rFonts w:ascii="Calibri" w:hAnsi="Calibri" w:hint="default"/>
      </w:rPr>
    </w:lvl>
    <w:lvl w:ilvl="1" w:tplc="85AA3C90">
      <w:start w:val="1"/>
      <w:numFmt w:val="bullet"/>
      <w:lvlText w:val="o"/>
      <w:lvlJc w:val="left"/>
      <w:pPr>
        <w:ind w:left="1440" w:hanging="360"/>
      </w:pPr>
      <w:rPr>
        <w:rFonts w:ascii="Courier New" w:hAnsi="Courier New" w:hint="default"/>
      </w:rPr>
    </w:lvl>
    <w:lvl w:ilvl="2" w:tplc="C6BA6AD6">
      <w:start w:val="1"/>
      <w:numFmt w:val="bullet"/>
      <w:lvlText w:val=""/>
      <w:lvlJc w:val="left"/>
      <w:pPr>
        <w:ind w:left="2160" w:hanging="360"/>
      </w:pPr>
      <w:rPr>
        <w:rFonts w:ascii="Wingdings" w:hAnsi="Wingdings" w:hint="default"/>
      </w:rPr>
    </w:lvl>
    <w:lvl w:ilvl="3" w:tplc="0264FB96">
      <w:start w:val="1"/>
      <w:numFmt w:val="bullet"/>
      <w:lvlText w:val=""/>
      <w:lvlJc w:val="left"/>
      <w:pPr>
        <w:ind w:left="2880" w:hanging="360"/>
      </w:pPr>
      <w:rPr>
        <w:rFonts w:ascii="Symbol" w:hAnsi="Symbol" w:hint="default"/>
      </w:rPr>
    </w:lvl>
    <w:lvl w:ilvl="4" w:tplc="40DA3D9C">
      <w:start w:val="1"/>
      <w:numFmt w:val="bullet"/>
      <w:lvlText w:val="o"/>
      <w:lvlJc w:val="left"/>
      <w:pPr>
        <w:ind w:left="3600" w:hanging="360"/>
      </w:pPr>
      <w:rPr>
        <w:rFonts w:ascii="Courier New" w:hAnsi="Courier New" w:hint="default"/>
      </w:rPr>
    </w:lvl>
    <w:lvl w:ilvl="5" w:tplc="EE3AC1BA">
      <w:start w:val="1"/>
      <w:numFmt w:val="bullet"/>
      <w:lvlText w:val=""/>
      <w:lvlJc w:val="left"/>
      <w:pPr>
        <w:ind w:left="4320" w:hanging="360"/>
      </w:pPr>
      <w:rPr>
        <w:rFonts w:ascii="Wingdings" w:hAnsi="Wingdings" w:hint="default"/>
      </w:rPr>
    </w:lvl>
    <w:lvl w:ilvl="6" w:tplc="7C22B494">
      <w:start w:val="1"/>
      <w:numFmt w:val="bullet"/>
      <w:lvlText w:val=""/>
      <w:lvlJc w:val="left"/>
      <w:pPr>
        <w:ind w:left="5040" w:hanging="360"/>
      </w:pPr>
      <w:rPr>
        <w:rFonts w:ascii="Symbol" w:hAnsi="Symbol" w:hint="default"/>
      </w:rPr>
    </w:lvl>
    <w:lvl w:ilvl="7" w:tplc="188869B0">
      <w:start w:val="1"/>
      <w:numFmt w:val="bullet"/>
      <w:lvlText w:val="o"/>
      <w:lvlJc w:val="left"/>
      <w:pPr>
        <w:ind w:left="5760" w:hanging="360"/>
      </w:pPr>
      <w:rPr>
        <w:rFonts w:ascii="Courier New" w:hAnsi="Courier New" w:hint="default"/>
      </w:rPr>
    </w:lvl>
    <w:lvl w:ilvl="8" w:tplc="FDF2E34E">
      <w:start w:val="1"/>
      <w:numFmt w:val="bullet"/>
      <w:lvlText w:val=""/>
      <w:lvlJc w:val="left"/>
      <w:pPr>
        <w:ind w:left="6480" w:hanging="360"/>
      </w:pPr>
      <w:rPr>
        <w:rFonts w:ascii="Wingdings" w:hAnsi="Wingdings" w:hint="default"/>
      </w:rPr>
    </w:lvl>
  </w:abstractNum>
  <w:abstractNum w:abstractNumId="21" w15:restartNumberingAfterBreak="0">
    <w:nsid w:val="766304C9"/>
    <w:multiLevelType w:val="hybridMultilevel"/>
    <w:tmpl w:val="F8E4D95C"/>
    <w:lvl w:ilvl="0" w:tplc="872AD668">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961B9"/>
    <w:multiLevelType w:val="hybridMultilevel"/>
    <w:tmpl w:val="750A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67236"/>
    <w:multiLevelType w:val="hybridMultilevel"/>
    <w:tmpl w:val="04B0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422543">
    <w:abstractNumId w:val="9"/>
  </w:num>
  <w:num w:numId="2" w16cid:durableId="12272374">
    <w:abstractNumId w:val="4"/>
  </w:num>
  <w:num w:numId="3" w16cid:durableId="113790090">
    <w:abstractNumId w:val="2"/>
  </w:num>
  <w:num w:numId="4" w16cid:durableId="1599020614">
    <w:abstractNumId w:val="1"/>
  </w:num>
  <w:num w:numId="5" w16cid:durableId="1103381379">
    <w:abstractNumId w:val="20"/>
  </w:num>
  <w:num w:numId="6" w16cid:durableId="376977135">
    <w:abstractNumId w:val="12"/>
  </w:num>
  <w:num w:numId="7" w16cid:durableId="1275867397">
    <w:abstractNumId w:val="5"/>
  </w:num>
  <w:num w:numId="8" w16cid:durableId="254872169">
    <w:abstractNumId w:val="0"/>
  </w:num>
  <w:num w:numId="9" w16cid:durableId="414519199">
    <w:abstractNumId w:val="17"/>
  </w:num>
  <w:num w:numId="10" w16cid:durableId="921062647">
    <w:abstractNumId w:val="7"/>
  </w:num>
  <w:num w:numId="11" w16cid:durableId="604920437">
    <w:abstractNumId w:val="19"/>
  </w:num>
  <w:num w:numId="12" w16cid:durableId="480343937">
    <w:abstractNumId w:val="3"/>
  </w:num>
  <w:num w:numId="13" w16cid:durableId="2063021061">
    <w:abstractNumId w:val="16"/>
  </w:num>
  <w:num w:numId="14" w16cid:durableId="1852839478">
    <w:abstractNumId w:val="22"/>
  </w:num>
  <w:num w:numId="15" w16cid:durableId="80296023">
    <w:abstractNumId w:val="15"/>
  </w:num>
  <w:num w:numId="16" w16cid:durableId="1370302214">
    <w:abstractNumId w:val="21"/>
  </w:num>
  <w:num w:numId="17" w16cid:durableId="328412301">
    <w:abstractNumId w:val="11"/>
  </w:num>
  <w:num w:numId="18" w16cid:durableId="1778064869">
    <w:abstractNumId w:val="23"/>
  </w:num>
  <w:num w:numId="19" w16cid:durableId="586503278">
    <w:abstractNumId w:val="14"/>
  </w:num>
  <w:num w:numId="20" w16cid:durableId="698046744">
    <w:abstractNumId w:val="8"/>
  </w:num>
  <w:num w:numId="21" w16cid:durableId="762531066">
    <w:abstractNumId w:val="18"/>
  </w:num>
  <w:num w:numId="22" w16cid:durableId="1786852423">
    <w:abstractNumId w:val="6"/>
  </w:num>
  <w:num w:numId="23" w16cid:durableId="1356618082">
    <w:abstractNumId w:val="10"/>
  </w:num>
  <w:num w:numId="24" w16cid:durableId="3005046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94669"/>
    <w:rsid w:val="0000096C"/>
    <w:rsid w:val="00002CF5"/>
    <w:rsid w:val="000074F1"/>
    <w:rsid w:val="0000787F"/>
    <w:rsid w:val="00012C4C"/>
    <w:rsid w:val="00012E74"/>
    <w:rsid w:val="00014479"/>
    <w:rsid w:val="00041A72"/>
    <w:rsid w:val="00047C5E"/>
    <w:rsid w:val="000516C8"/>
    <w:rsid w:val="00051AE2"/>
    <w:rsid w:val="0006453C"/>
    <w:rsid w:val="00067EC5"/>
    <w:rsid w:val="00070C2A"/>
    <w:rsid w:val="00077A4C"/>
    <w:rsid w:val="000815D5"/>
    <w:rsid w:val="0008343A"/>
    <w:rsid w:val="000960EA"/>
    <w:rsid w:val="000A50D6"/>
    <w:rsid w:val="000A582F"/>
    <w:rsid w:val="000B1646"/>
    <w:rsid w:val="000B5551"/>
    <w:rsid w:val="000B65C7"/>
    <w:rsid w:val="000C20B4"/>
    <w:rsid w:val="000C3B4B"/>
    <w:rsid w:val="000C6A40"/>
    <w:rsid w:val="000D7BD6"/>
    <w:rsid w:val="000E3B61"/>
    <w:rsid w:val="000E6FB3"/>
    <w:rsid w:val="000F0867"/>
    <w:rsid w:val="000F33B8"/>
    <w:rsid w:val="000F4E96"/>
    <w:rsid w:val="000F5E8A"/>
    <w:rsid w:val="00100946"/>
    <w:rsid w:val="00101E58"/>
    <w:rsid w:val="001050AF"/>
    <w:rsid w:val="001073B1"/>
    <w:rsid w:val="00111760"/>
    <w:rsid w:val="00113104"/>
    <w:rsid w:val="00121876"/>
    <w:rsid w:val="0013010E"/>
    <w:rsid w:val="00130B6C"/>
    <w:rsid w:val="001337D1"/>
    <w:rsid w:val="001352B3"/>
    <w:rsid w:val="00135AE2"/>
    <w:rsid w:val="00140642"/>
    <w:rsid w:val="00142300"/>
    <w:rsid w:val="0014311E"/>
    <w:rsid w:val="00147042"/>
    <w:rsid w:val="0015278D"/>
    <w:rsid w:val="001530B3"/>
    <w:rsid w:val="00154355"/>
    <w:rsid w:val="00164F96"/>
    <w:rsid w:val="00170D0A"/>
    <w:rsid w:val="00174062"/>
    <w:rsid w:val="00181D66"/>
    <w:rsid w:val="0018710C"/>
    <w:rsid w:val="00193A2F"/>
    <w:rsid w:val="00196AF5"/>
    <w:rsid w:val="00197366"/>
    <w:rsid w:val="001A2DA3"/>
    <w:rsid w:val="001A3A7B"/>
    <w:rsid w:val="001A4BA3"/>
    <w:rsid w:val="001B0175"/>
    <w:rsid w:val="001C6427"/>
    <w:rsid w:val="001D0104"/>
    <w:rsid w:val="001D2797"/>
    <w:rsid w:val="001D710A"/>
    <w:rsid w:val="001E7068"/>
    <w:rsid w:val="001F0442"/>
    <w:rsid w:val="001F04F7"/>
    <w:rsid w:val="001F152F"/>
    <w:rsid w:val="001F5EE5"/>
    <w:rsid w:val="001F69D5"/>
    <w:rsid w:val="001FCB4F"/>
    <w:rsid w:val="00201BE4"/>
    <w:rsid w:val="00203DC4"/>
    <w:rsid w:val="00204B66"/>
    <w:rsid w:val="002223FA"/>
    <w:rsid w:val="002311EE"/>
    <w:rsid w:val="00232AA9"/>
    <w:rsid w:val="002343D4"/>
    <w:rsid w:val="00235989"/>
    <w:rsid w:val="0024716E"/>
    <w:rsid w:val="002472C7"/>
    <w:rsid w:val="00253196"/>
    <w:rsid w:val="00253F2A"/>
    <w:rsid w:val="00262B4F"/>
    <w:rsid w:val="0026564B"/>
    <w:rsid w:val="00267E22"/>
    <w:rsid w:val="00274966"/>
    <w:rsid w:val="00275F7A"/>
    <w:rsid w:val="00276203"/>
    <w:rsid w:val="00276471"/>
    <w:rsid w:val="0027716A"/>
    <w:rsid w:val="00281874"/>
    <w:rsid w:val="00283E65"/>
    <w:rsid w:val="0028683B"/>
    <w:rsid w:val="00286A2A"/>
    <w:rsid w:val="00286BD9"/>
    <w:rsid w:val="00286FCB"/>
    <w:rsid w:val="002941D2"/>
    <w:rsid w:val="00294648"/>
    <w:rsid w:val="00296B3C"/>
    <w:rsid w:val="002A2261"/>
    <w:rsid w:val="002A516F"/>
    <w:rsid w:val="002A72F2"/>
    <w:rsid w:val="002D0C86"/>
    <w:rsid w:val="002F584D"/>
    <w:rsid w:val="002F59C2"/>
    <w:rsid w:val="00302882"/>
    <w:rsid w:val="00302DA7"/>
    <w:rsid w:val="00303CC6"/>
    <w:rsid w:val="003059B8"/>
    <w:rsid w:val="00306B7C"/>
    <w:rsid w:val="00307909"/>
    <w:rsid w:val="0031020E"/>
    <w:rsid w:val="003129DE"/>
    <w:rsid w:val="003154BF"/>
    <w:rsid w:val="00317869"/>
    <w:rsid w:val="003201AF"/>
    <w:rsid w:val="003221C5"/>
    <w:rsid w:val="00324453"/>
    <w:rsid w:val="003332F5"/>
    <w:rsid w:val="003373DB"/>
    <w:rsid w:val="00342A43"/>
    <w:rsid w:val="00344329"/>
    <w:rsid w:val="00344C30"/>
    <w:rsid w:val="00344DF9"/>
    <w:rsid w:val="003451BD"/>
    <w:rsid w:val="00346740"/>
    <w:rsid w:val="00352600"/>
    <w:rsid w:val="00360A37"/>
    <w:rsid w:val="003620A1"/>
    <w:rsid w:val="00373569"/>
    <w:rsid w:val="003742F4"/>
    <w:rsid w:val="00378958"/>
    <w:rsid w:val="003818BE"/>
    <w:rsid w:val="00382C91"/>
    <w:rsid w:val="003834A2"/>
    <w:rsid w:val="00384423"/>
    <w:rsid w:val="003909FE"/>
    <w:rsid w:val="00392569"/>
    <w:rsid w:val="0039346B"/>
    <w:rsid w:val="00395CB7"/>
    <w:rsid w:val="003976AF"/>
    <w:rsid w:val="003A3E4A"/>
    <w:rsid w:val="003A48FE"/>
    <w:rsid w:val="003A49EC"/>
    <w:rsid w:val="003A6F8A"/>
    <w:rsid w:val="003A7A46"/>
    <w:rsid w:val="003B02C8"/>
    <w:rsid w:val="003B5172"/>
    <w:rsid w:val="003B62F5"/>
    <w:rsid w:val="003C11F5"/>
    <w:rsid w:val="003D02C6"/>
    <w:rsid w:val="003E04E7"/>
    <w:rsid w:val="003E0B94"/>
    <w:rsid w:val="003E750C"/>
    <w:rsid w:val="003F6425"/>
    <w:rsid w:val="003F6C8F"/>
    <w:rsid w:val="004021BB"/>
    <w:rsid w:val="00403A32"/>
    <w:rsid w:val="00404ED1"/>
    <w:rsid w:val="00405E2D"/>
    <w:rsid w:val="00405F06"/>
    <w:rsid w:val="00407C71"/>
    <w:rsid w:val="004112E6"/>
    <w:rsid w:val="00411657"/>
    <w:rsid w:val="004156DE"/>
    <w:rsid w:val="00420E03"/>
    <w:rsid w:val="00420EBC"/>
    <w:rsid w:val="004235FB"/>
    <w:rsid w:val="00425F39"/>
    <w:rsid w:val="004274EE"/>
    <w:rsid w:val="0043243D"/>
    <w:rsid w:val="004400E8"/>
    <w:rsid w:val="004438A8"/>
    <w:rsid w:val="0044481F"/>
    <w:rsid w:val="0045236F"/>
    <w:rsid w:val="004624CC"/>
    <w:rsid w:val="0046272A"/>
    <w:rsid w:val="00462FFF"/>
    <w:rsid w:val="004640CB"/>
    <w:rsid w:val="0046685B"/>
    <w:rsid w:val="004710F5"/>
    <w:rsid w:val="004717FC"/>
    <w:rsid w:val="00473646"/>
    <w:rsid w:val="00474152"/>
    <w:rsid w:val="00477CE6"/>
    <w:rsid w:val="004822FB"/>
    <w:rsid w:val="00482686"/>
    <w:rsid w:val="00484021"/>
    <w:rsid w:val="004872CA"/>
    <w:rsid w:val="00495142"/>
    <w:rsid w:val="004A0257"/>
    <w:rsid w:val="004A103D"/>
    <w:rsid w:val="004B0FCD"/>
    <w:rsid w:val="004B5A8A"/>
    <w:rsid w:val="004B71BC"/>
    <w:rsid w:val="004B7D79"/>
    <w:rsid w:val="004C0874"/>
    <w:rsid w:val="004C4F37"/>
    <w:rsid w:val="004C55B8"/>
    <w:rsid w:val="004C7215"/>
    <w:rsid w:val="004D5958"/>
    <w:rsid w:val="004E5BDF"/>
    <w:rsid w:val="004F65D7"/>
    <w:rsid w:val="004F6642"/>
    <w:rsid w:val="00501E69"/>
    <w:rsid w:val="00514521"/>
    <w:rsid w:val="00517C49"/>
    <w:rsid w:val="00517F24"/>
    <w:rsid w:val="0052054B"/>
    <w:rsid w:val="00523B78"/>
    <w:rsid w:val="00527927"/>
    <w:rsid w:val="0053056D"/>
    <w:rsid w:val="00533B1D"/>
    <w:rsid w:val="005346EA"/>
    <w:rsid w:val="00534BE1"/>
    <w:rsid w:val="00537BD2"/>
    <w:rsid w:val="005447DF"/>
    <w:rsid w:val="0054725F"/>
    <w:rsid w:val="00547B76"/>
    <w:rsid w:val="00551B1E"/>
    <w:rsid w:val="00551EB9"/>
    <w:rsid w:val="005548EE"/>
    <w:rsid w:val="00555A87"/>
    <w:rsid w:val="00556927"/>
    <w:rsid w:val="00560C05"/>
    <w:rsid w:val="005612C0"/>
    <w:rsid w:val="00561A62"/>
    <w:rsid w:val="00562725"/>
    <w:rsid w:val="005627CD"/>
    <w:rsid w:val="00564D24"/>
    <w:rsid w:val="00570C40"/>
    <w:rsid w:val="00571ED4"/>
    <w:rsid w:val="005800DA"/>
    <w:rsid w:val="00584B5E"/>
    <w:rsid w:val="00585B1B"/>
    <w:rsid w:val="005863FB"/>
    <w:rsid w:val="00586DB5"/>
    <w:rsid w:val="00593F44"/>
    <w:rsid w:val="00594158"/>
    <w:rsid w:val="005A0D73"/>
    <w:rsid w:val="005A1C02"/>
    <w:rsid w:val="005A1FAF"/>
    <w:rsid w:val="005A6EE5"/>
    <w:rsid w:val="005B44EB"/>
    <w:rsid w:val="005C4E29"/>
    <w:rsid w:val="005D2E8B"/>
    <w:rsid w:val="005D5E9E"/>
    <w:rsid w:val="005F06A6"/>
    <w:rsid w:val="005F188D"/>
    <w:rsid w:val="005F1F75"/>
    <w:rsid w:val="00602F48"/>
    <w:rsid w:val="00604FF7"/>
    <w:rsid w:val="00613B27"/>
    <w:rsid w:val="006148D7"/>
    <w:rsid w:val="00616D51"/>
    <w:rsid w:val="00620A02"/>
    <w:rsid w:val="00622EFB"/>
    <w:rsid w:val="006266A2"/>
    <w:rsid w:val="0062734E"/>
    <w:rsid w:val="00635716"/>
    <w:rsid w:val="006424BB"/>
    <w:rsid w:val="0064275F"/>
    <w:rsid w:val="006442BA"/>
    <w:rsid w:val="00644647"/>
    <w:rsid w:val="00651705"/>
    <w:rsid w:val="00651B9E"/>
    <w:rsid w:val="006552F4"/>
    <w:rsid w:val="00660A1A"/>
    <w:rsid w:val="00664715"/>
    <w:rsid w:val="00665B44"/>
    <w:rsid w:val="006702D2"/>
    <w:rsid w:val="006720F4"/>
    <w:rsid w:val="00673225"/>
    <w:rsid w:val="00684333"/>
    <w:rsid w:val="0068BB29"/>
    <w:rsid w:val="00690AC7"/>
    <w:rsid w:val="006936EB"/>
    <w:rsid w:val="00693CC4"/>
    <w:rsid w:val="00694949"/>
    <w:rsid w:val="0069605A"/>
    <w:rsid w:val="0069764F"/>
    <w:rsid w:val="006A3ECF"/>
    <w:rsid w:val="006A46F4"/>
    <w:rsid w:val="006AD46D"/>
    <w:rsid w:val="006B1367"/>
    <w:rsid w:val="006B748A"/>
    <w:rsid w:val="006C756B"/>
    <w:rsid w:val="006C7EDE"/>
    <w:rsid w:val="006D77F6"/>
    <w:rsid w:val="006E006B"/>
    <w:rsid w:val="006E14B5"/>
    <w:rsid w:val="006E399E"/>
    <w:rsid w:val="006E5189"/>
    <w:rsid w:val="006E7BBB"/>
    <w:rsid w:val="006F1090"/>
    <w:rsid w:val="006F66F5"/>
    <w:rsid w:val="007121A8"/>
    <w:rsid w:val="00712F1E"/>
    <w:rsid w:val="00714851"/>
    <w:rsid w:val="0072180C"/>
    <w:rsid w:val="007265DD"/>
    <w:rsid w:val="00727AEE"/>
    <w:rsid w:val="007357AC"/>
    <w:rsid w:val="00735BFE"/>
    <w:rsid w:val="00736F52"/>
    <w:rsid w:val="007451C4"/>
    <w:rsid w:val="0074647D"/>
    <w:rsid w:val="00752601"/>
    <w:rsid w:val="007527E1"/>
    <w:rsid w:val="00752B1E"/>
    <w:rsid w:val="007531AE"/>
    <w:rsid w:val="00760576"/>
    <w:rsid w:val="0076106E"/>
    <w:rsid w:val="00764830"/>
    <w:rsid w:val="007678B4"/>
    <w:rsid w:val="00771A01"/>
    <w:rsid w:val="00771A9F"/>
    <w:rsid w:val="007852F2"/>
    <w:rsid w:val="007862D1"/>
    <w:rsid w:val="007900DA"/>
    <w:rsid w:val="00791405"/>
    <w:rsid w:val="007A4D46"/>
    <w:rsid w:val="007A69AB"/>
    <w:rsid w:val="007B46BC"/>
    <w:rsid w:val="007B4BD6"/>
    <w:rsid w:val="007B4E51"/>
    <w:rsid w:val="007C0233"/>
    <w:rsid w:val="007C397E"/>
    <w:rsid w:val="007C44AC"/>
    <w:rsid w:val="007C7B46"/>
    <w:rsid w:val="007D0B9F"/>
    <w:rsid w:val="007D0EF4"/>
    <w:rsid w:val="007D5DF7"/>
    <w:rsid w:val="007E4D04"/>
    <w:rsid w:val="007F0476"/>
    <w:rsid w:val="007F09A4"/>
    <w:rsid w:val="007F4671"/>
    <w:rsid w:val="00801430"/>
    <w:rsid w:val="008039BC"/>
    <w:rsid w:val="008060F2"/>
    <w:rsid w:val="00806880"/>
    <w:rsid w:val="00806D41"/>
    <w:rsid w:val="0081052F"/>
    <w:rsid w:val="00820376"/>
    <w:rsid w:val="00820A28"/>
    <w:rsid w:val="00824A0E"/>
    <w:rsid w:val="00842328"/>
    <w:rsid w:val="00842728"/>
    <w:rsid w:val="00842736"/>
    <w:rsid w:val="00845A90"/>
    <w:rsid w:val="0085034B"/>
    <w:rsid w:val="0085054F"/>
    <w:rsid w:val="00853F8D"/>
    <w:rsid w:val="008558EC"/>
    <w:rsid w:val="00865BE1"/>
    <w:rsid w:val="00870293"/>
    <w:rsid w:val="00872391"/>
    <w:rsid w:val="00874DA6"/>
    <w:rsid w:val="00877926"/>
    <w:rsid w:val="00887DAE"/>
    <w:rsid w:val="00892B2C"/>
    <w:rsid w:val="0089587F"/>
    <w:rsid w:val="00895BD1"/>
    <w:rsid w:val="00895D1F"/>
    <w:rsid w:val="00897DB0"/>
    <w:rsid w:val="008A39A0"/>
    <w:rsid w:val="008A49A2"/>
    <w:rsid w:val="008B3935"/>
    <w:rsid w:val="008B523B"/>
    <w:rsid w:val="008B5BE7"/>
    <w:rsid w:val="008B5C96"/>
    <w:rsid w:val="008B7AF2"/>
    <w:rsid w:val="008C197E"/>
    <w:rsid w:val="008D2FF1"/>
    <w:rsid w:val="008D4FF2"/>
    <w:rsid w:val="008D5361"/>
    <w:rsid w:val="008D70FA"/>
    <w:rsid w:val="008E076D"/>
    <w:rsid w:val="008E2EF9"/>
    <w:rsid w:val="008E3A89"/>
    <w:rsid w:val="008E7A6B"/>
    <w:rsid w:val="00902DB2"/>
    <w:rsid w:val="00903E3A"/>
    <w:rsid w:val="0091186C"/>
    <w:rsid w:val="00915F13"/>
    <w:rsid w:val="0091603D"/>
    <w:rsid w:val="0091AD1B"/>
    <w:rsid w:val="00923225"/>
    <w:rsid w:val="0092349C"/>
    <w:rsid w:val="00931A77"/>
    <w:rsid w:val="00933685"/>
    <w:rsid w:val="00935879"/>
    <w:rsid w:val="009455CC"/>
    <w:rsid w:val="00945BA7"/>
    <w:rsid w:val="00946818"/>
    <w:rsid w:val="00953A05"/>
    <w:rsid w:val="00953E92"/>
    <w:rsid w:val="009546D4"/>
    <w:rsid w:val="0095586D"/>
    <w:rsid w:val="0095590B"/>
    <w:rsid w:val="00962799"/>
    <w:rsid w:val="00969EF7"/>
    <w:rsid w:val="009740FA"/>
    <w:rsid w:val="00982254"/>
    <w:rsid w:val="0098507D"/>
    <w:rsid w:val="00986393"/>
    <w:rsid w:val="009907F5"/>
    <w:rsid w:val="0099205B"/>
    <w:rsid w:val="0099394C"/>
    <w:rsid w:val="00996C71"/>
    <w:rsid w:val="009A37AB"/>
    <w:rsid w:val="009A74C1"/>
    <w:rsid w:val="009A769F"/>
    <w:rsid w:val="009B0592"/>
    <w:rsid w:val="009B597C"/>
    <w:rsid w:val="009C2433"/>
    <w:rsid w:val="009C70BA"/>
    <w:rsid w:val="009D06A2"/>
    <w:rsid w:val="009D4A4E"/>
    <w:rsid w:val="009D7D6F"/>
    <w:rsid w:val="009E6AEF"/>
    <w:rsid w:val="009F1E6A"/>
    <w:rsid w:val="009F4133"/>
    <w:rsid w:val="009F5067"/>
    <w:rsid w:val="009F556D"/>
    <w:rsid w:val="009F7993"/>
    <w:rsid w:val="00A02F63"/>
    <w:rsid w:val="00A04578"/>
    <w:rsid w:val="00A07609"/>
    <w:rsid w:val="00A107D6"/>
    <w:rsid w:val="00A156D0"/>
    <w:rsid w:val="00A17A49"/>
    <w:rsid w:val="00A1BBCD"/>
    <w:rsid w:val="00A313AF"/>
    <w:rsid w:val="00A33D18"/>
    <w:rsid w:val="00A350D1"/>
    <w:rsid w:val="00A37F14"/>
    <w:rsid w:val="00A40796"/>
    <w:rsid w:val="00A44109"/>
    <w:rsid w:val="00A60F7F"/>
    <w:rsid w:val="00A628E3"/>
    <w:rsid w:val="00A6348B"/>
    <w:rsid w:val="00A668FC"/>
    <w:rsid w:val="00A70C09"/>
    <w:rsid w:val="00A72125"/>
    <w:rsid w:val="00A74797"/>
    <w:rsid w:val="00A75279"/>
    <w:rsid w:val="00A75D25"/>
    <w:rsid w:val="00A90842"/>
    <w:rsid w:val="00A90A5B"/>
    <w:rsid w:val="00A91C6D"/>
    <w:rsid w:val="00A91DC6"/>
    <w:rsid w:val="00A936BB"/>
    <w:rsid w:val="00A97492"/>
    <w:rsid w:val="00AA00D5"/>
    <w:rsid w:val="00AB00D0"/>
    <w:rsid w:val="00AB7AD2"/>
    <w:rsid w:val="00AC0360"/>
    <w:rsid w:val="00AC56A8"/>
    <w:rsid w:val="00AC61D5"/>
    <w:rsid w:val="00AC7952"/>
    <w:rsid w:val="00AC7D8D"/>
    <w:rsid w:val="00AD2520"/>
    <w:rsid w:val="00AD3D35"/>
    <w:rsid w:val="00AE0DEB"/>
    <w:rsid w:val="00AE3A21"/>
    <w:rsid w:val="00AF2DC2"/>
    <w:rsid w:val="00AF390B"/>
    <w:rsid w:val="00AF5CAB"/>
    <w:rsid w:val="00B01A07"/>
    <w:rsid w:val="00B13B0D"/>
    <w:rsid w:val="00B1530F"/>
    <w:rsid w:val="00B164B4"/>
    <w:rsid w:val="00B2783F"/>
    <w:rsid w:val="00B30D6E"/>
    <w:rsid w:val="00B32EAA"/>
    <w:rsid w:val="00B3562E"/>
    <w:rsid w:val="00B362FB"/>
    <w:rsid w:val="00B4098C"/>
    <w:rsid w:val="00B41AFB"/>
    <w:rsid w:val="00B4433A"/>
    <w:rsid w:val="00B445BD"/>
    <w:rsid w:val="00B51533"/>
    <w:rsid w:val="00B60378"/>
    <w:rsid w:val="00B70704"/>
    <w:rsid w:val="00B70BCF"/>
    <w:rsid w:val="00B770D8"/>
    <w:rsid w:val="00B834A8"/>
    <w:rsid w:val="00B84530"/>
    <w:rsid w:val="00B849BC"/>
    <w:rsid w:val="00B86B1A"/>
    <w:rsid w:val="00B928A1"/>
    <w:rsid w:val="00B93A46"/>
    <w:rsid w:val="00B950A9"/>
    <w:rsid w:val="00B954C9"/>
    <w:rsid w:val="00BA4C96"/>
    <w:rsid w:val="00BC0BFE"/>
    <w:rsid w:val="00BD1C7F"/>
    <w:rsid w:val="00BD33A3"/>
    <w:rsid w:val="00BD39DE"/>
    <w:rsid w:val="00BE177C"/>
    <w:rsid w:val="00BE3A23"/>
    <w:rsid w:val="00BE4AAB"/>
    <w:rsid w:val="00BE6D37"/>
    <w:rsid w:val="00BED08C"/>
    <w:rsid w:val="00BF1234"/>
    <w:rsid w:val="00BF6617"/>
    <w:rsid w:val="00C001E6"/>
    <w:rsid w:val="00C00F3F"/>
    <w:rsid w:val="00C02D52"/>
    <w:rsid w:val="00C10CA2"/>
    <w:rsid w:val="00C227AB"/>
    <w:rsid w:val="00C2318E"/>
    <w:rsid w:val="00C2367D"/>
    <w:rsid w:val="00C27B03"/>
    <w:rsid w:val="00C27D08"/>
    <w:rsid w:val="00C31CF8"/>
    <w:rsid w:val="00C404CA"/>
    <w:rsid w:val="00C40600"/>
    <w:rsid w:val="00C44DE5"/>
    <w:rsid w:val="00C45DC1"/>
    <w:rsid w:val="00C47868"/>
    <w:rsid w:val="00C525A0"/>
    <w:rsid w:val="00C62B74"/>
    <w:rsid w:val="00C62D6F"/>
    <w:rsid w:val="00C7544D"/>
    <w:rsid w:val="00C84BC1"/>
    <w:rsid w:val="00C90C6B"/>
    <w:rsid w:val="00C9617F"/>
    <w:rsid w:val="00C9753E"/>
    <w:rsid w:val="00CA2A16"/>
    <w:rsid w:val="00CA34F8"/>
    <w:rsid w:val="00CA480E"/>
    <w:rsid w:val="00CA49C2"/>
    <w:rsid w:val="00CA6AC2"/>
    <w:rsid w:val="00CB63FC"/>
    <w:rsid w:val="00CD3132"/>
    <w:rsid w:val="00CD618B"/>
    <w:rsid w:val="00CE3DF7"/>
    <w:rsid w:val="00CE7836"/>
    <w:rsid w:val="00CF5246"/>
    <w:rsid w:val="00D10D31"/>
    <w:rsid w:val="00D22EAC"/>
    <w:rsid w:val="00D24200"/>
    <w:rsid w:val="00D26ED1"/>
    <w:rsid w:val="00D3525B"/>
    <w:rsid w:val="00D36D84"/>
    <w:rsid w:val="00D42F03"/>
    <w:rsid w:val="00D44FF8"/>
    <w:rsid w:val="00D512EB"/>
    <w:rsid w:val="00D519E8"/>
    <w:rsid w:val="00D523F0"/>
    <w:rsid w:val="00D525B2"/>
    <w:rsid w:val="00D53C87"/>
    <w:rsid w:val="00D61FFA"/>
    <w:rsid w:val="00D66668"/>
    <w:rsid w:val="00D71318"/>
    <w:rsid w:val="00D73F05"/>
    <w:rsid w:val="00D7708D"/>
    <w:rsid w:val="00D80DA9"/>
    <w:rsid w:val="00D84357"/>
    <w:rsid w:val="00D8487E"/>
    <w:rsid w:val="00D900B7"/>
    <w:rsid w:val="00D90D75"/>
    <w:rsid w:val="00DA29F5"/>
    <w:rsid w:val="00DA720C"/>
    <w:rsid w:val="00DB32E1"/>
    <w:rsid w:val="00DC2D8F"/>
    <w:rsid w:val="00DC432F"/>
    <w:rsid w:val="00DC66EB"/>
    <w:rsid w:val="00DD08B6"/>
    <w:rsid w:val="00DD5576"/>
    <w:rsid w:val="00DD566F"/>
    <w:rsid w:val="00DD65B1"/>
    <w:rsid w:val="00DE0109"/>
    <w:rsid w:val="00DE1434"/>
    <w:rsid w:val="00DE7FF3"/>
    <w:rsid w:val="00DF2F6E"/>
    <w:rsid w:val="00DF3848"/>
    <w:rsid w:val="00E00A56"/>
    <w:rsid w:val="00E00F7F"/>
    <w:rsid w:val="00E02ADF"/>
    <w:rsid w:val="00E02DA9"/>
    <w:rsid w:val="00E12011"/>
    <w:rsid w:val="00E1235B"/>
    <w:rsid w:val="00E164C8"/>
    <w:rsid w:val="00E16DE3"/>
    <w:rsid w:val="00E244BB"/>
    <w:rsid w:val="00E266E2"/>
    <w:rsid w:val="00E27600"/>
    <w:rsid w:val="00E301DC"/>
    <w:rsid w:val="00E332F8"/>
    <w:rsid w:val="00E366C4"/>
    <w:rsid w:val="00E432C6"/>
    <w:rsid w:val="00E5173F"/>
    <w:rsid w:val="00E52B6B"/>
    <w:rsid w:val="00E53994"/>
    <w:rsid w:val="00E5429A"/>
    <w:rsid w:val="00E57770"/>
    <w:rsid w:val="00E73749"/>
    <w:rsid w:val="00E739D2"/>
    <w:rsid w:val="00E74D8F"/>
    <w:rsid w:val="00E8598D"/>
    <w:rsid w:val="00E862B8"/>
    <w:rsid w:val="00E86EDF"/>
    <w:rsid w:val="00E90894"/>
    <w:rsid w:val="00E93D60"/>
    <w:rsid w:val="00EA140B"/>
    <w:rsid w:val="00EA1505"/>
    <w:rsid w:val="00EA31E5"/>
    <w:rsid w:val="00EB1E7A"/>
    <w:rsid w:val="00EB4318"/>
    <w:rsid w:val="00ED0B81"/>
    <w:rsid w:val="00ED5234"/>
    <w:rsid w:val="00ED6310"/>
    <w:rsid w:val="00ED6973"/>
    <w:rsid w:val="00ED749F"/>
    <w:rsid w:val="00EF0EC4"/>
    <w:rsid w:val="00EF6FAE"/>
    <w:rsid w:val="00F014C2"/>
    <w:rsid w:val="00F04CFF"/>
    <w:rsid w:val="00F072EE"/>
    <w:rsid w:val="00F1098F"/>
    <w:rsid w:val="00F10CC2"/>
    <w:rsid w:val="00F124D0"/>
    <w:rsid w:val="00F13533"/>
    <w:rsid w:val="00F16718"/>
    <w:rsid w:val="00F20C56"/>
    <w:rsid w:val="00F26526"/>
    <w:rsid w:val="00F270D3"/>
    <w:rsid w:val="00F273C8"/>
    <w:rsid w:val="00F32346"/>
    <w:rsid w:val="00F3426D"/>
    <w:rsid w:val="00F36965"/>
    <w:rsid w:val="00F37C02"/>
    <w:rsid w:val="00F37C8E"/>
    <w:rsid w:val="00F44826"/>
    <w:rsid w:val="00F45740"/>
    <w:rsid w:val="00F57DDD"/>
    <w:rsid w:val="00F60D83"/>
    <w:rsid w:val="00F60FB6"/>
    <w:rsid w:val="00F73167"/>
    <w:rsid w:val="00F73F09"/>
    <w:rsid w:val="00F836F4"/>
    <w:rsid w:val="00F83999"/>
    <w:rsid w:val="00F84B34"/>
    <w:rsid w:val="00F84C00"/>
    <w:rsid w:val="00F865A6"/>
    <w:rsid w:val="00F932A8"/>
    <w:rsid w:val="00FA0873"/>
    <w:rsid w:val="00FB41EC"/>
    <w:rsid w:val="00FB4F47"/>
    <w:rsid w:val="00FB660B"/>
    <w:rsid w:val="00FB7691"/>
    <w:rsid w:val="00FD157E"/>
    <w:rsid w:val="00FD2EBF"/>
    <w:rsid w:val="00FD3569"/>
    <w:rsid w:val="00FD374D"/>
    <w:rsid w:val="00FD407C"/>
    <w:rsid w:val="00FE6C7F"/>
    <w:rsid w:val="00FF0DBD"/>
    <w:rsid w:val="00FF340F"/>
    <w:rsid w:val="00FF572D"/>
    <w:rsid w:val="01032BA0"/>
    <w:rsid w:val="010D0F8C"/>
    <w:rsid w:val="01395CCD"/>
    <w:rsid w:val="01397B19"/>
    <w:rsid w:val="01578058"/>
    <w:rsid w:val="016103B2"/>
    <w:rsid w:val="016FE8C7"/>
    <w:rsid w:val="0172F505"/>
    <w:rsid w:val="01818E36"/>
    <w:rsid w:val="018A648F"/>
    <w:rsid w:val="018ED1D6"/>
    <w:rsid w:val="01901F20"/>
    <w:rsid w:val="019C2B5E"/>
    <w:rsid w:val="01A003C9"/>
    <w:rsid w:val="01B0F9AD"/>
    <w:rsid w:val="01CCDBE0"/>
    <w:rsid w:val="01D25C6F"/>
    <w:rsid w:val="01D45595"/>
    <w:rsid w:val="01F0EF7F"/>
    <w:rsid w:val="01F389FC"/>
    <w:rsid w:val="01FA2777"/>
    <w:rsid w:val="022D7D7C"/>
    <w:rsid w:val="02302687"/>
    <w:rsid w:val="023595E9"/>
    <w:rsid w:val="0246C66A"/>
    <w:rsid w:val="026D2F96"/>
    <w:rsid w:val="0270D586"/>
    <w:rsid w:val="02748902"/>
    <w:rsid w:val="027B68B0"/>
    <w:rsid w:val="0280EF63"/>
    <w:rsid w:val="0282C21C"/>
    <w:rsid w:val="02A683FE"/>
    <w:rsid w:val="02BC15A6"/>
    <w:rsid w:val="02D5E5E1"/>
    <w:rsid w:val="02E3F3BC"/>
    <w:rsid w:val="02EDBEF5"/>
    <w:rsid w:val="02F67BCF"/>
    <w:rsid w:val="0309CCDA"/>
    <w:rsid w:val="032634F0"/>
    <w:rsid w:val="033343A1"/>
    <w:rsid w:val="0394E9CE"/>
    <w:rsid w:val="03953989"/>
    <w:rsid w:val="03981D90"/>
    <w:rsid w:val="039C9DD3"/>
    <w:rsid w:val="03A14222"/>
    <w:rsid w:val="03A2752F"/>
    <w:rsid w:val="03BB93EC"/>
    <w:rsid w:val="03CC0E76"/>
    <w:rsid w:val="03E7DB79"/>
    <w:rsid w:val="0404DB6F"/>
    <w:rsid w:val="040DB5F5"/>
    <w:rsid w:val="04196BAB"/>
    <w:rsid w:val="043ACC62"/>
    <w:rsid w:val="045CB094"/>
    <w:rsid w:val="04678B99"/>
    <w:rsid w:val="0483B24C"/>
    <w:rsid w:val="04A00086"/>
    <w:rsid w:val="04AB7A04"/>
    <w:rsid w:val="04C5130C"/>
    <w:rsid w:val="04C85403"/>
    <w:rsid w:val="04D56EFD"/>
    <w:rsid w:val="04D7A48B"/>
    <w:rsid w:val="04E0FB5B"/>
    <w:rsid w:val="04EF5A41"/>
    <w:rsid w:val="04F3389B"/>
    <w:rsid w:val="04F9FB08"/>
    <w:rsid w:val="04FADF14"/>
    <w:rsid w:val="04FF20C6"/>
    <w:rsid w:val="050AEE7B"/>
    <w:rsid w:val="05233E1B"/>
    <w:rsid w:val="052CEA3D"/>
    <w:rsid w:val="0530D890"/>
    <w:rsid w:val="0539F0F3"/>
    <w:rsid w:val="053C2403"/>
    <w:rsid w:val="05415C77"/>
    <w:rsid w:val="055137A4"/>
    <w:rsid w:val="0555CA60"/>
    <w:rsid w:val="055CCB48"/>
    <w:rsid w:val="0575FEA3"/>
    <w:rsid w:val="057B9267"/>
    <w:rsid w:val="0597114B"/>
    <w:rsid w:val="059CB8B0"/>
    <w:rsid w:val="05BB3B6B"/>
    <w:rsid w:val="05BB463A"/>
    <w:rsid w:val="05CCED6B"/>
    <w:rsid w:val="061977FE"/>
    <w:rsid w:val="06345743"/>
    <w:rsid w:val="063B87A1"/>
    <w:rsid w:val="065BA2BD"/>
    <w:rsid w:val="066C444C"/>
    <w:rsid w:val="06A11C31"/>
    <w:rsid w:val="06B61CC9"/>
    <w:rsid w:val="06CB76E9"/>
    <w:rsid w:val="06CE50FE"/>
    <w:rsid w:val="06CFCFB3"/>
    <w:rsid w:val="06D8E2E4"/>
    <w:rsid w:val="06E68B87"/>
    <w:rsid w:val="0712E631"/>
    <w:rsid w:val="071B2180"/>
    <w:rsid w:val="072ABCDA"/>
    <w:rsid w:val="073ECD39"/>
    <w:rsid w:val="074A1FA9"/>
    <w:rsid w:val="0764C455"/>
    <w:rsid w:val="077E89A0"/>
    <w:rsid w:val="079465E8"/>
    <w:rsid w:val="079A81CF"/>
    <w:rsid w:val="0802BBC2"/>
    <w:rsid w:val="08085CA3"/>
    <w:rsid w:val="0812509E"/>
    <w:rsid w:val="082D97AE"/>
    <w:rsid w:val="08341801"/>
    <w:rsid w:val="083571E5"/>
    <w:rsid w:val="0837395F"/>
    <w:rsid w:val="08374952"/>
    <w:rsid w:val="083B485F"/>
    <w:rsid w:val="0852EB19"/>
    <w:rsid w:val="085AE7B5"/>
    <w:rsid w:val="085BDACB"/>
    <w:rsid w:val="0867474A"/>
    <w:rsid w:val="086A215F"/>
    <w:rsid w:val="087DD04F"/>
    <w:rsid w:val="087DD3D8"/>
    <w:rsid w:val="08836C39"/>
    <w:rsid w:val="088D3298"/>
    <w:rsid w:val="0892CFC1"/>
    <w:rsid w:val="089E7974"/>
    <w:rsid w:val="08C773BE"/>
    <w:rsid w:val="08DFA918"/>
    <w:rsid w:val="08F257FF"/>
    <w:rsid w:val="08F86F2A"/>
    <w:rsid w:val="090E3D85"/>
    <w:rsid w:val="092A88C1"/>
    <w:rsid w:val="092B572A"/>
    <w:rsid w:val="093284FF"/>
    <w:rsid w:val="09501AC1"/>
    <w:rsid w:val="09528AB6"/>
    <w:rsid w:val="096011AF"/>
    <w:rsid w:val="0960C647"/>
    <w:rsid w:val="0985932E"/>
    <w:rsid w:val="09CD86B2"/>
    <w:rsid w:val="09DFD973"/>
    <w:rsid w:val="09EC321D"/>
    <w:rsid w:val="09F0C5A4"/>
    <w:rsid w:val="09F1DF19"/>
    <w:rsid w:val="09F58A91"/>
    <w:rsid w:val="09F8F31A"/>
    <w:rsid w:val="0A05F1C0"/>
    <w:rsid w:val="0A222A50"/>
    <w:rsid w:val="0A2E01DE"/>
    <w:rsid w:val="0A32BAC8"/>
    <w:rsid w:val="0A39A9B8"/>
    <w:rsid w:val="0A4A9E50"/>
    <w:rsid w:val="0A5E4A16"/>
    <w:rsid w:val="0A5E6D03"/>
    <w:rsid w:val="0A63441F"/>
    <w:rsid w:val="0A634734"/>
    <w:rsid w:val="0A985DC5"/>
    <w:rsid w:val="0AA06EBC"/>
    <w:rsid w:val="0AA2C9BE"/>
    <w:rsid w:val="0AA7D4EB"/>
    <w:rsid w:val="0AA93905"/>
    <w:rsid w:val="0AB2EC77"/>
    <w:rsid w:val="0AC26162"/>
    <w:rsid w:val="0AC7278B"/>
    <w:rsid w:val="0ACE4861"/>
    <w:rsid w:val="0AD398E5"/>
    <w:rsid w:val="0ADEA551"/>
    <w:rsid w:val="0B0579A6"/>
    <w:rsid w:val="0B097B3A"/>
    <w:rsid w:val="0B1E362D"/>
    <w:rsid w:val="0B204E0A"/>
    <w:rsid w:val="0B323744"/>
    <w:rsid w:val="0B3EA782"/>
    <w:rsid w:val="0B41FCA2"/>
    <w:rsid w:val="0B4B9518"/>
    <w:rsid w:val="0B7A53EC"/>
    <w:rsid w:val="0B842DE4"/>
    <w:rsid w:val="0BA808AA"/>
    <w:rsid w:val="0BBE960F"/>
    <w:rsid w:val="0BCF9EC2"/>
    <w:rsid w:val="0BEA86E0"/>
    <w:rsid w:val="0BF63C30"/>
    <w:rsid w:val="0C29AEB3"/>
    <w:rsid w:val="0C471DB2"/>
    <w:rsid w:val="0C487081"/>
    <w:rsid w:val="0C488E10"/>
    <w:rsid w:val="0C4EA88E"/>
    <w:rsid w:val="0C5E31C3"/>
    <w:rsid w:val="0C5E9219"/>
    <w:rsid w:val="0C643DA1"/>
    <w:rsid w:val="0C853798"/>
    <w:rsid w:val="0CA14A07"/>
    <w:rsid w:val="0CDCB32B"/>
    <w:rsid w:val="0CE27E35"/>
    <w:rsid w:val="0D031F47"/>
    <w:rsid w:val="0D102AED"/>
    <w:rsid w:val="0D1B6D6B"/>
    <w:rsid w:val="0D22674F"/>
    <w:rsid w:val="0D3EB567"/>
    <w:rsid w:val="0D458008"/>
    <w:rsid w:val="0D503E77"/>
    <w:rsid w:val="0D6B6F23"/>
    <w:rsid w:val="0D730E2B"/>
    <w:rsid w:val="0D7682DC"/>
    <w:rsid w:val="0D952545"/>
    <w:rsid w:val="0D9AE175"/>
    <w:rsid w:val="0DB51699"/>
    <w:rsid w:val="0DB5DFA2"/>
    <w:rsid w:val="0DC7776E"/>
    <w:rsid w:val="0DC84605"/>
    <w:rsid w:val="0DD2D98C"/>
    <w:rsid w:val="0DDDE711"/>
    <w:rsid w:val="0DDFD4B3"/>
    <w:rsid w:val="0E08BF18"/>
    <w:rsid w:val="0E0B39A7"/>
    <w:rsid w:val="0E1215F8"/>
    <w:rsid w:val="0E182D18"/>
    <w:rsid w:val="0E19D6C6"/>
    <w:rsid w:val="0E2CE7CA"/>
    <w:rsid w:val="0E30B6A4"/>
    <w:rsid w:val="0E5579CB"/>
    <w:rsid w:val="0E6013FB"/>
    <w:rsid w:val="0E6E6DAB"/>
    <w:rsid w:val="0E87A24C"/>
    <w:rsid w:val="0E8FB12F"/>
    <w:rsid w:val="0E9EE488"/>
    <w:rsid w:val="0E9FD64A"/>
    <w:rsid w:val="0EA67AE3"/>
    <w:rsid w:val="0EA777FA"/>
    <w:rsid w:val="0EC80E12"/>
    <w:rsid w:val="0ED6E5B5"/>
    <w:rsid w:val="0ED962E3"/>
    <w:rsid w:val="0EE15069"/>
    <w:rsid w:val="0EF384BB"/>
    <w:rsid w:val="0EFF768A"/>
    <w:rsid w:val="0F062BEB"/>
    <w:rsid w:val="0F36B542"/>
    <w:rsid w:val="0F4C1461"/>
    <w:rsid w:val="0F4CA08C"/>
    <w:rsid w:val="0F50E6FA"/>
    <w:rsid w:val="0F557CB5"/>
    <w:rsid w:val="0F8CE4DB"/>
    <w:rsid w:val="0F95D285"/>
    <w:rsid w:val="0FBF9F57"/>
    <w:rsid w:val="0FD2DF1C"/>
    <w:rsid w:val="0FD8EAC9"/>
    <w:rsid w:val="100670CB"/>
    <w:rsid w:val="100C4389"/>
    <w:rsid w:val="10154475"/>
    <w:rsid w:val="101685CE"/>
    <w:rsid w:val="1022111E"/>
    <w:rsid w:val="102AAA84"/>
    <w:rsid w:val="10495128"/>
    <w:rsid w:val="10530E2D"/>
    <w:rsid w:val="1066EC09"/>
    <w:rsid w:val="1069EB3F"/>
    <w:rsid w:val="10753344"/>
    <w:rsid w:val="107E41C9"/>
    <w:rsid w:val="109B2FF3"/>
    <w:rsid w:val="109D4362"/>
    <w:rsid w:val="10D00C63"/>
    <w:rsid w:val="10D3E23E"/>
    <w:rsid w:val="10D7A60A"/>
    <w:rsid w:val="10DD4DE8"/>
    <w:rsid w:val="10E6BF88"/>
    <w:rsid w:val="10E82DB7"/>
    <w:rsid w:val="10E9E0C4"/>
    <w:rsid w:val="10F82EC5"/>
    <w:rsid w:val="10FEA806"/>
    <w:rsid w:val="1105F48E"/>
    <w:rsid w:val="1135EBDF"/>
    <w:rsid w:val="11600D67"/>
    <w:rsid w:val="117BA9CA"/>
    <w:rsid w:val="11B33B5E"/>
    <w:rsid w:val="11B79F4D"/>
    <w:rsid w:val="11C751F1"/>
    <w:rsid w:val="11DE1BA5"/>
    <w:rsid w:val="11EF567C"/>
    <w:rsid w:val="11F1821A"/>
    <w:rsid w:val="11F74402"/>
    <w:rsid w:val="12005025"/>
    <w:rsid w:val="122B9340"/>
    <w:rsid w:val="123B151D"/>
    <w:rsid w:val="12440670"/>
    <w:rsid w:val="1248337E"/>
    <w:rsid w:val="125DDA29"/>
    <w:rsid w:val="1260167D"/>
    <w:rsid w:val="12868B5E"/>
    <w:rsid w:val="128D6110"/>
    <w:rsid w:val="12B7880E"/>
    <w:rsid w:val="12D0A5F9"/>
    <w:rsid w:val="12D1BC40"/>
    <w:rsid w:val="134A6EA0"/>
    <w:rsid w:val="1355656E"/>
    <w:rsid w:val="135B2614"/>
    <w:rsid w:val="13776D2A"/>
    <w:rsid w:val="137815DA"/>
    <w:rsid w:val="1379892C"/>
    <w:rsid w:val="138BB823"/>
    <w:rsid w:val="139153F2"/>
    <w:rsid w:val="13BDC3F8"/>
    <w:rsid w:val="13C763A1"/>
    <w:rsid w:val="13E3D813"/>
    <w:rsid w:val="13E62DF3"/>
    <w:rsid w:val="13F8128F"/>
    <w:rsid w:val="13FB505D"/>
    <w:rsid w:val="13FE8B70"/>
    <w:rsid w:val="1400A81B"/>
    <w:rsid w:val="14038584"/>
    <w:rsid w:val="1440C44B"/>
    <w:rsid w:val="144C9AB5"/>
    <w:rsid w:val="145A0D36"/>
    <w:rsid w:val="145E3638"/>
    <w:rsid w:val="14B77EE0"/>
    <w:rsid w:val="14C61B5E"/>
    <w:rsid w:val="14C89B8D"/>
    <w:rsid w:val="14D4A661"/>
    <w:rsid w:val="14D4C1AB"/>
    <w:rsid w:val="14DFB791"/>
    <w:rsid w:val="150A4867"/>
    <w:rsid w:val="150FA836"/>
    <w:rsid w:val="152D7934"/>
    <w:rsid w:val="15467AB4"/>
    <w:rsid w:val="1546A191"/>
    <w:rsid w:val="15531416"/>
    <w:rsid w:val="155A1040"/>
    <w:rsid w:val="15768108"/>
    <w:rsid w:val="157FD440"/>
    <w:rsid w:val="1598D9E9"/>
    <w:rsid w:val="15B7F099"/>
    <w:rsid w:val="15C8FB5F"/>
    <w:rsid w:val="15CD605D"/>
    <w:rsid w:val="15CD6C0F"/>
    <w:rsid w:val="15D50C4A"/>
    <w:rsid w:val="160823CB"/>
    <w:rsid w:val="161DAA6D"/>
    <w:rsid w:val="162FB3AB"/>
    <w:rsid w:val="1639E5D3"/>
    <w:rsid w:val="1649666D"/>
    <w:rsid w:val="1669FD02"/>
    <w:rsid w:val="1679B40D"/>
    <w:rsid w:val="1683114E"/>
    <w:rsid w:val="16A54A1F"/>
    <w:rsid w:val="16B24A5B"/>
    <w:rsid w:val="16BA73E0"/>
    <w:rsid w:val="16BD34A2"/>
    <w:rsid w:val="16D31365"/>
    <w:rsid w:val="16D42E19"/>
    <w:rsid w:val="16D8A3FB"/>
    <w:rsid w:val="16EAF7D1"/>
    <w:rsid w:val="170C84E6"/>
    <w:rsid w:val="1719E3E5"/>
    <w:rsid w:val="171BA4A1"/>
    <w:rsid w:val="171DCEB5"/>
    <w:rsid w:val="173B2646"/>
    <w:rsid w:val="17570AFC"/>
    <w:rsid w:val="175C0DB5"/>
    <w:rsid w:val="17708F01"/>
    <w:rsid w:val="178DE7A7"/>
    <w:rsid w:val="17A8B152"/>
    <w:rsid w:val="17B51F02"/>
    <w:rsid w:val="17BBC98A"/>
    <w:rsid w:val="17D7478F"/>
    <w:rsid w:val="17F1ACFF"/>
    <w:rsid w:val="17FE26D6"/>
    <w:rsid w:val="182805DC"/>
    <w:rsid w:val="182A931B"/>
    <w:rsid w:val="1838B71A"/>
    <w:rsid w:val="18454C82"/>
    <w:rsid w:val="185FF39C"/>
    <w:rsid w:val="18A5A587"/>
    <w:rsid w:val="18AD0E31"/>
    <w:rsid w:val="18AE21CA"/>
    <w:rsid w:val="18C8529F"/>
    <w:rsid w:val="18D4193E"/>
    <w:rsid w:val="18DA5A75"/>
    <w:rsid w:val="18DF2F8D"/>
    <w:rsid w:val="18F837EA"/>
    <w:rsid w:val="19037DEB"/>
    <w:rsid w:val="1930E1C0"/>
    <w:rsid w:val="19469964"/>
    <w:rsid w:val="1949D912"/>
    <w:rsid w:val="194FD49A"/>
    <w:rsid w:val="195FF575"/>
    <w:rsid w:val="1965EF50"/>
    <w:rsid w:val="19660B38"/>
    <w:rsid w:val="1967546D"/>
    <w:rsid w:val="1968A642"/>
    <w:rsid w:val="1983EB5B"/>
    <w:rsid w:val="199D8A7A"/>
    <w:rsid w:val="19B154CF"/>
    <w:rsid w:val="19B7FBF4"/>
    <w:rsid w:val="19BD2FC1"/>
    <w:rsid w:val="19DDB98A"/>
    <w:rsid w:val="19EBEC55"/>
    <w:rsid w:val="19F24E87"/>
    <w:rsid w:val="19FCC2EA"/>
    <w:rsid w:val="1A044CBB"/>
    <w:rsid w:val="1A174F61"/>
    <w:rsid w:val="1A176391"/>
    <w:rsid w:val="1A1C158A"/>
    <w:rsid w:val="1A3A609B"/>
    <w:rsid w:val="1A442FB4"/>
    <w:rsid w:val="1A49F22B"/>
    <w:rsid w:val="1A60C5E3"/>
    <w:rsid w:val="1A67FBC5"/>
    <w:rsid w:val="1A67FC19"/>
    <w:rsid w:val="1A6811BB"/>
    <w:rsid w:val="1A6FE99F"/>
    <w:rsid w:val="1A72C708"/>
    <w:rsid w:val="1A848699"/>
    <w:rsid w:val="1A955932"/>
    <w:rsid w:val="1A9875CB"/>
    <w:rsid w:val="1A9B5898"/>
    <w:rsid w:val="1AAFB22C"/>
    <w:rsid w:val="1AB389C4"/>
    <w:rsid w:val="1AB8FF22"/>
    <w:rsid w:val="1AD31FF4"/>
    <w:rsid w:val="1AE67E90"/>
    <w:rsid w:val="1AF2436C"/>
    <w:rsid w:val="1AFC7293"/>
    <w:rsid w:val="1AFE77E5"/>
    <w:rsid w:val="1B12BA72"/>
    <w:rsid w:val="1B20FACB"/>
    <w:rsid w:val="1B796F3C"/>
    <w:rsid w:val="1B97F2CB"/>
    <w:rsid w:val="1BB51681"/>
    <w:rsid w:val="1BE17659"/>
    <w:rsid w:val="1BF669D8"/>
    <w:rsid w:val="1C076802"/>
    <w:rsid w:val="1C195372"/>
    <w:rsid w:val="1C4633B6"/>
    <w:rsid w:val="1C5D7178"/>
    <w:rsid w:val="1C5F5C13"/>
    <w:rsid w:val="1C803AD3"/>
    <w:rsid w:val="1C8983C7"/>
    <w:rsid w:val="1C9A6E07"/>
    <w:rsid w:val="1CC1C2D4"/>
    <w:rsid w:val="1CC71BB8"/>
    <w:rsid w:val="1CD60E98"/>
    <w:rsid w:val="1CDDEE64"/>
    <w:rsid w:val="1CFCB894"/>
    <w:rsid w:val="1D0A0498"/>
    <w:rsid w:val="1D21B0C8"/>
    <w:rsid w:val="1D240BD0"/>
    <w:rsid w:val="1D3BE711"/>
    <w:rsid w:val="1D53B64C"/>
    <w:rsid w:val="1D5A5EB4"/>
    <w:rsid w:val="1D65918A"/>
    <w:rsid w:val="1D68D285"/>
    <w:rsid w:val="1D807F54"/>
    <w:rsid w:val="1DA78A61"/>
    <w:rsid w:val="1DAA67CA"/>
    <w:rsid w:val="1DB4AD82"/>
    <w:rsid w:val="1DB585C7"/>
    <w:rsid w:val="1DBF4FC0"/>
    <w:rsid w:val="1DC39027"/>
    <w:rsid w:val="1DD76EEE"/>
    <w:rsid w:val="1DE1E0F3"/>
    <w:rsid w:val="1DE33782"/>
    <w:rsid w:val="1E102AC7"/>
    <w:rsid w:val="1E2E65C9"/>
    <w:rsid w:val="1E363E68"/>
    <w:rsid w:val="1E375F67"/>
    <w:rsid w:val="1E4A5B34"/>
    <w:rsid w:val="1E6AA641"/>
    <w:rsid w:val="1E7E098D"/>
    <w:rsid w:val="1E83FA5A"/>
    <w:rsid w:val="1E99D49F"/>
    <w:rsid w:val="1EB79FD8"/>
    <w:rsid w:val="1EC2F96F"/>
    <w:rsid w:val="1ED59E11"/>
    <w:rsid w:val="1ED5C70A"/>
    <w:rsid w:val="1EEAC084"/>
    <w:rsid w:val="1F00A7B6"/>
    <w:rsid w:val="1F019599"/>
    <w:rsid w:val="1F0C4AD4"/>
    <w:rsid w:val="1F1796CB"/>
    <w:rsid w:val="1F24F5CA"/>
    <w:rsid w:val="1F25143F"/>
    <w:rsid w:val="1F2C3D54"/>
    <w:rsid w:val="1F2CE350"/>
    <w:rsid w:val="1F359241"/>
    <w:rsid w:val="1F4E7789"/>
    <w:rsid w:val="1F5F8735"/>
    <w:rsid w:val="1F7C9915"/>
    <w:rsid w:val="1F849C2A"/>
    <w:rsid w:val="1F8B1FBC"/>
    <w:rsid w:val="1FA6D1C7"/>
    <w:rsid w:val="1FC34D18"/>
    <w:rsid w:val="1FDC4A5F"/>
    <w:rsid w:val="1FDDD3BC"/>
    <w:rsid w:val="1FE06F8B"/>
    <w:rsid w:val="1FFCBEE4"/>
    <w:rsid w:val="20239127"/>
    <w:rsid w:val="20248C27"/>
    <w:rsid w:val="203641E7"/>
    <w:rsid w:val="203D1AA5"/>
    <w:rsid w:val="204CFB0E"/>
    <w:rsid w:val="20605C94"/>
    <w:rsid w:val="20929494"/>
    <w:rsid w:val="20954677"/>
    <w:rsid w:val="20A466E2"/>
    <w:rsid w:val="20AB8FA3"/>
    <w:rsid w:val="20DF2B23"/>
    <w:rsid w:val="20F096F3"/>
    <w:rsid w:val="20F278C4"/>
    <w:rsid w:val="20FA4228"/>
    <w:rsid w:val="20FE74E7"/>
    <w:rsid w:val="2102EFFB"/>
    <w:rsid w:val="210EF3EC"/>
    <w:rsid w:val="210F4472"/>
    <w:rsid w:val="2116984B"/>
    <w:rsid w:val="21206C8B"/>
    <w:rsid w:val="213E8E28"/>
    <w:rsid w:val="2159768C"/>
    <w:rsid w:val="215F7565"/>
    <w:rsid w:val="218676BF"/>
    <w:rsid w:val="21B1C3C2"/>
    <w:rsid w:val="22014438"/>
    <w:rsid w:val="220F9B98"/>
    <w:rsid w:val="2216E0C0"/>
    <w:rsid w:val="222E3021"/>
    <w:rsid w:val="223F8163"/>
    <w:rsid w:val="224170CB"/>
    <w:rsid w:val="2253F077"/>
    <w:rsid w:val="22686453"/>
    <w:rsid w:val="22697B1E"/>
    <w:rsid w:val="226DFE34"/>
    <w:rsid w:val="227E441E"/>
    <w:rsid w:val="227FE9D6"/>
    <w:rsid w:val="228548E5"/>
    <w:rsid w:val="22956548"/>
    <w:rsid w:val="2297AAFD"/>
    <w:rsid w:val="22A83385"/>
    <w:rsid w:val="2333F9B0"/>
    <w:rsid w:val="233F0EB8"/>
    <w:rsid w:val="234928F3"/>
    <w:rsid w:val="234F2EE7"/>
    <w:rsid w:val="235ADCD8"/>
    <w:rsid w:val="235AE39E"/>
    <w:rsid w:val="2366D0F1"/>
    <w:rsid w:val="236BFA18"/>
    <w:rsid w:val="238B282C"/>
    <w:rsid w:val="238B87DC"/>
    <w:rsid w:val="23900FD0"/>
    <w:rsid w:val="239B4C5C"/>
    <w:rsid w:val="239F1393"/>
    <w:rsid w:val="23A6488B"/>
    <w:rsid w:val="23A72C16"/>
    <w:rsid w:val="23AC0D8F"/>
    <w:rsid w:val="23AE93A5"/>
    <w:rsid w:val="23B2B121"/>
    <w:rsid w:val="23C44535"/>
    <w:rsid w:val="23CA580C"/>
    <w:rsid w:val="23CDF2D6"/>
    <w:rsid w:val="23CF2699"/>
    <w:rsid w:val="23D92FCD"/>
    <w:rsid w:val="23DD19A8"/>
    <w:rsid w:val="24055362"/>
    <w:rsid w:val="2416969E"/>
    <w:rsid w:val="244C045D"/>
    <w:rsid w:val="244E2F19"/>
    <w:rsid w:val="24826733"/>
    <w:rsid w:val="24A3B42E"/>
    <w:rsid w:val="24CAA860"/>
    <w:rsid w:val="24CFCA11"/>
    <w:rsid w:val="24E30E63"/>
    <w:rsid w:val="24EEA21C"/>
    <w:rsid w:val="24EF6617"/>
    <w:rsid w:val="24FC2B2F"/>
    <w:rsid w:val="2525C906"/>
    <w:rsid w:val="252E7BF7"/>
    <w:rsid w:val="2545088E"/>
    <w:rsid w:val="25555919"/>
    <w:rsid w:val="256DBF5F"/>
    <w:rsid w:val="2575E16A"/>
    <w:rsid w:val="25813D8C"/>
    <w:rsid w:val="2586D84F"/>
    <w:rsid w:val="25922DF0"/>
    <w:rsid w:val="259675B0"/>
    <w:rsid w:val="25B6902F"/>
    <w:rsid w:val="25B74474"/>
    <w:rsid w:val="25C4CD52"/>
    <w:rsid w:val="25C5D73D"/>
    <w:rsid w:val="25E37D06"/>
    <w:rsid w:val="25EA2814"/>
    <w:rsid w:val="25F1B620"/>
    <w:rsid w:val="25F408C6"/>
    <w:rsid w:val="26063E59"/>
    <w:rsid w:val="260C95CE"/>
    <w:rsid w:val="261817E9"/>
    <w:rsid w:val="26255020"/>
    <w:rsid w:val="263B7B5A"/>
    <w:rsid w:val="2646C400"/>
    <w:rsid w:val="265E30D0"/>
    <w:rsid w:val="2682FAAA"/>
    <w:rsid w:val="26849B1C"/>
    <w:rsid w:val="268AE337"/>
    <w:rsid w:val="268B3678"/>
    <w:rsid w:val="26A7AED8"/>
    <w:rsid w:val="26B29A57"/>
    <w:rsid w:val="26D249A8"/>
    <w:rsid w:val="26D4FC39"/>
    <w:rsid w:val="26DB45F2"/>
    <w:rsid w:val="26ED6BD5"/>
    <w:rsid w:val="26F2BA92"/>
    <w:rsid w:val="26FA9892"/>
    <w:rsid w:val="2704AE69"/>
    <w:rsid w:val="270B7115"/>
    <w:rsid w:val="27112348"/>
    <w:rsid w:val="273DB9B0"/>
    <w:rsid w:val="275DD9EB"/>
    <w:rsid w:val="27721889"/>
    <w:rsid w:val="27A6B7D7"/>
    <w:rsid w:val="27B3E84A"/>
    <w:rsid w:val="27B41649"/>
    <w:rsid w:val="27BA07F5"/>
    <w:rsid w:val="27E8E5A1"/>
    <w:rsid w:val="27F2D7FC"/>
    <w:rsid w:val="27F327B7"/>
    <w:rsid w:val="2805FC33"/>
    <w:rsid w:val="2808EB20"/>
    <w:rsid w:val="280EB1B7"/>
    <w:rsid w:val="28110817"/>
    <w:rsid w:val="28162F2B"/>
    <w:rsid w:val="281DD558"/>
    <w:rsid w:val="281DF7E7"/>
    <w:rsid w:val="283157ED"/>
    <w:rsid w:val="28366CA0"/>
    <w:rsid w:val="2837A5EE"/>
    <w:rsid w:val="284ABAE1"/>
    <w:rsid w:val="285C34FC"/>
    <w:rsid w:val="285CCD89"/>
    <w:rsid w:val="286C5352"/>
    <w:rsid w:val="28736796"/>
    <w:rsid w:val="28A513D2"/>
    <w:rsid w:val="28BAEC0C"/>
    <w:rsid w:val="290B5A59"/>
    <w:rsid w:val="290DE8EA"/>
    <w:rsid w:val="290FABAB"/>
    <w:rsid w:val="2928A95E"/>
    <w:rsid w:val="293DF880"/>
    <w:rsid w:val="295BE946"/>
    <w:rsid w:val="29759ED5"/>
    <w:rsid w:val="2984B602"/>
    <w:rsid w:val="2995F86B"/>
    <w:rsid w:val="299DCC91"/>
    <w:rsid w:val="29AB0D75"/>
    <w:rsid w:val="29ACBC4E"/>
    <w:rsid w:val="29B2A321"/>
    <w:rsid w:val="29C20B51"/>
    <w:rsid w:val="29D74CC9"/>
    <w:rsid w:val="29EE167D"/>
    <w:rsid w:val="2A2CAC4F"/>
    <w:rsid w:val="2A3B8E18"/>
    <w:rsid w:val="2A479534"/>
    <w:rsid w:val="2A48EBBD"/>
    <w:rsid w:val="2A86D899"/>
    <w:rsid w:val="2A968636"/>
    <w:rsid w:val="2AC88759"/>
    <w:rsid w:val="2AD0663C"/>
    <w:rsid w:val="2ADE7F71"/>
    <w:rsid w:val="2AFE36CE"/>
    <w:rsid w:val="2B08FB58"/>
    <w:rsid w:val="2B0A4A92"/>
    <w:rsid w:val="2B1BBBAB"/>
    <w:rsid w:val="2B1C7989"/>
    <w:rsid w:val="2B3AB08B"/>
    <w:rsid w:val="2B3F0C1B"/>
    <w:rsid w:val="2B5DE3A0"/>
    <w:rsid w:val="2B65D126"/>
    <w:rsid w:val="2B7979FC"/>
    <w:rsid w:val="2B8C11C3"/>
    <w:rsid w:val="2B9322E2"/>
    <w:rsid w:val="2B9CB5D7"/>
    <w:rsid w:val="2BA06A0A"/>
    <w:rsid w:val="2BD53EDB"/>
    <w:rsid w:val="2BE71989"/>
    <w:rsid w:val="2C0C5BD0"/>
    <w:rsid w:val="2C1ACEE3"/>
    <w:rsid w:val="2C2985C1"/>
    <w:rsid w:val="2C3DE390"/>
    <w:rsid w:val="2C3FCA33"/>
    <w:rsid w:val="2C42788F"/>
    <w:rsid w:val="2C4BA871"/>
    <w:rsid w:val="2C4EC23B"/>
    <w:rsid w:val="2C53E73F"/>
    <w:rsid w:val="2C53FAAE"/>
    <w:rsid w:val="2C55BDB3"/>
    <w:rsid w:val="2C6C2376"/>
    <w:rsid w:val="2C78D008"/>
    <w:rsid w:val="2CB8185D"/>
    <w:rsid w:val="2CC6C650"/>
    <w:rsid w:val="2CC6F1E2"/>
    <w:rsid w:val="2CDC1604"/>
    <w:rsid w:val="2CEDDE84"/>
    <w:rsid w:val="2CFC21F0"/>
    <w:rsid w:val="2CFCE73E"/>
    <w:rsid w:val="2D070ECE"/>
    <w:rsid w:val="2D07C39C"/>
    <w:rsid w:val="2D0F44F6"/>
    <w:rsid w:val="2D1A19B6"/>
    <w:rsid w:val="2D25B73F"/>
    <w:rsid w:val="2D2815E8"/>
    <w:rsid w:val="2D315F19"/>
    <w:rsid w:val="2D33E939"/>
    <w:rsid w:val="2D359D7C"/>
    <w:rsid w:val="2D36F216"/>
    <w:rsid w:val="2D3EDF9C"/>
    <w:rsid w:val="2D4A8727"/>
    <w:rsid w:val="2D5B6E3C"/>
    <w:rsid w:val="2D8E0E5C"/>
    <w:rsid w:val="2DAC2DC5"/>
    <w:rsid w:val="2DB3073E"/>
    <w:rsid w:val="2DBEBB1B"/>
    <w:rsid w:val="2DC08B94"/>
    <w:rsid w:val="2DC831B0"/>
    <w:rsid w:val="2DCE9EE9"/>
    <w:rsid w:val="2DE52BFD"/>
    <w:rsid w:val="2E12B8EF"/>
    <w:rsid w:val="2E1634FF"/>
    <w:rsid w:val="2E3CB5F0"/>
    <w:rsid w:val="2E6AD8BA"/>
    <w:rsid w:val="2E782CA4"/>
    <w:rsid w:val="2EAB1557"/>
    <w:rsid w:val="2EB7E5EF"/>
    <w:rsid w:val="2EC43330"/>
    <w:rsid w:val="2ECB3A08"/>
    <w:rsid w:val="2ED2C277"/>
    <w:rsid w:val="2EDBE8E6"/>
    <w:rsid w:val="2EECB0E4"/>
    <w:rsid w:val="2EFF4B4D"/>
    <w:rsid w:val="2F0AEE6E"/>
    <w:rsid w:val="2F13EC68"/>
    <w:rsid w:val="2F17B963"/>
    <w:rsid w:val="2F1C352D"/>
    <w:rsid w:val="2F32ADAC"/>
    <w:rsid w:val="2F391249"/>
    <w:rsid w:val="2F4465F1"/>
    <w:rsid w:val="2F72560E"/>
    <w:rsid w:val="2F7CE42F"/>
    <w:rsid w:val="2F84ECA8"/>
    <w:rsid w:val="2FB5283B"/>
    <w:rsid w:val="2FD7348A"/>
    <w:rsid w:val="2FF05863"/>
    <w:rsid w:val="2FF6D842"/>
    <w:rsid w:val="2FF7A58C"/>
    <w:rsid w:val="2FF7A7EF"/>
    <w:rsid w:val="30075E33"/>
    <w:rsid w:val="303800F9"/>
    <w:rsid w:val="3039CE2E"/>
    <w:rsid w:val="3047F3A5"/>
    <w:rsid w:val="305D5801"/>
    <w:rsid w:val="306B89FB"/>
    <w:rsid w:val="308B71DB"/>
    <w:rsid w:val="3098334E"/>
    <w:rsid w:val="30A12FF3"/>
    <w:rsid w:val="30B15460"/>
    <w:rsid w:val="30B389C4"/>
    <w:rsid w:val="30BB5C52"/>
    <w:rsid w:val="30C4636E"/>
    <w:rsid w:val="30CAA6E7"/>
    <w:rsid w:val="30CCB221"/>
    <w:rsid w:val="30D6E9F5"/>
    <w:rsid w:val="30F54EED"/>
    <w:rsid w:val="30F9BE9E"/>
    <w:rsid w:val="3101BA9E"/>
    <w:rsid w:val="3105F269"/>
    <w:rsid w:val="310BE0E6"/>
    <w:rsid w:val="31156456"/>
    <w:rsid w:val="31397CE0"/>
    <w:rsid w:val="314B8C17"/>
    <w:rsid w:val="315242D2"/>
    <w:rsid w:val="3158F72C"/>
    <w:rsid w:val="315F46EA"/>
    <w:rsid w:val="3160EA3B"/>
    <w:rsid w:val="3162A7DC"/>
    <w:rsid w:val="3168CA8B"/>
    <w:rsid w:val="317DBEAA"/>
    <w:rsid w:val="318B2E1A"/>
    <w:rsid w:val="31C85469"/>
    <w:rsid w:val="31CB9F1C"/>
    <w:rsid w:val="31D1EE4B"/>
    <w:rsid w:val="31D59E8F"/>
    <w:rsid w:val="31D874CA"/>
    <w:rsid w:val="31F3AE5B"/>
    <w:rsid w:val="31FA3F3E"/>
    <w:rsid w:val="320F183F"/>
    <w:rsid w:val="32128E9C"/>
    <w:rsid w:val="321389A8"/>
    <w:rsid w:val="3218FF06"/>
    <w:rsid w:val="325747AB"/>
    <w:rsid w:val="32582929"/>
    <w:rsid w:val="325E5B3C"/>
    <w:rsid w:val="327F9EE8"/>
    <w:rsid w:val="328E2C05"/>
    <w:rsid w:val="329F4E0B"/>
    <w:rsid w:val="32A5477E"/>
    <w:rsid w:val="32B86C4A"/>
    <w:rsid w:val="32B9A05C"/>
    <w:rsid w:val="32C6F809"/>
    <w:rsid w:val="32FDAE3E"/>
    <w:rsid w:val="3301F206"/>
    <w:rsid w:val="331DE1E3"/>
    <w:rsid w:val="3323625B"/>
    <w:rsid w:val="333A62F0"/>
    <w:rsid w:val="3342259E"/>
    <w:rsid w:val="3349D86D"/>
    <w:rsid w:val="3366D543"/>
    <w:rsid w:val="337B842E"/>
    <w:rsid w:val="338F7EBC"/>
    <w:rsid w:val="3395BD9C"/>
    <w:rsid w:val="3397576C"/>
    <w:rsid w:val="33A32ABD"/>
    <w:rsid w:val="33A4AFB7"/>
    <w:rsid w:val="33B18957"/>
    <w:rsid w:val="33BA31C1"/>
    <w:rsid w:val="33BD8C7E"/>
    <w:rsid w:val="33BFEC12"/>
    <w:rsid w:val="33C8AA40"/>
    <w:rsid w:val="33CD7EF4"/>
    <w:rsid w:val="33EFA650"/>
    <w:rsid w:val="34026582"/>
    <w:rsid w:val="340B409E"/>
    <w:rsid w:val="3452FA01"/>
    <w:rsid w:val="345A29D5"/>
    <w:rsid w:val="348E68B2"/>
    <w:rsid w:val="34B75CBF"/>
    <w:rsid w:val="34CD6AFB"/>
    <w:rsid w:val="34D1BDAC"/>
    <w:rsid w:val="34D70582"/>
    <w:rsid w:val="34DBC64E"/>
    <w:rsid w:val="34DCF679"/>
    <w:rsid w:val="34DEED79"/>
    <w:rsid w:val="34E35292"/>
    <w:rsid w:val="34F526D1"/>
    <w:rsid w:val="350C3AC0"/>
    <w:rsid w:val="3512558F"/>
    <w:rsid w:val="3520B2A2"/>
    <w:rsid w:val="35246922"/>
    <w:rsid w:val="3524A68B"/>
    <w:rsid w:val="3537A394"/>
    <w:rsid w:val="353B8EE1"/>
    <w:rsid w:val="35507B6B"/>
    <w:rsid w:val="35637BDC"/>
    <w:rsid w:val="356EF48C"/>
    <w:rsid w:val="357289B4"/>
    <w:rsid w:val="358BFBAE"/>
    <w:rsid w:val="3596C4F4"/>
    <w:rsid w:val="35992041"/>
    <w:rsid w:val="35B530BA"/>
    <w:rsid w:val="35C270AC"/>
    <w:rsid w:val="35CD6E79"/>
    <w:rsid w:val="35EFA41D"/>
    <w:rsid w:val="36237901"/>
    <w:rsid w:val="362A3913"/>
    <w:rsid w:val="3666CD61"/>
    <w:rsid w:val="36671D1C"/>
    <w:rsid w:val="36678D9D"/>
    <w:rsid w:val="3671FC74"/>
    <w:rsid w:val="367796AF"/>
    <w:rsid w:val="367D6332"/>
    <w:rsid w:val="367F22F3"/>
    <w:rsid w:val="368696D8"/>
    <w:rsid w:val="368CE334"/>
    <w:rsid w:val="36A42B45"/>
    <w:rsid w:val="36BC8303"/>
    <w:rsid w:val="36CEAB55"/>
    <w:rsid w:val="36CEF82E"/>
    <w:rsid w:val="36D10A57"/>
    <w:rsid w:val="36DA8455"/>
    <w:rsid w:val="36DAA8CA"/>
    <w:rsid w:val="36EF7B27"/>
    <w:rsid w:val="3720FD14"/>
    <w:rsid w:val="37285D67"/>
    <w:rsid w:val="372F1385"/>
    <w:rsid w:val="373013CB"/>
    <w:rsid w:val="373DF12E"/>
    <w:rsid w:val="373E5985"/>
    <w:rsid w:val="374146AE"/>
    <w:rsid w:val="3750D460"/>
    <w:rsid w:val="37556823"/>
    <w:rsid w:val="37848C0B"/>
    <w:rsid w:val="3785AB7D"/>
    <w:rsid w:val="37902008"/>
    <w:rsid w:val="37918CF6"/>
    <w:rsid w:val="3793ECCA"/>
    <w:rsid w:val="37AAB8AB"/>
    <w:rsid w:val="37ACFAF2"/>
    <w:rsid w:val="37B6BAC7"/>
    <w:rsid w:val="37C60974"/>
    <w:rsid w:val="37CBB256"/>
    <w:rsid w:val="37D289D2"/>
    <w:rsid w:val="37D81945"/>
    <w:rsid w:val="37D8DC86"/>
    <w:rsid w:val="37DA1C1B"/>
    <w:rsid w:val="37DB1043"/>
    <w:rsid w:val="37DBE66E"/>
    <w:rsid w:val="37FFB926"/>
    <w:rsid w:val="380466C6"/>
    <w:rsid w:val="38181281"/>
    <w:rsid w:val="3836E1E8"/>
    <w:rsid w:val="38547EB6"/>
    <w:rsid w:val="3869E0B1"/>
    <w:rsid w:val="386BD606"/>
    <w:rsid w:val="3879A4BD"/>
    <w:rsid w:val="387B557E"/>
    <w:rsid w:val="388FAA81"/>
    <w:rsid w:val="3890579D"/>
    <w:rsid w:val="3892B062"/>
    <w:rsid w:val="3892CD1A"/>
    <w:rsid w:val="38A08701"/>
    <w:rsid w:val="38A3FEAD"/>
    <w:rsid w:val="38BE9BA9"/>
    <w:rsid w:val="38CEC39F"/>
    <w:rsid w:val="38EEE06C"/>
    <w:rsid w:val="38FF2160"/>
    <w:rsid w:val="39033E3B"/>
    <w:rsid w:val="3909FCB2"/>
    <w:rsid w:val="390CCA31"/>
    <w:rsid w:val="3932EDFA"/>
    <w:rsid w:val="3933DC5D"/>
    <w:rsid w:val="3934098E"/>
    <w:rsid w:val="393A219C"/>
    <w:rsid w:val="393A9C93"/>
    <w:rsid w:val="393E003D"/>
    <w:rsid w:val="39568F44"/>
    <w:rsid w:val="3961D9D5"/>
    <w:rsid w:val="39AF3771"/>
    <w:rsid w:val="39B81C3F"/>
    <w:rsid w:val="39BA6597"/>
    <w:rsid w:val="39BBDDE1"/>
    <w:rsid w:val="39CED644"/>
    <w:rsid w:val="39D216BF"/>
    <w:rsid w:val="39E2C114"/>
    <w:rsid w:val="39E59B78"/>
    <w:rsid w:val="39F423C5"/>
    <w:rsid w:val="3A06EA0D"/>
    <w:rsid w:val="3A070FE4"/>
    <w:rsid w:val="3A07EDB8"/>
    <w:rsid w:val="3A15751E"/>
    <w:rsid w:val="3A2090E5"/>
    <w:rsid w:val="3A27D9E2"/>
    <w:rsid w:val="3A4FCD74"/>
    <w:rsid w:val="3A504AA4"/>
    <w:rsid w:val="3A5A6C0A"/>
    <w:rsid w:val="3A7395C1"/>
    <w:rsid w:val="3A7F73DD"/>
    <w:rsid w:val="3A84394A"/>
    <w:rsid w:val="3A881ECB"/>
    <w:rsid w:val="3A99499C"/>
    <w:rsid w:val="3AA9A53E"/>
    <w:rsid w:val="3AB884D3"/>
    <w:rsid w:val="3ACE5489"/>
    <w:rsid w:val="3AE79646"/>
    <w:rsid w:val="3AEEF50F"/>
    <w:rsid w:val="3B105ED3"/>
    <w:rsid w:val="3B2AE53A"/>
    <w:rsid w:val="3B3759E8"/>
    <w:rsid w:val="3B60D8DF"/>
    <w:rsid w:val="3B6FACCE"/>
    <w:rsid w:val="3B76CBC9"/>
    <w:rsid w:val="3B807178"/>
    <w:rsid w:val="3B823902"/>
    <w:rsid w:val="3BA0D437"/>
    <w:rsid w:val="3BB31BDA"/>
    <w:rsid w:val="3BB4C7E1"/>
    <w:rsid w:val="3BBA6BEE"/>
    <w:rsid w:val="3BCD6DC2"/>
    <w:rsid w:val="3BE50194"/>
    <w:rsid w:val="3BEB4C9C"/>
    <w:rsid w:val="3BEC9369"/>
    <w:rsid w:val="3BECF203"/>
    <w:rsid w:val="3C0861C5"/>
    <w:rsid w:val="3C12C95F"/>
    <w:rsid w:val="3C26812E"/>
    <w:rsid w:val="3C3B6023"/>
    <w:rsid w:val="3C465709"/>
    <w:rsid w:val="3C63EA73"/>
    <w:rsid w:val="3C661410"/>
    <w:rsid w:val="3C6BC55A"/>
    <w:rsid w:val="3C7AD885"/>
    <w:rsid w:val="3C806C15"/>
    <w:rsid w:val="3C843351"/>
    <w:rsid w:val="3C955909"/>
    <w:rsid w:val="3CB77CCE"/>
    <w:rsid w:val="3CCFC420"/>
    <w:rsid w:val="3CD606BF"/>
    <w:rsid w:val="3CE37021"/>
    <w:rsid w:val="3CEE81D3"/>
    <w:rsid w:val="3CFB122E"/>
    <w:rsid w:val="3D0D5F8F"/>
    <w:rsid w:val="3D283089"/>
    <w:rsid w:val="3D3CC85B"/>
    <w:rsid w:val="3D4EEC3B"/>
    <w:rsid w:val="3D550366"/>
    <w:rsid w:val="3D5A1AA9"/>
    <w:rsid w:val="3D618CE8"/>
    <w:rsid w:val="3D6A84B0"/>
    <w:rsid w:val="3D6FED1A"/>
    <w:rsid w:val="3D7008BE"/>
    <w:rsid w:val="3D7197F5"/>
    <w:rsid w:val="3D79BE0F"/>
    <w:rsid w:val="3D91402A"/>
    <w:rsid w:val="3D952A8B"/>
    <w:rsid w:val="3D99FA52"/>
    <w:rsid w:val="3D9DB4D0"/>
    <w:rsid w:val="3D9E761C"/>
    <w:rsid w:val="3DA4D49F"/>
    <w:rsid w:val="3DA6433C"/>
    <w:rsid w:val="3DAC4EBC"/>
    <w:rsid w:val="3DBABF3A"/>
    <w:rsid w:val="3DE0DF9A"/>
    <w:rsid w:val="3DEC258A"/>
    <w:rsid w:val="3DFE7978"/>
    <w:rsid w:val="3E039ABE"/>
    <w:rsid w:val="3E162D84"/>
    <w:rsid w:val="3E1CEF41"/>
    <w:rsid w:val="3E288E8C"/>
    <w:rsid w:val="3E354AF8"/>
    <w:rsid w:val="3E3FE38B"/>
    <w:rsid w:val="3E495D9F"/>
    <w:rsid w:val="3E546E33"/>
    <w:rsid w:val="3E5DBFD3"/>
    <w:rsid w:val="3E7231D7"/>
    <w:rsid w:val="3E8428E4"/>
    <w:rsid w:val="3E9BDFE9"/>
    <w:rsid w:val="3EAF2BFD"/>
    <w:rsid w:val="3EB77735"/>
    <w:rsid w:val="3EC926A7"/>
    <w:rsid w:val="3ECE53EA"/>
    <w:rsid w:val="3EE18861"/>
    <w:rsid w:val="3F071D65"/>
    <w:rsid w:val="3F0722FE"/>
    <w:rsid w:val="3F27A0EB"/>
    <w:rsid w:val="3F3A467D"/>
    <w:rsid w:val="3F3C841D"/>
    <w:rsid w:val="3F5134FE"/>
    <w:rsid w:val="3F7DCE89"/>
    <w:rsid w:val="3F821361"/>
    <w:rsid w:val="3F8A5624"/>
    <w:rsid w:val="3FC56C43"/>
    <w:rsid w:val="3FD9CABB"/>
    <w:rsid w:val="3FE378A1"/>
    <w:rsid w:val="3FF5E0F9"/>
    <w:rsid w:val="3FF99034"/>
    <w:rsid w:val="400764E2"/>
    <w:rsid w:val="4038D37F"/>
    <w:rsid w:val="405B0A3C"/>
    <w:rsid w:val="4064F708"/>
    <w:rsid w:val="40732C6D"/>
    <w:rsid w:val="40BE0C53"/>
    <w:rsid w:val="40E60A41"/>
    <w:rsid w:val="40F69D24"/>
    <w:rsid w:val="410E5020"/>
    <w:rsid w:val="41300C0B"/>
    <w:rsid w:val="41401268"/>
    <w:rsid w:val="4140C266"/>
    <w:rsid w:val="41470B18"/>
    <w:rsid w:val="415550B0"/>
    <w:rsid w:val="415FB383"/>
    <w:rsid w:val="41655384"/>
    <w:rsid w:val="4167D172"/>
    <w:rsid w:val="4180958A"/>
    <w:rsid w:val="4188EBE7"/>
    <w:rsid w:val="419CB9A5"/>
    <w:rsid w:val="419E607C"/>
    <w:rsid w:val="41A023E5"/>
    <w:rsid w:val="41AA5BC1"/>
    <w:rsid w:val="41C6EFC6"/>
    <w:rsid w:val="42150BA5"/>
    <w:rsid w:val="42208703"/>
    <w:rsid w:val="423023C1"/>
    <w:rsid w:val="42490A26"/>
    <w:rsid w:val="424A15A0"/>
    <w:rsid w:val="4260791D"/>
    <w:rsid w:val="42A94512"/>
    <w:rsid w:val="42D227A6"/>
    <w:rsid w:val="42E19075"/>
    <w:rsid w:val="42EC2C4D"/>
    <w:rsid w:val="42F477A7"/>
    <w:rsid w:val="430EB6F9"/>
    <w:rsid w:val="432889AC"/>
    <w:rsid w:val="4329185A"/>
    <w:rsid w:val="432B065C"/>
    <w:rsid w:val="43522CFC"/>
    <w:rsid w:val="436F510C"/>
    <w:rsid w:val="438985A5"/>
    <w:rsid w:val="4398CEA0"/>
    <w:rsid w:val="43A58990"/>
    <w:rsid w:val="43B44453"/>
    <w:rsid w:val="43BC4810"/>
    <w:rsid w:val="43C98D3F"/>
    <w:rsid w:val="440794FB"/>
    <w:rsid w:val="44155890"/>
    <w:rsid w:val="442AF941"/>
    <w:rsid w:val="44344BF8"/>
    <w:rsid w:val="4448D9C3"/>
    <w:rsid w:val="444DDE68"/>
    <w:rsid w:val="44615D1A"/>
    <w:rsid w:val="44A06AEE"/>
    <w:rsid w:val="44A2E13E"/>
    <w:rsid w:val="44B69C4D"/>
    <w:rsid w:val="44B89F23"/>
    <w:rsid w:val="44BEC5B3"/>
    <w:rsid w:val="44CD0157"/>
    <w:rsid w:val="44D32EBE"/>
    <w:rsid w:val="44E06CD2"/>
    <w:rsid w:val="44E362FF"/>
    <w:rsid w:val="44EC571B"/>
    <w:rsid w:val="4509F91F"/>
    <w:rsid w:val="451EAB2D"/>
    <w:rsid w:val="456EB118"/>
    <w:rsid w:val="456FAECC"/>
    <w:rsid w:val="4570940E"/>
    <w:rsid w:val="459C520F"/>
    <w:rsid w:val="459DC61F"/>
    <w:rsid w:val="45AF440B"/>
    <w:rsid w:val="45B7CB62"/>
    <w:rsid w:val="45DFF11C"/>
    <w:rsid w:val="45FD71CC"/>
    <w:rsid w:val="460ABDD0"/>
    <w:rsid w:val="46152782"/>
    <w:rsid w:val="462F3BE1"/>
    <w:rsid w:val="463EB19F"/>
    <w:rsid w:val="464CB0C8"/>
    <w:rsid w:val="46543792"/>
    <w:rsid w:val="4663C0A8"/>
    <w:rsid w:val="4664A472"/>
    <w:rsid w:val="46703F67"/>
    <w:rsid w:val="468170EA"/>
    <w:rsid w:val="46ACBC78"/>
    <w:rsid w:val="46B3084D"/>
    <w:rsid w:val="46B97E70"/>
    <w:rsid w:val="46BAFD6B"/>
    <w:rsid w:val="46C4495F"/>
    <w:rsid w:val="46C52276"/>
    <w:rsid w:val="46D06F62"/>
    <w:rsid w:val="46DB63F4"/>
    <w:rsid w:val="46DE02CA"/>
    <w:rsid w:val="46FB5AAD"/>
    <w:rsid w:val="472E2D42"/>
    <w:rsid w:val="472F10F5"/>
    <w:rsid w:val="47871172"/>
    <w:rsid w:val="479B34E1"/>
    <w:rsid w:val="47A2B7B7"/>
    <w:rsid w:val="47A6ED3B"/>
    <w:rsid w:val="47B0F7E3"/>
    <w:rsid w:val="47BCCE7B"/>
    <w:rsid w:val="47C856F7"/>
    <w:rsid w:val="47CB6804"/>
    <w:rsid w:val="47DE6BBE"/>
    <w:rsid w:val="47EE3D0F"/>
    <w:rsid w:val="48130CE6"/>
    <w:rsid w:val="4825F01B"/>
    <w:rsid w:val="482AEA81"/>
    <w:rsid w:val="482DD499"/>
    <w:rsid w:val="4836314A"/>
    <w:rsid w:val="48375948"/>
    <w:rsid w:val="484ED8AE"/>
    <w:rsid w:val="4860F2D7"/>
    <w:rsid w:val="486275CD"/>
    <w:rsid w:val="486B18AA"/>
    <w:rsid w:val="486E00FF"/>
    <w:rsid w:val="48A8F0C4"/>
    <w:rsid w:val="48BD0A1C"/>
    <w:rsid w:val="48DC3E42"/>
    <w:rsid w:val="48EC3556"/>
    <w:rsid w:val="48F9EC49"/>
    <w:rsid w:val="4901AF09"/>
    <w:rsid w:val="4912ACFA"/>
    <w:rsid w:val="49165E6B"/>
    <w:rsid w:val="4928AF68"/>
    <w:rsid w:val="494E3AEB"/>
    <w:rsid w:val="49596524"/>
    <w:rsid w:val="495B86EF"/>
    <w:rsid w:val="497250A3"/>
    <w:rsid w:val="4973DC11"/>
    <w:rsid w:val="498739AA"/>
    <w:rsid w:val="49881EFE"/>
    <w:rsid w:val="499884F4"/>
    <w:rsid w:val="499F2896"/>
    <w:rsid w:val="49CCFE30"/>
    <w:rsid w:val="49D201AB"/>
    <w:rsid w:val="49EAA90F"/>
    <w:rsid w:val="49F4DCD6"/>
    <w:rsid w:val="49F5BAE5"/>
    <w:rsid w:val="49FA87C9"/>
    <w:rsid w:val="49FF2A4B"/>
    <w:rsid w:val="4A0197FF"/>
    <w:rsid w:val="4A112CDC"/>
    <w:rsid w:val="4A14CB14"/>
    <w:rsid w:val="4A353C87"/>
    <w:rsid w:val="4A3CACDD"/>
    <w:rsid w:val="4A50CA16"/>
    <w:rsid w:val="4A5CBF91"/>
    <w:rsid w:val="4A6655E5"/>
    <w:rsid w:val="4A674283"/>
    <w:rsid w:val="4A7D94B7"/>
    <w:rsid w:val="4A7FD339"/>
    <w:rsid w:val="4A844C9E"/>
    <w:rsid w:val="4A8DDEEB"/>
    <w:rsid w:val="4A973361"/>
    <w:rsid w:val="4A983BE5"/>
    <w:rsid w:val="4A9FF5D1"/>
    <w:rsid w:val="4AA85B8D"/>
    <w:rsid w:val="4AABD23E"/>
    <w:rsid w:val="4ACCB2F2"/>
    <w:rsid w:val="4AF38DBF"/>
    <w:rsid w:val="4B02AD04"/>
    <w:rsid w:val="4B1F5BDB"/>
    <w:rsid w:val="4B2021EB"/>
    <w:rsid w:val="4B2FCE2D"/>
    <w:rsid w:val="4B32FEAA"/>
    <w:rsid w:val="4B345555"/>
    <w:rsid w:val="4B3855E3"/>
    <w:rsid w:val="4B55D628"/>
    <w:rsid w:val="4B5D4FC4"/>
    <w:rsid w:val="4B69B2CA"/>
    <w:rsid w:val="4B87781D"/>
    <w:rsid w:val="4B8E0C3D"/>
    <w:rsid w:val="4BA2D0FC"/>
    <w:rsid w:val="4BA6ED84"/>
    <w:rsid w:val="4BB09B75"/>
    <w:rsid w:val="4BC4AEC9"/>
    <w:rsid w:val="4BE8CB8D"/>
    <w:rsid w:val="4BF523A8"/>
    <w:rsid w:val="4C103AF5"/>
    <w:rsid w:val="4C1E858F"/>
    <w:rsid w:val="4C263580"/>
    <w:rsid w:val="4C4A6E04"/>
    <w:rsid w:val="4C4ADB55"/>
    <w:rsid w:val="4C640F99"/>
    <w:rsid w:val="4C6D2B36"/>
    <w:rsid w:val="4C774ED8"/>
    <w:rsid w:val="4C846906"/>
    <w:rsid w:val="4C90C908"/>
    <w:rsid w:val="4C9CC62D"/>
    <w:rsid w:val="4C9EF4A9"/>
    <w:rsid w:val="4CA1BB84"/>
    <w:rsid w:val="4CA5523F"/>
    <w:rsid w:val="4CA9140C"/>
    <w:rsid w:val="4CBBF24C"/>
    <w:rsid w:val="4CBDD14C"/>
    <w:rsid w:val="4CC291D2"/>
    <w:rsid w:val="4CD025B6"/>
    <w:rsid w:val="4CD7288C"/>
    <w:rsid w:val="4CDCD965"/>
    <w:rsid w:val="4CF0B954"/>
    <w:rsid w:val="4CF74323"/>
    <w:rsid w:val="4D0B6EF5"/>
    <w:rsid w:val="4D1352DC"/>
    <w:rsid w:val="4D173F8E"/>
    <w:rsid w:val="4D2326CB"/>
    <w:rsid w:val="4D23487E"/>
    <w:rsid w:val="4D33CA54"/>
    <w:rsid w:val="4D363B38"/>
    <w:rsid w:val="4D36EEB1"/>
    <w:rsid w:val="4D547252"/>
    <w:rsid w:val="4D6A595E"/>
    <w:rsid w:val="4D7C715B"/>
    <w:rsid w:val="4D7DE44E"/>
    <w:rsid w:val="4D809D79"/>
    <w:rsid w:val="4D8469A3"/>
    <w:rsid w:val="4D850DAD"/>
    <w:rsid w:val="4D88EE36"/>
    <w:rsid w:val="4D954EE4"/>
    <w:rsid w:val="4DA23880"/>
    <w:rsid w:val="4DC0E47E"/>
    <w:rsid w:val="4DC7A71D"/>
    <w:rsid w:val="4DCF54DF"/>
    <w:rsid w:val="4DD28285"/>
    <w:rsid w:val="4DDE7619"/>
    <w:rsid w:val="4DEA3DEF"/>
    <w:rsid w:val="4DF55638"/>
    <w:rsid w:val="4E0883B1"/>
    <w:rsid w:val="4E09F645"/>
    <w:rsid w:val="4E27F7C7"/>
    <w:rsid w:val="4E2EF812"/>
    <w:rsid w:val="4E2F0209"/>
    <w:rsid w:val="4E506541"/>
    <w:rsid w:val="4E676EEF"/>
    <w:rsid w:val="4E78A9C6"/>
    <w:rsid w:val="4E7F1834"/>
    <w:rsid w:val="4E8C4A71"/>
    <w:rsid w:val="4ED61C65"/>
    <w:rsid w:val="4EDC2669"/>
    <w:rsid w:val="4EEC5BAD"/>
    <w:rsid w:val="4EEFD4C7"/>
    <w:rsid w:val="4F101E00"/>
    <w:rsid w:val="4F12B2C9"/>
    <w:rsid w:val="4F19E0BB"/>
    <w:rsid w:val="4F534D0D"/>
    <w:rsid w:val="4F6905F7"/>
    <w:rsid w:val="4F769CA9"/>
    <w:rsid w:val="4F90B7BF"/>
    <w:rsid w:val="4F9B24EA"/>
    <w:rsid w:val="4F9E3CEB"/>
    <w:rsid w:val="4FC869CA"/>
    <w:rsid w:val="4FCEDB32"/>
    <w:rsid w:val="4FDD2703"/>
    <w:rsid w:val="4FEBC718"/>
    <w:rsid w:val="4FEF2CA9"/>
    <w:rsid w:val="4FFB51CA"/>
    <w:rsid w:val="4FFF6A81"/>
    <w:rsid w:val="5001F7D7"/>
    <w:rsid w:val="50033F50"/>
    <w:rsid w:val="5007C75D"/>
    <w:rsid w:val="50222C72"/>
    <w:rsid w:val="503033E0"/>
    <w:rsid w:val="505ADACB"/>
    <w:rsid w:val="506B2BA5"/>
    <w:rsid w:val="506D87B3"/>
    <w:rsid w:val="507C667C"/>
    <w:rsid w:val="5091DBB9"/>
    <w:rsid w:val="50A7416F"/>
    <w:rsid w:val="50C355F5"/>
    <w:rsid w:val="50D02403"/>
    <w:rsid w:val="5121B25E"/>
    <w:rsid w:val="51639D68"/>
    <w:rsid w:val="519330E3"/>
    <w:rsid w:val="51AFCD58"/>
    <w:rsid w:val="51B031FF"/>
    <w:rsid w:val="51B4BC8C"/>
    <w:rsid w:val="51C25974"/>
    <w:rsid w:val="51CD2865"/>
    <w:rsid w:val="51D787EA"/>
    <w:rsid w:val="51D99670"/>
    <w:rsid w:val="5206FC06"/>
    <w:rsid w:val="52103543"/>
    <w:rsid w:val="5248BD0D"/>
    <w:rsid w:val="524E5B6D"/>
    <w:rsid w:val="52595171"/>
    <w:rsid w:val="52735326"/>
    <w:rsid w:val="527F7BB2"/>
    <w:rsid w:val="528DC713"/>
    <w:rsid w:val="52AEB489"/>
    <w:rsid w:val="52D6F156"/>
    <w:rsid w:val="52D822FC"/>
    <w:rsid w:val="52D936C1"/>
    <w:rsid w:val="52E34811"/>
    <w:rsid w:val="52E940D8"/>
    <w:rsid w:val="52FB09D7"/>
    <w:rsid w:val="53026935"/>
    <w:rsid w:val="5314C7C5"/>
    <w:rsid w:val="531AEF1C"/>
    <w:rsid w:val="531B34DF"/>
    <w:rsid w:val="531E103D"/>
    <w:rsid w:val="532A6DC0"/>
    <w:rsid w:val="5358E34D"/>
    <w:rsid w:val="53C0F8D4"/>
    <w:rsid w:val="53C14057"/>
    <w:rsid w:val="53D0EFC2"/>
    <w:rsid w:val="53EEC79F"/>
    <w:rsid w:val="53F4ABD9"/>
    <w:rsid w:val="53FB4774"/>
    <w:rsid w:val="5419D305"/>
    <w:rsid w:val="54288705"/>
    <w:rsid w:val="542D2209"/>
    <w:rsid w:val="5444F068"/>
    <w:rsid w:val="544F9037"/>
    <w:rsid w:val="545651E1"/>
    <w:rsid w:val="54572BB1"/>
    <w:rsid w:val="54617C76"/>
    <w:rsid w:val="5465A5D0"/>
    <w:rsid w:val="54670CF8"/>
    <w:rsid w:val="548FCC0D"/>
    <w:rsid w:val="5490ED92"/>
    <w:rsid w:val="549D43ED"/>
    <w:rsid w:val="54ADDBD4"/>
    <w:rsid w:val="54C29DCC"/>
    <w:rsid w:val="54C58351"/>
    <w:rsid w:val="54E7D2C1"/>
    <w:rsid w:val="54EB9230"/>
    <w:rsid w:val="55079024"/>
    <w:rsid w:val="55229702"/>
    <w:rsid w:val="552A3EF9"/>
    <w:rsid w:val="55300279"/>
    <w:rsid w:val="55325BB1"/>
    <w:rsid w:val="55601708"/>
    <w:rsid w:val="5570D7EE"/>
    <w:rsid w:val="558C3A0E"/>
    <w:rsid w:val="55954ADC"/>
    <w:rsid w:val="5598981C"/>
    <w:rsid w:val="559B68E9"/>
    <w:rsid w:val="55A9F52A"/>
    <w:rsid w:val="55C567D5"/>
    <w:rsid w:val="55CA848A"/>
    <w:rsid w:val="55CDED68"/>
    <w:rsid w:val="55DD330D"/>
    <w:rsid w:val="55EA95FE"/>
    <w:rsid w:val="55F06281"/>
    <w:rsid w:val="55F39375"/>
    <w:rsid w:val="55F9EC4C"/>
    <w:rsid w:val="55FBDFCD"/>
    <w:rsid w:val="560E6C6F"/>
    <w:rsid w:val="560F2E92"/>
    <w:rsid w:val="56161466"/>
    <w:rsid w:val="5617D90C"/>
    <w:rsid w:val="5629268B"/>
    <w:rsid w:val="562CB4EB"/>
    <w:rsid w:val="562CDD9C"/>
    <w:rsid w:val="562FDC79"/>
    <w:rsid w:val="5653940B"/>
    <w:rsid w:val="565A4C9F"/>
    <w:rsid w:val="565E6E2D"/>
    <w:rsid w:val="567556F2"/>
    <w:rsid w:val="56799E66"/>
    <w:rsid w:val="56E1F664"/>
    <w:rsid w:val="56E3D6F6"/>
    <w:rsid w:val="56EE80B2"/>
    <w:rsid w:val="56F87B22"/>
    <w:rsid w:val="57178E8A"/>
    <w:rsid w:val="571BD3F7"/>
    <w:rsid w:val="571D4295"/>
    <w:rsid w:val="572886DD"/>
    <w:rsid w:val="574B7C7A"/>
    <w:rsid w:val="57668A73"/>
    <w:rsid w:val="576D3E02"/>
    <w:rsid w:val="5777CB85"/>
    <w:rsid w:val="577EC0C3"/>
    <w:rsid w:val="578C32E2"/>
    <w:rsid w:val="578C6B90"/>
    <w:rsid w:val="57D19BBE"/>
    <w:rsid w:val="57DC218E"/>
    <w:rsid w:val="57DDC330"/>
    <w:rsid w:val="57F714E9"/>
    <w:rsid w:val="57FE67AE"/>
    <w:rsid w:val="5812D509"/>
    <w:rsid w:val="582FCE0E"/>
    <w:rsid w:val="58426FAB"/>
    <w:rsid w:val="584AD469"/>
    <w:rsid w:val="5861DFBB"/>
    <w:rsid w:val="58763D8A"/>
    <w:rsid w:val="587E6C24"/>
    <w:rsid w:val="589DD7E9"/>
    <w:rsid w:val="58B30EA7"/>
    <w:rsid w:val="58B40030"/>
    <w:rsid w:val="58D64CB8"/>
    <w:rsid w:val="58DEFB6F"/>
    <w:rsid w:val="58E8EBCB"/>
    <w:rsid w:val="58FF65B8"/>
    <w:rsid w:val="59020C1D"/>
    <w:rsid w:val="5904F61D"/>
    <w:rsid w:val="592DDE9A"/>
    <w:rsid w:val="5930C791"/>
    <w:rsid w:val="59377355"/>
    <w:rsid w:val="594ECC84"/>
    <w:rsid w:val="5950D820"/>
    <w:rsid w:val="5958AA95"/>
    <w:rsid w:val="596BCA19"/>
    <w:rsid w:val="5988746D"/>
    <w:rsid w:val="59982C01"/>
    <w:rsid w:val="59A1D938"/>
    <w:rsid w:val="59A305E2"/>
    <w:rsid w:val="59F2BE02"/>
    <w:rsid w:val="5A19B407"/>
    <w:rsid w:val="5A26BD46"/>
    <w:rsid w:val="5A49713A"/>
    <w:rsid w:val="5A4C05E6"/>
    <w:rsid w:val="5A584AEB"/>
    <w:rsid w:val="5A59CD2B"/>
    <w:rsid w:val="5A77A16D"/>
    <w:rsid w:val="5A7ACBD0"/>
    <w:rsid w:val="5A80DCC0"/>
    <w:rsid w:val="5A880192"/>
    <w:rsid w:val="5A92572B"/>
    <w:rsid w:val="5AAAEF68"/>
    <w:rsid w:val="5AAF493F"/>
    <w:rsid w:val="5AB27950"/>
    <w:rsid w:val="5ABE0721"/>
    <w:rsid w:val="5ACAC9CC"/>
    <w:rsid w:val="5B298D23"/>
    <w:rsid w:val="5B608192"/>
    <w:rsid w:val="5B693BBA"/>
    <w:rsid w:val="5B703CA2"/>
    <w:rsid w:val="5B76D7E2"/>
    <w:rsid w:val="5B9523AD"/>
    <w:rsid w:val="5BBDC72B"/>
    <w:rsid w:val="5BD319EE"/>
    <w:rsid w:val="5BE57A99"/>
    <w:rsid w:val="5BF75429"/>
    <w:rsid w:val="5C0AABC7"/>
    <w:rsid w:val="5C1222C8"/>
    <w:rsid w:val="5C59D782"/>
    <w:rsid w:val="5C6F1417"/>
    <w:rsid w:val="5C79BEC6"/>
    <w:rsid w:val="5C8F4ED7"/>
    <w:rsid w:val="5C9A4488"/>
    <w:rsid w:val="5CA96051"/>
    <w:rsid w:val="5CCEB0FC"/>
    <w:rsid w:val="5CE32A2E"/>
    <w:rsid w:val="5CE3A6DA"/>
    <w:rsid w:val="5CF30D99"/>
    <w:rsid w:val="5D04F824"/>
    <w:rsid w:val="5D1F460D"/>
    <w:rsid w:val="5D2074FD"/>
    <w:rsid w:val="5D281F50"/>
    <w:rsid w:val="5D2E98DC"/>
    <w:rsid w:val="5D618AB5"/>
    <w:rsid w:val="5D6A7D26"/>
    <w:rsid w:val="5D6EEA4F"/>
    <w:rsid w:val="5D8988F2"/>
    <w:rsid w:val="5D8AC75E"/>
    <w:rsid w:val="5D93248A"/>
    <w:rsid w:val="5DA3C21A"/>
    <w:rsid w:val="5DB19553"/>
    <w:rsid w:val="5DBAF571"/>
    <w:rsid w:val="5DDFCD12"/>
    <w:rsid w:val="5E0BE48C"/>
    <w:rsid w:val="5E123250"/>
    <w:rsid w:val="5E29F721"/>
    <w:rsid w:val="5E431F7E"/>
    <w:rsid w:val="5E469EA1"/>
    <w:rsid w:val="5E565293"/>
    <w:rsid w:val="5E5EEDA7"/>
    <w:rsid w:val="5E82168D"/>
    <w:rsid w:val="5E92220C"/>
    <w:rsid w:val="5EB301D6"/>
    <w:rsid w:val="5EBC05D7"/>
    <w:rsid w:val="5F1E0833"/>
    <w:rsid w:val="5F2E4E09"/>
    <w:rsid w:val="5F2EAA02"/>
    <w:rsid w:val="5F42E35A"/>
    <w:rsid w:val="5F49C38A"/>
    <w:rsid w:val="5F50D770"/>
    <w:rsid w:val="5F612FBB"/>
    <w:rsid w:val="5F6199C5"/>
    <w:rsid w:val="5F719C58"/>
    <w:rsid w:val="5F7EAD63"/>
    <w:rsid w:val="5F81C21A"/>
    <w:rsid w:val="5F876FA2"/>
    <w:rsid w:val="5FD079E8"/>
    <w:rsid w:val="5FDBB685"/>
    <w:rsid w:val="60001EC7"/>
    <w:rsid w:val="60012EE5"/>
    <w:rsid w:val="601ACA58"/>
    <w:rsid w:val="602A8568"/>
    <w:rsid w:val="60387F40"/>
    <w:rsid w:val="604552DE"/>
    <w:rsid w:val="6045EECD"/>
    <w:rsid w:val="60481E12"/>
    <w:rsid w:val="604A528F"/>
    <w:rsid w:val="605A4838"/>
    <w:rsid w:val="60660BCC"/>
    <w:rsid w:val="6098EE04"/>
    <w:rsid w:val="60B8EBBC"/>
    <w:rsid w:val="60CA1E6A"/>
    <w:rsid w:val="60D3B01E"/>
    <w:rsid w:val="60D400CE"/>
    <w:rsid w:val="60DE1CEA"/>
    <w:rsid w:val="60E74A01"/>
    <w:rsid w:val="60F884D8"/>
    <w:rsid w:val="611B2875"/>
    <w:rsid w:val="611E485B"/>
    <w:rsid w:val="6142BB73"/>
    <w:rsid w:val="6149820E"/>
    <w:rsid w:val="615D6875"/>
    <w:rsid w:val="61A08EF2"/>
    <w:rsid w:val="61B5337B"/>
    <w:rsid w:val="61BDAE06"/>
    <w:rsid w:val="61C655C9"/>
    <w:rsid w:val="61DD9972"/>
    <w:rsid w:val="61E8E1A2"/>
    <w:rsid w:val="62146E54"/>
    <w:rsid w:val="6218BB40"/>
    <w:rsid w:val="621D1FD0"/>
    <w:rsid w:val="62415F5F"/>
    <w:rsid w:val="6245D1FE"/>
    <w:rsid w:val="62489889"/>
    <w:rsid w:val="624B56DA"/>
    <w:rsid w:val="624CA7B5"/>
    <w:rsid w:val="6262ACE8"/>
    <w:rsid w:val="62721C3E"/>
    <w:rsid w:val="6289B25E"/>
    <w:rsid w:val="629ADD40"/>
    <w:rsid w:val="629E5181"/>
    <w:rsid w:val="62ABD863"/>
    <w:rsid w:val="62B4BB61"/>
    <w:rsid w:val="62BE23C5"/>
    <w:rsid w:val="62CFD7ED"/>
    <w:rsid w:val="62D48A38"/>
    <w:rsid w:val="62D571DB"/>
    <w:rsid w:val="62E75C66"/>
    <w:rsid w:val="62EA9028"/>
    <w:rsid w:val="62EFA062"/>
    <w:rsid w:val="62F8937D"/>
    <w:rsid w:val="62FA9209"/>
    <w:rsid w:val="6319627E"/>
    <w:rsid w:val="632DC2FD"/>
    <w:rsid w:val="633127DD"/>
    <w:rsid w:val="63597E67"/>
    <w:rsid w:val="6360288D"/>
    <w:rsid w:val="637063FB"/>
    <w:rsid w:val="63863454"/>
    <w:rsid w:val="6387F394"/>
    <w:rsid w:val="638A366B"/>
    <w:rsid w:val="638AC270"/>
    <w:rsid w:val="63B4EE73"/>
    <w:rsid w:val="63B8F031"/>
    <w:rsid w:val="63C4683D"/>
    <w:rsid w:val="63C74AFB"/>
    <w:rsid w:val="63D1694C"/>
    <w:rsid w:val="63D3DC56"/>
    <w:rsid w:val="63E468EA"/>
    <w:rsid w:val="63E7273B"/>
    <w:rsid w:val="63EFE26E"/>
    <w:rsid w:val="640C1229"/>
    <w:rsid w:val="6446E77B"/>
    <w:rsid w:val="645079F4"/>
    <w:rsid w:val="647B2B64"/>
    <w:rsid w:val="647C338A"/>
    <w:rsid w:val="648623B2"/>
    <w:rsid w:val="6496626A"/>
    <w:rsid w:val="64A83C2D"/>
    <w:rsid w:val="64A966FB"/>
    <w:rsid w:val="64BC9C03"/>
    <w:rsid w:val="64C8713B"/>
    <w:rsid w:val="64CEF20E"/>
    <w:rsid w:val="64D57D66"/>
    <w:rsid w:val="64D82FB4"/>
    <w:rsid w:val="650DB8D2"/>
    <w:rsid w:val="651AC9BE"/>
    <w:rsid w:val="651E2937"/>
    <w:rsid w:val="653C5277"/>
    <w:rsid w:val="6549AB8A"/>
    <w:rsid w:val="65514FCD"/>
    <w:rsid w:val="655E4593"/>
    <w:rsid w:val="65674D1F"/>
    <w:rsid w:val="65765EB4"/>
    <w:rsid w:val="658E44EE"/>
    <w:rsid w:val="65917214"/>
    <w:rsid w:val="65BB9005"/>
    <w:rsid w:val="65C88FD2"/>
    <w:rsid w:val="65F083AE"/>
    <w:rsid w:val="65F1039E"/>
    <w:rsid w:val="6621F413"/>
    <w:rsid w:val="66274124"/>
    <w:rsid w:val="665C6AE5"/>
    <w:rsid w:val="66803943"/>
    <w:rsid w:val="669741CE"/>
    <w:rsid w:val="669D4E42"/>
    <w:rsid w:val="66B5ED48"/>
    <w:rsid w:val="66BE13BB"/>
    <w:rsid w:val="66CF4E92"/>
    <w:rsid w:val="66D4A0CF"/>
    <w:rsid w:val="66F7F0D0"/>
    <w:rsid w:val="67196F5E"/>
    <w:rsid w:val="67213867"/>
    <w:rsid w:val="67369BA8"/>
    <w:rsid w:val="6754D56F"/>
    <w:rsid w:val="67568B85"/>
    <w:rsid w:val="677BBAA4"/>
    <w:rsid w:val="679CA979"/>
    <w:rsid w:val="679EAEC6"/>
    <w:rsid w:val="67A9E928"/>
    <w:rsid w:val="67AF25C3"/>
    <w:rsid w:val="67B0AB23"/>
    <w:rsid w:val="67B9EB46"/>
    <w:rsid w:val="67CB2B89"/>
    <w:rsid w:val="67D15532"/>
    <w:rsid w:val="67D595A0"/>
    <w:rsid w:val="67DE9869"/>
    <w:rsid w:val="67E92F83"/>
    <w:rsid w:val="67F94C50"/>
    <w:rsid w:val="67FA33A4"/>
    <w:rsid w:val="68175A92"/>
    <w:rsid w:val="683683EB"/>
    <w:rsid w:val="68376F8A"/>
    <w:rsid w:val="6839E885"/>
    <w:rsid w:val="683CCEF3"/>
    <w:rsid w:val="683F6E0C"/>
    <w:rsid w:val="684DDF54"/>
    <w:rsid w:val="68780385"/>
    <w:rsid w:val="68A02457"/>
    <w:rsid w:val="68B94CB4"/>
    <w:rsid w:val="68D1EE6C"/>
    <w:rsid w:val="691031E3"/>
    <w:rsid w:val="6919CD2F"/>
    <w:rsid w:val="691D84B0"/>
    <w:rsid w:val="69225958"/>
    <w:rsid w:val="6923EB17"/>
    <w:rsid w:val="694B65B2"/>
    <w:rsid w:val="695191DF"/>
    <w:rsid w:val="698A7EB2"/>
    <w:rsid w:val="699E9837"/>
    <w:rsid w:val="69A00E9C"/>
    <w:rsid w:val="69CEE290"/>
    <w:rsid w:val="69D817E7"/>
    <w:rsid w:val="69E027A4"/>
    <w:rsid w:val="69E1C5C1"/>
    <w:rsid w:val="69E4FF40"/>
    <w:rsid w:val="69E6A458"/>
    <w:rsid w:val="69EC7B72"/>
    <w:rsid w:val="69EE89F8"/>
    <w:rsid w:val="6A1A5AAC"/>
    <w:rsid w:val="6A29C4F8"/>
    <w:rsid w:val="6A4249E6"/>
    <w:rsid w:val="6A75BF18"/>
    <w:rsid w:val="6A89EBB5"/>
    <w:rsid w:val="6A938A17"/>
    <w:rsid w:val="6A9805E1"/>
    <w:rsid w:val="6AAAD853"/>
    <w:rsid w:val="6AC474C1"/>
    <w:rsid w:val="6ACAB0CD"/>
    <w:rsid w:val="6AD1B805"/>
    <w:rsid w:val="6ADF24B5"/>
    <w:rsid w:val="6AE97770"/>
    <w:rsid w:val="6AECA752"/>
    <w:rsid w:val="6B0C3618"/>
    <w:rsid w:val="6B1108A7"/>
    <w:rsid w:val="6B3D03AF"/>
    <w:rsid w:val="6B3DED3F"/>
    <w:rsid w:val="6B53DD56"/>
    <w:rsid w:val="6B6AB2F1"/>
    <w:rsid w:val="6B8EA2E9"/>
    <w:rsid w:val="6BA1CC6F"/>
    <w:rsid w:val="6BAB836C"/>
    <w:rsid w:val="6BAB97D8"/>
    <w:rsid w:val="6BB1FBA7"/>
    <w:rsid w:val="6BDF650D"/>
    <w:rsid w:val="6BF87FCC"/>
    <w:rsid w:val="6C00536D"/>
    <w:rsid w:val="6C042867"/>
    <w:rsid w:val="6C047822"/>
    <w:rsid w:val="6C0E064F"/>
    <w:rsid w:val="6C1E7C22"/>
    <w:rsid w:val="6C208D73"/>
    <w:rsid w:val="6C3EF0FF"/>
    <w:rsid w:val="6C44EC48"/>
    <w:rsid w:val="6C4A1A04"/>
    <w:rsid w:val="6C66D71F"/>
    <w:rsid w:val="6C7BF17B"/>
    <w:rsid w:val="6C8D6D68"/>
    <w:rsid w:val="6C9BBF43"/>
    <w:rsid w:val="6CA68A32"/>
    <w:rsid w:val="6CC173E6"/>
    <w:rsid w:val="6CC51C6A"/>
    <w:rsid w:val="6CD8A606"/>
    <w:rsid w:val="6CE4B069"/>
    <w:rsid w:val="6CF1D6C4"/>
    <w:rsid w:val="6D430C22"/>
    <w:rsid w:val="6D4A95E2"/>
    <w:rsid w:val="6D610B1A"/>
    <w:rsid w:val="6D6B4A83"/>
    <w:rsid w:val="6D99FB23"/>
    <w:rsid w:val="6DA926CB"/>
    <w:rsid w:val="6DB040B1"/>
    <w:rsid w:val="6DE94C60"/>
    <w:rsid w:val="6E3B637D"/>
    <w:rsid w:val="6E3C2C04"/>
    <w:rsid w:val="6E4243B7"/>
    <w:rsid w:val="6E43D6DA"/>
    <w:rsid w:val="6E4A51B6"/>
    <w:rsid w:val="6E58020C"/>
    <w:rsid w:val="6E67CDCB"/>
    <w:rsid w:val="6E85414A"/>
    <w:rsid w:val="6EA94669"/>
    <w:rsid w:val="6EBE6B59"/>
    <w:rsid w:val="6EC152CA"/>
    <w:rsid w:val="6EDFB2B4"/>
    <w:rsid w:val="6F19AD26"/>
    <w:rsid w:val="6F221DF2"/>
    <w:rsid w:val="6F44F72C"/>
    <w:rsid w:val="6F653A44"/>
    <w:rsid w:val="6F66AC34"/>
    <w:rsid w:val="6F7EBD87"/>
    <w:rsid w:val="6FBCE893"/>
    <w:rsid w:val="6FCADB64"/>
    <w:rsid w:val="6FD3F138"/>
    <w:rsid w:val="6FDDFC80"/>
    <w:rsid w:val="6FE68F46"/>
    <w:rsid w:val="6FEDA28B"/>
    <w:rsid w:val="7002A473"/>
    <w:rsid w:val="700E18A3"/>
    <w:rsid w:val="70172B53"/>
    <w:rsid w:val="70227EFB"/>
    <w:rsid w:val="70242A10"/>
    <w:rsid w:val="70283B9D"/>
    <w:rsid w:val="702BDD39"/>
    <w:rsid w:val="7039A84A"/>
    <w:rsid w:val="703A7264"/>
    <w:rsid w:val="703E2414"/>
    <w:rsid w:val="703EFB53"/>
    <w:rsid w:val="70494CD4"/>
    <w:rsid w:val="70574C71"/>
    <w:rsid w:val="705B0627"/>
    <w:rsid w:val="705E57CF"/>
    <w:rsid w:val="706F1325"/>
    <w:rsid w:val="70A343DB"/>
    <w:rsid w:val="70D0272A"/>
    <w:rsid w:val="70D19BE5"/>
    <w:rsid w:val="70DC3268"/>
    <w:rsid w:val="70DF8DEA"/>
    <w:rsid w:val="70E0C78D"/>
    <w:rsid w:val="711246E6"/>
    <w:rsid w:val="711B116C"/>
    <w:rsid w:val="711E553A"/>
    <w:rsid w:val="712DE07C"/>
    <w:rsid w:val="7147BCEF"/>
    <w:rsid w:val="71482559"/>
    <w:rsid w:val="7179FB55"/>
    <w:rsid w:val="718004BE"/>
    <w:rsid w:val="7192581A"/>
    <w:rsid w:val="71BB83AC"/>
    <w:rsid w:val="71BD2BBF"/>
    <w:rsid w:val="71CC9CFA"/>
    <w:rsid w:val="71D4AC09"/>
    <w:rsid w:val="7201E91C"/>
    <w:rsid w:val="7211B7E9"/>
    <w:rsid w:val="721E0705"/>
    <w:rsid w:val="7225D3D1"/>
    <w:rsid w:val="72552AD8"/>
    <w:rsid w:val="725A1581"/>
    <w:rsid w:val="7261CF04"/>
    <w:rsid w:val="7262BE75"/>
    <w:rsid w:val="728723D7"/>
    <w:rsid w:val="72B65E49"/>
    <w:rsid w:val="72BDB076"/>
    <w:rsid w:val="72CDB768"/>
    <w:rsid w:val="72D12924"/>
    <w:rsid w:val="72F3C660"/>
    <w:rsid w:val="730E58F7"/>
    <w:rsid w:val="73113BC4"/>
    <w:rsid w:val="732E666A"/>
    <w:rsid w:val="73343FA6"/>
    <w:rsid w:val="734E431A"/>
    <w:rsid w:val="736B8A61"/>
    <w:rsid w:val="7377CEE9"/>
    <w:rsid w:val="73836E66"/>
    <w:rsid w:val="7394AB0E"/>
    <w:rsid w:val="73AAD696"/>
    <w:rsid w:val="73AB3C8C"/>
    <w:rsid w:val="73C163AA"/>
    <w:rsid w:val="73C1A7A5"/>
    <w:rsid w:val="73C3BBFD"/>
    <w:rsid w:val="73CF13FB"/>
    <w:rsid w:val="73E7EF16"/>
    <w:rsid w:val="73FD8B82"/>
    <w:rsid w:val="741A301A"/>
    <w:rsid w:val="742212D7"/>
    <w:rsid w:val="7423D03F"/>
    <w:rsid w:val="7433AA73"/>
    <w:rsid w:val="74350E8D"/>
    <w:rsid w:val="743EE827"/>
    <w:rsid w:val="746CF985"/>
    <w:rsid w:val="746E8B44"/>
    <w:rsid w:val="747F45F1"/>
    <w:rsid w:val="748304C3"/>
    <w:rsid w:val="7487A3E6"/>
    <w:rsid w:val="74BE9870"/>
    <w:rsid w:val="74CA7D0A"/>
    <w:rsid w:val="74D01007"/>
    <w:rsid w:val="74DD14D0"/>
    <w:rsid w:val="74E3E5F5"/>
    <w:rsid w:val="74E63104"/>
    <w:rsid w:val="74F8806D"/>
    <w:rsid w:val="75027AD7"/>
    <w:rsid w:val="750F6CE2"/>
    <w:rsid w:val="7511E871"/>
    <w:rsid w:val="752821C5"/>
    <w:rsid w:val="754C6E43"/>
    <w:rsid w:val="7551F428"/>
    <w:rsid w:val="75610962"/>
    <w:rsid w:val="7573E613"/>
    <w:rsid w:val="75A31F62"/>
    <w:rsid w:val="75A6E471"/>
    <w:rsid w:val="75A8C2A6"/>
    <w:rsid w:val="75B1E7C9"/>
    <w:rsid w:val="75B438B0"/>
    <w:rsid w:val="75C3D2FA"/>
    <w:rsid w:val="75C77161"/>
    <w:rsid w:val="75CCB964"/>
    <w:rsid w:val="75CF7AD4"/>
    <w:rsid w:val="75D76007"/>
    <w:rsid w:val="75DAB888"/>
    <w:rsid w:val="75E9F14F"/>
    <w:rsid w:val="75EEB4EB"/>
    <w:rsid w:val="75F82238"/>
    <w:rsid w:val="761FF505"/>
    <w:rsid w:val="763D6A69"/>
    <w:rsid w:val="7642CD09"/>
    <w:rsid w:val="7667558E"/>
    <w:rsid w:val="7672E8DE"/>
    <w:rsid w:val="767D1B3F"/>
    <w:rsid w:val="767DC1B7"/>
    <w:rsid w:val="767E0C63"/>
    <w:rsid w:val="768415FD"/>
    <w:rsid w:val="76887095"/>
    <w:rsid w:val="768B11B6"/>
    <w:rsid w:val="76A880F1"/>
    <w:rsid w:val="76C9BD5C"/>
    <w:rsid w:val="76D92E91"/>
    <w:rsid w:val="76DD69E0"/>
    <w:rsid w:val="76E18388"/>
    <w:rsid w:val="76ED460C"/>
    <w:rsid w:val="76EDC489"/>
    <w:rsid w:val="76FD2002"/>
    <w:rsid w:val="7702E442"/>
    <w:rsid w:val="771DA529"/>
    <w:rsid w:val="77226546"/>
    <w:rsid w:val="772B95C0"/>
    <w:rsid w:val="772FB14A"/>
    <w:rsid w:val="7742ABB2"/>
    <w:rsid w:val="7746244E"/>
    <w:rsid w:val="77469DDA"/>
    <w:rsid w:val="77500911"/>
    <w:rsid w:val="7759BE62"/>
    <w:rsid w:val="7765B016"/>
    <w:rsid w:val="77996D12"/>
    <w:rsid w:val="77B26634"/>
    <w:rsid w:val="77B3C927"/>
    <w:rsid w:val="77B815A3"/>
    <w:rsid w:val="77D815A9"/>
    <w:rsid w:val="77DC3A7F"/>
    <w:rsid w:val="77E153E0"/>
    <w:rsid w:val="77E93CD9"/>
    <w:rsid w:val="77FFC343"/>
    <w:rsid w:val="7808E9B2"/>
    <w:rsid w:val="7819A5EB"/>
    <w:rsid w:val="782C6B72"/>
    <w:rsid w:val="78342FC6"/>
    <w:rsid w:val="783B3882"/>
    <w:rsid w:val="785FC287"/>
    <w:rsid w:val="78647184"/>
    <w:rsid w:val="7865386B"/>
    <w:rsid w:val="7867626D"/>
    <w:rsid w:val="787258A2"/>
    <w:rsid w:val="78763476"/>
    <w:rsid w:val="787FC806"/>
    <w:rsid w:val="78990BFC"/>
    <w:rsid w:val="789C4BAA"/>
    <w:rsid w:val="789E0742"/>
    <w:rsid w:val="78BE35A7"/>
    <w:rsid w:val="78C2A87F"/>
    <w:rsid w:val="78EFFD12"/>
    <w:rsid w:val="79087FB0"/>
    <w:rsid w:val="7915335F"/>
    <w:rsid w:val="792FAC5E"/>
    <w:rsid w:val="793C357A"/>
    <w:rsid w:val="7945EA02"/>
    <w:rsid w:val="795D2AC1"/>
    <w:rsid w:val="79618D97"/>
    <w:rsid w:val="7963CAD9"/>
    <w:rsid w:val="79C0E7B3"/>
    <w:rsid w:val="79CCB85B"/>
    <w:rsid w:val="79E27731"/>
    <w:rsid w:val="79E87816"/>
    <w:rsid w:val="79EDCB30"/>
    <w:rsid w:val="7A5F6866"/>
    <w:rsid w:val="7A67520C"/>
    <w:rsid w:val="7A719AD7"/>
    <w:rsid w:val="7A8A66A3"/>
    <w:rsid w:val="7A8D5D7A"/>
    <w:rsid w:val="7A98CF8B"/>
    <w:rsid w:val="7AA9C4AE"/>
    <w:rsid w:val="7ABF863B"/>
    <w:rsid w:val="7AC312AC"/>
    <w:rsid w:val="7ADEF941"/>
    <w:rsid w:val="7AE587C6"/>
    <w:rsid w:val="7AEB69E9"/>
    <w:rsid w:val="7AF6FEA1"/>
    <w:rsid w:val="7AFDDA44"/>
    <w:rsid w:val="7B1F0D8E"/>
    <w:rsid w:val="7B2B74B8"/>
    <w:rsid w:val="7B336787"/>
    <w:rsid w:val="7B3FE492"/>
    <w:rsid w:val="7B75BD90"/>
    <w:rsid w:val="7B7D3491"/>
    <w:rsid w:val="7B8B9E56"/>
    <w:rsid w:val="7B8E9BA2"/>
    <w:rsid w:val="7B936704"/>
    <w:rsid w:val="7B981304"/>
    <w:rsid w:val="7BB768C8"/>
    <w:rsid w:val="7BBB98FE"/>
    <w:rsid w:val="7BBD2F5F"/>
    <w:rsid w:val="7BCAB5CE"/>
    <w:rsid w:val="7BE5FFEA"/>
    <w:rsid w:val="7C0DA1ED"/>
    <w:rsid w:val="7C3157AF"/>
    <w:rsid w:val="7C33147E"/>
    <w:rsid w:val="7C349FEC"/>
    <w:rsid w:val="7C4CD421"/>
    <w:rsid w:val="7C790DF1"/>
    <w:rsid w:val="7C7AC9A2"/>
    <w:rsid w:val="7C885662"/>
    <w:rsid w:val="7C8ACB53"/>
    <w:rsid w:val="7C8B24CB"/>
    <w:rsid w:val="7CAA1164"/>
    <w:rsid w:val="7CAB7174"/>
    <w:rsid w:val="7CCC5F0B"/>
    <w:rsid w:val="7CCEFE58"/>
    <w:rsid w:val="7CED038F"/>
    <w:rsid w:val="7D004CA6"/>
    <w:rsid w:val="7D0C8841"/>
    <w:rsid w:val="7D0EC7C0"/>
    <w:rsid w:val="7D1D7E5B"/>
    <w:rsid w:val="7D25D275"/>
    <w:rsid w:val="7D298DF2"/>
    <w:rsid w:val="7D2FD3F9"/>
    <w:rsid w:val="7D34538B"/>
    <w:rsid w:val="7D65651D"/>
    <w:rsid w:val="7D7E19FA"/>
    <w:rsid w:val="7D986254"/>
    <w:rsid w:val="7D9EF2CE"/>
    <w:rsid w:val="7DC188E5"/>
    <w:rsid w:val="7DC6AC10"/>
    <w:rsid w:val="7DC6F759"/>
    <w:rsid w:val="7DD0704D"/>
    <w:rsid w:val="7DDBF0D3"/>
    <w:rsid w:val="7DFF1935"/>
    <w:rsid w:val="7E00EE5A"/>
    <w:rsid w:val="7E230AAB"/>
    <w:rsid w:val="7E28CE4E"/>
    <w:rsid w:val="7E3730F9"/>
    <w:rsid w:val="7E52F450"/>
    <w:rsid w:val="7E686306"/>
    <w:rsid w:val="7E8018BC"/>
    <w:rsid w:val="7E8F92A0"/>
    <w:rsid w:val="7E9009B1"/>
    <w:rsid w:val="7E9448AF"/>
    <w:rsid w:val="7EA191EF"/>
    <w:rsid w:val="7EAAD3C8"/>
    <w:rsid w:val="7EB8777D"/>
    <w:rsid w:val="7ED2A743"/>
    <w:rsid w:val="7ED89C38"/>
    <w:rsid w:val="7EE43D62"/>
    <w:rsid w:val="7EE54828"/>
    <w:rsid w:val="7EE6F95B"/>
    <w:rsid w:val="7EEF098A"/>
    <w:rsid w:val="7EF2816B"/>
    <w:rsid w:val="7EF9445F"/>
    <w:rsid w:val="7EF99E59"/>
    <w:rsid w:val="7F39D092"/>
    <w:rsid w:val="7F5F35A5"/>
    <w:rsid w:val="7F664A1C"/>
    <w:rsid w:val="7F6C40AE"/>
    <w:rsid w:val="7FBD55B7"/>
    <w:rsid w:val="7FC53312"/>
    <w:rsid w:val="7FFA6456"/>
    <w:rsid w:val="7FFE7D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4669"/>
  <w15:chartTrackingRefBased/>
  <w15:docId w15:val="{D269C17A-2724-4881-8C7A-EB03465F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7708D"/>
    <w:rPr>
      <w:color w:val="605E5C"/>
      <w:shd w:val="clear" w:color="auto" w:fill="E1DFDD"/>
    </w:rPr>
  </w:style>
  <w:style w:type="character" w:styleId="FollowedHyperlink">
    <w:name w:val="FollowedHyperlink"/>
    <w:basedOn w:val="DefaultParagraphFont"/>
    <w:uiPriority w:val="99"/>
    <w:semiHidden/>
    <w:unhideWhenUsed/>
    <w:rsid w:val="004840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edu.zoom.us/my/fowl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8" ma:contentTypeDescription="Create a new document." ma:contentTypeScope="" ma:versionID="d1688e8c4791b6fe5bfb88b97b0c1965">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58b8e4d8be617ef25cb07faf9b93f238"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8f0500-7f67-4f7f-ac37-57520c9a46f5">
      <UserInfo>
        <DisplayName>Matthew Goldstein</DisplayName>
        <AccountId>12</AccountId>
        <AccountType/>
      </UserInfo>
      <UserInfo>
        <DisplayName>COA Academic Senators</DisplayName>
        <AccountId>7</AccountId>
        <AccountType/>
      </UserInfo>
      <UserInfo>
        <DisplayName>Carla Pegues</DisplayName>
        <AccountId>17</AccountId>
        <AccountType/>
      </UserInfo>
      <UserInfo>
        <DisplayName>Jennifer Fowler</DisplayName>
        <AccountId>13</AccountId>
        <AccountType/>
      </UserInfo>
      <UserInfo>
        <DisplayName>Andrew Park</DisplayName>
        <AccountId>24</AccountId>
        <AccountType/>
      </UserInfo>
    </SharedWithUsers>
  </documentManagement>
</p:properties>
</file>

<file path=customXml/itemProps1.xml><?xml version="1.0" encoding="utf-8"?>
<ds:datastoreItem xmlns:ds="http://schemas.openxmlformats.org/officeDocument/2006/customXml" ds:itemID="{D138186C-AD2E-421F-B809-1B4DA3C5C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b0eb4-3a2c-4bee-86d5-91be30cf9d21"/>
    <ds:schemaRef ds:uri="878f0500-7f67-4f7f-ac37-57520c9a4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50210-1C95-462B-956A-DDA09C45E34A}">
  <ds:schemaRefs>
    <ds:schemaRef ds:uri="http://schemas.microsoft.com/sharepoint/v3/contenttype/forms"/>
  </ds:schemaRefs>
</ds:datastoreItem>
</file>

<file path=customXml/itemProps3.xml><?xml version="1.0" encoding="utf-8"?>
<ds:datastoreItem xmlns:ds="http://schemas.openxmlformats.org/officeDocument/2006/customXml" ds:itemID="{EEFD66D5-A2B3-4A04-9B1E-DCDBBCF7D1E9}">
  <ds:schemaRef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878f0500-7f67-4f7f-ac37-57520c9a46f5"/>
    <ds:schemaRef ds:uri="c1db0eb4-3a2c-4bee-86d5-91be30cf9d2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Nakano</dc:creator>
  <cp:keywords/>
  <dc:description/>
  <cp:lastModifiedBy>Andrew Park</cp:lastModifiedBy>
  <cp:revision>662</cp:revision>
  <dcterms:created xsi:type="dcterms:W3CDTF">2022-11-17T20:14:00Z</dcterms:created>
  <dcterms:modified xsi:type="dcterms:W3CDTF">2024-03-07T21:14:00Z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