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2610"/>
        <w:gridCol w:w="4395"/>
        <w:gridCol w:w="2310"/>
      </w:tblGrid>
      <w:tr w:rsidR="0D7682DC" w14:paraId="51C69153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8458E" w14:textId="4511C199" w:rsidR="0D7682DC" w:rsidRDefault="0D7682DC" w:rsidP="0D7682DC">
            <w:pPr>
              <w:spacing w:beforeAutospacing="1" w:afterAutospacing="1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COA Academic Senate  </w:t>
            </w:r>
          </w:p>
          <w:p w14:paraId="1FDC8267" w14:textId="4FAB2E5E" w:rsidR="0D7682DC" w:rsidRDefault="0D7682DC" w:rsidP="0D7682DC">
            <w:pPr>
              <w:spacing w:beforeAutospacing="1" w:afterAutospacing="1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Meeting Minutes </w:t>
            </w:r>
          </w:p>
          <w:p w14:paraId="676F5EA5" w14:textId="0A38C93D" w:rsidR="0D7682DC" w:rsidRDefault="0D7682DC" w:rsidP="4ED61C65">
            <w:pPr>
              <w:spacing w:beforeAutospacing="1" w:afterAutospacing="1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Thursday, </w:t>
            </w:r>
            <w:r w:rsidR="00F6141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September </w:t>
            </w:r>
            <w:r w:rsidR="00665B61">
              <w:rPr>
                <w:rFonts w:ascii="Calibri" w:eastAsia="Calibri" w:hAnsi="Calibri" w:cs="Calibri"/>
                <w:b/>
                <w:bCs/>
                <w:color w:val="000000" w:themeColor="text1"/>
              </w:rPr>
              <w:t>19</w:t>
            </w:r>
            <w:r w:rsidR="5E5EEDA7"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, 202</w:t>
            </w:r>
            <w:r w:rsidR="00014479">
              <w:rPr>
                <w:rFonts w:ascii="Calibri" w:eastAsia="Calibri" w:hAnsi="Calibri" w:cs="Calibri"/>
                <w:b/>
                <w:bCs/>
                <w:color w:val="000000" w:themeColor="text1"/>
              </w:rPr>
              <w:t>4</w:t>
            </w:r>
          </w:p>
        </w:tc>
      </w:tr>
      <w:tr w:rsidR="0D7682DC" w14:paraId="7B7D1616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D242" w14:textId="662F2CFF" w:rsidR="4CD025B6" w:rsidRDefault="0D7682DC" w:rsidP="4CD025B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>Meeting Called To Order</w:t>
            </w:r>
            <w:r w:rsidR="51D787EA" w:rsidRPr="25F408C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655E4593" w:rsidRPr="25F408C6">
              <w:rPr>
                <w:rFonts w:ascii="Calibri" w:eastAsia="Calibri" w:hAnsi="Calibri" w:cs="Calibri"/>
                <w:color w:val="000000" w:themeColor="text1"/>
              </w:rPr>
              <w:t>at College of Alameda</w:t>
            </w:r>
            <w:r w:rsidR="655E4593" w:rsidRPr="25F408C6">
              <w:rPr>
                <w:rFonts w:eastAsiaTheme="minorEastAsia"/>
                <w:color w:val="000000" w:themeColor="text1"/>
              </w:rPr>
              <w:t xml:space="preserve">, </w:t>
            </w:r>
            <w:r w:rsidR="00F83999">
              <w:rPr>
                <w:rFonts w:eastAsiaTheme="minorEastAsia"/>
              </w:rPr>
              <w:t>H 280</w:t>
            </w:r>
            <w:r w:rsidR="161DAA6D" w:rsidRPr="25F408C6">
              <w:rPr>
                <w:rFonts w:eastAsiaTheme="minorEastAsia"/>
              </w:rPr>
              <w:t xml:space="preserve"> &amp; </w:t>
            </w:r>
            <w:hyperlink r:id="rId8">
              <w:r w:rsidR="161DAA6D" w:rsidRPr="25F408C6">
                <w:rPr>
                  <w:rStyle w:val="Hyperlink"/>
                  <w:rFonts w:eastAsiaTheme="minorEastAsia"/>
                  <w:color w:val="0000FF"/>
                </w:rPr>
                <w:t>Zoom</w:t>
              </w:r>
            </w:hyperlink>
            <w:r w:rsidR="37DBE66E" w:rsidRPr="25F408C6">
              <w:rPr>
                <w:rFonts w:eastAsiaTheme="minorEastAsia"/>
                <w:color w:val="000000" w:themeColor="text1"/>
              </w:rPr>
              <w:t xml:space="preserve"> </w:t>
            </w:r>
            <w:r w:rsidR="2C4EC23B" w:rsidRPr="25F408C6">
              <w:rPr>
                <w:rFonts w:eastAsiaTheme="minorEastAsia"/>
                <w:color w:val="000000" w:themeColor="text1"/>
              </w:rPr>
              <w:t>a</w:t>
            </w:r>
            <w:r w:rsidR="30B15460" w:rsidRPr="25F408C6">
              <w:rPr>
                <w:rFonts w:ascii="Calibri" w:eastAsia="Calibri" w:hAnsi="Calibri" w:cs="Calibri"/>
                <w:color w:val="000000" w:themeColor="text1"/>
              </w:rPr>
              <w:t>t</w:t>
            </w:r>
            <w:r w:rsidR="20AB8FA3" w:rsidRPr="25F408C6">
              <w:rPr>
                <w:rFonts w:ascii="Calibri" w:eastAsia="Calibri" w:hAnsi="Calibri" w:cs="Calibri"/>
                <w:color w:val="000000" w:themeColor="text1"/>
              </w:rPr>
              <w:t xml:space="preserve"> 12:</w:t>
            </w:r>
            <w:r w:rsidR="00E86672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00871F9A">
              <w:rPr>
                <w:rFonts w:ascii="Calibri" w:eastAsia="Calibri" w:hAnsi="Calibri" w:cs="Calibri"/>
                <w:color w:val="000000" w:themeColor="text1"/>
              </w:rPr>
              <w:t>0</w:t>
            </w:r>
            <w:r w:rsidR="005D4EA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20AB8FA3" w:rsidRPr="25F408C6">
              <w:rPr>
                <w:rFonts w:ascii="Calibri" w:eastAsia="Calibri" w:hAnsi="Calibri" w:cs="Calibri"/>
                <w:color w:val="000000" w:themeColor="text1"/>
              </w:rPr>
              <w:t>pm</w:t>
            </w:r>
          </w:p>
          <w:p w14:paraId="02AB598E" w14:textId="75C77139" w:rsidR="0D7682DC" w:rsidRDefault="0D7682DC" w:rsidP="2E3CB5F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Note: For Virtual </w:t>
            </w:r>
            <w:r w:rsidR="3323625B" w:rsidRPr="2E3CB5F0">
              <w:rPr>
                <w:rFonts w:ascii="Calibri" w:eastAsia="Calibri" w:hAnsi="Calibri" w:cs="Calibri"/>
                <w:color w:val="000000" w:themeColor="text1"/>
              </w:rPr>
              <w:t>attendance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, senators indicate </w:t>
            </w:r>
            <w:r w:rsidR="40BE0C53" w:rsidRPr="2E3CB5F0">
              <w:rPr>
                <w:rFonts w:ascii="Calibri" w:eastAsia="Calibri" w:hAnsi="Calibri" w:cs="Calibri"/>
                <w:color w:val="000000" w:themeColor="text1"/>
              </w:rPr>
              <w:t xml:space="preserve">their votes 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>in the Zoom Chat</w:t>
            </w:r>
          </w:p>
          <w:p w14:paraId="372F6B1A" w14:textId="3A81660D" w:rsidR="0D7682DC" w:rsidRDefault="0D7682DC" w:rsidP="7ABF863B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7ABF863B">
              <w:rPr>
                <w:rFonts w:ascii="Calibri" w:eastAsia="Calibri" w:hAnsi="Calibri" w:cs="Calibri"/>
                <w:color w:val="000000" w:themeColor="text1"/>
              </w:rPr>
              <w:t>Quorum: 50% + 1 </w:t>
            </w:r>
          </w:p>
          <w:p w14:paraId="29212B76" w14:textId="0E9B1155" w:rsidR="0D7682DC" w:rsidRPr="00801430" w:rsidRDefault="238B282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In person Quorum: </w:t>
            </w:r>
            <w:r w:rsidR="3FD9CABB" w:rsidRPr="25F408C6">
              <w:rPr>
                <w:rFonts w:ascii="Calibri" w:eastAsia="Calibri" w:hAnsi="Calibri" w:cs="Calibri"/>
                <w:color w:val="000000" w:themeColor="text1"/>
              </w:rPr>
              <w:t>7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 or more senators</w:t>
            </w:r>
            <w:r w:rsidR="3349D86D" w:rsidRPr="25F408C6">
              <w:rPr>
                <w:rFonts w:ascii="Calibri" w:eastAsia="Calibri" w:hAnsi="Calibri" w:cs="Calibri"/>
                <w:color w:val="000000" w:themeColor="text1"/>
              </w:rPr>
              <w:t xml:space="preserve"> (15 seats, </w:t>
            </w:r>
            <w:r w:rsidR="2CB8185D" w:rsidRPr="25F408C6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3349D86D" w:rsidRPr="25F408C6">
              <w:rPr>
                <w:rFonts w:ascii="Calibri" w:eastAsia="Calibri" w:hAnsi="Calibri" w:cs="Calibri"/>
                <w:color w:val="000000" w:themeColor="text1"/>
              </w:rPr>
              <w:t xml:space="preserve"> vacant)</w:t>
            </w:r>
            <w:r w:rsidR="00801430"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</w:tr>
      <w:tr w:rsidR="0D7682DC" w14:paraId="0234C452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AFCD" w14:textId="50BF774C" w:rsidR="00931A77" w:rsidRDefault="0D7682DC" w:rsidP="00931A77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Senators in Attendance</w:t>
            </w:r>
            <w:r w:rsidR="00F83999" w:rsidRPr="00F83999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00F8399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904A25">
              <w:rPr>
                <w:rFonts w:ascii="Calibri" w:eastAsia="Calibri" w:hAnsi="Calibri" w:cs="Calibri"/>
                <w:color w:val="000000" w:themeColor="text1"/>
              </w:rPr>
              <w:t xml:space="preserve">George Cruz, Jenn Fowler, Rich Kaeser, Andrew Park (note-taker), </w:t>
            </w:r>
            <w:r w:rsidR="002C7020">
              <w:rPr>
                <w:rFonts w:ascii="Calibri" w:eastAsia="Calibri" w:hAnsi="Calibri" w:cs="Calibri"/>
                <w:color w:val="000000" w:themeColor="text1"/>
              </w:rPr>
              <w:t xml:space="preserve">Sue Altenbach, </w:t>
            </w:r>
            <w:r w:rsidR="00B430EB">
              <w:rPr>
                <w:rFonts w:ascii="Calibri" w:eastAsia="Calibri" w:hAnsi="Calibri" w:cs="Calibri"/>
                <w:color w:val="000000" w:themeColor="text1"/>
              </w:rPr>
              <w:t xml:space="preserve">Edwin Ochong, </w:t>
            </w:r>
            <w:r w:rsidR="009B6DFE">
              <w:rPr>
                <w:rFonts w:ascii="Calibri" w:eastAsia="Calibri" w:hAnsi="Calibri" w:cs="Calibri"/>
                <w:color w:val="000000" w:themeColor="text1"/>
              </w:rPr>
              <w:t xml:space="preserve">Bruce Pettyjohn, </w:t>
            </w:r>
            <w:r w:rsidR="00310025">
              <w:rPr>
                <w:rFonts w:ascii="Calibri" w:eastAsia="Calibri" w:hAnsi="Calibri" w:cs="Calibri"/>
                <w:color w:val="000000" w:themeColor="text1"/>
              </w:rPr>
              <w:t>Andrew Fittingoff</w:t>
            </w:r>
            <w:r w:rsidR="007331BD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="00E62353">
              <w:rPr>
                <w:rFonts w:ascii="Calibri" w:eastAsia="Calibri" w:hAnsi="Calibri" w:cs="Calibri"/>
                <w:color w:val="000000" w:themeColor="text1"/>
              </w:rPr>
              <w:t xml:space="preserve">Carla Pegues, </w:t>
            </w:r>
            <w:r w:rsidR="002632AB">
              <w:rPr>
                <w:rFonts w:ascii="Calibri" w:eastAsia="Calibri" w:hAnsi="Calibri" w:cs="Calibri"/>
                <w:color w:val="000000" w:themeColor="text1"/>
              </w:rPr>
              <w:t>Jacinda Marshall</w:t>
            </w:r>
          </w:p>
          <w:p w14:paraId="7D06EC0B" w14:textId="7D62D26A" w:rsidR="0D7682DC" w:rsidRDefault="0D7682DC" w:rsidP="00931A77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Guests in attendance</w:t>
            </w:r>
            <w:r w:rsidR="0DDFD4B3" w:rsidRPr="4ED61C65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30BB5C52"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543991">
              <w:rPr>
                <w:rFonts w:ascii="Calibri" w:eastAsia="Calibri" w:hAnsi="Calibri" w:cs="Calibri"/>
                <w:color w:val="000000" w:themeColor="text1"/>
              </w:rPr>
              <w:t>Jayne Smithson (DAS rep</w:t>
            </w:r>
            <w:r w:rsidR="007B6534">
              <w:rPr>
                <w:rFonts w:ascii="Calibri" w:eastAsia="Calibri" w:hAnsi="Calibri" w:cs="Calibri"/>
                <w:color w:val="000000" w:themeColor="text1"/>
              </w:rPr>
              <w:t xml:space="preserve"> so far</w:t>
            </w:r>
            <w:r w:rsidR="00543991">
              <w:rPr>
                <w:rFonts w:ascii="Calibri" w:eastAsia="Calibri" w:hAnsi="Calibri" w:cs="Calibri"/>
                <w:color w:val="000000" w:themeColor="text1"/>
              </w:rPr>
              <w:t xml:space="preserve">), </w:t>
            </w:r>
            <w:r w:rsidR="00E62353">
              <w:rPr>
                <w:rFonts w:ascii="Calibri" w:eastAsia="Calibri" w:hAnsi="Calibri" w:cs="Calibri"/>
                <w:color w:val="000000" w:themeColor="text1"/>
              </w:rPr>
              <w:t xml:space="preserve">Leslie Reiman, </w:t>
            </w:r>
            <w:r w:rsidR="005163E8">
              <w:rPr>
                <w:rFonts w:ascii="Calibri" w:eastAsia="Calibri" w:hAnsi="Calibri" w:cs="Calibri"/>
                <w:color w:val="000000" w:themeColor="text1"/>
              </w:rPr>
              <w:t>Drew Burgess</w:t>
            </w:r>
            <w:r w:rsidR="007B6534">
              <w:rPr>
                <w:rFonts w:ascii="Calibri" w:eastAsia="Calibri" w:hAnsi="Calibri" w:cs="Calibri"/>
                <w:color w:val="000000" w:themeColor="text1"/>
              </w:rPr>
              <w:t xml:space="preserve"> (DAS rep in the future)</w:t>
            </w:r>
            <w:r w:rsidR="005163E8">
              <w:rPr>
                <w:rFonts w:ascii="Calibri" w:eastAsia="Calibri" w:hAnsi="Calibri" w:cs="Calibri"/>
                <w:color w:val="000000" w:themeColor="text1"/>
              </w:rPr>
              <w:t>, Cynthia Haro</w:t>
            </w:r>
          </w:p>
        </w:tc>
      </w:tr>
      <w:tr w:rsidR="0D7682DC" w14:paraId="4C20366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3EEE" w14:textId="3B094DF7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Agenda Item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48C7" w14:textId="09CAB245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Summary 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847C" w14:textId="746667B5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Motion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D7682DC" w14:paraId="0395F59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C356" w14:textId="47FF81AB" w:rsidR="0D7682DC" w:rsidRDefault="0D7682DC" w:rsidP="4ED61C65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Agenda Review &amp; Approval for </w:t>
            </w:r>
            <w:r w:rsidR="00EA7138">
              <w:rPr>
                <w:rFonts w:ascii="Calibri" w:eastAsia="Calibri" w:hAnsi="Calibri" w:cs="Calibri"/>
                <w:color w:val="000000" w:themeColor="text1"/>
              </w:rPr>
              <w:t xml:space="preserve">September </w:t>
            </w:r>
            <w:r w:rsidR="00C43F0C">
              <w:rPr>
                <w:rFonts w:ascii="Calibri" w:eastAsia="Calibri" w:hAnsi="Calibri" w:cs="Calibri"/>
                <w:color w:val="000000" w:themeColor="text1"/>
              </w:rPr>
              <w:t>19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CAEB" w14:textId="27263C29" w:rsidR="3A070FE4" w:rsidRPr="00931A77" w:rsidRDefault="00C43F0C" w:rsidP="2E3CB5F0">
            <w:pPr>
              <w:spacing w:beforeAutospacing="1" w:afterAutospacing="1"/>
            </w:pPr>
            <w:r>
              <w:rPr>
                <w:rFonts w:ascii="Calibri" w:eastAsia="Calibri" w:hAnsi="Calibri" w:cs="Calibri"/>
                <w:color w:val="000000" w:themeColor="text1"/>
              </w:rPr>
              <w:t>No changes.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432CE" w14:textId="18D347C1" w:rsidR="7ABF863B" w:rsidRDefault="0D7682DC" w:rsidP="4ED61C65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color w:val="000000" w:themeColor="text1"/>
              </w:rPr>
              <w:t>Motion</w:t>
            </w:r>
            <w:r w:rsidR="4F90B7BF" w:rsidRPr="4ED61C65">
              <w:rPr>
                <w:rFonts w:ascii="Calibri" w:eastAsia="Calibri" w:hAnsi="Calibri" w:cs="Calibri"/>
                <w:color w:val="000000" w:themeColor="text1"/>
              </w:rPr>
              <w:t xml:space="preserve"> to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1355656E" w:rsidRPr="4ED61C65"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>pprove  Agenda</w:t>
            </w:r>
            <w:r w:rsidR="1FDC4A5F"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EA7138">
              <w:rPr>
                <w:rFonts w:ascii="Calibri" w:eastAsia="Calibri" w:hAnsi="Calibri" w:cs="Calibri"/>
                <w:color w:val="000000" w:themeColor="text1"/>
              </w:rPr>
              <w:t xml:space="preserve">September </w:t>
            </w:r>
            <w:r w:rsidR="00C43F0C">
              <w:rPr>
                <w:rFonts w:ascii="Calibri" w:eastAsia="Calibri" w:hAnsi="Calibri" w:cs="Calibri"/>
                <w:color w:val="000000" w:themeColor="text1"/>
              </w:rPr>
              <w:t>19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  <w:p w14:paraId="715AB0A9" w14:textId="2035292F" w:rsidR="0095590B" w:rsidRDefault="6F19AD26" w:rsidP="2E3CB5F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7423D03F"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7331BD">
              <w:rPr>
                <w:rFonts w:ascii="Calibri" w:eastAsia="Calibri" w:hAnsi="Calibri" w:cs="Calibri"/>
                <w:color w:val="000000" w:themeColor="text1"/>
              </w:rPr>
              <w:t>G. Cruz</w:t>
            </w:r>
            <w:r w:rsidR="007331BD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7331BD">
              <w:rPr>
                <w:rFonts w:ascii="Calibri" w:eastAsia="Calibri" w:hAnsi="Calibri" w:cs="Calibri"/>
                <w:color w:val="000000" w:themeColor="text1"/>
              </w:rPr>
              <w:t>E. Ochong</w:t>
            </w:r>
            <w:r w:rsidR="007331BD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8D5361">
              <w:rPr>
                <w:rFonts w:ascii="Calibri" w:eastAsia="Calibri" w:hAnsi="Calibri" w:cs="Calibri"/>
                <w:color w:val="000000" w:themeColor="text1"/>
              </w:rPr>
              <w:t>M.S.U.</w:t>
            </w:r>
          </w:p>
        </w:tc>
      </w:tr>
      <w:tr w:rsidR="0D7682DC" w14:paraId="63700859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AAF0" w14:textId="38E27A6E" w:rsidR="0D7682DC" w:rsidRDefault="0D7682DC" w:rsidP="25F408C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Review of minutes 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C43F0C">
              <w:rPr>
                <w:rFonts w:ascii="Calibri" w:eastAsia="Calibri" w:hAnsi="Calibri" w:cs="Calibri"/>
                <w:color w:val="000000" w:themeColor="text1"/>
              </w:rPr>
              <w:t>September 5</w:t>
            </w:r>
            <w:r w:rsidR="00F83999"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  <w:p w14:paraId="12F9833B" w14:textId="72ACE83A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A46E" w14:textId="2CC60903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Any grammatical changes can be sent directly to </w:t>
            </w:r>
            <w:r w:rsidR="5248BD0D" w:rsidRPr="2E3CB5F0">
              <w:rPr>
                <w:rFonts w:ascii="Calibri" w:eastAsia="Calibri" w:hAnsi="Calibri" w:cs="Calibri"/>
                <w:color w:val="000000" w:themeColor="text1"/>
              </w:rPr>
              <w:t>A. Park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 or </w:t>
            </w:r>
            <w:r w:rsidR="4FEBC718" w:rsidRPr="2E3CB5F0">
              <w:rPr>
                <w:rFonts w:ascii="Calibri" w:eastAsia="Calibri" w:hAnsi="Calibri" w:cs="Calibri"/>
                <w:color w:val="000000" w:themeColor="text1"/>
              </w:rPr>
              <w:t>J. Fowler.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D89E" w14:textId="61759070" w:rsidR="4EDC2669" w:rsidRDefault="0D7682DC" w:rsidP="25F408C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>Motion to approve minutes</w:t>
            </w:r>
            <w:r w:rsidR="3C6BC55A" w:rsidRPr="25F408C6">
              <w:rPr>
                <w:rFonts w:ascii="Calibri" w:eastAsia="Calibri" w:hAnsi="Calibri" w:cs="Calibri"/>
                <w:color w:val="000000" w:themeColor="text1"/>
              </w:rPr>
              <w:t xml:space="preserve"> from </w:t>
            </w:r>
            <w:r w:rsidR="00C43F0C">
              <w:rPr>
                <w:rFonts w:ascii="Calibri" w:eastAsia="Calibri" w:hAnsi="Calibri" w:cs="Calibri"/>
                <w:color w:val="000000" w:themeColor="text1"/>
              </w:rPr>
              <w:t>September 5</w:t>
            </w:r>
            <w:r w:rsidR="00F83999"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  <w:p w14:paraId="05E5C67B" w14:textId="2CE08D2B" w:rsidR="007605EB" w:rsidRDefault="00AB7AD2" w:rsidP="2E3CB5F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EE7169">
              <w:rPr>
                <w:rFonts w:ascii="Calibri" w:eastAsia="Calibri" w:hAnsi="Calibri" w:cs="Calibri"/>
                <w:color w:val="000000" w:themeColor="text1"/>
              </w:rPr>
              <w:t>S. Altenbach</w:t>
            </w:r>
            <w:r w:rsidR="00FC0F39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EE7169">
              <w:rPr>
                <w:rFonts w:ascii="Calibri" w:eastAsia="Calibri" w:hAnsi="Calibri" w:cs="Calibri"/>
                <w:color w:val="000000" w:themeColor="text1"/>
              </w:rPr>
              <w:t>G. Cruz</w:t>
            </w:r>
            <w:r w:rsidR="007605EB"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t>M.S.U.</w:t>
            </w:r>
          </w:p>
        </w:tc>
      </w:tr>
      <w:tr w:rsidR="00C469D1" w14:paraId="42BD6A45" w14:textId="77777777" w:rsidTr="00570D8D">
        <w:trPr>
          <w:trHeight w:val="58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1B2B" w14:textId="06D0F5FB" w:rsidR="00C469D1" w:rsidRPr="00281874" w:rsidRDefault="00C469D1" w:rsidP="005150C4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9DFD973">
              <w:rPr>
                <w:rFonts w:ascii="Calibri" w:eastAsia="Calibri" w:hAnsi="Calibri" w:cs="Calibri"/>
                <w:color w:val="000000" w:themeColor="text1"/>
              </w:rPr>
              <w:t>Action Items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949F0" w14:textId="77777777" w:rsidR="00C43F0C" w:rsidRDefault="00C43F0C" w:rsidP="00C43F0C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None</w:t>
            </w:r>
            <w:r w:rsidR="0046517C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1613A4D3" w14:textId="44E99BC9" w:rsidR="0046517C" w:rsidRPr="00C43F0C" w:rsidRDefault="0046517C" w:rsidP="00C43F0C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52D0" w14:textId="43179DA6" w:rsidR="00C469D1" w:rsidRPr="004021BB" w:rsidRDefault="00C469D1" w:rsidP="005150C4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469D1" w14:paraId="5AA08EF7" w14:textId="77777777" w:rsidTr="00FE6C7F">
        <w:trPr>
          <w:trHeight w:val="70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2079B" w14:textId="12912B6D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CD025B6">
              <w:rPr>
                <w:rFonts w:ascii="Calibri" w:eastAsia="Calibri" w:hAnsi="Calibri" w:cs="Calibri"/>
                <w:color w:val="000000" w:themeColor="text1"/>
              </w:rPr>
              <w:t>Discussion Items:  </w:t>
            </w:r>
          </w:p>
          <w:p w14:paraId="0A3969FF" w14:textId="765F08DB" w:rsidR="00A505E0" w:rsidRDefault="0046517C" w:rsidP="00C469D1">
            <w:pPr>
              <w:pStyle w:val="ListParagraph"/>
              <w:numPr>
                <w:ilvl w:val="0"/>
                <w:numId w:val="34"/>
              </w:numPr>
              <w:spacing w:beforeAutospacing="1" w:afterAutospacing="1"/>
              <w:ind w:left="33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ASCCC Curriculum Committee Update</w:t>
            </w:r>
            <w:r w:rsidR="003B3D6C" w:rsidRPr="00660BA1">
              <w:rPr>
                <w:rFonts w:ascii="Calibri" w:eastAsia="Calibri" w:hAnsi="Calibri" w:cs="Calibri"/>
                <w:color w:val="000000" w:themeColor="text1"/>
              </w:rPr>
              <w:t xml:space="preserve"> (</w:t>
            </w:r>
            <w:r>
              <w:rPr>
                <w:rFonts w:ascii="Calibri" w:eastAsia="Calibri" w:hAnsi="Calibri" w:cs="Calibri"/>
                <w:color w:val="000000" w:themeColor="text1"/>
              </w:rPr>
              <w:t>I. Sodhy-Gereben</w:t>
            </w:r>
            <w:r w:rsidR="003B3D6C" w:rsidRPr="00660BA1">
              <w:rPr>
                <w:rFonts w:ascii="Calibri" w:eastAsia="Calibri" w:hAnsi="Calibri" w:cs="Calibri"/>
                <w:color w:val="000000" w:themeColor="text1"/>
              </w:rPr>
              <w:t>)</w:t>
            </w:r>
            <w:r w:rsidR="001D40E6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D40E6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D40E6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D40E6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D40E6">
              <w:rPr>
                <w:rFonts w:ascii="Calibri" w:eastAsia="Calibri" w:hAnsi="Calibri" w:cs="Calibri"/>
                <w:color w:val="000000" w:themeColor="text1"/>
              </w:rPr>
              <w:lastRenderedPageBreak/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B918C5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B918C5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B918C5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B918C5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B918C5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B918C5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B918C5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560C4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560C4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560C4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B918C5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E232DC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81E7D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81E7D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F81E7D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AE23B0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D40E6">
              <w:rPr>
                <w:rFonts w:ascii="Calibri" w:eastAsia="Calibri" w:hAnsi="Calibri" w:cs="Calibri"/>
                <w:color w:val="000000" w:themeColor="text1"/>
              </w:rPr>
              <w:br/>
            </w:r>
          </w:p>
          <w:p w14:paraId="304EB324" w14:textId="5C1B4C00" w:rsidR="004E09F0" w:rsidRDefault="00BB11E1" w:rsidP="00C469D1">
            <w:pPr>
              <w:pStyle w:val="ListParagraph"/>
              <w:numPr>
                <w:ilvl w:val="0"/>
                <w:numId w:val="34"/>
              </w:numPr>
              <w:spacing w:beforeAutospacing="1" w:afterAutospacing="1"/>
              <w:ind w:left="33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AB 1111 Update</w:t>
            </w:r>
            <w:r w:rsidR="001D40E6">
              <w:rPr>
                <w:rFonts w:ascii="Calibri" w:eastAsia="Calibri" w:hAnsi="Calibri" w:cs="Calibri"/>
                <w:color w:val="000000" w:themeColor="text1"/>
              </w:rPr>
              <w:t xml:space="preserve"> (J. Fowler)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="00465EDB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465EDB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465EDB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465EDB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465EDB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465EDB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21471D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21471D"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="0005417F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05417F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05417F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05417F"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="008079A8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6E7105">
              <w:rPr>
                <w:rFonts w:ascii="Calibri" w:eastAsia="Calibri" w:hAnsi="Calibri" w:cs="Calibri"/>
                <w:color w:val="000000" w:themeColor="text1"/>
              </w:rPr>
              <w:lastRenderedPageBreak/>
              <w:br/>
            </w:r>
            <w:r w:rsidR="006E7105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F3BCA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F3BCA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F3BCA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8079A8"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="00B26243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B26243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D11E3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D11E3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D11E3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D11E31"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</w:p>
          <w:p w14:paraId="38074AE8" w14:textId="595A8257" w:rsidR="00BB11E1" w:rsidRPr="004E09F0" w:rsidRDefault="00BB11E1" w:rsidP="00C469D1">
            <w:pPr>
              <w:pStyle w:val="ListParagraph"/>
              <w:numPr>
                <w:ilvl w:val="0"/>
                <w:numId w:val="34"/>
              </w:numPr>
              <w:spacing w:beforeAutospacing="1" w:afterAutospacing="1"/>
              <w:ind w:left="33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Processes for Program Review and Timeline (J. Fowler)</w:t>
            </w:r>
          </w:p>
          <w:p w14:paraId="03DEE766" w14:textId="488A2492" w:rsidR="00C469D1" w:rsidRPr="00B42597" w:rsidRDefault="00C469D1" w:rsidP="006F229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03B7107"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B02D9" w14:textId="77777777" w:rsidR="00C469D1" w:rsidRDefault="00C469D1" w:rsidP="00C469D1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lastRenderedPageBreak/>
              <w:t>Summary of #1</w:t>
            </w:r>
          </w:p>
          <w:p w14:paraId="3F55DB29" w14:textId="23508B90" w:rsidR="003B3D6C" w:rsidRDefault="0010102D" w:rsidP="003B3D6C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J. Fowler invited Iolani Sodhy-Gereben to share updates from ASCCC Curriculum Committee.</w:t>
            </w:r>
          </w:p>
          <w:p w14:paraId="5BC58929" w14:textId="7CE3E611" w:rsidR="003B3D6C" w:rsidRDefault="0010102D" w:rsidP="003B3D6C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Curriculum Institute took place over summer; state-wide curriculum meeting took place yesterday.</w:t>
            </w:r>
          </w:p>
          <w:p w14:paraId="442BDEDC" w14:textId="54ECF7FC" w:rsidR="003B3D6C" w:rsidRDefault="00377E56" w:rsidP="003B3D6C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Flyer with curriculum events for this fall was sent via email.</w:t>
            </w:r>
          </w:p>
          <w:p w14:paraId="62116627" w14:textId="3F161F2A" w:rsidR="003B3D6C" w:rsidRPr="00EC3132" w:rsidRDefault="00295CA0" w:rsidP="003B3D6C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t xml:space="preserve">Some items that impact CoA: PCAH </w:t>
            </w:r>
            <w:r w:rsidR="003D5F51">
              <w:t xml:space="preserve">(the statewide curriculum handbook) </w:t>
            </w:r>
            <w:r>
              <w:t>will be updated</w:t>
            </w:r>
            <w:r w:rsidR="003D5F51">
              <w:t>, reflecting recent regulatory changes</w:t>
            </w:r>
            <w:r w:rsidR="00B918C5">
              <w:t xml:space="preserve"> and Vision 2030 language.</w:t>
            </w:r>
          </w:p>
          <w:p w14:paraId="1902CF81" w14:textId="06B5629C" w:rsidR="00EC3132" w:rsidRPr="001276A9" w:rsidRDefault="00EC3132" w:rsidP="003B3D6C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t>Other updates from the Curriculum Institute and the statewide curriculum meeting were shared.</w:t>
            </w:r>
          </w:p>
          <w:p w14:paraId="339B77D6" w14:textId="638C5923" w:rsidR="001276A9" w:rsidRDefault="001276A9" w:rsidP="001276A9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If interested in some of the topics, please reach out to Iolani Sodhy-Gereben.</w:t>
            </w:r>
          </w:p>
          <w:p w14:paraId="2C744B17" w14:textId="4645EE16" w:rsidR="001276A9" w:rsidRPr="001276A9" w:rsidRDefault="001276A9" w:rsidP="001276A9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Q: What are the changes involved in aligning to AB1111? (A: Example of change in course numbering and the course description was shared.)</w:t>
            </w:r>
          </w:p>
          <w:p w14:paraId="640411E8" w14:textId="1DF30DA3" w:rsidR="00B0662D" w:rsidRDefault="00B0662D" w:rsidP="00C469D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Participated in the discussion</w:t>
            </w:r>
            <w:r w:rsidR="004E09F0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1276A9">
              <w:rPr>
                <w:rFonts w:ascii="Calibri" w:eastAsia="Calibri" w:hAnsi="Calibri" w:cs="Calibri"/>
                <w:color w:val="000000" w:themeColor="text1"/>
              </w:rPr>
              <w:t xml:space="preserve">S. Altenbach, </w:t>
            </w:r>
            <w:r w:rsidR="00E232DC">
              <w:rPr>
                <w:rFonts w:ascii="Calibri" w:eastAsia="Calibri" w:hAnsi="Calibri" w:cs="Calibri"/>
                <w:color w:val="000000" w:themeColor="text1"/>
              </w:rPr>
              <w:t>J. Fowler, Iolani Sodhy-Gereben</w:t>
            </w:r>
          </w:p>
          <w:p w14:paraId="5D7932F2" w14:textId="77777777" w:rsidR="006A08B4" w:rsidRDefault="006A08B4" w:rsidP="00C469D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  <w:p w14:paraId="5E1B9D97" w14:textId="4306FD5F" w:rsidR="00C469D1" w:rsidRDefault="00C469D1" w:rsidP="00C469D1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Summary of #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2</w:t>
            </w:r>
          </w:p>
          <w:p w14:paraId="5513AD4B" w14:textId="10DCC570" w:rsidR="00BB11E1" w:rsidRDefault="00543991" w:rsidP="00BB11E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J. Fowler introduced the </w:t>
            </w:r>
            <w:r w:rsidR="00120CA2">
              <w:rPr>
                <w:rFonts w:ascii="Calibri" w:eastAsia="Calibri" w:hAnsi="Calibri" w:cs="Calibri"/>
                <w:color w:val="000000" w:themeColor="text1"/>
              </w:rPr>
              <w:t>agenda item by sharing the proposed budget approved by the curriculum committee at their last meeting.</w:t>
            </w:r>
          </w:p>
          <w:p w14:paraId="22C79307" w14:textId="77777777" w:rsidR="00F34843" w:rsidRDefault="00280BE3" w:rsidP="00BB11E1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The fund</w:t>
            </w:r>
            <w:r w:rsidR="00F34843">
              <w:rPr>
                <w:rFonts w:ascii="Calibri" w:eastAsia="Calibri" w:hAnsi="Calibri" w:cs="Calibri"/>
                <w:color w:val="000000" w:themeColor="text1"/>
              </w:rPr>
              <w:t>s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loaded </w:t>
            </w:r>
            <w:r w:rsidR="00E62353">
              <w:rPr>
                <w:rFonts w:ascii="Calibri" w:eastAsia="Calibri" w:hAnsi="Calibri" w:cs="Calibri"/>
                <w:color w:val="000000" w:themeColor="text1"/>
              </w:rPr>
              <w:t xml:space="preserve">to budget already; </w:t>
            </w:r>
          </w:p>
          <w:p w14:paraId="6EEBF40E" w14:textId="15909799" w:rsidR="00BB11E1" w:rsidRDefault="00F34843" w:rsidP="00BB11E1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</w:t>
            </w:r>
            <w:r w:rsidR="00E62353">
              <w:rPr>
                <w:rFonts w:ascii="Calibri" w:eastAsia="Calibri" w:hAnsi="Calibri" w:cs="Calibri"/>
                <w:color w:val="000000" w:themeColor="text1"/>
              </w:rPr>
              <w:t>he 6 faculty working on the courses in Phase 1 of AB 1111 implementation are entering the info into CurriQunet META</w:t>
            </w:r>
            <w:r w:rsidR="00465EDB">
              <w:rPr>
                <w:rFonts w:ascii="Calibri" w:eastAsia="Calibri" w:hAnsi="Calibri" w:cs="Calibri"/>
                <w:color w:val="000000" w:themeColor="text1"/>
              </w:rPr>
              <w:t xml:space="preserve"> (CORs, etc., for </w:t>
            </w:r>
            <w:r w:rsidR="0021471D">
              <w:rPr>
                <w:rFonts w:ascii="Calibri" w:eastAsia="Calibri" w:hAnsi="Calibri" w:cs="Calibri"/>
                <w:color w:val="000000" w:themeColor="text1"/>
              </w:rPr>
              <w:t>the courses matching CCN template)</w:t>
            </w:r>
          </w:p>
          <w:p w14:paraId="6CFEA6CF" w14:textId="0A292662" w:rsidR="00BB11E1" w:rsidRDefault="00E62353" w:rsidP="00BB11E1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Stipends: $500 per class for faculty lead (5 equated hours); $1200 for CCN coordinator (12 equated hours)</w:t>
            </w:r>
          </w:p>
          <w:p w14:paraId="414C1A15" w14:textId="4C188B28" w:rsidR="00397672" w:rsidRPr="008079A8" w:rsidRDefault="00397672" w:rsidP="008079A8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t>Phase 2: continue with stipend or have a released-time position? Other campuses have created released-time positions.</w:t>
            </w:r>
          </w:p>
          <w:p w14:paraId="385FE054" w14:textId="34E350EA" w:rsidR="008079A8" w:rsidRPr="00805413" w:rsidRDefault="008079A8" w:rsidP="008079A8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t>Phase 2 has 17 courses; Phase 3 will have 50 courses.</w:t>
            </w:r>
          </w:p>
          <w:p w14:paraId="0F75B041" w14:textId="5AD3D932" w:rsidR="006E7105" w:rsidRPr="006E7105" w:rsidRDefault="00805413" w:rsidP="006E7105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t>Additional communication will be sent out to the disciplines impacted</w:t>
            </w:r>
            <w:r w:rsidR="006B6291">
              <w:t xml:space="preserve"> (disciplines listed in Phase 2 were shared at the meeting)</w:t>
            </w:r>
            <w:r>
              <w:t>.</w:t>
            </w:r>
          </w:p>
          <w:p w14:paraId="6D4B96B8" w14:textId="6CA5152A" w:rsidR="00BB11E1" w:rsidRDefault="00803434" w:rsidP="00BB11E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Q: Where can we find the list of courses? (A: ASCCC email with Phase 2 courses will be sent to the senate.)</w:t>
            </w:r>
          </w:p>
          <w:p w14:paraId="15C628A2" w14:textId="3BCF8B58" w:rsidR="006E7105" w:rsidRDefault="006E7105" w:rsidP="00BB11E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And there was a discussion about remaining state approval processes for Phase 2 and 3.</w:t>
            </w:r>
          </w:p>
          <w:p w14:paraId="07E20AFB" w14:textId="0FF36073" w:rsidR="00BB11E1" w:rsidRDefault="00BB11E1" w:rsidP="00BB11E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Participated in the discussion: </w:t>
            </w:r>
            <w:r w:rsidR="00803434">
              <w:rPr>
                <w:rFonts w:ascii="Calibri" w:eastAsia="Calibri" w:hAnsi="Calibri" w:cs="Calibri"/>
                <w:color w:val="000000" w:themeColor="text1"/>
              </w:rPr>
              <w:t>G. Cruz</w:t>
            </w:r>
            <w:r w:rsidR="00EB48D9">
              <w:rPr>
                <w:rFonts w:ascii="Calibri" w:eastAsia="Calibri" w:hAnsi="Calibri" w:cs="Calibri"/>
                <w:color w:val="000000" w:themeColor="text1"/>
              </w:rPr>
              <w:t>, J. Fowler, Iolani Sodhy-Gereben</w:t>
            </w:r>
          </w:p>
          <w:p w14:paraId="3E1597DE" w14:textId="04143766" w:rsidR="00B26243" w:rsidRDefault="00B26243" w:rsidP="00BB11E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Check out the email from Dr. Vasconcellos about district-wide CCN coordinator position announcement, sent yesterday.</w:t>
            </w:r>
          </w:p>
          <w:p w14:paraId="3B905AD5" w14:textId="77777777" w:rsidR="00D219ED" w:rsidRDefault="00D219ED" w:rsidP="001D40E6">
            <w:pPr>
              <w:spacing w:after="120"/>
            </w:pPr>
          </w:p>
          <w:p w14:paraId="1D7EE416" w14:textId="77777777" w:rsidR="00BB11E1" w:rsidRDefault="00BB11E1" w:rsidP="001D40E6">
            <w:pPr>
              <w:spacing w:after="120"/>
            </w:pPr>
          </w:p>
          <w:p w14:paraId="6350B207" w14:textId="58AD2A61" w:rsidR="00BB11E1" w:rsidRDefault="00BB11E1" w:rsidP="00BB11E1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Summary of #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3</w:t>
            </w:r>
          </w:p>
          <w:p w14:paraId="29CA98B3" w14:textId="2CFE44C6" w:rsidR="00BB11E1" w:rsidRDefault="002361FA" w:rsidP="00BB11E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J. Fowler introduced the agenda item, sharing the program review/APU timeline document.</w:t>
            </w:r>
          </w:p>
          <w:p w14:paraId="5C50E2EB" w14:textId="366DB45E" w:rsidR="00BB11E1" w:rsidRDefault="00C16776" w:rsidP="00BB11E1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Document was shared to department chairs and approved by IEC at their last meeting.</w:t>
            </w:r>
          </w:p>
          <w:p w14:paraId="5E97DB88" w14:textId="77777777" w:rsidR="009F2522" w:rsidRDefault="005163E8" w:rsidP="00BB11E1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What is the senate’s role in program review process? (#9 in 10+1) </w:t>
            </w:r>
          </w:p>
          <w:p w14:paraId="261E2DAF" w14:textId="645E6A9A" w:rsidR="00BB11E1" w:rsidRDefault="008E45BF" w:rsidP="00BB11E1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Academic senate involvement</w:t>
            </w:r>
            <w:r w:rsidR="005163E8">
              <w:rPr>
                <w:rFonts w:ascii="Calibri" w:eastAsia="Calibri" w:hAnsi="Calibri" w:cs="Calibri"/>
                <w:color w:val="000000" w:themeColor="text1"/>
              </w:rPr>
              <w:t xml:space="preserve"> appears somewhat inconsistent in review of academic senate minutes.</w:t>
            </w:r>
            <w:r w:rsidR="009F2522">
              <w:rPr>
                <w:rFonts w:ascii="Calibri" w:eastAsia="Calibri" w:hAnsi="Calibri" w:cs="Calibri"/>
                <w:color w:val="000000" w:themeColor="text1"/>
              </w:rPr>
              <w:t xml:space="preserve"> Suggestions below.</w:t>
            </w:r>
          </w:p>
          <w:p w14:paraId="16149EC8" w14:textId="3D7394E3" w:rsidR="005163E8" w:rsidRDefault="007C6CCD" w:rsidP="005163E8">
            <w:pPr>
              <w:pStyle w:val="ListParagraph"/>
              <w:numPr>
                <w:ilvl w:val="1"/>
                <w:numId w:val="30"/>
              </w:numPr>
              <w:spacing w:after="120"/>
              <w:ind w:left="78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</w:t>
            </w:r>
            <w:r w:rsidR="005163E8">
              <w:rPr>
                <w:rFonts w:ascii="Calibri" w:eastAsia="Calibri" w:hAnsi="Calibri" w:cs="Calibri"/>
                <w:color w:val="000000" w:themeColor="text1"/>
              </w:rPr>
              <w:t>ake sure the reviews/validation are done</w:t>
            </w:r>
          </w:p>
          <w:p w14:paraId="6E7ED6CA" w14:textId="2F72D13C" w:rsidR="009F2522" w:rsidRPr="0027582C" w:rsidRDefault="009F2522" w:rsidP="0027582C">
            <w:pPr>
              <w:pStyle w:val="ListParagraph"/>
              <w:numPr>
                <w:ilvl w:val="1"/>
                <w:numId w:val="30"/>
              </w:numPr>
              <w:spacing w:after="120"/>
              <w:ind w:left="78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establish a process where the first stop is the department/cluster chair</w:t>
            </w:r>
            <w:r w:rsidR="00804088">
              <w:rPr>
                <w:rFonts w:ascii="Calibri" w:eastAsia="Calibri" w:hAnsi="Calibri" w:cs="Calibri"/>
                <w:color w:val="000000" w:themeColor="text1"/>
              </w:rPr>
              <w:t>, to assist in advocacy for the discipline</w:t>
            </w:r>
          </w:p>
          <w:p w14:paraId="6ECB6405" w14:textId="453C7A9D" w:rsidR="00BB11E1" w:rsidRPr="0027582C" w:rsidRDefault="00493E53" w:rsidP="00BB11E1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t xml:space="preserve">Timeline this year is skewed a couple weeks </w:t>
            </w:r>
            <w:r w:rsidR="0027582C">
              <w:t>due to issues specific to this year.</w:t>
            </w:r>
          </w:p>
          <w:p w14:paraId="2212EE2D" w14:textId="54C18DE7" w:rsidR="0027582C" w:rsidRDefault="008C2B8A" w:rsidP="00BB11E1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Timeline for faculty hiring prioritization was shared.</w:t>
            </w:r>
            <w:r w:rsidR="004756D1">
              <w:rPr>
                <w:rFonts w:ascii="Calibri" w:eastAsia="Calibri" w:hAnsi="Calibri" w:cs="Calibri"/>
                <w:color w:val="000000" w:themeColor="text1"/>
              </w:rPr>
              <w:t xml:space="preserve"> This year’s faculty hiring prioritization will first use </w:t>
            </w:r>
            <w:r w:rsidR="004C6349">
              <w:rPr>
                <w:rFonts w:ascii="Calibri" w:eastAsia="Calibri" w:hAnsi="Calibri" w:cs="Calibri"/>
                <w:color w:val="000000" w:themeColor="text1"/>
              </w:rPr>
              <w:t>the most recently available program reviews/APUs. Disciplines can put in a new</w:t>
            </w:r>
            <w:r w:rsidR="00BC7B0A">
              <w:rPr>
                <w:rFonts w:ascii="Calibri" w:eastAsia="Calibri" w:hAnsi="Calibri" w:cs="Calibri"/>
                <w:color w:val="000000" w:themeColor="text1"/>
              </w:rPr>
              <w:t>, changed</w:t>
            </w:r>
            <w:r w:rsidR="004C6349">
              <w:rPr>
                <w:rFonts w:ascii="Calibri" w:eastAsia="Calibri" w:hAnsi="Calibri" w:cs="Calibri"/>
                <w:color w:val="000000" w:themeColor="text1"/>
              </w:rPr>
              <w:t xml:space="preserve"> request through early submission of </w:t>
            </w:r>
            <w:r w:rsidR="00BC7B0A">
              <w:rPr>
                <w:rFonts w:ascii="Calibri" w:eastAsia="Calibri" w:hAnsi="Calibri" w:cs="Calibri"/>
                <w:color w:val="000000" w:themeColor="text1"/>
              </w:rPr>
              <w:t xml:space="preserve">program reviews/APUs (i.e. if there was no full-time faculty requested last year but there will be a full-time faculty request this year, then submit a program </w:t>
            </w:r>
            <w:r w:rsidR="00BC7B0A">
              <w:rPr>
                <w:rFonts w:ascii="Calibri" w:eastAsia="Calibri" w:hAnsi="Calibri" w:cs="Calibri"/>
                <w:color w:val="000000" w:themeColor="text1"/>
              </w:rPr>
              <w:lastRenderedPageBreak/>
              <w:t>review/APU reflecting this new request early).</w:t>
            </w:r>
          </w:p>
          <w:p w14:paraId="29E3C281" w14:textId="537DB883" w:rsidR="00BC7B0A" w:rsidRDefault="00BC7B0A" w:rsidP="00BB11E1">
            <w:pPr>
              <w:pStyle w:val="ListParagraph"/>
              <w:numPr>
                <w:ilvl w:val="0"/>
                <w:numId w:val="30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Department chairs’ and academic senate process for faculty hiring prioritization will happen </w:t>
            </w:r>
            <w:r w:rsidR="00FC348A">
              <w:rPr>
                <w:rFonts w:ascii="Calibri" w:eastAsia="Calibri" w:hAnsi="Calibri" w:cs="Calibri"/>
                <w:color w:val="000000" w:themeColor="text1"/>
              </w:rPr>
              <w:t>in October and November.</w:t>
            </w:r>
          </w:p>
          <w:p w14:paraId="38DE9A7F" w14:textId="1E3C0E56" w:rsidR="00BB11E1" w:rsidRDefault="00BB11E1" w:rsidP="00BB11E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Participated in the discussion: </w:t>
            </w:r>
            <w:r w:rsidR="005163E8">
              <w:rPr>
                <w:rFonts w:ascii="Calibri" w:eastAsia="Calibri" w:hAnsi="Calibri" w:cs="Calibri"/>
                <w:color w:val="000000" w:themeColor="text1"/>
              </w:rPr>
              <w:t xml:space="preserve">S. Altenbach, J. Fowler, </w:t>
            </w:r>
            <w:r w:rsidR="008E45BF">
              <w:rPr>
                <w:rFonts w:ascii="Calibri" w:eastAsia="Calibri" w:hAnsi="Calibri" w:cs="Calibri"/>
                <w:color w:val="000000" w:themeColor="text1"/>
              </w:rPr>
              <w:t xml:space="preserve">Drew Burgess, </w:t>
            </w:r>
            <w:r w:rsidR="003F51DE">
              <w:rPr>
                <w:rFonts w:ascii="Calibri" w:eastAsia="Calibri" w:hAnsi="Calibri" w:cs="Calibri"/>
                <w:color w:val="000000" w:themeColor="text1"/>
              </w:rPr>
              <w:t>Jayne Smithson</w:t>
            </w:r>
          </w:p>
          <w:p w14:paraId="72DF2AE9" w14:textId="4F8B7DF7" w:rsidR="00BB11E1" w:rsidRPr="00A06DC2" w:rsidRDefault="00BB11E1" w:rsidP="001D40E6">
            <w:pPr>
              <w:spacing w:after="120"/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D637" w14:textId="4B6BA368" w:rsidR="00C469D1" w:rsidRDefault="00C469D1" w:rsidP="00C469D1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69D1" w14:paraId="1C49A809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CC04" w14:textId="23658478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lastRenderedPageBreak/>
              <w:t>Officer Reports </w:t>
            </w:r>
          </w:p>
          <w:p w14:paraId="797D8678" w14:textId="24650A6D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7CDA" w14:textId="70EC6EFE" w:rsidR="006A08B4" w:rsidRDefault="00C469D1" w:rsidP="001D40E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President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2062D5">
              <w:rPr>
                <w:rFonts w:ascii="Calibri" w:eastAsia="Calibri" w:hAnsi="Calibri" w:cs="Calibri"/>
                <w:color w:val="000000" w:themeColor="text1"/>
              </w:rPr>
              <w:t>Scholarship opportunities are available for ASCCC conferences</w:t>
            </w:r>
            <w:r w:rsidR="00F73F16">
              <w:rPr>
                <w:rFonts w:ascii="Calibri" w:eastAsia="Calibri" w:hAnsi="Calibri" w:cs="Calibri"/>
                <w:color w:val="000000" w:themeColor="text1"/>
              </w:rPr>
              <w:t>, as previously shared via email. Three sabbatical spots are available for the next academic year</w:t>
            </w:r>
            <w:r w:rsidR="00B245F2">
              <w:rPr>
                <w:rFonts w:ascii="Calibri" w:eastAsia="Calibri" w:hAnsi="Calibri" w:cs="Calibri"/>
                <w:color w:val="000000" w:themeColor="text1"/>
              </w:rPr>
              <w:t>. There will be workshops (Oct. 4) for those interested. Sabbatical applications are due by Nov. 15.</w:t>
            </w:r>
            <w:r w:rsidR="003D0F6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F312E3">
              <w:rPr>
                <w:rFonts w:ascii="Calibri" w:eastAsia="Calibri" w:hAnsi="Calibri" w:cs="Calibri"/>
                <w:color w:val="000000" w:themeColor="text1"/>
              </w:rPr>
              <w:t>Increased transparency regarding senate appointments</w:t>
            </w:r>
            <w:r w:rsidR="00FC4245">
              <w:rPr>
                <w:rFonts w:ascii="Calibri" w:eastAsia="Calibri" w:hAnsi="Calibri" w:cs="Calibri"/>
                <w:color w:val="000000" w:themeColor="text1"/>
              </w:rPr>
              <w:t xml:space="preserve"> (watch for future academic senate agendas).</w:t>
            </w:r>
            <w:r w:rsidR="00524B0D">
              <w:rPr>
                <w:rFonts w:ascii="Calibri" w:eastAsia="Calibri" w:hAnsi="Calibri" w:cs="Calibri"/>
                <w:color w:val="000000" w:themeColor="text1"/>
              </w:rPr>
              <w:t xml:space="preserve"> Vacancies in: Health &amp; Safety, Facilities &amp; Technology, </w:t>
            </w:r>
            <w:r w:rsidR="009D6E00">
              <w:rPr>
                <w:rFonts w:ascii="Calibri" w:eastAsia="Calibri" w:hAnsi="Calibri" w:cs="Calibri"/>
                <w:color w:val="000000" w:themeColor="text1"/>
              </w:rPr>
              <w:t>and Professional Development.</w:t>
            </w:r>
          </w:p>
          <w:p w14:paraId="4BF088E3" w14:textId="798A9608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Vice President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750A3C">
              <w:rPr>
                <w:rFonts w:ascii="Calibri" w:eastAsia="Calibri" w:hAnsi="Calibri" w:cs="Calibri"/>
                <w:color w:val="000000" w:themeColor="text1"/>
              </w:rPr>
              <w:t>Nothing to report.</w:t>
            </w:r>
          </w:p>
          <w:p w14:paraId="53F8DC26" w14:textId="2FDB760E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Treasurer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A303CD">
              <w:rPr>
                <w:rFonts w:ascii="Calibri" w:eastAsia="Calibri" w:hAnsi="Calibri" w:cs="Calibri"/>
                <w:color w:val="000000" w:themeColor="text1"/>
              </w:rPr>
              <w:t>Nothing to report (bank account balances sent to senate officers).</w:t>
            </w:r>
          </w:p>
          <w:p w14:paraId="58D7A045" w14:textId="142BE1BE" w:rsidR="00BB11E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Secretary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>
              <w:rPr>
                <w:rFonts w:ascii="Calibri" w:eastAsia="Calibri" w:hAnsi="Calibri" w:cs="Calibri"/>
                <w:color w:val="000000" w:themeColor="text1"/>
              </w:rPr>
              <w:t>Nothing to report</w:t>
            </w:r>
            <w:r w:rsidR="00BB11E1"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="00BB11E1"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11FA" w14:textId="4A737E38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0C469D1" w14:paraId="635C4F4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127C" w14:textId="26649793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Announcements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A710" w14:textId="5AAB7265" w:rsidR="00C469D1" w:rsidRDefault="00FD5844" w:rsidP="001C6267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Coach Gary Payton was introduced at the press conference today. He has big plans for CoA men’s basketball</w:t>
            </w:r>
            <w:r w:rsidR="001C6267">
              <w:rPr>
                <w:rFonts w:ascii="Calibri" w:eastAsia="Calibri" w:hAnsi="Calibri" w:cs="Calibri"/>
                <w:color w:val="000000" w:themeColor="text1"/>
              </w:rPr>
              <w:t xml:space="preserve"> (“fill the gym”, etc.)</w:t>
            </w:r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="001C6267">
              <w:rPr>
                <w:rFonts w:ascii="Calibri" w:eastAsia="Calibri" w:hAnsi="Calibri" w:cs="Calibri"/>
                <w:color w:val="000000" w:themeColor="text1"/>
              </w:rPr>
              <w:t xml:space="preserve"> There was a Q&amp;A.</w:t>
            </w:r>
          </w:p>
          <w:p w14:paraId="1FC555C2" w14:textId="7774C7F2" w:rsidR="001C6267" w:rsidRDefault="001C6267" w:rsidP="001C6267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B8A7" w14:textId="221B203F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469D1" w14:paraId="6E79AF22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D891" w14:textId="35EA6CB6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DAS Updates/</w:t>
            </w:r>
            <w:r>
              <w:rPr>
                <w:rFonts w:ascii="Calibri" w:eastAsia="Calibri" w:hAnsi="Calibri" w:cs="Calibri"/>
                <w:color w:val="000000" w:themeColor="text1"/>
              </w:rPr>
              <w:t>Actions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F3BF9" w14:textId="77777777" w:rsidR="00721623" w:rsidRDefault="007F31FA" w:rsidP="00F03B99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Jayne Smithson gave the DAS update. </w:t>
            </w:r>
          </w:p>
          <w:p w14:paraId="6DB54C2C" w14:textId="10B272EA" w:rsidR="007F31FA" w:rsidRDefault="00821FCC" w:rsidP="00F03B99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There was a lively discussion on “fraudulent students” (fraudsters trying to get financial aid money) and </w:t>
            </w:r>
            <w:r w:rsidR="00721623">
              <w:rPr>
                <w:rFonts w:ascii="Calibri" w:eastAsia="Calibri" w:hAnsi="Calibri" w:cs="Calibri"/>
                <w:color w:val="000000" w:themeColor="text1"/>
              </w:rPr>
              <w:t>guidance to faculty on detecting fake students.</w:t>
            </w:r>
          </w:p>
          <w:p w14:paraId="32F80C8E" w14:textId="030BC0C8" w:rsidR="00721623" w:rsidRDefault="007B2917" w:rsidP="00F03B99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For the AB1111 implementation, the share of the </w:t>
            </w:r>
            <w:r w:rsidR="00D82A49">
              <w:rPr>
                <w:rFonts w:ascii="Calibri" w:eastAsia="Calibri" w:hAnsi="Calibri" w:cs="Calibri"/>
                <w:color w:val="000000" w:themeColor="text1"/>
              </w:rPr>
              <w:t xml:space="preserve">allocated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funds </w:t>
            </w:r>
            <w:r w:rsidR="00D82A49">
              <w:rPr>
                <w:rFonts w:ascii="Calibri" w:eastAsia="Calibri" w:hAnsi="Calibri" w:cs="Calibri"/>
                <w:color w:val="000000" w:themeColor="text1"/>
              </w:rPr>
              <w:t>being earmarked for the district function was presented.</w:t>
            </w:r>
            <w:r w:rsidR="00681BAF">
              <w:rPr>
                <w:rFonts w:ascii="Calibri" w:eastAsia="Calibri" w:hAnsi="Calibri" w:cs="Calibri"/>
                <w:color w:val="000000" w:themeColor="text1"/>
              </w:rPr>
              <w:t xml:space="preserve"> College CCN </w:t>
            </w:r>
            <w:r w:rsidR="00681BAF">
              <w:rPr>
                <w:rFonts w:ascii="Calibri" w:eastAsia="Calibri" w:hAnsi="Calibri" w:cs="Calibri"/>
                <w:color w:val="000000" w:themeColor="text1"/>
              </w:rPr>
              <w:lastRenderedPageBreak/>
              <w:t>coordinators will work with the district CCN coordinators.</w:t>
            </w:r>
          </w:p>
          <w:p w14:paraId="181E6C7D" w14:textId="6F71E15A" w:rsidR="00FD5844" w:rsidRPr="00B6228A" w:rsidRDefault="007B6534" w:rsidP="00F03B99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Drew Burgess will be serving as DAS rep.</w:t>
            </w:r>
            <w:r w:rsidR="00A1118A">
              <w:rPr>
                <w:rFonts w:ascii="Calibri" w:eastAsia="Calibri" w:hAnsi="Calibri" w:cs="Calibri"/>
                <w:color w:val="000000" w:themeColor="text1"/>
              </w:rPr>
              <w:t xml:space="preserve"> There was a discussion regarding possible academic senate recording.</w:t>
            </w:r>
            <w:r w:rsidR="00F03B99">
              <w:rPr>
                <w:rFonts w:ascii="Calibri" w:eastAsia="Calibri" w:hAnsi="Calibri" w:cs="Calibri"/>
                <w:color w:val="000000" w:themeColor="text1"/>
              </w:rPr>
              <w:t xml:space="preserve"> At the DAS meeting on Tuesday, there was a discussion of Merritt Gaza resolution and how it fits into our 10+1.</w:t>
            </w:r>
            <w:r w:rsidR="00681BAF"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60E44" w14:textId="2FE11378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lastRenderedPageBreak/>
              <w:t> </w:t>
            </w:r>
          </w:p>
        </w:tc>
      </w:tr>
      <w:tr w:rsidR="00C469D1" w14:paraId="0E5F9607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7B673" w14:textId="57ACB229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Public Comment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EF09F" w14:textId="473192A8" w:rsidR="00C469D1" w:rsidRDefault="00C469D1" w:rsidP="00C469D1">
            <w:pPr>
              <w:pStyle w:val="ListParagraph"/>
              <w:spacing w:beforeAutospacing="1" w:afterAutospacing="1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None.</w:t>
            </w:r>
          </w:p>
          <w:p w14:paraId="0C44AB36" w14:textId="1C6531A0" w:rsidR="00C469D1" w:rsidRDefault="00C469D1" w:rsidP="00C469D1">
            <w:pPr>
              <w:pStyle w:val="ListParagraph"/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DC70" w14:textId="467AB2DB" w:rsidR="00C469D1" w:rsidRDefault="00C469D1" w:rsidP="00C469D1">
            <w:pPr>
              <w:pStyle w:val="ListParagraph"/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469D1" w14:paraId="077DD1CF" w14:textId="77777777" w:rsidTr="16B24A5B">
        <w:trPr>
          <w:trHeight w:val="16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2BD6" w14:textId="696A0F6D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Proposed agenda items for next meeting </w:t>
            </w:r>
          </w:p>
          <w:p w14:paraId="3349904D" w14:textId="1E53F46D" w:rsidR="00C469D1" w:rsidRPr="0053056D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Thursday, </w:t>
            </w:r>
            <w:r w:rsidR="00BB11E1">
              <w:rPr>
                <w:rFonts w:ascii="Calibri" w:eastAsia="Calibri" w:hAnsi="Calibri" w:cs="Calibri"/>
                <w:color w:val="000000" w:themeColor="text1"/>
              </w:rPr>
              <w:t>October 3</w:t>
            </w:r>
            <w:r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201E5" w14:textId="77777777" w:rsidR="00B27EAC" w:rsidRDefault="00C469D1" w:rsidP="00B27EA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Call for additional proposed agenda items was made.</w:t>
            </w:r>
            <w:r w:rsidR="0003057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24DBAFFF" w14:textId="285A88E2" w:rsidR="00C469D1" w:rsidRDefault="00C469D1" w:rsidP="00B27EA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Please e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mail </w:t>
            </w:r>
            <w:r>
              <w:rPr>
                <w:rFonts w:ascii="Calibri" w:eastAsia="Calibri" w:hAnsi="Calibri" w:cs="Calibri"/>
                <w:color w:val="000000" w:themeColor="text1"/>
              </w:rPr>
              <w:t>J. Fowler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 for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any other 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>agenda items.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CF22" w14:textId="2DF300DD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469D1" w14:paraId="20374752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4DC3" w14:textId="488B1235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>Adjournment at 1:</w:t>
            </w:r>
            <w:r w:rsidR="00681BAF">
              <w:rPr>
                <w:rFonts w:ascii="Calibri" w:eastAsia="Calibri" w:hAnsi="Calibri" w:cs="Calibri"/>
                <w:color w:val="000000" w:themeColor="text1"/>
              </w:rPr>
              <w:t>20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 pm</w:t>
            </w:r>
          </w:p>
          <w:p w14:paraId="7E3FAC54" w14:textId="1DC9989E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3BC4810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6452" w14:textId="4C84F096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Meeting adjourned at 1:</w:t>
            </w:r>
            <w:r w:rsidR="00681BAF">
              <w:rPr>
                <w:rFonts w:ascii="Calibri" w:eastAsia="Calibri" w:hAnsi="Calibri" w:cs="Calibri"/>
                <w:color w:val="000000" w:themeColor="text1"/>
              </w:rPr>
              <w:t>20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p.m. with all agenda items having been addressed.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2B729" w14:textId="6E4698B0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2C078E63" w14:textId="362D089B" w:rsidR="00BE6D37" w:rsidRDefault="00BE6D37" w:rsidP="0D7682DC"/>
    <w:sectPr w:rsidR="00BE6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E51A"/>
    <w:multiLevelType w:val="hybridMultilevel"/>
    <w:tmpl w:val="3AB6A09E"/>
    <w:lvl w:ilvl="0" w:tplc="46708A8E">
      <w:start w:val="1"/>
      <w:numFmt w:val="decimal"/>
      <w:lvlText w:val="%1."/>
      <w:lvlJc w:val="left"/>
      <w:pPr>
        <w:ind w:left="720" w:hanging="360"/>
      </w:pPr>
    </w:lvl>
    <w:lvl w:ilvl="1" w:tplc="FED6E862">
      <w:start w:val="1"/>
      <w:numFmt w:val="lowerLetter"/>
      <w:lvlText w:val="%2."/>
      <w:lvlJc w:val="left"/>
      <w:pPr>
        <w:ind w:left="1440" w:hanging="360"/>
      </w:pPr>
    </w:lvl>
    <w:lvl w:ilvl="2" w:tplc="7E921578">
      <w:start w:val="1"/>
      <w:numFmt w:val="lowerRoman"/>
      <w:lvlText w:val="%3."/>
      <w:lvlJc w:val="right"/>
      <w:pPr>
        <w:ind w:left="2160" w:hanging="180"/>
      </w:pPr>
    </w:lvl>
    <w:lvl w:ilvl="3" w:tplc="FE4C6290">
      <w:start w:val="1"/>
      <w:numFmt w:val="decimal"/>
      <w:lvlText w:val="%4."/>
      <w:lvlJc w:val="left"/>
      <w:pPr>
        <w:ind w:left="2880" w:hanging="360"/>
      </w:pPr>
    </w:lvl>
    <w:lvl w:ilvl="4" w:tplc="B23AFDE2">
      <w:start w:val="1"/>
      <w:numFmt w:val="lowerLetter"/>
      <w:lvlText w:val="%5."/>
      <w:lvlJc w:val="left"/>
      <w:pPr>
        <w:ind w:left="3600" w:hanging="360"/>
      </w:pPr>
    </w:lvl>
    <w:lvl w:ilvl="5" w:tplc="4A38CB7E">
      <w:start w:val="1"/>
      <w:numFmt w:val="lowerRoman"/>
      <w:lvlText w:val="%6."/>
      <w:lvlJc w:val="right"/>
      <w:pPr>
        <w:ind w:left="4320" w:hanging="180"/>
      </w:pPr>
    </w:lvl>
    <w:lvl w:ilvl="6" w:tplc="47E201BA">
      <w:start w:val="1"/>
      <w:numFmt w:val="decimal"/>
      <w:lvlText w:val="%7."/>
      <w:lvlJc w:val="left"/>
      <w:pPr>
        <w:ind w:left="5040" w:hanging="360"/>
      </w:pPr>
    </w:lvl>
    <w:lvl w:ilvl="7" w:tplc="BAB2ED26">
      <w:start w:val="1"/>
      <w:numFmt w:val="lowerLetter"/>
      <w:lvlText w:val="%8."/>
      <w:lvlJc w:val="left"/>
      <w:pPr>
        <w:ind w:left="5760" w:hanging="360"/>
      </w:pPr>
    </w:lvl>
    <w:lvl w:ilvl="8" w:tplc="66DA3C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00676"/>
    <w:multiLevelType w:val="hybridMultilevel"/>
    <w:tmpl w:val="395E27A2"/>
    <w:lvl w:ilvl="0" w:tplc="8242C15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5DCC"/>
    <w:multiLevelType w:val="hybridMultilevel"/>
    <w:tmpl w:val="8BCEF1C0"/>
    <w:lvl w:ilvl="0" w:tplc="EBD87A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98B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A4E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0A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CA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63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01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23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C4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9AC94"/>
    <w:multiLevelType w:val="hybridMultilevel"/>
    <w:tmpl w:val="0F48C052"/>
    <w:lvl w:ilvl="0" w:tplc="88C6A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8C0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F48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81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88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C6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4B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C5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21FB6"/>
    <w:multiLevelType w:val="hybridMultilevel"/>
    <w:tmpl w:val="CC7C4E72"/>
    <w:lvl w:ilvl="0" w:tplc="B002C4A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3E488"/>
    <w:multiLevelType w:val="hybridMultilevel"/>
    <w:tmpl w:val="5CA833E0"/>
    <w:lvl w:ilvl="0" w:tplc="68AE62EA">
      <w:start w:val="1"/>
      <w:numFmt w:val="decimal"/>
      <w:lvlText w:val="%1."/>
      <w:lvlJc w:val="left"/>
      <w:pPr>
        <w:ind w:left="720" w:hanging="360"/>
      </w:pPr>
    </w:lvl>
    <w:lvl w:ilvl="1" w:tplc="3A649788">
      <w:start w:val="1"/>
      <w:numFmt w:val="lowerLetter"/>
      <w:lvlText w:val="%2."/>
      <w:lvlJc w:val="left"/>
      <w:pPr>
        <w:ind w:left="1440" w:hanging="360"/>
      </w:pPr>
    </w:lvl>
    <w:lvl w:ilvl="2" w:tplc="CE180F7C">
      <w:start w:val="1"/>
      <w:numFmt w:val="lowerRoman"/>
      <w:lvlText w:val="%3."/>
      <w:lvlJc w:val="right"/>
      <w:pPr>
        <w:ind w:left="2160" w:hanging="180"/>
      </w:pPr>
    </w:lvl>
    <w:lvl w:ilvl="3" w:tplc="50F67DA6">
      <w:start w:val="1"/>
      <w:numFmt w:val="decimal"/>
      <w:lvlText w:val="%4."/>
      <w:lvlJc w:val="left"/>
      <w:pPr>
        <w:ind w:left="2880" w:hanging="360"/>
      </w:pPr>
    </w:lvl>
    <w:lvl w:ilvl="4" w:tplc="CD12D102">
      <w:start w:val="1"/>
      <w:numFmt w:val="lowerLetter"/>
      <w:lvlText w:val="%5."/>
      <w:lvlJc w:val="left"/>
      <w:pPr>
        <w:ind w:left="3600" w:hanging="360"/>
      </w:pPr>
    </w:lvl>
    <w:lvl w:ilvl="5" w:tplc="D8642CA4">
      <w:start w:val="1"/>
      <w:numFmt w:val="lowerRoman"/>
      <w:lvlText w:val="%6."/>
      <w:lvlJc w:val="right"/>
      <w:pPr>
        <w:ind w:left="4320" w:hanging="180"/>
      </w:pPr>
    </w:lvl>
    <w:lvl w:ilvl="6" w:tplc="191822F0">
      <w:start w:val="1"/>
      <w:numFmt w:val="decimal"/>
      <w:lvlText w:val="%7."/>
      <w:lvlJc w:val="left"/>
      <w:pPr>
        <w:ind w:left="5040" w:hanging="360"/>
      </w:pPr>
    </w:lvl>
    <w:lvl w:ilvl="7" w:tplc="ACF481FC">
      <w:start w:val="1"/>
      <w:numFmt w:val="lowerLetter"/>
      <w:lvlText w:val="%8."/>
      <w:lvlJc w:val="left"/>
      <w:pPr>
        <w:ind w:left="5760" w:hanging="360"/>
      </w:pPr>
    </w:lvl>
    <w:lvl w:ilvl="8" w:tplc="09CC3F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85D0B"/>
    <w:multiLevelType w:val="hybridMultilevel"/>
    <w:tmpl w:val="5D4A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D724C"/>
    <w:multiLevelType w:val="hybridMultilevel"/>
    <w:tmpl w:val="B0AEA65C"/>
    <w:lvl w:ilvl="0" w:tplc="A7084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D26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26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01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69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83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A4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82A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4D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90777"/>
    <w:multiLevelType w:val="hybridMultilevel"/>
    <w:tmpl w:val="00D693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19230F8E"/>
    <w:multiLevelType w:val="hybridMultilevel"/>
    <w:tmpl w:val="87180CBA"/>
    <w:lvl w:ilvl="0" w:tplc="9E70B5D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8552F"/>
    <w:multiLevelType w:val="hybridMultilevel"/>
    <w:tmpl w:val="145A1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E18D3"/>
    <w:multiLevelType w:val="hybridMultilevel"/>
    <w:tmpl w:val="7E14550A"/>
    <w:lvl w:ilvl="0" w:tplc="ADCAAA8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44329"/>
    <w:multiLevelType w:val="hybridMultilevel"/>
    <w:tmpl w:val="6742E600"/>
    <w:lvl w:ilvl="0" w:tplc="8242C154">
      <w:start w:val="3"/>
      <w:numFmt w:val="bullet"/>
      <w:lvlText w:val=""/>
      <w:lvlJc w:val="left"/>
      <w:pPr>
        <w:ind w:left="76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47587"/>
    <w:multiLevelType w:val="hybridMultilevel"/>
    <w:tmpl w:val="D0C48AC2"/>
    <w:lvl w:ilvl="0" w:tplc="72C0B60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35C789AB"/>
    <w:multiLevelType w:val="hybridMultilevel"/>
    <w:tmpl w:val="2572DCF6"/>
    <w:lvl w:ilvl="0" w:tplc="53820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EF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47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88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4B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109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C4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01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C4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974E3"/>
    <w:multiLevelType w:val="hybridMultilevel"/>
    <w:tmpl w:val="DE0ACB32"/>
    <w:lvl w:ilvl="0" w:tplc="8242C154">
      <w:start w:val="3"/>
      <w:numFmt w:val="bullet"/>
      <w:lvlText w:val=""/>
      <w:lvlJc w:val="left"/>
      <w:pPr>
        <w:ind w:left="76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41592EA8"/>
    <w:multiLevelType w:val="hybridMultilevel"/>
    <w:tmpl w:val="97006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B4246"/>
    <w:multiLevelType w:val="hybridMultilevel"/>
    <w:tmpl w:val="79DA3254"/>
    <w:lvl w:ilvl="0" w:tplc="872AD6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C7BCA"/>
    <w:multiLevelType w:val="hybridMultilevel"/>
    <w:tmpl w:val="DD12C0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91503"/>
    <w:multiLevelType w:val="hybridMultilevel"/>
    <w:tmpl w:val="15A0DCD0"/>
    <w:lvl w:ilvl="0" w:tplc="C19CFE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360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56B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64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84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69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65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C1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283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21D3D"/>
    <w:multiLevelType w:val="hybridMultilevel"/>
    <w:tmpl w:val="7A1AA5EE"/>
    <w:lvl w:ilvl="0" w:tplc="9D16CE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728DF"/>
    <w:multiLevelType w:val="hybridMultilevel"/>
    <w:tmpl w:val="75164DB4"/>
    <w:lvl w:ilvl="0" w:tplc="89AE4F0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B1751"/>
    <w:multiLevelType w:val="hybridMultilevel"/>
    <w:tmpl w:val="4BB6E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1B92"/>
    <w:multiLevelType w:val="hybridMultilevel"/>
    <w:tmpl w:val="4B684084"/>
    <w:lvl w:ilvl="0" w:tplc="BF3AB32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201C9"/>
    <w:multiLevelType w:val="hybridMultilevel"/>
    <w:tmpl w:val="38B4CDDC"/>
    <w:lvl w:ilvl="0" w:tplc="8242C15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54CF4"/>
    <w:multiLevelType w:val="hybridMultilevel"/>
    <w:tmpl w:val="BF36F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E7CC1"/>
    <w:multiLevelType w:val="hybridMultilevel"/>
    <w:tmpl w:val="CD64FC0C"/>
    <w:lvl w:ilvl="0" w:tplc="0CF806B6">
      <w:start w:val="1"/>
      <w:numFmt w:val="decimal"/>
      <w:lvlText w:val="%1."/>
      <w:lvlJc w:val="left"/>
      <w:pPr>
        <w:ind w:left="720" w:hanging="360"/>
      </w:pPr>
    </w:lvl>
    <w:lvl w:ilvl="1" w:tplc="BEE26EF2">
      <w:start w:val="1"/>
      <w:numFmt w:val="lowerLetter"/>
      <w:lvlText w:val="%2."/>
      <w:lvlJc w:val="left"/>
      <w:pPr>
        <w:ind w:left="1440" w:hanging="360"/>
      </w:pPr>
    </w:lvl>
    <w:lvl w:ilvl="2" w:tplc="9C0AAE8C">
      <w:start w:val="1"/>
      <w:numFmt w:val="lowerRoman"/>
      <w:lvlText w:val="%3."/>
      <w:lvlJc w:val="right"/>
      <w:pPr>
        <w:ind w:left="2160" w:hanging="180"/>
      </w:pPr>
    </w:lvl>
    <w:lvl w:ilvl="3" w:tplc="A282EE14">
      <w:start w:val="1"/>
      <w:numFmt w:val="decimal"/>
      <w:lvlText w:val="%4."/>
      <w:lvlJc w:val="left"/>
      <w:pPr>
        <w:ind w:left="2880" w:hanging="360"/>
      </w:pPr>
    </w:lvl>
    <w:lvl w:ilvl="4" w:tplc="1CEA8494">
      <w:start w:val="1"/>
      <w:numFmt w:val="lowerLetter"/>
      <w:lvlText w:val="%5."/>
      <w:lvlJc w:val="left"/>
      <w:pPr>
        <w:ind w:left="3600" w:hanging="360"/>
      </w:pPr>
    </w:lvl>
    <w:lvl w:ilvl="5" w:tplc="A2F641B4">
      <w:start w:val="1"/>
      <w:numFmt w:val="lowerRoman"/>
      <w:lvlText w:val="%6."/>
      <w:lvlJc w:val="right"/>
      <w:pPr>
        <w:ind w:left="4320" w:hanging="180"/>
      </w:pPr>
    </w:lvl>
    <w:lvl w:ilvl="6" w:tplc="F8AC6FAE">
      <w:start w:val="1"/>
      <w:numFmt w:val="decimal"/>
      <w:lvlText w:val="%7."/>
      <w:lvlJc w:val="left"/>
      <w:pPr>
        <w:ind w:left="5040" w:hanging="360"/>
      </w:pPr>
    </w:lvl>
    <w:lvl w:ilvl="7" w:tplc="E40C1B0C">
      <w:start w:val="1"/>
      <w:numFmt w:val="lowerLetter"/>
      <w:lvlText w:val="%8."/>
      <w:lvlJc w:val="left"/>
      <w:pPr>
        <w:ind w:left="5760" w:hanging="360"/>
      </w:pPr>
    </w:lvl>
    <w:lvl w:ilvl="8" w:tplc="F65A7BD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F2CE5"/>
    <w:multiLevelType w:val="hybridMultilevel"/>
    <w:tmpl w:val="9B324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E23F6"/>
    <w:multiLevelType w:val="hybridMultilevel"/>
    <w:tmpl w:val="FBB61162"/>
    <w:lvl w:ilvl="0" w:tplc="E1B2E9EE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1FAFA"/>
    <w:multiLevelType w:val="hybridMultilevel"/>
    <w:tmpl w:val="ECF056E2"/>
    <w:lvl w:ilvl="0" w:tplc="AAD05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AA3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A6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4F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A3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3AC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2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86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F2E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304C9"/>
    <w:multiLevelType w:val="hybridMultilevel"/>
    <w:tmpl w:val="F8E4D95C"/>
    <w:lvl w:ilvl="0" w:tplc="872AD6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A1183"/>
    <w:multiLevelType w:val="hybridMultilevel"/>
    <w:tmpl w:val="DD12C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961B9"/>
    <w:multiLevelType w:val="hybridMultilevel"/>
    <w:tmpl w:val="750A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67236"/>
    <w:multiLevelType w:val="hybridMultilevel"/>
    <w:tmpl w:val="04B04D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22543">
    <w:abstractNumId w:val="14"/>
  </w:num>
  <w:num w:numId="2" w16cid:durableId="12272374">
    <w:abstractNumId w:val="5"/>
  </w:num>
  <w:num w:numId="3" w16cid:durableId="113790090">
    <w:abstractNumId w:val="3"/>
  </w:num>
  <w:num w:numId="4" w16cid:durableId="1599020614">
    <w:abstractNumId w:val="2"/>
  </w:num>
  <w:num w:numId="5" w16cid:durableId="1103381379">
    <w:abstractNumId w:val="29"/>
  </w:num>
  <w:num w:numId="6" w16cid:durableId="376977135">
    <w:abstractNumId w:val="19"/>
  </w:num>
  <w:num w:numId="7" w16cid:durableId="1275867397">
    <w:abstractNumId w:val="7"/>
  </w:num>
  <w:num w:numId="8" w16cid:durableId="254872169">
    <w:abstractNumId w:val="0"/>
  </w:num>
  <w:num w:numId="9" w16cid:durableId="414519199">
    <w:abstractNumId w:val="26"/>
  </w:num>
  <w:num w:numId="10" w16cid:durableId="921062647">
    <w:abstractNumId w:val="11"/>
  </w:num>
  <w:num w:numId="11" w16cid:durableId="604920437">
    <w:abstractNumId w:val="28"/>
  </w:num>
  <w:num w:numId="12" w16cid:durableId="480343937">
    <w:abstractNumId w:val="4"/>
  </w:num>
  <w:num w:numId="13" w16cid:durableId="2063021061">
    <w:abstractNumId w:val="25"/>
  </w:num>
  <w:num w:numId="14" w16cid:durableId="1852839478">
    <w:abstractNumId w:val="32"/>
  </w:num>
  <w:num w:numId="15" w16cid:durableId="80296023">
    <w:abstractNumId w:val="22"/>
  </w:num>
  <w:num w:numId="16" w16cid:durableId="1370302214">
    <w:abstractNumId w:val="30"/>
  </w:num>
  <w:num w:numId="17" w16cid:durableId="328412301">
    <w:abstractNumId w:val="17"/>
  </w:num>
  <w:num w:numId="18" w16cid:durableId="1778064869">
    <w:abstractNumId w:val="33"/>
  </w:num>
  <w:num w:numId="19" w16cid:durableId="586503278">
    <w:abstractNumId w:val="21"/>
  </w:num>
  <w:num w:numId="20" w16cid:durableId="698046744">
    <w:abstractNumId w:val="13"/>
  </w:num>
  <w:num w:numId="21" w16cid:durableId="762531066">
    <w:abstractNumId w:val="27"/>
  </w:num>
  <w:num w:numId="22" w16cid:durableId="1786852423">
    <w:abstractNumId w:val="9"/>
  </w:num>
  <w:num w:numId="23" w16cid:durableId="1356618082">
    <w:abstractNumId w:val="16"/>
  </w:num>
  <w:num w:numId="24" w16cid:durableId="300504635">
    <w:abstractNumId w:val="20"/>
  </w:num>
  <w:num w:numId="25" w16cid:durableId="556360190">
    <w:abstractNumId w:val="10"/>
  </w:num>
  <w:num w:numId="26" w16cid:durableId="819469208">
    <w:abstractNumId w:val="23"/>
  </w:num>
  <w:num w:numId="27" w16cid:durableId="1572618624">
    <w:abstractNumId w:val="6"/>
  </w:num>
  <w:num w:numId="28" w16cid:durableId="542718816">
    <w:abstractNumId w:val="8"/>
  </w:num>
  <w:num w:numId="29" w16cid:durableId="723794029">
    <w:abstractNumId w:val="31"/>
  </w:num>
  <w:num w:numId="30" w16cid:durableId="925069734">
    <w:abstractNumId w:val="1"/>
  </w:num>
  <w:num w:numId="31" w16cid:durableId="969475571">
    <w:abstractNumId w:val="24"/>
  </w:num>
  <w:num w:numId="32" w16cid:durableId="950665944">
    <w:abstractNumId w:val="15"/>
  </w:num>
  <w:num w:numId="33" w16cid:durableId="1236353022">
    <w:abstractNumId w:val="12"/>
  </w:num>
  <w:num w:numId="34" w16cid:durableId="109093225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A94669"/>
    <w:rsid w:val="0000096C"/>
    <w:rsid w:val="00002CF5"/>
    <w:rsid w:val="000074F1"/>
    <w:rsid w:val="00007818"/>
    <w:rsid w:val="0000787F"/>
    <w:rsid w:val="00012C4C"/>
    <w:rsid w:val="00012E74"/>
    <w:rsid w:val="00014479"/>
    <w:rsid w:val="00017AF6"/>
    <w:rsid w:val="0002425C"/>
    <w:rsid w:val="000255EC"/>
    <w:rsid w:val="00025E41"/>
    <w:rsid w:val="00030572"/>
    <w:rsid w:val="000412C2"/>
    <w:rsid w:val="00041970"/>
    <w:rsid w:val="00041A72"/>
    <w:rsid w:val="00047C5E"/>
    <w:rsid w:val="000516C8"/>
    <w:rsid w:val="00051AE2"/>
    <w:rsid w:val="0005417F"/>
    <w:rsid w:val="00055916"/>
    <w:rsid w:val="0006453C"/>
    <w:rsid w:val="00067EC5"/>
    <w:rsid w:val="00070C2A"/>
    <w:rsid w:val="00071D4C"/>
    <w:rsid w:val="0007320B"/>
    <w:rsid w:val="00073F19"/>
    <w:rsid w:val="00077A4C"/>
    <w:rsid w:val="000815D5"/>
    <w:rsid w:val="00082234"/>
    <w:rsid w:val="000825B8"/>
    <w:rsid w:val="0008343A"/>
    <w:rsid w:val="0008424D"/>
    <w:rsid w:val="000935B6"/>
    <w:rsid w:val="000942FD"/>
    <w:rsid w:val="000960EA"/>
    <w:rsid w:val="000A50D6"/>
    <w:rsid w:val="000A582F"/>
    <w:rsid w:val="000B1646"/>
    <w:rsid w:val="000B307B"/>
    <w:rsid w:val="000B5551"/>
    <w:rsid w:val="000B65C7"/>
    <w:rsid w:val="000B6BFC"/>
    <w:rsid w:val="000B7029"/>
    <w:rsid w:val="000C20B4"/>
    <w:rsid w:val="000C341E"/>
    <w:rsid w:val="000C3B4B"/>
    <w:rsid w:val="000C6A40"/>
    <w:rsid w:val="000D649E"/>
    <w:rsid w:val="000D7BD6"/>
    <w:rsid w:val="000E321E"/>
    <w:rsid w:val="000E3B61"/>
    <w:rsid w:val="000E6FB3"/>
    <w:rsid w:val="000E74FF"/>
    <w:rsid w:val="000F0867"/>
    <w:rsid w:val="000F33B8"/>
    <w:rsid w:val="000F390E"/>
    <w:rsid w:val="000F4E96"/>
    <w:rsid w:val="000F5244"/>
    <w:rsid w:val="000F5E8A"/>
    <w:rsid w:val="00100946"/>
    <w:rsid w:val="0010102D"/>
    <w:rsid w:val="0010175B"/>
    <w:rsid w:val="00101ABA"/>
    <w:rsid w:val="00101E58"/>
    <w:rsid w:val="001050AF"/>
    <w:rsid w:val="001073B1"/>
    <w:rsid w:val="00111760"/>
    <w:rsid w:val="00113104"/>
    <w:rsid w:val="00113637"/>
    <w:rsid w:val="00120CA2"/>
    <w:rsid w:val="00121876"/>
    <w:rsid w:val="00121CF0"/>
    <w:rsid w:val="001261E6"/>
    <w:rsid w:val="001276A9"/>
    <w:rsid w:val="0013010E"/>
    <w:rsid w:val="00130B6C"/>
    <w:rsid w:val="001337D1"/>
    <w:rsid w:val="001352B3"/>
    <w:rsid w:val="00135AE2"/>
    <w:rsid w:val="00140642"/>
    <w:rsid w:val="001415DE"/>
    <w:rsid w:val="00142300"/>
    <w:rsid w:val="0014311E"/>
    <w:rsid w:val="00147042"/>
    <w:rsid w:val="0015278D"/>
    <w:rsid w:val="001530B3"/>
    <w:rsid w:val="00154355"/>
    <w:rsid w:val="001558E4"/>
    <w:rsid w:val="00164F96"/>
    <w:rsid w:val="00170D0A"/>
    <w:rsid w:val="00174062"/>
    <w:rsid w:val="001749C3"/>
    <w:rsid w:val="00181D66"/>
    <w:rsid w:val="0018710C"/>
    <w:rsid w:val="00193A2F"/>
    <w:rsid w:val="00196AF5"/>
    <w:rsid w:val="00197366"/>
    <w:rsid w:val="0019756B"/>
    <w:rsid w:val="001A2DA3"/>
    <w:rsid w:val="001A3A7B"/>
    <w:rsid w:val="001A4BA3"/>
    <w:rsid w:val="001B0175"/>
    <w:rsid w:val="001B02DD"/>
    <w:rsid w:val="001B0734"/>
    <w:rsid w:val="001B257E"/>
    <w:rsid w:val="001C228E"/>
    <w:rsid w:val="001C6267"/>
    <w:rsid w:val="001C6427"/>
    <w:rsid w:val="001D0104"/>
    <w:rsid w:val="001D2797"/>
    <w:rsid w:val="001D40E6"/>
    <w:rsid w:val="001D55BB"/>
    <w:rsid w:val="001D710A"/>
    <w:rsid w:val="001D795C"/>
    <w:rsid w:val="001E1338"/>
    <w:rsid w:val="001E5FF4"/>
    <w:rsid w:val="001E7068"/>
    <w:rsid w:val="001F0403"/>
    <w:rsid w:val="001F0442"/>
    <w:rsid w:val="001F04F7"/>
    <w:rsid w:val="001F152F"/>
    <w:rsid w:val="001F3BCA"/>
    <w:rsid w:val="001F4CB5"/>
    <w:rsid w:val="001F5EE5"/>
    <w:rsid w:val="001F69D5"/>
    <w:rsid w:val="001F6F59"/>
    <w:rsid w:val="001FCB4F"/>
    <w:rsid w:val="00201BE4"/>
    <w:rsid w:val="00202354"/>
    <w:rsid w:val="00203DC4"/>
    <w:rsid w:val="00204B66"/>
    <w:rsid w:val="002062D5"/>
    <w:rsid w:val="00207EB5"/>
    <w:rsid w:val="0021471D"/>
    <w:rsid w:val="00214CFB"/>
    <w:rsid w:val="002223FA"/>
    <w:rsid w:val="00222715"/>
    <w:rsid w:val="00223CB8"/>
    <w:rsid w:val="002311EE"/>
    <w:rsid w:val="00232AA9"/>
    <w:rsid w:val="002343D4"/>
    <w:rsid w:val="00235989"/>
    <w:rsid w:val="002361FA"/>
    <w:rsid w:val="00242176"/>
    <w:rsid w:val="0024716E"/>
    <w:rsid w:val="002472C7"/>
    <w:rsid w:val="00253196"/>
    <w:rsid w:val="00253F2A"/>
    <w:rsid w:val="00261DE9"/>
    <w:rsid w:val="00262B4F"/>
    <w:rsid w:val="002632AB"/>
    <w:rsid w:val="0026564B"/>
    <w:rsid w:val="002677CE"/>
    <w:rsid w:val="00267E22"/>
    <w:rsid w:val="002706F7"/>
    <w:rsid w:val="0027416B"/>
    <w:rsid w:val="00274966"/>
    <w:rsid w:val="0027582C"/>
    <w:rsid w:val="00275F7A"/>
    <w:rsid w:val="00276203"/>
    <w:rsid w:val="00276471"/>
    <w:rsid w:val="0027716A"/>
    <w:rsid w:val="00280BE3"/>
    <w:rsid w:val="0028120F"/>
    <w:rsid w:val="00281874"/>
    <w:rsid w:val="00283E65"/>
    <w:rsid w:val="00284916"/>
    <w:rsid w:val="0028683B"/>
    <w:rsid w:val="00286A2A"/>
    <w:rsid w:val="00286BD9"/>
    <w:rsid w:val="00286FCB"/>
    <w:rsid w:val="0029360D"/>
    <w:rsid w:val="002941D2"/>
    <w:rsid w:val="00294648"/>
    <w:rsid w:val="00295CA0"/>
    <w:rsid w:val="00296B3C"/>
    <w:rsid w:val="00297CDA"/>
    <w:rsid w:val="002A0347"/>
    <w:rsid w:val="002A2261"/>
    <w:rsid w:val="002A2583"/>
    <w:rsid w:val="002A516F"/>
    <w:rsid w:val="002A5324"/>
    <w:rsid w:val="002A72F2"/>
    <w:rsid w:val="002B4B9F"/>
    <w:rsid w:val="002B4F4D"/>
    <w:rsid w:val="002C3826"/>
    <w:rsid w:val="002C7020"/>
    <w:rsid w:val="002C7051"/>
    <w:rsid w:val="002D0C86"/>
    <w:rsid w:val="002D4A3A"/>
    <w:rsid w:val="002E163C"/>
    <w:rsid w:val="002F584D"/>
    <w:rsid w:val="002F59C2"/>
    <w:rsid w:val="00302810"/>
    <w:rsid w:val="00302882"/>
    <w:rsid w:val="00302DA7"/>
    <w:rsid w:val="00303CC6"/>
    <w:rsid w:val="003059B8"/>
    <w:rsid w:val="003061E9"/>
    <w:rsid w:val="00306B7C"/>
    <w:rsid w:val="00307909"/>
    <w:rsid w:val="00310025"/>
    <w:rsid w:val="0031020E"/>
    <w:rsid w:val="0031046C"/>
    <w:rsid w:val="003114E5"/>
    <w:rsid w:val="003129DE"/>
    <w:rsid w:val="003154BF"/>
    <w:rsid w:val="00317869"/>
    <w:rsid w:val="00317D57"/>
    <w:rsid w:val="003201AF"/>
    <w:rsid w:val="003221C5"/>
    <w:rsid w:val="00324453"/>
    <w:rsid w:val="00326914"/>
    <w:rsid w:val="00327223"/>
    <w:rsid w:val="003319A9"/>
    <w:rsid w:val="003332F5"/>
    <w:rsid w:val="003373DB"/>
    <w:rsid w:val="00341B3B"/>
    <w:rsid w:val="00342A43"/>
    <w:rsid w:val="00344329"/>
    <w:rsid w:val="00344C30"/>
    <w:rsid w:val="00344DF9"/>
    <w:rsid w:val="003451BD"/>
    <w:rsid w:val="00346740"/>
    <w:rsid w:val="0034711A"/>
    <w:rsid w:val="0035083F"/>
    <w:rsid w:val="00352600"/>
    <w:rsid w:val="00354C7D"/>
    <w:rsid w:val="00357DE7"/>
    <w:rsid w:val="00360A37"/>
    <w:rsid w:val="003620A1"/>
    <w:rsid w:val="00362A09"/>
    <w:rsid w:val="00365ED0"/>
    <w:rsid w:val="00373569"/>
    <w:rsid w:val="00373C2D"/>
    <w:rsid w:val="003742F4"/>
    <w:rsid w:val="00377E56"/>
    <w:rsid w:val="00378958"/>
    <w:rsid w:val="00380844"/>
    <w:rsid w:val="003818BE"/>
    <w:rsid w:val="00382801"/>
    <w:rsid w:val="00382C91"/>
    <w:rsid w:val="003834A2"/>
    <w:rsid w:val="00383882"/>
    <w:rsid w:val="00384423"/>
    <w:rsid w:val="00385BA0"/>
    <w:rsid w:val="003909FE"/>
    <w:rsid w:val="00392569"/>
    <w:rsid w:val="0039346B"/>
    <w:rsid w:val="00395CB7"/>
    <w:rsid w:val="00397672"/>
    <w:rsid w:val="003976AF"/>
    <w:rsid w:val="003A15B7"/>
    <w:rsid w:val="003A3E4A"/>
    <w:rsid w:val="003A48FE"/>
    <w:rsid w:val="003A49EC"/>
    <w:rsid w:val="003A4EE9"/>
    <w:rsid w:val="003A6F8A"/>
    <w:rsid w:val="003A7A46"/>
    <w:rsid w:val="003B02C8"/>
    <w:rsid w:val="003B071F"/>
    <w:rsid w:val="003B3D6C"/>
    <w:rsid w:val="003B5172"/>
    <w:rsid w:val="003B570C"/>
    <w:rsid w:val="003B62F5"/>
    <w:rsid w:val="003B7107"/>
    <w:rsid w:val="003C11F5"/>
    <w:rsid w:val="003C31AA"/>
    <w:rsid w:val="003D02C6"/>
    <w:rsid w:val="003D0F62"/>
    <w:rsid w:val="003D5F51"/>
    <w:rsid w:val="003E04E7"/>
    <w:rsid w:val="003E0B94"/>
    <w:rsid w:val="003E750C"/>
    <w:rsid w:val="003F31E4"/>
    <w:rsid w:val="003F51DE"/>
    <w:rsid w:val="003F6425"/>
    <w:rsid w:val="003F6C8F"/>
    <w:rsid w:val="00401507"/>
    <w:rsid w:val="004021BB"/>
    <w:rsid w:val="00403A32"/>
    <w:rsid w:val="004046FA"/>
    <w:rsid w:val="00404ED1"/>
    <w:rsid w:val="00405E2D"/>
    <w:rsid w:val="00405F06"/>
    <w:rsid w:val="00407C71"/>
    <w:rsid w:val="004112E6"/>
    <w:rsid w:val="00411657"/>
    <w:rsid w:val="004154D5"/>
    <w:rsid w:val="004156DE"/>
    <w:rsid w:val="00420C1D"/>
    <w:rsid w:val="00420E03"/>
    <w:rsid w:val="00420EBC"/>
    <w:rsid w:val="004235FB"/>
    <w:rsid w:val="00425F39"/>
    <w:rsid w:val="004274EE"/>
    <w:rsid w:val="0043243D"/>
    <w:rsid w:val="00433D09"/>
    <w:rsid w:val="00434A92"/>
    <w:rsid w:val="00434ADF"/>
    <w:rsid w:val="004400E8"/>
    <w:rsid w:val="004438A8"/>
    <w:rsid w:val="0044481F"/>
    <w:rsid w:val="00451B6F"/>
    <w:rsid w:val="0045236F"/>
    <w:rsid w:val="004619F4"/>
    <w:rsid w:val="004624CC"/>
    <w:rsid w:val="0046272A"/>
    <w:rsid w:val="00462FFF"/>
    <w:rsid w:val="004630EC"/>
    <w:rsid w:val="004640CB"/>
    <w:rsid w:val="0046517C"/>
    <w:rsid w:val="00465EDB"/>
    <w:rsid w:val="0046685B"/>
    <w:rsid w:val="004710F5"/>
    <w:rsid w:val="004717FC"/>
    <w:rsid w:val="00473646"/>
    <w:rsid w:val="00474152"/>
    <w:rsid w:val="004756D1"/>
    <w:rsid w:val="00477CE6"/>
    <w:rsid w:val="00481642"/>
    <w:rsid w:val="00482157"/>
    <w:rsid w:val="004822FB"/>
    <w:rsid w:val="00482686"/>
    <w:rsid w:val="00484021"/>
    <w:rsid w:val="00485C21"/>
    <w:rsid w:val="004872CA"/>
    <w:rsid w:val="00493E53"/>
    <w:rsid w:val="00495142"/>
    <w:rsid w:val="0049538F"/>
    <w:rsid w:val="004A0257"/>
    <w:rsid w:val="004A103D"/>
    <w:rsid w:val="004B0FCD"/>
    <w:rsid w:val="004B47E6"/>
    <w:rsid w:val="004B5A8A"/>
    <w:rsid w:val="004B71BC"/>
    <w:rsid w:val="004B7770"/>
    <w:rsid w:val="004B7D79"/>
    <w:rsid w:val="004C0874"/>
    <w:rsid w:val="004C4F37"/>
    <w:rsid w:val="004C50A7"/>
    <w:rsid w:val="004C55B8"/>
    <w:rsid w:val="004C6349"/>
    <w:rsid w:val="004C7215"/>
    <w:rsid w:val="004D5958"/>
    <w:rsid w:val="004E09F0"/>
    <w:rsid w:val="004E2D1B"/>
    <w:rsid w:val="004E5BDF"/>
    <w:rsid w:val="004F070B"/>
    <w:rsid w:val="004F1A67"/>
    <w:rsid w:val="004F3B20"/>
    <w:rsid w:val="004F3F74"/>
    <w:rsid w:val="004F48A9"/>
    <w:rsid w:val="004F65D7"/>
    <w:rsid w:val="004F6642"/>
    <w:rsid w:val="00501E69"/>
    <w:rsid w:val="00502E60"/>
    <w:rsid w:val="005054CA"/>
    <w:rsid w:val="00512B67"/>
    <w:rsid w:val="005132F1"/>
    <w:rsid w:val="00514521"/>
    <w:rsid w:val="005150C4"/>
    <w:rsid w:val="005163E8"/>
    <w:rsid w:val="00517C49"/>
    <w:rsid w:val="00517F24"/>
    <w:rsid w:val="0052054B"/>
    <w:rsid w:val="00523B78"/>
    <w:rsid w:val="00524B0D"/>
    <w:rsid w:val="00524FF6"/>
    <w:rsid w:val="00527927"/>
    <w:rsid w:val="0053056D"/>
    <w:rsid w:val="00533B1D"/>
    <w:rsid w:val="005346EA"/>
    <w:rsid w:val="00534BE1"/>
    <w:rsid w:val="00537BD2"/>
    <w:rsid w:val="00543991"/>
    <w:rsid w:val="005447DF"/>
    <w:rsid w:val="0054725F"/>
    <w:rsid w:val="00547B76"/>
    <w:rsid w:val="00551B1E"/>
    <w:rsid w:val="00551EB9"/>
    <w:rsid w:val="0055259A"/>
    <w:rsid w:val="005548EE"/>
    <w:rsid w:val="00555A87"/>
    <w:rsid w:val="00556927"/>
    <w:rsid w:val="00557F57"/>
    <w:rsid w:val="00560C05"/>
    <w:rsid w:val="005612C0"/>
    <w:rsid w:val="00561A62"/>
    <w:rsid w:val="00562725"/>
    <w:rsid w:val="005627CD"/>
    <w:rsid w:val="00564D24"/>
    <w:rsid w:val="00570C40"/>
    <w:rsid w:val="00570D8D"/>
    <w:rsid w:val="00571B68"/>
    <w:rsid w:val="00571ED4"/>
    <w:rsid w:val="00574263"/>
    <w:rsid w:val="005800DA"/>
    <w:rsid w:val="00584B5E"/>
    <w:rsid w:val="00585B1B"/>
    <w:rsid w:val="005863FB"/>
    <w:rsid w:val="00586DB5"/>
    <w:rsid w:val="005913C2"/>
    <w:rsid w:val="00593F44"/>
    <w:rsid w:val="00594158"/>
    <w:rsid w:val="005A0D73"/>
    <w:rsid w:val="005A1C02"/>
    <w:rsid w:val="005A1FAF"/>
    <w:rsid w:val="005A5712"/>
    <w:rsid w:val="005A6EE5"/>
    <w:rsid w:val="005B0947"/>
    <w:rsid w:val="005B1E9E"/>
    <w:rsid w:val="005B44EB"/>
    <w:rsid w:val="005B7FBB"/>
    <w:rsid w:val="005C32A4"/>
    <w:rsid w:val="005C3BCE"/>
    <w:rsid w:val="005C4E29"/>
    <w:rsid w:val="005C5A35"/>
    <w:rsid w:val="005D0F7A"/>
    <w:rsid w:val="005D2E8B"/>
    <w:rsid w:val="005D4EAC"/>
    <w:rsid w:val="005D5E9E"/>
    <w:rsid w:val="005E38EF"/>
    <w:rsid w:val="005E41EE"/>
    <w:rsid w:val="005E781F"/>
    <w:rsid w:val="005F06A6"/>
    <w:rsid w:val="005F0E70"/>
    <w:rsid w:val="005F188D"/>
    <w:rsid w:val="005F1F75"/>
    <w:rsid w:val="005F288F"/>
    <w:rsid w:val="005F3452"/>
    <w:rsid w:val="0060245B"/>
    <w:rsid w:val="00602F48"/>
    <w:rsid w:val="006031A0"/>
    <w:rsid w:val="00604FF7"/>
    <w:rsid w:val="00613B27"/>
    <w:rsid w:val="006148D7"/>
    <w:rsid w:val="00614D2E"/>
    <w:rsid w:val="00616CCB"/>
    <w:rsid w:val="00616D51"/>
    <w:rsid w:val="00616E4D"/>
    <w:rsid w:val="00620A02"/>
    <w:rsid w:val="00622EFB"/>
    <w:rsid w:val="006266A2"/>
    <w:rsid w:val="0062734E"/>
    <w:rsid w:val="0062751F"/>
    <w:rsid w:val="006327FD"/>
    <w:rsid w:val="006341D8"/>
    <w:rsid w:val="00635716"/>
    <w:rsid w:val="006424BB"/>
    <w:rsid w:val="0064275F"/>
    <w:rsid w:val="006442BA"/>
    <w:rsid w:val="00644647"/>
    <w:rsid w:val="00645722"/>
    <w:rsid w:val="00645E7D"/>
    <w:rsid w:val="00650FE2"/>
    <w:rsid w:val="00651705"/>
    <w:rsid w:val="00651B9E"/>
    <w:rsid w:val="006552F4"/>
    <w:rsid w:val="00660A1A"/>
    <w:rsid w:val="00660BA1"/>
    <w:rsid w:val="00664715"/>
    <w:rsid w:val="00665B44"/>
    <w:rsid w:val="00665B61"/>
    <w:rsid w:val="00667AC7"/>
    <w:rsid w:val="006702D2"/>
    <w:rsid w:val="006720F4"/>
    <w:rsid w:val="00673225"/>
    <w:rsid w:val="006748C4"/>
    <w:rsid w:val="00677B8E"/>
    <w:rsid w:val="00677DD0"/>
    <w:rsid w:val="00681BAF"/>
    <w:rsid w:val="00683DFD"/>
    <w:rsid w:val="00684333"/>
    <w:rsid w:val="00684CAA"/>
    <w:rsid w:val="006859CD"/>
    <w:rsid w:val="0068BB29"/>
    <w:rsid w:val="00690AC7"/>
    <w:rsid w:val="00691305"/>
    <w:rsid w:val="006936EB"/>
    <w:rsid w:val="00693CC4"/>
    <w:rsid w:val="00694949"/>
    <w:rsid w:val="0069605A"/>
    <w:rsid w:val="0069675D"/>
    <w:rsid w:val="0069764F"/>
    <w:rsid w:val="006A08B4"/>
    <w:rsid w:val="006A206D"/>
    <w:rsid w:val="006A28A8"/>
    <w:rsid w:val="006A3121"/>
    <w:rsid w:val="006A3ECF"/>
    <w:rsid w:val="006A46F4"/>
    <w:rsid w:val="006AD46D"/>
    <w:rsid w:val="006B1367"/>
    <w:rsid w:val="006B237B"/>
    <w:rsid w:val="006B6291"/>
    <w:rsid w:val="006B68EC"/>
    <w:rsid w:val="006B748A"/>
    <w:rsid w:val="006C2BBE"/>
    <w:rsid w:val="006C3417"/>
    <w:rsid w:val="006C756B"/>
    <w:rsid w:val="006C7EDE"/>
    <w:rsid w:val="006D73B7"/>
    <w:rsid w:val="006D77F6"/>
    <w:rsid w:val="006E006B"/>
    <w:rsid w:val="006E14B5"/>
    <w:rsid w:val="006E1F00"/>
    <w:rsid w:val="006E2E3D"/>
    <w:rsid w:val="006E399E"/>
    <w:rsid w:val="006E5189"/>
    <w:rsid w:val="006E7105"/>
    <w:rsid w:val="006E7BBB"/>
    <w:rsid w:val="006F1090"/>
    <w:rsid w:val="006F2291"/>
    <w:rsid w:val="006F3696"/>
    <w:rsid w:val="006F66F5"/>
    <w:rsid w:val="00704170"/>
    <w:rsid w:val="0071007A"/>
    <w:rsid w:val="007121A8"/>
    <w:rsid w:val="00712F1E"/>
    <w:rsid w:val="00714851"/>
    <w:rsid w:val="00715009"/>
    <w:rsid w:val="00721623"/>
    <w:rsid w:val="0072180C"/>
    <w:rsid w:val="00721C92"/>
    <w:rsid w:val="00724394"/>
    <w:rsid w:val="007265DD"/>
    <w:rsid w:val="00727AEE"/>
    <w:rsid w:val="007331BD"/>
    <w:rsid w:val="007339E7"/>
    <w:rsid w:val="00734C95"/>
    <w:rsid w:val="007357AC"/>
    <w:rsid w:val="00735BFE"/>
    <w:rsid w:val="00736F52"/>
    <w:rsid w:val="007451C4"/>
    <w:rsid w:val="0074647D"/>
    <w:rsid w:val="007464C8"/>
    <w:rsid w:val="00747275"/>
    <w:rsid w:val="00750A3C"/>
    <w:rsid w:val="00752601"/>
    <w:rsid w:val="0075272B"/>
    <w:rsid w:val="007527E1"/>
    <w:rsid w:val="00752B1E"/>
    <w:rsid w:val="00752D73"/>
    <w:rsid w:val="007531AE"/>
    <w:rsid w:val="00757445"/>
    <w:rsid w:val="00760576"/>
    <w:rsid w:val="007605EB"/>
    <w:rsid w:val="0076091B"/>
    <w:rsid w:val="0076106E"/>
    <w:rsid w:val="00761C8F"/>
    <w:rsid w:val="00764830"/>
    <w:rsid w:val="00764A11"/>
    <w:rsid w:val="007678B4"/>
    <w:rsid w:val="007719C2"/>
    <w:rsid w:val="00771A01"/>
    <w:rsid w:val="00771A9F"/>
    <w:rsid w:val="007808CE"/>
    <w:rsid w:val="00781712"/>
    <w:rsid w:val="007841CF"/>
    <w:rsid w:val="007852F2"/>
    <w:rsid w:val="007862D1"/>
    <w:rsid w:val="007900DA"/>
    <w:rsid w:val="00791405"/>
    <w:rsid w:val="00796AD3"/>
    <w:rsid w:val="00797431"/>
    <w:rsid w:val="00797B20"/>
    <w:rsid w:val="007A4D46"/>
    <w:rsid w:val="007A595F"/>
    <w:rsid w:val="007A69AB"/>
    <w:rsid w:val="007A7E41"/>
    <w:rsid w:val="007B2917"/>
    <w:rsid w:val="007B46BC"/>
    <w:rsid w:val="007B4BD6"/>
    <w:rsid w:val="007B4E51"/>
    <w:rsid w:val="007B4F4B"/>
    <w:rsid w:val="007B51B1"/>
    <w:rsid w:val="007B6534"/>
    <w:rsid w:val="007C0233"/>
    <w:rsid w:val="007C046B"/>
    <w:rsid w:val="007C1106"/>
    <w:rsid w:val="007C397E"/>
    <w:rsid w:val="007C44AC"/>
    <w:rsid w:val="007C6CCD"/>
    <w:rsid w:val="007C7B46"/>
    <w:rsid w:val="007D0B9F"/>
    <w:rsid w:val="007D0EF4"/>
    <w:rsid w:val="007D48A2"/>
    <w:rsid w:val="007D5DF7"/>
    <w:rsid w:val="007E4D04"/>
    <w:rsid w:val="007F0476"/>
    <w:rsid w:val="007F09A4"/>
    <w:rsid w:val="007F25CB"/>
    <w:rsid w:val="007F31FA"/>
    <w:rsid w:val="007F4671"/>
    <w:rsid w:val="00800743"/>
    <w:rsid w:val="00801430"/>
    <w:rsid w:val="00803434"/>
    <w:rsid w:val="008039BC"/>
    <w:rsid w:val="00804088"/>
    <w:rsid w:val="00805413"/>
    <w:rsid w:val="008060F2"/>
    <w:rsid w:val="00806880"/>
    <w:rsid w:val="00806D41"/>
    <w:rsid w:val="00806F1A"/>
    <w:rsid w:val="008079A8"/>
    <w:rsid w:val="0081052F"/>
    <w:rsid w:val="00812D17"/>
    <w:rsid w:val="00816C1D"/>
    <w:rsid w:val="00820376"/>
    <w:rsid w:val="00820A28"/>
    <w:rsid w:val="00821FCC"/>
    <w:rsid w:val="00824A0E"/>
    <w:rsid w:val="00833B55"/>
    <w:rsid w:val="00836091"/>
    <w:rsid w:val="00837950"/>
    <w:rsid w:val="00842328"/>
    <w:rsid w:val="00842728"/>
    <w:rsid w:val="00842736"/>
    <w:rsid w:val="00845A90"/>
    <w:rsid w:val="0085034B"/>
    <w:rsid w:val="0085054F"/>
    <w:rsid w:val="008508CE"/>
    <w:rsid w:val="00850F19"/>
    <w:rsid w:val="00851381"/>
    <w:rsid w:val="00852EDD"/>
    <w:rsid w:val="00853F8D"/>
    <w:rsid w:val="008558EC"/>
    <w:rsid w:val="008563A6"/>
    <w:rsid w:val="00865BE1"/>
    <w:rsid w:val="008660B2"/>
    <w:rsid w:val="00870293"/>
    <w:rsid w:val="0087075A"/>
    <w:rsid w:val="00871F9A"/>
    <w:rsid w:val="00872391"/>
    <w:rsid w:val="00874DA6"/>
    <w:rsid w:val="00875A1E"/>
    <w:rsid w:val="00877926"/>
    <w:rsid w:val="00887DAE"/>
    <w:rsid w:val="00892B2C"/>
    <w:rsid w:val="00892FD6"/>
    <w:rsid w:val="0089587F"/>
    <w:rsid w:val="00895BD1"/>
    <w:rsid w:val="00895D1F"/>
    <w:rsid w:val="00896210"/>
    <w:rsid w:val="008976D0"/>
    <w:rsid w:val="00897DB0"/>
    <w:rsid w:val="008A39A0"/>
    <w:rsid w:val="008A49A2"/>
    <w:rsid w:val="008B03B0"/>
    <w:rsid w:val="008B1C4C"/>
    <w:rsid w:val="008B3935"/>
    <w:rsid w:val="008B4634"/>
    <w:rsid w:val="008B523B"/>
    <w:rsid w:val="008B5BE7"/>
    <w:rsid w:val="008B5C96"/>
    <w:rsid w:val="008B7A4A"/>
    <w:rsid w:val="008B7AF2"/>
    <w:rsid w:val="008C197E"/>
    <w:rsid w:val="008C2B8A"/>
    <w:rsid w:val="008C304C"/>
    <w:rsid w:val="008C3ADC"/>
    <w:rsid w:val="008D2FF1"/>
    <w:rsid w:val="008D4BCF"/>
    <w:rsid w:val="008D4FF2"/>
    <w:rsid w:val="008D5361"/>
    <w:rsid w:val="008D70FA"/>
    <w:rsid w:val="008E076D"/>
    <w:rsid w:val="008E2EF9"/>
    <w:rsid w:val="008E3A89"/>
    <w:rsid w:val="008E45BF"/>
    <w:rsid w:val="008E4956"/>
    <w:rsid w:val="008E7A6B"/>
    <w:rsid w:val="008F1909"/>
    <w:rsid w:val="00900CC7"/>
    <w:rsid w:val="0090103A"/>
    <w:rsid w:val="00902DB2"/>
    <w:rsid w:val="00903E3A"/>
    <w:rsid w:val="00904A25"/>
    <w:rsid w:val="00910325"/>
    <w:rsid w:val="0091186C"/>
    <w:rsid w:val="00911E38"/>
    <w:rsid w:val="00915F13"/>
    <w:rsid w:val="0091603D"/>
    <w:rsid w:val="00917306"/>
    <w:rsid w:val="0091AD1B"/>
    <w:rsid w:val="009217C8"/>
    <w:rsid w:val="00921896"/>
    <w:rsid w:val="00923225"/>
    <w:rsid w:val="0092349C"/>
    <w:rsid w:val="00924DA9"/>
    <w:rsid w:val="00931A77"/>
    <w:rsid w:val="00933685"/>
    <w:rsid w:val="00935879"/>
    <w:rsid w:val="00942375"/>
    <w:rsid w:val="0094490F"/>
    <w:rsid w:val="009455CC"/>
    <w:rsid w:val="00945BA7"/>
    <w:rsid w:val="00946818"/>
    <w:rsid w:val="0095031C"/>
    <w:rsid w:val="009522E2"/>
    <w:rsid w:val="00952316"/>
    <w:rsid w:val="0095322E"/>
    <w:rsid w:val="009538CD"/>
    <w:rsid w:val="00953A05"/>
    <w:rsid w:val="00953E92"/>
    <w:rsid w:val="009546D4"/>
    <w:rsid w:val="00954C9A"/>
    <w:rsid w:val="0095586D"/>
    <w:rsid w:val="0095590B"/>
    <w:rsid w:val="00962755"/>
    <w:rsid w:val="00962799"/>
    <w:rsid w:val="00969EF7"/>
    <w:rsid w:val="00973B85"/>
    <w:rsid w:val="009740FA"/>
    <w:rsid w:val="00980910"/>
    <w:rsid w:val="00981037"/>
    <w:rsid w:val="00982074"/>
    <w:rsid w:val="00982254"/>
    <w:rsid w:val="0098507D"/>
    <w:rsid w:val="00986393"/>
    <w:rsid w:val="009907F5"/>
    <w:rsid w:val="0099205B"/>
    <w:rsid w:val="0099394C"/>
    <w:rsid w:val="00996C71"/>
    <w:rsid w:val="009A37AB"/>
    <w:rsid w:val="009A5D84"/>
    <w:rsid w:val="009A74C1"/>
    <w:rsid w:val="009A769F"/>
    <w:rsid w:val="009A7E97"/>
    <w:rsid w:val="009B0592"/>
    <w:rsid w:val="009B597C"/>
    <w:rsid w:val="009B6DFE"/>
    <w:rsid w:val="009C09CE"/>
    <w:rsid w:val="009C2433"/>
    <w:rsid w:val="009C2CD4"/>
    <w:rsid w:val="009C70BA"/>
    <w:rsid w:val="009D06A2"/>
    <w:rsid w:val="009D268D"/>
    <w:rsid w:val="009D4A4E"/>
    <w:rsid w:val="009D5853"/>
    <w:rsid w:val="009D6E00"/>
    <w:rsid w:val="009D7D6F"/>
    <w:rsid w:val="009E6AEF"/>
    <w:rsid w:val="009F1E6A"/>
    <w:rsid w:val="009F2522"/>
    <w:rsid w:val="009F4133"/>
    <w:rsid w:val="009F5067"/>
    <w:rsid w:val="009F556D"/>
    <w:rsid w:val="009F7993"/>
    <w:rsid w:val="00A02F63"/>
    <w:rsid w:val="00A04578"/>
    <w:rsid w:val="00A06DC2"/>
    <w:rsid w:val="00A07609"/>
    <w:rsid w:val="00A107D6"/>
    <w:rsid w:val="00A1118A"/>
    <w:rsid w:val="00A11623"/>
    <w:rsid w:val="00A156D0"/>
    <w:rsid w:val="00A16647"/>
    <w:rsid w:val="00A17A49"/>
    <w:rsid w:val="00A1BBCD"/>
    <w:rsid w:val="00A2109A"/>
    <w:rsid w:val="00A274F1"/>
    <w:rsid w:val="00A303CD"/>
    <w:rsid w:val="00A313AF"/>
    <w:rsid w:val="00A33D18"/>
    <w:rsid w:val="00A350D1"/>
    <w:rsid w:val="00A37F14"/>
    <w:rsid w:val="00A40796"/>
    <w:rsid w:val="00A44109"/>
    <w:rsid w:val="00A44142"/>
    <w:rsid w:val="00A505E0"/>
    <w:rsid w:val="00A60F7F"/>
    <w:rsid w:val="00A61959"/>
    <w:rsid w:val="00A628E3"/>
    <w:rsid w:val="00A6348B"/>
    <w:rsid w:val="00A63EEA"/>
    <w:rsid w:val="00A64203"/>
    <w:rsid w:val="00A65362"/>
    <w:rsid w:val="00A659CE"/>
    <w:rsid w:val="00A668FC"/>
    <w:rsid w:val="00A70C09"/>
    <w:rsid w:val="00A72125"/>
    <w:rsid w:val="00A72A01"/>
    <w:rsid w:val="00A74797"/>
    <w:rsid w:val="00A75279"/>
    <w:rsid w:val="00A75D25"/>
    <w:rsid w:val="00A81D97"/>
    <w:rsid w:val="00A82707"/>
    <w:rsid w:val="00A828F7"/>
    <w:rsid w:val="00A90842"/>
    <w:rsid w:val="00A90A5B"/>
    <w:rsid w:val="00A9139D"/>
    <w:rsid w:val="00A91C6D"/>
    <w:rsid w:val="00A91DC6"/>
    <w:rsid w:val="00A936BB"/>
    <w:rsid w:val="00A97492"/>
    <w:rsid w:val="00AA0038"/>
    <w:rsid w:val="00AA00D5"/>
    <w:rsid w:val="00AB00D0"/>
    <w:rsid w:val="00AB28C1"/>
    <w:rsid w:val="00AB49BD"/>
    <w:rsid w:val="00AB59B6"/>
    <w:rsid w:val="00AB7AD2"/>
    <w:rsid w:val="00AC0360"/>
    <w:rsid w:val="00AC56A8"/>
    <w:rsid w:val="00AC61D5"/>
    <w:rsid w:val="00AC704F"/>
    <w:rsid w:val="00AC7952"/>
    <w:rsid w:val="00AC7D8D"/>
    <w:rsid w:val="00AD2520"/>
    <w:rsid w:val="00AD3D35"/>
    <w:rsid w:val="00AE0DEB"/>
    <w:rsid w:val="00AE23B0"/>
    <w:rsid w:val="00AE3A21"/>
    <w:rsid w:val="00AF2DC2"/>
    <w:rsid w:val="00AF3193"/>
    <w:rsid w:val="00AF390B"/>
    <w:rsid w:val="00AF4B6F"/>
    <w:rsid w:val="00AF5CAB"/>
    <w:rsid w:val="00AF6A2E"/>
    <w:rsid w:val="00B01A07"/>
    <w:rsid w:val="00B0434B"/>
    <w:rsid w:val="00B05013"/>
    <w:rsid w:val="00B0662D"/>
    <w:rsid w:val="00B13B0D"/>
    <w:rsid w:val="00B1530F"/>
    <w:rsid w:val="00B164B4"/>
    <w:rsid w:val="00B1683B"/>
    <w:rsid w:val="00B20565"/>
    <w:rsid w:val="00B24423"/>
    <w:rsid w:val="00B245F2"/>
    <w:rsid w:val="00B26243"/>
    <w:rsid w:val="00B2783F"/>
    <w:rsid w:val="00B27EAC"/>
    <w:rsid w:val="00B30D6E"/>
    <w:rsid w:val="00B31D43"/>
    <w:rsid w:val="00B32EAA"/>
    <w:rsid w:val="00B34876"/>
    <w:rsid w:val="00B3562E"/>
    <w:rsid w:val="00B362FB"/>
    <w:rsid w:val="00B366F6"/>
    <w:rsid w:val="00B4098C"/>
    <w:rsid w:val="00B40D04"/>
    <w:rsid w:val="00B41AFB"/>
    <w:rsid w:val="00B42597"/>
    <w:rsid w:val="00B430EB"/>
    <w:rsid w:val="00B4433A"/>
    <w:rsid w:val="00B445BD"/>
    <w:rsid w:val="00B51533"/>
    <w:rsid w:val="00B5321E"/>
    <w:rsid w:val="00B569F5"/>
    <w:rsid w:val="00B60378"/>
    <w:rsid w:val="00B6228A"/>
    <w:rsid w:val="00B64A55"/>
    <w:rsid w:val="00B663A9"/>
    <w:rsid w:val="00B70704"/>
    <w:rsid w:val="00B70BCF"/>
    <w:rsid w:val="00B770D8"/>
    <w:rsid w:val="00B80D79"/>
    <w:rsid w:val="00B834A8"/>
    <w:rsid w:val="00B84530"/>
    <w:rsid w:val="00B849BC"/>
    <w:rsid w:val="00B86B1A"/>
    <w:rsid w:val="00B918C5"/>
    <w:rsid w:val="00B928A1"/>
    <w:rsid w:val="00B93A46"/>
    <w:rsid w:val="00B950A9"/>
    <w:rsid w:val="00B954C9"/>
    <w:rsid w:val="00B9703F"/>
    <w:rsid w:val="00BA10E7"/>
    <w:rsid w:val="00BA3120"/>
    <w:rsid w:val="00BA4962"/>
    <w:rsid w:val="00BA4C96"/>
    <w:rsid w:val="00BA4CBF"/>
    <w:rsid w:val="00BA64D3"/>
    <w:rsid w:val="00BB01E3"/>
    <w:rsid w:val="00BB11E1"/>
    <w:rsid w:val="00BB7AE4"/>
    <w:rsid w:val="00BC0791"/>
    <w:rsid w:val="00BC0BFE"/>
    <w:rsid w:val="00BC180C"/>
    <w:rsid w:val="00BC22F8"/>
    <w:rsid w:val="00BC3756"/>
    <w:rsid w:val="00BC7B0A"/>
    <w:rsid w:val="00BD1C7F"/>
    <w:rsid w:val="00BD33A3"/>
    <w:rsid w:val="00BD3920"/>
    <w:rsid w:val="00BD39DE"/>
    <w:rsid w:val="00BD716A"/>
    <w:rsid w:val="00BE177C"/>
    <w:rsid w:val="00BE3A23"/>
    <w:rsid w:val="00BE4AAB"/>
    <w:rsid w:val="00BE5E6F"/>
    <w:rsid w:val="00BE622F"/>
    <w:rsid w:val="00BE68C4"/>
    <w:rsid w:val="00BE6D37"/>
    <w:rsid w:val="00BED08C"/>
    <w:rsid w:val="00BF1234"/>
    <w:rsid w:val="00BF3444"/>
    <w:rsid w:val="00BF4989"/>
    <w:rsid w:val="00BF6617"/>
    <w:rsid w:val="00C001E6"/>
    <w:rsid w:val="00C00F3F"/>
    <w:rsid w:val="00C01317"/>
    <w:rsid w:val="00C02D52"/>
    <w:rsid w:val="00C10CA2"/>
    <w:rsid w:val="00C111AF"/>
    <w:rsid w:val="00C16776"/>
    <w:rsid w:val="00C227AB"/>
    <w:rsid w:val="00C2318E"/>
    <w:rsid w:val="00C2367D"/>
    <w:rsid w:val="00C266F8"/>
    <w:rsid w:val="00C27A1F"/>
    <w:rsid w:val="00C27B03"/>
    <w:rsid w:val="00C27D08"/>
    <w:rsid w:val="00C30858"/>
    <w:rsid w:val="00C31CF8"/>
    <w:rsid w:val="00C3346B"/>
    <w:rsid w:val="00C404CA"/>
    <w:rsid w:val="00C40600"/>
    <w:rsid w:val="00C411FD"/>
    <w:rsid w:val="00C41ABD"/>
    <w:rsid w:val="00C42313"/>
    <w:rsid w:val="00C4311E"/>
    <w:rsid w:val="00C431EA"/>
    <w:rsid w:val="00C438EC"/>
    <w:rsid w:val="00C43F0C"/>
    <w:rsid w:val="00C44DE5"/>
    <w:rsid w:val="00C45DC1"/>
    <w:rsid w:val="00C469D1"/>
    <w:rsid w:val="00C47868"/>
    <w:rsid w:val="00C525A0"/>
    <w:rsid w:val="00C606FB"/>
    <w:rsid w:val="00C62B74"/>
    <w:rsid w:val="00C62D6F"/>
    <w:rsid w:val="00C67791"/>
    <w:rsid w:val="00C7544D"/>
    <w:rsid w:val="00C8028E"/>
    <w:rsid w:val="00C81C5C"/>
    <w:rsid w:val="00C84BC1"/>
    <w:rsid w:val="00C90C6B"/>
    <w:rsid w:val="00C9617F"/>
    <w:rsid w:val="00C9753E"/>
    <w:rsid w:val="00CA2A16"/>
    <w:rsid w:val="00CA34F8"/>
    <w:rsid w:val="00CA480E"/>
    <w:rsid w:val="00CA49C2"/>
    <w:rsid w:val="00CA5EAB"/>
    <w:rsid w:val="00CA6AC2"/>
    <w:rsid w:val="00CA7B33"/>
    <w:rsid w:val="00CB3E57"/>
    <w:rsid w:val="00CB63FC"/>
    <w:rsid w:val="00CB6E35"/>
    <w:rsid w:val="00CC4373"/>
    <w:rsid w:val="00CC4A8D"/>
    <w:rsid w:val="00CC50B3"/>
    <w:rsid w:val="00CC6B63"/>
    <w:rsid w:val="00CD2803"/>
    <w:rsid w:val="00CD3132"/>
    <w:rsid w:val="00CD31C8"/>
    <w:rsid w:val="00CD4B22"/>
    <w:rsid w:val="00CD618B"/>
    <w:rsid w:val="00CD62EE"/>
    <w:rsid w:val="00CE304E"/>
    <w:rsid w:val="00CE3DF7"/>
    <w:rsid w:val="00CE7836"/>
    <w:rsid w:val="00CF04E4"/>
    <w:rsid w:val="00CF1EB6"/>
    <w:rsid w:val="00CF1F22"/>
    <w:rsid w:val="00CF5246"/>
    <w:rsid w:val="00D06E1F"/>
    <w:rsid w:val="00D10D31"/>
    <w:rsid w:val="00D11E31"/>
    <w:rsid w:val="00D12F1B"/>
    <w:rsid w:val="00D20D44"/>
    <w:rsid w:val="00D219ED"/>
    <w:rsid w:val="00D22EAC"/>
    <w:rsid w:val="00D24200"/>
    <w:rsid w:val="00D26ED1"/>
    <w:rsid w:val="00D33FD4"/>
    <w:rsid w:val="00D3525B"/>
    <w:rsid w:val="00D356B1"/>
    <w:rsid w:val="00D36D84"/>
    <w:rsid w:val="00D37722"/>
    <w:rsid w:val="00D42F03"/>
    <w:rsid w:val="00D44FF8"/>
    <w:rsid w:val="00D45889"/>
    <w:rsid w:val="00D45DB5"/>
    <w:rsid w:val="00D47DE3"/>
    <w:rsid w:val="00D512EB"/>
    <w:rsid w:val="00D519E8"/>
    <w:rsid w:val="00D523F0"/>
    <w:rsid w:val="00D525B2"/>
    <w:rsid w:val="00D53C87"/>
    <w:rsid w:val="00D61FFA"/>
    <w:rsid w:val="00D66668"/>
    <w:rsid w:val="00D71318"/>
    <w:rsid w:val="00D72104"/>
    <w:rsid w:val="00D73F05"/>
    <w:rsid w:val="00D7708D"/>
    <w:rsid w:val="00D80DA9"/>
    <w:rsid w:val="00D82A49"/>
    <w:rsid w:val="00D84357"/>
    <w:rsid w:val="00D8487E"/>
    <w:rsid w:val="00D900B7"/>
    <w:rsid w:val="00D90D75"/>
    <w:rsid w:val="00DA29F5"/>
    <w:rsid w:val="00DA720C"/>
    <w:rsid w:val="00DA769A"/>
    <w:rsid w:val="00DB32E1"/>
    <w:rsid w:val="00DB33E2"/>
    <w:rsid w:val="00DC2D8F"/>
    <w:rsid w:val="00DC432F"/>
    <w:rsid w:val="00DC66EB"/>
    <w:rsid w:val="00DD08B6"/>
    <w:rsid w:val="00DD1476"/>
    <w:rsid w:val="00DD5576"/>
    <w:rsid w:val="00DD566F"/>
    <w:rsid w:val="00DD65B1"/>
    <w:rsid w:val="00DD7872"/>
    <w:rsid w:val="00DE0109"/>
    <w:rsid w:val="00DE1434"/>
    <w:rsid w:val="00DE3ACE"/>
    <w:rsid w:val="00DE7FF3"/>
    <w:rsid w:val="00DF2F6E"/>
    <w:rsid w:val="00DF3848"/>
    <w:rsid w:val="00DF6098"/>
    <w:rsid w:val="00E003BA"/>
    <w:rsid w:val="00E00A56"/>
    <w:rsid w:val="00E00F7F"/>
    <w:rsid w:val="00E011C0"/>
    <w:rsid w:val="00E0229D"/>
    <w:rsid w:val="00E023A8"/>
    <w:rsid w:val="00E02ADF"/>
    <w:rsid w:val="00E02DA9"/>
    <w:rsid w:val="00E10D21"/>
    <w:rsid w:val="00E12011"/>
    <w:rsid w:val="00E1235B"/>
    <w:rsid w:val="00E1300C"/>
    <w:rsid w:val="00E1435D"/>
    <w:rsid w:val="00E164C8"/>
    <w:rsid w:val="00E16DE3"/>
    <w:rsid w:val="00E2222F"/>
    <w:rsid w:val="00E232DC"/>
    <w:rsid w:val="00E244BB"/>
    <w:rsid w:val="00E266E2"/>
    <w:rsid w:val="00E27600"/>
    <w:rsid w:val="00E301DC"/>
    <w:rsid w:val="00E3240D"/>
    <w:rsid w:val="00E332F8"/>
    <w:rsid w:val="00E33E60"/>
    <w:rsid w:val="00E366C4"/>
    <w:rsid w:val="00E432C6"/>
    <w:rsid w:val="00E46529"/>
    <w:rsid w:val="00E5173F"/>
    <w:rsid w:val="00E52B6B"/>
    <w:rsid w:val="00E53994"/>
    <w:rsid w:val="00E5429A"/>
    <w:rsid w:val="00E57770"/>
    <w:rsid w:val="00E620D7"/>
    <w:rsid w:val="00E62353"/>
    <w:rsid w:val="00E6332A"/>
    <w:rsid w:val="00E653EE"/>
    <w:rsid w:val="00E73749"/>
    <w:rsid w:val="00E739D2"/>
    <w:rsid w:val="00E74D8F"/>
    <w:rsid w:val="00E8151E"/>
    <w:rsid w:val="00E8553B"/>
    <w:rsid w:val="00E8598D"/>
    <w:rsid w:val="00E862B8"/>
    <w:rsid w:val="00E86672"/>
    <w:rsid w:val="00E86D1F"/>
    <w:rsid w:val="00E86EDF"/>
    <w:rsid w:val="00E90894"/>
    <w:rsid w:val="00E93D60"/>
    <w:rsid w:val="00E97E73"/>
    <w:rsid w:val="00EA140B"/>
    <w:rsid w:val="00EA1505"/>
    <w:rsid w:val="00EA31E5"/>
    <w:rsid w:val="00EA6602"/>
    <w:rsid w:val="00EA7138"/>
    <w:rsid w:val="00EB1E7A"/>
    <w:rsid w:val="00EB321C"/>
    <w:rsid w:val="00EB4318"/>
    <w:rsid w:val="00EB48D9"/>
    <w:rsid w:val="00EB5A30"/>
    <w:rsid w:val="00EB5D78"/>
    <w:rsid w:val="00EC3132"/>
    <w:rsid w:val="00ED0B81"/>
    <w:rsid w:val="00ED2EA2"/>
    <w:rsid w:val="00ED5234"/>
    <w:rsid w:val="00ED6310"/>
    <w:rsid w:val="00ED6973"/>
    <w:rsid w:val="00ED749F"/>
    <w:rsid w:val="00EE3F12"/>
    <w:rsid w:val="00EE7169"/>
    <w:rsid w:val="00EF04DC"/>
    <w:rsid w:val="00EF0B8A"/>
    <w:rsid w:val="00EF0EC4"/>
    <w:rsid w:val="00EF3899"/>
    <w:rsid w:val="00EF5EAA"/>
    <w:rsid w:val="00EF6FAE"/>
    <w:rsid w:val="00F014C2"/>
    <w:rsid w:val="00F03122"/>
    <w:rsid w:val="00F03B99"/>
    <w:rsid w:val="00F04CFF"/>
    <w:rsid w:val="00F0707B"/>
    <w:rsid w:val="00F072EE"/>
    <w:rsid w:val="00F1098F"/>
    <w:rsid w:val="00F10CC2"/>
    <w:rsid w:val="00F124D0"/>
    <w:rsid w:val="00F134DA"/>
    <w:rsid w:val="00F13533"/>
    <w:rsid w:val="00F15AF9"/>
    <w:rsid w:val="00F16718"/>
    <w:rsid w:val="00F20C56"/>
    <w:rsid w:val="00F2150A"/>
    <w:rsid w:val="00F22778"/>
    <w:rsid w:val="00F23B9A"/>
    <w:rsid w:val="00F26526"/>
    <w:rsid w:val="00F270D3"/>
    <w:rsid w:val="00F271C1"/>
    <w:rsid w:val="00F273C8"/>
    <w:rsid w:val="00F312E3"/>
    <w:rsid w:val="00F32346"/>
    <w:rsid w:val="00F3426D"/>
    <w:rsid w:val="00F34843"/>
    <w:rsid w:val="00F36965"/>
    <w:rsid w:val="00F37C02"/>
    <w:rsid w:val="00F37C8E"/>
    <w:rsid w:val="00F44826"/>
    <w:rsid w:val="00F45740"/>
    <w:rsid w:val="00F560C4"/>
    <w:rsid w:val="00F57DDD"/>
    <w:rsid w:val="00F60D83"/>
    <w:rsid w:val="00F60FB6"/>
    <w:rsid w:val="00F61415"/>
    <w:rsid w:val="00F61ED3"/>
    <w:rsid w:val="00F622C8"/>
    <w:rsid w:val="00F73167"/>
    <w:rsid w:val="00F73F09"/>
    <w:rsid w:val="00F73F16"/>
    <w:rsid w:val="00F81D30"/>
    <w:rsid w:val="00F81E7D"/>
    <w:rsid w:val="00F836F4"/>
    <w:rsid w:val="00F83999"/>
    <w:rsid w:val="00F84B34"/>
    <w:rsid w:val="00F84C00"/>
    <w:rsid w:val="00F865A6"/>
    <w:rsid w:val="00F932A8"/>
    <w:rsid w:val="00F96394"/>
    <w:rsid w:val="00F96F32"/>
    <w:rsid w:val="00FA0873"/>
    <w:rsid w:val="00FB3382"/>
    <w:rsid w:val="00FB41EC"/>
    <w:rsid w:val="00FB4F47"/>
    <w:rsid w:val="00FB660B"/>
    <w:rsid w:val="00FB7691"/>
    <w:rsid w:val="00FC0F39"/>
    <w:rsid w:val="00FC348A"/>
    <w:rsid w:val="00FC4245"/>
    <w:rsid w:val="00FC6D5B"/>
    <w:rsid w:val="00FD157E"/>
    <w:rsid w:val="00FD2EBF"/>
    <w:rsid w:val="00FD3569"/>
    <w:rsid w:val="00FD374D"/>
    <w:rsid w:val="00FD407C"/>
    <w:rsid w:val="00FD5844"/>
    <w:rsid w:val="00FD68A2"/>
    <w:rsid w:val="00FE6C7F"/>
    <w:rsid w:val="00FF0DBD"/>
    <w:rsid w:val="00FF340F"/>
    <w:rsid w:val="00FF4CAF"/>
    <w:rsid w:val="00FF572D"/>
    <w:rsid w:val="01032BA0"/>
    <w:rsid w:val="010D0F8C"/>
    <w:rsid w:val="01395CCD"/>
    <w:rsid w:val="01397B19"/>
    <w:rsid w:val="01578058"/>
    <w:rsid w:val="016103B2"/>
    <w:rsid w:val="016FE8C7"/>
    <w:rsid w:val="0172F505"/>
    <w:rsid w:val="01818E36"/>
    <w:rsid w:val="018A648F"/>
    <w:rsid w:val="018ED1D6"/>
    <w:rsid w:val="01901F20"/>
    <w:rsid w:val="019C2B5E"/>
    <w:rsid w:val="01A003C9"/>
    <w:rsid w:val="01B0F9AD"/>
    <w:rsid w:val="01CCDBE0"/>
    <w:rsid w:val="01D25C6F"/>
    <w:rsid w:val="01D45595"/>
    <w:rsid w:val="01F0EF7F"/>
    <w:rsid w:val="01F389FC"/>
    <w:rsid w:val="01FA2777"/>
    <w:rsid w:val="022D7D7C"/>
    <w:rsid w:val="02302687"/>
    <w:rsid w:val="023595E9"/>
    <w:rsid w:val="0246C66A"/>
    <w:rsid w:val="026D2F96"/>
    <w:rsid w:val="0270D586"/>
    <w:rsid w:val="02748902"/>
    <w:rsid w:val="027B68B0"/>
    <w:rsid w:val="0280EF63"/>
    <w:rsid w:val="0282C21C"/>
    <w:rsid w:val="02A683FE"/>
    <w:rsid w:val="02BC15A6"/>
    <w:rsid w:val="02D5E5E1"/>
    <w:rsid w:val="02E3F3BC"/>
    <w:rsid w:val="02EDBEF5"/>
    <w:rsid w:val="02F67BCF"/>
    <w:rsid w:val="0309CCDA"/>
    <w:rsid w:val="032634F0"/>
    <w:rsid w:val="033343A1"/>
    <w:rsid w:val="0394E9CE"/>
    <w:rsid w:val="03953989"/>
    <w:rsid w:val="03981D90"/>
    <w:rsid w:val="039C9DD3"/>
    <w:rsid w:val="03A14222"/>
    <w:rsid w:val="03A2752F"/>
    <w:rsid w:val="03BB93EC"/>
    <w:rsid w:val="03CC0E76"/>
    <w:rsid w:val="03E7DB79"/>
    <w:rsid w:val="0404DB6F"/>
    <w:rsid w:val="040DB5F5"/>
    <w:rsid w:val="04196BAB"/>
    <w:rsid w:val="043ACC62"/>
    <w:rsid w:val="045CB094"/>
    <w:rsid w:val="04678B99"/>
    <w:rsid w:val="0483B24C"/>
    <w:rsid w:val="04A00086"/>
    <w:rsid w:val="04AB7A04"/>
    <w:rsid w:val="04C5130C"/>
    <w:rsid w:val="04C85403"/>
    <w:rsid w:val="04D56EFD"/>
    <w:rsid w:val="04D7A48B"/>
    <w:rsid w:val="04E0FB5B"/>
    <w:rsid w:val="04EF5A41"/>
    <w:rsid w:val="04F3389B"/>
    <w:rsid w:val="04F9FB08"/>
    <w:rsid w:val="04FADF14"/>
    <w:rsid w:val="04FF20C6"/>
    <w:rsid w:val="050AEE7B"/>
    <w:rsid w:val="05233E1B"/>
    <w:rsid w:val="052CEA3D"/>
    <w:rsid w:val="0530D890"/>
    <w:rsid w:val="0539F0F3"/>
    <w:rsid w:val="053C2403"/>
    <w:rsid w:val="05415C77"/>
    <w:rsid w:val="055137A4"/>
    <w:rsid w:val="0555CA60"/>
    <w:rsid w:val="055CCB48"/>
    <w:rsid w:val="0575FEA3"/>
    <w:rsid w:val="057B9267"/>
    <w:rsid w:val="0597114B"/>
    <w:rsid w:val="059CB8B0"/>
    <w:rsid w:val="05BB3B6B"/>
    <w:rsid w:val="05BB463A"/>
    <w:rsid w:val="05CCED6B"/>
    <w:rsid w:val="061977FE"/>
    <w:rsid w:val="06345743"/>
    <w:rsid w:val="063B87A1"/>
    <w:rsid w:val="065BA2BD"/>
    <w:rsid w:val="066C444C"/>
    <w:rsid w:val="06A11C31"/>
    <w:rsid w:val="06B61CC9"/>
    <w:rsid w:val="06CB76E9"/>
    <w:rsid w:val="06CE50FE"/>
    <w:rsid w:val="06CFCFB3"/>
    <w:rsid w:val="06D8E2E4"/>
    <w:rsid w:val="06E68B87"/>
    <w:rsid w:val="0712E631"/>
    <w:rsid w:val="071B2180"/>
    <w:rsid w:val="072ABCDA"/>
    <w:rsid w:val="073ECD39"/>
    <w:rsid w:val="074A1FA9"/>
    <w:rsid w:val="0764C455"/>
    <w:rsid w:val="077E89A0"/>
    <w:rsid w:val="079465E8"/>
    <w:rsid w:val="079A81CF"/>
    <w:rsid w:val="0802BBC2"/>
    <w:rsid w:val="08085CA3"/>
    <w:rsid w:val="0812509E"/>
    <w:rsid w:val="082D97AE"/>
    <w:rsid w:val="08341801"/>
    <w:rsid w:val="083571E5"/>
    <w:rsid w:val="0837395F"/>
    <w:rsid w:val="08374952"/>
    <w:rsid w:val="083B485F"/>
    <w:rsid w:val="0852EB19"/>
    <w:rsid w:val="085AE7B5"/>
    <w:rsid w:val="085BDACB"/>
    <w:rsid w:val="0867474A"/>
    <w:rsid w:val="086A215F"/>
    <w:rsid w:val="087DD04F"/>
    <w:rsid w:val="087DD3D8"/>
    <w:rsid w:val="08836C39"/>
    <w:rsid w:val="088D3298"/>
    <w:rsid w:val="0892CFC1"/>
    <w:rsid w:val="089E7974"/>
    <w:rsid w:val="08C773BE"/>
    <w:rsid w:val="08DFA918"/>
    <w:rsid w:val="08F257FF"/>
    <w:rsid w:val="08F86F2A"/>
    <w:rsid w:val="090E3D85"/>
    <w:rsid w:val="092A88C1"/>
    <w:rsid w:val="092B572A"/>
    <w:rsid w:val="093284FF"/>
    <w:rsid w:val="09501AC1"/>
    <w:rsid w:val="09528AB6"/>
    <w:rsid w:val="096011AF"/>
    <w:rsid w:val="0960C647"/>
    <w:rsid w:val="0985932E"/>
    <w:rsid w:val="09CD86B2"/>
    <w:rsid w:val="09DFD973"/>
    <w:rsid w:val="09EC321D"/>
    <w:rsid w:val="09F0C5A4"/>
    <w:rsid w:val="09F1DF19"/>
    <w:rsid w:val="09F58A91"/>
    <w:rsid w:val="09F8F31A"/>
    <w:rsid w:val="0A05F1C0"/>
    <w:rsid w:val="0A222A50"/>
    <w:rsid w:val="0A2E01DE"/>
    <w:rsid w:val="0A32BAC8"/>
    <w:rsid w:val="0A39A9B8"/>
    <w:rsid w:val="0A4A9E50"/>
    <w:rsid w:val="0A5E4A16"/>
    <w:rsid w:val="0A5E6D03"/>
    <w:rsid w:val="0A63441F"/>
    <w:rsid w:val="0A634734"/>
    <w:rsid w:val="0A985DC5"/>
    <w:rsid w:val="0AA06EBC"/>
    <w:rsid w:val="0AA2C9BE"/>
    <w:rsid w:val="0AA7D4EB"/>
    <w:rsid w:val="0AA93905"/>
    <w:rsid w:val="0AB2EC77"/>
    <w:rsid w:val="0AC26162"/>
    <w:rsid w:val="0AC7278B"/>
    <w:rsid w:val="0ACE4861"/>
    <w:rsid w:val="0AD398E5"/>
    <w:rsid w:val="0ADEA551"/>
    <w:rsid w:val="0B0579A6"/>
    <w:rsid w:val="0B097B3A"/>
    <w:rsid w:val="0B1E362D"/>
    <w:rsid w:val="0B204E0A"/>
    <w:rsid w:val="0B323744"/>
    <w:rsid w:val="0B3EA782"/>
    <w:rsid w:val="0B41FCA2"/>
    <w:rsid w:val="0B4B9518"/>
    <w:rsid w:val="0B7A53EC"/>
    <w:rsid w:val="0B842DE4"/>
    <w:rsid w:val="0BA808AA"/>
    <w:rsid w:val="0BBE960F"/>
    <w:rsid w:val="0BCF9EC2"/>
    <w:rsid w:val="0BEA86E0"/>
    <w:rsid w:val="0BF63C30"/>
    <w:rsid w:val="0C29AEB3"/>
    <w:rsid w:val="0C471DB2"/>
    <w:rsid w:val="0C487081"/>
    <w:rsid w:val="0C488E10"/>
    <w:rsid w:val="0C4EA88E"/>
    <w:rsid w:val="0C5E31C3"/>
    <w:rsid w:val="0C5E9219"/>
    <w:rsid w:val="0C643DA1"/>
    <w:rsid w:val="0C853798"/>
    <w:rsid w:val="0CA14A07"/>
    <w:rsid w:val="0CDCB32B"/>
    <w:rsid w:val="0CE27E35"/>
    <w:rsid w:val="0D031F47"/>
    <w:rsid w:val="0D102AED"/>
    <w:rsid w:val="0D1B6D6B"/>
    <w:rsid w:val="0D22674F"/>
    <w:rsid w:val="0D3EB567"/>
    <w:rsid w:val="0D458008"/>
    <w:rsid w:val="0D503E77"/>
    <w:rsid w:val="0D6B6F23"/>
    <w:rsid w:val="0D730E2B"/>
    <w:rsid w:val="0D7682DC"/>
    <w:rsid w:val="0D952545"/>
    <w:rsid w:val="0D9AE175"/>
    <w:rsid w:val="0DB51699"/>
    <w:rsid w:val="0DB5DFA2"/>
    <w:rsid w:val="0DC7776E"/>
    <w:rsid w:val="0DC84605"/>
    <w:rsid w:val="0DD2D98C"/>
    <w:rsid w:val="0DDDE711"/>
    <w:rsid w:val="0DDFD4B3"/>
    <w:rsid w:val="0E08BF18"/>
    <w:rsid w:val="0E0B39A7"/>
    <w:rsid w:val="0E1215F8"/>
    <w:rsid w:val="0E182D18"/>
    <w:rsid w:val="0E19D6C6"/>
    <w:rsid w:val="0E2CE7CA"/>
    <w:rsid w:val="0E30B6A4"/>
    <w:rsid w:val="0E5579CB"/>
    <w:rsid w:val="0E6013FB"/>
    <w:rsid w:val="0E6E6DAB"/>
    <w:rsid w:val="0E87A24C"/>
    <w:rsid w:val="0E8FB12F"/>
    <w:rsid w:val="0E9EE488"/>
    <w:rsid w:val="0E9FD64A"/>
    <w:rsid w:val="0EA67AE3"/>
    <w:rsid w:val="0EA777FA"/>
    <w:rsid w:val="0EC80E12"/>
    <w:rsid w:val="0ED6E5B5"/>
    <w:rsid w:val="0ED962E3"/>
    <w:rsid w:val="0EE15069"/>
    <w:rsid w:val="0EF384BB"/>
    <w:rsid w:val="0EFF768A"/>
    <w:rsid w:val="0F062BEB"/>
    <w:rsid w:val="0F36B542"/>
    <w:rsid w:val="0F4C1461"/>
    <w:rsid w:val="0F4CA08C"/>
    <w:rsid w:val="0F50E6FA"/>
    <w:rsid w:val="0F557CB5"/>
    <w:rsid w:val="0F8CE4DB"/>
    <w:rsid w:val="0F95D285"/>
    <w:rsid w:val="0FBF9F57"/>
    <w:rsid w:val="0FD2DF1C"/>
    <w:rsid w:val="0FD8EAC9"/>
    <w:rsid w:val="100670CB"/>
    <w:rsid w:val="100C4389"/>
    <w:rsid w:val="10154475"/>
    <w:rsid w:val="101685CE"/>
    <w:rsid w:val="1022111E"/>
    <w:rsid w:val="102AAA84"/>
    <w:rsid w:val="10495128"/>
    <w:rsid w:val="10530E2D"/>
    <w:rsid w:val="1066EC09"/>
    <w:rsid w:val="1069EB3F"/>
    <w:rsid w:val="10753344"/>
    <w:rsid w:val="107E41C9"/>
    <w:rsid w:val="109B2FF3"/>
    <w:rsid w:val="109D4362"/>
    <w:rsid w:val="10D00C63"/>
    <w:rsid w:val="10D3E23E"/>
    <w:rsid w:val="10D7A60A"/>
    <w:rsid w:val="10DD4DE8"/>
    <w:rsid w:val="10E6BF88"/>
    <w:rsid w:val="10E82DB7"/>
    <w:rsid w:val="10E9E0C4"/>
    <w:rsid w:val="10F82EC5"/>
    <w:rsid w:val="10FEA806"/>
    <w:rsid w:val="1105F48E"/>
    <w:rsid w:val="1135EBDF"/>
    <w:rsid w:val="11600D67"/>
    <w:rsid w:val="117BA9CA"/>
    <w:rsid w:val="11B33B5E"/>
    <w:rsid w:val="11B79F4D"/>
    <w:rsid w:val="11C751F1"/>
    <w:rsid w:val="11DE1BA5"/>
    <w:rsid w:val="11EF567C"/>
    <w:rsid w:val="11F1821A"/>
    <w:rsid w:val="11F74402"/>
    <w:rsid w:val="12005025"/>
    <w:rsid w:val="122B9340"/>
    <w:rsid w:val="123B151D"/>
    <w:rsid w:val="12440670"/>
    <w:rsid w:val="1248337E"/>
    <w:rsid w:val="125DDA29"/>
    <w:rsid w:val="1260167D"/>
    <w:rsid w:val="12868B5E"/>
    <w:rsid w:val="128D6110"/>
    <w:rsid w:val="12B7880E"/>
    <w:rsid w:val="12D0A5F9"/>
    <w:rsid w:val="12D1BC40"/>
    <w:rsid w:val="134A6EA0"/>
    <w:rsid w:val="1355656E"/>
    <w:rsid w:val="135B2614"/>
    <w:rsid w:val="13776D2A"/>
    <w:rsid w:val="137815DA"/>
    <w:rsid w:val="1379892C"/>
    <w:rsid w:val="138BB823"/>
    <w:rsid w:val="139153F2"/>
    <w:rsid w:val="13BDC3F8"/>
    <w:rsid w:val="13C763A1"/>
    <w:rsid w:val="13E3D813"/>
    <w:rsid w:val="13E62DF3"/>
    <w:rsid w:val="13F8128F"/>
    <w:rsid w:val="13FB505D"/>
    <w:rsid w:val="13FE8B70"/>
    <w:rsid w:val="1400A81B"/>
    <w:rsid w:val="14038584"/>
    <w:rsid w:val="1440C44B"/>
    <w:rsid w:val="144C9AB5"/>
    <w:rsid w:val="145A0D36"/>
    <w:rsid w:val="145E3638"/>
    <w:rsid w:val="14B77EE0"/>
    <w:rsid w:val="14C61B5E"/>
    <w:rsid w:val="14C89B8D"/>
    <w:rsid w:val="14D4A661"/>
    <w:rsid w:val="14D4C1AB"/>
    <w:rsid w:val="14DFB791"/>
    <w:rsid w:val="150A4867"/>
    <w:rsid w:val="150FA836"/>
    <w:rsid w:val="152D7934"/>
    <w:rsid w:val="15467AB4"/>
    <w:rsid w:val="1546A191"/>
    <w:rsid w:val="15531416"/>
    <w:rsid w:val="155A1040"/>
    <w:rsid w:val="15768108"/>
    <w:rsid w:val="157FD440"/>
    <w:rsid w:val="1598D9E9"/>
    <w:rsid w:val="15B7F099"/>
    <w:rsid w:val="15C8FB5F"/>
    <w:rsid w:val="15CD605D"/>
    <w:rsid w:val="15CD6C0F"/>
    <w:rsid w:val="15D50C4A"/>
    <w:rsid w:val="160823CB"/>
    <w:rsid w:val="161DAA6D"/>
    <w:rsid w:val="162FB3AB"/>
    <w:rsid w:val="1639E5D3"/>
    <w:rsid w:val="1649666D"/>
    <w:rsid w:val="1669FD02"/>
    <w:rsid w:val="1679B40D"/>
    <w:rsid w:val="1683114E"/>
    <w:rsid w:val="16A54A1F"/>
    <w:rsid w:val="16B24A5B"/>
    <w:rsid w:val="16BA73E0"/>
    <w:rsid w:val="16BD34A2"/>
    <w:rsid w:val="16D31365"/>
    <w:rsid w:val="16D42E19"/>
    <w:rsid w:val="16D8A3FB"/>
    <w:rsid w:val="16EAF7D1"/>
    <w:rsid w:val="170C84E6"/>
    <w:rsid w:val="1719E3E5"/>
    <w:rsid w:val="171BA4A1"/>
    <w:rsid w:val="171DCEB5"/>
    <w:rsid w:val="173B2646"/>
    <w:rsid w:val="17570AFC"/>
    <w:rsid w:val="175C0DB5"/>
    <w:rsid w:val="17708F01"/>
    <w:rsid w:val="178DE7A7"/>
    <w:rsid w:val="17A8B152"/>
    <w:rsid w:val="17B51F02"/>
    <w:rsid w:val="17BBC98A"/>
    <w:rsid w:val="17D7478F"/>
    <w:rsid w:val="17F1ACFF"/>
    <w:rsid w:val="17FE26D6"/>
    <w:rsid w:val="182805DC"/>
    <w:rsid w:val="182A931B"/>
    <w:rsid w:val="1838B71A"/>
    <w:rsid w:val="18454C82"/>
    <w:rsid w:val="185FF39C"/>
    <w:rsid w:val="18A5A587"/>
    <w:rsid w:val="18AD0E31"/>
    <w:rsid w:val="18AE21CA"/>
    <w:rsid w:val="18C8529F"/>
    <w:rsid w:val="18D4193E"/>
    <w:rsid w:val="18DA5A75"/>
    <w:rsid w:val="18DF2F8D"/>
    <w:rsid w:val="18F837EA"/>
    <w:rsid w:val="19037DEB"/>
    <w:rsid w:val="1930E1C0"/>
    <w:rsid w:val="19469964"/>
    <w:rsid w:val="1949D912"/>
    <w:rsid w:val="194FD49A"/>
    <w:rsid w:val="195FF575"/>
    <w:rsid w:val="1965EF50"/>
    <w:rsid w:val="19660B38"/>
    <w:rsid w:val="1967546D"/>
    <w:rsid w:val="1968A642"/>
    <w:rsid w:val="1983EB5B"/>
    <w:rsid w:val="199D8A7A"/>
    <w:rsid w:val="19B154CF"/>
    <w:rsid w:val="19B7FBF4"/>
    <w:rsid w:val="19BD2FC1"/>
    <w:rsid w:val="19DDB98A"/>
    <w:rsid w:val="19EBEC55"/>
    <w:rsid w:val="19F24E87"/>
    <w:rsid w:val="19FCC2EA"/>
    <w:rsid w:val="1A044CBB"/>
    <w:rsid w:val="1A174F61"/>
    <w:rsid w:val="1A176391"/>
    <w:rsid w:val="1A1C158A"/>
    <w:rsid w:val="1A3A609B"/>
    <w:rsid w:val="1A442FB4"/>
    <w:rsid w:val="1A49F22B"/>
    <w:rsid w:val="1A60C5E3"/>
    <w:rsid w:val="1A67FBC5"/>
    <w:rsid w:val="1A67FC19"/>
    <w:rsid w:val="1A6811BB"/>
    <w:rsid w:val="1A6FE99F"/>
    <w:rsid w:val="1A72C708"/>
    <w:rsid w:val="1A848699"/>
    <w:rsid w:val="1A955932"/>
    <w:rsid w:val="1A9875CB"/>
    <w:rsid w:val="1A9B5898"/>
    <w:rsid w:val="1AAFB22C"/>
    <w:rsid w:val="1AB389C4"/>
    <w:rsid w:val="1AB8FF22"/>
    <w:rsid w:val="1AD31FF4"/>
    <w:rsid w:val="1AE67E90"/>
    <w:rsid w:val="1AF2436C"/>
    <w:rsid w:val="1AFC7293"/>
    <w:rsid w:val="1AFE77E5"/>
    <w:rsid w:val="1B12BA72"/>
    <w:rsid w:val="1B20FACB"/>
    <w:rsid w:val="1B796F3C"/>
    <w:rsid w:val="1B97F2CB"/>
    <w:rsid w:val="1BB51681"/>
    <w:rsid w:val="1BE17659"/>
    <w:rsid w:val="1BF669D8"/>
    <w:rsid w:val="1C076802"/>
    <w:rsid w:val="1C195372"/>
    <w:rsid w:val="1C4633B6"/>
    <w:rsid w:val="1C5D7178"/>
    <w:rsid w:val="1C5F5C13"/>
    <w:rsid w:val="1C803AD3"/>
    <w:rsid w:val="1C8983C7"/>
    <w:rsid w:val="1C9A6E07"/>
    <w:rsid w:val="1CC1C2D4"/>
    <w:rsid w:val="1CC71BB8"/>
    <w:rsid w:val="1CD60E98"/>
    <w:rsid w:val="1CDDEE64"/>
    <w:rsid w:val="1CFCB894"/>
    <w:rsid w:val="1D0A0498"/>
    <w:rsid w:val="1D21B0C8"/>
    <w:rsid w:val="1D240BD0"/>
    <w:rsid w:val="1D3BE711"/>
    <w:rsid w:val="1D53B64C"/>
    <w:rsid w:val="1D5A5EB4"/>
    <w:rsid w:val="1D65918A"/>
    <w:rsid w:val="1D68D285"/>
    <w:rsid w:val="1D807F54"/>
    <w:rsid w:val="1DA78A61"/>
    <w:rsid w:val="1DAA67CA"/>
    <w:rsid w:val="1DB4AD82"/>
    <w:rsid w:val="1DB585C7"/>
    <w:rsid w:val="1DBF4FC0"/>
    <w:rsid w:val="1DC39027"/>
    <w:rsid w:val="1DD76EEE"/>
    <w:rsid w:val="1DE1E0F3"/>
    <w:rsid w:val="1DE33782"/>
    <w:rsid w:val="1E102AC7"/>
    <w:rsid w:val="1E2E65C9"/>
    <w:rsid w:val="1E363E68"/>
    <w:rsid w:val="1E375F67"/>
    <w:rsid w:val="1E4A5B34"/>
    <w:rsid w:val="1E6AA641"/>
    <w:rsid w:val="1E7E098D"/>
    <w:rsid w:val="1E83FA5A"/>
    <w:rsid w:val="1E99D49F"/>
    <w:rsid w:val="1EB79FD8"/>
    <w:rsid w:val="1EC2F96F"/>
    <w:rsid w:val="1ED59E11"/>
    <w:rsid w:val="1ED5C70A"/>
    <w:rsid w:val="1EEAC084"/>
    <w:rsid w:val="1F00A7B6"/>
    <w:rsid w:val="1F019599"/>
    <w:rsid w:val="1F0C4AD4"/>
    <w:rsid w:val="1F1796CB"/>
    <w:rsid w:val="1F24F5CA"/>
    <w:rsid w:val="1F25143F"/>
    <w:rsid w:val="1F2C3D54"/>
    <w:rsid w:val="1F2CE350"/>
    <w:rsid w:val="1F359241"/>
    <w:rsid w:val="1F4E7789"/>
    <w:rsid w:val="1F5F8735"/>
    <w:rsid w:val="1F7C9915"/>
    <w:rsid w:val="1F849C2A"/>
    <w:rsid w:val="1F8B1FBC"/>
    <w:rsid w:val="1FA6D1C7"/>
    <w:rsid w:val="1FC34D18"/>
    <w:rsid w:val="1FDC4A5F"/>
    <w:rsid w:val="1FDDD3BC"/>
    <w:rsid w:val="1FE06F8B"/>
    <w:rsid w:val="1FFCBEE4"/>
    <w:rsid w:val="20239127"/>
    <w:rsid w:val="20248C27"/>
    <w:rsid w:val="203641E7"/>
    <w:rsid w:val="203D1AA5"/>
    <w:rsid w:val="204CFB0E"/>
    <w:rsid w:val="20605C94"/>
    <w:rsid w:val="20929494"/>
    <w:rsid w:val="20954677"/>
    <w:rsid w:val="20A466E2"/>
    <w:rsid w:val="20AB8FA3"/>
    <w:rsid w:val="20DF2B23"/>
    <w:rsid w:val="20F096F3"/>
    <w:rsid w:val="20F278C4"/>
    <w:rsid w:val="20FA4228"/>
    <w:rsid w:val="20FE74E7"/>
    <w:rsid w:val="2102EFFB"/>
    <w:rsid w:val="210EF3EC"/>
    <w:rsid w:val="210F4472"/>
    <w:rsid w:val="2116984B"/>
    <w:rsid w:val="21206C8B"/>
    <w:rsid w:val="213E8E28"/>
    <w:rsid w:val="2159768C"/>
    <w:rsid w:val="215F7565"/>
    <w:rsid w:val="218676BF"/>
    <w:rsid w:val="21B1C3C2"/>
    <w:rsid w:val="22014438"/>
    <w:rsid w:val="220F9B98"/>
    <w:rsid w:val="2216E0C0"/>
    <w:rsid w:val="222E3021"/>
    <w:rsid w:val="223F8163"/>
    <w:rsid w:val="224170CB"/>
    <w:rsid w:val="2253F077"/>
    <w:rsid w:val="22686453"/>
    <w:rsid w:val="22697B1E"/>
    <w:rsid w:val="226DFE34"/>
    <w:rsid w:val="227E441E"/>
    <w:rsid w:val="227FE9D6"/>
    <w:rsid w:val="228548E5"/>
    <w:rsid w:val="22956548"/>
    <w:rsid w:val="2297AAFD"/>
    <w:rsid w:val="22A83385"/>
    <w:rsid w:val="2333F9B0"/>
    <w:rsid w:val="233F0EB8"/>
    <w:rsid w:val="234928F3"/>
    <w:rsid w:val="234F2EE7"/>
    <w:rsid w:val="235ADCD8"/>
    <w:rsid w:val="235AE39E"/>
    <w:rsid w:val="2366D0F1"/>
    <w:rsid w:val="236BFA18"/>
    <w:rsid w:val="238B282C"/>
    <w:rsid w:val="238B87DC"/>
    <w:rsid w:val="23900FD0"/>
    <w:rsid w:val="239B4C5C"/>
    <w:rsid w:val="239F1393"/>
    <w:rsid w:val="23A6488B"/>
    <w:rsid w:val="23A72C16"/>
    <w:rsid w:val="23AC0D8F"/>
    <w:rsid w:val="23AE93A5"/>
    <w:rsid w:val="23B2B121"/>
    <w:rsid w:val="23C44535"/>
    <w:rsid w:val="23CA580C"/>
    <w:rsid w:val="23CDF2D6"/>
    <w:rsid w:val="23CF2699"/>
    <w:rsid w:val="23D92FCD"/>
    <w:rsid w:val="23DD19A8"/>
    <w:rsid w:val="24055362"/>
    <w:rsid w:val="2416969E"/>
    <w:rsid w:val="244C045D"/>
    <w:rsid w:val="244E2F19"/>
    <w:rsid w:val="24826733"/>
    <w:rsid w:val="24A3B42E"/>
    <w:rsid w:val="24CAA860"/>
    <w:rsid w:val="24CFCA11"/>
    <w:rsid w:val="24E30E63"/>
    <w:rsid w:val="24EEA21C"/>
    <w:rsid w:val="24EF6617"/>
    <w:rsid w:val="24FC2B2F"/>
    <w:rsid w:val="2525C906"/>
    <w:rsid w:val="252E7BF7"/>
    <w:rsid w:val="2545088E"/>
    <w:rsid w:val="25555919"/>
    <w:rsid w:val="256DBF5F"/>
    <w:rsid w:val="2575E16A"/>
    <w:rsid w:val="25813D8C"/>
    <w:rsid w:val="2586D84F"/>
    <w:rsid w:val="25922DF0"/>
    <w:rsid w:val="259675B0"/>
    <w:rsid w:val="25B6902F"/>
    <w:rsid w:val="25B74474"/>
    <w:rsid w:val="25C4CD52"/>
    <w:rsid w:val="25C5D73D"/>
    <w:rsid w:val="25E37D06"/>
    <w:rsid w:val="25EA2814"/>
    <w:rsid w:val="25F1B620"/>
    <w:rsid w:val="25F408C6"/>
    <w:rsid w:val="26063E59"/>
    <w:rsid w:val="260C95CE"/>
    <w:rsid w:val="261817E9"/>
    <w:rsid w:val="26255020"/>
    <w:rsid w:val="263B7B5A"/>
    <w:rsid w:val="2646C400"/>
    <w:rsid w:val="265E30D0"/>
    <w:rsid w:val="2682FAAA"/>
    <w:rsid w:val="26849B1C"/>
    <w:rsid w:val="268AE337"/>
    <w:rsid w:val="268B3678"/>
    <w:rsid w:val="26A7AED8"/>
    <w:rsid w:val="26B29A57"/>
    <w:rsid w:val="26D249A8"/>
    <w:rsid w:val="26D4FC39"/>
    <w:rsid w:val="26DB45F2"/>
    <w:rsid w:val="26ED6BD5"/>
    <w:rsid w:val="26F2BA92"/>
    <w:rsid w:val="26FA9892"/>
    <w:rsid w:val="2704AE69"/>
    <w:rsid w:val="270B7115"/>
    <w:rsid w:val="27112348"/>
    <w:rsid w:val="273DB9B0"/>
    <w:rsid w:val="275DD9EB"/>
    <w:rsid w:val="27721889"/>
    <w:rsid w:val="27A6B7D7"/>
    <w:rsid w:val="27B3E84A"/>
    <w:rsid w:val="27B41649"/>
    <w:rsid w:val="27BA07F5"/>
    <w:rsid w:val="27E8E5A1"/>
    <w:rsid w:val="27F2D7FC"/>
    <w:rsid w:val="27F327B7"/>
    <w:rsid w:val="2805FC33"/>
    <w:rsid w:val="2808EB20"/>
    <w:rsid w:val="280EB1B7"/>
    <w:rsid w:val="28110817"/>
    <w:rsid w:val="28162F2B"/>
    <w:rsid w:val="281DD558"/>
    <w:rsid w:val="281DF7E7"/>
    <w:rsid w:val="283157ED"/>
    <w:rsid w:val="28366CA0"/>
    <w:rsid w:val="2837A5EE"/>
    <w:rsid w:val="284ABAE1"/>
    <w:rsid w:val="285C34FC"/>
    <w:rsid w:val="285CCD89"/>
    <w:rsid w:val="286C5352"/>
    <w:rsid w:val="28736796"/>
    <w:rsid w:val="28A513D2"/>
    <w:rsid w:val="28BAEC0C"/>
    <w:rsid w:val="290B5A59"/>
    <w:rsid w:val="290DE8EA"/>
    <w:rsid w:val="290FABAB"/>
    <w:rsid w:val="2928A95E"/>
    <w:rsid w:val="293DF880"/>
    <w:rsid w:val="295BE946"/>
    <w:rsid w:val="29759ED5"/>
    <w:rsid w:val="2984B602"/>
    <w:rsid w:val="2995F86B"/>
    <w:rsid w:val="299DCC91"/>
    <w:rsid w:val="29AB0D75"/>
    <w:rsid w:val="29ACBC4E"/>
    <w:rsid w:val="29B2A321"/>
    <w:rsid w:val="29C20B51"/>
    <w:rsid w:val="29D74CC9"/>
    <w:rsid w:val="29EE167D"/>
    <w:rsid w:val="2A2CAC4F"/>
    <w:rsid w:val="2A3B8E18"/>
    <w:rsid w:val="2A479534"/>
    <w:rsid w:val="2A48EBBD"/>
    <w:rsid w:val="2A86D899"/>
    <w:rsid w:val="2A968636"/>
    <w:rsid w:val="2AC88759"/>
    <w:rsid w:val="2AD0663C"/>
    <w:rsid w:val="2ADE7F71"/>
    <w:rsid w:val="2AFE36CE"/>
    <w:rsid w:val="2B08FB58"/>
    <w:rsid w:val="2B0A4A92"/>
    <w:rsid w:val="2B1BBBAB"/>
    <w:rsid w:val="2B1C7989"/>
    <w:rsid w:val="2B3AB08B"/>
    <w:rsid w:val="2B3F0C1B"/>
    <w:rsid w:val="2B5DE3A0"/>
    <w:rsid w:val="2B65D126"/>
    <w:rsid w:val="2B7979FC"/>
    <w:rsid w:val="2B8C11C3"/>
    <w:rsid w:val="2B9322E2"/>
    <w:rsid w:val="2B9CB5D7"/>
    <w:rsid w:val="2BA06A0A"/>
    <w:rsid w:val="2BD53EDB"/>
    <w:rsid w:val="2BE71989"/>
    <w:rsid w:val="2C0C5BD0"/>
    <w:rsid w:val="2C1ACEE3"/>
    <w:rsid w:val="2C2985C1"/>
    <w:rsid w:val="2C3DE390"/>
    <w:rsid w:val="2C3FCA33"/>
    <w:rsid w:val="2C42788F"/>
    <w:rsid w:val="2C4BA871"/>
    <w:rsid w:val="2C4EC23B"/>
    <w:rsid w:val="2C53E73F"/>
    <w:rsid w:val="2C53FAAE"/>
    <w:rsid w:val="2C55BDB3"/>
    <w:rsid w:val="2C6C2376"/>
    <w:rsid w:val="2C78D008"/>
    <w:rsid w:val="2CB8185D"/>
    <w:rsid w:val="2CC6C650"/>
    <w:rsid w:val="2CC6F1E2"/>
    <w:rsid w:val="2CDC1604"/>
    <w:rsid w:val="2CEDDE84"/>
    <w:rsid w:val="2CFC21F0"/>
    <w:rsid w:val="2CFCE73E"/>
    <w:rsid w:val="2D070ECE"/>
    <w:rsid w:val="2D07C39C"/>
    <w:rsid w:val="2D0F44F6"/>
    <w:rsid w:val="2D1A19B6"/>
    <w:rsid w:val="2D25B73F"/>
    <w:rsid w:val="2D2815E8"/>
    <w:rsid w:val="2D315F19"/>
    <w:rsid w:val="2D33E939"/>
    <w:rsid w:val="2D359D7C"/>
    <w:rsid w:val="2D36F216"/>
    <w:rsid w:val="2D3EDF9C"/>
    <w:rsid w:val="2D4A8727"/>
    <w:rsid w:val="2D5B6E3C"/>
    <w:rsid w:val="2D8E0E5C"/>
    <w:rsid w:val="2DAC2DC5"/>
    <w:rsid w:val="2DB3073E"/>
    <w:rsid w:val="2DBEBB1B"/>
    <w:rsid w:val="2DC08B94"/>
    <w:rsid w:val="2DC831B0"/>
    <w:rsid w:val="2DCE9EE9"/>
    <w:rsid w:val="2DE52BFD"/>
    <w:rsid w:val="2E12B8EF"/>
    <w:rsid w:val="2E1634FF"/>
    <w:rsid w:val="2E3CB5F0"/>
    <w:rsid w:val="2E6AD8BA"/>
    <w:rsid w:val="2E782CA4"/>
    <w:rsid w:val="2EAB1557"/>
    <w:rsid w:val="2EB7E5EF"/>
    <w:rsid w:val="2EC43330"/>
    <w:rsid w:val="2ECB3A08"/>
    <w:rsid w:val="2ED2C277"/>
    <w:rsid w:val="2EDBE8E6"/>
    <w:rsid w:val="2EECB0E4"/>
    <w:rsid w:val="2EFF4B4D"/>
    <w:rsid w:val="2F0AEE6E"/>
    <w:rsid w:val="2F13EC68"/>
    <w:rsid w:val="2F17B963"/>
    <w:rsid w:val="2F1C352D"/>
    <w:rsid w:val="2F32ADAC"/>
    <w:rsid w:val="2F391249"/>
    <w:rsid w:val="2F4465F1"/>
    <w:rsid w:val="2F72560E"/>
    <w:rsid w:val="2F7CE42F"/>
    <w:rsid w:val="2F84ECA8"/>
    <w:rsid w:val="2FB5283B"/>
    <w:rsid w:val="2FD7348A"/>
    <w:rsid w:val="2FF05863"/>
    <w:rsid w:val="2FF6D842"/>
    <w:rsid w:val="2FF7A58C"/>
    <w:rsid w:val="2FF7A7EF"/>
    <w:rsid w:val="30075E33"/>
    <w:rsid w:val="303800F9"/>
    <w:rsid w:val="3039CE2E"/>
    <w:rsid w:val="3047F3A5"/>
    <w:rsid w:val="305D5801"/>
    <w:rsid w:val="306B89FB"/>
    <w:rsid w:val="308B71DB"/>
    <w:rsid w:val="3098334E"/>
    <w:rsid w:val="30A12FF3"/>
    <w:rsid w:val="30B15460"/>
    <w:rsid w:val="30B389C4"/>
    <w:rsid w:val="30BB5C52"/>
    <w:rsid w:val="30C4636E"/>
    <w:rsid w:val="30CAA6E7"/>
    <w:rsid w:val="30CCB221"/>
    <w:rsid w:val="30D6E9F5"/>
    <w:rsid w:val="30F54EED"/>
    <w:rsid w:val="30F9BE9E"/>
    <w:rsid w:val="3101BA9E"/>
    <w:rsid w:val="3105F269"/>
    <w:rsid w:val="310BE0E6"/>
    <w:rsid w:val="31156456"/>
    <w:rsid w:val="31397CE0"/>
    <w:rsid w:val="314B8C17"/>
    <w:rsid w:val="315242D2"/>
    <w:rsid w:val="3158F72C"/>
    <w:rsid w:val="315F46EA"/>
    <w:rsid w:val="3160EA3B"/>
    <w:rsid w:val="3162A7DC"/>
    <w:rsid w:val="3168CA8B"/>
    <w:rsid w:val="317DBEAA"/>
    <w:rsid w:val="318B2E1A"/>
    <w:rsid w:val="31C85469"/>
    <w:rsid w:val="31CB9F1C"/>
    <w:rsid w:val="31D1EE4B"/>
    <w:rsid w:val="31D59E8F"/>
    <w:rsid w:val="31D874CA"/>
    <w:rsid w:val="31F3AE5B"/>
    <w:rsid w:val="31FA3F3E"/>
    <w:rsid w:val="320F183F"/>
    <w:rsid w:val="32128E9C"/>
    <w:rsid w:val="321389A8"/>
    <w:rsid w:val="3218FF06"/>
    <w:rsid w:val="325747AB"/>
    <w:rsid w:val="32582929"/>
    <w:rsid w:val="325E5B3C"/>
    <w:rsid w:val="327F9EE8"/>
    <w:rsid w:val="328E2C05"/>
    <w:rsid w:val="329F4E0B"/>
    <w:rsid w:val="32A5477E"/>
    <w:rsid w:val="32B86C4A"/>
    <w:rsid w:val="32B9A05C"/>
    <w:rsid w:val="32C6F809"/>
    <w:rsid w:val="32FDAE3E"/>
    <w:rsid w:val="3301F206"/>
    <w:rsid w:val="331DE1E3"/>
    <w:rsid w:val="3323625B"/>
    <w:rsid w:val="333A62F0"/>
    <w:rsid w:val="3342259E"/>
    <w:rsid w:val="3349D86D"/>
    <w:rsid w:val="3366D543"/>
    <w:rsid w:val="337B842E"/>
    <w:rsid w:val="338F7EBC"/>
    <w:rsid w:val="3395BD9C"/>
    <w:rsid w:val="3397576C"/>
    <w:rsid w:val="33A32ABD"/>
    <w:rsid w:val="33A4AFB7"/>
    <w:rsid w:val="33B18957"/>
    <w:rsid w:val="33BA31C1"/>
    <w:rsid w:val="33BD8C7E"/>
    <w:rsid w:val="33BFEC12"/>
    <w:rsid w:val="33C8AA40"/>
    <w:rsid w:val="33CD7EF4"/>
    <w:rsid w:val="33EFA650"/>
    <w:rsid w:val="34026582"/>
    <w:rsid w:val="340B409E"/>
    <w:rsid w:val="3452FA01"/>
    <w:rsid w:val="345A29D5"/>
    <w:rsid w:val="348E68B2"/>
    <w:rsid w:val="34B75CBF"/>
    <w:rsid w:val="34CD6AFB"/>
    <w:rsid w:val="34D1BDAC"/>
    <w:rsid w:val="34D70582"/>
    <w:rsid w:val="34DBC64E"/>
    <w:rsid w:val="34DCF679"/>
    <w:rsid w:val="34DEED79"/>
    <w:rsid w:val="34E35292"/>
    <w:rsid w:val="34F526D1"/>
    <w:rsid w:val="350C3AC0"/>
    <w:rsid w:val="3512558F"/>
    <w:rsid w:val="3520B2A2"/>
    <w:rsid w:val="35246922"/>
    <w:rsid w:val="3524A68B"/>
    <w:rsid w:val="3537A394"/>
    <w:rsid w:val="353B8EE1"/>
    <w:rsid w:val="35507B6B"/>
    <w:rsid w:val="35637BDC"/>
    <w:rsid w:val="356EF48C"/>
    <w:rsid w:val="357289B4"/>
    <w:rsid w:val="358BFBAE"/>
    <w:rsid w:val="3596C4F4"/>
    <w:rsid w:val="35992041"/>
    <w:rsid w:val="35B530BA"/>
    <w:rsid w:val="35C270AC"/>
    <w:rsid w:val="35CD6E79"/>
    <w:rsid w:val="35EFA41D"/>
    <w:rsid w:val="36237901"/>
    <w:rsid w:val="362A3913"/>
    <w:rsid w:val="3666CD61"/>
    <w:rsid w:val="36671D1C"/>
    <w:rsid w:val="36678D9D"/>
    <w:rsid w:val="3671FC74"/>
    <w:rsid w:val="367796AF"/>
    <w:rsid w:val="367D6332"/>
    <w:rsid w:val="367F22F3"/>
    <w:rsid w:val="368696D8"/>
    <w:rsid w:val="368CE334"/>
    <w:rsid w:val="36A42B45"/>
    <w:rsid w:val="36BC8303"/>
    <w:rsid w:val="36CEAB55"/>
    <w:rsid w:val="36CEF82E"/>
    <w:rsid w:val="36D10A57"/>
    <w:rsid w:val="36DA8455"/>
    <w:rsid w:val="36DAA8CA"/>
    <w:rsid w:val="36EF7B27"/>
    <w:rsid w:val="3720FD14"/>
    <w:rsid w:val="37285D67"/>
    <w:rsid w:val="372F1385"/>
    <w:rsid w:val="373013CB"/>
    <w:rsid w:val="373DF12E"/>
    <w:rsid w:val="373E5985"/>
    <w:rsid w:val="374146AE"/>
    <w:rsid w:val="3750D460"/>
    <w:rsid w:val="37556823"/>
    <w:rsid w:val="37848C0B"/>
    <w:rsid w:val="3785AB7D"/>
    <w:rsid w:val="37902008"/>
    <w:rsid w:val="37918CF6"/>
    <w:rsid w:val="3793ECCA"/>
    <w:rsid w:val="37AAB8AB"/>
    <w:rsid w:val="37ACFAF2"/>
    <w:rsid w:val="37B6BAC7"/>
    <w:rsid w:val="37C60974"/>
    <w:rsid w:val="37CBB256"/>
    <w:rsid w:val="37D289D2"/>
    <w:rsid w:val="37D81945"/>
    <w:rsid w:val="37D8DC86"/>
    <w:rsid w:val="37DA1C1B"/>
    <w:rsid w:val="37DB1043"/>
    <w:rsid w:val="37DBE66E"/>
    <w:rsid w:val="37FFB926"/>
    <w:rsid w:val="380466C6"/>
    <w:rsid w:val="38181281"/>
    <w:rsid w:val="3836E1E8"/>
    <w:rsid w:val="38547EB6"/>
    <w:rsid w:val="3869E0B1"/>
    <w:rsid w:val="386BD606"/>
    <w:rsid w:val="3879A4BD"/>
    <w:rsid w:val="387B557E"/>
    <w:rsid w:val="388FAA81"/>
    <w:rsid w:val="3890579D"/>
    <w:rsid w:val="3892B062"/>
    <w:rsid w:val="3892CD1A"/>
    <w:rsid w:val="38A08701"/>
    <w:rsid w:val="38A3FEAD"/>
    <w:rsid w:val="38BE9BA9"/>
    <w:rsid w:val="38CEC39F"/>
    <w:rsid w:val="38EEE06C"/>
    <w:rsid w:val="38FF2160"/>
    <w:rsid w:val="39033E3B"/>
    <w:rsid w:val="3909FCB2"/>
    <w:rsid w:val="390CCA31"/>
    <w:rsid w:val="3932EDFA"/>
    <w:rsid w:val="3933DC5D"/>
    <w:rsid w:val="3934098E"/>
    <w:rsid w:val="393A219C"/>
    <w:rsid w:val="393A9C93"/>
    <w:rsid w:val="393E003D"/>
    <w:rsid w:val="39568F44"/>
    <w:rsid w:val="3961D9D5"/>
    <w:rsid w:val="39AF3771"/>
    <w:rsid w:val="39B81C3F"/>
    <w:rsid w:val="39BA6597"/>
    <w:rsid w:val="39BBDDE1"/>
    <w:rsid w:val="39CED644"/>
    <w:rsid w:val="39D216BF"/>
    <w:rsid w:val="39E2C114"/>
    <w:rsid w:val="39E59B78"/>
    <w:rsid w:val="39F423C5"/>
    <w:rsid w:val="3A06EA0D"/>
    <w:rsid w:val="3A070FE4"/>
    <w:rsid w:val="3A07EDB8"/>
    <w:rsid w:val="3A15751E"/>
    <w:rsid w:val="3A2090E5"/>
    <w:rsid w:val="3A27D9E2"/>
    <w:rsid w:val="3A4FCD74"/>
    <w:rsid w:val="3A504AA4"/>
    <w:rsid w:val="3A5A6C0A"/>
    <w:rsid w:val="3A7395C1"/>
    <w:rsid w:val="3A7F73DD"/>
    <w:rsid w:val="3A84394A"/>
    <w:rsid w:val="3A881ECB"/>
    <w:rsid w:val="3A99499C"/>
    <w:rsid w:val="3AA9A53E"/>
    <w:rsid w:val="3AB884D3"/>
    <w:rsid w:val="3ACE5489"/>
    <w:rsid w:val="3AE79646"/>
    <w:rsid w:val="3AEEF50F"/>
    <w:rsid w:val="3B105ED3"/>
    <w:rsid w:val="3B2AE53A"/>
    <w:rsid w:val="3B3759E8"/>
    <w:rsid w:val="3B60D8DF"/>
    <w:rsid w:val="3B6FACCE"/>
    <w:rsid w:val="3B76CBC9"/>
    <w:rsid w:val="3B807178"/>
    <w:rsid w:val="3B823902"/>
    <w:rsid w:val="3BA0D437"/>
    <w:rsid w:val="3BB31BDA"/>
    <w:rsid w:val="3BB4C7E1"/>
    <w:rsid w:val="3BBA6BEE"/>
    <w:rsid w:val="3BCD6DC2"/>
    <w:rsid w:val="3BE50194"/>
    <w:rsid w:val="3BEB4C9C"/>
    <w:rsid w:val="3BEC9369"/>
    <w:rsid w:val="3BECF203"/>
    <w:rsid w:val="3C0861C5"/>
    <w:rsid w:val="3C12C95F"/>
    <w:rsid w:val="3C26812E"/>
    <w:rsid w:val="3C3B6023"/>
    <w:rsid w:val="3C465709"/>
    <w:rsid w:val="3C63EA73"/>
    <w:rsid w:val="3C661410"/>
    <w:rsid w:val="3C6BC55A"/>
    <w:rsid w:val="3C7AD885"/>
    <w:rsid w:val="3C806C15"/>
    <w:rsid w:val="3C843351"/>
    <w:rsid w:val="3C955909"/>
    <w:rsid w:val="3CB77CCE"/>
    <w:rsid w:val="3CCFC420"/>
    <w:rsid w:val="3CD606BF"/>
    <w:rsid w:val="3CE37021"/>
    <w:rsid w:val="3CEE81D3"/>
    <w:rsid w:val="3CFB122E"/>
    <w:rsid w:val="3D0D5F8F"/>
    <w:rsid w:val="3D283089"/>
    <w:rsid w:val="3D3CC85B"/>
    <w:rsid w:val="3D4EEC3B"/>
    <w:rsid w:val="3D550366"/>
    <w:rsid w:val="3D5A1AA9"/>
    <w:rsid w:val="3D618CE8"/>
    <w:rsid w:val="3D6A84B0"/>
    <w:rsid w:val="3D6FED1A"/>
    <w:rsid w:val="3D7008BE"/>
    <w:rsid w:val="3D7197F5"/>
    <w:rsid w:val="3D79BE0F"/>
    <w:rsid w:val="3D91402A"/>
    <w:rsid w:val="3D952A8B"/>
    <w:rsid w:val="3D99FA52"/>
    <w:rsid w:val="3D9DB4D0"/>
    <w:rsid w:val="3D9E761C"/>
    <w:rsid w:val="3DA4D49F"/>
    <w:rsid w:val="3DA6433C"/>
    <w:rsid w:val="3DAC4EBC"/>
    <w:rsid w:val="3DBABF3A"/>
    <w:rsid w:val="3DE0DF9A"/>
    <w:rsid w:val="3DEC258A"/>
    <w:rsid w:val="3DFE7978"/>
    <w:rsid w:val="3E039ABE"/>
    <w:rsid w:val="3E162D84"/>
    <w:rsid w:val="3E1CEF41"/>
    <w:rsid w:val="3E288E8C"/>
    <w:rsid w:val="3E354AF8"/>
    <w:rsid w:val="3E3FE38B"/>
    <w:rsid w:val="3E495D9F"/>
    <w:rsid w:val="3E546E33"/>
    <w:rsid w:val="3E5DBFD3"/>
    <w:rsid w:val="3E7231D7"/>
    <w:rsid w:val="3E8428E4"/>
    <w:rsid w:val="3E9BDFE9"/>
    <w:rsid w:val="3EAF2BFD"/>
    <w:rsid w:val="3EB77735"/>
    <w:rsid w:val="3EC926A7"/>
    <w:rsid w:val="3ECE53EA"/>
    <w:rsid w:val="3EE18861"/>
    <w:rsid w:val="3F071D65"/>
    <w:rsid w:val="3F0722FE"/>
    <w:rsid w:val="3F27A0EB"/>
    <w:rsid w:val="3F3A467D"/>
    <w:rsid w:val="3F3C841D"/>
    <w:rsid w:val="3F5134FE"/>
    <w:rsid w:val="3F7DCE89"/>
    <w:rsid w:val="3F821361"/>
    <w:rsid w:val="3F8A5624"/>
    <w:rsid w:val="3FC56C43"/>
    <w:rsid w:val="3FD9CABB"/>
    <w:rsid w:val="3FE378A1"/>
    <w:rsid w:val="3FF5E0F9"/>
    <w:rsid w:val="3FF99034"/>
    <w:rsid w:val="400764E2"/>
    <w:rsid w:val="4038D37F"/>
    <w:rsid w:val="405B0A3C"/>
    <w:rsid w:val="4064F708"/>
    <w:rsid w:val="40732C6D"/>
    <w:rsid w:val="40BE0C53"/>
    <w:rsid w:val="40E60A41"/>
    <w:rsid w:val="40F69D24"/>
    <w:rsid w:val="410E5020"/>
    <w:rsid w:val="41300C0B"/>
    <w:rsid w:val="41401268"/>
    <w:rsid w:val="4140C266"/>
    <w:rsid w:val="41470B18"/>
    <w:rsid w:val="415550B0"/>
    <w:rsid w:val="415FB383"/>
    <w:rsid w:val="41655384"/>
    <w:rsid w:val="4167D172"/>
    <w:rsid w:val="4180958A"/>
    <w:rsid w:val="4188EBE7"/>
    <w:rsid w:val="419CB9A5"/>
    <w:rsid w:val="419E607C"/>
    <w:rsid w:val="41A023E5"/>
    <w:rsid w:val="41AA5BC1"/>
    <w:rsid w:val="41C6EFC6"/>
    <w:rsid w:val="42150BA5"/>
    <w:rsid w:val="42208703"/>
    <w:rsid w:val="423023C1"/>
    <w:rsid w:val="42490A26"/>
    <w:rsid w:val="424A15A0"/>
    <w:rsid w:val="4260791D"/>
    <w:rsid w:val="42A94512"/>
    <w:rsid w:val="42D227A6"/>
    <w:rsid w:val="42E19075"/>
    <w:rsid w:val="42EC2C4D"/>
    <w:rsid w:val="42F477A7"/>
    <w:rsid w:val="430EB6F9"/>
    <w:rsid w:val="432889AC"/>
    <w:rsid w:val="4329185A"/>
    <w:rsid w:val="432B065C"/>
    <w:rsid w:val="43522CFC"/>
    <w:rsid w:val="436F510C"/>
    <w:rsid w:val="438985A5"/>
    <w:rsid w:val="4398CEA0"/>
    <w:rsid w:val="43A58990"/>
    <w:rsid w:val="43B44453"/>
    <w:rsid w:val="43BC4810"/>
    <w:rsid w:val="43C98D3F"/>
    <w:rsid w:val="440794FB"/>
    <w:rsid w:val="44155890"/>
    <w:rsid w:val="442AF941"/>
    <w:rsid w:val="44344BF8"/>
    <w:rsid w:val="4448D9C3"/>
    <w:rsid w:val="444DDE68"/>
    <w:rsid w:val="44615D1A"/>
    <w:rsid w:val="44A06AEE"/>
    <w:rsid w:val="44A2E13E"/>
    <w:rsid w:val="44B69C4D"/>
    <w:rsid w:val="44B89F23"/>
    <w:rsid w:val="44BEC5B3"/>
    <w:rsid w:val="44CD0157"/>
    <w:rsid w:val="44D32EBE"/>
    <w:rsid w:val="44E06CD2"/>
    <w:rsid w:val="44E362FF"/>
    <w:rsid w:val="44EC571B"/>
    <w:rsid w:val="4509F91F"/>
    <w:rsid w:val="451EAB2D"/>
    <w:rsid w:val="456EB118"/>
    <w:rsid w:val="456FAECC"/>
    <w:rsid w:val="4570940E"/>
    <w:rsid w:val="459C520F"/>
    <w:rsid w:val="459DC61F"/>
    <w:rsid w:val="45AF440B"/>
    <w:rsid w:val="45B7CB62"/>
    <w:rsid w:val="45DFF11C"/>
    <w:rsid w:val="45FD71CC"/>
    <w:rsid w:val="460ABDD0"/>
    <w:rsid w:val="46152782"/>
    <w:rsid w:val="462F3BE1"/>
    <w:rsid w:val="463EB19F"/>
    <w:rsid w:val="464CB0C8"/>
    <w:rsid w:val="46543792"/>
    <w:rsid w:val="4663C0A8"/>
    <w:rsid w:val="4664A472"/>
    <w:rsid w:val="46703F67"/>
    <w:rsid w:val="468170EA"/>
    <w:rsid w:val="46ACBC78"/>
    <w:rsid w:val="46B3084D"/>
    <w:rsid w:val="46B97E70"/>
    <w:rsid w:val="46BAFD6B"/>
    <w:rsid w:val="46C4495F"/>
    <w:rsid w:val="46C52276"/>
    <w:rsid w:val="46D06F62"/>
    <w:rsid w:val="46DB63F4"/>
    <w:rsid w:val="46DE02CA"/>
    <w:rsid w:val="46FB5AAD"/>
    <w:rsid w:val="472E2D42"/>
    <w:rsid w:val="472F10F5"/>
    <w:rsid w:val="47871172"/>
    <w:rsid w:val="479B34E1"/>
    <w:rsid w:val="47A2B7B7"/>
    <w:rsid w:val="47A6ED3B"/>
    <w:rsid w:val="47B0F7E3"/>
    <w:rsid w:val="47BCCE7B"/>
    <w:rsid w:val="47C856F7"/>
    <w:rsid w:val="47CB6804"/>
    <w:rsid w:val="47DE6BBE"/>
    <w:rsid w:val="47EE3D0F"/>
    <w:rsid w:val="48130CE6"/>
    <w:rsid w:val="4825F01B"/>
    <w:rsid w:val="482AEA81"/>
    <w:rsid w:val="482DD499"/>
    <w:rsid w:val="4836314A"/>
    <w:rsid w:val="48375948"/>
    <w:rsid w:val="484ED8AE"/>
    <w:rsid w:val="4860F2D7"/>
    <w:rsid w:val="486275CD"/>
    <w:rsid w:val="486B18AA"/>
    <w:rsid w:val="486E00FF"/>
    <w:rsid w:val="48A8F0C4"/>
    <w:rsid w:val="48BD0A1C"/>
    <w:rsid w:val="48DC3E42"/>
    <w:rsid w:val="48EC3556"/>
    <w:rsid w:val="48F9EC49"/>
    <w:rsid w:val="4901AF09"/>
    <w:rsid w:val="4912ACFA"/>
    <w:rsid w:val="49165E6B"/>
    <w:rsid w:val="4928AF68"/>
    <w:rsid w:val="494E3AEB"/>
    <w:rsid w:val="49596524"/>
    <w:rsid w:val="495B86EF"/>
    <w:rsid w:val="497250A3"/>
    <w:rsid w:val="4973DC11"/>
    <w:rsid w:val="498739AA"/>
    <w:rsid w:val="49881EFE"/>
    <w:rsid w:val="499884F4"/>
    <w:rsid w:val="499F2896"/>
    <w:rsid w:val="49CCFE30"/>
    <w:rsid w:val="49D201AB"/>
    <w:rsid w:val="49EAA90F"/>
    <w:rsid w:val="49F4DCD6"/>
    <w:rsid w:val="49F5BAE5"/>
    <w:rsid w:val="49FA87C9"/>
    <w:rsid w:val="49FF2A4B"/>
    <w:rsid w:val="4A0197FF"/>
    <w:rsid w:val="4A112CDC"/>
    <w:rsid w:val="4A14CB14"/>
    <w:rsid w:val="4A353C87"/>
    <w:rsid w:val="4A3CACDD"/>
    <w:rsid w:val="4A50CA16"/>
    <w:rsid w:val="4A5CBF91"/>
    <w:rsid w:val="4A6655E5"/>
    <w:rsid w:val="4A674283"/>
    <w:rsid w:val="4A7D94B7"/>
    <w:rsid w:val="4A7FD339"/>
    <w:rsid w:val="4A844C9E"/>
    <w:rsid w:val="4A8DDEEB"/>
    <w:rsid w:val="4A973361"/>
    <w:rsid w:val="4A983BE5"/>
    <w:rsid w:val="4A9FF5D1"/>
    <w:rsid w:val="4AA85B8D"/>
    <w:rsid w:val="4AABD23E"/>
    <w:rsid w:val="4ACCB2F2"/>
    <w:rsid w:val="4AF38DBF"/>
    <w:rsid w:val="4B02AD04"/>
    <w:rsid w:val="4B1F5BDB"/>
    <w:rsid w:val="4B2021EB"/>
    <w:rsid w:val="4B2FCE2D"/>
    <w:rsid w:val="4B32FEAA"/>
    <w:rsid w:val="4B345555"/>
    <w:rsid w:val="4B3855E3"/>
    <w:rsid w:val="4B55D628"/>
    <w:rsid w:val="4B5D4FC4"/>
    <w:rsid w:val="4B69B2CA"/>
    <w:rsid w:val="4B87781D"/>
    <w:rsid w:val="4B8E0C3D"/>
    <w:rsid w:val="4BA2D0FC"/>
    <w:rsid w:val="4BA6ED84"/>
    <w:rsid w:val="4BB09B75"/>
    <w:rsid w:val="4BC4AEC9"/>
    <w:rsid w:val="4BE8CB8D"/>
    <w:rsid w:val="4BF523A8"/>
    <w:rsid w:val="4C103AF5"/>
    <w:rsid w:val="4C1E858F"/>
    <w:rsid w:val="4C263580"/>
    <w:rsid w:val="4C4A6E04"/>
    <w:rsid w:val="4C4ADB55"/>
    <w:rsid w:val="4C640F99"/>
    <w:rsid w:val="4C6D2B36"/>
    <w:rsid w:val="4C774ED8"/>
    <w:rsid w:val="4C846906"/>
    <w:rsid w:val="4C90C908"/>
    <w:rsid w:val="4C9CC62D"/>
    <w:rsid w:val="4C9EF4A9"/>
    <w:rsid w:val="4CA1BB84"/>
    <w:rsid w:val="4CA5523F"/>
    <w:rsid w:val="4CA9140C"/>
    <w:rsid w:val="4CBBF24C"/>
    <w:rsid w:val="4CBDD14C"/>
    <w:rsid w:val="4CC291D2"/>
    <w:rsid w:val="4CD025B6"/>
    <w:rsid w:val="4CD7288C"/>
    <w:rsid w:val="4CDCD965"/>
    <w:rsid w:val="4CF0B954"/>
    <w:rsid w:val="4CF74323"/>
    <w:rsid w:val="4D0B6EF5"/>
    <w:rsid w:val="4D1352DC"/>
    <w:rsid w:val="4D173F8E"/>
    <w:rsid w:val="4D2326CB"/>
    <w:rsid w:val="4D23487E"/>
    <w:rsid w:val="4D33CA54"/>
    <w:rsid w:val="4D363B38"/>
    <w:rsid w:val="4D36EEB1"/>
    <w:rsid w:val="4D547252"/>
    <w:rsid w:val="4D6A595E"/>
    <w:rsid w:val="4D7C715B"/>
    <w:rsid w:val="4D7DE44E"/>
    <w:rsid w:val="4D809D79"/>
    <w:rsid w:val="4D8469A3"/>
    <w:rsid w:val="4D850DAD"/>
    <w:rsid w:val="4D88EE36"/>
    <w:rsid w:val="4D954EE4"/>
    <w:rsid w:val="4DA23880"/>
    <w:rsid w:val="4DC0E47E"/>
    <w:rsid w:val="4DC7A71D"/>
    <w:rsid w:val="4DCF54DF"/>
    <w:rsid w:val="4DD28285"/>
    <w:rsid w:val="4DDE7619"/>
    <w:rsid w:val="4DEA3DEF"/>
    <w:rsid w:val="4DF55638"/>
    <w:rsid w:val="4E0883B1"/>
    <w:rsid w:val="4E09F645"/>
    <w:rsid w:val="4E27F7C7"/>
    <w:rsid w:val="4E2EF812"/>
    <w:rsid w:val="4E2F0209"/>
    <w:rsid w:val="4E506541"/>
    <w:rsid w:val="4E676EEF"/>
    <w:rsid w:val="4E78A9C6"/>
    <w:rsid w:val="4E7F1834"/>
    <w:rsid w:val="4E8C4A71"/>
    <w:rsid w:val="4ED61C65"/>
    <w:rsid w:val="4EDC2669"/>
    <w:rsid w:val="4EEC5BAD"/>
    <w:rsid w:val="4EEFD4C7"/>
    <w:rsid w:val="4F101E00"/>
    <w:rsid w:val="4F12B2C9"/>
    <w:rsid w:val="4F19E0BB"/>
    <w:rsid w:val="4F534D0D"/>
    <w:rsid w:val="4F6905F7"/>
    <w:rsid w:val="4F769CA9"/>
    <w:rsid w:val="4F90B7BF"/>
    <w:rsid w:val="4F9B24EA"/>
    <w:rsid w:val="4F9E3CEB"/>
    <w:rsid w:val="4FC869CA"/>
    <w:rsid w:val="4FCEDB32"/>
    <w:rsid w:val="4FDD2703"/>
    <w:rsid w:val="4FEBC718"/>
    <w:rsid w:val="4FEF2CA9"/>
    <w:rsid w:val="4FFB51CA"/>
    <w:rsid w:val="4FFF6A81"/>
    <w:rsid w:val="5001F7D7"/>
    <w:rsid w:val="50033F50"/>
    <w:rsid w:val="5007C75D"/>
    <w:rsid w:val="50222C72"/>
    <w:rsid w:val="503033E0"/>
    <w:rsid w:val="505ADACB"/>
    <w:rsid w:val="506B2BA5"/>
    <w:rsid w:val="506D87B3"/>
    <w:rsid w:val="507C667C"/>
    <w:rsid w:val="5091DBB9"/>
    <w:rsid w:val="50A7416F"/>
    <w:rsid w:val="50C355F5"/>
    <w:rsid w:val="50D02403"/>
    <w:rsid w:val="5121B25E"/>
    <w:rsid w:val="51639D68"/>
    <w:rsid w:val="519330E3"/>
    <w:rsid w:val="51AFCD58"/>
    <w:rsid w:val="51B031FF"/>
    <w:rsid w:val="51B4BC8C"/>
    <w:rsid w:val="51C25974"/>
    <w:rsid w:val="51CD2865"/>
    <w:rsid w:val="51D787EA"/>
    <w:rsid w:val="51D99670"/>
    <w:rsid w:val="5206FC06"/>
    <w:rsid w:val="52103543"/>
    <w:rsid w:val="5248BD0D"/>
    <w:rsid w:val="524E5B6D"/>
    <w:rsid w:val="52595171"/>
    <w:rsid w:val="52735326"/>
    <w:rsid w:val="527F7BB2"/>
    <w:rsid w:val="528DC713"/>
    <w:rsid w:val="52AEB489"/>
    <w:rsid w:val="52D6F156"/>
    <w:rsid w:val="52D822FC"/>
    <w:rsid w:val="52D936C1"/>
    <w:rsid w:val="52E34811"/>
    <w:rsid w:val="52E940D8"/>
    <w:rsid w:val="52FB09D7"/>
    <w:rsid w:val="53026935"/>
    <w:rsid w:val="5314C7C5"/>
    <w:rsid w:val="531AEF1C"/>
    <w:rsid w:val="531B34DF"/>
    <w:rsid w:val="531E103D"/>
    <w:rsid w:val="532A6DC0"/>
    <w:rsid w:val="5358E34D"/>
    <w:rsid w:val="53C0F8D4"/>
    <w:rsid w:val="53C14057"/>
    <w:rsid w:val="53D0EFC2"/>
    <w:rsid w:val="53EEC79F"/>
    <w:rsid w:val="53F4ABD9"/>
    <w:rsid w:val="53FB4774"/>
    <w:rsid w:val="5419D305"/>
    <w:rsid w:val="54288705"/>
    <w:rsid w:val="542D2209"/>
    <w:rsid w:val="5444F068"/>
    <w:rsid w:val="544F9037"/>
    <w:rsid w:val="545651E1"/>
    <w:rsid w:val="54572BB1"/>
    <w:rsid w:val="54617C76"/>
    <w:rsid w:val="5465A5D0"/>
    <w:rsid w:val="54670CF8"/>
    <w:rsid w:val="548FCC0D"/>
    <w:rsid w:val="5490ED92"/>
    <w:rsid w:val="549D43ED"/>
    <w:rsid w:val="54ADDBD4"/>
    <w:rsid w:val="54C29DCC"/>
    <w:rsid w:val="54C58351"/>
    <w:rsid w:val="54E7D2C1"/>
    <w:rsid w:val="54EB9230"/>
    <w:rsid w:val="55079024"/>
    <w:rsid w:val="55229702"/>
    <w:rsid w:val="552A3EF9"/>
    <w:rsid w:val="55300279"/>
    <w:rsid w:val="55325BB1"/>
    <w:rsid w:val="55601708"/>
    <w:rsid w:val="5570D7EE"/>
    <w:rsid w:val="558C3A0E"/>
    <w:rsid w:val="55954ADC"/>
    <w:rsid w:val="5598981C"/>
    <w:rsid w:val="559B68E9"/>
    <w:rsid w:val="55A9F52A"/>
    <w:rsid w:val="55C567D5"/>
    <w:rsid w:val="55CA848A"/>
    <w:rsid w:val="55CDED68"/>
    <w:rsid w:val="55DD330D"/>
    <w:rsid w:val="55EA95FE"/>
    <w:rsid w:val="55F06281"/>
    <w:rsid w:val="55F39375"/>
    <w:rsid w:val="55F9EC4C"/>
    <w:rsid w:val="55FBDFCD"/>
    <w:rsid w:val="560E6C6F"/>
    <w:rsid w:val="560F2E92"/>
    <w:rsid w:val="56161466"/>
    <w:rsid w:val="5617D90C"/>
    <w:rsid w:val="5629268B"/>
    <w:rsid w:val="562CB4EB"/>
    <w:rsid w:val="562CDD9C"/>
    <w:rsid w:val="562FDC79"/>
    <w:rsid w:val="5653940B"/>
    <w:rsid w:val="565A4C9F"/>
    <w:rsid w:val="565E6E2D"/>
    <w:rsid w:val="567556F2"/>
    <w:rsid w:val="56799E66"/>
    <w:rsid w:val="56E1F664"/>
    <w:rsid w:val="56E3D6F6"/>
    <w:rsid w:val="56EE80B2"/>
    <w:rsid w:val="56F87B22"/>
    <w:rsid w:val="57178E8A"/>
    <w:rsid w:val="571BD3F7"/>
    <w:rsid w:val="571D4295"/>
    <w:rsid w:val="572886DD"/>
    <w:rsid w:val="574B7C7A"/>
    <w:rsid w:val="57668A73"/>
    <w:rsid w:val="576D3E02"/>
    <w:rsid w:val="5777CB85"/>
    <w:rsid w:val="577EC0C3"/>
    <w:rsid w:val="578C32E2"/>
    <w:rsid w:val="578C6B90"/>
    <w:rsid w:val="57D19BBE"/>
    <w:rsid w:val="57DC218E"/>
    <w:rsid w:val="57DDC330"/>
    <w:rsid w:val="57F714E9"/>
    <w:rsid w:val="57FE67AE"/>
    <w:rsid w:val="5812D509"/>
    <w:rsid w:val="582FCE0E"/>
    <w:rsid w:val="58426FAB"/>
    <w:rsid w:val="584AD469"/>
    <w:rsid w:val="5861DFBB"/>
    <w:rsid w:val="58763D8A"/>
    <w:rsid w:val="587E6C24"/>
    <w:rsid w:val="589DD7E9"/>
    <w:rsid w:val="58B30EA7"/>
    <w:rsid w:val="58B40030"/>
    <w:rsid w:val="58D64CB8"/>
    <w:rsid w:val="58DEFB6F"/>
    <w:rsid w:val="58E8EBCB"/>
    <w:rsid w:val="58FF65B8"/>
    <w:rsid w:val="59020C1D"/>
    <w:rsid w:val="5904F61D"/>
    <w:rsid w:val="592DDE9A"/>
    <w:rsid w:val="5930C791"/>
    <w:rsid w:val="59377355"/>
    <w:rsid w:val="594ECC84"/>
    <w:rsid w:val="5950D820"/>
    <w:rsid w:val="5958AA95"/>
    <w:rsid w:val="596BCA19"/>
    <w:rsid w:val="5988746D"/>
    <w:rsid w:val="59982C01"/>
    <w:rsid w:val="59A1D938"/>
    <w:rsid w:val="59A305E2"/>
    <w:rsid w:val="59F2BE02"/>
    <w:rsid w:val="5A19B407"/>
    <w:rsid w:val="5A26BD46"/>
    <w:rsid w:val="5A49713A"/>
    <w:rsid w:val="5A4C05E6"/>
    <w:rsid w:val="5A584AEB"/>
    <w:rsid w:val="5A59CD2B"/>
    <w:rsid w:val="5A77A16D"/>
    <w:rsid w:val="5A7ACBD0"/>
    <w:rsid w:val="5A80DCC0"/>
    <w:rsid w:val="5A880192"/>
    <w:rsid w:val="5A92572B"/>
    <w:rsid w:val="5AAAEF68"/>
    <w:rsid w:val="5AAF493F"/>
    <w:rsid w:val="5AB27950"/>
    <w:rsid w:val="5ABE0721"/>
    <w:rsid w:val="5ACAC9CC"/>
    <w:rsid w:val="5B298D23"/>
    <w:rsid w:val="5B608192"/>
    <w:rsid w:val="5B693BBA"/>
    <w:rsid w:val="5B703CA2"/>
    <w:rsid w:val="5B76D7E2"/>
    <w:rsid w:val="5B9523AD"/>
    <w:rsid w:val="5BBDC72B"/>
    <w:rsid w:val="5BD319EE"/>
    <w:rsid w:val="5BE57A99"/>
    <w:rsid w:val="5BF75429"/>
    <w:rsid w:val="5C0AABC7"/>
    <w:rsid w:val="5C1222C8"/>
    <w:rsid w:val="5C59D782"/>
    <w:rsid w:val="5C6F1417"/>
    <w:rsid w:val="5C79BEC6"/>
    <w:rsid w:val="5C8F4ED7"/>
    <w:rsid w:val="5C9A4488"/>
    <w:rsid w:val="5CA96051"/>
    <w:rsid w:val="5CCEB0FC"/>
    <w:rsid w:val="5CE32A2E"/>
    <w:rsid w:val="5CE3A6DA"/>
    <w:rsid w:val="5CF30D99"/>
    <w:rsid w:val="5D04F824"/>
    <w:rsid w:val="5D1F460D"/>
    <w:rsid w:val="5D2074FD"/>
    <w:rsid w:val="5D281F50"/>
    <w:rsid w:val="5D2E98DC"/>
    <w:rsid w:val="5D618AB5"/>
    <w:rsid w:val="5D6A7D26"/>
    <w:rsid w:val="5D6EEA4F"/>
    <w:rsid w:val="5D8988F2"/>
    <w:rsid w:val="5D8AC75E"/>
    <w:rsid w:val="5D93248A"/>
    <w:rsid w:val="5DA3C21A"/>
    <w:rsid w:val="5DB19553"/>
    <w:rsid w:val="5DBAF571"/>
    <w:rsid w:val="5DDFCD12"/>
    <w:rsid w:val="5E0BE48C"/>
    <w:rsid w:val="5E123250"/>
    <w:rsid w:val="5E29F721"/>
    <w:rsid w:val="5E431F7E"/>
    <w:rsid w:val="5E469EA1"/>
    <w:rsid w:val="5E565293"/>
    <w:rsid w:val="5E5EEDA7"/>
    <w:rsid w:val="5E82168D"/>
    <w:rsid w:val="5E92220C"/>
    <w:rsid w:val="5EB301D6"/>
    <w:rsid w:val="5EBC05D7"/>
    <w:rsid w:val="5F1E0833"/>
    <w:rsid w:val="5F2E4E09"/>
    <w:rsid w:val="5F2EAA02"/>
    <w:rsid w:val="5F42E35A"/>
    <w:rsid w:val="5F49C38A"/>
    <w:rsid w:val="5F50D770"/>
    <w:rsid w:val="5F612FBB"/>
    <w:rsid w:val="5F6199C5"/>
    <w:rsid w:val="5F719C58"/>
    <w:rsid w:val="5F7EAD63"/>
    <w:rsid w:val="5F81C21A"/>
    <w:rsid w:val="5F876FA2"/>
    <w:rsid w:val="5FD079E8"/>
    <w:rsid w:val="5FDBB685"/>
    <w:rsid w:val="60001EC7"/>
    <w:rsid w:val="60012EE5"/>
    <w:rsid w:val="601ACA58"/>
    <w:rsid w:val="602A8568"/>
    <w:rsid w:val="60387F40"/>
    <w:rsid w:val="604552DE"/>
    <w:rsid w:val="6045EECD"/>
    <w:rsid w:val="60481E12"/>
    <w:rsid w:val="604A528F"/>
    <w:rsid w:val="605A4838"/>
    <w:rsid w:val="60660BCC"/>
    <w:rsid w:val="6098EE04"/>
    <w:rsid w:val="60B8EBBC"/>
    <w:rsid w:val="60CA1E6A"/>
    <w:rsid w:val="60D3B01E"/>
    <w:rsid w:val="60D400CE"/>
    <w:rsid w:val="60DE1CEA"/>
    <w:rsid w:val="60E74A01"/>
    <w:rsid w:val="60F884D8"/>
    <w:rsid w:val="611B2875"/>
    <w:rsid w:val="611E485B"/>
    <w:rsid w:val="6142BB73"/>
    <w:rsid w:val="6149820E"/>
    <w:rsid w:val="615D6875"/>
    <w:rsid w:val="61A08EF2"/>
    <w:rsid w:val="61B5337B"/>
    <w:rsid w:val="61BDAE06"/>
    <w:rsid w:val="61C655C9"/>
    <w:rsid w:val="61DD9972"/>
    <w:rsid w:val="61E8E1A2"/>
    <w:rsid w:val="62146E54"/>
    <w:rsid w:val="6218BB40"/>
    <w:rsid w:val="621D1FD0"/>
    <w:rsid w:val="62415F5F"/>
    <w:rsid w:val="6245D1FE"/>
    <w:rsid w:val="62489889"/>
    <w:rsid w:val="624B56DA"/>
    <w:rsid w:val="624CA7B5"/>
    <w:rsid w:val="6262ACE8"/>
    <w:rsid w:val="62721C3E"/>
    <w:rsid w:val="6289B25E"/>
    <w:rsid w:val="629ADD40"/>
    <w:rsid w:val="629E5181"/>
    <w:rsid w:val="62ABD863"/>
    <w:rsid w:val="62B4BB61"/>
    <w:rsid w:val="62BE23C5"/>
    <w:rsid w:val="62CFD7ED"/>
    <w:rsid w:val="62D48A38"/>
    <w:rsid w:val="62D571DB"/>
    <w:rsid w:val="62E75C66"/>
    <w:rsid w:val="62EA9028"/>
    <w:rsid w:val="62EFA062"/>
    <w:rsid w:val="62F8937D"/>
    <w:rsid w:val="62FA9209"/>
    <w:rsid w:val="6319627E"/>
    <w:rsid w:val="632DC2FD"/>
    <w:rsid w:val="633127DD"/>
    <w:rsid w:val="63597E67"/>
    <w:rsid w:val="6360288D"/>
    <w:rsid w:val="637063FB"/>
    <w:rsid w:val="63863454"/>
    <w:rsid w:val="6387F394"/>
    <w:rsid w:val="638A366B"/>
    <w:rsid w:val="638AC270"/>
    <w:rsid w:val="63B4EE73"/>
    <w:rsid w:val="63B8F031"/>
    <w:rsid w:val="63C4683D"/>
    <w:rsid w:val="63C74AFB"/>
    <w:rsid w:val="63D1694C"/>
    <w:rsid w:val="63D3DC56"/>
    <w:rsid w:val="63E468EA"/>
    <w:rsid w:val="63E7273B"/>
    <w:rsid w:val="63EFE26E"/>
    <w:rsid w:val="640C1229"/>
    <w:rsid w:val="6446E77B"/>
    <w:rsid w:val="645079F4"/>
    <w:rsid w:val="647B2B64"/>
    <w:rsid w:val="647C338A"/>
    <w:rsid w:val="648623B2"/>
    <w:rsid w:val="6496626A"/>
    <w:rsid w:val="64A83C2D"/>
    <w:rsid w:val="64A966FB"/>
    <w:rsid w:val="64BC9C03"/>
    <w:rsid w:val="64C8713B"/>
    <w:rsid w:val="64CEF20E"/>
    <w:rsid w:val="64D57D66"/>
    <w:rsid w:val="64D82FB4"/>
    <w:rsid w:val="650DB8D2"/>
    <w:rsid w:val="651AC9BE"/>
    <w:rsid w:val="651E2937"/>
    <w:rsid w:val="653C5277"/>
    <w:rsid w:val="6549AB8A"/>
    <w:rsid w:val="65514FCD"/>
    <w:rsid w:val="655E4593"/>
    <w:rsid w:val="65674D1F"/>
    <w:rsid w:val="65765EB4"/>
    <w:rsid w:val="658E44EE"/>
    <w:rsid w:val="65917214"/>
    <w:rsid w:val="65BB9005"/>
    <w:rsid w:val="65C88FD2"/>
    <w:rsid w:val="65F083AE"/>
    <w:rsid w:val="65F1039E"/>
    <w:rsid w:val="6621F413"/>
    <w:rsid w:val="66274124"/>
    <w:rsid w:val="665C6AE5"/>
    <w:rsid w:val="66803943"/>
    <w:rsid w:val="669741CE"/>
    <w:rsid w:val="669D4E42"/>
    <w:rsid w:val="66B5ED48"/>
    <w:rsid w:val="66BE13BB"/>
    <w:rsid w:val="66CF4E92"/>
    <w:rsid w:val="66D4A0CF"/>
    <w:rsid w:val="66F7F0D0"/>
    <w:rsid w:val="67196F5E"/>
    <w:rsid w:val="67213867"/>
    <w:rsid w:val="67369BA8"/>
    <w:rsid w:val="6754D56F"/>
    <w:rsid w:val="67568B85"/>
    <w:rsid w:val="677BBAA4"/>
    <w:rsid w:val="679CA979"/>
    <w:rsid w:val="679EAEC6"/>
    <w:rsid w:val="67A9E928"/>
    <w:rsid w:val="67AF25C3"/>
    <w:rsid w:val="67B0AB23"/>
    <w:rsid w:val="67B9EB46"/>
    <w:rsid w:val="67CB2B89"/>
    <w:rsid w:val="67D15532"/>
    <w:rsid w:val="67D595A0"/>
    <w:rsid w:val="67DE9869"/>
    <w:rsid w:val="67E92F83"/>
    <w:rsid w:val="67F94C50"/>
    <w:rsid w:val="67FA33A4"/>
    <w:rsid w:val="68175A92"/>
    <w:rsid w:val="683683EB"/>
    <w:rsid w:val="68376F8A"/>
    <w:rsid w:val="6839E885"/>
    <w:rsid w:val="683CCEF3"/>
    <w:rsid w:val="683F6E0C"/>
    <w:rsid w:val="684DDF54"/>
    <w:rsid w:val="68780385"/>
    <w:rsid w:val="68A02457"/>
    <w:rsid w:val="68B94CB4"/>
    <w:rsid w:val="68D1EE6C"/>
    <w:rsid w:val="691031E3"/>
    <w:rsid w:val="6919CD2F"/>
    <w:rsid w:val="691D84B0"/>
    <w:rsid w:val="69225958"/>
    <w:rsid w:val="6923EB17"/>
    <w:rsid w:val="694B65B2"/>
    <w:rsid w:val="695191DF"/>
    <w:rsid w:val="698A7EB2"/>
    <w:rsid w:val="699E9837"/>
    <w:rsid w:val="69A00E9C"/>
    <w:rsid w:val="69CEE290"/>
    <w:rsid w:val="69D817E7"/>
    <w:rsid w:val="69E027A4"/>
    <w:rsid w:val="69E1C5C1"/>
    <w:rsid w:val="69E4FF40"/>
    <w:rsid w:val="69E6A458"/>
    <w:rsid w:val="69EC7B72"/>
    <w:rsid w:val="69EE89F8"/>
    <w:rsid w:val="6A1A5AAC"/>
    <w:rsid w:val="6A29C4F8"/>
    <w:rsid w:val="6A4249E6"/>
    <w:rsid w:val="6A75BF18"/>
    <w:rsid w:val="6A89EBB5"/>
    <w:rsid w:val="6A938A17"/>
    <w:rsid w:val="6A9805E1"/>
    <w:rsid w:val="6AAAD853"/>
    <w:rsid w:val="6AC474C1"/>
    <w:rsid w:val="6ACAB0CD"/>
    <w:rsid w:val="6AD1B805"/>
    <w:rsid w:val="6ADF24B5"/>
    <w:rsid w:val="6AE97770"/>
    <w:rsid w:val="6AECA752"/>
    <w:rsid w:val="6B0C3618"/>
    <w:rsid w:val="6B1108A7"/>
    <w:rsid w:val="6B3D03AF"/>
    <w:rsid w:val="6B3DED3F"/>
    <w:rsid w:val="6B53DD56"/>
    <w:rsid w:val="6B6AB2F1"/>
    <w:rsid w:val="6B8EA2E9"/>
    <w:rsid w:val="6BA1CC6F"/>
    <w:rsid w:val="6BAB836C"/>
    <w:rsid w:val="6BAB97D8"/>
    <w:rsid w:val="6BB1FBA7"/>
    <w:rsid w:val="6BDF650D"/>
    <w:rsid w:val="6BF87FCC"/>
    <w:rsid w:val="6C00536D"/>
    <w:rsid w:val="6C042867"/>
    <w:rsid w:val="6C047822"/>
    <w:rsid w:val="6C0E064F"/>
    <w:rsid w:val="6C1E7C22"/>
    <w:rsid w:val="6C208D73"/>
    <w:rsid w:val="6C3EF0FF"/>
    <w:rsid w:val="6C44EC48"/>
    <w:rsid w:val="6C4A1A04"/>
    <w:rsid w:val="6C66D71F"/>
    <w:rsid w:val="6C7BF17B"/>
    <w:rsid w:val="6C8D6D68"/>
    <w:rsid w:val="6C9BBF43"/>
    <w:rsid w:val="6CA68A32"/>
    <w:rsid w:val="6CC173E6"/>
    <w:rsid w:val="6CC51C6A"/>
    <w:rsid w:val="6CD8A606"/>
    <w:rsid w:val="6CE4B069"/>
    <w:rsid w:val="6CF1D6C4"/>
    <w:rsid w:val="6D430C22"/>
    <w:rsid w:val="6D4A95E2"/>
    <w:rsid w:val="6D610B1A"/>
    <w:rsid w:val="6D6B4A83"/>
    <w:rsid w:val="6D99FB23"/>
    <w:rsid w:val="6DA926CB"/>
    <w:rsid w:val="6DB040B1"/>
    <w:rsid w:val="6DE94C60"/>
    <w:rsid w:val="6E3B637D"/>
    <w:rsid w:val="6E3C2C04"/>
    <w:rsid w:val="6E4243B7"/>
    <w:rsid w:val="6E43D6DA"/>
    <w:rsid w:val="6E4A51B6"/>
    <w:rsid w:val="6E58020C"/>
    <w:rsid w:val="6E67CDCB"/>
    <w:rsid w:val="6E85414A"/>
    <w:rsid w:val="6EA94669"/>
    <w:rsid w:val="6EBE6B59"/>
    <w:rsid w:val="6EC152CA"/>
    <w:rsid w:val="6EDFB2B4"/>
    <w:rsid w:val="6F19AD26"/>
    <w:rsid w:val="6F221DF2"/>
    <w:rsid w:val="6F44F72C"/>
    <w:rsid w:val="6F653A44"/>
    <w:rsid w:val="6F66AC34"/>
    <w:rsid w:val="6F7EBD87"/>
    <w:rsid w:val="6FBCE893"/>
    <w:rsid w:val="6FCADB64"/>
    <w:rsid w:val="6FD3F138"/>
    <w:rsid w:val="6FDDFC80"/>
    <w:rsid w:val="6FE68F46"/>
    <w:rsid w:val="6FEDA28B"/>
    <w:rsid w:val="7002A473"/>
    <w:rsid w:val="700E18A3"/>
    <w:rsid w:val="70172B53"/>
    <w:rsid w:val="70227EFB"/>
    <w:rsid w:val="70242A10"/>
    <w:rsid w:val="70283B9D"/>
    <w:rsid w:val="702BDD39"/>
    <w:rsid w:val="7039A84A"/>
    <w:rsid w:val="703A7264"/>
    <w:rsid w:val="703E2414"/>
    <w:rsid w:val="703EFB53"/>
    <w:rsid w:val="70494CD4"/>
    <w:rsid w:val="70574C71"/>
    <w:rsid w:val="705B0627"/>
    <w:rsid w:val="705E57CF"/>
    <w:rsid w:val="706F1325"/>
    <w:rsid w:val="70A343DB"/>
    <w:rsid w:val="70D0272A"/>
    <w:rsid w:val="70D19BE5"/>
    <w:rsid w:val="70DC3268"/>
    <w:rsid w:val="70DF8DEA"/>
    <w:rsid w:val="70E0C78D"/>
    <w:rsid w:val="711246E6"/>
    <w:rsid w:val="711B116C"/>
    <w:rsid w:val="711E553A"/>
    <w:rsid w:val="712DE07C"/>
    <w:rsid w:val="7147BCEF"/>
    <w:rsid w:val="71482559"/>
    <w:rsid w:val="7179FB55"/>
    <w:rsid w:val="718004BE"/>
    <w:rsid w:val="7192581A"/>
    <w:rsid w:val="71BB83AC"/>
    <w:rsid w:val="71BD2BBF"/>
    <w:rsid w:val="71CC9CFA"/>
    <w:rsid w:val="71D4AC09"/>
    <w:rsid w:val="7201E91C"/>
    <w:rsid w:val="7211B7E9"/>
    <w:rsid w:val="721E0705"/>
    <w:rsid w:val="7225D3D1"/>
    <w:rsid w:val="72552AD8"/>
    <w:rsid w:val="725A1581"/>
    <w:rsid w:val="7261CF04"/>
    <w:rsid w:val="7262BE75"/>
    <w:rsid w:val="728723D7"/>
    <w:rsid w:val="72B65E49"/>
    <w:rsid w:val="72BDB076"/>
    <w:rsid w:val="72CDB768"/>
    <w:rsid w:val="72D12924"/>
    <w:rsid w:val="72F3C660"/>
    <w:rsid w:val="730E58F7"/>
    <w:rsid w:val="73113BC4"/>
    <w:rsid w:val="732E666A"/>
    <w:rsid w:val="73343FA6"/>
    <w:rsid w:val="734E431A"/>
    <w:rsid w:val="736B8A61"/>
    <w:rsid w:val="7377CEE9"/>
    <w:rsid w:val="73836E66"/>
    <w:rsid w:val="7394AB0E"/>
    <w:rsid w:val="73AAD696"/>
    <w:rsid w:val="73AB3C8C"/>
    <w:rsid w:val="73C163AA"/>
    <w:rsid w:val="73C1A7A5"/>
    <w:rsid w:val="73C3BBFD"/>
    <w:rsid w:val="73CF13FB"/>
    <w:rsid w:val="73E7EF16"/>
    <w:rsid w:val="73FD8B82"/>
    <w:rsid w:val="741A301A"/>
    <w:rsid w:val="742212D7"/>
    <w:rsid w:val="7423D03F"/>
    <w:rsid w:val="7433AA73"/>
    <w:rsid w:val="74350E8D"/>
    <w:rsid w:val="743EE827"/>
    <w:rsid w:val="746CF985"/>
    <w:rsid w:val="746E8B44"/>
    <w:rsid w:val="747F45F1"/>
    <w:rsid w:val="748304C3"/>
    <w:rsid w:val="7487A3E6"/>
    <w:rsid w:val="74BE9870"/>
    <w:rsid w:val="74CA7D0A"/>
    <w:rsid w:val="74D01007"/>
    <w:rsid w:val="74DD14D0"/>
    <w:rsid w:val="74E3E5F5"/>
    <w:rsid w:val="74E63104"/>
    <w:rsid w:val="74F8806D"/>
    <w:rsid w:val="75027AD7"/>
    <w:rsid w:val="750F6CE2"/>
    <w:rsid w:val="7511E871"/>
    <w:rsid w:val="752821C5"/>
    <w:rsid w:val="754C6E43"/>
    <w:rsid w:val="7551F428"/>
    <w:rsid w:val="75610962"/>
    <w:rsid w:val="7573E613"/>
    <w:rsid w:val="75A31F62"/>
    <w:rsid w:val="75A6E471"/>
    <w:rsid w:val="75A8C2A6"/>
    <w:rsid w:val="75B1E7C9"/>
    <w:rsid w:val="75B438B0"/>
    <w:rsid w:val="75C3D2FA"/>
    <w:rsid w:val="75C77161"/>
    <w:rsid w:val="75CCB964"/>
    <w:rsid w:val="75CF7AD4"/>
    <w:rsid w:val="75D76007"/>
    <w:rsid w:val="75DAB888"/>
    <w:rsid w:val="75E9F14F"/>
    <w:rsid w:val="75EEB4EB"/>
    <w:rsid w:val="75F82238"/>
    <w:rsid w:val="761FF505"/>
    <w:rsid w:val="763D6A69"/>
    <w:rsid w:val="7642CD09"/>
    <w:rsid w:val="7667558E"/>
    <w:rsid w:val="7672E8DE"/>
    <w:rsid w:val="767D1B3F"/>
    <w:rsid w:val="767DC1B7"/>
    <w:rsid w:val="767E0C63"/>
    <w:rsid w:val="768415FD"/>
    <w:rsid w:val="76887095"/>
    <w:rsid w:val="768B11B6"/>
    <w:rsid w:val="76A880F1"/>
    <w:rsid w:val="76C9BD5C"/>
    <w:rsid w:val="76D92E91"/>
    <w:rsid w:val="76DD69E0"/>
    <w:rsid w:val="76E18388"/>
    <w:rsid w:val="76ED460C"/>
    <w:rsid w:val="76EDC489"/>
    <w:rsid w:val="76FD2002"/>
    <w:rsid w:val="7702E442"/>
    <w:rsid w:val="771DA529"/>
    <w:rsid w:val="77226546"/>
    <w:rsid w:val="772B95C0"/>
    <w:rsid w:val="772FB14A"/>
    <w:rsid w:val="7742ABB2"/>
    <w:rsid w:val="7746244E"/>
    <w:rsid w:val="77469DDA"/>
    <w:rsid w:val="77500911"/>
    <w:rsid w:val="7759BE62"/>
    <w:rsid w:val="7765B016"/>
    <w:rsid w:val="77996D12"/>
    <w:rsid w:val="77B26634"/>
    <w:rsid w:val="77B3C927"/>
    <w:rsid w:val="77B815A3"/>
    <w:rsid w:val="77D815A9"/>
    <w:rsid w:val="77DC3A7F"/>
    <w:rsid w:val="77E153E0"/>
    <w:rsid w:val="77E93CD9"/>
    <w:rsid w:val="77FFC343"/>
    <w:rsid w:val="7808E9B2"/>
    <w:rsid w:val="7819A5EB"/>
    <w:rsid w:val="782C6B72"/>
    <w:rsid w:val="78342FC6"/>
    <w:rsid w:val="783B3882"/>
    <w:rsid w:val="785FC287"/>
    <w:rsid w:val="78647184"/>
    <w:rsid w:val="7865386B"/>
    <w:rsid w:val="7867626D"/>
    <w:rsid w:val="787258A2"/>
    <w:rsid w:val="78763476"/>
    <w:rsid w:val="787FC806"/>
    <w:rsid w:val="78990BFC"/>
    <w:rsid w:val="789C4BAA"/>
    <w:rsid w:val="789E0742"/>
    <w:rsid w:val="78BE35A7"/>
    <w:rsid w:val="78C2A87F"/>
    <w:rsid w:val="78EFFD12"/>
    <w:rsid w:val="79087FB0"/>
    <w:rsid w:val="7915335F"/>
    <w:rsid w:val="792FAC5E"/>
    <w:rsid w:val="793C357A"/>
    <w:rsid w:val="7945EA02"/>
    <w:rsid w:val="795D2AC1"/>
    <w:rsid w:val="79618D97"/>
    <w:rsid w:val="7963CAD9"/>
    <w:rsid w:val="79C0E7B3"/>
    <w:rsid w:val="79CCB85B"/>
    <w:rsid w:val="79E27731"/>
    <w:rsid w:val="79E87816"/>
    <w:rsid w:val="79EDCB30"/>
    <w:rsid w:val="7A5F6866"/>
    <w:rsid w:val="7A67520C"/>
    <w:rsid w:val="7A719AD7"/>
    <w:rsid w:val="7A8A66A3"/>
    <w:rsid w:val="7A8D5D7A"/>
    <w:rsid w:val="7A98CF8B"/>
    <w:rsid w:val="7AA9C4AE"/>
    <w:rsid w:val="7ABF863B"/>
    <w:rsid w:val="7AC312AC"/>
    <w:rsid w:val="7ADEF941"/>
    <w:rsid w:val="7AE587C6"/>
    <w:rsid w:val="7AEB69E9"/>
    <w:rsid w:val="7AF6FEA1"/>
    <w:rsid w:val="7AFDDA44"/>
    <w:rsid w:val="7B1F0D8E"/>
    <w:rsid w:val="7B2B74B8"/>
    <w:rsid w:val="7B336787"/>
    <w:rsid w:val="7B3FE492"/>
    <w:rsid w:val="7B75BD90"/>
    <w:rsid w:val="7B7D3491"/>
    <w:rsid w:val="7B8B9E56"/>
    <w:rsid w:val="7B8E9BA2"/>
    <w:rsid w:val="7B936704"/>
    <w:rsid w:val="7B981304"/>
    <w:rsid w:val="7BB768C8"/>
    <w:rsid w:val="7BBB98FE"/>
    <w:rsid w:val="7BBD2F5F"/>
    <w:rsid w:val="7BCAB5CE"/>
    <w:rsid w:val="7BE5FFEA"/>
    <w:rsid w:val="7C0DA1ED"/>
    <w:rsid w:val="7C3157AF"/>
    <w:rsid w:val="7C33147E"/>
    <w:rsid w:val="7C349FEC"/>
    <w:rsid w:val="7C4CD421"/>
    <w:rsid w:val="7C790DF1"/>
    <w:rsid w:val="7C7AC9A2"/>
    <w:rsid w:val="7C885662"/>
    <w:rsid w:val="7C8ACB53"/>
    <w:rsid w:val="7C8B24CB"/>
    <w:rsid w:val="7CAA1164"/>
    <w:rsid w:val="7CAB7174"/>
    <w:rsid w:val="7CCC5F0B"/>
    <w:rsid w:val="7CCEFE58"/>
    <w:rsid w:val="7CED038F"/>
    <w:rsid w:val="7D004CA6"/>
    <w:rsid w:val="7D0C8841"/>
    <w:rsid w:val="7D0EC7C0"/>
    <w:rsid w:val="7D1D7E5B"/>
    <w:rsid w:val="7D25D275"/>
    <w:rsid w:val="7D298DF2"/>
    <w:rsid w:val="7D2FD3F9"/>
    <w:rsid w:val="7D34538B"/>
    <w:rsid w:val="7D65651D"/>
    <w:rsid w:val="7D7E19FA"/>
    <w:rsid w:val="7D986254"/>
    <w:rsid w:val="7D9EF2CE"/>
    <w:rsid w:val="7DC188E5"/>
    <w:rsid w:val="7DC6AC10"/>
    <w:rsid w:val="7DC6F759"/>
    <w:rsid w:val="7DD0704D"/>
    <w:rsid w:val="7DDBF0D3"/>
    <w:rsid w:val="7DFF1935"/>
    <w:rsid w:val="7E00EE5A"/>
    <w:rsid w:val="7E230AAB"/>
    <w:rsid w:val="7E28CE4E"/>
    <w:rsid w:val="7E3730F9"/>
    <w:rsid w:val="7E52F450"/>
    <w:rsid w:val="7E686306"/>
    <w:rsid w:val="7E8018BC"/>
    <w:rsid w:val="7E8F92A0"/>
    <w:rsid w:val="7E9009B1"/>
    <w:rsid w:val="7E9448AF"/>
    <w:rsid w:val="7EA191EF"/>
    <w:rsid w:val="7EAAD3C8"/>
    <w:rsid w:val="7EB8777D"/>
    <w:rsid w:val="7ED2A743"/>
    <w:rsid w:val="7ED89C38"/>
    <w:rsid w:val="7EE43D62"/>
    <w:rsid w:val="7EE54828"/>
    <w:rsid w:val="7EE6F95B"/>
    <w:rsid w:val="7EEF098A"/>
    <w:rsid w:val="7EF2816B"/>
    <w:rsid w:val="7EF9445F"/>
    <w:rsid w:val="7EF99E59"/>
    <w:rsid w:val="7F39D092"/>
    <w:rsid w:val="7F5F35A5"/>
    <w:rsid w:val="7F664A1C"/>
    <w:rsid w:val="7F6C40AE"/>
    <w:rsid w:val="7FBD55B7"/>
    <w:rsid w:val="7FC53312"/>
    <w:rsid w:val="7FFA6456"/>
    <w:rsid w:val="7F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4669"/>
  <w15:chartTrackingRefBased/>
  <w15:docId w15:val="{D269C17A-2724-4881-8C7A-EB03465F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0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402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1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alta-edu.zoom.us/my/fowl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8f0500-7f67-4f7f-ac37-57520c9a46f5">
      <UserInfo>
        <DisplayName>Matthew Goldstein</DisplayName>
        <AccountId>12</AccountId>
        <AccountType/>
      </UserInfo>
      <UserInfo>
        <DisplayName>COA Academic Senators</DisplayName>
        <AccountId>7</AccountId>
        <AccountType/>
      </UserInfo>
      <UserInfo>
        <DisplayName>Carla Pegues</DisplayName>
        <AccountId>17</AccountId>
        <AccountType/>
      </UserInfo>
      <UserInfo>
        <DisplayName>Jennifer Fowler</DisplayName>
        <AccountId>13</AccountId>
        <AccountType/>
      </UserInfo>
      <UserInfo>
        <DisplayName>Andrew Park</DisplayName>
        <AccountId>24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EF82BC3570F4B993A21CD52ADED0E" ma:contentTypeVersion="8" ma:contentTypeDescription="Create a new document." ma:contentTypeScope="" ma:versionID="d1688e8c4791b6fe5bfb88b97b0c1965">
  <xsd:schema xmlns:xsd="http://www.w3.org/2001/XMLSchema" xmlns:xs="http://www.w3.org/2001/XMLSchema" xmlns:p="http://schemas.microsoft.com/office/2006/metadata/properties" xmlns:ns2="c1db0eb4-3a2c-4bee-86d5-91be30cf9d21" xmlns:ns3="878f0500-7f67-4f7f-ac37-57520c9a46f5" targetNamespace="http://schemas.microsoft.com/office/2006/metadata/properties" ma:root="true" ma:fieldsID="58b8e4d8be617ef25cb07faf9b93f238" ns2:_="" ns3:_="">
    <xsd:import namespace="c1db0eb4-3a2c-4bee-86d5-91be30cf9d21"/>
    <xsd:import namespace="878f0500-7f67-4f7f-ac37-57520c9a46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b0eb4-3a2c-4bee-86d5-91be30cf9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0500-7f67-4f7f-ac37-57520c9a4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FD66D5-A2B3-4A04-9B1E-DCDBBCF7D1E9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878f0500-7f67-4f7f-ac37-57520c9a46f5"/>
    <ds:schemaRef ds:uri="c1db0eb4-3a2c-4bee-86d5-91be30cf9d21"/>
    <ds:schemaRef ds:uri="http://purl.org/dc/terms/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350210-1C95-462B-956A-DDA09C45E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8186C-AD2E-421F-B809-1B4DA3C5C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b0eb4-3a2c-4bee-86d5-91be30cf9d21"/>
    <ds:schemaRef ds:uri="878f0500-7f67-4f7f-ac37-57520c9a46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5</Pages>
  <Words>924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Links>
    <vt:vector size="6" baseType="variant">
      <vt:variant>
        <vt:i4>5439574</vt:i4>
      </vt:variant>
      <vt:variant>
        <vt:i4>0</vt:i4>
      </vt:variant>
      <vt:variant>
        <vt:i4>0</vt:i4>
      </vt:variant>
      <vt:variant>
        <vt:i4>5</vt:i4>
      </vt:variant>
      <vt:variant>
        <vt:lpwstr>https://peralta-edu.zoom.us/my/fowler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Nakano</dc:creator>
  <cp:keywords/>
  <dc:description/>
  <cp:lastModifiedBy>Andrew Park</cp:lastModifiedBy>
  <cp:revision>1169</cp:revision>
  <dcterms:created xsi:type="dcterms:W3CDTF">2022-11-17T20:14:00Z</dcterms:created>
  <dcterms:modified xsi:type="dcterms:W3CDTF">2024-09-19T20:21:00Z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0x010100F4EEF82BC3570F4B993A21CD52ADED0E</vt:lpwstr>
  </property>
</Properties>
</file>