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064B9AF5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096F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ebruary 6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Meeting Called </w:t>
            </w:r>
            <w:proofErr w:type="gramStart"/>
            <w:r w:rsidRPr="25F408C6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gramEnd"/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3C937733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5449A">
              <w:rPr>
                <w:rFonts w:ascii="Calibri" w:eastAsia="Calibri" w:hAnsi="Calibri" w:cs="Calibri"/>
                <w:color w:val="000000" w:themeColor="text1"/>
              </w:rPr>
              <w:t xml:space="preserve">Jenn 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 xml:space="preserve">Fowler, </w:t>
            </w:r>
            <w:r w:rsidR="00737968">
              <w:rPr>
                <w:rFonts w:ascii="Calibri" w:eastAsia="Calibri" w:hAnsi="Calibri" w:cs="Calibri"/>
                <w:color w:val="000000" w:themeColor="text1"/>
              </w:rPr>
              <w:t>George Cruz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 xml:space="preserve">, Andrew Park (note-taker), </w:t>
            </w:r>
            <w:r w:rsidR="0095584D">
              <w:rPr>
                <w:rFonts w:ascii="Calibri" w:eastAsia="Calibri" w:hAnsi="Calibri" w:cs="Calibri"/>
                <w:color w:val="000000" w:themeColor="text1"/>
              </w:rPr>
              <w:t xml:space="preserve">Jacinda Marshall, Sue Altenbach, Bruce Pettyjohn, Cady Carmichael, Andrew </w:t>
            </w:r>
            <w:proofErr w:type="spellStart"/>
            <w:r w:rsidR="0095584D">
              <w:rPr>
                <w:rFonts w:ascii="Calibri" w:eastAsia="Calibri" w:hAnsi="Calibri" w:cs="Calibri"/>
                <w:color w:val="000000" w:themeColor="text1"/>
              </w:rPr>
              <w:t>Fittingoff</w:t>
            </w:r>
            <w:proofErr w:type="spellEnd"/>
            <w:r w:rsidR="0095584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</w:p>
          <w:p w14:paraId="7D06EC0B" w14:textId="7CE9D6DB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5584D">
              <w:rPr>
                <w:rFonts w:ascii="Calibri" w:eastAsia="Calibri" w:hAnsi="Calibri" w:cs="Calibri"/>
                <w:color w:val="000000" w:themeColor="text1"/>
              </w:rPr>
              <w:t xml:space="preserve">Trish Nelson, Jayne Smithson, </w:t>
            </w:r>
            <w:r w:rsidR="00762D02">
              <w:rPr>
                <w:rFonts w:ascii="Calibri" w:eastAsia="Calibri" w:hAnsi="Calibri" w:cs="Calibri"/>
                <w:color w:val="000000" w:themeColor="text1"/>
              </w:rPr>
              <w:t xml:space="preserve">Diana Bajrami, </w:t>
            </w:r>
            <w:r w:rsidR="00B87804">
              <w:rPr>
                <w:rFonts w:ascii="Calibri" w:eastAsia="Calibri" w:hAnsi="Calibri" w:cs="Calibri"/>
                <w:color w:val="000000" w:themeColor="text1"/>
              </w:rPr>
              <w:t xml:space="preserve">Cynthia Horn, Iolani </w:t>
            </w:r>
            <w:proofErr w:type="spellStart"/>
            <w:r w:rsidR="00B87804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B87804">
              <w:rPr>
                <w:rFonts w:ascii="Calibri" w:eastAsia="Calibri" w:hAnsi="Calibri" w:cs="Calibri"/>
                <w:color w:val="000000" w:themeColor="text1"/>
              </w:rPr>
              <w:t xml:space="preserve">-Gereben, Vinh Phan,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3FD87C81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February 6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60C4B258" w:rsidR="007C766A" w:rsidRPr="00931A77" w:rsidRDefault="003F4E92" w:rsidP="00C0771A">
            <w:pPr>
              <w:spacing w:beforeAutospacing="1" w:afterAutospacing="1"/>
            </w:pPr>
            <w:r>
              <w:t xml:space="preserve">Request to add ZTC </w:t>
            </w:r>
            <w:r w:rsidR="009803E1">
              <w:t xml:space="preserve">grant </w:t>
            </w:r>
            <w:r>
              <w:t>update</w:t>
            </w:r>
            <w:r w:rsidR="0008768C">
              <w:t xml:space="preserve"> </w:t>
            </w:r>
            <w:r w:rsidR="009803E1">
              <w:t>as an informational item</w:t>
            </w:r>
            <w:r w:rsidR="00F2117E">
              <w:t xml:space="preserve"> at the beginning of the agenda.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6DF1" w14:textId="2385EF98" w:rsidR="005D25B2" w:rsidRDefault="005D25B2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Motion to accept the </w:t>
            </w:r>
            <w:r w:rsidR="008A0613">
              <w:rPr>
                <w:rFonts w:ascii="Calibri" w:eastAsia="Calibri" w:hAnsi="Calibri" w:cs="Calibri"/>
                <w:color w:val="000000" w:themeColor="text1"/>
              </w:rPr>
              <w:t xml:space="preserve">proposed addition </w:t>
            </w:r>
            <w:r w:rsidR="007065FA">
              <w:rPr>
                <w:rFonts w:ascii="Calibri" w:eastAsia="Calibri" w:hAnsi="Calibri" w:cs="Calibri"/>
                <w:color w:val="000000" w:themeColor="text1"/>
              </w:rPr>
              <w:t>to the agenda.</w:t>
            </w:r>
          </w:p>
          <w:p w14:paraId="065E98A0" w14:textId="1F177711" w:rsidR="007065FA" w:rsidRDefault="007065FA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0876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>
              <w:rPr>
                <w:rFonts w:ascii="Calibri" w:eastAsia="Calibri" w:hAnsi="Calibri" w:cs="Calibri"/>
                <w:color w:val="000000" w:themeColor="text1"/>
              </w:rPr>
              <w:t>: G. Cruz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08768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>
              <w:rPr>
                <w:rFonts w:ascii="Calibri" w:eastAsia="Calibri" w:hAnsi="Calibri" w:cs="Calibri"/>
                <w:color w:val="000000" w:themeColor="text1"/>
              </w:rPr>
              <w:t>: C. Carmichael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 except for one abstention</w:t>
            </w:r>
            <w:r w:rsidR="009803E1">
              <w:rPr>
                <w:rFonts w:ascii="Calibri" w:eastAsia="Calibri" w:hAnsi="Calibri" w:cs="Calibri"/>
                <w:color w:val="000000" w:themeColor="text1"/>
              </w:rPr>
              <w:t xml:space="preserve"> (A. Park)</w:t>
            </w:r>
          </w:p>
          <w:p w14:paraId="581297DA" w14:textId="77777777" w:rsidR="009803E1" w:rsidRDefault="009803E1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D2432CE" w14:textId="7E8A1A3A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proofErr w:type="gramEnd"/>
            <w:r w:rsidR="006914E2">
              <w:rPr>
                <w:rFonts w:ascii="Calibri" w:eastAsia="Calibri" w:hAnsi="Calibri" w:cs="Calibri"/>
                <w:color w:val="000000" w:themeColor="text1"/>
              </w:rPr>
              <w:t xml:space="preserve"> as amended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February 6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715AB0A9" w14:textId="56D588FF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F4E92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5E526F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F4E92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D25B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0D08CA9D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9661C3">
              <w:rPr>
                <w:rFonts w:ascii="Calibri" w:eastAsia="Calibri" w:hAnsi="Calibri" w:cs="Calibri"/>
                <w:color w:val="000000" w:themeColor="text1"/>
              </w:rPr>
              <w:t>December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055994D1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9661C3">
              <w:rPr>
                <w:rFonts w:ascii="Calibri" w:eastAsia="Calibri" w:hAnsi="Calibri" w:cs="Calibri"/>
                <w:color w:val="000000" w:themeColor="text1"/>
              </w:rPr>
              <w:t>December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48E23BD1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9803E1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9803E1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lastRenderedPageBreak/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5177E7D9" w14:textId="77777777" w:rsidR="006238FE" w:rsidRDefault="009C63E5" w:rsidP="009C63E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  <w:p w14:paraId="16731B2B" w14:textId="3EA3A96A" w:rsidR="00E05490" w:rsidRPr="009C63E5" w:rsidRDefault="00E05490" w:rsidP="009C63E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A64" w14:textId="55A31384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</w:p>
          <w:p w14:paraId="1613A4D3" w14:textId="000D1A53" w:rsidR="006238FE" w:rsidRPr="007329D2" w:rsidRDefault="00E05490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52D0" w14:textId="2321A378" w:rsidR="006238FE" w:rsidRPr="004021BB" w:rsidRDefault="00E05490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7F084AB3" w14:textId="7C26B095" w:rsidR="0077118D" w:rsidRDefault="0077118D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ZTC Grant Update</w:t>
            </w:r>
          </w:p>
          <w:p w14:paraId="22BA30D0" w14:textId="77777777" w:rsidR="0077118D" w:rsidRDefault="0077118D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F0F2EA0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6CE9108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1CF1218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58309B4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878A44B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586D93C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0EA0123" w14:textId="77777777" w:rsidR="00BE779C" w:rsidRDefault="00BE779C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9D4D4C1" w14:textId="77777777" w:rsidR="003A6C61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24A3B" w14:textId="77777777" w:rsidR="003A6C61" w:rsidRPr="0077118D" w:rsidRDefault="003A6C6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11A5A81" w14:textId="77777777" w:rsidR="00DB39BC" w:rsidRDefault="001136ED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ASCCC Curriculum Updates (I.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-Gereben)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445BE2D3" w14:textId="77777777" w:rsidR="00DB39BC" w:rsidRDefault="00DB39BC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C938E8B" w14:textId="77777777" w:rsidR="00B46459" w:rsidRDefault="005526B9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DB39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15E9D" w:rsidRPr="00DB39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B4068" w:rsidRPr="00DB39BC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7B5B4090" w14:textId="77777777" w:rsidR="00B46459" w:rsidRDefault="00B46459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E85809F" w14:textId="77777777" w:rsidR="00B46459" w:rsidRDefault="00B46459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AB93531" w14:textId="77777777" w:rsidR="00B46459" w:rsidRDefault="00B46459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01955B8" w14:textId="77777777" w:rsidR="00A00A26" w:rsidRDefault="00A00A26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B41C447" w14:textId="02144EA2" w:rsidR="006238FE" w:rsidRDefault="006238FE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DB39BC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5DC57E49" w14:textId="77777777" w:rsidR="006914E2" w:rsidRDefault="006914E2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52B10C8" w14:textId="77777777" w:rsidR="009479C4" w:rsidRDefault="009479C4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1D52D4B" w14:textId="77777777" w:rsidR="009479C4" w:rsidRDefault="009479C4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FACD5CC" w14:textId="77777777" w:rsidR="00DA0BFD" w:rsidRPr="00DB39BC" w:rsidRDefault="00DA0BFD" w:rsidP="00DB39B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C4F1C3B" w14:textId="77777777" w:rsidR="00194B29" w:rsidRDefault="007B4632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Common Course Numbering Updates (T. Nelson &amp; V. Phan)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E4D69D0" w14:textId="77777777" w:rsidR="00194B29" w:rsidRDefault="00194B29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82AC55C" w14:textId="77777777" w:rsidR="00194B29" w:rsidRDefault="00194B29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29981E1" w14:textId="77777777" w:rsidR="00194B29" w:rsidRDefault="00194B29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21A9827" w14:textId="77777777" w:rsidR="00194B29" w:rsidRDefault="00194B29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9C4703C" w14:textId="77777777" w:rsidR="00194B29" w:rsidRDefault="00194B29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FDFE543" w14:textId="77777777" w:rsidR="00AA7A58" w:rsidRDefault="00AA7A58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B201D84" w14:textId="77777777" w:rsidR="00AA7A58" w:rsidRDefault="00AA7A58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04DB166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6D8F01E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6BDCB9E9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FFDAA00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349E6CD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FBFD67C" w14:textId="77777777" w:rsidR="002723E6" w:rsidRDefault="002723E6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F37480C" w14:textId="77777777" w:rsidR="00D762EC" w:rsidRDefault="00D762EC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6D0E9BE" w14:textId="77777777" w:rsidR="00D762EC" w:rsidRDefault="00D762EC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C9BAA21" w14:textId="77777777" w:rsidR="00D762EC" w:rsidRDefault="00D762EC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E4A83F5" w14:textId="77777777" w:rsidR="004A20AC" w:rsidRDefault="004A20AC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49968266" w14:textId="77777777" w:rsidR="004A20AC" w:rsidRDefault="004A20AC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113A4FA" w14:textId="77777777" w:rsidR="004733BD" w:rsidRDefault="004733BD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5BF58F3D" w14:textId="77777777" w:rsidR="004733BD" w:rsidRDefault="004733BD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436A370" w14:textId="144488DB" w:rsidR="006238FE" w:rsidRPr="00194B29" w:rsidRDefault="00212AF0" w:rsidP="00194B2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194B2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194B29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4CD5823A" w14:textId="77777777" w:rsidR="006238FE" w:rsidRDefault="00585DAE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PCCD </w:t>
            </w:r>
            <w:r w:rsidR="002C0BFC">
              <w:rPr>
                <w:rFonts w:ascii="Calibri" w:eastAsia="Calibri" w:hAnsi="Calibri" w:cs="Calibri"/>
                <w:color w:val="000000" w:themeColor="text1"/>
              </w:rPr>
              <w:t>Budget Town Hall (J. Fowler)</w:t>
            </w:r>
            <w:r w:rsidR="006238FE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 w:rsidRP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7F91CEA8" w14:textId="77777777" w:rsidR="00F20012" w:rsidRDefault="00F20012" w:rsidP="00F20012">
            <w:pPr>
              <w:spacing w:beforeAutospacing="1" w:afterAutospacing="1"/>
              <w:ind w:left="-30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1C268D28" w:rsidR="009803E1" w:rsidRPr="0077118D" w:rsidRDefault="009803E1" w:rsidP="0077118D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B1D6A65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br/>
            </w: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63CB26D6" w14:textId="4172F02E" w:rsidR="00E5162B" w:rsidRDefault="0077118D" w:rsidP="00E5162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invited Jayne Smithson to give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update on the ZTC grant.</w:t>
            </w:r>
          </w:p>
          <w:p w14:paraId="2A6F0CB9" w14:textId="77777777" w:rsidR="00F21541" w:rsidRDefault="0077118D" w:rsidP="00E5162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Group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met on Tuesday, approving/recommending an interim ZTC coordinator position to be announced as soon as possible</w:t>
            </w:r>
            <w:r w:rsidR="006F577C">
              <w:rPr>
                <w:rFonts w:ascii="Calibri" w:eastAsia="Calibri" w:hAnsi="Calibri" w:cs="Calibri"/>
                <w:color w:val="000000" w:themeColor="text1"/>
              </w:rPr>
              <w:t>, to fill out the remainder of the year.</w:t>
            </w:r>
            <w:r w:rsidR="00017E3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39DD8FB" w14:textId="223D72EF" w:rsidR="00E5162B" w:rsidRDefault="00017E3E" w:rsidP="00E5162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position will be advertised to the college community in accordance with the union CBA.</w:t>
            </w:r>
          </w:p>
          <w:p w14:paraId="24896354" w14:textId="3E377DE3" w:rsidR="00207E8E" w:rsidRDefault="006F577C" w:rsidP="006F577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Regular ZTC coordinator will be hired to begin next year.</w:t>
            </w:r>
          </w:p>
          <w:p w14:paraId="0603F4F5" w14:textId="6FC6B311" w:rsidR="006F577C" w:rsidRPr="006F577C" w:rsidRDefault="00B80E31" w:rsidP="006F577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Draft job description for the position (March-May 2025) was </w:t>
            </w:r>
            <w:r w:rsidR="00762D02">
              <w:rPr>
                <w:rFonts w:ascii="Calibri" w:eastAsia="Calibri" w:hAnsi="Calibri" w:cs="Calibri"/>
                <w:color w:val="000000" w:themeColor="text1"/>
              </w:rPr>
              <w:t>shared during the meeting.</w:t>
            </w:r>
          </w:p>
          <w:p w14:paraId="3CF86CEC" w14:textId="4110FFCC" w:rsidR="00762D02" w:rsidRDefault="00762D02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discussion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>: Diana Bajrami</w:t>
            </w:r>
            <w:r w:rsidR="003A6C61">
              <w:rPr>
                <w:rFonts w:ascii="Calibri" w:eastAsia="Calibri" w:hAnsi="Calibri" w:cs="Calibri"/>
                <w:color w:val="000000" w:themeColor="text1"/>
              </w:rPr>
              <w:t xml:space="preserve">, Jayne Smithson, </w:t>
            </w:r>
            <w:r w:rsidR="00017E3E">
              <w:rPr>
                <w:rFonts w:ascii="Calibri" w:eastAsia="Calibri" w:hAnsi="Calibri" w:cs="Calibri"/>
                <w:color w:val="000000" w:themeColor="text1"/>
              </w:rPr>
              <w:t>A. Park, J. Fowler</w:t>
            </w:r>
            <w:r w:rsidR="00BE779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4CCF153" w14:textId="77777777" w:rsidR="003A6C61" w:rsidRDefault="003A6C61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122D7422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374D6237" w14:textId="2C48D581" w:rsidR="008129FB" w:rsidRDefault="00DE0F01" w:rsidP="008129F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DE0F01">
              <w:rPr>
                <w:rFonts w:ascii="Calibri" w:eastAsia="Calibri" w:hAnsi="Calibri" w:cs="Calibri"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64CED779" wp14:editId="61AA6A68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414020</wp:posOffset>
                  </wp:positionV>
                  <wp:extent cx="1342313" cy="1706880"/>
                  <wp:effectExtent l="0" t="0" r="0" b="7620"/>
                  <wp:wrapSquare wrapText="bothSides"/>
                  <wp:docPr id="17983055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30552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13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EB9">
              <w:rPr>
                <w:rFonts w:ascii="Calibri" w:eastAsia="Calibri" w:hAnsi="Calibri" w:cs="Calibri"/>
                <w:color w:val="000000" w:themeColor="text1"/>
              </w:rPr>
              <w:t xml:space="preserve">J. Fowler introduced Iolani </w:t>
            </w:r>
            <w:proofErr w:type="spellStart"/>
            <w:r w:rsidR="00D40EB9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D40EB9">
              <w:rPr>
                <w:rFonts w:ascii="Calibri" w:eastAsia="Calibri" w:hAnsi="Calibri" w:cs="Calibri"/>
                <w:color w:val="000000" w:themeColor="text1"/>
              </w:rPr>
              <w:t>-Gereben to give the update from ASCCC Curriculum Committee.</w:t>
            </w:r>
          </w:p>
          <w:p w14:paraId="7987CC44" w14:textId="495AB7B8" w:rsidR="00DE0F01" w:rsidRPr="00DE0F01" w:rsidRDefault="00D40EB9" w:rsidP="00DE0F01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Upcoming curriculum events</w:t>
            </w:r>
            <w:r w:rsidR="00DE0F01">
              <w:rPr>
                <w:rFonts w:ascii="Calibri" w:eastAsia="Calibri" w:hAnsi="Calibri" w:cs="Calibri"/>
                <w:color w:val="000000" w:themeColor="text1"/>
              </w:rPr>
              <w:t xml:space="preserve"> and webinars were shared.</w:t>
            </w:r>
          </w:p>
          <w:p w14:paraId="3D1105D5" w14:textId="58F85902" w:rsidR="008129FB" w:rsidRDefault="00DE0F01" w:rsidP="008129F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Work on CCN </w:t>
            </w:r>
            <w:r w:rsidR="00DB39BC">
              <w:rPr>
                <w:rFonts w:ascii="Calibri" w:eastAsia="Calibri" w:hAnsi="Calibri" w:cs="Calibri"/>
                <w:color w:val="000000" w:themeColor="text1"/>
              </w:rPr>
              <w:t>is ongoing, including changes needed on the CCCCO side.</w:t>
            </w:r>
          </w:p>
          <w:p w14:paraId="5119A354" w14:textId="4BCA7C83" w:rsidR="008129FB" w:rsidRDefault="00B46459" w:rsidP="008129F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Work on STEM transfer degrees is also starting soon, particularly addressing the issue of “high-unit majors”.</w:t>
            </w:r>
          </w:p>
          <w:p w14:paraId="7D43D561" w14:textId="1ACE853C" w:rsidR="00407250" w:rsidRDefault="00407250" w:rsidP="008129F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Also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there’s renewed push to get more bachelor’s degrees at CCCs approved.</w:t>
            </w:r>
          </w:p>
          <w:p w14:paraId="68A1B418" w14:textId="320D14DA" w:rsidR="00407250" w:rsidRPr="00207E8E" w:rsidRDefault="00407250" w:rsidP="008129F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And work on credit for prior learning.</w:t>
            </w:r>
          </w:p>
          <w:p w14:paraId="173A0B8C" w14:textId="0F9B1858" w:rsidR="006238FE" w:rsidRDefault="00BA7B32" w:rsidP="008129F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What do the CSUs think of CCCs offering 4-year degrees? (A: By law, only programs not offered </w:t>
            </w:r>
            <w:r w:rsidR="009479C4">
              <w:rPr>
                <w:rFonts w:ascii="Calibri" w:eastAsia="Calibri" w:hAnsi="Calibri" w:cs="Calibri"/>
                <w:color w:val="000000" w:themeColor="text1"/>
              </w:rPr>
              <w:t>at CSUs can be offered in CCCs as 4-year degree.)</w:t>
            </w:r>
          </w:p>
          <w:p w14:paraId="56F0C1B4" w14:textId="4DA47F21" w:rsidR="00BA7B32" w:rsidRDefault="00BA7B32" w:rsidP="008129F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S. Altenbach, </w:t>
            </w:r>
            <w:r w:rsidR="00DA0BFD">
              <w:rPr>
                <w:rFonts w:ascii="Calibri" w:eastAsia="Calibri" w:hAnsi="Calibri" w:cs="Calibri"/>
                <w:color w:val="000000" w:themeColor="text1"/>
              </w:rPr>
              <w:t xml:space="preserve">Iolani </w:t>
            </w:r>
            <w:proofErr w:type="spellStart"/>
            <w:r w:rsidR="00DA0BFD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DA0BFD">
              <w:rPr>
                <w:rFonts w:ascii="Calibri" w:eastAsia="Calibri" w:hAnsi="Calibri" w:cs="Calibri"/>
                <w:color w:val="000000" w:themeColor="text1"/>
              </w:rPr>
              <w:t>-Gereben</w:t>
            </w:r>
          </w:p>
          <w:p w14:paraId="6936FD52" w14:textId="77777777" w:rsidR="008129FB" w:rsidRDefault="008129FB" w:rsidP="008129F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28D9C311" w14:textId="3EEFEF22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324662FC" w14:textId="48112051" w:rsidR="002452DF" w:rsidRDefault="00DA0BFD" w:rsidP="002452D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curriculum committee co-chairs Vinh Phan and Trish Nelson</w:t>
            </w:r>
            <w:r w:rsidR="00F94DE2">
              <w:rPr>
                <w:rFonts w:ascii="Calibri" w:eastAsia="Calibri" w:hAnsi="Calibri" w:cs="Calibri"/>
                <w:color w:val="000000" w:themeColor="text1"/>
              </w:rPr>
              <w:t xml:space="preserve"> to give the update on the CCN work.</w:t>
            </w:r>
          </w:p>
          <w:p w14:paraId="5150264D" w14:textId="0785D773" w:rsidR="002452DF" w:rsidRDefault="00F94DE2" w:rsidP="002452DF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We have completed most of the work for Phase 1 (7 courses that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needed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to be updated locally).</w:t>
            </w:r>
          </w:p>
          <w:p w14:paraId="1F79F55C" w14:textId="5EDE3509" w:rsidR="004A6A09" w:rsidRDefault="004A6A09" w:rsidP="002452DF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Now courses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containing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the Phase 1 courses as requisites need to be updated (e.g. update </w:t>
            </w:r>
            <w:r w:rsidR="009C737C">
              <w:rPr>
                <w:rFonts w:ascii="Calibri" w:eastAsia="Calibri" w:hAnsi="Calibri" w:cs="Calibri"/>
                <w:color w:val="000000" w:themeColor="text1"/>
              </w:rPr>
              <w:t xml:space="preserve">requirements for </w:t>
            </w:r>
            <w:r>
              <w:rPr>
                <w:rFonts w:ascii="Calibri" w:eastAsia="Calibri" w:hAnsi="Calibri" w:cs="Calibri"/>
                <w:color w:val="000000" w:themeColor="text1"/>
              </w:rPr>
              <w:t>ENGL 1A to ENGL C1000)</w:t>
            </w:r>
            <w:r w:rsidR="009C737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ADA4020" w14:textId="08658B04" w:rsidR="002452DF" w:rsidRDefault="009C737C" w:rsidP="002452DF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Draft list of Phase 2 courses was shared.</w:t>
            </w:r>
            <w:r w:rsidR="00603AAC">
              <w:rPr>
                <w:rFonts w:ascii="Calibri" w:eastAsia="Calibri" w:hAnsi="Calibri" w:cs="Calibri"/>
                <w:color w:val="000000" w:themeColor="text1"/>
              </w:rPr>
              <w:t xml:space="preserve"> The list (our “best guess”) may change as the templates are finalized and come out at the state level.</w:t>
            </w:r>
          </w:p>
          <w:p w14:paraId="71DAD188" w14:textId="059D2560" w:rsidR="002452DF" w:rsidRDefault="00194B29" w:rsidP="002452DF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Phase 3 is on the horizon. Timeline: Phase 1 is effective Fall 2025. Phase 2 will </w:t>
            </w:r>
            <w:r w:rsidR="00AA7A58">
              <w:rPr>
                <w:rFonts w:ascii="Calibri" w:eastAsia="Calibri" w:hAnsi="Calibri" w:cs="Calibri"/>
                <w:color w:val="000000" w:themeColor="text1"/>
              </w:rPr>
              <w:t>be effective Fall 2026. Phase 3 should be effective Fall 2027 (1 year for each phase).</w:t>
            </w:r>
          </w:p>
          <w:p w14:paraId="2B2D151A" w14:textId="7AA46795" w:rsidR="00367EEE" w:rsidRDefault="0061130D" w:rsidP="00DF169D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 w:rsidRPr="0061130D">
              <w:rPr>
                <w:rFonts w:ascii="Calibri" w:eastAsia="Calibri" w:hAnsi="Calibri" w:cs="Calibri"/>
                <w:color w:val="000000" w:themeColor="text1"/>
              </w:rPr>
              <w:t xml:space="preserve">Progress on Phase 2: </w:t>
            </w:r>
            <w:r w:rsidR="002723E6">
              <w:rPr>
                <w:rFonts w:ascii="Calibri" w:eastAsia="Calibri" w:hAnsi="Calibri" w:cs="Calibri"/>
                <w:color w:val="000000" w:themeColor="text1"/>
              </w:rPr>
              <w:t xml:space="preserve">+ </w:t>
            </w:r>
            <w:r w:rsidR="00367EEE" w:rsidRPr="0061130D">
              <w:rPr>
                <w:rFonts w:ascii="Calibri" w:eastAsia="Calibri" w:hAnsi="Calibri" w:cs="Calibri"/>
                <w:color w:val="000000" w:themeColor="text1"/>
              </w:rPr>
              <w:t xml:space="preserve">Disciplines that are complete: Art History, Econ, History (faculty groups have met—2 sets of meetings—and the recommendation will go to CSUs and CCCCO for finalized templates). </w:t>
            </w:r>
            <w:r w:rsidR="002723E6">
              <w:rPr>
                <w:rFonts w:ascii="Calibri" w:eastAsia="Calibri" w:hAnsi="Calibri" w:cs="Calibri"/>
                <w:color w:val="000000" w:themeColor="text1"/>
              </w:rPr>
              <w:t xml:space="preserve">+ </w:t>
            </w:r>
            <w:r w:rsidR="00367EEE" w:rsidRPr="0061130D">
              <w:rPr>
                <w:rFonts w:ascii="Calibri" w:eastAsia="Calibri" w:hAnsi="Calibri" w:cs="Calibri"/>
                <w:color w:val="000000" w:themeColor="text1"/>
              </w:rPr>
              <w:t>Math group is meeting today</w:t>
            </w:r>
            <w:r w:rsidRPr="0061130D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2723E6">
              <w:rPr>
                <w:rFonts w:ascii="Calibri" w:eastAsia="Calibri" w:hAnsi="Calibri" w:cs="Calibri"/>
                <w:color w:val="000000" w:themeColor="text1"/>
              </w:rPr>
              <w:t xml:space="preserve">+ </w:t>
            </w:r>
            <w:r w:rsidRPr="0061130D">
              <w:rPr>
                <w:rFonts w:ascii="Calibri" w:eastAsia="Calibri" w:hAnsi="Calibri" w:cs="Calibri"/>
                <w:color w:val="000000" w:themeColor="text1"/>
              </w:rPr>
              <w:t xml:space="preserve">Other Phase disciplines are </w:t>
            </w:r>
            <w:r w:rsidRPr="0061130D">
              <w:rPr>
                <w:rFonts w:ascii="Calibri" w:eastAsia="Calibri" w:hAnsi="Calibri" w:cs="Calibri"/>
                <w:color w:val="000000" w:themeColor="text1"/>
              </w:rPr>
              <w:lastRenderedPageBreak/>
              <w:t>scheduled to complete their work before the end of the month.</w:t>
            </w:r>
          </w:p>
          <w:p w14:paraId="3A056BF0" w14:textId="7AB5543B" w:rsidR="002723E6" w:rsidRDefault="002723E6" w:rsidP="00DF169D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Main push for Phase 2 will be happening in Fall 2025.</w:t>
            </w:r>
          </w:p>
          <w:p w14:paraId="039BB292" w14:textId="7B2F3D39" w:rsidR="00395C03" w:rsidRPr="0061130D" w:rsidRDefault="00395C03" w:rsidP="00DF169D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One upside of CCN: if there’s something in the CCN templates you like, you can just adopt them without needing to go through Peralta’s UCN consulta</w:t>
            </w:r>
            <w:r w:rsidR="00D762EC">
              <w:rPr>
                <w:rFonts w:ascii="Calibri" w:eastAsia="Calibri" w:hAnsi="Calibri" w:cs="Calibri"/>
                <w:color w:val="000000" w:themeColor="text1"/>
              </w:rPr>
              <w:t>tion process.</w:t>
            </w:r>
          </w:p>
          <w:p w14:paraId="079F7016" w14:textId="4283C1FB" w:rsidR="00250649" w:rsidRDefault="00250649" w:rsidP="002452D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Possibility of work over summer? (A: Good question for the CCN coordinator; there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is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CCN funding that has so far been underutilized.)</w:t>
            </w:r>
          </w:p>
          <w:p w14:paraId="0B9407A2" w14:textId="51523B39" w:rsidR="0086670A" w:rsidRPr="00250649" w:rsidRDefault="00775479" w:rsidP="002452D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hyperlink r:id="rId10" w:history="1">
              <w:r w:rsidR="0086670A" w:rsidRPr="00775479">
                <w:rPr>
                  <w:rStyle w:val="Hyperlink"/>
                  <w:rFonts w:ascii="Calibri" w:eastAsia="Calibri" w:hAnsi="Calibri" w:cs="Calibri"/>
                </w:rPr>
                <w:t>ASCCC CCN Development and Faculty Engagement w</w:t>
              </w:r>
              <w:r w:rsidR="0086670A" w:rsidRPr="00775479">
                <w:rPr>
                  <w:rStyle w:val="Hyperlink"/>
                  <w:rFonts w:ascii="Calibri" w:eastAsia="Calibri" w:hAnsi="Calibri" w:cs="Calibri"/>
                </w:rPr>
                <w:t>e</w:t>
              </w:r>
              <w:r w:rsidR="0086670A" w:rsidRPr="00775479">
                <w:rPr>
                  <w:rStyle w:val="Hyperlink"/>
                  <w:rFonts w:ascii="Calibri" w:eastAsia="Calibri" w:hAnsi="Calibri" w:cs="Calibri"/>
                </w:rPr>
                <w:t>bpage</w:t>
              </w:r>
            </w:hyperlink>
            <w:r w:rsidR="0086670A">
              <w:rPr>
                <w:rFonts w:ascii="Calibri" w:eastAsia="Calibri" w:hAnsi="Calibri" w:cs="Calibri"/>
                <w:color w:val="000000" w:themeColor="text1"/>
              </w:rPr>
              <w:t xml:space="preserve"> shared.</w:t>
            </w:r>
          </w:p>
          <w:p w14:paraId="72A53A4D" w14:textId="1F193D0D" w:rsidR="002452DF" w:rsidRDefault="00A633F5" w:rsidP="002452D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Iolani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-Gereben, Diana Bajrami, </w:t>
            </w:r>
            <w:r w:rsidR="00BE7995">
              <w:rPr>
                <w:rFonts w:ascii="Calibri" w:eastAsia="Calibri" w:hAnsi="Calibri" w:cs="Calibri"/>
                <w:color w:val="000000" w:themeColor="text1"/>
              </w:rPr>
              <w:t>Trish Nelson, Vinh Phan.</w:t>
            </w:r>
          </w:p>
          <w:p w14:paraId="5B8AD146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778B4577" w14:textId="5BAECC76" w:rsidR="00F20012" w:rsidRDefault="00F20012" w:rsidP="00F20012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 w:rsidR="0077118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4</w:t>
            </w:r>
          </w:p>
          <w:p w14:paraId="34F4DAAC" w14:textId="6A458318" w:rsidR="00F20012" w:rsidRDefault="00EA3A51" w:rsidP="00F2001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gave a description of the PCCD Budget Town Hall held by COO Greg Nelson and Chancellor Gilkerson on January 31.</w:t>
            </w:r>
          </w:p>
          <w:p w14:paraId="3075B674" w14:textId="0497F33F" w:rsidR="00F20012" w:rsidRDefault="00EA3A51" w:rsidP="00F20012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Recordings and presentations are available.</w:t>
            </w:r>
          </w:p>
          <w:p w14:paraId="2B3917B7" w14:textId="056B1A37" w:rsidR="00F20012" w:rsidRDefault="0039768A" w:rsidP="00F20012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were also listening sessions held.</w:t>
            </w:r>
          </w:p>
          <w:p w14:paraId="037750EE" w14:textId="5D54B2B0" w:rsidR="00ED6FD0" w:rsidRPr="00207E8E" w:rsidRDefault="00375E6B" w:rsidP="00F20012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Emails went out seeking feedback on the town hall (links to the feedback form also shared during the meeting).</w:t>
            </w:r>
          </w:p>
          <w:p w14:paraId="5BC681A8" w14:textId="28508C7C" w:rsidR="00042391" w:rsidRDefault="006A711A" w:rsidP="00F2001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Why was the meeting held in Zoom meeting format with 300 participant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limit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? (A: </w:t>
            </w:r>
            <w:r w:rsidR="00042391">
              <w:rPr>
                <w:rFonts w:ascii="Calibri" w:eastAsia="Calibri" w:hAnsi="Calibri" w:cs="Calibri"/>
                <w:color w:val="000000" w:themeColor="text1"/>
              </w:rPr>
              <w:t xml:space="preserve">There was negative feedback on the webinar format allowing more participants, so </w:t>
            </w:r>
            <w:proofErr w:type="gramStart"/>
            <w:r w:rsidR="00042391">
              <w:rPr>
                <w:rFonts w:ascii="Calibri" w:eastAsia="Calibri" w:hAnsi="Calibri" w:cs="Calibri"/>
                <w:color w:val="000000" w:themeColor="text1"/>
              </w:rPr>
              <w:t>decision</w:t>
            </w:r>
            <w:proofErr w:type="gramEnd"/>
            <w:r w:rsidR="00042391">
              <w:rPr>
                <w:rFonts w:ascii="Calibri" w:eastAsia="Calibri" w:hAnsi="Calibri" w:cs="Calibri"/>
                <w:color w:val="000000" w:themeColor="text1"/>
              </w:rPr>
              <w:t xml:space="preserve"> was made to go with the regular Zoom meeting, which has the </w:t>
            </w:r>
            <w:proofErr w:type="gramStart"/>
            <w:r w:rsidR="00042391">
              <w:rPr>
                <w:rFonts w:ascii="Calibri" w:eastAsia="Calibri" w:hAnsi="Calibri" w:cs="Calibri"/>
                <w:color w:val="000000" w:themeColor="text1"/>
              </w:rPr>
              <w:t>300 participant</w:t>
            </w:r>
            <w:proofErr w:type="gramEnd"/>
            <w:r w:rsidR="00042391">
              <w:rPr>
                <w:rFonts w:ascii="Calibri" w:eastAsia="Calibri" w:hAnsi="Calibri" w:cs="Calibri"/>
                <w:color w:val="000000" w:themeColor="text1"/>
              </w:rPr>
              <w:t xml:space="preserve"> limit.)</w:t>
            </w:r>
          </w:p>
          <w:p w14:paraId="2D8B718F" w14:textId="645C3593" w:rsidR="00D6421D" w:rsidRDefault="00D6421D" w:rsidP="00F2001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Concerns about lack of ability to engage during the meeting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was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repeated.</w:t>
            </w:r>
          </w:p>
          <w:p w14:paraId="484FA3CB" w14:textId="42566F88" w:rsidR="00F20012" w:rsidRDefault="006A711A" w:rsidP="00F2001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S. Altenbach, </w:t>
            </w:r>
            <w:r w:rsidR="00D6421D">
              <w:rPr>
                <w:rFonts w:ascii="Calibri" w:eastAsia="Calibri" w:hAnsi="Calibri" w:cs="Calibri"/>
                <w:color w:val="000000" w:themeColor="text1"/>
              </w:rPr>
              <w:t xml:space="preserve">J. Fowler, </w:t>
            </w:r>
            <w:r>
              <w:rPr>
                <w:rFonts w:ascii="Calibri" w:eastAsia="Calibri" w:hAnsi="Calibri" w:cs="Calibri"/>
                <w:color w:val="000000" w:themeColor="text1"/>
              </w:rPr>
              <w:t>Diana Bajrami</w:t>
            </w:r>
          </w:p>
          <w:p w14:paraId="72DF2AE9" w14:textId="1177DFCC" w:rsidR="00F20012" w:rsidRPr="0094131D" w:rsidRDefault="00F20012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238F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A621" w14:textId="7291D9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F1EA2">
              <w:rPr>
                <w:rFonts w:ascii="Calibri" w:eastAsia="Calibri" w:hAnsi="Calibri" w:cs="Calibri"/>
                <w:color w:val="000000" w:themeColor="text1"/>
              </w:rPr>
              <w:t xml:space="preserve">CoA received one new FT hire; announcement for DMECH hire (top of CoA’s faculty hiring prioritization list) will go out soon. </w:t>
            </w:r>
            <w:r w:rsidR="00C31DE1">
              <w:rPr>
                <w:rFonts w:ascii="Calibri" w:eastAsia="Calibri" w:hAnsi="Calibri" w:cs="Calibri"/>
                <w:color w:val="000000" w:themeColor="text1"/>
              </w:rPr>
              <w:t>Anyone interested in attending ASCCC Spring Plenary in April, please respond by tomorrow</w:t>
            </w:r>
            <w:r w:rsidR="00192EFE">
              <w:rPr>
                <w:rFonts w:ascii="Calibri" w:eastAsia="Calibri" w:hAnsi="Calibri" w:cs="Calibri"/>
                <w:color w:val="000000" w:themeColor="text1"/>
              </w:rPr>
              <w:t xml:space="preserve">. DAS has </w:t>
            </w:r>
            <w:proofErr w:type="gramStart"/>
            <w:r w:rsidR="00192EFE">
              <w:rPr>
                <w:rFonts w:ascii="Calibri" w:eastAsia="Calibri" w:hAnsi="Calibri" w:cs="Calibri"/>
                <w:color w:val="000000" w:themeColor="text1"/>
              </w:rPr>
              <w:t>budget</w:t>
            </w:r>
            <w:proofErr w:type="gramEnd"/>
            <w:r w:rsidR="00192EFE">
              <w:rPr>
                <w:rFonts w:ascii="Calibri" w:eastAsia="Calibri" w:hAnsi="Calibri" w:cs="Calibri"/>
                <w:color w:val="000000" w:themeColor="text1"/>
              </w:rPr>
              <w:t xml:space="preserve"> to send a limited number of faculty per campus.</w:t>
            </w:r>
          </w:p>
          <w:p w14:paraId="0F791F0D" w14:textId="7861D3EA" w:rsidR="00E72347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92EFE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E540" w14:textId="7ED9A677" w:rsidR="006238FE" w:rsidRDefault="007E1560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announcements.</w:t>
            </w:r>
          </w:p>
          <w:p w14:paraId="1FC555C2" w14:textId="5E1594CC" w:rsidR="003F4E92" w:rsidRDefault="003F4E9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D7DB" w14:textId="5799120F" w:rsidR="007A30C3" w:rsidRDefault="007E1560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gave an update on the DAS meeting</w:t>
            </w:r>
            <w:r w:rsidR="001303E3">
              <w:rPr>
                <w:rFonts w:ascii="Calibri" w:eastAsia="Calibri" w:hAnsi="Calibri" w:cs="Calibri"/>
                <w:color w:val="000000" w:themeColor="text1"/>
              </w:rPr>
              <w:t>, most topics having been covered earlier in this meeting (budget townhall, Q&amp;A with chancellor, etc.).</w:t>
            </w:r>
          </w:p>
          <w:p w14:paraId="6427E689" w14:textId="426C7262" w:rsidR="007A30C3" w:rsidRDefault="007A30C3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</w:t>
            </w:r>
            <w:r w:rsidR="008B301E">
              <w:rPr>
                <w:rFonts w:ascii="Calibri" w:eastAsia="Calibri" w:hAnsi="Calibri" w:cs="Calibri"/>
                <w:color w:val="000000" w:themeColor="text1"/>
              </w:rPr>
              <w:t>re. Q&amp;A with the chancellor, w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as there additional info shared at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DAS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meeting beyond what was in the town hall? (A: </w:t>
            </w:r>
            <w:r w:rsidR="00A112B0">
              <w:rPr>
                <w:rFonts w:ascii="Calibri" w:eastAsia="Calibri" w:hAnsi="Calibri" w:cs="Calibri"/>
                <w:color w:val="000000" w:themeColor="text1"/>
              </w:rPr>
              <w:t xml:space="preserve">Some of the ‘radical ideas’ </w:t>
            </w:r>
            <w:r w:rsidR="003550EE">
              <w:rPr>
                <w:rFonts w:ascii="Calibri" w:eastAsia="Calibri" w:hAnsi="Calibri" w:cs="Calibri"/>
                <w:color w:val="000000" w:themeColor="text1"/>
              </w:rPr>
              <w:t xml:space="preserve">proposed for budget reduction </w:t>
            </w:r>
            <w:proofErr w:type="gramStart"/>
            <w:r w:rsidR="003550EE">
              <w:rPr>
                <w:rFonts w:ascii="Calibri" w:eastAsia="Calibri" w:hAnsi="Calibri" w:cs="Calibri"/>
                <w:color w:val="000000" w:themeColor="text1"/>
              </w:rPr>
              <w:t>was</w:t>
            </w:r>
            <w:proofErr w:type="gramEnd"/>
            <w:r w:rsidR="003550EE">
              <w:rPr>
                <w:rFonts w:ascii="Calibri" w:eastAsia="Calibri" w:hAnsi="Calibri" w:cs="Calibri"/>
                <w:color w:val="000000" w:themeColor="text1"/>
              </w:rPr>
              <w:t xml:space="preserve"> shared. Possible re-branding of “Oakland City College”; currently just ideas ‘being thrown around’.)</w:t>
            </w:r>
          </w:p>
          <w:p w14:paraId="5976C28D" w14:textId="2CDBB26D" w:rsidR="001303E3" w:rsidRDefault="001303E3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a discussion on the definition of “related” discipline.</w:t>
            </w:r>
          </w:p>
          <w:p w14:paraId="181E6C7D" w14:textId="79D4F096" w:rsidR="00194C54" w:rsidRPr="00084A06" w:rsidRDefault="001303E3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We discussed re-affirming our sanctuary resolution. 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FAB9" w14:textId="3389614B" w:rsidR="006238FE" w:rsidRDefault="00E45A5B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some public comment regarding the district’s plan for budget reduction.</w:t>
            </w:r>
          </w:p>
          <w:p w14:paraId="0C44AB36" w14:textId="5CCE38BF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03555126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 xml:space="preserve">February </w:t>
            </w:r>
            <w:r w:rsidR="00E45A5B">
              <w:rPr>
                <w:rFonts w:ascii="Calibri" w:eastAsia="Calibri" w:hAnsi="Calibri" w:cs="Calibri"/>
                <w:color w:val="000000" w:themeColor="text1"/>
              </w:rPr>
              <w:t>20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Call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for additional proposed agenda items was made. </w:t>
            </w:r>
          </w:p>
          <w:p w14:paraId="24DBAFFF" w14:textId="09885CCA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0564D36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>Adjournment at 1:</w:t>
            </w:r>
            <w:r w:rsidR="00E45A5B">
              <w:rPr>
                <w:rFonts w:ascii="Calibri" w:eastAsia="Calibri" w:hAnsi="Calibri" w:cs="Calibri"/>
                <w:color w:val="000000" w:themeColor="text1"/>
              </w:rPr>
              <w:t>15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7EE777D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E45A5B">
              <w:rPr>
                <w:rFonts w:ascii="Calibri" w:eastAsia="Calibri" w:hAnsi="Calibri" w:cs="Calibri"/>
                <w:color w:val="000000" w:themeColor="text1"/>
              </w:rPr>
              <w:t>15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6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6"/>
  </w:num>
  <w:num w:numId="6" w16cid:durableId="376977135">
    <w:abstractNumId w:val="24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2"/>
  </w:num>
  <w:num w:numId="10" w16cid:durableId="921062647">
    <w:abstractNumId w:val="13"/>
  </w:num>
  <w:num w:numId="11" w16cid:durableId="604920437">
    <w:abstractNumId w:val="35"/>
  </w:num>
  <w:num w:numId="12" w16cid:durableId="480343937">
    <w:abstractNumId w:val="4"/>
  </w:num>
  <w:num w:numId="13" w16cid:durableId="2063021061">
    <w:abstractNumId w:val="30"/>
  </w:num>
  <w:num w:numId="14" w16cid:durableId="1852839478">
    <w:abstractNumId w:val="39"/>
  </w:num>
  <w:num w:numId="15" w16cid:durableId="80296023">
    <w:abstractNumId w:val="27"/>
  </w:num>
  <w:num w:numId="16" w16cid:durableId="1370302214">
    <w:abstractNumId w:val="37"/>
  </w:num>
  <w:num w:numId="17" w16cid:durableId="328412301">
    <w:abstractNumId w:val="21"/>
  </w:num>
  <w:num w:numId="18" w16cid:durableId="1778064869">
    <w:abstractNumId w:val="40"/>
  </w:num>
  <w:num w:numId="19" w16cid:durableId="586503278">
    <w:abstractNumId w:val="26"/>
  </w:num>
  <w:num w:numId="20" w16cid:durableId="698046744">
    <w:abstractNumId w:val="15"/>
  </w:num>
  <w:num w:numId="21" w16cid:durableId="762531066">
    <w:abstractNumId w:val="33"/>
  </w:num>
  <w:num w:numId="22" w16cid:durableId="1786852423">
    <w:abstractNumId w:val="10"/>
  </w:num>
  <w:num w:numId="23" w16cid:durableId="1356618082">
    <w:abstractNumId w:val="19"/>
  </w:num>
  <w:num w:numId="24" w16cid:durableId="300504635">
    <w:abstractNumId w:val="25"/>
  </w:num>
  <w:num w:numId="25" w16cid:durableId="556360190">
    <w:abstractNumId w:val="11"/>
  </w:num>
  <w:num w:numId="26" w16cid:durableId="819469208">
    <w:abstractNumId w:val="28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8"/>
  </w:num>
  <w:num w:numId="30" w16cid:durableId="925069734">
    <w:abstractNumId w:val="1"/>
  </w:num>
  <w:num w:numId="31" w16cid:durableId="969475571">
    <w:abstractNumId w:val="29"/>
  </w:num>
  <w:num w:numId="32" w16cid:durableId="950665944">
    <w:abstractNumId w:val="17"/>
  </w:num>
  <w:num w:numId="33" w16cid:durableId="1236353022">
    <w:abstractNumId w:val="14"/>
  </w:num>
  <w:num w:numId="34" w16cid:durableId="1090932257">
    <w:abstractNumId w:val="22"/>
  </w:num>
  <w:num w:numId="35" w16cid:durableId="1601377838">
    <w:abstractNumId w:val="20"/>
  </w:num>
  <w:num w:numId="36" w16cid:durableId="732240589">
    <w:abstractNumId w:val="12"/>
  </w:num>
  <w:num w:numId="37" w16cid:durableId="110900176">
    <w:abstractNumId w:val="18"/>
  </w:num>
  <w:num w:numId="38" w16cid:durableId="1004672817">
    <w:abstractNumId w:val="9"/>
  </w:num>
  <w:num w:numId="39" w16cid:durableId="1526210295">
    <w:abstractNumId w:val="34"/>
  </w:num>
  <w:num w:numId="40" w16cid:durableId="635719510">
    <w:abstractNumId w:val="23"/>
  </w:num>
  <w:num w:numId="41" w16cid:durableId="134043116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9B0"/>
    <w:rsid w:val="00012C4C"/>
    <w:rsid w:val="00012E74"/>
    <w:rsid w:val="00013B26"/>
    <w:rsid w:val="00014479"/>
    <w:rsid w:val="00017AF6"/>
    <w:rsid w:val="00017E3E"/>
    <w:rsid w:val="0002425C"/>
    <w:rsid w:val="000255EC"/>
    <w:rsid w:val="00025E41"/>
    <w:rsid w:val="00027775"/>
    <w:rsid w:val="00030572"/>
    <w:rsid w:val="000325CC"/>
    <w:rsid w:val="00033AB8"/>
    <w:rsid w:val="00036BAE"/>
    <w:rsid w:val="00040DDF"/>
    <w:rsid w:val="000412C2"/>
    <w:rsid w:val="00041970"/>
    <w:rsid w:val="00041A72"/>
    <w:rsid w:val="00042391"/>
    <w:rsid w:val="00047C5E"/>
    <w:rsid w:val="000516C8"/>
    <w:rsid w:val="00051AE2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3FC0"/>
    <w:rsid w:val="0008424D"/>
    <w:rsid w:val="00084A06"/>
    <w:rsid w:val="0008768C"/>
    <w:rsid w:val="000935B6"/>
    <w:rsid w:val="000942FD"/>
    <w:rsid w:val="000960EA"/>
    <w:rsid w:val="00096FCB"/>
    <w:rsid w:val="000A07C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B7F55"/>
    <w:rsid w:val="000C0934"/>
    <w:rsid w:val="000C20B4"/>
    <w:rsid w:val="000C341E"/>
    <w:rsid w:val="000C3B4B"/>
    <w:rsid w:val="000C6A40"/>
    <w:rsid w:val="000D649E"/>
    <w:rsid w:val="000D7A37"/>
    <w:rsid w:val="000D7BD6"/>
    <w:rsid w:val="000E2DCC"/>
    <w:rsid w:val="000E321E"/>
    <w:rsid w:val="000E3B61"/>
    <w:rsid w:val="000E54A9"/>
    <w:rsid w:val="000E6FB3"/>
    <w:rsid w:val="000E74FF"/>
    <w:rsid w:val="000F0867"/>
    <w:rsid w:val="000F1803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44B4"/>
    <w:rsid w:val="001050AF"/>
    <w:rsid w:val="00105563"/>
    <w:rsid w:val="001073B1"/>
    <w:rsid w:val="00111760"/>
    <w:rsid w:val="00113104"/>
    <w:rsid w:val="00113637"/>
    <w:rsid w:val="001136ED"/>
    <w:rsid w:val="00120CA2"/>
    <w:rsid w:val="00120E62"/>
    <w:rsid w:val="00120F14"/>
    <w:rsid w:val="00121876"/>
    <w:rsid w:val="00121CF0"/>
    <w:rsid w:val="001261E6"/>
    <w:rsid w:val="001276A9"/>
    <w:rsid w:val="0013010E"/>
    <w:rsid w:val="001303E3"/>
    <w:rsid w:val="00130B6C"/>
    <w:rsid w:val="001337D1"/>
    <w:rsid w:val="001352B3"/>
    <w:rsid w:val="00135AE2"/>
    <w:rsid w:val="00140642"/>
    <w:rsid w:val="001415DE"/>
    <w:rsid w:val="0014212C"/>
    <w:rsid w:val="00142300"/>
    <w:rsid w:val="0014311E"/>
    <w:rsid w:val="00146D4B"/>
    <w:rsid w:val="00147042"/>
    <w:rsid w:val="0015278D"/>
    <w:rsid w:val="001530B3"/>
    <w:rsid w:val="00154355"/>
    <w:rsid w:val="001558E4"/>
    <w:rsid w:val="00156B75"/>
    <w:rsid w:val="00157E8B"/>
    <w:rsid w:val="001612E7"/>
    <w:rsid w:val="00164F96"/>
    <w:rsid w:val="00170D0A"/>
    <w:rsid w:val="00174062"/>
    <w:rsid w:val="001740BC"/>
    <w:rsid w:val="0017459F"/>
    <w:rsid w:val="001749C3"/>
    <w:rsid w:val="00181D66"/>
    <w:rsid w:val="001845BC"/>
    <w:rsid w:val="001860E7"/>
    <w:rsid w:val="00186271"/>
    <w:rsid w:val="0018710C"/>
    <w:rsid w:val="00192396"/>
    <w:rsid w:val="00192EFE"/>
    <w:rsid w:val="00193A2F"/>
    <w:rsid w:val="00194B29"/>
    <w:rsid w:val="00194C54"/>
    <w:rsid w:val="00196AF5"/>
    <w:rsid w:val="0019712C"/>
    <w:rsid w:val="00197366"/>
    <w:rsid w:val="0019756B"/>
    <w:rsid w:val="001A00E5"/>
    <w:rsid w:val="001A0D73"/>
    <w:rsid w:val="001A2DA3"/>
    <w:rsid w:val="001A3A7B"/>
    <w:rsid w:val="001A4BA3"/>
    <w:rsid w:val="001A70C1"/>
    <w:rsid w:val="001B0175"/>
    <w:rsid w:val="001B0187"/>
    <w:rsid w:val="001B02DD"/>
    <w:rsid w:val="001B04DC"/>
    <w:rsid w:val="001B0734"/>
    <w:rsid w:val="001B257E"/>
    <w:rsid w:val="001B783A"/>
    <w:rsid w:val="001C06E2"/>
    <w:rsid w:val="001C228E"/>
    <w:rsid w:val="001C2B72"/>
    <w:rsid w:val="001C2D73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4712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5E6"/>
    <w:rsid w:val="00204B66"/>
    <w:rsid w:val="00205881"/>
    <w:rsid w:val="002062D5"/>
    <w:rsid w:val="00207E8E"/>
    <w:rsid w:val="00207EB5"/>
    <w:rsid w:val="00212AF0"/>
    <w:rsid w:val="0021471D"/>
    <w:rsid w:val="00214CFB"/>
    <w:rsid w:val="002205A5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43D4"/>
    <w:rsid w:val="00235989"/>
    <w:rsid w:val="002361FA"/>
    <w:rsid w:val="00242176"/>
    <w:rsid w:val="00244511"/>
    <w:rsid w:val="002452DF"/>
    <w:rsid w:val="002463DC"/>
    <w:rsid w:val="0024716E"/>
    <w:rsid w:val="002472C7"/>
    <w:rsid w:val="00250649"/>
    <w:rsid w:val="0025173B"/>
    <w:rsid w:val="00253196"/>
    <w:rsid w:val="00253F2A"/>
    <w:rsid w:val="002542A1"/>
    <w:rsid w:val="00254361"/>
    <w:rsid w:val="0026007E"/>
    <w:rsid w:val="00261DE9"/>
    <w:rsid w:val="00262B4F"/>
    <w:rsid w:val="002632AB"/>
    <w:rsid w:val="00263311"/>
    <w:rsid w:val="002652B1"/>
    <w:rsid w:val="0026564B"/>
    <w:rsid w:val="002677CE"/>
    <w:rsid w:val="00267E22"/>
    <w:rsid w:val="002706F7"/>
    <w:rsid w:val="002723E6"/>
    <w:rsid w:val="00273F9F"/>
    <w:rsid w:val="0027416B"/>
    <w:rsid w:val="00274966"/>
    <w:rsid w:val="0027582C"/>
    <w:rsid w:val="00275F7A"/>
    <w:rsid w:val="00276203"/>
    <w:rsid w:val="00276471"/>
    <w:rsid w:val="00276BC0"/>
    <w:rsid w:val="0027716A"/>
    <w:rsid w:val="00280BE3"/>
    <w:rsid w:val="0028120F"/>
    <w:rsid w:val="00281874"/>
    <w:rsid w:val="00283E65"/>
    <w:rsid w:val="00284916"/>
    <w:rsid w:val="00285C0B"/>
    <w:rsid w:val="0028683B"/>
    <w:rsid w:val="00286A2A"/>
    <w:rsid w:val="00286BD9"/>
    <w:rsid w:val="00286FCB"/>
    <w:rsid w:val="0029360D"/>
    <w:rsid w:val="002941D2"/>
    <w:rsid w:val="00294648"/>
    <w:rsid w:val="002953E6"/>
    <w:rsid w:val="00295CA0"/>
    <w:rsid w:val="00296B3C"/>
    <w:rsid w:val="00297CDA"/>
    <w:rsid w:val="002A0347"/>
    <w:rsid w:val="002A2261"/>
    <w:rsid w:val="002A2583"/>
    <w:rsid w:val="002A516F"/>
    <w:rsid w:val="002A5324"/>
    <w:rsid w:val="002A6481"/>
    <w:rsid w:val="002A72F2"/>
    <w:rsid w:val="002A7E69"/>
    <w:rsid w:val="002B2DF4"/>
    <w:rsid w:val="002B4B9F"/>
    <w:rsid w:val="002B4F4D"/>
    <w:rsid w:val="002B6EE2"/>
    <w:rsid w:val="002B7777"/>
    <w:rsid w:val="002C0BFC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3BE5"/>
    <w:rsid w:val="00324453"/>
    <w:rsid w:val="00326914"/>
    <w:rsid w:val="00327223"/>
    <w:rsid w:val="003319A9"/>
    <w:rsid w:val="003332F5"/>
    <w:rsid w:val="00336EA6"/>
    <w:rsid w:val="0033737A"/>
    <w:rsid w:val="003373DB"/>
    <w:rsid w:val="00337421"/>
    <w:rsid w:val="00341B3B"/>
    <w:rsid w:val="00342A43"/>
    <w:rsid w:val="00344329"/>
    <w:rsid w:val="00344C30"/>
    <w:rsid w:val="00344DF9"/>
    <w:rsid w:val="00344FEB"/>
    <w:rsid w:val="003451BD"/>
    <w:rsid w:val="00346740"/>
    <w:rsid w:val="00346C35"/>
    <w:rsid w:val="0034711A"/>
    <w:rsid w:val="0035083F"/>
    <w:rsid w:val="00352600"/>
    <w:rsid w:val="00354C7D"/>
    <w:rsid w:val="003550EE"/>
    <w:rsid w:val="00357B01"/>
    <w:rsid w:val="00357DE7"/>
    <w:rsid w:val="00360A37"/>
    <w:rsid w:val="003620A1"/>
    <w:rsid w:val="0036255B"/>
    <w:rsid w:val="00362A09"/>
    <w:rsid w:val="00365ED0"/>
    <w:rsid w:val="00365F76"/>
    <w:rsid w:val="00367EEE"/>
    <w:rsid w:val="003731E6"/>
    <w:rsid w:val="00373569"/>
    <w:rsid w:val="00373C2D"/>
    <w:rsid w:val="003742F4"/>
    <w:rsid w:val="00375E6B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03"/>
    <w:rsid w:val="00395CB7"/>
    <w:rsid w:val="00397672"/>
    <w:rsid w:val="0039768A"/>
    <w:rsid w:val="003976AF"/>
    <w:rsid w:val="003A15B7"/>
    <w:rsid w:val="003A3E4A"/>
    <w:rsid w:val="003A4300"/>
    <w:rsid w:val="003A48FE"/>
    <w:rsid w:val="003A49EC"/>
    <w:rsid w:val="003A4EE9"/>
    <w:rsid w:val="003A6C61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F51"/>
    <w:rsid w:val="003E04E7"/>
    <w:rsid w:val="003E0B94"/>
    <w:rsid w:val="003E167A"/>
    <w:rsid w:val="003E4378"/>
    <w:rsid w:val="003E750C"/>
    <w:rsid w:val="003F31E4"/>
    <w:rsid w:val="003F4E92"/>
    <w:rsid w:val="003F51DE"/>
    <w:rsid w:val="003F6425"/>
    <w:rsid w:val="003F66EB"/>
    <w:rsid w:val="003F6C8F"/>
    <w:rsid w:val="00401507"/>
    <w:rsid w:val="004021BB"/>
    <w:rsid w:val="00403A32"/>
    <w:rsid w:val="004046FA"/>
    <w:rsid w:val="00404ED1"/>
    <w:rsid w:val="00405E2D"/>
    <w:rsid w:val="00405F06"/>
    <w:rsid w:val="004062B6"/>
    <w:rsid w:val="004070D9"/>
    <w:rsid w:val="00407250"/>
    <w:rsid w:val="00407C71"/>
    <w:rsid w:val="00410C1C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352E7"/>
    <w:rsid w:val="004400E8"/>
    <w:rsid w:val="004438A8"/>
    <w:rsid w:val="0044481F"/>
    <w:rsid w:val="004461A0"/>
    <w:rsid w:val="004504CB"/>
    <w:rsid w:val="0045151B"/>
    <w:rsid w:val="00451B6F"/>
    <w:rsid w:val="0045236F"/>
    <w:rsid w:val="00457AF1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33BD"/>
    <w:rsid w:val="00473646"/>
    <w:rsid w:val="00474152"/>
    <w:rsid w:val="0047427B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93E53"/>
    <w:rsid w:val="00495142"/>
    <w:rsid w:val="0049538F"/>
    <w:rsid w:val="004A0257"/>
    <w:rsid w:val="004A103D"/>
    <w:rsid w:val="004A20AC"/>
    <w:rsid w:val="004A6A09"/>
    <w:rsid w:val="004B0FCD"/>
    <w:rsid w:val="004B47E6"/>
    <w:rsid w:val="004B5A8A"/>
    <w:rsid w:val="004B71BC"/>
    <w:rsid w:val="004B7770"/>
    <w:rsid w:val="004B7D79"/>
    <w:rsid w:val="004C0874"/>
    <w:rsid w:val="004C4868"/>
    <w:rsid w:val="004C4F37"/>
    <w:rsid w:val="004C50A7"/>
    <w:rsid w:val="004C55B8"/>
    <w:rsid w:val="004C6349"/>
    <w:rsid w:val="004C7215"/>
    <w:rsid w:val="004D49E1"/>
    <w:rsid w:val="004D4C1F"/>
    <w:rsid w:val="004D5958"/>
    <w:rsid w:val="004D6DF5"/>
    <w:rsid w:val="004E09F0"/>
    <w:rsid w:val="004E1941"/>
    <w:rsid w:val="004E2660"/>
    <w:rsid w:val="004E2D1B"/>
    <w:rsid w:val="004E49D2"/>
    <w:rsid w:val="004E5BDF"/>
    <w:rsid w:val="004F070B"/>
    <w:rsid w:val="004F1A67"/>
    <w:rsid w:val="004F1BEA"/>
    <w:rsid w:val="004F3B20"/>
    <w:rsid w:val="004F3F74"/>
    <w:rsid w:val="004F48A9"/>
    <w:rsid w:val="004F65D7"/>
    <w:rsid w:val="004F6642"/>
    <w:rsid w:val="004F78BC"/>
    <w:rsid w:val="00501E69"/>
    <w:rsid w:val="00502E60"/>
    <w:rsid w:val="005042F7"/>
    <w:rsid w:val="00504741"/>
    <w:rsid w:val="005054CA"/>
    <w:rsid w:val="00505DEB"/>
    <w:rsid w:val="00507960"/>
    <w:rsid w:val="00510413"/>
    <w:rsid w:val="00512B67"/>
    <w:rsid w:val="005132F1"/>
    <w:rsid w:val="00514521"/>
    <w:rsid w:val="0051477A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57A1"/>
    <w:rsid w:val="00527927"/>
    <w:rsid w:val="00527BC0"/>
    <w:rsid w:val="0053056D"/>
    <w:rsid w:val="005322FD"/>
    <w:rsid w:val="00533B1D"/>
    <w:rsid w:val="005346EA"/>
    <w:rsid w:val="00534BE1"/>
    <w:rsid w:val="00537BD2"/>
    <w:rsid w:val="00543991"/>
    <w:rsid w:val="005447DF"/>
    <w:rsid w:val="0054725F"/>
    <w:rsid w:val="00547B76"/>
    <w:rsid w:val="005518F8"/>
    <w:rsid w:val="00551B1E"/>
    <w:rsid w:val="00551EB9"/>
    <w:rsid w:val="0055259A"/>
    <w:rsid w:val="005526B9"/>
    <w:rsid w:val="005531D3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65587"/>
    <w:rsid w:val="00570C40"/>
    <w:rsid w:val="00570D8D"/>
    <w:rsid w:val="005719DF"/>
    <w:rsid w:val="00571B68"/>
    <w:rsid w:val="00571ED4"/>
    <w:rsid w:val="00574263"/>
    <w:rsid w:val="005800DA"/>
    <w:rsid w:val="00583523"/>
    <w:rsid w:val="00583B65"/>
    <w:rsid w:val="00583F51"/>
    <w:rsid w:val="00584B5E"/>
    <w:rsid w:val="00585B1B"/>
    <w:rsid w:val="00585DAE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947"/>
    <w:rsid w:val="005B1E9E"/>
    <w:rsid w:val="005B2EEF"/>
    <w:rsid w:val="005B44EB"/>
    <w:rsid w:val="005B746D"/>
    <w:rsid w:val="005B7FBB"/>
    <w:rsid w:val="005C32A4"/>
    <w:rsid w:val="005C3BCE"/>
    <w:rsid w:val="005C4E29"/>
    <w:rsid w:val="005C5A35"/>
    <w:rsid w:val="005D0F7A"/>
    <w:rsid w:val="005D25B2"/>
    <w:rsid w:val="005D2E8B"/>
    <w:rsid w:val="005D2F44"/>
    <w:rsid w:val="005D4EAC"/>
    <w:rsid w:val="005D5E9E"/>
    <w:rsid w:val="005D79B6"/>
    <w:rsid w:val="005E38EF"/>
    <w:rsid w:val="005E41EE"/>
    <w:rsid w:val="005E526F"/>
    <w:rsid w:val="005E781F"/>
    <w:rsid w:val="005F06A6"/>
    <w:rsid w:val="005F0E70"/>
    <w:rsid w:val="005F188D"/>
    <w:rsid w:val="005F197E"/>
    <w:rsid w:val="005F1EA2"/>
    <w:rsid w:val="005F1F75"/>
    <w:rsid w:val="005F288F"/>
    <w:rsid w:val="005F2953"/>
    <w:rsid w:val="005F3452"/>
    <w:rsid w:val="0060245B"/>
    <w:rsid w:val="00602C35"/>
    <w:rsid w:val="00602F48"/>
    <w:rsid w:val="006031A0"/>
    <w:rsid w:val="00603AAC"/>
    <w:rsid w:val="00604821"/>
    <w:rsid w:val="00604822"/>
    <w:rsid w:val="00604FF7"/>
    <w:rsid w:val="0061130D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3185D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E7D"/>
    <w:rsid w:val="00650FE2"/>
    <w:rsid w:val="00651705"/>
    <w:rsid w:val="00651B9E"/>
    <w:rsid w:val="006552F4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8C4"/>
    <w:rsid w:val="006763F4"/>
    <w:rsid w:val="00677B8E"/>
    <w:rsid w:val="00677DD0"/>
    <w:rsid w:val="00680033"/>
    <w:rsid w:val="006809BC"/>
    <w:rsid w:val="00680AAB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14E2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711A"/>
    <w:rsid w:val="006AD46D"/>
    <w:rsid w:val="006B1367"/>
    <w:rsid w:val="006B237B"/>
    <w:rsid w:val="006B6291"/>
    <w:rsid w:val="006B68EC"/>
    <w:rsid w:val="006B748A"/>
    <w:rsid w:val="006C0182"/>
    <w:rsid w:val="006C0F7D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5189"/>
    <w:rsid w:val="006E7105"/>
    <w:rsid w:val="006E7BBB"/>
    <w:rsid w:val="006F1090"/>
    <w:rsid w:val="006F2291"/>
    <w:rsid w:val="006F3696"/>
    <w:rsid w:val="006F577C"/>
    <w:rsid w:val="006F66F5"/>
    <w:rsid w:val="00704170"/>
    <w:rsid w:val="00704B43"/>
    <w:rsid w:val="007065FA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29D2"/>
    <w:rsid w:val="007331BD"/>
    <w:rsid w:val="007339E7"/>
    <w:rsid w:val="00734C95"/>
    <w:rsid w:val="0073509E"/>
    <w:rsid w:val="007357AC"/>
    <w:rsid w:val="00735BFE"/>
    <w:rsid w:val="00736BBA"/>
    <w:rsid w:val="00736F52"/>
    <w:rsid w:val="007377AB"/>
    <w:rsid w:val="00737968"/>
    <w:rsid w:val="007451C4"/>
    <w:rsid w:val="0074647D"/>
    <w:rsid w:val="007464C8"/>
    <w:rsid w:val="00747275"/>
    <w:rsid w:val="007504E6"/>
    <w:rsid w:val="00750A3C"/>
    <w:rsid w:val="00752601"/>
    <w:rsid w:val="0075272B"/>
    <w:rsid w:val="007527E1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2D02"/>
    <w:rsid w:val="00764830"/>
    <w:rsid w:val="00764A11"/>
    <w:rsid w:val="00766D6F"/>
    <w:rsid w:val="007678B4"/>
    <w:rsid w:val="00767A73"/>
    <w:rsid w:val="00770813"/>
    <w:rsid w:val="0077118D"/>
    <w:rsid w:val="007719C2"/>
    <w:rsid w:val="00771A01"/>
    <w:rsid w:val="00771A9F"/>
    <w:rsid w:val="0077480A"/>
    <w:rsid w:val="00774A58"/>
    <w:rsid w:val="00775479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30C3"/>
    <w:rsid w:val="007A4D46"/>
    <w:rsid w:val="007A556C"/>
    <w:rsid w:val="007A595F"/>
    <w:rsid w:val="007A69AB"/>
    <w:rsid w:val="007A7E41"/>
    <w:rsid w:val="007B2917"/>
    <w:rsid w:val="007B4632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1560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9FB"/>
    <w:rsid w:val="00812D17"/>
    <w:rsid w:val="00816C1D"/>
    <w:rsid w:val="00820376"/>
    <w:rsid w:val="00820A28"/>
    <w:rsid w:val="00821FCC"/>
    <w:rsid w:val="00823B66"/>
    <w:rsid w:val="00824284"/>
    <w:rsid w:val="00824A0E"/>
    <w:rsid w:val="00831339"/>
    <w:rsid w:val="008314AC"/>
    <w:rsid w:val="00833B55"/>
    <w:rsid w:val="00835868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6670A"/>
    <w:rsid w:val="00870293"/>
    <w:rsid w:val="0087075A"/>
    <w:rsid w:val="00871F9A"/>
    <w:rsid w:val="00872391"/>
    <w:rsid w:val="00872FE0"/>
    <w:rsid w:val="00874DA6"/>
    <w:rsid w:val="00875A1E"/>
    <w:rsid w:val="00877926"/>
    <w:rsid w:val="00882161"/>
    <w:rsid w:val="00883317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DB0"/>
    <w:rsid w:val="008A050B"/>
    <w:rsid w:val="008A0613"/>
    <w:rsid w:val="008A1B0D"/>
    <w:rsid w:val="008A39A0"/>
    <w:rsid w:val="008A49A2"/>
    <w:rsid w:val="008B03B0"/>
    <w:rsid w:val="008B1C4C"/>
    <w:rsid w:val="008B301E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2FF1"/>
    <w:rsid w:val="008D4BCF"/>
    <w:rsid w:val="008D4FF2"/>
    <w:rsid w:val="008D5361"/>
    <w:rsid w:val="008D70FA"/>
    <w:rsid w:val="008D7BD9"/>
    <w:rsid w:val="008E076D"/>
    <w:rsid w:val="008E2EF9"/>
    <w:rsid w:val="008E3499"/>
    <w:rsid w:val="008E3A89"/>
    <w:rsid w:val="008E45BF"/>
    <w:rsid w:val="008E4956"/>
    <w:rsid w:val="008E7A6B"/>
    <w:rsid w:val="008F1909"/>
    <w:rsid w:val="008F23C6"/>
    <w:rsid w:val="008F2CF7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DA9"/>
    <w:rsid w:val="00930E7D"/>
    <w:rsid w:val="00931A77"/>
    <w:rsid w:val="00933685"/>
    <w:rsid w:val="00935879"/>
    <w:rsid w:val="009359F9"/>
    <w:rsid w:val="0094131D"/>
    <w:rsid w:val="00942375"/>
    <w:rsid w:val="00942424"/>
    <w:rsid w:val="0094490F"/>
    <w:rsid w:val="009455CC"/>
    <w:rsid w:val="00945BA7"/>
    <w:rsid w:val="00946818"/>
    <w:rsid w:val="009479C4"/>
    <w:rsid w:val="0095031C"/>
    <w:rsid w:val="009522E2"/>
    <w:rsid w:val="00952316"/>
    <w:rsid w:val="0095322E"/>
    <w:rsid w:val="009538CD"/>
    <w:rsid w:val="00953A05"/>
    <w:rsid w:val="00953E92"/>
    <w:rsid w:val="0095464F"/>
    <w:rsid w:val="009546D4"/>
    <w:rsid w:val="00954C9A"/>
    <w:rsid w:val="0095584D"/>
    <w:rsid w:val="0095586D"/>
    <w:rsid w:val="0095590B"/>
    <w:rsid w:val="00955B77"/>
    <w:rsid w:val="00962755"/>
    <w:rsid w:val="00962799"/>
    <w:rsid w:val="009661C3"/>
    <w:rsid w:val="00969EF7"/>
    <w:rsid w:val="00970F07"/>
    <w:rsid w:val="0097318A"/>
    <w:rsid w:val="00973B85"/>
    <w:rsid w:val="009740FA"/>
    <w:rsid w:val="00974891"/>
    <w:rsid w:val="009757A7"/>
    <w:rsid w:val="00975D1E"/>
    <w:rsid w:val="009803E1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4D6"/>
    <w:rsid w:val="009B0592"/>
    <w:rsid w:val="009B2CBC"/>
    <w:rsid w:val="009B35C2"/>
    <w:rsid w:val="009B597C"/>
    <w:rsid w:val="009B6B45"/>
    <w:rsid w:val="009B6DFE"/>
    <w:rsid w:val="009B7228"/>
    <w:rsid w:val="009C09CE"/>
    <w:rsid w:val="009C2433"/>
    <w:rsid w:val="009C2CD4"/>
    <w:rsid w:val="009C63E5"/>
    <w:rsid w:val="009C70BA"/>
    <w:rsid w:val="009C737C"/>
    <w:rsid w:val="009D06A2"/>
    <w:rsid w:val="009D2629"/>
    <w:rsid w:val="009D268D"/>
    <w:rsid w:val="009D4A4E"/>
    <w:rsid w:val="009D5853"/>
    <w:rsid w:val="009D6E00"/>
    <w:rsid w:val="009D76DE"/>
    <w:rsid w:val="009D7D6F"/>
    <w:rsid w:val="009E6AEF"/>
    <w:rsid w:val="009F1E6A"/>
    <w:rsid w:val="009F2522"/>
    <w:rsid w:val="009F4133"/>
    <w:rsid w:val="009F5067"/>
    <w:rsid w:val="009F556D"/>
    <w:rsid w:val="009F6D94"/>
    <w:rsid w:val="009F7993"/>
    <w:rsid w:val="00A00A26"/>
    <w:rsid w:val="00A02F63"/>
    <w:rsid w:val="00A03397"/>
    <w:rsid w:val="00A03786"/>
    <w:rsid w:val="00A04578"/>
    <w:rsid w:val="00A06DC2"/>
    <w:rsid w:val="00A07609"/>
    <w:rsid w:val="00A107D6"/>
    <w:rsid w:val="00A1118A"/>
    <w:rsid w:val="00A112B0"/>
    <w:rsid w:val="00A11623"/>
    <w:rsid w:val="00A156D0"/>
    <w:rsid w:val="00A16647"/>
    <w:rsid w:val="00A17A49"/>
    <w:rsid w:val="00A1BBCD"/>
    <w:rsid w:val="00A2109A"/>
    <w:rsid w:val="00A274F1"/>
    <w:rsid w:val="00A303CD"/>
    <w:rsid w:val="00A30746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2E7C"/>
    <w:rsid w:val="00A633F5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6BB"/>
    <w:rsid w:val="00A97492"/>
    <w:rsid w:val="00AA0038"/>
    <w:rsid w:val="00AA00D5"/>
    <w:rsid w:val="00AA05DA"/>
    <w:rsid w:val="00AA48B4"/>
    <w:rsid w:val="00AA7A58"/>
    <w:rsid w:val="00AB00D0"/>
    <w:rsid w:val="00AB28C1"/>
    <w:rsid w:val="00AB424B"/>
    <w:rsid w:val="00AB49BD"/>
    <w:rsid w:val="00AB59B6"/>
    <w:rsid w:val="00AB7AD2"/>
    <w:rsid w:val="00AC0360"/>
    <w:rsid w:val="00AC1214"/>
    <w:rsid w:val="00AC2705"/>
    <w:rsid w:val="00AC56A8"/>
    <w:rsid w:val="00AC61D5"/>
    <w:rsid w:val="00AC704F"/>
    <w:rsid w:val="00AC7952"/>
    <w:rsid w:val="00AC7D8D"/>
    <w:rsid w:val="00AD2520"/>
    <w:rsid w:val="00AD3D35"/>
    <w:rsid w:val="00AD6595"/>
    <w:rsid w:val="00AE0DEB"/>
    <w:rsid w:val="00AE23B0"/>
    <w:rsid w:val="00AE3A21"/>
    <w:rsid w:val="00AE67F8"/>
    <w:rsid w:val="00AF2DC2"/>
    <w:rsid w:val="00AF3193"/>
    <w:rsid w:val="00AF390B"/>
    <w:rsid w:val="00AF4B6F"/>
    <w:rsid w:val="00AF577F"/>
    <w:rsid w:val="00AF5B90"/>
    <w:rsid w:val="00AF5CAB"/>
    <w:rsid w:val="00AF6A2E"/>
    <w:rsid w:val="00B01A07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36E70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46459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D33"/>
    <w:rsid w:val="00B80D79"/>
    <w:rsid w:val="00B80E31"/>
    <w:rsid w:val="00B834A8"/>
    <w:rsid w:val="00B84530"/>
    <w:rsid w:val="00B849BC"/>
    <w:rsid w:val="00B84D8F"/>
    <w:rsid w:val="00B86B1A"/>
    <w:rsid w:val="00B87804"/>
    <w:rsid w:val="00B918C5"/>
    <w:rsid w:val="00B928A1"/>
    <w:rsid w:val="00B93A46"/>
    <w:rsid w:val="00B93E3E"/>
    <w:rsid w:val="00B950A9"/>
    <w:rsid w:val="00B954C9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A7B32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33A3"/>
    <w:rsid w:val="00BD3920"/>
    <w:rsid w:val="00BD39DE"/>
    <w:rsid w:val="00BD404E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779C"/>
    <w:rsid w:val="00BE7995"/>
    <w:rsid w:val="00BED08C"/>
    <w:rsid w:val="00BF11A1"/>
    <w:rsid w:val="00BF1234"/>
    <w:rsid w:val="00BF3444"/>
    <w:rsid w:val="00BF4989"/>
    <w:rsid w:val="00BF6617"/>
    <w:rsid w:val="00C001E6"/>
    <w:rsid w:val="00C00F3F"/>
    <w:rsid w:val="00C01317"/>
    <w:rsid w:val="00C02D52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52B2"/>
    <w:rsid w:val="00C266F8"/>
    <w:rsid w:val="00C27A1F"/>
    <w:rsid w:val="00C27B03"/>
    <w:rsid w:val="00C27D08"/>
    <w:rsid w:val="00C30858"/>
    <w:rsid w:val="00C31CF8"/>
    <w:rsid w:val="00C31DE1"/>
    <w:rsid w:val="00C3346B"/>
    <w:rsid w:val="00C35386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606FB"/>
    <w:rsid w:val="00C62B2C"/>
    <w:rsid w:val="00C62B74"/>
    <w:rsid w:val="00C62D6F"/>
    <w:rsid w:val="00C67791"/>
    <w:rsid w:val="00C7544D"/>
    <w:rsid w:val="00C8028E"/>
    <w:rsid w:val="00C81C5C"/>
    <w:rsid w:val="00C83ACD"/>
    <w:rsid w:val="00C84BC1"/>
    <w:rsid w:val="00C90C6B"/>
    <w:rsid w:val="00C918E0"/>
    <w:rsid w:val="00C9617F"/>
    <w:rsid w:val="00C9753E"/>
    <w:rsid w:val="00CA0DB0"/>
    <w:rsid w:val="00CA166F"/>
    <w:rsid w:val="00CA2A16"/>
    <w:rsid w:val="00CA2AA3"/>
    <w:rsid w:val="00CA34F8"/>
    <w:rsid w:val="00CA480E"/>
    <w:rsid w:val="00CA49C2"/>
    <w:rsid w:val="00CA5EAB"/>
    <w:rsid w:val="00CA6AC2"/>
    <w:rsid w:val="00CA7B33"/>
    <w:rsid w:val="00CA7BCF"/>
    <w:rsid w:val="00CB232F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EAC"/>
    <w:rsid w:val="00D24200"/>
    <w:rsid w:val="00D26ED1"/>
    <w:rsid w:val="00D33FD4"/>
    <w:rsid w:val="00D3525B"/>
    <w:rsid w:val="00D356B1"/>
    <w:rsid w:val="00D369F7"/>
    <w:rsid w:val="00D36D84"/>
    <w:rsid w:val="00D37722"/>
    <w:rsid w:val="00D40EB9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C02"/>
    <w:rsid w:val="00D612D4"/>
    <w:rsid w:val="00D61FFA"/>
    <w:rsid w:val="00D6421D"/>
    <w:rsid w:val="00D66077"/>
    <w:rsid w:val="00D66668"/>
    <w:rsid w:val="00D67907"/>
    <w:rsid w:val="00D71318"/>
    <w:rsid w:val="00D72104"/>
    <w:rsid w:val="00D733BC"/>
    <w:rsid w:val="00D73F05"/>
    <w:rsid w:val="00D74628"/>
    <w:rsid w:val="00D762EC"/>
    <w:rsid w:val="00D7708D"/>
    <w:rsid w:val="00D80DA9"/>
    <w:rsid w:val="00D82740"/>
    <w:rsid w:val="00D82A49"/>
    <w:rsid w:val="00D84357"/>
    <w:rsid w:val="00D8487E"/>
    <w:rsid w:val="00D900B7"/>
    <w:rsid w:val="00D9046C"/>
    <w:rsid w:val="00D90D75"/>
    <w:rsid w:val="00D93CEA"/>
    <w:rsid w:val="00DA04E4"/>
    <w:rsid w:val="00DA0BFD"/>
    <w:rsid w:val="00DA29F5"/>
    <w:rsid w:val="00DA720C"/>
    <w:rsid w:val="00DA72E8"/>
    <w:rsid w:val="00DA769A"/>
    <w:rsid w:val="00DB32E1"/>
    <w:rsid w:val="00DB33E2"/>
    <w:rsid w:val="00DB39BC"/>
    <w:rsid w:val="00DB40B3"/>
    <w:rsid w:val="00DB7EFE"/>
    <w:rsid w:val="00DC20AD"/>
    <w:rsid w:val="00DC2D8F"/>
    <w:rsid w:val="00DC432F"/>
    <w:rsid w:val="00DC66EB"/>
    <w:rsid w:val="00DD026E"/>
    <w:rsid w:val="00DD08B6"/>
    <w:rsid w:val="00DD1476"/>
    <w:rsid w:val="00DD5576"/>
    <w:rsid w:val="00DD566F"/>
    <w:rsid w:val="00DD65B1"/>
    <w:rsid w:val="00DD6F0C"/>
    <w:rsid w:val="00DD7872"/>
    <w:rsid w:val="00DE0109"/>
    <w:rsid w:val="00DE0F01"/>
    <w:rsid w:val="00DE1434"/>
    <w:rsid w:val="00DE3665"/>
    <w:rsid w:val="00DE3ACE"/>
    <w:rsid w:val="00DE6DA0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5490"/>
    <w:rsid w:val="00E072F2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E60"/>
    <w:rsid w:val="00E35628"/>
    <w:rsid w:val="00E366C4"/>
    <w:rsid w:val="00E41CCB"/>
    <w:rsid w:val="00E432C6"/>
    <w:rsid w:val="00E44E55"/>
    <w:rsid w:val="00E45A5B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074"/>
    <w:rsid w:val="00E57770"/>
    <w:rsid w:val="00E620D7"/>
    <w:rsid w:val="00E62353"/>
    <w:rsid w:val="00E6276C"/>
    <w:rsid w:val="00E6332A"/>
    <w:rsid w:val="00E653EE"/>
    <w:rsid w:val="00E71CBE"/>
    <w:rsid w:val="00E72347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6475"/>
    <w:rsid w:val="00E97E73"/>
    <w:rsid w:val="00E97E99"/>
    <w:rsid w:val="00EA140B"/>
    <w:rsid w:val="00EA1505"/>
    <w:rsid w:val="00EA31E5"/>
    <w:rsid w:val="00EA3A51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5234"/>
    <w:rsid w:val="00ED6310"/>
    <w:rsid w:val="00ED6362"/>
    <w:rsid w:val="00ED6973"/>
    <w:rsid w:val="00ED6CC2"/>
    <w:rsid w:val="00ED6FD0"/>
    <w:rsid w:val="00ED749F"/>
    <w:rsid w:val="00ED794A"/>
    <w:rsid w:val="00EE3F12"/>
    <w:rsid w:val="00EE513F"/>
    <w:rsid w:val="00EE70F6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20012"/>
    <w:rsid w:val="00F2096A"/>
    <w:rsid w:val="00F20C56"/>
    <w:rsid w:val="00F2117E"/>
    <w:rsid w:val="00F2150A"/>
    <w:rsid w:val="00F21541"/>
    <w:rsid w:val="00F22778"/>
    <w:rsid w:val="00F23B9A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826"/>
    <w:rsid w:val="00F45740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50F6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4EA0"/>
    <w:rsid w:val="00F865A6"/>
    <w:rsid w:val="00F91EE5"/>
    <w:rsid w:val="00F932A8"/>
    <w:rsid w:val="00F94DE2"/>
    <w:rsid w:val="00F95E10"/>
    <w:rsid w:val="00F96394"/>
    <w:rsid w:val="00F96F32"/>
    <w:rsid w:val="00FA0873"/>
    <w:rsid w:val="00FA0B08"/>
    <w:rsid w:val="00FA19E7"/>
    <w:rsid w:val="00FB3382"/>
    <w:rsid w:val="00FB41EC"/>
    <w:rsid w:val="00FB4F47"/>
    <w:rsid w:val="00FB5978"/>
    <w:rsid w:val="00FB660B"/>
    <w:rsid w:val="00FB7691"/>
    <w:rsid w:val="00FC0F39"/>
    <w:rsid w:val="00FC348A"/>
    <w:rsid w:val="00FC4245"/>
    <w:rsid w:val="00FC43D5"/>
    <w:rsid w:val="00FC5388"/>
    <w:rsid w:val="00FC6D5B"/>
    <w:rsid w:val="00FD157E"/>
    <w:rsid w:val="00FD2EBF"/>
    <w:rsid w:val="00FD3569"/>
    <w:rsid w:val="00FD374D"/>
    <w:rsid w:val="00FD407C"/>
    <w:rsid w:val="00FD5844"/>
    <w:rsid w:val="00FD59B2"/>
    <w:rsid w:val="00FD68A2"/>
    <w:rsid w:val="00FE3DE3"/>
    <w:rsid w:val="00FE6C7F"/>
    <w:rsid w:val="00FF0DBD"/>
    <w:rsid w:val="00FF340F"/>
    <w:rsid w:val="00FF4CAF"/>
    <w:rsid w:val="00FF572D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ccc.org/common-course-numbering-ccn-development-and-faculty-engagemen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D66D5-A2B3-4A04-9B1E-DCDBBCF7D1E9}">
  <ds:schemaRefs>
    <ds:schemaRef ds:uri="http://schemas.microsoft.com/office/2006/metadata/properties"/>
    <ds:schemaRef ds:uri="http://schemas.microsoft.com/office/infopath/2007/PartnerControls"/>
    <ds:schemaRef ds:uri="878f0500-7f67-4f7f-ac37-57520c9a46f5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6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1654</cp:revision>
  <dcterms:created xsi:type="dcterms:W3CDTF">2022-11-17T20:14:00Z</dcterms:created>
  <dcterms:modified xsi:type="dcterms:W3CDTF">2025-02-06T21:16:00Z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