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15" w:type="dxa"/>
        <w:tblLayout w:type="fixed"/>
        <w:tblLook w:val="04A0" w:firstRow="1" w:lastRow="0" w:firstColumn="1" w:lastColumn="0" w:noHBand="0" w:noVBand="1"/>
      </w:tblPr>
      <w:tblGrid>
        <w:gridCol w:w="2610"/>
        <w:gridCol w:w="4395"/>
        <w:gridCol w:w="2310"/>
      </w:tblGrid>
      <w:tr w:rsidR="0D7682DC" w14:paraId="51C69153" w14:textId="77777777" w:rsidTr="16B24A5B">
        <w:tc>
          <w:tcPr>
            <w:tcW w:w="9315" w:type="dxa"/>
            <w:gridSpan w:val="3"/>
            <w:tcBorders>
              <w:top w:val="single" w:sz="6" w:space="0" w:color="auto"/>
              <w:left w:val="single" w:sz="6" w:space="0" w:color="auto"/>
              <w:bottom w:val="single" w:sz="6" w:space="0" w:color="auto"/>
              <w:right w:val="single" w:sz="6" w:space="0" w:color="auto"/>
            </w:tcBorders>
          </w:tcPr>
          <w:p w14:paraId="1B18458E" w14:textId="4511C199" w:rsidR="0D7682DC" w:rsidRDefault="0D7682DC" w:rsidP="0D7682DC">
            <w:pPr>
              <w:spacing w:beforeAutospacing="1" w:afterAutospacing="1"/>
              <w:jc w:val="center"/>
              <w:rPr>
                <w:rFonts w:ascii="Calibri" w:eastAsia="Calibri" w:hAnsi="Calibri" w:cs="Calibri"/>
                <w:color w:val="000000" w:themeColor="text1"/>
              </w:rPr>
            </w:pPr>
            <w:r w:rsidRPr="0D7682DC">
              <w:rPr>
                <w:rFonts w:ascii="Calibri" w:eastAsia="Calibri" w:hAnsi="Calibri" w:cs="Calibri"/>
                <w:b/>
                <w:bCs/>
                <w:color w:val="000000" w:themeColor="text1"/>
              </w:rPr>
              <w:t>COA Academic Senate  </w:t>
            </w:r>
          </w:p>
          <w:p w14:paraId="1FDC8267" w14:textId="4FAB2E5E" w:rsidR="0D7682DC" w:rsidRDefault="0D7682DC" w:rsidP="0D7682DC">
            <w:pPr>
              <w:spacing w:beforeAutospacing="1" w:afterAutospacing="1"/>
              <w:jc w:val="center"/>
              <w:rPr>
                <w:rFonts w:ascii="Calibri" w:eastAsia="Calibri" w:hAnsi="Calibri" w:cs="Calibri"/>
                <w:color w:val="000000" w:themeColor="text1"/>
              </w:rPr>
            </w:pPr>
            <w:r w:rsidRPr="0D7682DC">
              <w:rPr>
                <w:rFonts w:ascii="Calibri" w:eastAsia="Calibri" w:hAnsi="Calibri" w:cs="Calibri"/>
                <w:b/>
                <w:bCs/>
                <w:color w:val="000000" w:themeColor="text1"/>
              </w:rPr>
              <w:t>Meeting Minutes </w:t>
            </w:r>
          </w:p>
          <w:p w14:paraId="676F5EA5" w14:textId="25488966" w:rsidR="0D7682DC" w:rsidRDefault="0D7682DC" w:rsidP="4ED61C65">
            <w:pPr>
              <w:spacing w:beforeAutospacing="1" w:afterAutospacing="1"/>
              <w:jc w:val="center"/>
              <w:rPr>
                <w:rFonts w:ascii="Calibri" w:eastAsia="Calibri" w:hAnsi="Calibri" w:cs="Calibri"/>
                <w:b/>
                <w:bCs/>
                <w:color w:val="000000" w:themeColor="text1"/>
              </w:rPr>
            </w:pPr>
            <w:r w:rsidRPr="4ED61C65">
              <w:rPr>
                <w:rFonts w:ascii="Calibri" w:eastAsia="Calibri" w:hAnsi="Calibri" w:cs="Calibri"/>
                <w:b/>
                <w:bCs/>
                <w:color w:val="000000" w:themeColor="text1"/>
              </w:rPr>
              <w:t xml:space="preserve">Thursday, </w:t>
            </w:r>
            <w:r w:rsidR="001E6D17">
              <w:rPr>
                <w:rFonts w:ascii="Calibri" w:eastAsia="Calibri" w:hAnsi="Calibri" w:cs="Calibri"/>
                <w:b/>
                <w:bCs/>
                <w:color w:val="000000" w:themeColor="text1"/>
              </w:rPr>
              <w:t>March 6</w:t>
            </w:r>
            <w:r w:rsidR="5E5EEDA7" w:rsidRPr="4ED61C65">
              <w:rPr>
                <w:rFonts w:ascii="Calibri" w:eastAsia="Calibri" w:hAnsi="Calibri" w:cs="Calibri"/>
                <w:b/>
                <w:bCs/>
                <w:color w:val="000000" w:themeColor="text1"/>
              </w:rPr>
              <w:t>, 202</w:t>
            </w:r>
            <w:r w:rsidR="00D9046C">
              <w:rPr>
                <w:rFonts w:ascii="Calibri" w:eastAsia="Calibri" w:hAnsi="Calibri" w:cs="Calibri"/>
                <w:b/>
                <w:bCs/>
                <w:color w:val="000000" w:themeColor="text1"/>
              </w:rPr>
              <w:t>5</w:t>
            </w:r>
          </w:p>
        </w:tc>
      </w:tr>
      <w:tr w:rsidR="0D7682DC" w14:paraId="7B7D1616" w14:textId="77777777" w:rsidTr="16B24A5B">
        <w:tc>
          <w:tcPr>
            <w:tcW w:w="9315" w:type="dxa"/>
            <w:gridSpan w:val="3"/>
            <w:tcBorders>
              <w:top w:val="single" w:sz="6" w:space="0" w:color="auto"/>
              <w:left w:val="single" w:sz="6" w:space="0" w:color="auto"/>
              <w:bottom w:val="single" w:sz="6" w:space="0" w:color="auto"/>
              <w:right w:val="single" w:sz="6" w:space="0" w:color="auto"/>
            </w:tcBorders>
          </w:tcPr>
          <w:p w14:paraId="6E09D242" w14:textId="433C41CF" w:rsidR="4CD025B6" w:rsidRDefault="0D7682DC" w:rsidP="4CD025B6">
            <w:pPr>
              <w:spacing w:beforeAutospacing="1" w:afterAutospacing="1"/>
              <w:rPr>
                <w:rFonts w:ascii="Calibri" w:eastAsia="Calibri" w:hAnsi="Calibri" w:cs="Calibri"/>
                <w:color w:val="000000" w:themeColor="text1"/>
              </w:rPr>
            </w:pPr>
            <w:r w:rsidRPr="25F408C6">
              <w:rPr>
                <w:rFonts w:ascii="Calibri" w:eastAsia="Calibri" w:hAnsi="Calibri" w:cs="Calibri"/>
                <w:color w:val="000000" w:themeColor="text1"/>
              </w:rPr>
              <w:t xml:space="preserve">Meeting Called </w:t>
            </w:r>
            <w:proofErr w:type="gramStart"/>
            <w:r w:rsidRPr="25F408C6">
              <w:rPr>
                <w:rFonts w:ascii="Calibri" w:eastAsia="Calibri" w:hAnsi="Calibri" w:cs="Calibri"/>
                <w:color w:val="000000" w:themeColor="text1"/>
              </w:rPr>
              <w:t>To</w:t>
            </w:r>
            <w:proofErr w:type="gramEnd"/>
            <w:r w:rsidRPr="25F408C6">
              <w:rPr>
                <w:rFonts w:ascii="Calibri" w:eastAsia="Calibri" w:hAnsi="Calibri" w:cs="Calibri"/>
                <w:color w:val="000000" w:themeColor="text1"/>
              </w:rPr>
              <w:t xml:space="preserve"> Order</w:t>
            </w:r>
            <w:r w:rsidR="51D787EA" w:rsidRPr="25F408C6">
              <w:rPr>
                <w:rFonts w:ascii="Calibri" w:eastAsia="Calibri" w:hAnsi="Calibri" w:cs="Calibri"/>
                <w:color w:val="000000" w:themeColor="text1"/>
              </w:rPr>
              <w:t xml:space="preserve"> </w:t>
            </w:r>
            <w:r w:rsidR="655E4593" w:rsidRPr="25F408C6">
              <w:rPr>
                <w:rFonts w:ascii="Calibri" w:eastAsia="Calibri" w:hAnsi="Calibri" w:cs="Calibri"/>
                <w:color w:val="000000" w:themeColor="text1"/>
              </w:rPr>
              <w:t>at College of Alameda</w:t>
            </w:r>
            <w:r w:rsidR="655E4593" w:rsidRPr="25F408C6">
              <w:rPr>
                <w:rFonts w:eastAsiaTheme="minorEastAsia"/>
                <w:color w:val="000000" w:themeColor="text1"/>
              </w:rPr>
              <w:t xml:space="preserve">, </w:t>
            </w:r>
            <w:r w:rsidR="00F83999">
              <w:rPr>
                <w:rFonts w:eastAsiaTheme="minorEastAsia"/>
              </w:rPr>
              <w:t>H 280</w:t>
            </w:r>
            <w:r w:rsidR="161DAA6D" w:rsidRPr="25F408C6">
              <w:rPr>
                <w:rFonts w:eastAsiaTheme="minorEastAsia"/>
              </w:rPr>
              <w:t xml:space="preserve"> &amp; </w:t>
            </w:r>
            <w:hyperlink r:id="rId8">
              <w:r w:rsidR="161DAA6D" w:rsidRPr="25F408C6">
                <w:rPr>
                  <w:rStyle w:val="Hyperlink"/>
                  <w:rFonts w:eastAsiaTheme="minorEastAsia"/>
                  <w:color w:val="0000FF"/>
                </w:rPr>
                <w:t>Zoom</w:t>
              </w:r>
            </w:hyperlink>
            <w:r w:rsidR="37DBE66E" w:rsidRPr="25F408C6">
              <w:rPr>
                <w:rFonts w:eastAsiaTheme="minorEastAsia"/>
                <w:color w:val="000000" w:themeColor="text1"/>
              </w:rPr>
              <w:t xml:space="preserve"> </w:t>
            </w:r>
            <w:r w:rsidR="2C4EC23B" w:rsidRPr="25F408C6">
              <w:rPr>
                <w:rFonts w:eastAsiaTheme="minorEastAsia"/>
                <w:color w:val="000000" w:themeColor="text1"/>
              </w:rPr>
              <w:t>a</w:t>
            </w:r>
            <w:r w:rsidR="30B15460" w:rsidRPr="25F408C6">
              <w:rPr>
                <w:rFonts w:ascii="Calibri" w:eastAsia="Calibri" w:hAnsi="Calibri" w:cs="Calibri"/>
                <w:color w:val="000000" w:themeColor="text1"/>
              </w:rPr>
              <w:t>t</w:t>
            </w:r>
            <w:r w:rsidR="20AB8FA3" w:rsidRPr="25F408C6">
              <w:rPr>
                <w:rFonts w:ascii="Calibri" w:eastAsia="Calibri" w:hAnsi="Calibri" w:cs="Calibri"/>
                <w:color w:val="000000" w:themeColor="text1"/>
              </w:rPr>
              <w:t xml:space="preserve"> 12:</w:t>
            </w:r>
            <w:r w:rsidR="00E86672">
              <w:rPr>
                <w:rFonts w:ascii="Calibri" w:eastAsia="Calibri" w:hAnsi="Calibri" w:cs="Calibri"/>
                <w:color w:val="000000" w:themeColor="text1"/>
              </w:rPr>
              <w:t>2</w:t>
            </w:r>
            <w:r w:rsidR="00F374EA">
              <w:rPr>
                <w:rFonts w:ascii="Calibri" w:eastAsia="Calibri" w:hAnsi="Calibri" w:cs="Calibri"/>
                <w:color w:val="000000" w:themeColor="text1"/>
              </w:rPr>
              <w:t>0</w:t>
            </w:r>
            <w:r w:rsidR="005D4EAC">
              <w:rPr>
                <w:rFonts w:ascii="Calibri" w:eastAsia="Calibri" w:hAnsi="Calibri" w:cs="Calibri"/>
                <w:color w:val="000000" w:themeColor="text1"/>
              </w:rPr>
              <w:t xml:space="preserve"> </w:t>
            </w:r>
            <w:r w:rsidR="20AB8FA3" w:rsidRPr="25F408C6">
              <w:rPr>
                <w:rFonts w:ascii="Calibri" w:eastAsia="Calibri" w:hAnsi="Calibri" w:cs="Calibri"/>
                <w:color w:val="000000" w:themeColor="text1"/>
              </w:rPr>
              <w:t>pm</w:t>
            </w:r>
          </w:p>
          <w:p w14:paraId="02AB598E" w14:textId="75C77139" w:rsidR="0D7682DC" w:rsidRDefault="0D7682DC" w:rsidP="2E3CB5F0">
            <w:pPr>
              <w:spacing w:beforeAutospacing="1" w:afterAutospacing="1"/>
              <w:rPr>
                <w:rFonts w:ascii="Calibri" w:eastAsia="Calibri" w:hAnsi="Calibri" w:cs="Calibri"/>
                <w:color w:val="000000" w:themeColor="text1"/>
              </w:rPr>
            </w:pPr>
            <w:r w:rsidRPr="2E3CB5F0">
              <w:rPr>
                <w:rFonts w:ascii="Calibri" w:eastAsia="Calibri" w:hAnsi="Calibri" w:cs="Calibri"/>
                <w:color w:val="000000" w:themeColor="text1"/>
              </w:rPr>
              <w:t xml:space="preserve">Note: For Virtual </w:t>
            </w:r>
            <w:r w:rsidR="3323625B" w:rsidRPr="2E3CB5F0">
              <w:rPr>
                <w:rFonts w:ascii="Calibri" w:eastAsia="Calibri" w:hAnsi="Calibri" w:cs="Calibri"/>
                <w:color w:val="000000" w:themeColor="text1"/>
              </w:rPr>
              <w:t>attendance</w:t>
            </w:r>
            <w:r w:rsidRPr="2E3CB5F0">
              <w:rPr>
                <w:rFonts w:ascii="Calibri" w:eastAsia="Calibri" w:hAnsi="Calibri" w:cs="Calibri"/>
                <w:color w:val="000000" w:themeColor="text1"/>
              </w:rPr>
              <w:t xml:space="preserve">, senators indicate </w:t>
            </w:r>
            <w:r w:rsidR="40BE0C53" w:rsidRPr="2E3CB5F0">
              <w:rPr>
                <w:rFonts w:ascii="Calibri" w:eastAsia="Calibri" w:hAnsi="Calibri" w:cs="Calibri"/>
                <w:color w:val="000000" w:themeColor="text1"/>
              </w:rPr>
              <w:t xml:space="preserve">their votes </w:t>
            </w:r>
            <w:r w:rsidRPr="2E3CB5F0">
              <w:rPr>
                <w:rFonts w:ascii="Calibri" w:eastAsia="Calibri" w:hAnsi="Calibri" w:cs="Calibri"/>
                <w:color w:val="000000" w:themeColor="text1"/>
              </w:rPr>
              <w:t>in the Zoom Chat</w:t>
            </w:r>
          </w:p>
          <w:p w14:paraId="372F6B1A" w14:textId="3A81660D" w:rsidR="0D7682DC" w:rsidRDefault="0D7682DC" w:rsidP="7ABF863B">
            <w:pPr>
              <w:spacing w:beforeAutospacing="1" w:afterAutospacing="1"/>
              <w:rPr>
                <w:rFonts w:ascii="Calibri" w:eastAsia="Calibri" w:hAnsi="Calibri" w:cs="Calibri"/>
                <w:color w:val="000000" w:themeColor="text1"/>
              </w:rPr>
            </w:pPr>
            <w:r w:rsidRPr="7ABF863B">
              <w:rPr>
                <w:rFonts w:ascii="Calibri" w:eastAsia="Calibri" w:hAnsi="Calibri" w:cs="Calibri"/>
                <w:color w:val="000000" w:themeColor="text1"/>
              </w:rPr>
              <w:t>Quorum: 50% + 1 </w:t>
            </w:r>
          </w:p>
          <w:p w14:paraId="29212B76" w14:textId="0E9B1155" w:rsidR="0D7682DC" w:rsidRPr="00801430" w:rsidRDefault="238B282C" w:rsidP="0D7682DC">
            <w:pPr>
              <w:spacing w:beforeAutospacing="1" w:afterAutospacing="1"/>
              <w:rPr>
                <w:rFonts w:ascii="Calibri" w:eastAsia="Calibri" w:hAnsi="Calibri" w:cs="Calibri"/>
                <w:color w:val="000000" w:themeColor="text1"/>
              </w:rPr>
            </w:pPr>
            <w:r w:rsidRPr="25F408C6">
              <w:rPr>
                <w:rFonts w:ascii="Calibri" w:eastAsia="Calibri" w:hAnsi="Calibri" w:cs="Calibri"/>
                <w:color w:val="000000" w:themeColor="text1"/>
              </w:rPr>
              <w:t xml:space="preserve">In person Quorum: </w:t>
            </w:r>
            <w:r w:rsidR="3FD9CABB" w:rsidRPr="25F408C6">
              <w:rPr>
                <w:rFonts w:ascii="Calibri" w:eastAsia="Calibri" w:hAnsi="Calibri" w:cs="Calibri"/>
                <w:color w:val="000000" w:themeColor="text1"/>
              </w:rPr>
              <w:t>7</w:t>
            </w:r>
            <w:r w:rsidRPr="25F408C6">
              <w:rPr>
                <w:rFonts w:ascii="Calibri" w:eastAsia="Calibri" w:hAnsi="Calibri" w:cs="Calibri"/>
                <w:color w:val="000000" w:themeColor="text1"/>
              </w:rPr>
              <w:t xml:space="preserve"> or more senators</w:t>
            </w:r>
            <w:r w:rsidR="3349D86D" w:rsidRPr="25F408C6">
              <w:rPr>
                <w:rFonts w:ascii="Calibri" w:eastAsia="Calibri" w:hAnsi="Calibri" w:cs="Calibri"/>
                <w:color w:val="000000" w:themeColor="text1"/>
              </w:rPr>
              <w:t xml:space="preserve"> (15 seats, </w:t>
            </w:r>
            <w:r w:rsidR="2CB8185D" w:rsidRPr="25F408C6">
              <w:rPr>
                <w:rFonts w:ascii="Calibri" w:eastAsia="Calibri" w:hAnsi="Calibri" w:cs="Calibri"/>
                <w:color w:val="000000" w:themeColor="text1"/>
              </w:rPr>
              <w:t>2</w:t>
            </w:r>
            <w:r w:rsidR="3349D86D" w:rsidRPr="25F408C6">
              <w:rPr>
                <w:rFonts w:ascii="Calibri" w:eastAsia="Calibri" w:hAnsi="Calibri" w:cs="Calibri"/>
                <w:color w:val="000000" w:themeColor="text1"/>
              </w:rPr>
              <w:t xml:space="preserve"> vacant)</w:t>
            </w:r>
            <w:r w:rsidR="00801430">
              <w:rPr>
                <w:rFonts w:ascii="Calibri" w:eastAsia="Calibri" w:hAnsi="Calibri" w:cs="Calibri"/>
                <w:color w:val="000000" w:themeColor="text1"/>
              </w:rPr>
              <w:br/>
            </w:r>
          </w:p>
        </w:tc>
      </w:tr>
      <w:tr w:rsidR="0D7682DC" w14:paraId="0234C452" w14:textId="77777777" w:rsidTr="16B24A5B">
        <w:tc>
          <w:tcPr>
            <w:tcW w:w="9315" w:type="dxa"/>
            <w:gridSpan w:val="3"/>
            <w:tcBorders>
              <w:top w:val="single" w:sz="6" w:space="0" w:color="auto"/>
              <w:left w:val="single" w:sz="6" w:space="0" w:color="auto"/>
              <w:bottom w:val="single" w:sz="6" w:space="0" w:color="auto"/>
              <w:right w:val="single" w:sz="6" w:space="0" w:color="auto"/>
            </w:tcBorders>
          </w:tcPr>
          <w:p w14:paraId="1F63AFCD" w14:textId="7D5CEAF9" w:rsidR="00931A77" w:rsidRDefault="0D7682DC" w:rsidP="00931A77">
            <w:pPr>
              <w:spacing w:beforeAutospacing="1" w:afterAutospacing="1"/>
              <w:rPr>
                <w:rFonts w:ascii="Calibri" w:eastAsia="Calibri" w:hAnsi="Calibri" w:cs="Calibri"/>
                <w:color w:val="000000" w:themeColor="text1"/>
              </w:rPr>
            </w:pPr>
            <w:r w:rsidRPr="4ED61C65">
              <w:rPr>
                <w:rFonts w:ascii="Calibri" w:eastAsia="Calibri" w:hAnsi="Calibri" w:cs="Calibri"/>
                <w:b/>
                <w:bCs/>
                <w:color w:val="000000" w:themeColor="text1"/>
              </w:rPr>
              <w:t>Senators in Attendance</w:t>
            </w:r>
            <w:r w:rsidR="00F83999" w:rsidRPr="00F83999">
              <w:rPr>
                <w:rFonts w:ascii="Calibri" w:eastAsia="Calibri" w:hAnsi="Calibri" w:cs="Calibri"/>
                <w:color w:val="000000" w:themeColor="text1"/>
              </w:rPr>
              <w:t>:</w:t>
            </w:r>
            <w:r w:rsidR="00F83999">
              <w:rPr>
                <w:rFonts w:ascii="Calibri" w:eastAsia="Calibri" w:hAnsi="Calibri" w:cs="Calibri"/>
                <w:color w:val="000000" w:themeColor="text1"/>
              </w:rPr>
              <w:t xml:space="preserve"> </w:t>
            </w:r>
            <w:r w:rsidR="00D2227A">
              <w:rPr>
                <w:rFonts w:ascii="Calibri" w:eastAsia="Calibri" w:hAnsi="Calibri" w:cs="Calibri"/>
                <w:color w:val="000000" w:themeColor="text1"/>
              </w:rPr>
              <w:t xml:space="preserve">Jenn Fowler, Rich Kaeser, Andrew Park (note-taker), George Cruz, </w:t>
            </w:r>
            <w:r w:rsidR="001D56CD">
              <w:rPr>
                <w:rFonts w:ascii="Calibri" w:eastAsia="Calibri" w:hAnsi="Calibri" w:cs="Calibri"/>
                <w:color w:val="000000" w:themeColor="text1"/>
              </w:rPr>
              <w:t xml:space="preserve">Bruce Pettyjohn, Carla Pegues, </w:t>
            </w:r>
            <w:r w:rsidR="00331DD9">
              <w:rPr>
                <w:rFonts w:ascii="Calibri" w:eastAsia="Calibri" w:hAnsi="Calibri" w:cs="Calibri"/>
                <w:color w:val="000000" w:themeColor="text1"/>
              </w:rPr>
              <w:t xml:space="preserve">Cady Carmichael, </w:t>
            </w:r>
            <w:r w:rsidR="00342F69">
              <w:rPr>
                <w:rFonts w:ascii="Calibri" w:eastAsia="Calibri" w:hAnsi="Calibri" w:cs="Calibri"/>
                <w:color w:val="000000" w:themeColor="text1"/>
              </w:rPr>
              <w:t xml:space="preserve">Andrew </w:t>
            </w:r>
            <w:proofErr w:type="spellStart"/>
            <w:r w:rsidR="00342F69">
              <w:rPr>
                <w:rFonts w:ascii="Calibri" w:eastAsia="Calibri" w:hAnsi="Calibri" w:cs="Calibri"/>
                <w:color w:val="000000" w:themeColor="text1"/>
              </w:rPr>
              <w:t>Fittingoff</w:t>
            </w:r>
            <w:proofErr w:type="spellEnd"/>
            <w:r w:rsidR="00342F69">
              <w:rPr>
                <w:rFonts w:ascii="Calibri" w:eastAsia="Calibri" w:hAnsi="Calibri" w:cs="Calibri"/>
                <w:color w:val="000000" w:themeColor="text1"/>
              </w:rPr>
              <w:t xml:space="preserve">, </w:t>
            </w:r>
            <w:r w:rsidR="003D76A7">
              <w:rPr>
                <w:rFonts w:ascii="Calibri" w:eastAsia="Calibri" w:hAnsi="Calibri" w:cs="Calibri"/>
                <w:color w:val="000000" w:themeColor="text1"/>
              </w:rPr>
              <w:t xml:space="preserve">Jody Campbell, </w:t>
            </w:r>
            <w:r w:rsidR="00817834">
              <w:rPr>
                <w:rFonts w:ascii="Calibri" w:eastAsia="Calibri" w:hAnsi="Calibri" w:cs="Calibri"/>
                <w:color w:val="000000" w:themeColor="text1"/>
              </w:rPr>
              <w:t xml:space="preserve">Cynthia Haro, </w:t>
            </w:r>
          </w:p>
          <w:p w14:paraId="7D06EC0B" w14:textId="0C3DBEF4" w:rsidR="0D7682DC" w:rsidRDefault="0D7682DC" w:rsidP="00931A77">
            <w:pPr>
              <w:spacing w:beforeAutospacing="1" w:afterAutospacing="1"/>
              <w:rPr>
                <w:rFonts w:ascii="Calibri" w:eastAsia="Calibri" w:hAnsi="Calibri" w:cs="Calibri"/>
                <w:color w:val="000000" w:themeColor="text1"/>
              </w:rPr>
            </w:pPr>
            <w:r w:rsidRPr="4ED61C65">
              <w:rPr>
                <w:rFonts w:ascii="Calibri" w:eastAsia="Calibri" w:hAnsi="Calibri" w:cs="Calibri"/>
                <w:b/>
                <w:bCs/>
                <w:color w:val="000000" w:themeColor="text1"/>
              </w:rPr>
              <w:t>Guests in attendance</w:t>
            </w:r>
            <w:r w:rsidR="0DDFD4B3" w:rsidRPr="4ED61C65">
              <w:rPr>
                <w:rFonts w:ascii="Calibri" w:eastAsia="Calibri" w:hAnsi="Calibri" w:cs="Calibri"/>
                <w:color w:val="000000" w:themeColor="text1"/>
              </w:rPr>
              <w:t>:</w:t>
            </w:r>
            <w:r w:rsidR="30BB5C52" w:rsidRPr="4ED61C65">
              <w:rPr>
                <w:rFonts w:ascii="Calibri" w:eastAsia="Calibri" w:hAnsi="Calibri" w:cs="Calibri"/>
                <w:color w:val="000000" w:themeColor="text1"/>
              </w:rPr>
              <w:t xml:space="preserve"> </w:t>
            </w:r>
            <w:r w:rsidR="00D2227A">
              <w:rPr>
                <w:rFonts w:ascii="Calibri" w:eastAsia="Calibri" w:hAnsi="Calibri" w:cs="Calibri"/>
                <w:color w:val="000000" w:themeColor="text1"/>
              </w:rPr>
              <w:t xml:space="preserve">Jayne Smithson (DAS rep), </w:t>
            </w:r>
            <w:r w:rsidR="001D56CD">
              <w:rPr>
                <w:rFonts w:ascii="Calibri" w:eastAsia="Calibri" w:hAnsi="Calibri" w:cs="Calibri"/>
                <w:color w:val="000000" w:themeColor="text1"/>
              </w:rPr>
              <w:t xml:space="preserve">Linda </w:t>
            </w:r>
            <w:proofErr w:type="spellStart"/>
            <w:r w:rsidR="001D56CD">
              <w:rPr>
                <w:rFonts w:ascii="Calibri" w:eastAsia="Calibri" w:hAnsi="Calibri" w:cs="Calibri"/>
                <w:color w:val="000000" w:themeColor="text1"/>
              </w:rPr>
              <w:t>Dewrance</w:t>
            </w:r>
            <w:proofErr w:type="spellEnd"/>
            <w:r w:rsidR="001D56CD">
              <w:rPr>
                <w:rFonts w:ascii="Calibri" w:eastAsia="Calibri" w:hAnsi="Calibri" w:cs="Calibri"/>
                <w:color w:val="000000" w:themeColor="text1"/>
              </w:rPr>
              <w:t xml:space="preserve">, </w:t>
            </w:r>
            <w:r w:rsidR="0027151B">
              <w:rPr>
                <w:rFonts w:ascii="Calibri" w:eastAsia="Calibri" w:hAnsi="Calibri" w:cs="Calibri"/>
                <w:color w:val="000000" w:themeColor="text1"/>
              </w:rPr>
              <w:t>Ils</w:t>
            </w:r>
            <w:r w:rsidR="00331DD9">
              <w:rPr>
                <w:rFonts w:ascii="Calibri" w:eastAsia="Calibri" w:hAnsi="Calibri" w:cs="Calibri"/>
                <w:color w:val="000000" w:themeColor="text1"/>
              </w:rPr>
              <w:t>e</w:t>
            </w:r>
            <w:r w:rsidR="0027151B">
              <w:rPr>
                <w:rFonts w:ascii="Calibri" w:eastAsia="Calibri" w:hAnsi="Calibri" w:cs="Calibri"/>
                <w:color w:val="000000" w:themeColor="text1"/>
              </w:rPr>
              <w:t xml:space="preserve"> Gonzalez, </w:t>
            </w:r>
            <w:r w:rsidR="00DD295B">
              <w:rPr>
                <w:rFonts w:ascii="Calibri" w:eastAsia="Calibri" w:hAnsi="Calibri" w:cs="Calibri"/>
                <w:color w:val="000000" w:themeColor="text1"/>
              </w:rPr>
              <w:t xml:space="preserve">Iolani </w:t>
            </w:r>
            <w:proofErr w:type="spellStart"/>
            <w:r w:rsidR="00DD295B">
              <w:rPr>
                <w:rFonts w:ascii="Calibri" w:eastAsia="Calibri" w:hAnsi="Calibri" w:cs="Calibri"/>
                <w:color w:val="000000" w:themeColor="text1"/>
              </w:rPr>
              <w:t>Sodhy</w:t>
            </w:r>
            <w:proofErr w:type="spellEnd"/>
            <w:r w:rsidR="00DD295B">
              <w:rPr>
                <w:rFonts w:ascii="Calibri" w:eastAsia="Calibri" w:hAnsi="Calibri" w:cs="Calibri"/>
                <w:color w:val="000000" w:themeColor="text1"/>
              </w:rPr>
              <w:t xml:space="preserve">-Gereben, </w:t>
            </w:r>
          </w:p>
        </w:tc>
      </w:tr>
      <w:tr w:rsidR="0D7682DC" w14:paraId="4C20366B" w14:textId="77777777" w:rsidTr="16B24A5B">
        <w:tc>
          <w:tcPr>
            <w:tcW w:w="2610" w:type="dxa"/>
            <w:tcBorders>
              <w:top w:val="single" w:sz="6" w:space="0" w:color="auto"/>
              <w:left w:val="single" w:sz="6" w:space="0" w:color="auto"/>
              <w:bottom w:val="single" w:sz="6" w:space="0" w:color="auto"/>
              <w:right w:val="single" w:sz="6" w:space="0" w:color="auto"/>
            </w:tcBorders>
          </w:tcPr>
          <w:p w14:paraId="236E3EEE" w14:textId="3B094DF7" w:rsidR="0D7682DC" w:rsidRDefault="0D7682DC" w:rsidP="0D7682DC">
            <w:pPr>
              <w:spacing w:beforeAutospacing="1" w:afterAutospacing="1"/>
              <w:rPr>
                <w:rFonts w:ascii="Calibri" w:eastAsia="Calibri" w:hAnsi="Calibri" w:cs="Calibri"/>
                <w:color w:val="000000" w:themeColor="text1"/>
              </w:rPr>
            </w:pPr>
            <w:r w:rsidRPr="0D7682DC">
              <w:rPr>
                <w:rFonts w:ascii="Calibri" w:eastAsia="Calibri" w:hAnsi="Calibri" w:cs="Calibri"/>
                <w:b/>
                <w:bCs/>
                <w:color w:val="000000" w:themeColor="text1"/>
              </w:rPr>
              <w:t>Agenda Item</w:t>
            </w:r>
            <w:r w:rsidRPr="0D7682DC">
              <w:rPr>
                <w:rFonts w:ascii="Calibri" w:eastAsia="Calibri" w:hAnsi="Calibri" w:cs="Calibri"/>
                <w:color w:val="000000" w:themeColor="text1"/>
              </w:rPr>
              <w:t> </w:t>
            </w:r>
          </w:p>
        </w:tc>
        <w:tc>
          <w:tcPr>
            <w:tcW w:w="4395" w:type="dxa"/>
            <w:tcBorders>
              <w:top w:val="single" w:sz="6" w:space="0" w:color="auto"/>
              <w:left w:val="single" w:sz="6" w:space="0" w:color="auto"/>
              <w:bottom w:val="single" w:sz="6" w:space="0" w:color="auto"/>
              <w:right w:val="single" w:sz="6" w:space="0" w:color="auto"/>
            </w:tcBorders>
          </w:tcPr>
          <w:p w14:paraId="708448C7" w14:textId="09CAB245" w:rsidR="0D7682DC" w:rsidRDefault="0D7682DC" w:rsidP="0D7682DC">
            <w:pPr>
              <w:spacing w:beforeAutospacing="1" w:afterAutospacing="1"/>
              <w:rPr>
                <w:rFonts w:ascii="Calibri" w:eastAsia="Calibri" w:hAnsi="Calibri" w:cs="Calibri"/>
                <w:color w:val="000000" w:themeColor="text1"/>
              </w:rPr>
            </w:pPr>
            <w:r w:rsidRPr="0D7682DC">
              <w:rPr>
                <w:rFonts w:ascii="Calibri" w:eastAsia="Calibri" w:hAnsi="Calibri" w:cs="Calibri"/>
                <w:b/>
                <w:bCs/>
                <w:color w:val="000000" w:themeColor="text1"/>
              </w:rPr>
              <w:t>Summary </w:t>
            </w:r>
            <w:r w:rsidRPr="0D7682DC">
              <w:rPr>
                <w:rFonts w:ascii="Calibri" w:eastAsia="Calibri" w:hAnsi="Calibri" w:cs="Calibri"/>
                <w:color w:val="000000" w:themeColor="text1"/>
              </w:rPr>
              <w:t> </w:t>
            </w:r>
          </w:p>
        </w:tc>
        <w:tc>
          <w:tcPr>
            <w:tcW w:w="2310" w:type="dxa"/>
            <w:tcBorders>
              <w:top w:val="single" w:sz="6" w:space="0" w:color="auto"/>
              <w:left w:val="single" w:sz="6" w:space="0" w:color="auto"/>
              <w:bottom w:val="single" w:sz="6" w:space="0" w:color="auto"/>
              <w:right w:val="single" w:sz="6" w:space="0" w:color="auto"/>
            </w:tcBorders>
          </w:tcPr>
          <w:p w14:paraId="5E4C847C" w14:textId="746667B5" w:rsidR="0D7682DC" w:rsidRDefault="0D7682DC" w:rsidP="0D7682DC">
            <w:pPr>
              <w:spacing w:beforeAutospacing="1" w:afterAutospacing="1"/>
              <w:rPr>
                <w:rFonts w:ascii="Calibri" w:eastAsia="Calibri" w:hAnsi="Calibri" w:cs="Calibri"/>
                <w:color w:val="000000" w:themeColor="text1"/>
              </w:rPr>
            </w:pPr>
            <w:r w:rsidRPr="0D7682DC">
              <w:rPr>
                <w:rFonts w:ascii="Calibri" w:eastAsia="Calibri" w:hAnsi="Calibri" w:cs="Calibri"/>
                <w:b/>
                <w:bCs/>
                <w:color w:val="000000" w:themeColor="text1"/>
              </w:rPr>
              <w:t>Motion</w:t>
            </w:r>
            <w:r w:rsidRPr="0D7682DC">
              <w:rPr>
                <w:rFonts w:ascii="Calibri" w:eastAsia="Calibri" w:hAnsi="Calibri" w:cs="Calibri"/>
                <w:color w:val="000000" w:themeColor="text1"/>
              </w:rPr>
              <w:t> </w:t>
            </w:r>
          </w:p>
        </w:tc>
      </w:tr>
      <w:tr w:rsidR="0D7682DC" w14:paraId="0395F59B" w14:textId="77777777" w:rsidTr="16B24A5B">
        <w:tc>
          <w:tcPr>
            <w:tcW w:w="2610" w:type="dxa"/>
            <w:tcBorders>
              <w:top w:val="single" w:sz="6" w:space="0" w:color="auto"/>
              <w:left w:val="single" w:sz="6" w:space="0" w:color="auto"/>
              <w:bottom w:val="single" w:sz="6" w:space="0" w:color="auto"/>
              <w:right w:val="single" w:sz="6" w:space="0" w:color="auto"/>
            </w:tcBorders>
          </w:tcPr>
          <w:p w14:paraId="1639C356" w14:textId="45A7EF91" w:rsidR="0D7682DC" w:rsidRDefault="0D7682DC" w:rsidP="4ED61C65">
            <w:pPr>
              <w:spacing w:beforeAutospacing="1" w:afterAutospacing="1"/>
              <w:rPr>
                <w:rFonts w:ascii="Calibri" w:eastAsia="Calibri" w:hAnsi="Calibri" w:cs="Calibri"/>
                <w:color w:val="000000" w:themeColor="text1"/>
              </w:rPr>
            </w:pPr>
            <w:r w:rsidRPr="4ED61C65">
              <w:rPr>
                <w:rFonts w:ascii="Calibri" w:eastAsia="Calibri" w:hAnsi="Calibri" w:cs="Calibri"/>
                <w:color w:val="000000" w:themeColor="text1"/>
              </w:rPr>
              <w:t xml:space="preserve">Agenda Review &amp; Approval for </w:t>
            </w:r>
            <w:r w:rsidR="001E6D17">
              <w:rPr>
                <w:rFonts w:ascii="Calibri" w:eastAsia="Calibri" w:hAnsi="Calibri" w:cs="Calibri"/>
                <w:color w:val="000000" w:themeColor="text1"/>
              </w:rPr>
              <w:t>March 6</w:t>
            </w:r>
            <w:r w:rsidR="009A74C1">
              <w:rPr>
                <w:rFonts w:ascii="Calibri" w:eastAsia="Calibri" w:hAnsi="Calibri" w:cs="Calibri"/>
                <w:color w:val="000000" w:themeColor="text1"/>
              </w:rPr>
              <w:t>, 202</w:t>
            </w:r>
            <w:r w:rsidR="00AA48B4">
              <w:rPr>
                <w:rFonts w:ascii="Calibri" w:eastAsia="Calibri" w:hAnsi="Calibri" w:cs="Calibri"/>
                <w:color w:val="000000" w:themeColor="text1"/>
              </w:rPr>
              <w:t>5</w:t>
            </w:r>
          </w:p>
        </w:tc>
        <w:tc>
          <w:tcPr>
            <w:tcW w:w="4395" w:type="dxa"/>
            <w:tcBorders>
              <w:top w:val="single" w:sz="6" w:space="0" w:color="auto"/>
              <w:left w:val="single" w:sz="6" w:space="0" w:color="auto"/>
              <w:bottom w:val="single" w:sz="6" w:space="0" w:color="auto"/>
              <w:right w:val="single" w:sz="6" w:space="0" w:color="auto"/>
            </w:tcBorders>
          </w:tcPr>
          <w:p w14:paraId="4B75CAEB" w14:textId="0DDF0883" w:rsidR="007C766A" w:rsidRPr="00931A77" w:rsidRDefault="00B8490D" w:rsidP="00C0771A">
            <w:pPr>
              <w:spacing w:beforeAutospacing="1" w:afterAutospacing="1"/>
            </w:pPr>
            <w:r>
              <w:t>No changes.</w:t>
            </w:r>
          </w:p>
        </w:tc>
        <w:tc>
          <w:tcPr>
            <w:tcW w:w="2310" w:type="dxa"/>
            <w:tcBorders>
              <w:top w:val="single" w:sz="6" w:space="0" w:color="auto"/>
              <w:left w:val="single" w:sz="6" w:space="0" w:color="auto"/>
              <w:bottom w:val="single" w:sz="6" w:space="0" w:color="auto"/>
              <w:right w:val="single" w:sz="6" w:space="0" w:color="auto"/>
            </w:tcBorders>
          </w:tcPr>
          <w:p w14:paraId="1D2432CE" w14:textId="5D29FB8C" w:rsidR="7ABF863B" w:rsidRDefault="0D7682DC" w:rsidP="4ED61C65">
            <w:pPr>
              <w:spacing w:beforeAutospacing="1" w:afterAutospacing="1"/>
              <w:rPr>
                <w:rFonts w:ascii="Calibri" w:eastAsia="Calibri" w:hAnsi="Calibri" w:cs="Calibri"/>
                <w:color w:val="000000" w:themeColor="text1"/>
              </w:rPr>
            </w:pPr>
            <w:r w:rsidRPr="4ED61C65">
              <w:rPr>
                <w:rFonts w:ascii="Calibri" w:eastAsia="Calibri" w:hAnsi="Calibri" w:cs="Calibri"/>
                <w:color w:val="000000" w:themeColor="text1"/>
              </w:rPr>
              <w:t>Motion</w:t>
            </w:r>
            <w:r w:rsidR="4F90B7BF" w:rsidRPr="4ED61C65">
              <w:rPr>
                <w:rFonts w:ascii="Calibri" w:eastAsia="Calibri" w:hAnsi="Calibri" w:cs="Calibri"/>
                <w:color w:val="000000" w:themeColor="text1"/>
              </w:rPr>
              <w:t xml:space="preserve"> to</w:t>
            </w:r>
            <w:r w:rsidRPr="4ED61C65">
              <w:rPr>
                <w:rFonts w:ascii="Calibri" w:eastAsia="Calibri" w:hAnsi="Calibri" w:cs="Calibri"/>
                <w:color w:val="000000" w:themeColor="text1"/>
              </w:rPr>
              <w:t xml:space="preserve"> </w:t>
            </w:r>
            <w:proofErr w:type="gramStart"/>
            <w:r w:rsidR="1355656E" w:rsidRPr="4ED61C65">
              <w:rPr>
                <w:rFonts w:ascii="Calibri" w:eastAsia="Calibri" w:hAnsi="Calibri" w:cs="Calibri"/>
                <w:color w:val="000000" w:themeColor="text1"/>
              </w:rPr>
              <w:t>a</w:t>
            </w:r>
            <w:r w:rsidRPr="4ED61C65">
              <w:rPr>
                <w:rFonts w:ascii="Calibri" w:eastAsia="Calibri" w:hAnsi="Calibri" w:cs="Calibri"/>
                <w:color w:val="000000" w:themeColor="text1"/>
              </w:rPr>
              <w:t>pprove  Agenda</w:t>
            </w:r>
            <w:proofErr w:type="gramEnd"/>
            <w:r w:rsidR="006914E2">
              <w:rPr>
                <w:rFonts w:ascii="Calibri" w:eastAsia="Calibri" w:hAnsi="Calibri" w:cs="Calibri"/>
                <w:color w:val="000000" w:themeColor="text1"/>
              </w:rPr>
              <w:t xml:space="preserve"> </w:t>
            </w:r>
            <w:r w:rsidR="001E6D17">
              <w:rPr>
                <w:rFonts w:ascii="Calibri" w:eastAsia="Calibri" w:hAnsi="Calibri" w:cs="Calibri"/>
                <w:color w:val="000000" w:themeColor="text1"/>
              </w:rPr>
              <w:t>March 6</w:t>
            </w:r>
            <w:r w:rsidR="009A74C1">
              <w:rPr>
                <w:rFonts w:ascii="Calibri" w:eastAsia="Calibri" w:hAnsi="Calibri" w:cs="Calibri"/>
                <w:color w:val="000000" w:themeColor="text1"/>
              </w:rPr>
              <w:t>, 202</w:t>
            </w:r>
            <w:r w:rsidR="00AA48B4">
              <w:rPr>
                <w:rFonts w:ascii="Calibri" w:eastAsia="Calibri" w:hAnsi="Calibri" w:cs="Calibri"/>
                <w:color w:val="000000" w:themeColor="text1"/>
              </w:rPr>
              <w:t>5</w:t>
            </w:r>
          </w:p>
          <w:p w14:paraId="715AB0A9" w14:textId="519521B9" w:rsidR="0095590B" w:rsidRDefault="6F19AD26" w:rsidP="2E3CB5F0">
            <w:pPr>
              <w:spacing w:beforeAutospacing="1" w:afterAutospacing="1"/>
              <w:rPr>
                <w:rFonts w:ascii="Calibri" w:eastAsia="Calibri" w:hAnsi="Calibri" w:cs="Calibri"/>
                <w:color w:val="000000" w:themeColor="text1"/>
              </w:rPr>
            </w:pPr>
            <w:r w:rsidRPr="4ED61C65">
              <w:rPr>
                <w:rFonts w:ascii="Calibri" w:eastAsia="Calibri" w:hAnsi="Calibri" w:cs="Calibri"/>
                <w:b/>
                <w:bCs/>
                <w:color w:val="000000" w:themeColor="text1"/>
              </w:rPr>
              <w:t>First</w:t>
            </w:r>
            <w:r w:rsidRPr="4ED61C65">
              <w:rPr>
                <w:rFonts w:ascii="Calibri" w:eastAsia="Calibri" w:hAnsi="Calibri" w:cs="Calibri"/>
                <w:color w:val="000000" w:themeColor="text1"/>
              </w:rPr>
              <w:t>:</w:t>
            </w:r>
            <w:r w:rsidR="7423D03F" w:rsidRPr="4ED61C65">
              <w:rPr>
                <w:rFonts w:ascii="Calibri" w:eastAsia="Calibri" w:hAnsi="Calibri" w:cs="Calibri"/>
                <w:color w:val="000000" w:themeColor="text1"/>
              </w:rPr>
              <w:t xml:space="preserve"> </w:t>
            </w:r>
            <w:r w:rsidR="009345F6">
              <w:rPr>
                <w:rFonts w:ascii="Calibri" w:eastAsia="Calibri" w:hAnsi="Calibri" w:cs="Calibri"/>
                <w:color w:val="000000" w:themeColor="text1"/>
              </w:rPr>
              <w:t>C. Pegues</w:t>
            </w:r>
            <w:r w:rsidR="00924518">
              <w:rPr>
                <w:rFonts w:ascii="Calibri" w:eastAsia="Calibri" w:hAnsi="Calibri" w:cs="Calibri"/>
                <w:color w:val="000000" w:themeColor="text1"/>
              </w:rPr>
              <w:br/>
            </w:r>
            <w:r w:rsidRPr="4ED61C65">
              <w:rPr>
                <w:rFonts w:ascii="Calibri" w:eastAsia="Calibri" w:hAnsi="Calibri" w:cs="Calibri"/>
                <w:b/>
                <w:bCs/>
                <w:color w:val="000000" w:themeColor="text1"/>
              </w:rPr>
              <w:t>Second</w:t>
            </w:r>
            <w:r w:rsidRPr="4ED61C65">
              <w:rPr>
                <w:rFonts w:ascii="Calibri" w:eastAsia="Calibri" w:hAnsi="Calibri" w:cs="Calibri"/>
                <w:color w:val="000000" w:themeColor="text1"/>
              </w:rPr>
              <w:t xml:space="preserve">: </w:t>
            </w:r>
            <w:r w:rsidR="002A4D85">
              <w:rPr>
                <w:rFonts w:ascii="Calibri" w:eastAsia="Calibri" w:hAnsi="Calibri" w:cs="Calibri"/>
                <w:color w:val="000000" w:themeColor="text1"/>
              </w:rPr>
              <w:t>C. Carmichael</w:t>
            </w:r>
            <w:r w:rsidR="00DD6948">
              <w:rPr>
                <w:rFonts w:ascii="Calibri" w:eastAsia="Calibri" w:hAnsi="Calibri" w:cs="Calibri"/>
                <w:color w:val="000000" w:themeColor="text1"/>
              </w:rPr>
              <w:br/>
            </w:r>
            <w:r w:rsidR="008D5361">
              <w:rPr>
                <w:rFonts w:ascii="Calibri" w:eastAsia="Calibri" w:hAnsi="Calibri" w:cs="Calibri"/>
                <w:color w:val="000000" w:themeColor="text1"/>
              </w:rPr>
              <w:t>M.S.U.</w:t>
            </w:r>
            <w:r w:rsidR="005D25B2">
              <w:rPr>
                <w:rFonts w:ascii="Calibri" w:eastAsia="Calibri" w:hAnsi="Calibri" w:cs="Calibri"/>
                <w:color w:val="000000" w:themeColor="text1"/>
              </w:rPr>
              <w:t xml:space="preserve"> </w:t>
            </w:r>
          </w:p>
        </w:tc>
      </w:tr>
      <w:tr w:rsidR="0D7682DC" w14:paraId="63700859" w14:textId="77777777" w:rsidTr="16B24A5B">
        <w:tc>
          <w:tcPr>
            <w:tcW w:w="2610" w:type="dxa"/>
            <w:tcBorders>
              <w:top w:val="single" w:sz="6" w:space="0" w:color="auto"/>
              <w:left w:val="single" w:sz="6" w:space="0" w:color="auto"/>
              <w:bottom w:val="single" w:sz="6" w:space="0" w:color="auto"/>
              <w:right w:val="single" w:sz="6" w:space="0" w:color="auto"/>
            </w:tcBorders>
          </w:tcPr>
          <w:p w14:paraId="4767AAF0" w14:textId="6A430CB5" w:rsidR="0D7682DC" w:rsidRDefault="0D7682DC" w:rsidP="25F408C6">
            <w:pPr>
              <w:spacing w:beforeAutospacing="1" w:afterAutospacing="1"/>
              <w:rPr>
                <w:rFonts w:ascii="Calibri" w:eastAsia="Calibri" w:hAnsi="Calibri" w:cs="Calibri"/>
                <w:color w:val="000000" w:themeColor="text1"/>
              </w:rPr>
            </w:pPr>
            <w:r w:rsidRPr="25F408C6">
              <w:rPr>
                <w:rFonts w:ascii="Calibri" w:eastAsia="Calibri" w:hAnsi="Calibri" w:cs="Calibri"/>
                <w:color w:val="000000" w:themeColor="text1"/>
              </w:rPr>
              <w:t xml:space="preserve">Review of minutes </w:t>
            </w:r>
            <w:r w:rsidR="009A74C1">
              <w:rPr>
                <w:rFonts w:ascii="Calibri" w:eastAsia="Calibri" w:hAnsi="Calibri" w:cs="Calibri"/>
                <w:color w:val="000000" w:themeColor="text1"/>
              </w:rPr>
              <w:br/>
            </w:r>
            <w:r w:rsidR="00DD6948">
              <w:rPr>
                <w:rFonts w:ascii="Calibri" w:eastAsia="Calibri" w:hAnsi="Calibri" w:cs="Calibri"/>
                <w:color w:val="000000" w:themeColor="text1"/>
              </w:rPr>
              <w:t xml:space="preserve">February </w:t>
            </w:r>
            <w:r w:rsidR="001E6D17">
              <w:rPr>
                <w:rFonts w:ascii="Calibri" w:eastAsia="Calibri" w:hAnsi="Calibri" w:cs="Calibri"/>
                <w:color w:val="000000" w:themeColor="text1"/>
              </w:rPr>
              <w:t>20</w:t>
            </w:r>
            <w:r w:rsidR="00F83999">
              <w:rPr>
                <w:rFonts w:ascii="Calibri" w:eastAsia="Calibri" w:hAnsi="Calibri" w:cs="Calibri"/>
                <w:color w:val="000000" w:themeColor="text1"/>
              </w:rPr>
              <w:t>, 202</w:t>
            </w:r>
            <w:r w:rsidR="00DD6948">
              <w:rPr>
                <w:rFonts w:ascii="Calibri" w:eastAsia="Calibri" w:hAnsi="Calibri" w:cs="Calibri"/>
                <w:color w:val="000000" w:themeColor="text1"/>
              </w:rPr>
              <w:t>5</w:t>
            </w:r>
          </w:p>
          <w:p w14:paraId="12F9833B" w14:textId="72ACE83A" w:rsidR="0D7682DC" w:rsidRDefault="0D7682DC" w:rsidP="0D7682DC">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t> </w:t>
            </w:r>
          </w:p>
        </w:tc>
        <w:tc>
          <w:tcPr>
            <w:tcW w:w="4395" w:type="dxa"/>
            <w:tcBorders>
              <w:top w:val="single" w:sz="6" w:space="0" w:color="auto"/>
              <w:left w:val="single" w:sz="6" w:space="0" w:color="auto"/>
              <w:bottom w:val="single" w:sz="6" w:space="0" w:color="auto"/>
              <w:right w:val="single" w:sz="6" w:space="0" w:color="auto"/>
            </w:tcBorders>
          </w:tcPr>
          <w:p w14:paraId="633EA46E" w14:textId="2CC60903" w:rsidR="0D7682DC" w:rsidRDefault="0D7682DC" w:rsidP="0D7682DC">
            <w:pPr>
              <w:spacing w:beforeAutospacing="1" w:afterAutospacing="1"/>
              <w:rPr>
                <w:rFonts w:ascii="Calibri" w:eastAsia="Calibri" w:hAnsi="Calibri" w:cs="Calibri"/>
                <w:color w:val="000000" w:themeColor="text1"/>
              </w:rPr>
            </w:pPr>
            <w:r w:rsidRPr="2E3CB5F0">
              <w:rPr>
                <w:rFonts w:ascii="Calibri" w:eastAsia="Calibri" w:hAnsi="Calibri" w:cs="Calibri"/>
                <w:color w:val="000000" w:themeColor="text1"/>
              </w:rPr>
              <w:t xml:space="preserve">Any grammatical changes can be sent directly to </w:t>
            </w:r>
            <w:r w:rsidR="5248BD0D" w:rsidRPr="2E3CB5F0">
              <w:rPr>
                <w:rFonts w:ascii="Calibri" w:eastAsia="Calibri" w:hAnsi="Calibri" w:cs="Calibri"/>
                <w:color w:val="000000" w:themeColor="text1"/>
              </w:rPr>
              <w:t>A. Park</w:t>
            </w:r>
            <w:r w:rsidRPr="2E3CB5F0">
              <w:rPr>
                <w:rFonts w:ascii="Calibri" w:eastAsia="Calibri" w:hAnsi="Calibri" w:cs="Calibri"/>
                <w:color w:val="000000" w:themeColor="text1"/>
              </w:rPr>
              <w:t xml:space="preserve"> or </w:t>
            </w:r>
            <w:r w:rsidR="4FEBC718" w:rsidRPr="2E3CB5F0">
              <w:rPr>
                <w:rFonts w:ascii="Calibri" w:eastAsia="Calibri" w:hAnsi="Calibri" w:cs="Calibri"/>
                <w:color w:val="000000" w:themeColor="text1"/>
              </w:rPr>
              <w:t>J. Fowler.</w:t>
            </w:r>
          </w:p>
        </w:tc>
        <w:tc>
          <w:tcPr>
            <w:tcW w:w="2310" w:type="dxa"/>
            <w:tcBorders>
              <w:top w:val="single" w:sz="6" w:space="0" w:color="auto"/>
              <w:left w:val="single" w:sz="6" w:space="0" w:color="auto"/>
              <w:bottom w:val="single" w:sz="6" w:space="0" w:color="auto"/>
              <w:right w:val="single" w:sz="6" w:space="0" w:color="auto"/>
            </w:tcBorders>
          </w:tcPr>
          <w:p w14:paraId="40A9D89E" w14:textId="5990B22E" w:rsidR="4EDC2669" w:rsidRDefault="0D7682DC" w:rsidP="25F408C6">
            <w:pPr>
              <w:spacing w:beforeAutospacing="1" w:afterAutospacing="1"/>
              <w:rPr>
                <w:rFonts w:ascii="Calibri" w:eastAsia="Calibri" w:hAnsi="Calibri" w:cs="Calibri"/>
                <w:color w:val="000000" w:themeColor="text1"/>
              </w:rPr>
            </w:pPr>
            <w:r w:rsidRPr="25F408C6">
              <w:rPr>
                <w:rFonts w:ascii="Calibri" w:eastAsia="Calibri" w:hAnsi="Calibri" w:cs="Calibri"/>
                <w:color w:val="000000" w:themeColor="text1"/>
              </w:rPr>
              <w:t>Motion to approve minutes</w:t>
            </w:r>
            <w:r w:rsidR="3C6BC55A" w:rsidRPr="25F408C6">
              <w:rPr>
                <w:rFonts w:ascii="Calibri" w:eastAsia="Calibri" w:hAnsi="Calibri" w:cs="Calibri"/>
                <w:color w:val="000000" w:themeColor="text1"/>
              </w:rPr>
              <w:t xml:space="preserve"> from </w:t>
            </w:r>
            <w:r w:rsidR="00DD6948">
              <w:rPr>
                <w:rFonts w:ascii="Calibri" w:eastAsia="Calibri" w:hAnsi="Calibri" w:cs="Calibri"/>
                <w:color w:val="000000" w:themeColor="text1"/>
              </w:rPr>
              <w:t xml:space="preserve">February </w:t>
            </w:r>
            <w:r w:rsidR="001E6D17">
              <w:rPr>
                <w:rFonts w:ascii="Calibri" w:eastAsia="Calibri" w:hAnsi="Calibri" w:cs="Calibri"/>
                <w:color w:val="000000" w:themeColor="text1"/>
              </w:rPr>
              <w:t>20</w:t>
            </w:r>
            <w:r w:rsidR="00DD6948">
              <w:rPr>
                <w:rFonts w:ascii="Calibri" w:eastAsia="Calibri" w:hAnsi="Calibri" w:cs="Calibri"/>
                <w:color w:val="000000" w:themeColor="text1"/>
              </w:rPr>
              <w:t>, 2025</w:t>
            </w:r>
          </w:p>
          <w:p w14:paraId="05E5C67B" w14:textId="04E40F6B" w:rsidR="00F650F6" w:rsidRDefault="00AB7AD2" w:rsidP="00F650F6">
            <w:pPr>
              <w:spacing w:beforeAutospacing="1" w:afterAutospacing="1"/>
              <w:rPr>
                <w:rFonts w:ascii="Calibri" w:eastAsia="Calibri" w:hAnsi="Calibri" w:cs="Calibri"/>
                <w:color w:val="000000" w:themeColor="text1"/>
              </w:rPr>
            </w:pPr>
            <w:r w:rsidRPr="4ED61C65">
              <w:rPr>
                <w:rFonts w:ascii="Calibri" w:eastAsia="Calibri" w:hAnsi="Calibri" w:cs="Calibri"/>
                <w:b/>
                <w:bCs/>
                <w:color w:val="000000" w:themeColor="text1"/>
              </w:rPr>
              <w:t>First</w:t>
            </w:r>
            <w:r w:rsidRPr="4ED61C65">
              <w:rPr>
                <w:rFonts w:ascii="Calibri" w:eastAsia="Calibri" w:hAnsi="Calibri" w:cs="Calibri"/>
                <w:color w:val="000000" w:themeColor="text1"/>
              </w:rPr>
              <w:t>:</w:t>
            </w:r>
            <w:r w:rsidR="001724C9">
              <w:rPr>
                <w:rFonts w:ascii="Calibri" w:eastAsia="Calibri" w:hAnsi="Calibri" w:cs="Calibri"/>
                <w:color w:val="000000" w:themeColor="text1"/>
              </w:rPr>
              <w:t xml:space="preserve"> </w:t>
            </w:r>
            <w:r w:rsidR="003D76A7">
              <w:rPr>
                <w:rFonts w:ascii="Calibri" w:eastAsia="Calibri" w:hAnsi="Calibri" w:cs="Calibri"/>
                <w:color w:val="000000" w:themeColor="text1"/>
              </w:rPr>
              <w:t>B. Pettyjohn</w:t>
            </w:r>
            <w:r w:rsidR="001724C9">
              <w:rPr>
                <w:rFonts w:ascii="Calibri" w:eastAsia="Calibri" w:hAnsi="Calibri" w:cs="Calibri"/>
                <w:color w:val="000000" w:themeColor="text1"/>
              </w:rPr>
              <w:br/>
            </w:r>
            <w:r w:rsidRPr="4ED61C65">
              <w:rPr>
                <w:rFonts w:ascii="Calibri" w:eastAsia="Calibri" w:hAnsi="Calibri" w:cs="Calibri"/>
                <w:b/>
                <w:bCs/>
                <w:color w:val="000000" w:themeColor="text1"/>
              </w:rPr>
              <w:t>Second</w:t>
            </w:r>
            <w:r w:rsidRPr="4ED61C65">
              <w:rPr>
                <w:rFonts w:ascii="Calibri" w:eastAsia="Calibri" w:hAnsi="Calibri" w:cs="Calibri"/>
                <w:color w:val="000000" w:themeColor="text1"/>
              </w:rPr>
              <w:t xml:space="preserve">: </w:t>
            </w:r>
            <w:r w:rsidR="003D76A7">
              <w:rPr>
                <w:rFonts w:ascii="Calibri" w:eastAsia="Calibri" w:hAnsi="Calibri" w:cs="Calibri"/>
                <w:color w:val="000000" w:themeColor="text1"/>
              </w:rPr>
              <w:t>G. Cruz</w:t>
            </w:r>
            <w:r w:rsidR="007605EB">
              <w:rPr>
                <w:rFonts w:ascii="Calibri" w:eastAsia="Calibri" w:hAnsi="Calibri" w:cs="Calibri"/>
                <w:color w:val="000000" w:themeColor="text1"/>
              </w:rPr>
              <w:br/>
            </w:r>
            <w:r>
              <w:rPr>
                <w:rFonts w:ascii="Calibri" w:eastAsia="Calibri" w:hAnsi="Calibri" w:cs="Calibri"/>
                <w:color w:val="000000" w:themeColor="text1"/>
              </w:rPr>
              <w:t>M.S.U.</w:t>
            </w:r>
          </w:p>
        </w:tc>
      </w:tr>
      <w:tr w:rsidR="006238FE" w14:paraId="42BD6A45" w14:textId="77777777" w:rsidTr="00570D8D">
        <w:trPr>
          <w:trHeight w:val="58"/>
        </w:trPr>
        <w:tc>
          <w:tcPr>
            <w:tcW w:w="2610" w:type="dxa"/>
            <w:tcBorders>
              <w:top w:val="single" w:sz="6" w:space="0" w:color="auto"/>
              <w:left w:val="single" w:sz="6" w:space="0" w:color="auto"/>
              <w:bottom w:val="single" w:sz="6" w:space="0" w:color="auto"/>
              <w:right w:val="single" w:sz="6" w:space="0" w:color="auto"/>
            </w:tcBorders>
          </w:tcPr>
          <w:p w14:paraId="62353EB3" w14:textId="77777777" w:rsidR="006238FE" w:rsidRDefault="006238FE" w:rsidP="00994377">
            <w:pPr>
              <w:spacing w:after="0" w:line="360" w:lineRule="auto"/>
              <w:rPr>
                <w:rFonts w:ascii="Calibri" w:eastAsia="Calibri" w:hAnsi="Calibri" w:cs="Calibri"/>
                <w:color w:val="000000" w:themeColor="text1"/>
              </w:rPr>
            </w:pPr>
            <w:r w:rsidRPr="09DFD973">
              <w:rPr>
                <w:rFonts w:ascii="Calibri" w:eastAsia="Calibri" w:hAnsi="Calibri" w:cs="Calibri"/>
                <w:color w:val="000000" w:themeColor="text1"/>
              </w:rPr>
              <w:t>Action Items</w:t>
            </w:r>
            <w:r>
              <w:rPr>
                <w:rFonts w:ascii="Calibri" w:eastAsia="Calibri" w:hAnsi="Calibri" w:cs="Calibri"/>
                <w:color w:val="000000" w:themeColor="text1"/>
              </w:rPr>
              <w:t>:</w:t>
            </w:r>
          </w:p>
          <w:p w14:paraId="16731B2B" w14:textId="6A976625" w:rsidR="00E05490" w:rsidRPr="00994377" w:rsidRDefault="00994377" w:rsidP="00994377">
            <w:pPr>
              <w:spacing w:after="0" w:line="360" w:lineRule="auto"/>
              <w:rPr>
                <w:rFonts w:ascii="Calibri" w:eastAsia="Calibri" w:hAnsi="Calibri" w:cs="Calibri"/>
                <w:color w:val="000000" w:themeColor="text1"/>
              </w:rPr>
            </w:pPr>
            <w:r>
              <w:rPr>
                <w:rFonts w:ascii="Calibri" w:eastAsia="Calibri" w:hAnsi="Calibri" w:cs="Calibri"/>
                <w:color w:val="000000" w:themeColor="text1"/>
              </w:rPr>
              <w:t>None</w:t>
            </w:r>
          </w:p>
        </w:tc>
        <w:tc>
          <w:tcPr>
            <w:tcW w:w="4395" w:type="dxa"/>
            <w:tcBorders>
              <w:top w:val="single" w:sz="6" w:space="0" w:color="auto"/>
              <w:left w:val="single" w:sz="6" w:space="0" w:color="auto"/>
              <w:bottom w:val="single" w:sz="6" w:space="0" w:color="auto"/>
              <w:right w:val="single" w:sz="6" w:space="0" w:color="auto"/>
            </w:tcBorders>
          </w:tcPr>
          <w:p w14:paraId="4F612093" w14:textId="77777777" w:rsidR="00821133" w:rsidRDefault="00821133" w:rsidP="00994377">
            <w:pPr>
              <w:spacing w:after="0" w:line="360" w:lineRule="auto"/>
              <w:rPr>
                <w:rFonts w:ascii="Calibri" w:eastAsia="Calibri" w:hAnsi="Calibri" w:cs="Calibri"/>
                <w:color w:val="000000" w:themeColor="text1"/>
              </w:rPr>
            </w:pPr>
          </w:p>
          <w:p w14:paraId="1613A4D3" w14:textId="7183A843" w:rsidR="00994377" w:rsidRPr="00994377" w:rsidRDefault="00994377" w:rsidP="00994377">
            <w:pPr>
              <w:spacing w:after="0" w:line="360" w:lineRule="auto"/>
              <w:rPr>
                <w:rFonts w:ascii="Calibri" w:eastAsia="Calibri" w:hAnsi="Calibri" w:cs="Calibri"/>
                <w:color w:val="000000" w:themeColor="text1"/>
              </w:rPr>
            </w:pPr>
            <w:r>
              <w:rPr>
                <w:rFonts w:ascii="Calibri" w:eastAsia="Calibri" w:hAnsi="Calibri" w:cs="Calibri"/>
                <w:color w:val="000000" w:themeColor="text1"/>
              </w:rPr>
              <w:t>None</w:t>
            </w:r>
          </w:p>
        </w:tc>
        <w:tc>
          <w:tcPr>
            <w:tcW w:w="2310" w:type="dxa"/>
            <w:tcBorders>
              <w:top w:val="single" w:sz="6" w:space="0" w:color="auto"/>
              <w:left w:val="single" w:sz="6" w:space="0" w:color="auto"/>
              <w:bottom w:val="single" w:sz="6" w:space="0" w:color="auto"/>
              <w:right w:val="single" w:sz="6" w:space="0" w:color="auto"/>
            </w:tcBorders>
          </w:tcPr>
          <w:p w14:paraId="1138C34A" w14:textId="77777777" w:rsidR="00994377" w:rsidRDefault="00994377" w:rsidP="00994377">
            <w:pPr>
              <w:spacing w:after="0" w:line="360" w:lineRule="auto"/>
              <w:rPr>
                <w:rFonts w:ascii="Calibri" w:eastAsia="Calibri" w:hAnsi="Calibri" w:cs="Calibri"/>
                <w:color w:val="000000" w:themeColor="text1"/>
              </w:rPr>
            </w:pPr>
          </w:p>
          <w:p w14:paraId="609B52D0" w14:textId="08FDF1FA" w:rsidR="00821133" w:rsidRPr="004021BB" w:rsidRDefault="00994377" w:rsidP="00994377">
            <w:pPr>
              <w:spacing w:after="0" w:line="360" w:lineRule="auto"/>
              <w:rPr>
                <w:rFonts w:ascii="Calibri" w:eastAsia="Calibri" w:hAnsi="Calibri" w:cs="Calibri"/>
                <w:color w:val="000000" w:themeColor="text1"/>
              </w:rPr>
            </w:pPr>
            <w:r>
              <w:rPr>
                <w:rFonts w:ascii="Calibri" w:eastAsia="Calibri" w:hAnsi="Calibri" w:cs="Calibri"/>
                <w:color w:val="000000" w:themeColor="text1"/>
              </w:rPr>
              <w:t>None</w:t>
            </w:r>
          </w:p>
        </w:tc>
      </w:tr>
      <w:tr w:rsidR="006238FE" w14:paraId="5AA08EF7" w14:textId="77777777" w:rsidTr="00FE6C7F">
        <w:trPr>
          <w:trHeight w:val="705"/>
        </w:trPr>
        <w:tc>
          <w:tcPr>
            <w:tcW w:w="2610" w:type="dxa"/>
            <w:tcBorders>
              <w:top w:val="single" w:sz="6" w:space="0" w:color="auto"/>
              <w:left w:val="single" w:sz="6" w:space="0" w:color="auto"/>
              <w:bottom w:val="single" w:sz="6" w:space="0" w:color="auto"/>
              <w:right w:val="single" w:sz="6" w:space="0" w:color="auto"/>
            </w:tcBorders>
          </w:tcPr>
          <w:p w14:paraId="39A2079B" w14:textId="12912B6D" w:rsidR="006238FE" w:rsidRDefault="006238FE" w:rsidP="006746C8">
            <w:pPr>
              <w:spacing w:after="120" w:line="240" w:lineRule="auto"/>
              <w:rPr>
                <w:rFonts w:ascii="Calibri" w:eastAsia="Calibri" w:hAnsi="Calibri" w:cs="Calibri"/>
                <w:color w:val="000000" w:themeColor="text1"/>
              </w:rPr>
            </w:pPr>
            <w:r w:rsidRPr="4CD025B6">
              <w:rPr>
                <w:rFonts w:ascii="Calibri" w:eastAsia="Calibri" w:hAnsi="Calibri" w:cs="Calibri"/>
                <w:color w:val="000000" w:themeColor="text1"/>
              </w:rPr>
              <w:t>Discussion Items:  </w:t>
            </w:r>
          </w:p>
          <w:p w14:paraId="155E130A" w14:textId="5E38B71A" w:rsidR="00872C95" w:rsidRDefault="00994377" w:rsidP="006746C8">
            <w:pPr>
              <w:pStyle w:val="ListParagraph"/>
              <w:numPr>
                <w:ilvl w:val="0"/>
                <w:numId w:val="34"/>
              </w:numPr>
              <w:spacing w:after="120" w:line="240" w:lineRule="auto"/>
              <w:ind w:left="237" w:hanging="267"/>
              <w:rPr>
                <w:rFonts w:ascii="Calibri" w:eastAsia="Calibri" w:hAnsi="Calibri" w:cs="Calibri"/>
                <w:color w:val="000000" w:themeColor="text1"/>
              </w:rPr>
            </w:pPr>
            <w:r>
              <w:rPr>
                <w:rFonts w:ascii="Calibri" w:eastAsia="Calibri" w:hAnsi="Calibri" w:cs="Calibri"/>
                <w:color w:val="000000" w:themeColor="text1"/>
              </w:rPr>
              <w:t>Undocumented Community Resource Center (</w:t>
            </w:r>
            <w:r w:rsidR="009A7881">
              <w:rPr>
                <w:rFonts w:ascii="Calibri" w:eastAsia="Calibri" w:hAnsi="Calibri" w:cs="Calibri"/>
                <w:color w:val="000000" w:themeColor="text1"/>
              </w:rPr>
              <w:t>I. Gonzalez)</w:t>
            </w:r>
            <w:r w:rsidR="004A45BF">
              <w:rPr>
                <w:rFonts w:ascii="Calibri" w:eastAsia="Calibri" w:hAnsi="Calibri" w:cs="Calibri"/>
                <w:color w:val="000000" w:themeColor="text1"/>
              </w:rPr>
              <w:br/>
            </w:r>
          </w:p>
          <w:p w14:paraId="504F0700" w14:textId="77777777" w:rsidR="00313A7B" w:rsidRDefault="00313A7B" w:rsidP="00313A7B">
            <w:pPr>
              <w:spacing w:after="120" w:line="240" w:lineRule="auto"/>
              <w:rPr>
                <w:rFonts w:ascii="Calibri" w:eastAsia="Calibri" w:hAnsi="Calibri" w:cs="Calibri"/>
                <w:color w:val="000000" w:themeColor="text1"/>
              </w:rPr>
            </w:pPr>
          </w:p>
          <w:p w14:paraId="02BCB507" w14:textId="77777777" w:rsidR="00313A7B" w:rsidRDefault="00313A7B" w:rsidP="00313A7B">
            <w:pPr>
              <w:spacing w:after="120" w:line="240" w:lineRule="auto"/>
              <w:rPr>
                <w:rFonts w:ascii="Calibri" w:eastAsia="Calibri" w:hAnsi="Calibri" w:cs="Calibri"/>
                <w:color w:val="000000" w:themeColor="text1"/>
              </w:rPr>
            </w:pPr>
          </w:p>
          <w:p w14:paraId="7EB5F333" w14:textId="77777777" w:rsidR="00313A7B" w:rsidRDefault="00313A7B" w:rsidP="00313A7B">
            <w:pPr>
              <w:spacing w:after="120" w:line="240" w:lineRule="auto"/>
              <w:rPr>
                <w:rFonts w:ascii="Calibri" w:eastAsia="Calibri" w:hAnsi="Calibri" w:cs="Calibri"/>
                <w:color w:val="000000" w:themeColor="text1"/>
              </w:rPr>
            </w:pPr>
          </w:p>
          <w:p w14:paraId="1FD03BDB" w14:textId="77777777" w:rsidR="00313A7B" w:rsidRDefault="00313A7B" w:rsidP="00313A7B">
            <w:pPr>
              <w:spacing w:after="120" w:line="240" w:lineRule="auto"/>
              <w:rPr>
                <w:rFonts w:ascii="Calibri" w:eastAsia="Calibri" w:hAnsi="Calibri" w:cs="Calibri"/>
                <w:color w:val="000000" w:themeColor="text1"/>
              </w:rPr>
            </w:pPr>
          </w:p>
          <w:p w14:paraId="3E5F4320" w14:textId="77777777" w:rsidR="00DD295B" w:rsidRDefault="00DD295B" w:rsidP="00313A7B">
            <w:pPr>
              <w:spacing w:after="120" w:line="240" w:lineRule="auto"/>
              <w:rPr>
                <w:rFonts w:ascii="Calibri" w:eastAsia="Calibri" w:hAnsi="Calibri" w:cs="Calibri"/>
                <w:color w:val="000000" w:themeColor="text1"/>
              </w:rPr>
            </w:pPr>
          </w:p>
          <w:p w14:paraId="57C7043B" w14:textId="77777777" w:rsidR="00DD295B" w:rsidRDefault="00DD295B" w:rsidP="00313A7B">
            <w:pPr>
              <w:spacing w:after="120" w:line="240" w:lineRule="auto"/>
              <w:rPr>
                <w:rFonts w:ascii="Calibri" w:eastAsia="Calibri" w:hAnsi="Calibri" w:cs="Calibri"/>
                <w:color w:val="000000" w:themeColor="text1"/>
              </w:rPr>
            </w:pPr>
          </w:p>
          <w:p w14:paraId="01A826C2" w14:textId="77777777" w:rsidR="00DD295B" w:rsidRDefault="00DD295B" w:rsidP="00313A7B">
            <w:pPr>
              <w:spacing w:after="120" w:line="240" w:lineRule="auto"/>
              <w:rPr>
                <w:rFonts w:ascii="Calibri" w:eastAsia="Calibri" w:hAnsi="Calibri" w:cs="Calibri"/>
                <w:color w:val="000000" w:themeColor="text1"/>
              </w:rPr>
            </w:pPr>
          </w:p>
          <w:p w14:paraId="774E0DB5" w14:textId="77777777" w:rsidR="00DD295B" w:rsidRDefault="00DD295B" w:rsidP="00313A7B">
            <w:pPr>
              <w:spacing w:after="120" w:line="240" w:lineRule="auto"/>
              <w:rPr>
                <w:rFonts w:ascii="Calibri" w:eastAsia="Calibri" w:hAnsi="Calibri" w:cs="Calibri"/>
                <w:color w:val="000000" w:themeColor="text1"/>
              </w:rPr>
            </w:pPr>
          </w:p>
          <w:p w14:paraId="6BE854BB" w14:textId="77777777" w:rsidR="00DD295B" w:rsidRDefault="00DD295B" w:rsidP="00313A7B">
            <w:pPr>
              <w:spacing w:after="120" w:line="240" w:lineRule="auto"/>
              <w:rPr>
                <w:rFonts w:ascii="Calibri" w:eastAsia="Calibri" w:hAnsi="Calibri" w:cs="Calibri"/>
                <w:color w:val="000000" w:themeColor="text1"/>
              </w:rPr>
            </w:pPr>
          </w:p>
          <w:p w14:paraId="78A1F12F" w14:textId="77777777" w:rsidR="00DD295B" w:rsidRDefault="00DD295B" w:rsidP="00313A7B">
            <w:pPr>
              <w:spacing w:after="120" w:line="240" w:lineRule="auto"/>
              <w:rPr>
                <w:rFonts w:ascii="Calibri" w:eastAsia="Calibri" w:hAnsi="Calibri" w:cs="Calibri"/>
                <w:color w:val="000000" w:themeColor="text1"/>
              </w:rPr>
            </w:pPr>
          </w:p>
          <w:p w14:paraId="7EFDDA28" w14:textId="77777777" w:rsidR="00DD295B" w:rsidRDefault="00DD295B" w:rsidP="00313A7B">
            <w:pPr>
              <w:spacing w:after="120" w:line="240" w:lineRule="auto"/>
              <w:rPr>
                <w:rFonts w:ascii="Calibri" w:eastAsia="Calibri" w:hAnsi="Calibri" w:cs="Calibri"/>
                <w:color w:val="000000" w:themeColor="text1"/>
              </w:rPr>
            </w:pPr>
          </w:p>
          <w:p w14:paraId="06B7FD0D" w14:textId="77777777" w:rsidR="00DD295B" w:rsidRDefault="00DD295B" w:rsidP="00313A7B">
            <w:pPr>
              <w:spacing w:after="120" w:line="240" w:lineRule="auto"/>
              <w:rPr>
                <w:rFonts w:ascii="Calibri" w:eastAsia="Calibri" w:hAnsi="Calibri" w:cs="Calibri"/>
                <w:color w:val="000000" w:themeColor="text1"/>
              </w:rPr>
            </w:pPr>
          </w:p>
          <w:p w14:paraId="792D0182" w14:textId="77777777" w:rsidR="00DD295B" w:rsidRDefault="00DD295B" w:rsidP="00313A7B">
            <w:pPr>
              <w:spacing w:after="120" w:line="240" w:lineRule="auto"/>
              <w:rPr>
                <w:rFonts w:ascii="Calibri" w:eastAsia="Calibri" w:hAnsi="Calibri" w:cs="Calibri"/>
                <w:color w:val="000000" w:themeColor="text1"/>
              </w:rPr>
            </w:pPr>
          </w:p>
          <w:p w14:paraId="664CF98D" w14:textId="77777777" w:rsidR="00DD295B" w:rsidRDefault="00DD295B" w:rsidP="00313A7B">
            <w:pPr>
              <w:spacing w:after="120" w:line="240" w:lineRule="auto"/>
              <w:rPr>
                <w:rFonts w:ascii="Calibri" w:eastAsia="Calibri" w:hAnsi="Calibri" w:cs="Calibri"/>
                <w:color w:val="000000" w:themeColor="text1"/>
              </w:rPr>
            </w:pPr>
          </w:p>
          <w:p w14:paraId="6F5842B2" w14:textId="77777777" w:rsidR="00DD295B" w:rsidRDefault="00DD295B" w:rsidP="00313A7B">
            <w:pPr>
              <w:spacing w:after="120" w:line="240" w:lineRule="auto"/>
              <w:rPr>
                <w:rFonts w:ascii="Calibri" w:eastAsia="Calibri" w:hAnsi="Calibri" w:cs="Calibri"/>
                <w:color w:val="000000" w:themeColor="text1"/>
              </w:rPr>
            </w:pPr>
          </w:p>
          <w:p w14:paraId="2F398391" w14:textId="77777777" w:rsidR="00DD295B" w:rsidRDefault="00DD295B" w:rsidP="00313A7B">
            <w:pPr>
              <w:spacing w:after="120" w:line="240" w:lineRule="auto"/>
              <w:rPr>
                <w:rFonts w:ascii="Calibri" w:eastAsia="Calibri" w:hAnsi="Calibri" w:cs="Calibri"/>
                <w:color w:val="000000" w:themeColor="text1"/>
              </w:rPr>
            </w:pPr>
          </w:p>
          <w:p w14:paraId="5D39F323" w14:textId="77777777" w:rsidR="00DD295B" w:rsidRDefault="00DD295B" w:rsidP="00313A7B">
            <w:pPr>
              <w:spacing w:after="120" w:line="240" w:lineRule="auto"/>
              <w:rPr>
                <w:rFonts w:ascii="Calibri" w:eastAsia="Calibri" w:hAnsi="Calibri" w:cs="Calibri"/>
                <w:color w:val="000000" w:themeColor="text1"/>
              </w:rPr>
            </w:pPr>
          </w:p>
          <w:p w14:paraId="6839FB9C" w14:textId="77777777" w:rsidR="00DD295B" w:rsidRDefault="00DD295B" w:rsidP="00313A7B">
            <w:pPr>
              <w:spacing w:after="120" w:line="240" w:lineRule="auto"/>
              <w:rPr>
                <w:rFonts w:ascii="Calibri" w:eastAsia="Calibri" w:hAnsi="Calibri" w:cs="Calibri"/>
                <w:color w:val="000000" w:themeColor="text1"/>
              </w:rPr>
            </w:pPr>
          </w:p>
          <w:p w14:paraId="7A11D007" w14:textId="77777777" w:rsidR="00313A7B" w:rsidRDefault="00313A7B" w:rsidP="00313A7B">
            <w:pPr>
              <w:spacing w:after="120" w:line="240" w:lineRule="auto"/>
              <w:rPr>
                <w:rFonts w:ascii="Calibri" w:eastAsia="Calibri" w:hAnsi="Calibri" w:cs="Calibri"/>
                <w:color w:val="000000" w:themeColor="text1"/>
              </w:rPr>
            </w:pPr>
          </w:p>
          <w:p w14:paraId="1E17D4E2" w14:textId="77777777" w:rsidR="00312820" w:rsidRDefault="00312820" w:rsidP="00313A7B">
            <w:pPr>
              <w:spacing w:after="120" w:line="240" w:lineRule="auto"/>
              <w:rPr>
                <w:rFonts w:ascii="Calibri" w:eastAsia="Calibri" w:hAnsi="Calibri" w:cs="Calibri"/>
                <w:color w:val="000000" w:themeColor="text1"/>
              </w:rPr>
            </w:pPr>
          </w:p>
          <w:p w14:paraId="4B4863DB" w14:textId="77777777" w:rsidR="00312820" w:rsidRDefault="00312820" w:rsidP="00313A7B">
            <w:pPr>
              <w:spacing w:after="120" w:line="240" w:lineRule="auto"/>
              <w:rPr>
                <w:rFonts w:ascii="Calibri" w:eastAsia="Calibri" w:hAnsi="Calibri" w:cs="Calibri"/>
                <w:color w:val="000000" w:themeColor="text1"/>
              </w:rPr>
            </w:pPr>
          </w:p>
          <w:p w14:paraId="2D6F044E" w14:textId="77777777" w:rsidR="00312820" w:rsidRDefault="00312820" w:rsidP="00313A7B">
            <w:pPr>
              <w:spacing w:after="120" w:line="240" w:lineRule="auto"/>
              <w:rPr>
                <w:rFonts w:ascii="Calibri" w:eastAsia="Calibri" w:hAnsi="Calibri" w:cs="Calibri"/>
                <w:color w:val="000000" w:themeColor="text1"/>
              </w:rPr>
            </w:pPr>
          </w:p>
          <w:p w14:paraId="3566E83D" w14:textId="77777777" w:rsidR="00313A7B" w:rsidRPr="00313A7B" w:rsidRDefault="00313A7B" w:rsidP="00313A7B">
            <w:pPr>
              <w:spacing w:after="120" w:line="240" w:lineRule="auto"/>
              <w:rPr>
                <w:rFonts w:ascii="Calibri" w:eastAsia="Calibri" w:hAnsi="Calibri" w:cs="Calibri"/>
                <w:color w:val="000000" w:themeColor="text1"/>
              </w:rPr>
            </w:pPr>
          </w:p>
          <w:p w14:paraId="03B11DC2" w14:textId="77777777" w:rsidR="00ED4DEC" w:rsidRDefault="009A7881" w:rsidP="006746C8">
            <w:pPr>
              <w:pStyle w:val="ListParagraph"/>
              <w:numPr>
                <w:ilvl w:val="0"/>
                <w:numId w:val="34"/>
              </w:numPr>
              <w:spacing w:after="120" w:line="240" w:lineRule="auto"/>
              <w:ind w:left="237" w:hanging="267"/>
              <w:rPr>
                <w:rFonts w:ascii="Calibri" w:eastAsia="Calibri" w:hAnsi="Calibri" w:cs="Calibri"/>
                <w:color w:val="000000" w:themeColor="text1"/>
              </w:rPr>
            </w:pPr>
            <w:r>
              <w:rPr>
                <w:rFonts w:ascii="Calibri" w:eastAsia="Calibri" w:hAnsi="Calibri" w:cs="Calibri"/>
                <w:color w:val="000000" w:themeColor="text1"/>
              </w:rPr>
              <w:t>Spring 2025 Academic Senate Elections (J. Fowler)</w:t>
            </w:r>
          </w:p>
          <w:p w14:paraId="0FA15C73" w14:textId="77777777" w:rsidR="00ED4DEC" w:rsidRDefault="00ED4DEC" w:rsidP="00ED4DEC">
            <w:pPr>
              <w:spacing w:after="120" w:line="240" w:lineRule="auto"/>
              <w:rPr>
                <w:rFonts w:ascii="Calibri" w:eastAsia="Calibri" w:hAnsi="Calibri" w:cs="Calibri"/>
                <w:color w:val="000000" w:themeColor="text1"/>
              </w:rPr>
            </w:pPr>
          </w:p>
          <w:p w14:paraId="098A0B1B" w14:textId="77777777" w:rsidR="002A5517" w:rsidRDefault="002A5517" w:rsidP="00ED4DEC">
            <w:pPr>
              <w:spacing w:after="120" w:line="240" w:lineRule="auto"/>
              <w:rPr>
                <w:rFonts w:ascii="Calibri" w:eastAsia="Calibri" w:hAnsi="Calibri" w:cs="Calibri"/>
                <w:color w:val="000000" w:themeColor="text1"/>
              </w:rPr>
            </w:pPr>
          </w:p>
          <w:p w14:paraId="0942459C" w14:textId="77777777" w:rsidR="002A5517" w:rsidRDefault="002A5517" w:rsidP="00ED4DEC">
            <w:pPr>
              <w:spacing w:after="120" w:line="240" w:lineRule="auto"/>
              <w:rPr>
                <w:rFonts w:ascii="Calibri" w:eastAsia="Calibri" w:hAnsi="Calibri" w:cs="Calibri"/>
                <w:color w:val="000000" w:themeColor="text1"/>
              </w:rPr>
            </w:pPr>
          </w:p>
          <w:p w14:paraId="7E333F14" w14:textId="77777777" w:rsidR="002A5517" w:rsidRDefault="002A5517" w:rsidP="00ED4DEC">
            <w:pPr>
              <w:spacing w:after="120" w:line="240" w:lineRule="auto"/>
              <w:rPr>
                <w:rFonts w:ascii="Calibri" w:eastAsia="Calibri" w:hAnsi="Calibri" w:cs="Calibri"/>
                <w:color w:val="000000" w:themeColor="text1"/>
              </w:rPr>
            </w:pPr>
          </w:p>
          <w:p w14:paraId="3B5CF4CB" w14:textId="77777777" w:rsidR="002A5517" w:rsidRDefault="002A5517" w:rsidP="00ED4DEC">
            <w:pPr>
              <w:spacing w:after="120" w:line="240" w:lineRule="auto"/>
              <w:rPr>
                <w:rFonts w:ascii="Calibri" w:eastAsia="Calibri" w:hAnsi="Calibri" w:cs="Calibri"/>
                <w:color w:val="000000" w:themeColor="text1"/>
              </w:rPr>
            </w:pPr>
          </w:p>
          <w:p w14:paraId="2A703CC0" w14:textId="77777777" w:rsidR="002A5517" w:rsidRDefault="002A5517" w:rsidP="00ED4DEC">
            <w:pPr>
              <w:spacing w:after="120" w:line="240" w:lineRule="auto"/>
              <w:rPr>
                <w:rFonts w:ascii="Calibri" w:eastAsia="Calibri" w:hAnsi="Calibri" w:cs="Calibri"/>
                <w:color w:val="000000" w:themeColor="text1"/>
              </w:rPr>
            </w:pPr>
          </w:p>
          <w:p w14:paraId="6FA4DE83" w14:textId="77777777" w:rsidR="00ED4DEC" w:rsidRDefault="00ED4DEC" w:rsidP="00ED4DEC">
            <w:pPr>
              <w:spacing w:after="120" w:line="240" w:lineRule="auto"/>
              <w:rPr>
                <w:rFonts w:ascii="Calibri" w:eastAsia="Calibri" w:hAnsi="Calibri" w:cs="Calibri"/>
                <w:color w:val="000000" w:themeColor="text1"/>
              </w:rPr>
            </w:pPr>
          </w:p>
          <w:p w14:paraId="17AAF740" w14:textId="3C6451DA" w:rsidR="00872C95" w:rsidRDefault="004A45BF" w:rsidP="00ED4DEC">
            <w:pPr>
              <w:spacing w:after="120" w:line="240" w:lineRule="auto"/>
              <w:rPr>
                <w:rFonts w:ascii="Calibri" w:eastAsia="Calibri" w:hAnsi="Calibri" w:cs="Calibri"/>
                <w:color w:val="000000" w:themeColor="text1"/>
              </w:rPr>
            </w:pPr>
            <w:r w:rsidRPr="00ED4DEC">
              <w:rPr>
                <w:rFonts w:ascii="Calibri" w:eastAsia="Calibri" w:hAnsi="Calibri" w:cs="Calibri"/>
                <w:color w:val="000000" w:themeColor="text1"/>
              </w:rPr>
              <w:br/>
            </w:r>
          </w:p>
          <w:p w14:paraId="31609152" w14:textId="77777777" w:rsidR="00437B91" w:rsidRDefault="00437B91" w:rsidP="00ED4DEC">
            <w:pPr>
              <w:spacing w:after="120" w:line="240" w:lineRule="auto"/>
              <w:rPr>
                <w:rFonts w:ascii="Calibri" w:eastAsia="Calibri" w:hAnsi="Calibri" w:cs="Calibri"/>
                <w:color w:val="000000" w:themeColor="text1"/>
              </w:rPr>
            </w:pPr>
          </w:p>
          <w:p w14:paraId="6B7D377F" w14:textId="77777777" w:rsidR="00437B91" w:rsidRDefault="00437B91" w:rsidP="00ED4DEC">
            <w:pPr>
              <w:spacing w:after="120" w:line="240" w:lineRule="auto"/>
              <w:rPr>
                <w:rFonts w:ascii="Calibri" w:eastAsia="Calibri" w:hAnsi="Calibri" w:cs="Calibri"/>
                <w:color w:val="000000" w:themeColor="text1"/>
              </w:rPr>
            </w:pPr>
          </w:p>
          <w:p w14:paraId="1531654B" w14:textId="77777777" w:rsidR="00437B91" w:rsidRPr="00ED4DEC" w:rsidRDefault="00437B91" w:rsidP="00ED4DEC">
            <w:pPr>
              <w:spacing w:after="120" w:line="240" w:lineRule="auto"/>
              <w:rPr>
                <w:rFonts w:ascii="Calibri" w:eastAsia="Calibri" w:hAnsi="Calibri" w:cs="Calibri"/>
                <w:color w:val="000000" w:themeColor="text1"/>
              </w:rPr>
            </w:pPr>
          </w:p>
          <w:p w14:paraId="03DEE766" w14:textId="17FB8A41" w:rsidR="004A45BF" w:rsidRPr="00872C95" w:rsidRDefault="004A45BF" w:rsidP="006746C8">
            <w:pPr>
              <w:pStyle w:val="ListParagraph"/>
              <w:numPr>
                <w:ilvl w:val="0"/>
                <w:numId w:val="34"/>
              </w:numPr>
              <w:spacing w:after="120" w:line="240" w:lineRule="auto"/>
              <w:ind w:left="237" w:hanging="267"/>
              <w:rPr>
                <w:rFonts w:ascii="Calibri" w:eastAsia="Calibri" w:hAnsi="Calibri" w:cs="Calibri"/>
                <w:color w:val="000000" w:themeColor="text1"/>
              </w:rPr>
            </w:pPr>
            <w:r>
              <w:rPr>
                <w:rFonts w:ascii="Calibri" w:eastAsia="Calibri" w:hAnsi="Calibri" w:cs="Calibri"/>
                <w:color w:val="000000" w:themeColor="text1"/>
              </w:rPr>
              <w:t>CoA Participatory Governance</w:t>
            </w:r>
            <w:r w:rsidR="00B0233F">
              <w:rPr>
                <w:rFonts w:ascii="Calibri" w:eastAsia="Calibri" w:hAnsi="Calibri" w:cs="Calibri"/>
                <w:color w:val="000000" w:themeColor="text1"/>
              </w:rPr>
              <w:t xml:space="preserve"> Handbook Update (J. Fowler)</w:t>
            </w:r>
          </w:p>
        </w:tc>
        <w:tc>
          <w:tcPr>
            <w:tcW w:w="4395" w:type="dxa"/>
            <w:tcBorders>
              <w:top w:val="single" w:sz="6" w:space="0" w:color="auto"/>
              <w:left w:val="single" w:sz="6" w:space="0" w:color="auto"/>
              <w:bottom w:val="single" w:sz="6" w:space="0" w:color="auto"/>
              <w:right w:val="single" w:sz="6" w:space="0" w:color="auto"/>
            </w:tcBorders>
          </w:tcPr>
          <w:p w14:paraId="2A346ED2" w14:textId="0F0DC98B" w:rsidR="006238FE" w:rsidRDefault="006238FE" w:rsidP="006746C8">
            <w:pPr>
              <w:spacing w:after="120" w:line="240" w:lineRule="auto"/>
              <w:rPr>
                <w:rFonts w:ascii="Calibri" w:eastAsia="Calibri" w:hAnsi="Calibri" w:cs="Calibri"/>
                <w:b/>
                <w:bCs/>
                <w:color w:val="000000" w:themeColor="text1"/>
                <w:u w:val="single"/>
              </w:rPr>
            </w:pPr>
            <w:r w:rsidRPr="008039BC">
              <w:rPr>
                <w:rFonts w:ascii="Calibri" w:eastAsia="Calibri" w:hAnsi="Calibri" w:cs="Calibri"/>
                <w:b/>
                <w:bCs/>
                <w:color w:val="000000" w:themeColor="text1"/>
                <w:u w:val="single"/>
              </w:rPr>
              <w:lastRenderedPageBreak/>
              <w:t>Summary of #1</w:t>
            </w:r>
          </w:p>
          <w:p w14:paraId="3CF86CEC" w14:textId="394C8964" w:rsidR="00762D02" w:rsidRDefault="00817834" w:rsidP="006746C8">
            <w:pPr>
              <w:spacing w:after="120" w:line="240" w:lineRule="auto"/>
              <w:rPr>
                <w:rFonts w:ascii="Calibri" w:eastAsia="Calibri" w:hAnsi="Calibri" w:cs="Calibri"/>
                <w:color w:val="000000" w:themeColor="text1"/>
              </w:rPr>
            </w:pPr>
            <w:r>
              <w:rPr>
                <w:rFonts w:ascii="Calibri" w:eastAsia="Calibri" w:hAnsi="Calibri" w:cs="Calibri"/>
                <w:color w:val="000000" w:themeColor="text1"/>
              </w:rPr>
              <w:t>J. Fowler introduced Ilse Gonzalez</w:t>
            </w:r>
            <w:r w:rsidR="006746C8">
              <w:rPr>
                <w:rFonts w:ascii="Calibri" w:eastAsia="Calibri" w:hAnsi="Calibri" w:cs="Calibri"/>
                <w:color w:val="000000" w:themeColor="text1"/>
              </w:rPr>
              <w:t>, the Undocumented Community Resource Center coordinator, to present the item.</w:t>
            </w:r>
          </w:p>
          <w:p w14:paraId="74CCF153" w14:textId="119FBFA9" w:rsidR="003A6C61" w:rsidRPr="00313A7B" w:rsidRDefault="006746C8" w:rsidP="00313A7B">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UCR</w:t>
            </w:r>
            <w:r w:rsidR="00457AC7">
              <w:rPr>
                <w:rFonts w:ascii="Calibri" w:eastAsia="Calibri" w:hAnsi="Calibri" w:cs="Calibri"/>
                <w:color w:val="000000" w:themeColor="text1"/>
              </w:rPr>
              <w:t>C</w:t>
            </w:r>
            <w:r>
              <w:rPr>
                <w:rFonts w:ascii="Calibri" w:eastAsia="Calibri" w:hAnsi="Calibri" w:cs="Calibri"/>
                <w:color w:val="000000" w:themeColor="text1"/>
              </w:rPr>
              <w:t xml:space="preserve"> </w:t>
            </w:r>
            <w:proofErr w:type="gramStart"/>
            <w:r>
              <w:rPr>
                <w:rFonts w:ascii="Calibri" w:eastAsia="Calibri" w:hAnsi="Calibri" w:cs="Calibri"/>
                <w:color w:val="000000" w:themeColor="text1"/>
              </w:rPr>
              <w:t>provides assistance to</w:t>
            </w:r>
            <w:proofErr w:type="gramEnd"/>
            <w:r>
              <w:rPr>
                <w:rFonts w:ascii="Calibri" w:eastAsia="Calibri" w:hAnsi="Calibri" w:cs="Calibri"/>
                <w:color w:val="000000" w:themeColor="text1"/>
              </w:rPr>
              <w:t xml:space="preserve"> students, including 1-on-1 meetings, mentorship, etc.</w:t>
            </w:r>
            <w:r w:rsidR="00313A7B">
              <w:rPr>
                <w:rFonts w:ascii="Calibri" w:eastAsia="Calibri" w:hAnsi="Calibri" w:cs="Calibri"/>
                <w:color w:val="000000" w:themeColor="text1"/>
              </w:rPr>
              <w:t xml:space="preserve"> </w:t>
            </w:r>
            <w:proofErr w:type="gramStart"/>
            <w:r w:rsidRPr="00313A7B">
              <w:rPr>
                <w:rFonts w:ascii="Calibri" w:eastAsia="Calibri" w:hAnsi="Calibri" w:cs="Calibri"/>
                <w:color w:val="000000" w:themeColor="text1"/>
              </w:rPr>
              <w:t>Process</w:t>
            </w:r>
            <w:proofErr w:type="gramEnd"/>
            <w:r w:rsidRPr="00313A7B">
              <w:rPr>
                <w:rFonts w:ascii="Calibri" w:eastAsia="Calibri" w:hAnsi="Calibri" w:cs="Calibri"/>
                <w:color w:val="000000" w:themeColor="text1"/>
              </w:rPr>
              <w:t xml:space="preserve"> is completely confidential.</w:t>
            </w:r>
          </w:p>
          <w:p w14:paraId="76E63600" w14:textId="53A411CE" w:rsidR="006746C8" w:rsidRDefault="00313A7B" w:rsidP="006746C8">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Assistance with DREAM Act eligibility, education on rights, etc.</w:t>
            </w:r>
          </w:p>
          <w:p w14:paraId="7318AB1F" w14:textId="4C77544C" w:rsidR="00313A7B" w:rsidRDefault="00E764BB" w:rsidP="00313A7B">
            <w:pPr>
              <w:spacing w:after="120" w:line="240" w:lineRule="auto"/>
              <w:rPr>
                <w:rFonts w:ascii="Calibri" w:eastAsia="Calibri" w:hAnsi="Calibri" w:cs="Calibri"/>
                <w:color w:val="000000" w:themeColor="text1"/>
              </w:rPr>
            </w:pPr>
            <w:r>
              <w:rPr>
                <w:rFonts w:ascii="Calibri" w:eastAsia="Calibri" w:hAnsi="Calibri" w:cs="Calibri"/>
                <w:color w:val="000000" w:themeColor="text1"/>
              </w:rPr>
              <w:lastRenderedPageBreak/>
              <w:t>Q: Any flyers that can be shared with students?</w:t>
            </w:r>
          </w:p>
          <w:p w14:paraId="1BF0CA78" w14:textId="578DB7A4" w:rsidR="00312820" w:rsidRDefault="00E764BB" w:rsidP="00313A7B">
            <w:pPr>
              <w:spacing w:after="120" w:line="240" w:lineRule="auto"/>
              <w:rPr>
                <w:rFonts w:ascii="Calibri" w:eastAsia="Calibri" w:hAnsi="Calibri" w:cs="Calibri"/>
                <w:color w:val="000000" w:themeColor="text1"/>
              </w:rPr>
            </w:pPr>
            <w:r>
              <w:rPr>
                <w:rFonts w:ascii="Calibri" w:eastAsia="Calibri" w:hAnsi="Calibri" w:cs="Calibri"/>
                <w:color w:val="000000" w:themeColor="text1"/>
              </w:rPr>
              <w:t xml:space="preserve">A: </w:t>
            </w:r>
            <w:r w:rsidR="00ED4DEC">
              <w:rPr>
                <w:rFonts w:ascii="Calibri" w:eastAsia="Calibri" w:hAnsi="Calibri" w:cs="Calibri"/>
                <w:color w:val="000000" w:themeColor="text1"/>
              </w:rPr>
              <w:t>Yes, and image below (enlarge for QR code).</w:t>
            </w:r>
          </w:p>
          <w:p w14:paraId="26840F8C" w14:textId="55F6F24E" w:rsidR="004C5A9C" w:rsidRDefault="004C5A9C" w:rsidP="00313A7B">
            <w:pPr>
              <w:spacing w:after="120" w:line="240" w:lineRule="auto"/>
              <w:rPr>
                <w:rFonts w:ascii="Calibri" w:eastAsia="Calibri" w:hAnsi="Calibri" w:cs="Calibri"/>
                <w:color w:val="000000" w:themeColor="text1"/>
              </w:rPr>
            </w:pPr>
            <w:r w:rsidRPr="004C5A9C">
              <w:rPr>
                <w:rFonts w:ascii="Calibri" w:eastAsia="Calibri" w:hAnsi="Calibri" w:cs="Calibri"/>
                <w:color w:val="000000" w:themeColor="text1"/>
              </w:rPr>
              <w:drawing>
                <wp:inline distT="0" distB="0" distL="0" distR="0" wp14:anchorId="7DBA8C60" wp14:editId="78A82A3E">
                  <wp:extent cx="2653665" cy="3432810"/>
                  <wp:effectExtent l="0" t="0" r="0" b="0"/>
                  <wp:docPr id="211787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74581" name=""/>
                          <pic:cNvPicPr/>
                        </pic:nvPicPr>
                        <pic:blipFill>
                          <a:blip r:embed="rId9"/>
                          <a:stretch>
                            <a:fillRect/>
                          </a:stretch>
                        </pic:blipFill>
                        <pic:spPr>
                          <a:xfrm>
                            <a:off x="0" y="0"/>
                            <a:ext cx="2653665" cy="3432810"/>
                          </a:xfrm>
                          <a:prstGeom prst="rect">
                            <a:avLst/>
                          </a:prstGeom>
                        </pic:spPr>
                      </pic:pic>
                    </a:graphicData>
                  </a:graphic>
                </wp:inline>
              </w:drawing>
            </w:r>
          </w:p>
          <w:p w14:paraId="703FC024" w14:textId="73941C94" w:rsidR="00ED4DEC" w:rsidRDefault="00ED4DEC" w:rsidP="00313A7B">
            <w:pPr>
              <w:spacing w:after="120" w:line="240" w:lineRule="auto"/>
              <w:rPr>
                <w:rFonts w:ascii="Calibri" w:eastAsia="Calibri" w:hAnsi="Calibri" w:cs="Calibri"/>
                <w:color w:val="000000" w:themeColor="text1"/>
              </w:rPr>
            </w:pPr>
          </w:p>
          <w:p w14:paraId="557F3694" w14:textId="122D7422" w:rsidR="006238FE" w:rsidRDefault="006238FE" w:rsidP="006746C8">
            <w:pPr>
              <w:spacing w:after="120" w:line="240" w:lineRule="auto"/>
              <w:rPr>
                <w:rFonts w:ascii="Calibri" w:eastAsia="Calibri" w:hAnsi="Calibri" w:cs="Calibri"/>
                <w:b/>
                <w:bCs/>
                <w:color w:val="000000" w:themeColor="text1"/>
                <w:u w:val="single"/>
              </w:rPr>
            </w:pPr>
            <w:r w:rsidRPr="008039BC">
              <w:rPr>
                <w:rFonts w:ascii="Calibri" w:eastAsia="Calibri" w:hAnsi="Calibri" w:cs="Calibri"/>
                <w:b/>
                <w:bCs/>
                <w:color w:val="000000" w:themeColor="text1"/>
                <w:u w:val="single"/>
              </w:rPr>
              <w:t>Summary of #</w:t>
            </w:r>
            <w:r>
              <w:rPr>
                <w:rFonts w:ascii="Calibri" w:eastAsia="Calibri" w:hAnsi="Calibri" w:cs="Calibri"/>
                <w:b/>
                <w:bCs/>
                <w:color w:val="000000" w:themeColor="text1"/>
                <w:u w:val="single"/>
              </w:rPr>
              <w:t>2</w:t>
            </w:r>
          </w:p>
          <w:p w14:paraId="4450FD12" w14:textId="3FF0B5FF" w:rsidR="004A45BF" w:rsidRDefault="00312820" w:rsidP="006746C8">
            <w:pPr>
              <w:spacing w:after="120" w:line="240" w:lineRule="auto"/>
              <w:rPr>
                <w:rFonts w:ascii="Calibri" w:eastAsia="Calibri" w:hAnsi="Calibri" w:cs="Calibri"/>
                <w:color w:val="000000" w:themeColor="text1"/>
              </w:rPr>
            </w:pPr>
            <w:r>
              <w:rPr>
                <w:rFonts w:ascii="Calibri" w:eastAsia="Calibri" w:hAnsi="Calibri" w:cs="Calibri"/>
                <w:color w:val="000000" w:themeColor="text1"/>
              </w:rPr>
              <w:t xml:space="preserve">J. Fowler introduced the item with the reminder of last year’s timeline and the </w:t>
            </w:r>
            <w:r w:rsidR="00ED4DEC">
              <w:rPr>
                <w:rFonts w:ascii="Calibri" w:eastAsia="Calibri" w:hAnsi="Calibri" w:cs="Calibri"/>
                <w:color w:val="000000" w:themeColor="text1"/>
              </w:rPr>
              <w:t>seats that are coming up for election.</w:t>
            </w:r>
          </w:p>
          <w:p w14:paraId="715E8B18" w14:textId="0177654D" w:rsidR="004A45BF" w:rsidRPr="00B0233F" w:rsidRDefault="00530B65" w:rsidP="006746C8">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 xml:space="preserve">Draft </w:t>
            </w:r>
            <w:proofErr w:type="gramStart"/>
            <w:r>
              <w:rPr>
                <w:rFonts w:ascii="Calibri" w:eastAsia="Calibri" w:hAnsi="Calibri" w:cs="Calibri"/>
                <w:color w:val="000000" w:themeColor="text1"/>
              </w:rPr>
              <w:t>document</w:t>
            </w:r>
            <w:proofErr w:type="gramEnd"/>
            <w:r>
              <w:rPr>
                <w:rFonts w:ascii="Calibri" w:eastAsia="Calibri" w:hAnsi="Calibri" w:cs="Calibri"/>
                <w:color w:val="000000" w:themeColor="text1"/>
              </w:rPr>
              <w:t xml:space="preserve"> sent out ahead of meeting was presented.</w:t>
            </w:r>
          </w:p>
          <w:p w14:paraId="530B18D2" w14:textId="74674237" w:rsidR="004A45BF" w:rsidRDefault="004C5A9C" w:rsidP="006746C8">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 xml:space="preserve">Election of officers scheduled for May 1 meeting (after </w:t>
            </w:r>
            <w:r w:rsidR="00F06440">
              <w:rPr>
                <w:rFonts w:ascii="Calibri" w:eastAsia="Calibri" w:hAnsi="Calibri" w:cs="Calibri"/>
                <w:color w:val="000000" w:themeColor="text1"/>
              </w:rPr>
              <w:t>secret ballot election of any contested seats)</w:t>
            </w:r>
          </w:p>
          <w:p w14:paraId="689A70EF" w14:textId="77777777" w:rsidR="0036404E" w:rsidRDefault="00F06440" w:rsidP="0036404E">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CoA AS officers need to be elected in time for DAS officer elections.</w:t>
            </w:r>
          </w:p>
          <w:p w14:paraId="1D773CBC" w14:textId="0D8BD6C6" w:rsidR="0036404E" w:rsidRDefault="0036404E" w:rsidP="0036404E">
            <w:pPr>
              <w:pStyle w:val="ListParagraph"/>
              <w:numPr>
                <w:ilvl w:val="0"/>
                <w:numId w:val="40"/>
              </w:numPr>
              <w:spacing w:after="120" w:line="240" w:lineRule="auto"/>
              <w:ind w:left="426"/>
              <w:rPr>
                <w:rFonts w:ascii="Calibri" w:eastAsia="Calibri" w:hAnsi="Calibri" w:cs="Calibri"/>
                <w:color w:val="000000" w:themeColor="text1"/>
              </w:rPr>
            </w:pPr>
            <w:r w:rsidRPr="0036404E">
              <w:rPr>
                <w:rFonts w:ascii="Calibri" w:eastAsia="Calibri" w:hAnsi="Calibri" w:cs="Calibri"/>
                <w:color w:val="000000" w:themeColor="text1"/>
              </w:rPr>
              <w:t>Seeking v</w:t>
            </w:r>
            <w:r>
              <w:rPr>
                <w:rFonts w:ascii="Calibri" w:eastAsia="Calibri" w:hAnsi="Calibri" w:cs="Calibri"/>
                <w:color w:val="000000" w:themeColor="text1"/>
              </w:rPr>
              <w:t>olunteers for election committee (3</w:t>
            </w:r>
            <w:r w:rsidR="00DD295B">
              <w:rPr>
                <w:rFonts w:ascii="Calibri" w:eastAsia="Calibri" w:hAnsi="Calibri" w:cs="Calibri"/>
                <w:color w:val="000000" w:themeColor="text1"/>
              </w:rPr>
              <w:t xml:space="preserve"> senators who are not up for re-election)</w:t>
            </w:r>
          </w:p>
          <w:p w14:paraId="49482B65" w14:textId="76F7AB43" w:rsidR="00437B91" w:rsidRDefault="00437B91" w:rsidP="0036404E">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Encouraging senators to run for re-election, and consider encouraging new people to be involved</w:t>
            </w:r>
          </w:p>
          <w:p w14:paraId="4D63F074" w14:textId="3B817CD0" w:rsidR="00DD295B" w:rsidRPr="00DD295B" w:rsidRDefault="00DD295B" w:rsidP="00DD295B">
            <w:pPr>
              <w:spacing w:after="120" w:line="240" w:lineRule="auto"/>
              <w:rPr>
                <w:rFonts w:ascii="Calibri" w:eastAsia="Calibri" w:hAnsi="Calibri" w:cs="Calibri"/>
                <w:color w:val="000000" w:themeColor="text1"/>
              </w:rPr>
            </w:pPr>
            <w:r>
              <w:rPr>
                <w:rFonts w:ascii="Calibri" w:eastAsia="Calibri" w:hAnsi="Calibri" w:cs="Calibri"/>
                <w:color w:val="000000" w:themeColor="text1"/>
              </w:rPr>
              <w:t xml:space="preserve">Participated in discussion: B. Pettyjohn, J. Fowler, </w:t>
            </w:r>
          </w:p>
          <w:p w14:paraId="6813E1E3" w14:textId="3D895CE0" w:rsidR="00B0233F" w:rsidRDefault="00B0233F" w:rsidP="006746C8">
            <w:pPr>
              <w:spacing w:after="120" w:line="240" w:lineRule="auto"/>
              <w:rPr>
                <w:rFonts w:ascii="Calibri" w:eastAsia="Calibri" w:hAnsi="Calibri" w:cs="Calibri"/>
                <w:b/>
                <w:bCs/>
                <w:color w:val="000000" w:themeColor="text1"/>
                <w:u w:val="single"/>
              </w:rPr>
            </w:pPr>
            <w:r w:rsidRPr="008039BC">
              <w:rPr>
                <w:rFonts w:ascii="Calibri" w:eastAsia="Calibri" w:hAnsi="Calibri" w:cs="Calibri"/>
                <w:b/>
                <w:bCs/>
                <w:color w:val="000000" w:themeColor="text1"/>
                <w:u w:val="single"/>
              </w:rPr>
              <w:lastRenderedPageBreak/>
              <w:t>Summary of #</w:t>
            </w:r>
            <w:r>
              <w:rPr>
                <w:rFonts w:ascii="Calibri" w:eastAsia="Calibri" w:hAnsi="Calibri" w:cs="Calibri"/>
                <w:b/>
                <w:bCs/>
                <w:color w:val="000000" w:themeColor="text1"/>
                <w:u w:val="single"/>
              </w:rPr>
              <w:t>3</w:t>
            </w:r>
          </w:p>
          <w:p w14:paraId="5DCD9D1A" w14:textId="409F09A8" w:rsidR="00B0233F" w:rsidRDefault="00A31BBE" w:rsidP="006746C8">
            <w:pPr>
              <w:spacing w:after="120" w:line="240" w:lineRule="auto"/>
              <w:rPr>
                <w:rFonts w:ascii="Calibri" w:eastAsia="Calibri" w:hAnsi="Calibri" w:cs="Calibri"/>
                <w:color w:val="000000" w:themeColor="text1"/>
              </w:rPr>
            </w:pPr>
            <w:r>
              <w:rPr>
                <w:rFonts w:ascii="Calibri" w:eastAsia="Calibri" w:hAnsi="Calibri" w:cs="Calibri"/>
                <w:color w:val="000000" w:themeColor="text1"/>
              </w:rPr>
              <w:t>J. Fowler introduced the item by sharing the old participatory governance handbook (2019-2020).</w:t>
            </w:r>
          </w:p>
          <w:p w14:paraId="3410CDE8" w14:textId="10E9BF76" w:rsidR="00B0233F" w:rsidRDefault="00A31BBE" w:rsidP="006746C8">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Participatory governance handbook update was discussed in College Council</w:t>
            </w:r>
          </w:p>
          <w:p w14:paraId="7FCCAB2C" w14:textId="77777777" w:rsidR="00BF6539" w:rsidRDefault="00A31BBE" w:rsidP="00A31BBE">
            <w:pPr>
              <w:pStyle w:val="ListParagraph"/>
              <w:numPr>
                <w:ilvl w:val="0"/>
                <w:numId w:val="40"/>
              </w:numPr>
              <w:spacing w:after="120" w:line="240" w:lineRule="auto"/>
              <w:ind w:left="426"/>
              <w:rPr>
                <w:rFonts w:ascii="Calibri" w:eastAsia="Calibri" w:hAnsi="Calibri" w:cs="Calibri"/>
                <w:color w:val="000000" w:themeColor="text1"/>
              </w:rPr>
            </w:pPr>
            <w:proofErr w:type="gramStart"/>
            <w:r>
              <w:rPr>
                <w:rFonts w:ascii="Calibri" w:eastAsia="Calibri" w:hAnsi="Calibri" w:cs="Calibri"/>
                <w:color w:val="000000" w:themeColor="text1"/>
              </w:rPr>
              <w:t>Council</w:t>
            </w:r>
            <w:proofErr w:type="gramEnd"/>
            <w:r>
              <w:rPr>
                <w:rFonts w:ascii="Calibri" w:eastAsia="Calibri" w:hAnsi="Calibri" w:cs="Calibri"/>
                <w:color w:val="000000" w:themeColor="text1"/>
              </w:rPr>
              <w:t xml:space="preserve"> recommends a taskforce to look through the manual and </w:t>
            </w:r>
            <w:r w:rsidR="00327720">
              <w:rPr>
                <w:rFonts w:ascii="Calibri" w:eastAsia="Calibri" w:hAnsi="Calibri" w:cs="Calibri"/>
                <w:color w:val="000000" w:themeColor="text1"/>
              </w:rPr>
              <w:t xml:space="preserve">make the </w:t>
            </w:r>
            <w:r w:rsidR="00BF6539">
              <w:rPr>
                <w:rFonts w:ascii="Calibri" w:eastAsia="Calibri" w:hAnsi="Calibri" w:cs="Calibri"/>
                <w:color w:val="000000" w:themeColor="text1"/>
              </w:rPr>
              <w:t>simple updates (change of dates, etc.)</w:t>
            </w:r>
          </w:p>
          <w:p w14:paraId="03B8007F" w14:textId="70858D5B" w:rsidR="00B0233F" w:rsidRDefault="00BF6539" w:rsidP="00A31BBE">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A long conversation needed for more substantive revisions, e.g. addressing what a “taskforce” is, etc.</w:t>
            </w:r>
            <w:r w:rsidR="00B0233F" w:rsidRPr="00A31BBE">
              <w:rPr>
                <w:rFonts w:ascii="Calibri" w:eastAsia="Calibri" w:hAnsi="Calibri" w:cs="Calibri"/>
                <w:color w:val="000000" w:themeColor="text1"/>
              </w:rPr>
              <w:t xml:space="preserve"> </w:t>
            </w:r>
          </w:p>
          <w:p w14:paraId="5CC9AEB4" w14:textId="1BAA6DB3" w:rsidR="00BC2713" w:rsidRDefault="00BC2713" w:rsidP="00A31BBE">
            <w:pPr>
              <w:pStyle w:val="ListParagraph"/>
              <w:numPr>
                <w:ilvl w:val="0"/>
                <w:numId w:val="40"/>
              </w:numPr>
              <w:spacing w:after="120" w:line="240" w:lineRule="auto"/>
              <w:ind w:left="426"/>
              <w:rPr>
                <w:rFonts w:ascii="Calibri" w:eastAsia="Calibri" w:hAnsi="Calibri" w:cs="Calibri"/>
                <w:color w:val="000000" w:themeColor="text1"/>
              </w:rPr>
            </w:pPr>
            <w:r>
              <w:rPr>
                <w:rFonts w:ascii="Calibri" w:eastAsia="Calibri" w:hAnsi="Calibri" w:cs="Calibri"/>
                <w:color w:val="000000" w:themeColor="text1"/>
              </w:rPr>
              <w:t>Feedback on this task force (size and composition)?</w:t>
            </w:r>
          </w:p>
          <w:p w14:paraId="3E56FEBA" w14:textId="67A7248C" w:rsidR="008D0407" w:rsidRDefault="000E0F6C" w:rsidP="00A31BBE">
            <w:pPr>
              <w:pStyle w:val="ListParagraph"/>
              <w:numPr>
                <w:ilvl w:val="0"/>
                <w:numId w:val="40"/>
              </w:numPr>
              <w:spacing w:after="120" w:line="240" w:lineRule="auto"/>
              <w:ind w:left="426"/>
              <w:rPr>
                <w:rFonts w:ascii="Calibri" w:eastAsia="Calibri" w:hAnsi="Calibri" w:cs="Calibri"/>
                <w:color w:val="000000" w:themeColor="text1"/>
              </w:rPr>
            </w:pPr>
            <w:proofErr w:type="gramStart"/>
            <w:r>
              <w:rPr>
                <w:rFonts w:ascii="Calibri" w:eastAsia="Calibri" w:hAnsi="Calibri" w:cs="Calibri"/>
                <w:color w:val="000000" w:themeColor="text1"/>
              </w:rPr>
              <w:t>Look</w:t>
            </w:r>
            <w:proofErr w:type="gramEnd"/>
            <w:r>
              <w:rPr>
                <w:rFonts w:ascii="Calibri" w:eastAsia="Calibri" w:hAnsi="Calibri" w:cs="Calibri"/>
                <w:color w:val="000000" w:themeColor="text1"/>
              </w:rPr>
              <w:t xml:space="preserve"> forward to additional consultation process, </w:t>
            </w:r>
            <w:proofErr w:type="gramStart"/>
            <w:r>
              <w:rPr>
                <w:rFonts w:ascii="Calibri" w:eastAsia="Calibri" w:hAnsi="Calibri" w:cs="Calibri"/>
                <w:color w:val="000000" w:themeColor="text1"/>
              </w:rPr>
              <w:t>similar to</w:t>
            </w:r>
            <w:proofErr w:type="gramEnd"/>
            <w:r>
              <w:rPr>
                <w:rFonts w:ascii="Calibri" w:eastAsia="Calibri" w:hAnsi="Calibri" w:cs="Calibri"/>
                <w:color w:val="000000" w:themeColor="text1"/>
              </w:rPr>
              <w:t xml:space="preserve"> last time when the handbook was updated under Tim Karas.</w:t>
            </w:r>
          </w:p>
          <w:p w14:paraId="1D75C8A4" w14:textId="2AA8E9FB" w:rsidR="002A29FB" w:rsidRPr="002A29FB" w:rsidRDefault="002A29FB" w:rsidP="002A29FB">
            <w:pPr>
              <w:spacing w:after="120" w:line="240" w:lineRule="auto"/>
              <w:rPr>
                <w:rFonts w:ascii="Calibri" w:eastAsia="Calibri" w:hAnsi="Calibri" w:cs="Calibri"/>
                <w:color w:val="000000" w:themeColor="text1"/>
              </w:rPr>
            </w:pPr>
            <w:r>
              <w:rPr>
                <w:rFonts w:ascii="Calibri" w:eastAsia="Calibri" w:hAnsi="Calibri" w:cs="Calibri"/>
                <w:color w:val="000000" w:themeColor="text1"/>
              </w:rPr>
              <w:t xml:space="preserve">Participated in discussion: C. Pegues, J. Fowler, </w:t>
            </w:r>
          </w:p>
          <w:p w14:paraId="72DF2AE9" w14:textId="22A2677F" w:rsidR="00F20012" w:rsidRPr="0094131D" w:rsidRDefault="00051322" w:rsidP="006746C8">
            <w:pPr>
              <w:spacing w:after="120" w:line="240" w:lineRule="auto"/>
              <w:rPr>
                <w:rFonts w:ascii="Calibri" w:eastAsia="Calibri" w:hAnsi="Calibri" w:cs="Calibri"/>
                <w:color w:val="000000" w:themeColor="text1"/>
              </w:rPr>
            </w:pPr>
            <w:r>
              <w:rPr>
                <w:rFonts w:ascii="Calibri" w:eastAsia="Calibri" w:hAnsi="Calibri" w:cs="Calibri"/>
                <w:color w:val="000000" w:themeColor="text1"/>
              </w:rPr>
              <w:t xml:space="preserve"> </w:t>
            </w:r>
          </w:p>
        </w:tc>
        <w:tc>
          <w:tcPr>
            <w:tcW w:w="2310" w:type="dxa"/>
            <w:tcBorders>
              <w:top w:val="single" w:sz="6" w:space="0" w:color="auto"/>
              <w:left w:val="single" w:sz="6" w:space="0" w:color="auto"/>
              <w:bottom w:val="single" w:sz="6" w:space="0" w:color="auto"/>
              <w:right w:val="single" w:sz="6" w:space="0" w:color="auto"/>
            </w:tcBorders>
          </w:tcPr>
          <w:p w14:paraId="1897D637" w14:textId="4B6BA368" w:rsidR="006238FE" w:rsidRDefault="006238FE" w:rsidP="006746C8">
            <w:pPr>
              <w:spacing w:after="120" w:line="240" w:lineRule="auto"/>
              <w:rPr>
                <w:rFonts w:ascii="Times New Roman" w:eastAsia="Times New Roman" w:hAnsi="Times New Roman" w:cs="Times New Roman"/>
                <w:color w:val="000000" w:themeColor="text1"/>
                <w:sz w:val="24"/>
                <w:szCs w:val="24"/>
              </w:rPr>
            </w:pPr>
          </w:p>
        </w:tc>
      </w:tr>
      <w:tr w:rsidR="006238FE" w14:paraId="1C49A809" w14:textId="77777777" w:rsidTr="16B24A5B">
        <w:tc>
          <w:tcPr>
            <w:tcW w:w="2610" w:type="dxa"/>
            <w:tcBorders>
              <w:top w:val="single" w:sz="6" w:space="0" w:color="auto"/>
              <w:left w:val="single" w:sz="6" w:space="0" w:color="auto"/>
              <w:bottom w:val="single" w:sz="6" w:space="0" w:color="auto"/>
              <w:right w:val="single" w:sz="6" w:space="0" w:color="auto"/>
            </w:tcBorders>
          </w:tcPr>
          <w:p w14:paraId="40E9CC04" w14:textId="23658478"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lastRenderedPageBreak/>
              <w:t>Officer Reports </w:t>
            </w:r>
          </w:p>
          <w:p w14:paraId="797D8678" w14:textId="24650A6D"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t> </w:t>
            </w:r>
          </w:p>
        </w:tc>
        <w:tc>
          <w:tcPr>
            <w:tcW w:w="4395" w:type="dxa"/>
            <w:tcBorders>
              <w:top w:val="single" w:sz="6" w:space="0" w:color="auto"/>
              <w:left w:val="single" w:sz="6" w:space="0" w:color="auto"/>
              <w:bottom w:val="single" w:sz="6" w:space="0" w:color="auto"/>
              <w:right w:val="single" w:sz="6" w:space="0" w:color="auto"/>
            </w:tcBorders>
          </w:tcPr>
          <w:p w14:paraId="62DAE82E" w14:textId="06208C08" w:rsidR="0035672D" w:rsidRDefault="006238FE" w:rsidP="006238FE">
            <w:pPr>
              <w:spacing w:beforeAutospacing="1" w:afterAutospacing="1"/>
              <w:rPr>
                <w:rFonts w:ascii="Calibri" w:eastAsia="Calibri" w:hAnsi="Calibri" w:cs="Calibri"/>
                <w:color w:val="000000" w:themeColor="text1"/>
              </w:rPr>
            </w:pPr>
            <w:r w:rsidRPr="25F408C6">
              <w:rPr>
                <w:rFonts w:ascii="Calibri" w:eastAsia="Calibri" w:hAnsi="Calibri" w:cs="Calibri"/>
                <w:b/>
                <w:bCs/>
                <w:color w:val="000000" w:themeColor="text1"/>
              </w:rPr>
              <w:t>President</w:t>
            </w:r>
            <w:r w:rsidRPr="25F408C6">
              <w:rPr>
                <w:rFonts w:ascii="Calibri" w:eastAsia="Calibri" w:hAnsi="Calibri" w:cs="Calibri"/>
                <w:color w:val="000000" w:themeColor="text1"/>
              </w:rPr>
              <w:t xml:space="preserve">: </w:t>
            </w:r>
            <w:r w:rsidR="0035672D">
              <w:rPr>
                <w:rFonts w:ascii="Calibri" w:eastAsia="Calibri" w:hAnsi="Calibri" w:cs="Calibri"/>
                <w:color w:val="000000" w:themeColor="text1"/>
              </w:rPr>
              <w:t>Inviting all faculty to the newly tenured faculty reception on March 11 (flyer shared for the meeting below).</w:t>
            </w:r>
            <w:r w:rsidR="00012D6B">
              <w:rPr>
                <w:rFonts w:ascii="Calibri" w:eastAsia="Calibri" w:hAnsi="Calibri" w:cs="Calibri"/>
                <w:color w:val="000000" w:themeColor="text1"/>
              </w:rPr>
              <w:t xml:space="preserve"> Celebrating Didem Ekici and Josh Rose</w:t>
            </w:r>
            <w:r w:rsidR="004D3384">
              <w:rPr>
                <w:rFonts w:ascii="Calibri" w:eastAsia="Calibri" w:hAnsi="Calibri" w:cs="Calibri"/>
                <w:color w:val="000000" w:themeColor="text1"/>
              </w:rPr>
              <w:t xml:space="preserve"> for CoA.</w:t>
            </w:r>
          </w:p>
          <w:p w14:paraId="47AC5880" w14:textId="74E1551F" w:rsidR="004D3384" w:rsidRDefault="004D3384" w:rsidP="006238FE">
            <w:pPr>
              <w:spacing w:beforeAutospacing="1" w:afterAutospacing="1"/>
              <w:rPr>
                <w:rFonts w:ascii="Calibri" w:eastAsia="Calibri" w:hAnsi="Calibri" w:cs="Calibri"/>
                <w:color w:val="000000" w:themeColor="text1"/>
              </w:rPr>
            </w:pPr>
            <w:r w:rsidRPr="004D3384">
              <w:rPr>
                <w:rFonts w:ascii="Calibri" w:eastAsia="Calibri" w:hAnsi="Calibri" w:cs="Calibri"/>
                <w:color w:val="000000" w:themeColor="text1"/>
              </w:rPr>
              <w:drawing>
                <wp:inline distT="0" distB="0" distL="0" distR="0" wp14:anchorId="038B87AB" wp14:editId="1AE052E9">
                  <wp:extent cx="2653665" cy="3434080"/>
                  <wp:effectExtent l="0" t="0" r="0" b="0"/>
                  <wp:docPr id="60796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65025" name=""/>
                          <pic:cNvPicPr/>
                        </pic:nvPicPr>
                        <pic:blipFill>
                          <a:blip r:embed="rId10"/>
                          <a:stretch>
                            <a:fillRect/>
                          </a:stretch>
                        </pic:blipFill>
                        <pic:spPr>
                          <a:xfrm>
                            <a:off x="0" y="0"/>
                            <a:ext cx="2653665" cy="3434080"/>
                          </a:xfrm>
                          <a:prstGeom prst="rect">
                            <a:avLst/>
                          </a:prstGeom>
                        </pic:spPr>
                      </pic:pic>
                    </a:graphicData>
                  </a:graphic>
                </wp:inline>
              </w:drawing>
            </w:r>
          </w:p>
          <w:p w14:paraId="34538DC1" w14:textId="7C54BDD8" w:rsidR="0035672D" w:rsidRDefault="00012D6B"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lastRenderedPageBreak/>
              <w:t xml:space="preserve">Highlighting student </w:t>
            </w:r>
            <w:r w:rsidR="002C220B">
              <w:rPr>
                <w:rFonts w:ascii="Calibri" w:eastAsia="Calibri" w:hAnsi="Calibri" w:cs="Calibri"/>
                <w:color w:val="000000" w:themeColor="text1"/>
              </w:rPr>
              <w:t>conduct</w:t>
            </w:r>
            <w:r>
              <w:rPr>
                <w:rFonts w:ascii="Calibri" w:eastAsia="Calibri" w:hAnsi="Calibri" w:cs="Calibri"/>
                <w:color w:val="000000" w:themeColor="text1"/>
              </w:rPr>
              <w:t xml:space="preserve"> and grievance</w:t>
            </w:r>
            <w:r w:rsidR="00326A65">
              <w:rPr>
                <w:rFonts w:ascii="Calibri" w:eastAsia="Calibri" w:hAnsi="Calibri" w:cs="Calibri"/>
                <w:color w:val="000000" w:themeColor="text1"/>
              </w:rPr>
              <w:t xml:space="preserve"> </w:t>
            </w:r>
            <w:r w:rsidR="002C220B">
              <w:rPr>
                <w:rFonts w:ascii="Calibri" w:eastAsia="Calibri" w:hAnsi="Calibri" w:cs="Calibri"/>
                <w:color w:val="000000" w:themeColor="text1"/>
              </w:rPr>
              <w:t>team</w:t>
            </w:r>
            <w:r w:rsidR="00326A65">
              <w:rPr>
                <w:rFonts w:ascii="Calibri" w:eastAsia="Calibri" w:hAnsi="Calibri" w:cs="Calibri"/>
                <w:color w:val="000000" w:themeColor="text1"/>
              </w:rPr>
              <w:t xml:space="preserve"> flyer shared earlier</w:t>
            </w:r>
          </w:p>
          <w:p w14:paraId="65FDB65F" w14:textId="68D12976" w:rsidR="002C220B" w:rsidRDefault="002C220B" w:rsidP="006238FE">
            <w:pPr>
              <w:spacing w:beforeAutospacing="1" w:afterAutospacing="1"/>
              <w:rPr>
                <w:rFonts w:ascii="Calibri" w:eastAsia="Calibri" w:hAnsi="Calibri" w:cs="Calibri"/>
                <w:color w:val="000000" w:themeColor="text1"/>
              </w:rPr>
            </w:pPr>
            <w:r w:rsidRPr="002C220B">
              <w:rPr>
                <w:rFonts w:ascii="Calibri" w:eastAsia="Calibri" w:hAnsi="Calibri" w:cs="Calibri"/>
                <w:color w:val="000000" w:themeColor="text1"/>
              </w:rPr>
              <w:drawing>
                <wp:inline distT="0" distB="0" distL="0" distR="0" wp14:anchorId="3B307B92" wp14:editId="4E015280">
                  <wp:extent cx="2653665" cy="3434080"/>
                  <wp:effectExtent l="0" t="0" r="0" b="0"/>
                  <wp:docPr id="22057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75618" name=""/>
                          <pic:cNvPicPr/>
                        </pic:nvPicPr>
                        <pic:blipFill>
                          <a:blip r:embed="rId11"/>
                          <a:stretch>
                            <a:fillRect/>
                          </a:stretch>
                        </pic:blipFill>
                        <pic:spPr>
                          <a:xfrm>
                            <a:off x="0" y="0"/>
                            <a:ext cx="2653665" cy="3434080"/>
                          </a:xfrm>
                          <a:prstGeom prst="rect">
                            <a:avLst/>
                          </a:prstGeom>
                        </pic:spPr>
                      </pic:pic>
                    </a:graphicData>
                  </a:graphic>
                </wp:inline>
              </w:drawing>
            </w:r>
          </w:p>
          <w:p w14:paraId="5D75686F" w14:textId="455C3B82" w:rsidR="00326A65" w:rsidRDefault="00326A65"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 xml:space="preserve">Reminder April </w:t>
            </w:r>
            <w:r w:rsidR="005E09A3">
              <w:rPr>
                <w:rFonts w:ascii="Calibri" w:eastAsia="Calibri" w:hAnsi="Calibri" w:cs="Calibri"/>
                <w:color w:val="000000" w:themeColor="text1"/>
              </w:rPr>
              <w:t>3 meeting is cancelled, falling during spring break.</w:t>
            </w:r>
          </w:p>
          <w:p w14:paraId="5953D30B" w14:textId="2C57FA33" w:rsidR="00A052DF" w:rsidRDefault="00A052DF"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Encourage faculty to consider the two special assignment positions that went out: ZTC interim coordinator</w:t>
            </w:r>
            <w:r w:rsidR="00A040EC">
              <w:rPr>
                <w:rFonts w:ascii="Calibri" w:eastAsia="Calibri" w:hAnsi="Calibri" w:cs="Calibri"/>
                <w:color w:val="000000" w:themeColor="text1"/>
              </w:rPr>
              <w:t xml:space="preserve"> (due March 12)</w:t>
            </w:r>
            <w:r>
              <w:rPr>
                <w:rFonts w:ascii="Calibri" w:eastAsia="Calibri" w:hAnsi="Calibri" w:cs="Calibri"/>
                <w:color w:val="000000" w:themeColor="text1"/>
              </w:rPr>
              <w:t xml:space="preserve"> and </w:t>
            </w:r>
            <w:r w:rsidR="00A040EC">
              <w:rPr>
                <w:rFonts w:ascii="Calibri" w:eastAsia="Calibri" w:hAnsi="Calibri" w:cs="Calibri"/>
                <w:color w:val="000000" w:themeColor="text1"/>
              </w:rPr>
              <w:t>AB1111(CCN)/AB928(</w:t>
            </w:r>
            <w:proofErr w:type="spellStart"/>
            <w:r w:rsidR="00A040EC">
              <w:rPr>
                <w:rFonts w:ascii="Calibri" w:eastAsia="Calibri" w:hAnsi="Calibri" w:cs="Calibri"/>
                <w:color w:val="000000" w:themeColor="text1"/>
              </w:rPr>
              <w:t>CalGETC</w:t>
            </w:r>
            <w:proofErr w:type="spellEnd"/>
            <w:r w:rsidR="00A040EC">
              <w:rPr>
                <w:rFonts w:ascii="Calibri" w:eastAsia="Calibri" w:hAnsi="Calibri" w:cs="Calibri"/>
                <w:color w:val="000000" w:themeColor="text1"/>
              </w:rPr>
              <w:t>) coordinator (due March 14)</w:t>
            </w:r>
          </w:p>
          <w:p w14:paraId="1E29BDA6" w14:textId="3DE72D49" w:rsidR="002C220B" w:rsidRDefault="002C220B"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Q: Wh</w:t>
            </w:r>
            <w:r w:rsidR="00962520">
              <w:rPr>
                <w:rFonts w:ascii="Calibri" w:eastAsia="Calibri" w:hAnsi="Calibri" w:cs="Calibri"/>
                <w:color w:val="000000" w:themeColor="text1"/>
              </w:rPr>
              <w:t>ere can we find more information about ZTC (goals, etc.)?</w:t>
            </w:r>
          </w:p>
          <w:p w14:paraId="521D8D1F" w14:textId="6A98C024" w:rsidR="00962520" w:rsidRDefault="00962520"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 xml:space="preserve">A: </w:t>
            </w:r>
            <w:r w:rsidR="006410AF">
              <w:rPr>
                <w:rFonts w:ascii="Calibri" w:eastAsia="Calibri" w:hAnsi="Calibri" w:cs="Calibri"/>
                <w:color w:val="000000" w:themeColor="text1"/>
              </w:rPr>
              <w:t xml:space="preserve">The first point of contact is our OER liaison, Olga Fish. </w:t>
            </w:r>
            <w:r w:rsidR="003D544E">
              <w:rPr>
                <w:rFonts w:ascii="Calibri" w:eastAsia="Calibri" w:hAnsi="Calibri" w:cs="Calibri"/>
                <w:color w:val="000000" w:themeColor="text1"/>
              </w:rPr>
              <w:t xml:space="preserve">For the </w:t>
            </w:r>
            <w:r w:rsidR="0064636A">
              <w:rPr>
                <w:rFonts w:ascii="Calibri" w:eastAsia="Calibri" w:hAnsi="Calibri" w:cs="Calibri"/>
                <w:color w:val="000000" w:themeColor="text1"/>
              </w:rPr>
              <w:t xml:space="preserve">ZTC </w:t>
            </w:r>
            <w:r w:rsidR="003D544E">
              <w:rPr>
                <w:rFonts w:ascii="Calibri" w:eastAsia="Calibri" w:hAnsi="Calibri" w:cs="Calibri"/>
                <w:color w:val="000000" w:themeColor="text1"/>
              </w:rPr>
              <w:t>grant, while we are looking for ZTC coordinator, reach out to VPI Nicole Porter directly.</w:t>
            </w:r>
            <w:r w:rsidR="0064636A">
              <w:rPr>
                <w:rFonts w:ascii="Calibri" w:eastAsia="Calibri" w:hAnsi="Calibri" w:cs="Calibri"/>
                <w:color w:val="000000" w:themeColor="text1"/>
              </w:rPr>
              <w:t xml:space="preserve"> For library resources, reach out to Jane McKenna.</w:t>
            </w:r>
          </w:p>
          <w:p w14:paraId="0F791F0D" w14:textId="06E935EE" w:rsidR="00E72347" w:rsidRDefault="006238FE" w:rsidP="006238FE">
            <w:pPr>
              <w:spacing w:beforeAutospacing="1" w:afterAutospacing="1"/>
              <w:rPr>
                <w:rFonts w:ascii="Calibri" w:eastAsia="Calibri" w:hAnsi="Calibri" w:cs="Calibri"/>
                <w:color w:val="000000" w:themeColor="text1"/>
              </w:rPr>
            </w:pPr>
            <w:r w:rsidRPr="25F408C6">
              <w:rPr>
                <w:rFonts w:ascii="Calibri" w:eastAsia="Calibri" w:hAnsi="Calibri" w:cs="Calibri"/>
                <w:b/>
                <w:bCs/>
                <w:color w:val="000000" w:themeColor="text1"/>
              </w:rPr>
              <w:t>Vice President</w:t>
            </w:r>
            <w:r w:rsidRPr="25F408C6">
              <w:rPr>
                <w:rFonts w:ascii="Calibri" w:eastAsia="Calibri" w:hAnsi="Calibri" w:cs="Calibri"/>
                <w:color w:val="000000" w:themeColor="text1"/>
              </w:rPr>
              <w:t xml:space="preserve">: </w:t>
            </w:r>
            <w:r w:rsidR="00A040EC">
              <w:rPr>
                <w:rFonts w:ascii="Calibri" w:eastAsia="Calibri" w:hAnsi="Calibri" w:cs="Calibri"/>
                <w:color w:val="000000" w:themeColor="text1"/>
              </w:rPr>
              <w:t>Nothing to report.</w:t>
            </w:r>
          </w:p>
          <w:p w14:paraId="53F8DC26" w14:textId="3C3909AF" w:rsidR="006238FE" w:rsidRDefault="006238FE" w:rsidP="006238FE">
            <w:pPr>
              <w:spacing w:beforeAutospacing="1" w:afterAutospacing="1"/>
              <w:rPr>
                <w:rFonts w:ascii="Calibri" w:eastAsia="Calibri" w:hAnsi="Calibri" w:cs="Calibri"/>
                <w:color w:val="000000" w:themeColor="text1"/>
              </w:rPr>
            </w:pPr>
            <w:r w:rsidRPr="25F408C6">
              <w:rPr>
                <w:rFonts w:ascii="Calibri" w:eastAsia="Calibri" w:hAnsi="Calibri" w:cs="Calibri"/>
                <w:b/>
                <w:bCs/>
                <w:color w:val="000000" w:themeColor="text1"/>
              </w:rPr>
              <w:t>Treasurer</w:t>
            </w:r>
            <w:r w:rsidRPr="25F408C6">
              <w:rPr>
                <w:rFonts w:ascii="Calibri" w:eastAsia="Calibri" w:hAnsi="Calibri" w:cs="Calibri"/>
                <w:color w:val="000000" w:themeColor="text1"/>
              </w:rPr>
              <w:t xml:space="preserve">: </w:t>
            </w:r>
            <w:r>
              <w:rPr>
                <w:rFonts w:ascii="Calibri" w:eastAsia="Calibri" w:hAnsi="Calibri" w:cs="Calibri"/>
                <w:color w:val="000000" w:themeColor="text1"/>
              </w:rPr>
              <w:t>Nothing to report.</w:t>
            </w:r>
          </w:p>
          <w:p w14:paraId="58D7A045" w14:textId="0FFE59D6" w:rsidR="006238FE" w:rsidRDefault="006238FE" w:rsidP="006238FE">
            <w:pPr>
              <w:spacing w:beforeAutospacing="1" w:afterAutospacing="1"/>
              <w:rPr>
                <w:rFonts w:ascii="Calibri" w:eastAsia="Calibri" w:hAnsi="Calibri" w:cs="Calibri"/>
                <w:color w:val="000000" w:themeColor="text1"/>
              </w:rPr>
            </w:pPr>
            <w:r w:rsidRPr="25F408C6">
              <w:rPr>
                <w:rFonts w:ascii="Calibri" w:eastAsia="Calibri" w:hAnsi="Calibri" w:cs="Calibri"/>
                <w:b/>
                <w:bCs/>
                <w:color w:val="000000" w:themeColor="text1"/>
              </w:rPr>
              <w:lastRenderedPageBreak/>
              <w:t>Secretary</w:t>
            </w:r>
            <w:r w:rsidRPr="25F408C6">
              <w:rPr>
                <w:rFonts w:ascii="Calibri" w:eastAsia="Calibri" w:hAnsi="Calibri" w:cs="Calibri"/>
                <w:color w:val="000000" w:themeColor="text1"/>
              </w:rPr>
              <w:t xml:space="preserve">: </w:t>
            </w:r>
            <w:r>
              <w:rPr>
                <w:rFonts w:ascii="Calibri" w:eastAsia="Calibri" w:hAnsi="Calibri" w:cs="Calibri"/>
                <w:color w:val="000000" w:themeColor="text1"/>
              </w:rPr>
              <w:t>Nothing to report.</w:t>
            </w:r>
            <w:r>
              <w:rPr>
                <w:rFonts w:ascii="Calibri" w:eastAsia="Calibri" w:hAnsi="Calibri" w:cs="Calibri"/>
                <w:color w:val="000000" w:themeColor="text1"/>
              </w:rPr>
              <w:br/>
            </w:r>
          </w:p>
        </w:tc>
        <w:tc>
          <w:tcPr>
            <w:tcW w:w="2310" w:type="dxa"/>
            <w:tcBorders>
              <w:top w:val="single" w:sz="6" w:space="0" w:color="auto"/>
              <w:left w:val="single" w:sz="6" w:space="0" w:color="auto"/>
              <w:bottom w:val="single" w:sz="6" w:space="0" w:color="auto"/>
              <w:right w:val="single" w:sz="6" w:space="0" w:color="auto"/>
            </w:tcBorders>
          </w:tcPr>
          <w:p w14:paraId="037711FA" w14:textId="4A737E38"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lastRenderedPageBreak/>
              <w:t> </w:t>
            </w:r>
          </w:p>
        </w:tc>
      </w:tr>
      <w:tr w:rsidR="006238FE" w14:paraId="635C4F4B" w14:textId="77777777" w:rsidTr="16B24A5B">
        <w:tc>
          <w:tcPr>
            <w:tcW w:w="2610" w:type="dxa"/>
            <w:tcBorders>
              <w:top w:val="single" w:sz="6" w:space="0" w:color="auto"/>
              <w:left w:val="single" w:sz="6" w:space="0" w:color="auto"/>
              <w:bottom w:val="single" w:sz="6" w:space="0" w:color="auto"/>
              <w:right w:val="single" w:sz="6" w:space="0" w:color="auto"/>
            </w:tcBorders>
          </w:tcPr>
          <w:p w14:paraId="2925127C" w14:textId="26649793"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lastRenderedPageBreak/>
              <w:t>Announcements </w:t>
            </w:r>
          </w:p>
        </w:tc>
        <w:tc>
          <w:tcPr>
            <w:tcW w:w="4395" w:type="dxa"/>
            <w:tcBorders>
              <w:top w:val="single" w:sz="6" w:space="0" w:color="auto"/>
              <w:left w:val="single" w:sz="6" w:space="0" w:color="auto"/>
              <w:bottom w:val="single" w:sz="6" w:space="0" w:color="auto"/>
              <w:right w:val="single" w:sz="6" w:space="0" w:color="auto"/>
            </w:tcBorders>
          </w:tcPr>
          <w:p w14:paraId="3FDFD71D" w14:textId="57857E03" w:rsidR="00CC4271" w:rsidRDefault="00D63B48" w:rsidP="006238FE">
            <w:pPr>
              <w:pStyle w:val="ListParagraph"/>
              <w:spacing w:beforeAutospacing="1" w:after="0"/>
              <w:ind w:left="0"/>
              <w:rPr>
                <w:rFonts w:ascii="Calibri" w:eastAsia="Calibri" w:hAnsi="Calibri" w:cs="Calibri"/>
                <w:color w:val="000000" w:themeColor="text1"/>
              </w:rPr>
            </w:pPr>
            <w:r>
              <w:rPr>
                <w:rFonts w:ascii="Calibri" w:eastAsia="Calibri" w:hAnsi="Calibri" w:cs="Calibri"/>
                <w:color w:val="000000" w:themeColor="text1"/>
              </w:rPr>
              <w:t>No announcements.</w:t>
            </w:r>
          </w:p>
          <w:p w14:paraId="1FC555C2" w14:textId="5E1594CC" w:rsidR="003F4E92" w:rsidRDefault="003F4E92" w:rsidP="006238FE">
            <w:pPr>
              <w:pStyle w:val="ListParagraph"/>
              <w:spacing w:beforeAutospacing="1" w:after="0"/>
              <w:ind w:left="0"/>
              <w:rPr>
                <w:rFonts w:ascii="Calibri" w:eastAsia="Calibri" w:hAnsi="Calibri" w:cs="Calibri"/>
                <w:color w:val="000000" w:themeColor="text1"/>
              </w:rPr>
            </w:pPr>
          </w:p>
        </w:tc>
        <w:tc>
          <w:tcPr>
            <w:tcW w:w="2310" w:type="dxa"/>
            <w:tcBorders>
              <w:top w:val="single" w:sz="6" w:space="0" w:color="auto"/>
              <w:left w:val="single" w:sz="6" w:space="0" w:color="auto"/>
              <w:bottom w:val="single" w:sz="6" w:space="0" w:color="auto"/>
              <w:right w:val="single" w:sz="6" w:space="0" w:color="auto"/>
            </w:tcBorders>
          </w:tcPr>
          <w:p w14:paraId="26F6B8A7" w14:textId="221B203F" w:rsidR="006238FE" w:rsidRDefault="006238FE" w:rsidP="006238FE">
            <w:pPr>
              <w:spacing w:beforeAutospacing="1" w:afterAutospacing="1"/>
              <w:rPr>
                <w:rFonts w:ascii="Calibri" w:eastAsia="Calibri" w:hAnsi="Calibri" w:cs="Calibri"/>
                <w:color w:val="000000" w:themeColor="text1"/>
              </w:rPr>
            </w:pPr>
          </w:p>
        </w:tc>
      </w:tr>
      <w:tr w:rsidR="006238FE" w14:paraId="6E79AF22" w14:textId="77777777" w:rsidTr="16B24A5B">
        <w:tc>
          <w:tcPr>
            <w:tcW w:w="2610" w:type="dxa"/>
            <w:tcBorders>
              <w:top w:val="single" w:sz="6" w:space="0" w:color="auto"/>
              <w:left w:val="single" w:sz="6" w:space="0" w:color="auto"/>
              <w:bottom w:val="single" w:sz="6" w:space="0" w:color="auto"/>
              <w:right w:val="single" w:sz="6" w:space="0" w:color="auto"/>
            </w:tcBorders>
          </w:tcPr>
          <w:p w14:paraId="6098D891" w14:textId="35EA6CB6"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t>DAS Updates/</w:t>
            </w:r>
            <w:r>
              <w:rPr>
                <w:rFonts w:ascii="Calibri" w:eastAsia="Calibri" w:hAnsi="Calibri" w:cs="Calibri"/>
                <w:color w:val="000000" w:themeColor="text1"/>
              </w:rPr>
              <w:t>Actions</w:t>
            </w:r>
          </w:p>
        </w:tc>
        <w:tc>
          <w:tcPr>
            <w:tcW w:w="4395" w:type="dxa"/>
            <w:tcBorders>
              <w:top w:val="single" w:sz="6" w:space="0" w:color="auto"/>
              <w:left w:val="single" w:sz="6" w:space="0" w:color="auto"/>
              <w:bottom w:val="single" w:sz="6" w:space="0" w:color="auto"/>
              <w:right w:val="single" w:sz="6" w:space="0" w:color="auto"/>
            </w:tcBorders>
          </w:tcPr>
          <w:p w14:paraId="0C1BC3A4" w14:textId="77777777" w:rsidR="00872C95" w:rsidRDefault="00D63B48" w:rsidP="003763FD">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Jayne Smithson gave the DAS report. Main points:</w:t>
            </w:r>
          </w:p>
          <w:p w14:paraId="76350AF9" w14:textId="77777777" w:rsidR="00612F33" w:rsidRDefault="00D63B48" w:rsidP="00D63B48">
            <w:pPr>
              <w:pStyle w:val="ListParagraph"/>
              <w:numPr>
                <w:ilvl w:val="0"/>
                <w:numId w:val="40"/>
              </w:numPr>
              <w:spacing w:beforeAutospacing="1" w:afterAutospacing="1"/>
              <w:ind w:left="426"/>
              <w:rPr>
                <w:rFonts w:ascii="Calibri" w:eastAsia="Calibri" w:hAnsi="Calibri" w:cs="Calibri"/>
                <w:color w:val="000000" w:themeColor="text1"/>
              </w:rPr>
            </w:pPr>
            <w:r>
              <w:rPr>
                <w:rFonts w:ascii="Calibri" w:eastAsia="Calibri" w:hAnsi="Calibri" w:cs="Calibri"/>
                <w:color w:val="000000" w:themeColor="text1"/>
              </w:rPr>
              <w:t xml:space="preserve">COO Nelson had a Q&amp;A session with topics including: </w:t>
            </w:r>
          </w:p>
          <w:p w14:paraId="252F18DF" w14:textId="2D96191C" w:rsidR="00D63B48" w:rsidRDefault="00612F33" w:rsidP="00612F33">
            <w:pPr>
              <w:pStyle w:val="ListParagraph"/>
              <w:numPr>
                <w:ilvl w:val="1"/>
                <w:numId w:val="40"/>
              </w:numPr>
              <w:spacing w:beforeAutospacing="1" w:afterAutospacing="1"/>
              <w:ind w:left="606"/>
              <w:rPr>
                <w:rFonts w:ascii="Calibri" w:eastAsia="Calibri" w:hAnsi="Calibri" w:cs="Calibri"/>
                <w:color w:val="000000" w:themeColor="text1"/>
              </w:rPr>
            </w:pPr>
            <w:r>
              <w:rPr>
                <w:rFonts w:ascii="Calibri" w:eastAsia="Calibri" w:hAnsi="Calibri" w:cs="Calibri"/>
                <w:color w:val="000000" w:themeColor="text1"/>
              </w:rPr>
              <w:t>B</w:t>
            </w:r>
            <w:r w:rsidR="00D63B48">
              <w:rPr>
                <w:rFonts w:ascii="Calibri" w:eastAsia="Calibri" w:hAnsi="Calibri" w:cs="Calibri"/>
                <w:color w:val="000000" w:themeColor="text1"/>
              </w:rPr>
              <w:t>ookstore change of availability</w:t>
            </w:r>
            <w:r>
              <w:rPr>
                <w:rFonts w:ascii="Calibri" w:eastAsia="Calibri" w:hAnsi="Calibri" w:cs="Calibri"/>
                <w:color w:val="000000" w:themeColor="text1"/>
              </w:rPr>
              <w:t>:</w:t>
            </w:r>
            <w:r w:rsidR="00D63B48">
              <w:rPr>
                <w:rFonts w:ascii="Calibri" w:eastAsia="Calibri" w:hAnsi="Calibri" w:cs="Calibri"/>
                <w:color w:val="000000" w:themeColor="text1"/>
              </w:rPr>
              <w:t xml:space="preserve"> Follett initiated wanting to change the contract; </w:t>
            </w:r>
            <w:r>
              <w:rPr>
                <w:rFonts w:ascii="Calibri" w:eastAsia="Calibri" w:hAnsi="Calibri" w:cs="Calibri"/>
                <w:color w:val="000000" w:themeColor="text1"/>
              </w:rPr>
              <w:t>textbook orders still possible online, to be mailed or picked up at the remaining Laney physical location</w:t>
            </w:r>
          </w:p>
          <w:p w14:paraId="74AE0CF1" w14:textId="145A1657" w:rsidR="00612F33" w:rsidRDefault="00612F33" w:rsidP="00612F33">
            <w:pPr>
              <w:pStyle w:val="ListParagraph"/>
              <w:numPr>
                <w:ilvl w:val="1"/>
                <w:numId w:val="40"/>
              </w:numPr>
              <w:spacing w:beforeAutospacing="1" w:afterAutospacing="1"/>
              <w:ind w:left="606"/>
              <w:rPr>
                <w:rFonts w:ascii="Calibri" w:eastAsia="Calibri" w:hAnsi="Calibri" w:cs="Calibri"/>
                <w:color w:val="000000" w:themeColor="text1"/>
              </w:rPr>
            </w:pPr>
            <w:r>
              <w:rPr>
                <w:rFonts w:ascii="Calibri" w:eastAsia="Calibri" w:hAnsi="Calibri" w:cs="Calibri"/>
                <w:color w:val="000000" w:themeColor="text1"/>
              </w:rPr>
              <w:t>Funding change: switch from allocation of FTEF to allocation of dollar amounts (based on FTES). Colleges have local autonomy to decide how the dollar amounts can support the classes to be offered (FTEF).</w:t>
            </w:r>
          </w:p>
          <w:p w14:paraId="29C1FBA5" w14:textId="77777777" w:rsidR="00612F33" w:rsidRDefault="00612F33" w:rsidP="00612F33">
            <w:pPr>
              <w:pStyle w:val="ListParagraph"/>
              <w:numPr>
                <w:ilvl w:val="1"/>
                <w:numId w:val="40"/>
              </w:numPr>
              <w:spacing w:beforeAutospacing="1" w:afterAutospacing="1"/>
              <w:ind w:left="606"/>
              <w:rPr>
                <w:rFonts w:ascii="Calibri" w:eastAsia="Calibri" w:hAnsi="Calibri" w:cs="Calibri"/>
                <w:color w:val="000000" w:themeColor="text1"/>
              </w:rPr>
            </w:pPr>
            <w:r>
              <w:rPr>
                <w:rFonts w:ascii="Calibri" w:eastAsia="Calibri" w:hAnsi="Calibri" w:cs="Calibri"/>
                <w:color w:val="000000" w:themeColor="text1"/>
              </w:rPr>
              <w:t>Facilities conversation.</w:t>
            </w:r>
          </w:p>
          <w:p w14:paraId="4119BE49" w14:textId="07E9839A" w:rsidR="00C62BA6" w:rsidRDefault="00C62BA6" w:rsidP="00612F33">
            <w:pPr>
              <w:pStyle w:val="ListParagraph"/>
              <w:numPr>
                <w:ilvl w:val="1"/>
                <w:numId w:val="40"/>
              </w:numPr>
              <w:spacing w:beforeAutospacing="1" w:afterAutospacing="1"/>
              <w:ind w:left="606"/>
              <w:rPr>
                <w:rFonts w:ascii="Calibri" w:eastAsia="Calibri" w:hAnsi="Calibri" w:cs="Calibri"/>
                <w:color w:val="000000" w:themeColor="text1"/>
              </w:rPr>
            </w:pPr>
            <w:r>
              <w:rPr>
                <w:rFonts w:ascii="Calibri" w:eastAsia="Calibri" w:hAnsi="Calibri" w:cs="Calibri"/>
                <w:color w:val="000000" w:themeColor="text1"/>
              </w:rPr>
              <w:t>Campus closure/consolidation: no officially published plan on closure/consolidation</w:t>
            </w:r>
          </w:p>
          <w:p w14:paraId="442DE0AA" w14:textId="3B17144F" w:rsidR="00612F33" w:rsidRDefault="0087385E" w:rsidP="00C62BA6">
            <w:pPr>
              <w:pStyle w:val="ListParagraph"/>
              <w:numPr>
                <w:ilvl w:val="0"/>
                <w:numId w:val="40"/>
              </w:numPr>
              <w:spacing w:beforeAutospacing="1" w:afterAutospacing="1"/>
              <w:ind w:left="426"/>
              <w:rPr>
                <w:rFonts w:ascii="Calibri" w:eastAsia="Calibri" w:hAnsi="Calibri" w:cs="Calibri"/>
                <w:color w:val="000000" w:themeColor="text1"/>
              </w:rPr>
            </w:pPr>
            <w:r>
              <w:rPr>
                <w:rFonts w:ascii="Calibri" w:eastAsia="Calibri" w:hAnsi="Calibri" w:cs="Calibri"/>
                <w:color w:val="000000" w:themeColor="text1"/>
              </w:rPr>
              <w:t>And other regularly scheduled reports were presented.</w:t>
            </w:r>
          </w:p>
          <w:p w14:paraId="791358AE" w14:textId="076749D5" w:rsidR="0087385E" w:rsidRDefault="00F443B3" w:rsidP="00C62BA6">
            <w:pPr>
              <w:pStyle w:val="ListParagraph"/>
              <w:numPr>
                <w:ilvl w:val="0"/>
                <w:numId w:val="40"/>
              </w:numPr>
              <w:spacing w:beforeAutospacing="1" w:afterAutospacing="1"/>
              <w:ind w:left="426"/>
              <w:rPr>
                <w:rFonts w:ascii="Calibri" w:eastAsia="Calibri" w:hAnsi="Calibri" w:cs="Calibri"/>
                <w:color w:val="000000" w:themeColor="text1"/>
              </w:rPr>
            </w:pPr>
            <w:r>
              <w:rPr>
                <w:rFonts w:ascii="Calibri" w:eastAsia="Calibri" w:hAnsi="Calibri" w:cs="Calibri"/>
                <w:color w:val="000000" w:themeColor="text1"/>
              </w:rPr>
              <w:t>Spring plenary attendance was discussed.</w:t>
            </w:r>
          </w:p>
          <w:p w14:paraId="2B10B8DE" w14:textId="5323AB12" w:rsidR="00292EF1" w:rsidRPr="00292EF1" w:rsidRDefault="00292EF1" w:rsidP="00292EF1">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 xml:space="preserve">J. Fowler encourages people to attend the budget </w:t>
            </w:r>
            <w:r w:rsidR="001917A7">
              <w:rPr>
                <w:rFonts w:ascii="Calibri" w:eastAsia="Calibri" w:hAnsi="Calibri" w:cs="Calibri"/>
                <w:color w:val="000000" w:themeColor="text1"/>
              </w:rPr>
              <w:t xml:space="preserve">committee meetings on </w:t>
            </w:r>
            <w:proofErr w:type="gramStart"/>
            <w:r>
              <w:rPr>
                <w:rFonts w:ascii="Calibri" w:eastAsia="Calibri" w:hAnsi="Calibri" w:cs="Calibri"/>
                <w:color w:val="000000" w:themeColor="text1"/>
              </w:rPr>
              <w:t>second</w:t>
            </w:r>
            <w:proofErr w:type="gramEnd"/>
            <w:r>
              <w:rPr>
                <w:rFonts w:ascii="Calibri" w:eastAsia="Calibri" w:hAnsi="Calibri" w:cs="Calibri"/>
                <w:color w:val="000000" w:themeColor="text1"/>
              </w:rPr>
              <w:t xml:space="preserve"> Wednesday of </w:t>
            </w:r>
            <w:r w:rsidR="001917A7">
              <w:rPr>
                <w:rFonts w:ascii="Calibri" w:eastAsia="Calibri" w:hAnsi="Calibri" w:cs="Calibri"/>
                <w:color w:val="000000" w:themeColor="text1"/>
              </w:rPr>
              <w:t xml:space="preserve">each month from </w:t>
            </w:r>
            <w:r>
              <w:rPr>
                <w:rFonts w:ascii="Calibri" w:eastAsia="Calibri" w:hAnsi="Calibri" w:cs="Calibri"/>
                <w:color w:val="000000" w:themeColor="text1"/>
              </w:rPr>
              <w:t>12</w:t>
            </w:r>
            <w:r w:rsidR="001917A7">
              <w:rPr>
                <w:rFonts w:ascii="Calibri" w:eastAsia="Calibri" w:hAnsi="Calibri" w:cs="Calibri"/>
                <w:color w:val="000000" w:themeColor="text1"/>
              </w:rPr>
              <w:t xml:space="preserve"> p.m.</w:t>
            </w:r>
            <w:r>
              <w:rPr>
                <w:rFonts w:ascii="Calibri" w:eastAsia="Calibri" w:hAnsi="Calibri" w:cs="Calibri"/>
                <w:color w:val="000000" w:themeColor="text1"/>
              </w:rPr>
              <w:t xml:space="preserve"> to 1</w:t>
            </w:r>
            <w:r w:rsidR="00121335">
              <w:rPr>
                <w:rFonts w:ascii="Calibri" w:eastAsia="Calibri" w:hAnsi="Calibri" w:cs="Calibri"/>
                <w:color w:val="000000" w:themeColor="text1"/>
              </w:rPr>
              <w:t>:30</w:t>
            </w:r>
            <w:r w:rsidR="001917A7">
              <w:rPr>
                <w:rFonts w:ascii="Calibri" w:eastAsia="Calibri" w:hAnsi="Calibri" w:cs="Calibri"/>
                <w:color w:val="000000" w:themeColor="text1"/>
              </w:rPr>
              <w:t xml:space="preserve"> p.m.</w:t>
            </w:r>
          </w:p>
          <w:p w14:paraId="181E6C7D" w14:textId="5E117E45" w:rsidR="000767F9" w:rsidRPr="000767F9" w:rsidRDefault="000767F9" w:rsidP="000767F9">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 xml:space="preserve">Participated in discussion: C. Carmichael, Jayne Smithson, </w:t>
            </w:r>
            <w:r w:rsidR="00292EF1">
              <w:rPr>
                <w:rFonts w:ascii="Calibri" w:eastAsia="Calibri" w:hAnsi="Calibri" w:cs="Calibri"/>
                <w:color w:val="000000" w:themeColor="text1"/>
              </w:rPr>
              <w:t>J. Fowler</w:t>
            </w:r>
          </w:p>
        </w:tc>
        <w:tc>
          <w:tcPr>
            <w:tcW w:w="2310" w:type="dxa"/>
            <w:tcBorders>
              <w:top w:val="single" w:sz="6" w:space="0" w:color="auto"/>
              <w:left w:val="single" w:sz="6" w:space="0" w:color="auto"/>
              <w:bottom w:val="single" w:sz="6" w:space="0" w:color="auto"/>
              <w:right w:val="single" w:sz="6" w:space="0" w:color="auto"/>
            </w:tcBorders>
          </w:tcPr>
          <w:p w14:paraId="2B160E44" w14:textId="2FE11378"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t> </w:t>
            </w:r>
          </w:p>
        </w:tc>
      </w:tr>
      <w:tr w:rsidR="006238FE" w14:paraId="0E5F9607" w14:textId="77777777" w:rsidTr="16B24A5B">
        <w:tc>
          <w:tcPr>
            <w:tcW w:w="2610" w:type="dxa"/>
            <w:tcBorders>
              <w:top w:val="single" w:sz="6" w:space="0" w:color="auto"/>
              <w:left w:val="single" w:sz="6" w:space="0" w:color="auto"/>
              <w:bottom w:val="single" w:sz="6" w:space="0" w:color="auto"/>
              <w:right w:val="single" w:sz="6" w:space="0" w:color="auto"/>
            </w:tcBorders>
          </w:tcPr>
          <w:p w14:paraId="7577B673" w14:textId="57ACB229" w:rsidR="006238FE" w:rsidRDefault="006238FE" w:rsidP="006238FE">
            <w:pPr>
              <w:spacing w:beforeAutospacing="1" w:afterAutospacing="1"/>
              <w:rPr>
                <w:rFonts w:ascii="Calibri" w:eastAsia="Calibri" w:hAnsi="Calibri" w:cs="Calibri"/>
                <w:color w:val="000000" w:themeColor="text1"/>
              </w:rPr>
            </w:pPr>
            <w:r w:rsidRPr="0D7682DC">
              <w:rPr>
                <w:rFonts w:ascii="Calibri" w:eastAsia="Calibri" w:hAnsi="Calibri" w:cs="Calibri"/>
                <w:color w:val="000000" w:themeColor="text1"/>
              </w:rPr>
              <w:t>Public Comment </w:t>
            </w:r>
          </w:p>
        </w:tc>
        <w:tc>
          <w:tcPr>
            <w:tcW w:w="4395" w:type="dxa"/>
            <w:tcBorders>
              <w:top w:val="single" w:sz="6" w:space="0" w:color="auto"/>
              <w:left w:val="single" w:sz="6" w:space="0" w:color="auto"/>
              <w:bottom w:val="single" w:sz="6" w:space="0" w:color="auto"/>
              <w:right w:val="single" w:sz="6" w:space="0" w:color="auto"/>
            </w:tcBorders>
          </w:tcPr>
          <w:p w14:paraId="0C44AB36" w14:textId="026CA16D" w:rsidR="006238FE" w:rsidRDefault="0089799E" w:rsidP="006238FE">
            <w:pPr>
              <w:pStyle w:val="ListParagraph"/>
              <w:spacing w:beforeAutospacing="1" w:afterAutospacing="1"/>
              <w:ind w:left="0"/>
              <w:rPr>
                <w:rFonts w:ascii="Calibri" w:eastAsia="Calibri" w:hAnsi="Calibri" w:cs="Calibri"/>
                <w:color w:val="000000" w:themeColor="text1"/>
              </w:rPr>
            </w:pPr>
            <w:r>
              <w:rPr>
                <w:rFonts w:ascii="Calibri" w:eastAsia="Calibri" w:hAnsi="Calibri" w:cs="Calibri"/>
                <w:color w:val="000000" w:themeColor="text1"/>
              </w:rPr>
              <w:t>None.</w:t>
            </w:r>
          </w:p>
        </w:tc>
        <w:tc>
          <w:tcPr>
            <w:tcW w:w="2310" w:type="dxa"/>
            <w:tcBorders>
              <w:top w:val="single" w:sz="6" w:space="0" w:color="auto"/>
              <w:left w:val="single" w:sz="6" w:space="0" w:color="auto"/>
              <w:bottom w:val="single" w:sz="6" w:space="0" w:color="auto"/>
              <w:right w:val="single" w:sz="6" w:space="0" w:color="auto"/>
            </w:tcBorders>
          </w:tcPr>
          <w:p w14:paraId="4EE6DC70" w14:textId="467AB2DB" w:rsidR="006238FE" w:rsidRDefault="006238FE" w:rsidP="006238FE">
            <w:pPr>
              <w:pStyle w:val="ListParagraph"/>
              <w:spacing w:beforeAutospacing="1" w:afterAutospacing="1"/>
              <w:rPr>
                <w:rFonts w:ascii="Calibri" w:eastAsia="Calibri" w:hAnsi="Calibri" w:cs="Calibri"/>
                <w:color w:val="000000" w:themeColor="text1"/>
              </w:rPr>
            </w:pPr>
          </w:p>
        </w:tc>
      </w:tr>
      <w:tr w:rsidR="006238FE" w14:paraId="077DD1CF" w14:textId="77777777" w:rsidTr="16B24A5B">
        <w:trPr>
          <w:trHeight w:val="1695"/>
        </w:trPr>
        <w:tc>
          <w:tcPr>
            <w:tcW w:w="2610" w:type="dxa"/>
            <w:tcBorders>
              <w:top w:val="single" w:sz="6" w:space="0" w:color="auto"/>
              <w:left w:val="single" w:sz="6" w:space="0" w:color="auto"/>
              <w:bottom w:val="single" w:sz="6" w:space="0" w:color="auto"/>
              <w:right w:val="single" w:sz="6" w:space="0" w:color="auto"/>
            </w:tcBorders>
          </w:tcPr>
          <w:p w14:paraId="7C1C2BD6" w14:textId="696A0F6D" w:rsidR="006238FE" w:rsidRDefault="006238FE" w:rsidP="006238FE">
            <w:pPr>
              <w:spacing w:beforeAutospacing="1" w:afterAutospacing="1"/>
              <w:rPr>
                <w:rFonts w:ascii="Calibri" w:eastAsia="Calibri" w:hAnsi="Calibri" w:cs="Calibri"/>
                <w:color w:val="000000" w:themeColor="text1"/>
              </w:rPr>
            </w:pPr>
            <w:r w:rsidRPr="01F0EF7F">
              <w:rPr>
                <w:rFonts w:ascii="Calibri" w:eastAsia="Calibri" w:hAnsi="Calibri" w:cs="Calibri"/>
                <w:color w:val="000000" w:themeColor="text1"/>
              </w:rPr>
              <w:t xml:space="preserve">Proposed agenda items for next meeting </w:t>
            </w:r>
          </w:p>
          <w:p w14:paraId="3349904D" w14:textId="6976A7AE" w:rsidR="006238FE" w:rsidRPr="0053056D" w:rsidRDefault="006238FE"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 xml:space="preserve">Thursday, </w:t>
            </w:r>
            <w:r w:rsidR="0089799E">
              <w:rPr>
                <w:rFonts w:ascii="Calibri" w:eastAsia="Calibri" w:hAnsi="Calibri" w:cs="Calibri"/>
                <w:color w:val="000000" w:themeColor="text1"/>
              </w:rPr>
              <w:t xml:space="preserve">March </w:t>
            </w:r>
            <w:r w:rsidR="003763FD">
              <w:rPr>
                <w:rFonts w:ascii="Calibri" w:eastAsia="Calibri" w:hAnsi="Calibri" w:cs="Calibri"/>
                <w:color w:val="000000" w:themeColor="text1"/>
              </w:rPr>
              <w:t>20</w:t>
            </w:r>
            <w:r>
              <w:rPr>
                <w:rFonts w:ascii="Calibri" w:eastAsia="Calibri" w:hAnsi="Calibri" w:cs="Calibri"/>
                <w:color w:val="000000" w:themeColor="text1"/>
              </w:rPr>
              <w:t>, 202</w:t>
            </w:r>
            <w:r w:rsidR="00835868">
              <w:rPr>
                <w:rFonts w:ascii="Calibri" w:eastAsia="Calibri" w:hAnsi="Calibri" w:cs="Calibri"/>
                <w:color w:val="000000" w:themeColor="text1"/>
              </w:rPr>
              <w:t>5</w:t>
            </w:r>
          </w:p>
        </w:tc>
        <w:tc>
          <w:tcPr>
            <w:tcW w:w="4395" w:type="dxa"/>
            <w:tcBorders>
              <w:top w:val="single" w:sz="6" w:space="0" w:color="auto"/>
              <w:left w:val="single" w:sz="6" w:space="0" w:color="auto"/>
              <w:bottom w:val="single" w:sz="6" w:space="0" w:color="auto"/>
              <w:right w:val="single" w:sz="6" w:space="0" w:color="auto"/>
            </w:tcBorders>
          </w:tcPr>
          <w:p w14:paraId="2BA1A005" w14:textId="6E16F9CE" w:rsidR="006238FE" w:rsidRDefault="006238FE" w:rsidP="00194C54">
            <w:pPr>
              <w:spacing w:beforeAutospacing="1" w:afterAutospacing="1"/>
              <w:rPr>
                <w:rFonts w:ascii="Calibri" w:eastAsia="Calibri" w:hAnsi="Calibri" w:cs="Calibri"/>
                <w:color w:val="000000" w:themeColor="text1"/>
              </w:rPr>
            </w:pPr>
            <w:proofErr w:type="gramStart"/>
            <w:r>
              <w:rPr>
                <w:rFonts w:ascii="Calibri" w:eastAsia="Calibri" w:hAnsi="Calibri" w:cs="Calibri"/>
                <w:color w:val="000000" w:themeColor="text1"/>
              </w:rPr>
              <w:t>Call</w:t>
            </w:r>
            <w:proofErr w:type="gramEnd"/>
            <w:r>
              <w:rPr>
                <w:rFonts w:ascii="Calibri" w:eastAsia="Calibri" w:hAnsi="Calibri" w:cs="Calibri"/>
                <w:color w:val="000000" w:themeColor="text1"/>
              </w:rPr>
              <w:t xml:space="preserve"> for additional proposed agenda items was made. </w:t>
            </w:r>
          </w:p>
          <w:p w14:paraId="24DBAFFF" w14:textId="09885CCA" w:rsidR="006238FE" w:rsidRDefault="006238FE" w:rsidP="006238FE">
            <w:pPr>
              <w:pStyle w:val="ListParagraph"/>
              <w:spacing w:beforeAutospacing="1" w:afterAutospacing="1"/>
              <w:ind w:left="0"/>
              <w:rPr>
                <w:rFonts w:ascii="Calibri" w:eastAsia="Calibri" w:hAnsi="Calibri" w:cs="Calibri"/>
                <w:color w:val="000000" w:themeColor="text1"/>
              </w:rPr>
            </w:pPr>
            <w:r>
              <w:rPr>
                <w:rFonts w:ascii="Calibri" w:eastAsia="Calibri" w:hAnsi="Calibri" w:cs="Calibri"/>
                <w:color w:val="000000" w:themeColor="text1"/>
              </w:rPr>
              <w:t>Please e</w:t>
            </w:r>
            <w:r w:rsidRPr="01F0EF7F">
              <w:rPr>
                <w:rFonts w:ascii="Calibri" w:eastAsia="Calibri" w:hAnsi="Calibri" w:cs="Calibri"/>
                <w:color w:val="000000" w:themeColor="text1"/>
              </w:rPr>
              <w:t xml:space="preserve">mail </w:t>
            </w:r>
            <w:r>
              <w:rPr>
                <w:rFonts w:ascii="Calibri" w:eastAsia="Calibri" w:hAnsi="Calibri" w:cs="Calibri"/>
                <w:color w:val="000000" w:themeColor="text1"/>
              </w:rPr>
              <w:t>J. Fowler</w:t>
            </w:r>
            <w:r w:rsidRPr="01F0EF7F">
              <w:rPr>
                <w:rFonts w:ascii="Calibri" w:eastAsia="Calibri" w:hAnsi="Calibri" w:cs="Calibri"/>
                <w:color w:val="000000" w:themeColor="text1"/>
              </w:rPr>
              <w:t xml:space="preserve"> for </w:t>
            </w:r>
            <w:r>
              <w:rPr>
                <w:rFonts w:ascii="Calibri" w:eastAsia="Calibri" w:hAnsi="Calibri" w:cs="Calibri"/>
                <w:color w:val="000000" w:themeColor="text1"/>
              </w:rPr>
              <w:t xml:space="preserve">any other </w:t>
            </w:r>
            <w:r w:rsidRPr="01F0EF7F">
              <w:rPr>
                <w:rFonts w:ascii="Calibri" w:eastAsia="Calibri" w:hAnsi="Calibri" w:cs="Calibri"/>
                <w:color w:val="000000" w:themeColor="text1"/>
              </w:rPr>
              <w:t>agenda items.</w:t>
            </w:r>
          </w:p>
        </w:tc>
        <w:tc>
          <w:tcPr>
            <w:tcW w:w="2310" w:type="dxa"/>
            <w:tcBorders>
              <w:top w:val="single" w:sz="6" w:space="0" w:color="auto"/>
              <w:left w:val="single" w:sz="6" w:space="0" w:color="auto"/>
              <w:bottom w:val="single" w:sz="6" w:space="0" w:color="auto"/>
              <w:right w:val="single" w:sz="6" w:space="0" w:color="auto"/>
            </w:tcBorders>
          </w:tcPr>
          <w:p w14:paraId="3711CF22" w14:textId="2DF300DD" w:rsidR="006238FE" w:rsidRDefault="006238FE" w:rsidP="006238FE">
            <w:pPr>
              <w:spacing w:beforeAutospacing="1" w:afterAutospacing="1"/>
              <w:rPr>
                <w:rFonts w:ascii="Calibri" w:eastAsia="Calibri" w:hAnsi="Calibri" w:cs="Calibri"/>
                <w:color w:val="000000" w:themeColor="text1"/>
              </w:rPr>
            </w:pPr>
          </w:p>
        </w:tc>
      </w:tr>
      <w:tr w:rsidR="006238FE" w14:paraId="20374752" w14:textId="77777777" w:rsidTr="16B24A5B">
        <w:tc>
          <w:tcPr>
            <w:tcW w:w="2610" w:type="dxa"/>
            <w:tcBorders>
              <w:top w:val="single" w:sz="6" w:space="0" w:color="auto"/>
              <w:left w:val="single" w:sz="6" w:space="0" w:color="auto"/>
              <w:bottom w:val="single" w:sz="6" w:space="0" w:color="auto"/>
              <w:right w:val="single" w:sz="6" w:space="0" w:color="auto"/>
            </w:tcBorders>
          </w:tcPr>
          <w:p w14:paraId="7E3FAC54" w14:textId="111B5B72" w:rsidR="006238FE" w:rsidRDefault="006238FE" w:rsidP="006238FE">
            <w:pPr>
              <w:spacing w:beforeAutospacing="1" w:afterAutospacing="1"/>
              <w:rPr>
                <w:rFonts w:ascii="Calibri" w:eastAsia="Calibri" w:hAnsi="Calibri" w:cs="Calibri"/>
                <w:color w:val="000000" w:themeColor="text1"/>
              </w:rPr>
            </w:pPr>
            <w:r w:rsidRPr="25F408C6">
              <w:rPr>
                <w:rFonts w:ascii="Calibri" w:eastAsia="Calibri" w:hAnsi="Calibri" w:cs="Calibri"/>
                <w:color w:val="000000" w:themeColor="text1"/>
              </w:rPr>
              <w:t>Adjournment at 1</w:t>
            </w:r>
            <w:r w:rsidR="00121335">
              <w:rPr>
                <w:rFonts w:ascii="Calibri" w:eastAsia="Calibri" w:hAnsi="Calibri" w:cs="Calibri"/>
                <w:color w:val="000000" w:themeColor="text1"/>
              </w:rPr>
              <w:t>2</w:t>
            </w:r>
            <w:r w:rsidRPr="25F408C6">
              <w:rPr>
                <w:rFonts w:ascii="Calibri" w:eastAsia="Calibri" w:hAnsi="Calibri" w:cs="Calibri"/>
                <w:color w:val="000000" w:themeColor="text1"/>
              </w:rPr>
              <w:t>:</w:t>
            </w:r>
            <w:r w:rsidR="00121335">
              <w:rPr>
                <w:rFonts w:ascii="Calibri" w:eastAsia="Calibri" w:hAnsi="Calibri" w:cs="Calibri"/>
                <w:color w:val="000000" w:themeColor="text1"/>
              </w:rPr>
              <w:t>58</w:t>
            </w:r>
            <w:r w:rsidRPr="25F408C6">
              <w:rPr>
                <w:rFonts w:ascii="Calibri" w:eastAsia="Calibri" w:hAnsi="Calibri" w:cs="Calibri"/>
                <w:color w:val="000000" w:themeColor="text1"/>
              </w:rPr>
              <w:t xml:space="preserve"> pm</w:t>
            </w:r>
          </w:p>
        </w:tc>
        <w:tc>
          <w:tcPr>
            <w:tcW w:w="4395" w:type="dxa"/>
            <w:tcBorders>
              <w:top w:val="single" w:sz="6" w:space="0" w:color="auto"/>
              <w:left w:val="single" w:sz="6" w:space="0" w:color="auto"/>
              <w:bottom w:val="single" w:sz="6" w:space="0" w:color="auto"/>
              <w:right w:val="single" w:sz="6" w:space="0" w:color="auto"/>
            </w:tcBorders>
          </w:tcPr>
          <w:p w14:paraId="6C026452" w14:textId="708B8AC1" w:rsidR="006238FE" w:rsidRDefault="006238FE" w:rsidP="006238FE">
            <w:pPr>
              <w:spacing w:beforeAutospacing="1" w:afterAutospacing="1"/>
              <w:rPr>
                <w:rFonts w:ascii="Calibri" w:eastAsia="Calibri" w:hAnsi="Calibri" w:cs="Calibri"/>
                <w:color w:val="000000" w:themeColor="text1"/>
              </w:rPr>
            </w:pPr>
            <w:r>
              <w:rPr>
                <w:rFonts w:ascii="Calibri" w:eastAsia="Calibri" w:hAnsi="Calibri" w:cs="Calibri"/>
                <w:color w:val="000000" w:themeColor="text1"/>
              </w:rPr>
              <w:t>Meeting adjourned at 1</w:t>
            </w:r>
            <w:r w:rsidR="00121335">
              <w:rPr>
                <w:rFonts w:ascii="Calibri" w:eastAsia="Calibri" w:hAnsi="Calibri" w:cs="Calibri"/>
                <w:color w:val="000000" w:themeColor="text1"/>
              </w:rPr>
              <w:t>2</w:t>
            </w:r>
            <w:r>
              <w:rPr>
                <w:rFonts w:ascii="Calibri" w:eastAsia="Calibri" w:hAnsi="Calibri" w:cs="Calibri"/>
                <w:color w:val="000000" w:themeColor="text1"/>
              </w:rPr>
              <w:t>:</w:t>
            </w:r>
            <w:r w:rsidR="00121335">
              <w:rPr>
                <w:rFonts w:ascii="Calibri" w:eastAsia="Calibri" w:hAnsi="Calibri" w:cs="Calibri"/>
                <w:color w:val="000000" w:themeColor="text1"/>
              </w:rPr>
              <w:t>58</w:t>
            </w:r>
            <w:r>
              <w:rPr>
                <w:rFonts w:ascii="Calibri" w:eastAsia="Calibri" w:hAnsi="Calibri" w:cs="Calibri"/>
                <w:color w:val="000000" w:themeColor="text1"/>
              </w:rPr>
              <w:t xml:space="preserve"> p.m. with all agenda items having been addressed.</w:t>
            </w:r>
          </w:p>
        </w:tc>
        <w:tc>
          <w:tcPr>
            <w:tcW w:w="2310" w:type="dxa"/>
            <w:tcBorders>
              <w:top w:val="single" w:sz="6" w:space="0" w:color="auto"/>
              <w:left w:val="single" w:sz="6" w:space="0" w:color="auto"/>
              <w:bottom w:val="single" w:sz="6" w:space="0" w:color="auto"/>
              <w:right w:val="single" w:sz="6" w:space="0" w:color="auto"/>
            </w:tcBorders>
          </w:tcPr>
          <w:p w14:paraId="6EA2B729" w14:textId="6E4698B0" w:rsidR="006238FE" w:rsidRDefault="006238FE" w:rsidP="006238FE">
            <w:pPr>
              <w:spacing w:beforeAutospacing="1" w:afterAutospacing="1"/>
              <w:rPr>
                <w:rFonts w:ascii="Calibri" w:eastAsia="Calibri" w:hAnsi="Calibri" w:cs="Calibri"/>
                <w:color w:val="000000" w:themeColor="text1"/>
              </w:rPr>
            </w:pPr>
          </w:p>
        </w:tc>
      </w:tr>
    </w:tbl>
    <w:p w14:paraId="2C078E63" w14:textId="362D089B" w:rsidR="00BE6D37" w:rsidRDefault="00BE6D37" w:rsidP="006E3D69"/>
    <w:sectPr w:rsidR="00BE6D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E51A"/>
    <w:multiLevelType w:val="hybridMultilevel"/>
    <w:tmpl w:val="3AB6A09E"/>
    <w:lvl w:ilvl="0" w:tplc="46708A8E">
      <w:start w:val="1"/>
      <w:numFmt w:val="decimal"/>
      <w:lvlText w:val="%1."/>
      <w:lvlJc w:val="left"/>
      <w:pPr>
        <w:ind w:left="720" w:hanging="360"/>
      </w:pPr>
    </w:lvl>
    <w:lvl w:ilvl="1" w:tplc="FED6E862">
      <w:start w:val="1"/>
      <w:numFmt w:val="lowerLetter"/>
      <w:lvlText w:val="%2."/>
      <w:lvlJc w:val="left"/>
      <w:pPr>
        <w:ind w:left="1440" w:hanging="360"/>
      </w:pPr>
    </w:lvl>
    <w:lvl w:ilvl="2" w:tplc="7E921578">
      <w:start w:val="1"/>
      <w:numFmt w:val="lowerRoman"/>
      <w:lvlText w:val="%3."/>
      <w:lvlJc w:val="right"/>
      <w:pPr>
        <w:ind w:left="2160" w:hanging="180"/>
      </w:pPr>
    </w:lvl>
    <w:lvl w:ilvl="3" w:tplc="FE4C6290">
      <w:start w:val="1"/>
      <w:numFmt w:val="decimal"/>
      <w:lvlText w:val="%4."/>
      <w:lvlJc w:val="left"/>
      <w:pPr>
        <w:ind w:left="2880" w:hanging="360"/>
      </w:pPr>
    </w:lvl>
    <w:lvl w:ilvl="4" w:tplc="B23AFDE2">
      <w:start w:val="1"/>
      <w:numFmt w:val="lowerLetter"/>
      <w:lvlText w:val="%5."/>
      <w:lvlJc w:val="left"/>
      <w:pPr>
        <w:ind w:left="3600" w:hanging="360"/>
      </w:pPr>
    </w:lvl>
    <w:lvl w:ilvl="5" w:tplc="4A38CB7E">
      <w:start w:val="1"/>
      <w:numFmt w:val="lowerRoman"/>
      <w:lvlText w:val="%6."/>
      <w:lvlJc w:val="right"/>
      <w:pPr>
        <w:ind w:left="4320" w:hanging="180"/>
      </w:pPr>
    </w:lvl>
    <w:lvl w:ilvl="6" w:tplc="47E201BA">
      <w:start w:val="1"/>
      <w:numFmt w:val="decimal"/>
      <w:lvlText w:val="%7."/>
      <w:lvlJc w:val="left"/>
      <w:pPr>
        <w:ind w:left="5040" w:hanging="360"/>
      </w:pPr>
    </w:lvl>
    <w:lvl w:ilvl="7" w:tplc="BAB2ED26">
      <w:start w:val="1"/>
      <w:numFmt w:val="lowerLetter"/>
      <w:lvlText w:val="%8."/>
      <w:lvlJc w:val="left"/>
      <w:pPr>
        <w:ind w:left="5760" w:hanging="360"/>
      </w:pPr>
    </w:lvl>
    <w:lvl w:ilvl="8" w:tplc="66DA3C34">
      <w:start w:val="1"/>
      <w:numFmt w:val="lowerRoman"/>
      <w:lvlText w:val="%9."/>
      <w:lvlJc w:val="right"/>
      <w:pPr>
        <w:ind w:left="6480" w:hanging="180"/>
      </w:pPr>
    </w:lvl>
  </w:abstractNum>
  <w:abstractNum w:abstractNumId="1" w15:restartNumberingAfterBreak="0">
    <w:nsid w:val="01A00676"/>
    <w:multiLevelType w:val="hybridMultilevel"/>
    <w:tmpl w:val="395E27A2"/>
    <w:lvl w:ilvl="0" w:tplc="8242C154">
      <w:start w:val="3"/>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F5DCC"/>
    <w:multiLevelType w:val="hybridMultilevel"/>
    <w:tmpl w:val="8BCEF1C0"/>
    <w:lvl w:ilvl="0" w:tplc="EBD87A86">
      <w:start w:val="1"/>
      <w:numFmt w:val="bullet"/>
      <w:lvlText w:val="-"/>
      <w:lvlJc w:val="left"/>
      <w:pPr>
        <w:ind w:left="720" w:hanging="360"/>
      </w:pPr>
      <w:rPr>
        <w:rFonts w:ascii="Calibri" w:hAnsi="Calibri" w:hint="default"/>
      </w:rPr>
    </w:lvl>
    <w:lvl w:ilvl="1" w:tplc="D598BD98">
      <w:start w:val="1"/>
      <w:numFmt w:val="bullet"/>
      <w:lvlText w:val="o"/>
      <w:lvlJc w:val="left"/>
      <w:pPr>
        <w:ind w:left="1440" w:hanging="360"/>
      </w:pPr>
      <w:rPr>
        <w:rFonts w:ascii="Courier New" w:hAnsi="Courier New" w:hint="default"/>
      </w:rPr>
    </w:lvl>
    <w:lvl w:ilvl="2" w:tplc="08A4EC38">
      <w:start w:val="1"/>
      <w:numFmt w:val="bullet"/>
      <w:lvlText w:val=""/>
      <w:lvlJc w:val="left"/>
      <w:pPr>
        <w:ind w:left="2160" w:hanging="360"/>
      </w:pPr>
      <w:rPr>
        <w:rFonts w:ascii="Wingdings" w:hAnsi="Wingdings" w:hint="default"/>
      </w:rPr>
    </w:lvl>
    <w:lvl w:ilvl="3" w:tplc="D4A0A88E">
      <w:start w:val="1"/>
      <w:numFmt w:val="bullet"/>
      <w:lvlText w:val=""/>
      <w:lvlJc w:val="left"/>
      <w:pPr>
        <w:ind w:left="2880" w:hanging="360"/>
      </w:pPr>
      <w:rPr>
        <w:rFonts w:ascii="Symbol" w:hAnsi="Symbol" w:hint="default"/>
      </w:rPr>
    </w:lvl>
    <w:lvl w:ilvl="4" w:tplc="E16CA6F8">
      <w:start w:val="1"/>
      <w:numFmt w:val="bullet"/>
      <w:lvlText w:val="o"/>
      <w:lvlJc w:val="left"/>
      <w:pPr>
        <w:ind w:left="3600" w:hanging="360"/>
      </w:pPr>
      <w:rPr>
        <w:rFonts w:ascii="Courier New" w:hAnsi="Courier New" w:hint="default"/>
      </w:rPr>
    </w:lvl>
    <w:lvl w:ilvl="5" w:tplc="F0B63D8A">
      <w:start w:val="1"/>
      <w:numFmt w:val="bullet"/>
      <w:lvlText w:val=""/>
      <w:lvlJc w:val="left"/>
      <w:pPr>
        <w:ind w:left="4320" w:hanging="360"/>
      </w:pPr>
      <w:rPr>
        <w:rFonts w:ascii="Wingdings" w:hAnsi="Wingdings" w:hint="default"/>
      </w:rPr>
    </w:lvl>
    <w:lvl w:ilvl="6" w:tplc="44701346">
      <w:start w:val="1"/>
      <w:numFmt w:val="bullet"/>
      <w:lvlText w:val=""/>
      <w:lvlJc w:val="left"/>
      <w:pPr>
        <w:ind w:left="5040" w:hanging="360"/>
      </w:pPr>
      <w:rPr>
        <w:rFonts w:ascii="Symbol" w:hAnsi="Symbol" w:hint="default"/>
      </w:rPr>
    </w:lvl>
    <w:lvl w:ilvl="7" w:tplc="C5723AE6">
      <w:start w:val="1"/>
      <w:numFmt w:val="bullet"/>
      <w:lvlText w:val="o"/>
      <w:lvlJc w:val="left"/>
      <w:pPr>
        <w:ind w:left="5760" w:hanging="360"/>
      </w:pPr>
      <w:rPr>
        <w:rFonts w:ascii="Courier New" w:hAnsi="Courier New" w:hint="default"/>
      </w:rPr>
    </w:lvl>
    <w:lvl w:ilvl="8" w:tplc="DA4C4974">
      <w:start w:val="1"/>
      <w:numFmt w:val="bullet"/>
      <w:lvlText w:val=""/>
      <w:lvlJc w:val="left"/>
      <w:pPr>
        <w:ind w:left="6480" w:hanging="360"/>
      </w:pPr>
      <w:rPr>
        <w:rFonts w:ascii="Wingdings" w:hAnsi="Wingdings" w:hint="default"/>
      </w:rPr>
    </w:lvl>
  </w:abstractNum>
  <w:abstractNum w:abstractNumId="3" w15:restartNumberingAfterBreak="0">
    <w:nsid w:val="01F9AC94"/>
    <w:multiLevelType w:val="hybridMultilevel"/>
    <w:tmpl w:val="0F48C052"/>
    <w:lvl w:ilvl="0" w:tplc="88C6A0C0">
      <w:start w:val="1"/>
      <w:numFmt w:val="bullet"/>
      <w:lvlText w:val="-"/>
      <w:lvlJc w:val="left"/>
      <w:pPr>
        <w:ind w:left="720" w:hanging="360"/>
      </w:pPr>
      <w:rPr>
        <w:rFonts w:ascii="Calibri" w:hAnsi="Calibri" w:hint="default"/>
      </w:rPr>
    </w:lvl>
    <w:lvl w:ilvl="1" w:tplc="838C09B8">
      <w:start w:val="1"/>
      <w:numFmt w:val="bullet"/>
      <w:lvlText w:val="o"/>
      <w:lvlJc w:val="left"/>
      <w:pPr>
        <w:ind w:left="1440" w:hanging="360"/>
      </w:pPr>
      <w:rPr>
        <w:rFonts w:ascii="Courier New" w:hAnsi="Courier New" w:hint="default"/>
      </w:rPr>
    </w:lvl>
    <w:lvl w:ilvl="2" w:tplc="20F4822E">
      <w:start w:val="1"/>
      <w:numFmt w:val="bullet"/>
      <w:lvlText w:val=""/>
      <w:lvlJc w:val="left"/>
      <w:pPr>
        <w:ind w:left="2160" w:hanging="360"/>
      </w:pPr>
      <w:rPr>
        <w:rFonts w:ascii="Wingdings" w:hAnsi="Wingdings" w:hint="default"/>
      </w:rPr>
    </w:lvl>
    <w:lvl w:ilvl="3" w:tplc="86981870">
      <w:start w:val="1"/>
      <w:numFmt w:val="bullet"/>
      <w:lvlText w:val=""/>
      <w:lvlJc w:val="left"/>
      <w:pPr>
        <w:ind w:left="2880" w:hanging="360"/>
      </w:pPr>
      <w:rPr>
        <w:rFonts w:ascii="Symbol" w:hAnsi="Symbol" w:hint="default"/>
      </w:rPr>
    </w:lvl>
    <w:lvl w:ilvl="4" w:tplc="F93883CE">
      <w:start w:val="1"/>
      <w:numFmt w:val="bullet"/>
      <w:lvlText w:val="o"/>
      <w:lvlJc w:val="left"/>
      <w:pPr>
        <w:ind w:left="3600" w:hanging="360"/>
      </w:pPr>
      <w:rPr>
        <w:rFonts w:ascii="Courier New" w:hAnsi="Courier New" w:hint="default"/>
      </w:rPr>
    </w:lvl>
    <w:lvl w:ilvl="5" w:tplc="140C66D8">
      <w:start w:val="1"/>
      <w:numFmt w:val="bullet"/>
      <w:lvlText w:val=""/>
      <w:lvlJc w:val="left"/>
      <w:pPr>
        <w:ind w:left="4320" w:hanging="360"/>
      </w:pPr>
      <w:rPr>
        <w:rFonts w:ascii="Wingdings" w:hAnsi="Wingdings" w:hint="default"/>
      </w:rPr>
    </w:lvl>
    <w:lvl w:ilvl="6" w:tplc="040E0020">
      <w:start w:val="1"/>
      <w:numFmt w:val="bullet"/>
      <w:lvlText w:val=""/>
      <w:lvlJc w:val="left"/>
      <w:pPr>
        <w:ind w:left="5040" w:hanging="360"/>
      </w:pPr>
      <w:rPr>
        <w:rFonts w:ascii="Symbol" w:hAnsi="Symbol" w:hint="default"/>
      </w:rPr>
    </w:lvl>
    <w:lvl w:ilvl="7" w:tplc="0374BD78">
      <w:start w:val="1"/>
      <w:numFmt w:val="bullet"/>
      <w:lvlText w:val="o"/>
      <w:lvlJc w:val="left"/>
      <w:pPr>
        <w:ind w:left="5760" w:hanging="360"/>
      </w:pPr>
      <w:rPr>
        <w:rFonts w:ascii="Courier New" w:hAnsi="Courier New" w:hint="default"/>
      </w:rPr>
    </w:lvl>
    <w:lvl w:ilvl="8" w:tplc="48FC51D6">
      <w:start w:val="1"/>
      <w:numFmt w:val="bullet"/>
      <w:lvlText w:val=""/>
      <w:lvlJc w:val="left"/>
      <w:pPr>
        <w:ind w:left="6480" w:hanging="360"/>
      </w:pPr>
      <w:rPr>
        <w:rFonts w:ascii="Wingdings" w:hAnsi="Wingdings" w:hint="default"/>
      </w:rPr>
    </w:lvl>
  </w:abstractNum>
  <w:abstractNum w:abstractNumId="4" w15:restartNumberingAfterBreak="0">
    <w:nsid w:val="05221FB6"/>
    <w:multiLevelType w:val="hybridMultilevel"/>
    <w:tmpl w:val="CC7C4E72"/>
    <w:lvl w:ilvl="0" w:tplc="B002C4A0">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3E488"/>
    <w:multiLevelType w:val="hybridMultilevel"/>
    <w:tmpl w:val="5CA833E0"/>
    <w:lvl w:ilvl="0" w:tplc="68AE62EA">
      <w:start w:val="1"/>
      <w:numFmt w:val="decimal"/>
      <w:lvlText w:val="%1."/>
      <w:lvlJc w:val="left"/>
      <w:pPr>
        <w:ind w:left="720" w:hanging="360"/>
      </w:pPr>
    </w:lvl>
    <w:lvl w:ilvl="1" w:tplc="3A649788">
      <w:start w:val="1"/>
      <w:numFmt w:val="lowerLetter"/>
      <w:lvlText w:val="%2."/>
      <w:lvlJc w:val="left"/>
      <w:pPr>
        <w:ind w:left="1440" w:hanging="360"/>
      </w:pPr>
    </w:lvl>
    <w:lvl w:ilvl="2" w:tplc="CE180F7C">
      <w:start w:val="1"/>
      <w:numFmt w:val="lowerRoman"/>
      <w:lvlText w:val="%3."/>
      <w:lvlJc w:val="right"/>
      <w:pPr>
        <w:ind w:left="2160" w:hanging="180"/>
      </w:pPr>
    </w:lvl>
    <w:lvl w:ilvl="3" w:tplc="50F67DA6">
      <w:start w:val="1"/>
      <w:numFmt w:val="decimal"/>
      <w:lvlText w:val="%4."/>
      <w:lvlJc w:val="left"/>
      <w:pPr>
        <w:ind w:left="2880" w:hanging="360"/>
      </w:pPr>
    </w:lvl>
    <w:lvl w:ilvl="4" w:tplc="CD12D102">
      <w:start w:val="1"/>
      <w:numFmt w:val="lowerLetter"/>
      <w:lvlText w:val="%5."/>
      <w:lvlJc w:val="left"/>
      <w:pPr>
        <w:ind w:left="3600" w:hanging="360"/>
      </w:pPr>
    </w:lvl>
    <w:lvl w:ilvl="5" w:tplc="D8642CA4">
      <w:start w:val="1"/>
      <w:numFmt w:val="lowerRoman"/>
      <w:lvlText w:val="%6."/>
      <w:lvlJc w:val="right"/>
      <w:pPr>
        <w:ind w:left="4320" w:hanging="180"/>
      </w:pPr>
    </w:lvl>
    <w:lvl w:ilvl="6" w:tplc="191822F0">
      <w:start w:val="1"/>
      <w:numFmt w:val="decimal"/>
      <w:lvlText w:val="%7."/>
      <w:lvlJc w:val="left"/>
      <w:pPr>
        <w:ind w:left="5040" w:hanging="360"/>
      </w:pPr>
    </w:lvl>
    <w:lvl w:ilvl="7" w:tplc="ACF481FC">
      <w:start w:val="1"/>
      <w:numFmt w:val="lowerLetter"/>
      <w:lvlText w:val="%8."/>
      <w:lvlJc w:val="left"/>
      <w:pPr>
        <w:ind w:left="5760" w:hanging="360"/>
      </w:pPr>
    </w:lvl>
    <w:lvl w:ilvl="8" w:tplc="09CC3F78">
      <w:start w:val="1"/>
      <w:numFmt w:val="lowerRoman"/>
      <w:lvlText w:val="%9."/>
      <w:lvlJc w:val="right"/>
      <w:pPr>
        <w:ind w:left="6480" w:hanging="180"/>
      </w:pPr>
    </w:lvl>
  </w:abstractNum>
  <w:abstractNum w:abstractNumId="6" w15:restartNumberingAfterBreak="0">
    <w:nsid w:val="0A185D0B"/>
    <w:multiLevelType w:val="hybridMultilevel"/>
    <w:tmpl w:val="5D4A7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D724C"/>
    <w:multiLevelType w:val="hybridMultilevel"/>
    <w:tmpl w:val="B0AEA65C"/>
    <w:lvl w:ilvl="0" w:tplc="A7084FF8">
      <w:start w:val="1"/>
      <w:numFmt w:val="bullet"/>
      <w:lvlText w:val=""/>
      <w:lvlJc w:val="left"/>
      <w:pPr>
        <w:ind w:left="720" w:hanging="360"/>
      </w:pPr>
      <w:rPr>
        <w:rFonts w:ascii="Symbol" w:hAnsi="Symbol" w:hint="default"/>
      </w:rPr>
    </w:lvl>
    <w:lvl w:ilvl="1" w:tplc="75D26952">
      <w:start w:val="1"/>
      <w:numFmt w:val="bullet"/>
      <w:lvlText w:val="o"/>
      <w:lvlJc w:val="left"/>
      <w:pPr>
        <w:ind w:left="1440" w:hanging="360"/>
      </w:pPr>
      <w:rPr>
        <w:rFonts w:ascii="Courier New" w:hAnsi="Courier New" w:hint="default"/>
      </w:rPr>
    </w:lvl>
    <w:lvl w:ilvl="2" w:tplc="E5B26260">
      <w:start w:val="1"/>
      <w:numFmt w:val="bullet"/>
      <w:lvlText w:val=""/>
      <w:lvlJc w:val="left"/>
      <w:pPr>
        <w:ind w:left="2160" w:hanging="360"/>
      </w:pPr>
      <w:rPr>
        <w:rFonts w:ascii="Wingdings" w:hAnsi="Wingdings" w:hint="default"/>
      </w:rPr>
    </w:lvl>
    <w:lvl w:ilvl="3" w:tplc="7CE0157E">
      <w:start w:val="1"/>
      <w:numFmt w:val="bullet"/>
      <w:lvlText w:val=""/>
      <w:lvlJc w:val="left"/>
      <w:pPr>
        <w:ind w:left="2880" w:hanging="360"/>
      </w:pPr>
      <w:rPr>
        <w:rFonts w:ascii="Symbol" w:hAnsi="Symbol" w:hint="default"/>
      </w:rPr>
    </w:lvl>
    <w:lvl w:ilvl="4" w:tplc="00D69160">
      <w:start w:val="1"/>
      <w:numFmt w:val="bullet"/>
      <w:lvlText w:val="o"/>
      <w:lvlJc w:val="left"/>
      <w:pPr>
        <w:ind w:left="3600" w:hanging="360"/>
      </w:pPr>
      <w:rPr>
        <w:rFonts w:ascii="Courier New" w:hAnsi="Courier New" w:hint="default"/>
      </w:rPr>
    </w:lvl>
    <w:lvl w:ilvl="5" w:tplc="BE18323E">
      <w:start w:val="1"/>
      <w:numFmt w:val="bullet"/>
      <w:lvlText w:val=""/>
      <w:lvlJc w:val="left"/>
      <w:pPr>
        <w:ind w:left="4320" w:hanging="360"/>
      </w:pPr>
      <w:rPr>
        <w:rFonts w:ascii="Wingdings" w:hAnsi="Wingdings" w:hint="default"/>
      </w:rPr>
    </w:lvl>
    <w:lvl w:ilvl="6" w:tplc="EDFA442C">
      <w:start w:val="1"/>
      <w:numFmt w:val="bullet"/>
      <w:lvlText w:val=""/>
      <w:lvlJc w:val="left"/>
      <w:pPr>
        <w:ind w:left="5040" w:hanging="360"/>
      </w:pPr>
      <w:rPr>
        <w:rFonts w:ascii="Symbol" w:hAnsi="Symbol" w:hint="default"/>
      </w:rPr>
    </w:lvl>
    <w:lvl w:ilvl="7" w:tplc="AF82A4C2">
      <w:start w:val="1"/>
      <w:numFmt w:val="bullet"/>
      <w:lvlText w:val="o"/>
      <w:lvlJc w:val="left"/>
      <w:pPr>
        <w:ind w:left="5760" w:hanging="360"/>
      </w:pPr>
      <w:rPr>
        <w:rFonts w:ascii="Courier New" w:hAnsi="Courier New" w:hint="default"/>
      </w:rPr>
    </w:lvl>
    <w:lvl w:ilvl="8" w:tplc="16A4D8AA">
      <w:start w:val="1"/>
      <w:numFmt w:val="bullet"/>
      <w:lvlText w:val=""/>
      <w:lvlJc w:val="left"/>
      <w:pPr>
        <w:ind w:left="6480" w:hanging="360"/>
      </w:pPr>
      <w:rPr>
        <w:rFonts w:ascii="Wingdings" w:hAnsi="Wingdings" w:hint="default"/>
      </w:rPr>
    </w:lvl>
  </w:abstractNum>
  <w:abstractNum w:abstractNumId="8" w15:restartNumberingAfterBreak="0">
    <w:nsid w:val="14C90777"/>
    <w:multiLevelType w:val="hybridMultilevel"/>
    <w:tmpl w:val="00D693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19115B76"/>
    <w:multiLevelType w:val="hybridMultilevel"/>
    <w:tmpl w:val="A8181BD8"/>
    <w:lvl w:ilvl="0" w:tplc="DA26A1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30F8E"/>
    <w:multiLevelType w:val="hybridMultilevel"/>
    <w:tmpl w:val="87180CBA"/>
    <w:lvl w:ilvl="0" w:tplc="9E70B5DE">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8552F"/>
    <w:multiLevelType w:val="hybridMultilevel"/>
    <w:tmpl w:val="145A1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445CE"/>
    <w:multiLevelType w:val="hybridMultilevel"/>
    <w:tmpl w:val="087AAFBA"/>
    <w:lvl w:ilvl="0" w:tplc="C6764706">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D491E"/>
    <w:multiLevelType w:val="hybridMultilevel"/>
    <w:tmpl w:val="E6E68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2E18D3"/>
    <w:multiLevelType w:val="hybridMultilevel"/>
    <w:tmpl w:val="7E14550A"/>
    <w:lvl w:ilvl="0" w:tplc="ADCAAA8E">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44329"/>
    <w:multiLevelType w:val="hybridMultilevel"/>
    <w:tmpl w:val="6742E600"/>
    <w:lvl w:ilvl="0" w:tplc="8242C154">
      <w:start w:val="3"/>
      <w:numFmt w:val="bullet"/>
      <w:lvlText w:val=""/>
      <w:lvlJc w:val="left"/>
      <w:pPr>
        <w:ind w:left="768"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47587"/>
    <w:multiLevelType w:val="hybridMultilevel"/>
    <w:tmpl w:val="D0C48AC2"/>
    <w:lvl w:ilvl="0" w:tplc="72C0B60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7" w15:restartNumberingAfterBreak="0">
    <w:nsid w:val="35C789AB"/>
    <w:multiLevelType w:val="hybridMultilevel"/>
    <w:tmpl w:val="2572DCF6"/>
    <w:lvl w:ilvl="0" w:tplc="538201AA">
      <w:start w:val="1"/>
      <w:numFmt w:val="bullet"/>
      <w:lvlText w:val=""/>
      <w:lvlJc w:val="left"/>
      <w:pPr>
        <w:ind w:left="720" w:hanging="360"/>
      </w:pPr>
      <w:rPr>
        <w:rFonts w:ascii="Symbol" w:hAnsi="Symbol" w:hint="default"/>
      </w:rPr>
    </w:lvl>
    <w:lvl w:ilvl="1" w:tplc="187EFEA8">
      <w:start w:val="1"/>
      <w:numFmt w:val="bullet"/>
      <w:lvlText w:val="o"/>
      <w:lvlJc w:val="left"/>
      <w:pPr>
        <w:ind w:left="1440" w:hanging="360"/>
      </w:pPr>
      <w:rPr>
        <w:rFonts w:ascii="Courier New" w:hAnsi="Courier New" w:hint="default"/>
      </w:rPr>
    </w:lvl>
    <w:lvl w:ilvl="2" w:tplc="29E47F90">
      <w:start w:val="1"/>
      <w:numFmt w:val="bullet"/>
      <w:lvlText w:val=""/>
      <w:lvlJc w:val="left"/>
      <w:pPr>
        <w:ind w:left="2160" w:hanging="360"/>
      </w:pPr>
      <w:rPr>
        <w:rFonts w:ascii="Wingdings" w:hAnsi="Wingdings" w:hint="default"/>
      </w:rPr>
    </w:lvl>
    <w:lvl w:ilvl="3" w:tplc="56E88AA4">
      <w:start w:val="1"/>
      <w:numFmt w:val="bullet"/>
      <w:lvlText w:val=""/>
      <w:lvlJc w:val="left"/>
      <w:pPr>
        <w:ind w:left="2880" w:hanging="360"/>
      </w:pPr>
      <w:rPr>
        <w:rFonts w:ascii="Symbol" w:hAnsi="Symbol" w:hint="default"/>
      </w:rPr>
    </w:lvl>
    <w:lvl w:ilvl="4" w:tplc="26F4BCFE">
      <w:start w:val="1"/>
      <w:numFmt w:val="bullet"/>
      <w:lvlText w:val="o"/>
      <w:lvlJc w:val="left"/>
      <w:pPr>
        <w:ind w:left="3600" w:hanging="360"/>
      </w:pPr>
      <w:rPr>
        <w:rFonts w:ascii="Courier New" w:hAnsi="Courier New" w:hint="default"/>
      </w:rPr>
    </w:lvl>
    <w:lvl w:ilvl="5" w:tplc="0210912C">
      <w:start w:val="1"/>
      <w:numFmt w:val="bullet"/>
      <w:lvlText w:val=""/>
      <w:lvlJc w:val="left"/>
      <w:pPr>
        <w:ind w:left="4320" w:hanging="360"/>
      </w:pPr>
      <w:rPr>
        <w:rFonts w:ascii="Wingdings" w:hAnsi="Wingdings" w:hint="default"/>
      </w:rPr>
    </w:lvl>
    <w:lvl w:ilvl="6" w:tplc="CD9C4F98">
      <w:start w:val="1"/>
      <w:numFmt w:val="bullet"/>
      <w:lvlText w:val=""/>
      <w:lvlJc w:val="left"/>
      <w:pPr>
        <w:ind w:left="5040" w:hanging="360"/>
      </w:pPr>
      <w:rPr>
        <w:rFonts w:ascii="Symbol" w:hAnsi="Symbol" w:hint="default"/>
      </w:rPr>
    </w:lvl>
    <w:lvl w:ilvl="7" w:tplc="F6001B78">
      <w:start w:val="1"/>
      <w:numFmt w:val="bullet"/>
      <w:lvlText w:val="o"/>
      <w:lvlJc w:val="left"/>
      <w:pPr>
        <w:ind w:left="5760" w:hanging="360"/>
      </w:pPr>
      <w:rPr>
        <w:rFonts w:ascii="Courier New" w:hAnsi="Courier New" w:hint="default"/>
      </w:rPr>
    </w:lvl>
    <w:lvl w:ilvl="8" w:tplc="46EC421A">
      <w:start w:val="1"/>
      <w:numFmt w:val="bullet"/>
      <w:lvlText w:val=""/>
      <w:lvlJc w:val="left"/>
      <w:pPr>
        <w:ind w:left="6480" w:hanging="360"/>
      </w:pPr>
      <w:rPr>
        <w:rFonts w:ascii="Wingdings" w:hAnsi="Wingdings" w:hint="default"/>
      </w:rPr>
    </w:lvl>
  </w:abstractNum>
  <w:abstractNum w:abstractNumId="18" w15:restartNumberingAfterBreak="0">
    <w:nsid w:val="36C974E3"/>
    <w:multiLevelType w:val="hybridMultilevel"/>
    <w:tmpl w:val="DE0ACB32"/>
    <w:lvl w:ilvl="0" w:tplc="8242C154">
      <w:start w:val="3"/>
      <w:numFmt w:val="bullet"/>
      <w:lvlText w:val=""/>
      <w:lvlJc w:val="left"/>
      <w:pPr>
        <w:ind w:left="768" w:hanging="360"/>
      </w:pPr>
      <w:rPr>
        <w:rFonts w:ascii="Symbol" w:eastAsia="Calibri" w:hAnsi="Symbol"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3C1D64BC"/>
    <w:multiLevelType w:val="hybridMultilevel"/>
    <w:tmpl w:val="B938175A"/>
    <w:lvl w:ilvl="0" w:tplc="0394AC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42757F"/>
    <w:multiLevelType w:val="hybridMultilevel"/>
    <w:tmpl w:val="9230AD68"/>
    <w:lvl w:ilvl="0" w:tplc="1BA4E9C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92EA8"/>
    <w:multiLevelType w:val="hybridMultilevel"/>
    <w:tmpl w:val="97006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753DB"/>
    <w:multiLevelType w:val="hybridMultilevel"/>
    <w:tmpl w:val="31167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B4246"/>
    <w:multiLevelType w:val="hybridMultilevel"/>
    <w:tmpl w:val="79DA3254"/>
    <w:lvl w:ilvl="0" w:tplc="872AD668">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C7BCA"/>
    <w:multiLevelType w:val="hybridMultilevel"/>
    <w:tmpl w:val="DD12C0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E67FFB"/>
    <w:multiLevelType w:val="hybridMultilevel"/>
    <w:tmpl w:val="34D66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91503"/>
    <w:multiLevelType w:val="hybridMultilevel"/>
    <w:tmpl w:val="15A0DCD0"/>
    <w:lvl w:ilvl="0" w:tplc="C19CFED6">
      <w:start w:val="1"/>
      <w:numFmt w:val="bullet"/>
      <w:lvlText w:val="-"/>
      <w:lvlJc w:val="left"/>
      <w:pPr>
        <w:ind w:left="720" w:hanging="360"/>
      </w:pPr>
      <w:rPr>
        <w:rFonts w:ascii="Calibri" w:hAnsi="Calibri" w:hint="default"/>
      </w:rPr>
    </w:lvl>
    <w:lvl w:ilvl="1" w:tplc="E8360642">
      <w:start w:val="1"/>
      <w:numFmt w:val="bullet"/>
      <w:lvlText w:val="o"/>
      <w:lvlJc w:val="left"/>
      <w:pPr>
        <w:ind w:left="1440" w:hanging="360"/>
      </w:pPr>
      <w:rPr>
        <w:rFonts w:ascii="Courier New" w:hAnsi="Courier New" w:hint="default"/>
      </w:rPr>
    </w:lvl>
    <w:lvl w:ilvl="2" w:tplc="6456BB32">
      <w:start w:val="1"/>
      <w:numFmt w:val="bullet"/>
      <w:lvlText w:val=""/>
      <w:lvlJc w:val="left"/>
      <w:pPr>
        <w:ind w:left="2160" w:hanging="360"/>
      </w:pPr>
      <w:rPr>
        <w:rFonts w:ascii="Wingdings" w:hAnsi="Wingdings" w:hint="default"/>
      </w:rPr>
    </w:lvl>
    <w:lvl w:ilvl="3" w:tplc="11764FC2">
      <w:start w:val="1"/>
      <w:numFmt w:val="bullet"/>
      <w:lvlText w:val=""/>
      <w:lvlJc w:val="left"/>
      <w:pPr>
        <w:ind w:left="2880" w:hanging="360"/>
      </w:pPr>
      <w:rPr>
        <w:rFonts w:ascii="Symbol" w:hAnsi="Symbol" w:hint="default"/>
      </w:rPr>
    </w:lvl>
    <w:lvl w:ilvl="4" w:tplc="43384628">
      <w:start w:val="1"/>
      <w:numFmt w:val="bullet"/>
      <w:lvlText w:val="o"/>
      <w:lvlJc w:val="left"/>
      <w:pPr>
        <w:ind w:left="3600" w:hanging="360"/>
      </w:pPr>
      <w:rPr>
        <w:rFonts w:ascii="Courier New" w:hAnsi="Courier New" w:hint="default"/>
      </w:rPr>
    </w:lvl>
    <w:lvl w:ilvl="5" w:tplc="EBE692B6">
      <w:start w:val="1"/>
      <w:numFmt w:val="bullet"/>
      <w:lvlText w:val=""/>
      <w:lvlJc w:val="left"/>
      <w:pPr>
        <w:ind w:left="4320" w:hanging="360"/>
      </w:pPr>
      <w:rPr>
        <w:rFonts w:ascii="Wingdings" w:hAnsi="Wingdings" w:hint="default"/>
      </w:rPr>
    </w:lvl>
    <w:lvl w:ilvl="6" w:tplc="B3565976">
      <w:start w:val="1"/>
      <w:numFmt w:val="bullet"/>
      <w:lvlText w:val=""/>
      <w:lvlJc w:val="left"/>
      <w:pPr>
        <w:ind w:left="5040" w:hanging="360"/>
      </w:pPr>
      <w:rPr>
        <w:rFonts w:ascii="Symbol" w:hAnsi="Symbol" w:hint="default"/>
      </w:rPr>
    </w:lvl>
    <w:lvl w:ilvl="7" w:tplc="700C13DA">
      <w:start w:val="1"/>
      <w:numFmt w:val="bullet"/>
      <w:lvlText w:val="o"/>
      <w:lvlJc w:val="left"/>
      <w:pPr>
        <w:ind w:left="5760" w:hanging="360"/>
      </w:pPr>
      <w:rPr>
        <w:rFonts w:ascii="Courier New" w:hAnsi="Courier New" w:hint="default"/>
      </w:rPr>
    </w:lvl>
    <w:lvl w:ilvl="8" w:tplc="0828332A">
      <w:start w:val="1"/>
      <w:numFmt w:val="bullet"/>
      <w:lvlText w:val=""/>
      <w:lvlJc w:val="left"/>
      <w:pPr>
        <w:ind w:left="6480" w:hanging="360"/>
      </w:pPr>
      <w:rPr>
        <w:rFonts w:ascii="Wingdings" w:hAnsi="Wingdings" w:hint="default"/>
      </w:rPr>
    </w:lvl>
  </w:abstractNum>
  <w:abstractNum w:abstractNumId="27" w15:restartNumberingAfterBreak="0">
    <w:nsid w:val="54921D3D"/>
    <w:multiLevelType w:val="hybridMultilevel"/>
    <w:tmpl w:val="7A1AA5EE"/>
    <w:lvl w:ilvl="0" w:tplc="9D16CE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728DF"/>
    <w:multiLevelType w:val="hybridMultilevel"/>
    <w:tmpl w:val="75164DB4"/>
    <w:lvl w:ilvl="0" w:tplc="89AE4F02">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B1751"/>
    <w:multiLevelType w:val="hybridMultilevel"/>
    <w:tmpl w:val="4BB6E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081B92"/>
    <w:multiLevelType w:val="hybridMultilevel"/>
    <w:tmpl w:val="4B684084"/>
    <w:lvl w:ilvl="0" w:tplc="BF3AB32C">
      <w:start w:val="10"/>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201C9"/>
    <w:multiLevelType w:val="hybridMultilevel"/>
    <w:tmpl w:val="38B4CDDC"/>
    <w:lvl w:ilvl="0" w:tplc="8242C154">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54CF4"/>
    <w:multiLevelType w:val="hybridMultilevel"/>
    <w:tmpl w:val="BF36F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70201E"/>
    <w:multiLevelType w:val="hybridMultilevel"/>
    <w:tmpl w:val="A61E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E7CC1"/>
    <w:multiLevelType w:val="hybridMultilevel"/>
    <w:tmpl w:val="CD64FC0C"/>
    <w:lvl w:ilvl="0" w:tplc="0CF806B6">
      <w:start w:val="1"/>
      <w:numFmt w:val="decimal"/>
      <w:lvlText w:val="%1."/>
      <w:lvlJc w:val="left"/>
      <w:pPr>
        <w:ind w:left="720" w:hanging="360"/>
      </w:pPr>
    </w:lvl>
    <w:lvl w:ilvl="1" w:tplc="BEE26EF2">
      <w:start w:val="1"/>
      <w:numFmt w:val="lowerLetter"/>
      <w:lvlText w:val="%2."/>
      <w:lvlJc w:val="left"/>
      <w:pPr>
        <w:ind w:left="1440" w:hanging="360"/>
      </w:pPr>
    </w:lvl>
    <w:lvl w:ilvl="2" w:tplc="9C0AAE8C">
      <w:start w:val="1"/>
      <w:numFmt w:val="lowerRoman"/>
      <w:lvlText w:val="%3."/>
      <w:lvlJc w:val="right"/>
      <w:pPr>
        <w:ind w:left="2160" w:hanging="180"/>
      </w:pPr>
    </w:lvl>
    <w:lvl w:ilvl="3" w:tplc="A282EE14">
      <w:start w:val="1"/>
      <w:numFmt w:val="decimal"/>
      <w:lvlText w:val="%4."/>
      <w:lvlJc w:val="left"/>
      <w:pPr>
        <w:ind w:left="2880" w:hanging="360"/>
      </w:pPr>
    </w:lvl>
    <w:lvl w:ilvl="4" w:tplc="1CEA8494">
      <w:start w:val="1"/>
      <w:numFmt w:val="lowerLetter"/>
      <w:lvlText w:val="%5."/>
      <w:lvlJc w:val="left"/>
      <w:pPr>
        <w:ind w:left="3600" w:hanging="360"/>
      </w:pPr>
    </w:lvl>
    <w:lvl w:ilvl="5" w:tplc="A2F641B4">
      <w:start w:val="1"/>
      <w:numFmt w:val="lowerRoman"/>
      <w:lvlText w:val="%6."/>
      <w:lvlJc w:val="right"/>
      <w:pPr>
        <w:ind w:left="4320" w:hanging="180"/>
      </w:pPr>
    </w:lvl>
    <w:lvl w:ilvl="6" w:tplc="F8AC6FAE">
      <w:start w:val="1"/>
      <w:numFmt w:val="decimal"/>
      <w:lvlText w:val="%7."/>
      <w:lvlJc w:val="left"/>
      <w:pPr>
        <w:ind w:left="5040" w:hanging="360"/>
      </w:pPr>
    </w:lvl>
    <w:lvl w:ilvl="7" w:tplc="E40C1B0C">
      <w:start w:val="1"/>
      <w:numFmt w:val="lowerLetter"/>
      <w:lvlText w:val="%8."/>
      <w:lvlJc w:val="left"/>
      <w:pPr>
        <w:ind w:left="5760" w:hanging="360"/>
      </w:pPr>
    </w:lvl>
    <w:lvl w:ilvl="8" w:tplc="F65A7BDC">
      <w:start w:val="1"/>
      <w:numFmt w:val="lowerRoman"/>
      <w:lvlText w:val="%9."/>
      <w:lvlJc w:val="right"/>
      <w:pPr>
        <w:ind w:left="6480" w:hanging="180"/>
      </w:pPr>
    </w:lvl>
  </w:abstractNum>
  <w:abstractNum w:abstractNumId="35" w15:restartNumberingAfterBreak="0">
    <w:nsid w:val="714F2CE5"/>
    <w:multiLevelType w:val="hybridMultilevel"/>
    <w:tmpl w:val="9B32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11C0D"/>
    <w:multiLevelType w:val="hybridMultilevel"/>
    <w:tmpl w:val="D1449480"/>
    <w:lvl w:ilvl="0" w:tplc="4C00112A">
      <w:start w:val="1"/>
      <w:numFmt w:val="decimal"/>
      <w:lvlText w:val="(%1)"/>
      <w:lvlJc w:val="left"/>
      <w:pPr>
        <w:ind w:left="720" w:hanging="360"/>
      </w:pPr>
      <w:rPr>
        <w:rFonts w:ascii="Calibri" w:eastAsia="Calibri" w:hAnsi="Calibri" w:cs="Calibr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AE23F6"/>
    <w:multiLevelType w:val="hybridMultilevel"/>
    <w:tmpl w:val="FBB61162"/>
    <w:lvl w:ilvl="0" w:tplc="E1B2E9EE">
      <w:start w:val="13"/>
      <w:numFmt w:val="bullet"/>
      <w:lvlText w:val=""/>
      <w:lvlJc w:val="left"/>
      <w:pPr>
        <w:ind w:left="720" w:hanging="360"/>
      </w:pPr>
      <w:rPr>
        <w:rFonts w:ascii="Symbol" w:eastAsia="Calibri" w:hAnsi="Symbol"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B1FAFA"/>
    <w:multiLevelType w:val="hybridMultilevel"/>
    <w:tmpl w:val="ECF056E2"/>
    <w:lvl w:ilvl="0" w:tplc="AAD05BD6">
      <w:start w:val="1"/>
      <w:numFmt w:val="bullet"/>
      <w:lvlText w:val="-"/>
      <w:lvlJc w:val="left"/>
      <w:pPr>
        <w:ind w:left="720" w:hanging="360"/>
      </w:pPr>
      <w:rPr>
        <w:rFonts w:ascii="Calibri" w:hAnsi="Calibri" w:hint="default"/>
      </w:rPr>
    </w:lvl>
    <w:lvl w:ilvl="1" w:tplc="85AA3C90">
      <w:start w:val="1"/>
      <w:numFmt w:val="bullet"/>
      <w:lvlText w:val="o"/>
      <w:lvlJc w:val="left"/>
      <w:pPr>
        <w:ind w:left="1440" w:hanging="360"/>
      </w:pPr>
      <w:rPr>
        <w:rFonts w:ascii="Courier New" w:hAnsi="Courier New" w:hint="default"/>
      </w:rPr>
    </w:lvl>
    <w:lvl w:ilvl="2" w:tplc="C6BA6AD6">
      <w:start w:val="1"/>
      <w:numFmt w:val="bullet"/>
      <w:lvlText w:val=""/>
      <w:lvlJc w:val="left"/>
      <w:pPr>
        <w:ind w:left="2160" w:hanging="360"/>
      </w:pPr>
      <w:rPr>
        <w:rFonts w:ascii="Wingdings" w:hAnsi="Wingdings" w:hint="default"/>
      </w:rPr>
    </w:lvl>
    <w:lvl w:ilvl="3" w:tplc="0264FB96">
      <w:start w:val="1"/>
      <w:numFmt w:val="bullet"/>
      <w:lvlText w:val=""/>
      <w:lvlJc w:val="left"/>
      <w:pPr>
        <w:ind w:left="2880" w:hanging="360"/>
      </w:pPr>
      <w:rPr>
        <w:rFonts w:ascii="Symbol" w:hAnsi="Symbol" w:hint="default"/>
      </w:rPr>
    </w:lvl>
    <w:lvl w:ilvl="4" w:tplc="40DA3D9C">
      <w:start w:val="1"/>
      <w:numFmt w:val="bullet"/>
      <w:lvlText w:val="o"/>
      <w:lvlJc w:val="left"/>
      <w:pPr>
        <w:ind w:left="3600" w:hanging="360"/>
      </w:pPr>
      <w:rPr>
        <w:rFonts w:ascii="Courier New" w:hAnsi="Courier New" w:hint="default"/>
      </w:rPr>
    </w:lvl>
    <w:lvl w:ilvl="5" w:tplc="EE3AC1BA">
      <w:start w:val="1"/>
      <w:numFmt w:val="bullet"/>
      <w:lvlText w:val=""/>
      <w:lvlJc w:val="left"/>
      <w:pPr>
        <w:ind w:left="4320" w:hanging="360"/>
      </w:pPr>
      <w:rPr>
        <w:rFonts w:ascii="Wingdings" w:hAnsi="Wingdings" w:hint="default"/>
      </w:rPr>
    </w:lvl>
    <w:lvl w:ilvl="6" w:tplc="7C22B494">
      <w:start w:val="1"/>
      <w:numFmt w:val="bullet"/>
      <w:lvlText w:val=""/>
      <w:lvlJc w:val="left"/>
      <w:pPr>
        <w:ind w:left="5040" w:hanging="360"/>
      </w:pPr>
      <w:rPr>
        <w:rFonts w:ascii="Symbol" w:hAnsi="Symbol" w:hint="default"/>
      </w:rPr>
    </w:lvl>
    <w:lvl w:ilvl="7" w:tplc="188869B0">
      <w:start w:val="1"/>
      <w:numFmt w:val="bullet"/>
      <w:lvlText w:val="o"/>
      <w:lvlJc w:val="left"/>
      <w:pPr>
        <w:ind w:left="5760" w:hanging="360"/>
      </w:pPr>
      <w:rPr>
        <w:rFonts w:ascii="Courier New" w:hAnsi="Courier New" w:hint="default"/>
      </w:rPr>
    </w:lvl>
    <w:lvl w:ilvl="8" w:tplc="FDF2E34E">
      <w:start w:val="1"/>
      <w:numFmt w:val="bullet"/>
      <w:lvlText w:val=""/>
      <w:lvlJc w:val="left"/>
      <w:pPr>
        <w:ind w:left="6480" w:hanging="360"/>
      </w:pPr>
      <w:rPr>
        <w:rFonts w:ascii="Wingdings" w:hAnsi="Wingdings" w:hint="default"/>
      </w:rPr>
    </w:lvl>
  </w:abstractNum>
  <w:abstractNum w:abstractNumId="39" w15:restartNumberingAfterBreak="0">
    <w:nsid w:val="766304C9"/>
    <w:multiLevelType w:val="hybridMultilevel"/>
    <w:tmpl w:val="F8E4D95C"/>
    <w:lvl w:ilvl="0" w:tplc="872AD668">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3A1183"/>
    <w:multiLevelType w:val="hybridMultilevel"/>
    <w:tmpl w:val="DD12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4961B9"/>
    <w:multiLevelType w:val="hybridMultilevel"/>
    <w:tmpl w:val="750A7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C67236"/>
    <w:multiLevelType w:val="hybridMultilevel"/>
    <w:tmpl w:val="04B04D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F91C54"/>
    <w:multiLevelType w:val="hybridMultilevel"/>
    <w:tmpl w:val="6F14ED20"/>
    <w:lvl w:ilvl="0" w:tplc="4B324B62">
      <w:start w:val="1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9422543">
    <w:abstractNumId w:val="17"/>
  </w:num>
  <w:num w:numId="2" w16cid:durableId="12272374">
    <w:abstractNumId w:val="5"/>
  </w:num>
  <w:num w:numId="3" w16cid:durableId="113790090">
    <w:abstractNumId w:val="3"/>
  </w:num>
  <w:num w:numId="4" w16cid:durableId="1599020614">
    <w:abstractNumId w:val="2"/>
  </w:num>
  <w:num w:numId="5" w16cid:durableId="1103381379">
    <w:abstractNumId w:val="38"/>
  </w:num>
  <w:num w:numId="6" w16cid:durableId="376977135">
    <w:abstractNumId w:val="26"/>
  </w:num>
  <w:num w:numId="7" w16cid:durableId="1275867397">
    <w:abstractNumId w:val="7"/>
  </w:num>
  <w:num w:numId="8" w16cid:durableId="254872169">
    <w:abstractNumId w:val="0"/>
  </w:num>
  <w:num w:numId="9" w16cid:durableId="414519199">
    <w:abstractNumId w:val="34"/>
  </w:num>
  <w:num w:numId="10" w16cid:durableId="921062647">
    <w:abstractNumId w:val="14"/>
  </w:num>
  <w:num w:numId="11" w16cid:durableId="604920437">
    <w:abstractNumId w:val="37"/>
  </w:num>
  <w:num w:numId="12" w16cid:durableId="480343937">
    <w:abstractNumId w:val="4"/>
  </w:num>
  <w:num w:numId="13" w16cid:durableId="2063021061">
    <w:abstractNumId w:val="32"/>
  </w:num>
  <w:num w:numId="14" w16cid:durableId="1852839478">
    <w:abstractNumId w:val="41"/>
  </w:num>
  <w:num w:numId="15" w16cid:durableId="80296023">
    <w:abstractNumId w:val="29"/>
  </w:num>
  <w:num w:numId="16" w16cid:durableId="1370302214">
    <w:abstractNumId w:val="39"/>
  </w:num>
  <w:num w:numId="17" w16cid:durableId="328412301">
    <w:abstractNumId w:val="23"/>
  </w:num>
  <w:num w:numId="18" w16cid:durableId="1778064869">
    <w:abstractNumId w:val="42"/>
  </w:num>
  <w:num w:numId="19" w16cid:durableId="586503278">
    <w:abstractNumId w:val="28"/>
  </w:num>
  <w:num w:numId="20" w16cid:durableId="698046744">
    <w:abstractNumId w:val="16"/>
  </w:num>
  <w:num w:numId="21" w16cid:durableId="762531066">
    <w:abstractNumId w:val="35"/>
  </w:num>
  <w:num w:numId="22" w16cid:durableId="1786852423">
    <w:abstractNumId w:val="10"/>
  </w:num>
  <w:num w:numId="23" w16cid:durableId="1356618082">
    <w:abstractNumId w:val="21"/>
  </w:num>
  <w:num w:numId="24" w16cid:durableId="300504635">
    <w:abstractNumId w:val="27"/>
  </w:num>
  <w:num w:numId="25" w16cid:durableId="556360190">
    <w:abstractNumId w:val="11"/>
  </w:num>
  <w:num w:numId="26" w16cid:durableId="819469208">
    <w:abstractNumId w:val="30"/>
  </w:num>
  <w:num w:numId="27" w16cid:durableId="1572618624">
    <w:abstractNumId w:val="6"/>
  </w:num>
  <w:num w:numId="28" w16cid:durableId="542718816">
    <w:abstractNumId w:val="8"/>
  </w:num>
  <w:num w:numId="29" w16cid:durableId="723794029">
    <w:abstractNumId w:val="40"/>
  </w:num>
  <w:num w:numId="30" w16cid:durableId="925069734">
    <w:abstractNumId w:val="1"/>
  </w:num>
  <w:num w:numId="31" w16cid:durableId="969475571">
    <w:abstractNumId w:val="31"/>
  </w:num>
  <w:num w:numId="32" w16cid:durableId="950665944">
    <w:abstractNumId w:val="18"/>
  </w:num>
  <w:num w:numId="33" w16cid:durableId="1236353022">
    <w:abstractNumId w:val="15"/>
  </w:num>
  <w:num w:numId="34" w16cid:durableId="1090932257">
    <w:abstractNumId w:val="24"/>
  </w:num>
  <w:num w:numId="35" w16cid:durableId="1601377838">
    <w:abstractNumId w:val="22"/>
  </w:num>
  <w:num w:numId="36" w16cid:durableId="732240589">
    <w:abstractNumId w:val="12"/>
  </w:num>
  <w:num w:numId="37" w16cid:durableId="110900176">
    <w:abstractNumId w:val="19"/>
  </w:num>
  <w:num w:numId="38" w16cid:durableId="1004672817">
    <w:abstractNumId w:val="9"/>
  </w:num>
  <w:num w:numId="39" w16cid:durableId="1526210295">
    <w:abstractNumId w:val="36"/>
  </w:num>
  <w:num w:numId="40" w16cid:durableId="635719510">
    <w:abstractNumId w:val="25"/>
  </w:num>
  <w:num w:numId="41" w16cid:durableId="1340431168">
    <w:abstractNumId w:val="33"/>
  </w:num>
  <w:num w:numId="42" w16cid:durableId="1584873969">
    <w:abstractNumId w:val="13"/>
  </w:num>
  <w:num w:numId="43" w16cid:durableId="952132174">
    <w:abstractNumId w:val="43"/>
  </w:num>
  <w:num w:numId="44" w16cid:durableId="72280061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A94669"/>
    <w:rsid w:val="0000096C"/>
    <w:rsid w:val="00002CF5"/>
    <w:rsid w:val="000074F1"/>
    <w:rsid w:val="00007818"/>
    <w:rsid w:val="0000787F"/>
    <w:rsid w:val="00011802"/>
    <w:rsid w:val="00011C8E"/>
    <w:rsid w:val="000129B0"/>
    <w:rsid w:val="00012C4C"/>
    <w:rsid w:val="00012D6B"/>
    <w:rsid w:val="00012E74"/>
    <w:rsid w:val="00013B26"/>
    <w:rsid w:val="00014479"/>
    <w:rsid w:val="00017AF6"/>
    <w:rsid w:val="00017E3E"/>
    <w:rsid w:val="0002425C"/>
    <w:rsid w:val="000255EC"/>
    <w:rsid w:val="00025E41"/>
    <w:rsid w:val="00027775"/>
    <w:rsid w:val="00030572"/>
    <w:rsid w:val="000325CC"/>
    <w:rsid w:val="00033AB8"/>
    <w:rsid w:val="00036BAE"/>
    <w:rsid w:val="00040DDF"/>
    <w:rsid w:val="000412C2"/>
    <w:rsid w:val="00041970"/>
    <w:rsid w:val="00041A72"/>
    <w:rsid w:val="00042391"/>
    <w:rsid w:val="00047C5E"/>
    <w:rsid w:val="00051322"/>
    <w:rsid w:val="000516C8"/>
    <w:rsid w:val="00051AE2"/>
    <w:rsid w:val="00052984"/>
    <w:rsid w:val="0005417F"/>
    <w:rsid w:val="0005445D"/>
    <w:rsid w:val="00055916"/>
    <w:rsid w:val="00055E8F"/>
    <w:rsid w:val="000601CF"/>
    <w:rsid w:val="0006453C"/>
    <w:rsid w:val="00067EC5"/>
    <w:rsid w:val="00070C2A"/>
    <w:rsid w:val="00071D4C"/>
    <w:rsid w:val="0007320B"/>
    <w:rsid w:val="00073F19"/>
    <w:rsid w:val="000767F9"/>
    <w:rsid w:val="00077A4C"/>
    <w:rsid w:val="000815D5"/>
    <w:rsid w:val="00082234"/>
    <w:rsid w:val="000825B8"/>
    <w:rsid w:val="0008343A"/>
    <w:rsid w:val="00083FC0"/>
    <w:rsid w:val="0008424D"/>
    <w:rsid w:val="00084A06"/>
    <w:rsid w:val="0008768C"/>
    <w:rsid w:val="000935B6"/>
    <w:rsid w:val="000942FD"/>
    <w:rsid w:val="000960EA"/>
    <w:rsid w:val="00096FCB"/>
    <w:rsid w:val="000A07CA"/>
    <w:rsid w:val="000A349D"/>
    <w:rsid w:val="000A50D6"/>
    <w:rsid w:val="000A582F"/>
    <w:rsid w:val="000B1646"/>
    <w:rsid w:val="000B307B"/>
    <w:rsid w:val="000B5551"/>
    <w:rsid w:val="000B65C7"/>
    <w:rsid w:val="000B6BFC"/>
    <w:rsid w:val="000B7029"/>
    <w:rsid w:val="000B7F55"/>
    <w:rsid w:val="000C0934"/>
    <w:rsid w:val="000C20B4"/>
    <w:rsid w:val="000C341E"/>
    <w:rsid w:val="000C3B4B"/>
    <w:rsid w:val="000C6A40"/>
    <w:rsid w:val="000D649E"/>
    <w:rsid w:val="000D7A37"/>
    <w:rsid w:val="000D7BD6"/>
    <w:rsid w:val="000E0F6C"/>
    <w:rsid w:val="000E2DCC"/>
    <w:rsid w:val="000E321E"/>
    <w:rsid w:val="000E3B61"/>
    <w:rsid w:val="000E54A9"/>
    <w:rsid w:val="000E6FB3"/>
    <w:rsid w:val="000E74FF"/>
    <w:rsid w:val="000F0867"/>
    <w:rsid w:val="000F0A2E"/>
    <w:rsid w:val="000F1803"/>
    <w:rsid w:val="000F33B8"/>
    <w:rsid w:val="000F390E"/>
    <w:rsid w:val="000F4919"/>
    <w:rsid w:val="000F4E96"/>
    <w:rsid w:val="000F5244"/>
    <w:rsid w:val="000F5E8A"/>
    <w:rsid w:val="00100946"/>
    <w:rsid w:val="0010102D"/>
    <w:rsid w:val="0010175B"/>
    <w:rsid w:val="00101ABA"/>
    <w:rsid w:val="00101E58"/>
    <w:rsid w:val="00101ECC"/>
    <w:rsid w:val="001044B4"/>
    <w:rsid w:val="001050AF"/>
    <w:rsid w:val="0010535D"/>
    <w:rsid w:val="00105563"/>
    <w:rsid w:val="001073B1"/>
    <w:rsid w:val="00111760"/>
    <w:rsid w:val="00113104"/>
    <w:rsid w:val="00113637"/>
    <w:rsid w:val="001136ED"/>
    <w:rsid w:val="00120CA2"/>
    <w:rsid w:val="00120E62"/>
    <w:rsid w:val="00120F14"/>
    <w:rsid w:val="00121335"/>
    <w:rsid w:val="00121876"/>
    <w:rsid w:val="00121CF0"/>
    <w:rsid w:val="00121DEA"/>
    <w:rsid w:val="001261E6"/>
    <w:rsid w:val="001276A9"/>
    <w:rsid w:val="0013010E"/>
    <w:rsid w:val="001303E3"/>
    <w:rsid w:val="00130B6C"/>
    <w:rsid w:val="001337D1"/>
    <w:rsid w:val="001352B3"/>
    <w:rsid w:val="00135AE2"/>
    <w:rsid w:val="00140642"/>
    <w:rsid w:val="001415DE"/>
    <w:rsid w:val="0014212C"/>
    <w:rsid w:val="00142300"/>
    <w:rsid w:val="00142C6D"/>
    <w:rsid w:val="0014311E"/>
    <w:rsid w:val="00146D4B"/>
    <w:rsid w:val="00147042"/>
    <w:rsid w:val="0015278D"/>
    <w:rsid w:val="001530B3"/>
    <w:rsid w:val="00154355"/>
    <w:rsid w:val="001558E4"/>
    <w:rsid w:val="00156B75"/>
    <w:rsid w:val="00157E8B"/>
    <w:rsid w:val="001612E7"/>
    <w:rsid w:val="00164F96"/>
    <w:rsid w:val="00170D0A"/>
    <w:rsid w:val="001724C9"/>
    <w:rsid w:val="00174062"/>
    <w:rsid w:val="001740BC"/>
    <w:rsid w:val="0017459F"/>
    <w:rsid w:val="001749C3"/>
    <w:rsid w:val="001756D5"/>
    <w:rsid w:val="00181D66"/>
    <w:rsid w:val="001845BC"/>
    <w:rsid w:val="001860E7"/>
    <w:rsid w:val="00186271"/>
    <w:rsid w:val="0018710C"/>
    <w:rsid w:val="001917A7"/>
    <w:rsid w:val="00192396"/>
    <w:rsid w:val="00192EFE"/>
    <w:rsid w:val="00193A2F"/>
    <w:rsid w:val="00194B29"/>
    <w:rsid w:val="00194C54"/>
    <w:rsid w:val="00196AF5"/>
    <w:rsid w:val="0019712C"/>
    <w:rsid w:val="00197366"/>
    <w:rsid w:val="0019756B"/>
    <w:rsid w:val="001A00E5"/>
    <w:rsid w:val="001A0D73"/>
    <w:rsid w:val="001A2DA3"/>
    <w:rsid w:val="001A3A7B"/>
    <w:rsid w:val="001A4BA3"/>
    <w:rsid w:val="001A70C1"/>
    <w:rsid w:val="001B0175"/>
    <w:rsid w:val="001B0187"/>
    <w:rsid w:val="001B02DD"/>
    <w:rsid w:val="001B04DC"/>
    <w:rsid w:val="001B0734"/>
    <w:rsid w:val="001B257E"/>
    <w:rsid w:val="001B783A"/>
    <w:rsid w:val="001C06E2"/>
    <w:rsid w:val="001C228E"/>
    <w:rsid w:val="001C2B72"/>
    <w:rsid w:val="001C2D73"/>
    <w:rsid w:val="001C6267"/>
    <w:rsid w:val="001C6427"/>
    <w:rsid w:val="001D0104"/>
    <w:rsid w:val="001D0163"/>
    <w:rsid w:val="001D2797"/>
    <w:rsid w:val="001D40E6"/>
    <w:rsid w:val="001D55BB"/>
    <w:rsid w:val="001D56CD"/>
    <w:rsid w:val="001D710A"/>
    <w:rsid w:val="001D795C"/>
    <w:rsid w:val="001E1338"/>
    <w:rsid w:val="001E2AEB"/>
    <w:rsid w:val="001E33A0"/>
    <w:rsid w:val="001E4712"/>
    <w:rsid w:val="001E5FF4"/>
    <w:rsid w:val="001E6D17"/>
    <w:rsid w:val="001E7068"/>
    <w:rsid w:val="001F0403"/>
    <w:rsid w:val="001F0442"/>
    <w:rsid w:val="001F04F7"/>
    <w:rsid w:val="001F1012"/>
    <w:rsid w:val="001F152F"/>
    <w:rsid w:val="001F3BCA"/>
    <w:rsid w:val="001F4CB5"/>
    <w:rsid w:val="001F5EE5"/>
    <w:rsid w:val="001F69D5"/>
    <w:rsid w:val="001F6F59"/>
    <w:rsid w:val="001FCB4F"/>
    <w:rsid w:val="00201BE4"/>
    <w:rsid w:val="00201D0F"/>
    <w:rsid w:val="00202354"/>
    <w:rsid w:val="00203DC4"/>
    <w:rsid w:val="002045E6"/>
    <w:rsid w:val="00204B66"/>
    <w:rsid w:val="00205881"/>
    <w:rsid w:val="002062D5"/>
    <w:rsid w:val="00207E8E"/>
    <w:rsid w:val="00207EB5"/>
    <w:rsid w:val="00212AF0"/>
    <w:rsid w:val="0021471D"/>
    <w:rsid w:val="00214CFB"/>
    <w:rsid w:val="002205A5"/>
    <w:rsid w:val="002223FA"/>
    <w:rsid w:val="00222715"/>
    <w:rsid w:val="0022358B"/>
    <w:rsid w:val="00223678"/>
    <w:rsid w:val="00223CB8"/>
    <w:rsid w:val="00230094"/>
    <w:rsid w:val="002311EE"/>
    <w:rsid w:val="00232AA9"/>
    <w:rsid w:val="00232BC9"/>
    <w:rsid w:val="002343D4"/>
    <w:rsid w:val="00235989"/>
    <w:rsid w:val="002361FA"/>
    <w:rsid w:val="00242176"/>
    <w:rsid w:val="00244511"/>
    <w:rsid w:val="002452DF"/>
    <w:rsid w:val="002463DC"/>
    <w:rsid w:val="0024716E"/>
    <w:rsid w:val="002472C7"/>
    <w:rsid w:val="00250649"/>
    <w:rsid w:val="0025173B"/>
    <w:rsid w:val="00253196"/>
    <w:rsid w:val="00253F2A"/>
    <w:rsid w:val="002542A1"/>
    <w:rsid w:val="00254361"/>
    <w:rsid w:val="0026007E"/>
    <w:rsid w:val="00260F5D"/>
    <w:rsid w:val="00261DE9"/>
    <w:rsid w:val="00262B4F"/>
    <w:rsid w:val="002632AB"/>
    <w:rsid w:val="00263311"/>
    <w:rsid w:val="002652B1"/>
    <w:rsid w:val="0026564B"/>
    <w:rsid w:val="002677CE"/>
    <w:rsid w:val="00267E22"/>
    <w:rsid w:val="002706F7"/>
    <w:rsid w:val="0027151B"/>
    <w:rsid w:val="002723E6"/>
    <w:rsid w:val="00273F9F"/>
    <w:rsid w:val="0027416B"/>
    <w:rsid w:val="00274966"/>
    <w:rsid w:val="0027582C"/>
    <w:rsid w:val="00275F7A"/>
    <w:rsid w:val="00276203"/>
    <w:rsid w:val="00276471"/>
    <w:rsid w:val="00276BC0"/>
    <w:rsid w:val="0027716A"/>
    <w:rsid w:val="00280BE3"/>
    <w:rsid w:val="0028120F"/>
    <w:rsid w:val="00281874"/>
    <w:rsid w:val="00283E65"/>
    <w:rsid w:val="00284916"/>
    <w:rsid w:val="002857ED"/>
    <w:rsid w:val="00285C0B"/>
    <w:rsid w:val="0028683B"/>
    <w:rsid w:val="00286A2A"/>
    <w:rsid w:val="00286BD9"/>
    <w:rsid w:val="00286FCB"/>
    <w:rsid w:val="00292EF1"/>
    <w:rsid w:val="0029360D"/>
    <w:rsid w:val="002941D2"/>
    <w:rsid w:val="00294648"/>
    <w:rsid w:val="002953E6"/>
    <w:rsid w:val="00295CA0"/>
    <w:rsid w:val="00296B3C"/>
    <w:rsid w:val="002973AA"/>
    <w:rsid w:val="00297CDA"/>
    <w:rsid w:val="002A0347"/>
    <w:rsid w:val="002A2261"/>
    <w:rsid w:val="002A2583"/>
    <w:rsid w:val="002A29FB"/>
    <w:rsid w:val="002A4D85"/>
    <w:rsid w:val="002A516F"/>
    <w:rsid w:val="002A5324"/>
    <w:rsid w:val="002A5517"/>
    <w:rsid w:val="002A6481"/>
    <w:rsid w:val="002A72F2"/>
    <w:rsid w:val="002A7E69"/>
    <w:rsid w:val="002B2DF4"/>
    <w:rsid w:val="002B4B9F"/>
    <w:rsid w:val="002B4F4D"/>
    <w:rsid w:val="002B6EE2"/>
    <w:rsid w:val="002B7777"/>
    <w:rsid w:val="002C0BFC"/>
    <w:rsid w:val="002C220B"/>
    <w:rsid w:val="002C3826"/>
    <w:rsid w:val="002C7020"/>
    <w:rsid w:val="002C7051"/>
    <w:rsid w:val="002D0C86"/>
    <w:rsid w:val="002D0F5A"/>
    <w:rsid w:val="002D4A3A"/>
    <w:rsid w:val="002E163C"/>
    <w:rsid w:val="002E6A43"/>
    <w:rsid w:val="002F46A6"/>
    <w:rsid w:val="002F584D"/>
    <w:rsid w:val="002F59C2"/>
    <w:rsid w:val="00302810"/>
    <w:rsid w:val="00302882"/>
    <w:rsid w:val="00302DA7"/>
    <w:rsid w:val="003035EE"/>
    <w:rsid w:val="00303CC6"/>
    <w:rsid w:val="00304287"/>
    <w:rsid w:val="003059B8"/>
    <w:rsid w:val="003061E9"/>
    <w:rsid w:val="00306B7C"/>
    <w:rsid w:val="00307909"/>
    <w:rsid w:val="00310025"/>
    <w:rsid w:val="0031020E"/>
    <w:rsid w:val="0031046C"/>
    <w:rsid w:val="003114E5"/>
    <w:rsid w:val="00311830"/>
    <w:rsid w:val="00312820"/>
    <w:rsid w:val="003129DE"/>
    <w:rsid w:val="00313A7B"/>
    <w:rsid w:val="003154BF"/>
    <w:rsid w:val="00317869"/>
    <w:rsid w:val="00317D57"/>
    <w:rsid w:val="003201AF"/>
    <w:rsid w:val="003221C5"/>
    <w:rsid w:val="00323BE5"/>
    <w:rsid w:val="00324453"/>
    <w:rsid w:val="00325789"/>
    <w:rsid w:val="00326914"/>
    <w:rsid w:val="00326A65"/>
    <w:rsid w:val="00327223"/>
    <w:rsid w:val="00327720"/>
    <w:rsid w:val="003319A9"/>
    <w:rsid w:val="00331DD9"/>
    <w:rsid w:val="003332F5"/>
    <w:rsid w:val="00336EA6"/>
    <w:rsid w:val="0033737A"/>
    <w:rsid w:val="003373DB"/>
    <w:rsid w:val="00337421"/>
    <w:rsid w:val="00341B3B"/>
    <w:rsid w:val="00342A43"/>
    <w:rsid w:val="00342F69"/>
    <w:rsid w:val="00344329"/>
    <w:rsid w:val="00344C30"/>
    <w:rsid w:val="00344DF9"/>
    <w:rsid w:val="00344FEB"/>
    <w:rsid w:val="003451BD"/>
    <w:rsid w:val="00345410"/>
    <w:rsid w:val="00346740"/>
    <w:rsid w:val="00346C35"/>
    <w:rsid w:val="0034711A"/>
    <w:rsid w:val="0035083F"/>
    <w:rsid w:val="00352600"/>
    <w:rsid w:val="00354C7D"/>
    <w:rsid w:val="003550EE"/>
    <w:rsid w:val="0035672D"/>
    <w:rsid w:val="00357B01"/>
    <w:rsid w:val="00357DE7"/>
    <w:rsid w:val="00360A37"/>
    <w:rsid w:val="003620A1"/>
    <w:rsid w:val="0036255B"/>
    <w:rsid w:val="00362A09"/>
    <w:rsid w:val="0036404E"/>
    <w:rsid w:val="00365ED0"/>
    <w:rsid w:val="00365F76"/>
    <w:rsid w:val="00367EEE"/>
    <w:rsid w:val="003731E6"/>
    <w:rsid w:val="00373569"/>
    <w:rsid w:val="00373C2D"/>
    <w:rsid w:val="003742F4"/>
    <w:rsid w:val="00375E6B"/>
    <w:rsid w:val="003763FD"/>
    <w:rsid w:val="00377E56"/>
    <w:rsid w:val="00378958"/>
    <w:rsid w:val="00380844"/>
    <w:rsid w:val="00380BB1"/>
    <w:rsid w:val="003818BE"/>
    <w:rsid w:val="00382801"/>
    <w:rsid w:val="0038290A"/>
    <w:rsid w:val="00382C91"/>
    <w:rsid w:val="003834A2"/>
    <w:rsid w:val="00383882"/>
    <w:rsid w:val="003840A1"/>
    <w:rsid w:val="003842AA"/>
    <w:rsid w:val="00384423"/>
    <w:rsid w:val="00384E94"/>
    <w:rsid w:val="00385BA0"/>
    <w:rsid w:val="00387AD2"/>
    <w:rsid w:val="003909FE"/>
    <w:rsid w:val="00391C22"/>
    <w:rsid w:val="00392569"/>
    <w:rsid w:val="0039346B"/>
    <w:rsid w:val="00395C03"/>
    <w:rsid w:val="00395CB7"/>
    <w:rsid w:val="00397672"/>
    <w:rsid w:val="0039768A"/>
    <w:rsid w:val="003976AF"/>
    <w:rsid w:val="003A15B7"/>
    <w:rsid w:val="003A3E4A"/>
    <w:rsid w:val="003A4300"/>
    <w:rsid w:val="003A48FE"/>
    <w:rsid w:val="003A49EC"/>
    <w:rsid w:val="003A4EE9"/>
    <w:rsid w:val="003A5D13"/>
    <w:rsid w:val="003A6C61"/>
    <w:rsid w:val="003A6F8A"/>
    <w:rsid w:val="003A7A46"/>
    <w:rsid w:val="003A7B41"/>
    <w:rsid w:val="003B02C8"/>
    <w:rsid w:val="003B071F"/>
    <w:rsid w:val="003B3D6C"/>
    <w:rsid w:val="003B3F60"/>
    <w:rsid w:val="003B5172"/>
    <w:rsid w:val="003B570C"/>
    <w:rsid w:val="003B62F5"/>
    <w:rsid w:val="003B7107"/>
    <w:rsid w:val="003C11F5"/>
    <w:rsid w:val="003C31AA"/>
    <w:rsid w:val="003C6576"/>
    <w:rsid w:val="003C7E94"/>
    <w:rsid w:val="003D02C6"/>
    <w:rsid w:val="003D0F62"/>
    <w:rsid w:val="003D1978"/>
    <w:rsid w:val="003D544E"/>
    <w:rsid w:val="003D5F51"/>
    <w:rsid w:val="003D76A7"/>
    <w:rsid w:val="003E04E7"/>
    <w:rsid w:val="003E082C"/>
    <w:rsid w:val="003E0B94"/>
    <w:rsid w:val="003E167A"/>
    <w:rsid w:val="003E232D"/>
    <w:rsid w:val="003E4378"/>
    <w:rsid w:val="003E750C"/>
    <w:rsid w:val="003F31E4"/>
    <w:rsid w:val="003F4E92"/>
    <w:rsid w:val="003F51DE"/>
    <w:rsid w:val="003F6425"/>
    <w:rsid w:val="003F66EB"/>
    <w:rsid w:val="003F6C8F"/>
    <w:rsid w:val="00401507"/>
    <w:rsid w:val="004021BB"/>
    <w:rsid w:val="00403A32"/>
    <w:rsid w:val="004046FA"/>
    <w:rsid w:val="00404ED1"/>
    <w:rsid w:val="00405E2D"/>
    <w:rsid w:val="00405F06"/>
    <w:rsid w:val="004062B6"/>
    <w:rsid w:val="004070D9"/>
    <w:rsid w:val="00407250"/>
    <w:rsid w:val="00407C71"/>
    <w:rsid w:val="00410C1C"/>
    <w:rsid w:val="004112E6"/>
    <w:rsid w:val="00411657"/>
    <w:rsid w:val="004154D5"/>
    <w:rsid w:val="004156DE"/>
    <w:rsid w:val="00420C1D"/>
    <w:rsid w:val="00420E03"/>
    <w:rsid w:val="00420EBC"/>
    <w:rsid w:val="004235E4"/>
    <w:rsid w:val="004235FB"/>
    <w:rsid w:val="00425F39"/>
    <w:rsid w:val="004274EE"/>
    <w:rsid w:val="0043243D"/>
    <w:rsid w:val="00433D09"/>
    <w:rsid w:val="00434A92"/>
    <w:rsid w:val="00434ADF"/>
    <w:rsid w:val="004352E7"/>
    <w:rsid w:val="00437B91"/>
    <w:rsid w:val="004400E8"/>
    <w:rsid w:val="004438A8"/>
    <w:rsid w:val="00443D5A"/>
    <w:rsid w:val="0044481F"/>
    <w:rsid w:val="004461A0"/>
    <w:rsid w:val="004504CB"/>
    <w:rsid w:val="0045151B"/>
    <w:rsid w:val="00451B6F"/>
    <w:rsid w:val="0045236F"/>
    <w:rsid w:val="00457AC7"/>
    <w:rsid w:val="00457AF1"/>
    <w:rsid w:val="004619F4"/>
    <w:rsid w:val="004624CC"/>
    <w:rsid w:val="0046272A"/>
    <w:rsid w:val="0046293B"/>
    <w:rsid w:val="00462FFF"/>
    <w:rsid w:val="004630EC"/>
    <w:rsid w:val="004640CB"/>
    <w:rsid w:val="0046517C"/>
    <w:rsid w:val="00465EDB"/>
    <w:rsid w:val="0046685B"/>
    <w:rsid w:val="004710F5"/>
    <w:rsid w:val="004717FC"/>
    <w:rsid w:val="00471B2C"/>
    <w:rsid w:val="004733BD"/>
    <w:rsid w:val="00473646"/>
    <w:rsid w:val="00474152"/>
    <w:rsid w:val="0047427B"/>
    <w:rsid w:val="004756D1"/>
    <w:rsid w:val="00477CE6"/>
    <w:rsid w:val="00477FFA"/>
    <w:rsid w:val="00481642"/>
    <w:rsid w:val="00482157"/>
    <w:rsid w:val="004822FB"/>
    <w:rsid w:val="00482686"/>
    <w:rsid w:val="00484021"/>
    <w:rsid w:val="00485C21"/>
    <w:rsid w:val="004872CA"/>
    <w:rsid w:val="00487808"/>
    <w:rsid w:val="00487E78"/>
    <w:rsid w:val="00487EC3"/>
    <w:rsid w:val="00493E53"/>
    <w:rsid w:val="00495142"/>
    <w:rsid w:val="0049538F"/>
    <w:rsid w:val="004A0257"/>
    <w:rsid w:val="004A103D"/>
    <w:rsid w:val="004A20AC"/>
    <w:rsid w:val="004A45BF"/>
    <w:rsid w:val="004A6A09"/>
    <w:rsid w:val="004B0FCD"/>
    <w:rsid w:val="004B47E6"/>
    <w:rsid w:val="004B4D5C"/>
    <w:rsid w:val="004B5A8A"/>
    <w:rsid w:val="004B71BC"/>
    <w:rsid w:val="004B7770"/>
    <w:rsid w:val="004B7D79"/>
    <w:rsid w:val="004C0874"/>
    <w:rsid w:val="004C4868"/>
    <w:rsid w:val="004C4F37"/>
    <w:rsid w:val="004C50A7"/>
    <w:rsid w:val="004C55B8"/>
    <w:rsid w:val="004C5A9C"/>
    <w:rsid w:val="004C6349"/>
    <w:rsid w:val="004C7215"/>
    <w:rsid w:val="004D3384"/>
    <w:rsid w:val="004D49E1"/>
    <w:rsid w:val="004D4C1F"/>
    <w:rsid w:val="004D5958"/>
    <w:rsid w:val="004D6DF5"/>
    <w:rsid w:val="004E09F0"/>
    <w:rsid w:val="004E1941"/>
    <w:rsid w:val="004E2660"/>
    <w:rsid w:val="004E2D1B"/>
    <w:rsid w:val="004E49D2"/>
    <w:rsid w:val="004E5BDF"/>
    <w:rsid w:val="004F070B"/>
    <w:rsid w:val="004F1A67"/>
    <w:rsid w:val="004F1BEA"/>
    <w:rsid w:val="004F3B20"/>
    <w:rsid w:val="004F3F74"/>
    <w:rsid w:val="004F4537"/>
    <w:rsid w:val="004F48A9"/>
    <w:rsid w:val="004F65D7"/>
    <w:rsid w:val="004F6642"/>
    <w:rsid w:val="004F78BC"/>
    <w:rsid w:val="00501B33"/>
    <w:rsid w:val="00501E69"/>
    <w:rsid w:val="00502E60"/>
    <w:rsid w:val="005042F7"/>
    <w:rsid w:val="00504741"/>
    <w:rsid w:val="005054CA"/>
    <w:rsid w:val="00505DEB"/>
    <w:rsid w:val="00507960"/>
    <w:rsid w:val="00510413"/>
    <w:rsid w:val="00512B67"/>
    <w:rsid w:val="005132F1"/>
    <w:rsid w:val="00514521"/>
    <w:rsid w:val="0051477A"/>
    <w:rsid w:val="005150C4"/>
    <w:rsid w:val="005163E8"/>
    <w:rsid w:val="00517C49"/>
    <w:rsid w:val="00517F24"/>
    <w:rsid w:val="0052054B"/>
    <w:rsid w:val="00522DA3"/>
    <w:rsid w:val="00523B78"/>
    <w:rsid w:val="00524B0D"/>
    <w:rsid w:val="00524FF6"/>
    <w:rsid w:val="005257A1"/>
    <w:rsid w:val="00527927"/>
    <w:rsid w:val="00527BC0"/>
    <w:rsid w:val="0053056D"/>
    <w:rsid w:val="00530B65"/>
    <w:rsid w:val="005322FD"/>
    <w:rsid w:val="00533B1D"/>
    <w:rsid w:val="005346EA"/>
    <w:rsid w:val="00534BE1"/>
    <w:rsid w:val="00537BD2"/>
    <w:rsid w:val="00543991"/>
    <w:rsid w:val="005447DF"/>
    <w:rsid w:val="0054725F"/>
    <w:rsid w:val="00547B76"/>
    <w:rsid w:val="005518F8"/>
    <w:rsid w:val="00551B1E"/>
    <w:rsid w:val="00551EB9"/>
    <w:rsid w:val="0055259A"/>
    <w:rsid w:val="005526B9"/>
    <w:rsid w:val="005531D3"/>
    <w:rsid w:val="005548EE"/>
    <w:rsid w:val="00555A87"/>
    <w:rsid w:val="00556927"/>
    <w:rsid w:val="00557F57"/>
    <w:rsid w:val="00560C05"/>
    <w:rsid w:val="005612C0"/>
    <w:rsid w:val="00561A62"/>
    <w:rsid w:val="00562725"/>
    <w:rsid w:val="005627CD"/>
    <w:rsid w:val="00564D24"/>
    <w:rsid w:val="00565587"/>
    <w:rsid w:val="00570C40"/>
    <w:rsid w:val="00570D8D"/>
    <w:rsid w:val="005719DF"/>
    <w:rsid w:val="00571B68"/>
    <w:rsid w:val="00571ED4"/>
    <w:rsid w:val="00574263"/>
    <w:rsid w:val="00580053"/>
    <w:rsid w:val="005800DA"/>
    <w:rsid w:val="0058271C"/>
    <w:rsid w:val="00583523"/>
    <w:rsid w:val="00583B65"/>
    <w:rsid w:val="00583F51"/>
    <w:rsid w:val="00584B5E"/>
    <w:rsid w:val="00585B1B"/>
    <w:rsid w:val="00585DAE"/>
    <w:rsid w:val="005863FB"/>
    <w:rsid w:val="00586DB5"/>
    <w:rsid w:val="00587ACF"/>
    <w:rsid w:val="005913C2"/>
    <w:rsid w:val="00592EDD"/>
    <w:rsid w:val="00593F44"/>
    <w:rsid w:val="00594158"/>
    <w:rsid w:val="005A0D73"/>
    <w:rsid w:val="005A1C02"/>
    <w:rsid w:val="005A1FAF"/>
    <w:rsid w:val="005A216C"/>
    <w:rsid w:val="005A44F9"/>
    <w:rsid w:val="005A5712"/>
    <w:rsid w:val="005A6EE5"/>
    <w:rsid w:val="005B0844"/>
    <w:rsid w:val="005B0947"/>
    <w:rsid w:val="005B1E9E"/>
    <w:rsid w:val="005B2EEF"/>
    <w:rsid w:val="005B44EB"/>
    <w:rsid w:val="005B5D0F"/>
    <w:rsid w:val="005B61DD"/>
    <w:rsid w:val="005B746D"/>
    <w:rsid w:val="005B7FBB"/>
    <w:rsid w:val="005C32A4"/>
    <w:rsid w:val="005C3BCE"/>
    <w:rsid w:val="005C4E29"/>
    <w:rsid w:val="005C5A35"/>
    <w:rsid w:val="005D0F7A"/>
    <w:rsid w:val="005D167A"/>
    <w:rsid w:val="005D25B2"/>
    <w:rsid w:val="005D2E8B"/>
    <w:rsid w:val="005D2F44"/>
    <w:rsid w:val="005D4EAC"/>
    <w:rsid w:val="005D5A92"/>
    <w:rsid w:val="005D5E9E"/>
    <w:rsid w:val="005D79B6"/>
    <w:rsid w:val="005E09A3"/>
    <w:rsid w:val="005E38EF"/>
    <w:rsid w:val="005E41EE"/>
    <w:rsid w:val="005E526F"/>
    <w:rsid w:val="005E781F"/>
    <w:rsid w:val="005F06A6"/>
    <w:rsid w:val="005F0E70"/>
    <w:rsid w:val="005F188D"/>
    <w:rsid w:val="005F197E"/>
    <w:rsid w:val="005F1EA2"/>
    <w:rsid w:val="005F1F75"/>
    <w:rsid w:val="005F288F"/>
    <w:rsid w:val="005F2953"/>
    <w:rsid w:val="005F3452"/>
    <w:rsid w:val="0060245B"/>
    <w:rsid w:val="00602C35"/>
    <w:rsid w:val="00602F48"/>
    <w:rsid w:val="006031A0"/>
    <w:rsid w:val="00603AAC"/>
    <w:rsid w:val="00604821"/>
    <w:rsid w:val="00604822"/>
    <w:rsid w:val="00604FF7"/>
    <w:rsid w:val="0061130D"/>
    <w:rsid w:val="006115FD"/>
    <w:rsid w:val="00612F33"/>
    <w:rsid w:val="00613B27"/>
    <w:rsid w:val="00613C56"/>
    <w:rsid w:val="00613E28"/>
    <w:rsid w:val="0061471A"/>
    <w:rsid w:val="006148D7"/>
    <w:rsid w:val="00614D2E"/>
    <w:rsid w:val="006158E5"/>
    <w:rsid w:val="00616CCB"/>
    <w:rsid w:val="00616D51"/>
    <w:rsid w:val="00616E4D"/>
    <w:rsid w:val="00620A02"/>
    <w:rsid w:val="00622EFB"/>
    <w:rsid w:val="006238FE"/>
    <w:rsid w:val="00624016"/>
    <w:rsid w:val="00624735"/>
    <w:rsid w:val="0062542B"/>
    <w:rsid w:val="006266A2"/>
    <w:rsid w:val="0062734E"/>
    <w:rsid w:val="0062751F"/>
    <w:rsid w:val="0063185D"/>
    <w:rsid w:val="006327FD"/>
    <w:rsid w:val="006341D8"/>
    <w:rsid w:val="00635716"/>
    <w:rsid w:val="006410AF"/>
    <w:rsid w:val="006424BB"/>
    <w:rsid w:val="0064275F"/>
    <w:rsid w:val="006442BA"/>
    <w:rsid w:val="00644647"/>
    <w:rsid w:val="00645722"/>
    <w:rsid w:val="00645B33"/>
    <w:rsid w:val="00645DF4"/>
    <w:rsid w:val="00645E7D"/>
    <w:rsid w:val="0064636A"/>
    <w:rsid w:val="00650FE2"/>
    <w:rsid w:val="00651705"/>
    <w:rsid w:val="00651B9E"/>
    <w:rsid w:val="006552F4"/>
    <w:rsid w:val="006608B7"/>
    <w:rsid w:val="00660A1A"/>
    <w:rsid w:val="00660BA1"/>
    <w:rsid w:val="00664715"/>
    <w:rsid w:val="00665B44"/>
    <w:rsid w:val="00665B61"/>
    <w:rsid w:val="00667AC7"/>
    <w:rsid w:val="006702D2"/>
    <w:rsid w:val="00671346"/>
    <w:rsid w:val="006720F4"/>
    <w:rsid w:val="00673225"/>
    <w:rsid w:val="006746C8"/>
    <w:rsid w:val="006748C4"/>
    <w:rsid w:val="006763F4"/>
    <w:rsid w:val="00677B8E"/>
    <w:rsid w:val="00677DD0"/>
    <w:rsid w:val="00680033"/>
    <w:rsid w:val="006809BC"/>
    <w:rsid w:val="00680AAB"/>
    <w:rsid w:val="00681BAF"/>
    <w:rsid w:val="00683DFD"/>
    <w:rsid w:val="00684333"/>
    <w:rsid w:val="00684CAA"/>
    <w:rsid w:val="006859CD"/>
    <w:rsid w:val="0068BB29"/>
    <w:rsid w:val="00690A46"/>
    <w:rsid w:val="00690AC7"/>
    <w:rsid w:val="00691305"/>
    <w:rsid w:val="006914E2"/>
    <w:rsid w:val="00691B1E"/>
    <w:rsid w:val="006936EB"/>
    <w:rsid w:val="00693CC4"/>
    <w:rsid w:val="00694111"/>
    <w:rsid w:val="00694949"/>
    <w:rsid w:val="0069605A"/>
    <w:rsid w:val="0069675D"/>
    <w:rsid w:val="0069764F"/>
    <w:rsid w:val="006A08B4"/>
    <w:rsid w:val="006A206D"/>
    <w:rsid w:val="006A28A8"/>
    <w:rsid w:val="006A3121"/>
    <w:rsid w:val="006A3ECF"/>
    <w:rsid w:val="006A46F4"/>
    <w:rsid w:val="006A5443"/>
    <w:rsid w:val="006A711A"/>
    <w:rsid w:val="006AD46D"/>
    <w:rsid w:val="006B1367"/>
    <w:rsid w:val="006B237B"/>
    <w:rsid w:val="006B6291"/>
    <w:rsid w:val="006B68EC"/>
    <w:rsid w:val="006B748A"/>
    <w:rsid w:val="006C0182"/>
    <w:rsid w:val="006C0F7D"/>
    <w:rsid w:val="006C2BBE"/>
    <w:rsid w:val="006C3417"/>
    <w:rsid w:val="006C756B"/>
    <w:rsid w:val="006C7EDE"/>
    <w:rsid w:val="006D1C2B"/>
    <w:rsid w:val="006D41A0"/>
    <w:rsid w:val="006D73B7"/>
    <w:rsid w:val="006D77F6"/>
    <w:rsid w:val="006E006B"/>
    <w:rsid w:val="006E051F"/>
    <w:rsid w:val="006E14B5"/>
    <w:rsid w:val="006E1F00"/>
    <w:rsid w:val="006E2E3D"/>
    <w:rsid w:val="006E31BC"/>
    <w:rsid w:val="006E399E"/>
    <w:rsid w:val="006E3D69"/>
    <w:rsid w:val="006E5189"/>
    <w:rsid w:val="006E7105"/>
    <w:rsid w:val="006E7BBB"/>
    <w:rsid w:val="006F1090"/>
    <w:rsid w:val="006F21B5"/>
    <w:rsid w:val="006F2291"/>
    <w:rsid w:val="006F3696"/>
    <w:rsid w:val="006F577C"/>
    <w:rsid w:val="006F66F5"/>
    <w:rsid w:val="00704170"/>
    <w:rsid w:val="00704B43"/>
    <w:rsid w:val="007065FA"/>
    <w:rsid w:val="0071007A"/>
    <w:rsid w:val="007121A8"/>
    <w:rsid w:val="00712F1E"/>
    <w:rsid w:val="00714851"/>
    <w:rsid w:val="00715009"/>
    <w:rsid w:val="00721623"/>
    <w:rsid w:val="0072180C"/>
    <w:rsid w:val="00721C92"/>
    <w:rsid w:val="00724394"/>
    <w:rsid w:val="007265DD"/>
    <w:rsid w:val="00727AEE"/>
    <w:rsid w:val="007329D2"/>
    <w:rsid w:val="007331BD"/>
    <w:rsid w:val="00733756"/>
    <w:rsid w:val="007339E7"/>
    <w:rsid w:val="00734C95"/>
    <w:rsid w:val="0073509E"/>
    <w:rsid w:val="007357AC"/>
    <w:rsid w:val="00735BFE"/>
    <w:rsid w:val="00736BBA"/>
    <w:rsid w:val="00736F52"/>
    <w:rsid w:val="007377AB"/>
    <w:rsid w:val="00737968"/>
    <w:rsid w:val="007451C4"/>
    <w:rsid w:val="0074647D"/>
    <w:rsid w:val="007464C8"/>
    <w:rsid w:val="00747275"/>
    <w:rsid w:val="007504E6"/>
    <w:rsid w:val="00750A3C"/>
    <w:rsid w:val="00752601"/>
    <w:rsid w:val="0075272B"/>
    <w:rsid w:val="007527E1"/>
    <w:rsid w:val="00752B1E"/>
    <w:rsid w:val="00752D73"/>
    <w:rsid w:val="007531AE"/>
    <w:rsid w:val="00753344"/>
    <w:rsid w:val="0075449A"/>
    <w:rsid w:val="00757445"/>
    <w:rsid w:val="00760576"/>
    <w:rsid w:val="007605EB"/>
    <w:rsid w:val="0076091B"/>
    <w:rsid w:val="0076106E"/>
    <w:rsid w:val="00761C8F"/>
    <w:rsid w:val="00762D02"/>
    <w:rsid w:val="00764830"/>
    <w:rsid w:val="00764A11"/>
    <w:rsid w:val="00766D6F"/>
    <w:rsid w:val="007678B4"/>
    <w:rsid w:val="00767A73"/>
    <w:rsid w:val="00770813"/>
    <w:rsid w:val="0077118D"/>
    <w:rsid w:val="007719C2"/>
    <w:rsid w:val="00771A01"/>
    <w:rsid w:val="00771A9F"/>
    <w:rsid w:val="0077480A"/>
    <w:rsid w:val="00774A58"/>
    <w:rsid w:val="00775479"/>
    <w:rsid w:val="007765C9"/>
    <w:rsid w:val="007808CE"/>
    <w:rsid w:val="00781712"/>
    <w:rsid w:val="00783707"/>
    <w:rsid w:val="007841CF"/>
    <w:rsid w:val="007852F2"/>
    <w:rsid w:val="007862D1"/>
    <w:rsid w:val="007900DA"/>
    <w:rsid w:val="00791405"/>
    <w:rsid w:val="0079600D"/>
    <w:rsid w:val="00796AD3"/>
    <w:rsid w:val="00797431"/>
    <w:rsid w:val="00797B20"/>
    <w:rsid w:val="007A30C3"/>
    <w:rsid w:val="007A4D46"/>
    <w:rsid w:val="007A556C"/>
    <w:rsid w:val="007A595F"/>
    <w:rsid w:val="007A69AB"/>
    <w:rsid w:val="007A7E41"/>
    <w:rsid w:val="007B2917"/>
    <w:rsid w:val="007B4632"/>
    <w:rsid w:val="007B46BC"/>
    <w:rsid w:val="007B4BD6"/>
    <w:rsid w:val="007B4E51"/>
    <w:rsid w:val="007B4F4B"/>
    <w:rsid w:val="007B51B1"/>
    <w:rsid w:val="007B6534"/>
    <w:rsid w:val="007C0233"/>
    <w:rsid w:val="007C046B"/>
    <w:rsid w:val="007C1106"/>
    <w:rsid w:val="007C11A1"/>
    <w:rsid w:val="007C397E"/>
    <w:rsid w:val="007C44AC"/>
    <w:rsid w:val="007C5A28"/>
    <w:rsid w:val="007C6CCD"/>
    <w:rsid w:val="007C766A"/>
    <w:rsid w:val="007C7B46"/>
    <w:rsid w:val="007D0B9F"/>
    <w:rsid w:val="007D0EF4"/>
    <w:rsid w:val="007D3A3F"/>
    <w:rsid w:val="007D48A2"/>
    <w:rsid w:val="007D53CF"/>
    <w:rsid w:val="007D5DF7"/>
    <w:rsid w:val="007E1560"/>
    <w:rsid w:val="007E4D04"/>
    <w:rsid w:val="007F0476"/>
    <w:rsid w:val="007F09A4"/>
    <w:rsid w:val="007F25CB"/>
    <w:rsid w:val="007F31FA"/>
    <w:rsid w:val="007F4671"/>
    <w:rsid w:val="007F6058"/>
    <w:rsid w:val="007F7F14"/>
    <w:rsid w:val="007F7F20"/>
    <w:rsid w:val="00800743"/>
    <w:rsid w:val="00801430"/>
    <w:rsid w:val="00803434"/>
    <w:rsid w:val="008039BC"/>
    <w:rsid w:val="00804088"/>
    <w:rsid w:val="008046E5"/>
    <w:rsid w:val="00805413"/>
    <w:rsid w:val="008059B1"/>
    <w:rsid w:val="008060F2"/>
    <w:rsid w:val="00806880"/>
    <w:rsid w:val="00806D41"/>
    <w:rsid w:val="00806F1A"/>
    <w:rsid w:val="008079A8"/>
    <w:rsid w:val="00807C5C"/>
    <w:rsid w:val="0081052F"/>
    <w:rsid w:val="00811EC5"/>
    <w:rsid w:val="008129FB"/>
    <w:rsid w:val="00812D17"/>
    <w:rsid w:val="00816C1D"/>
    <w:rsid w:val="00817834"/>
    <w:rsid w:val="00820376"/>
    <w:rsid w:val="00820A28"/>
    <w:rsid w:val="00821133"/>
    <w:rsid w:val="00821FCC"/>
    <w:rsid w:val="0082203A"/>
    <w:rsid w:val="00823B66"/>
    <w:rsid w:val="00824284"/>
    <w:rsid w:val="00824A0E"/>
    <w:rsid w:val="00831339"/>
    <w:rsid w:val="008314AC"/>
    <w:rsid w:val="00833B0C"/>
    <w:rsid w:val="00833B55"/>
    <w:rsid w:val="00835868"/>
    <w:rsid w:val="00836091"/>
    <w:rsid w:val="00837950"/>
    <w:rsid w:val="00842328"/>
    <w:rsid w:val="00842728"/>
    <w:rsid w:val="00842736"/>
    <w:rsid w:val="00842C77"/>
    <w:rsid w:val="00845A90"/>
    <w:rsid w:val="00845DB8"/>
    <w:rsid w:val="0085034B"/>
    <w:rsid w:val="0085054F"/>
    <w:rsid w:val="008508CE"/>
    <w:rsid w:val="00850F19"/>
    <w:rsid w:val="00851381"/>
    <w:rsid w:val="00852EDD"/>
    <w:rsid w:val="00853F8D"/>
    <w:rsid w:val="008558EC"/>
    <w:rsid w:val="008563A6"/>
    <w:rsid w:val="00861A86"/>
    <w:rsid w:val="00865BE1"/>
    <w:rsid w:val="008660B2"/>
    <w:rsid w:val="0086670A"/>
    <w:rsid w:val="00870293"/>
    <w:rsid w:val="0087075A"/>
    <w:rsid w:val="00871F9A"/>
    <w:rsid w:val="00872391"/>
    <w:rsid w:val="00872C95"/>
    <w:rsid w:val="00872FE0"/>
    <w:rsid w:val="0087385E"/>
    <w:rsid w:val="00874DA6"/>
    <w:rsid w:val="00875A1E"/>
    <w:rsid w:val="00877926"/>
    <w:rsid w:val="00882161"/>
    <w:rsid w:val="00883317"/>
    <w:rsid w:val="00883959"/>
    <w:rsid w:val="00887DAE"/>
    <w:rsid w:val="00892B2C"/>
    <w:rsid w:val="00892FD6"/>
    <w:rsid w:val="0089587F"/>
    <w:rsid w:val="00895BD1"/>
    <w:rsid w:val="00895D1F"/>
    <w:rsid w:val="00896210"/>
    <w:rsid w:val="00897584"/>
    <w:rsid w:val="008976D0"/>
    <w:rsid w:val="00897874"/>
    <w:rsid w:val="00897930"/>
    <w:rsid w:val="0089799E"/>
    <w:rsid w:val="00897DB0"/>
    <w:rsid w:val="008A050B"/>
    <w:rsid w:val="008A0613"/>
    <w:rsid w:val="008A1B0D"/>
    <w:rsid w:val="008A39A0"/>
    <w:rsid w:val="008A49A2"/>
    <w:rsid w:val="008B03B0"/>
    <w:rsid w:val="008B1C4C"/>
    <w:rsid w:val="008B301E"/>
    <w:rsid w:val="008B3935"/>
    <w:rsid w:val="008B4634"/>
    <w:rsid w:val="008B523B"/>
    <w:rsid w:val="008B5BE7"/>
    <w:rsid w:val="008B5C96"/>
    <w:rsid w:val="008B6FFB"/>
    <w:rsid w:val="008B7A4A"/>
    <w:rsid w:val="008B7AF2"/>
    <w:rsid w:val="008C197E"/>
    <w:rsid w:val="008C2B8A"/>
    <w:rsid w:val="008C304C"/>
    <w:rsid w:val="008C3538"/>
    <w:rsid w:val="008C3ADC"/>
    <w:rsid w:val="008C6734"/>
    <w:rsid w:val="008D0407"/>
    <w:rsid w:val="008D2FF1"/>
    <w:rsid w:val="008D4BCF"/>
    <w:rsid w:val="008D4FF2"/>
    <w:rsid w:val="008D5361"/>
    <w:rsid w:val="008D70FA"/>
    <w:rsid w:val="008D7BD9"/>
    <w:rsid w:val="008E076D"/>
    <w:rsid w:val="008E2EF9"/>
    <w:rsid w:val="008E3499"/>
    <w:rsid w:val="008E3A89"/>
    <w:rsid w:val="008E45BF"/>
    <w:rsid w:val="008E4956"/>
    <w:rsid w:val="008E7A6B"/>
    <w:rsid w:val="008F1909"/>
    <w:rsid w:val="008F23C6"/>
    <w:rsid w:val="008F2CF7"/>
    <w:rsid w:val="008F48CB"/>
    <w:rsid w:val="008F49F3"/>
    <w:rsid w:val="008F5C91"/>
    <w:rsid w:val="00900CC7"/>
    <w:rsid w:val="0090103A"/>
    <w:rsid w:val="00902DB2"/>
    <w:rsid w:val="00903E3A"/>
    <w:rsid w:val="00904A25"/>
    <w:rsid w:val="00910325"/>
    <w:rsid w:val="0091186C"/>
    <w:rsid w:val="00911E38"/>
    <w:rsid w:val="00915C73"/>
    <w:rsid w:val="00915F13"/>
    <w:rsid w:val="0091603D"/>
    <w:rsid w:val="009164CE"/>
    <w:rsid w:val="00917306"/>
    <w:rsid w:val="0091AD1B"/>
    <w:rsid w:val="009217C8"/>
    <w:rsid w:val="00921896"/>
    <w:rsid w:val="00923225"/>
    <w:rsid w:val="0092349C"/>
    <w:rsid w:val="009235A6"/>
    <w:rsid w:val="00924518"/>
    <w:rsid w:val="00924DA9"/>
    <w:rsid w:val="00930E7D"/>
    <w:rsid w:val="00931A77"/>
    <w:rsid w:val="00933685"/>
    <w:rsid w:val="009345F6"/>
    <w:rsid w:val="00935879"/>
    <w:rsid w:val="009359F9"/>
    <w:rsid w:val="0094131D"/>
    <w:rsid w:val="00942375"/>
    <w:rsid w:val="00942424"/>
    <w:rsid w:val="0094490F"/>
    <w:rsid w:val="00944B89"/>
    <w:rsid w:val="009455CC"/>
    <w:rsid w:val="00945BA7"/>
    <w:rsid w:val="00946818"/>
    <w:rsid w:val="009479C4"/>
    <w:rsid w:val="0095031C"/>
    <w:rsid w:val="009522E2"/>
    <w:rsid w:val="00952316"/>
    <w:rsid w:val="0095322E"/>
    <w:rsid w:val="009538CD"/>
    <w:rsid w:val="00953A05"/>
    <w:rsid w:val="00953E92"/>
    <w:rsid w:val="0095464F"/>
    <w:rsid w:val="009546D4"/>
    <w:rsid w:val="00954BF0"/>
    <w:rsid w:val="00954C9A"/>
    <w:rsid w:val="0095584D"/>
    <w:rsid w:val="0095586D"/>
    <w:rsid w:val="0095590B"/>
    <w:rsid w:val="00955B77"/>
    <w:rsid w:val="00962520"/>
    <w:rsid w:val="00962755"/>
    <w:rsid w:val="00962799"/>
    <w:rsid w:val="00964571"/>
    <w:rsid w:val="009661C3"/>
    <w:rsid w:val="00969EF7"/>
    <w:rsid w:val="00970F07"/>
    <w:rsid w:val="0097318A"/>
    <w:rsid w:val="00973B85"/>
    <w:rsid w:val="009740FA"/>
    <w:rsid w:val="00974891"/>
    <w:rsid w:val="009757A7"/>
    <w:rsid w:val="00975D1E"/>
    <w:rsid w:val="009803E1"/>
    <w:rsid w:val="00980910"/>
    <w:rsid w:val="00981037"/>
    <w:rsid w:val="00982074"/>
    <w:rsid w:val="00982254"/>
    <w:rsid w:val="00984F68"/>
    <w:rsid w:val="0098507D"/>
    <w:rsid w:val="00986393"/>
    <w:rsid w:val="009907F5"/>
    <w:rsid w:val="009912FD"/>
    <w:rsid w:val="0099205B"/>
    <w:rsid w:val="0099394C"/>
    <w:rsid w:val="00994377"/>
    <w:rsid w:val="00996C71"/>
    <w:rsid w:val="009A2AB6"/>
    <w:rsid w:val="009A37AB"/>
    <w:rsid w:val="009A5D84"/>
    <w:rsid w:val="009A74C1"/>
    <w:rsid w:val="009A769F"/>
    <w:rsid w:val="009A7881"/>
    <w:rsid w:val="009A7E97"/>
    <w:rsid w:val="009B04D6"/>
    <w:rsid w:val="009B0592"/>
    <w:rsid w:val="009B2CBC"/>
    <w:rsid w:val="009B2F22"/>
    <w:rsid w:val="009B35C2"/>
    <w:rsid w:val="009B597C"/>
    <w:rsid w:val="009B6B45"/>
    <w:rsid w:val="009B6DFE"/>
    <w:rsid w:val="009B7228"/>
    <w:rsid w:val="009C09CE"/>
    <w:rsid w:val="009C2433"/>
    <w:rsid w:val="009C2CD4"/>
    <w:rsid w:val="009C63E5"/>
    <w:rsid w:val="009C70BA"/>
    <w:rsid w:val="009C737C"/>
    <w:rsid w:val="009D06A2"/>
    <w:rsid w:val="009D2629"/>
    <w:rsid w:val="009D268D"/>
    <w:rsid w:val="009D4A4E"/>
    <w:rsid w:val="009D5853"/>
    <w:rsid w:val="009D5B73"/>
    <w:rsid w:val="009D6E00"/>
    <w:rsid w:val="009D76DE"/>
    <w:rsid w:val="009D7D6F"/>
    <w:rsid w:val="009E6AEF"/>
    <w:rsid w:val="009F1E6A"/>
    <w:rsid w:val="009F2522"/>
    <w:rsid w:val="009F4133"/>
    <w:rsid w:val="009F4768"/>
    <w:rsid w:val="009F5067"/>
    <w:rsid w:val="009F556D"/>
    <w:rsid w:val="009F6D94"/>
    <w:rsid w:val="009F7993"/>
    <w:rsid w:val="00A00A26"/>
    <w:rsid w:val="00A02F63"/>
    <w:rsid w:val="00A03397"/>
    <w:rsid w:val="00A03786"/>
    <w:rsid w:val="00A040EC"/>
    <w:rsid w:val="00A04578"/>
    <w:rsid w:val="00A052DF"/>
    <w:rsid w:val="00A06DC2"/>
    <w:rsid w:val="00A07609"/>
    <w:rsid w:val="00A107D6"/>
    <w:rsid w:val="00A1118A"/>
    <w:rsid w:val="00A112B0"/>
    <w:rsid w:val="00A11623"/>
    <w:rsid w:val="00A15369"/>
    <w:rsid w:val="00A156D0"/>
    <w:rsid w:val="00A16647"/>
    <w:rsid w:val="00A17A49"/>
    <w:rsid w:val="00A1BBCD"/>
    <w:rsid w:val="00A2109A"/>
    <w:rsid w:val="00A274F1"/>
    <w:rsid w:val="00A303CD"/>
    <w:rsid w:val="00A30746"/>
    <w:rsid w:val="00A313AF"/>
    <w:rsid w:val="00A31BBE"/>
    <w:rsid w:val="00A33A62"/>
    <w:rsid w:val="00A33D18"/>
    <w:rsid w:val="00A350D1"/>
    <w:rsid w:val="00A37F14"/>
    <w:rsid w:val="00A40796"/>
    <w:rsid w:val="00A44109"/>
    <w:rsid w:val="00A44142"/>
    <w:rsid w:val="00A505E0"/>
    <w:rsid w:val="00A52FF9"/>
    <w:rsid w:val="00A60F7F"/>
    <w:rsid w:val="00A61959"/>
    <w:rsid w:val="00A628E3"/>
    <w:rsid w:val="00A62E7C"/>
    <w:rsid w:val="00A633F5"/>
    <w:rsid w:val="00A6348B"/>
    <w:rsid w:val="00A63EEA"/>
    <w:rsid w:val="00A64203"/>
    <w:rsid w:val="00A65362"/>
    <w:rsid w:val="00A659CE"/>
    <w:rsid w:val="00A668FC"/>
    <w:rsid w:val="00A70C09"/>
    <w:rsid w:val="00A72125"/>
    <w:rsid w:val="00A72A01"/>
    <w:rsid w:val="00A74797"/>
    <w:rsid w:val="00A75279"/>
    <w:rsid w:val="00A75D25"/>
    <w:rsid w:val="00A8133B"/>
    <w:rsid w:val="00A81D97"/>
    <w:rsid w:val="00A82707"/>
    <w:rsid w:val="00A828F7"/>
    <w:rsid w:val="00A90842"/>
    <w:rsid w:val="00A90A5B"/>
    <w:rsid w:val="00A9139D"/>
    <w:rsid w:val="00A9150E"/>
    <w:rsid w:val="00A91C6D"/>
    <w:rsid w:val="00A91DC6"/>
    <w:rsid w:val="00A92742"/>
    <w:rsid w:val="00A9332B"/>
    <w:rsid w:val="00A93338"/>
    <w:rsid w:val="00A936BB"/>
    <w:rsid w:val="00A97492"/>
    <w:rsid w:val="00AA0038"/>
    <w:rsid w:val="00AA00D5"/>
    <w:rsid w:val="00AA05DA"/>
    <w:rsid w:val="00AA48B4"/>
    <w:rsid w:val="00AA7A58"/>
    <w:rsid w:val="00AB00D0"/>
    <w:rsid w:val="00AB28C1"/>
    <w:rsid w:val="00AB424B"/>
    <w:rsid w:val="00AB49BD"/>
    <w:rsid w:val="00AB59B6"/>
    <w:rsid w:val="00AB7AD2"/>
    <w:rsid w:val="00AC0360"/>
    <w:rsid w:val="00AC1214"/>
    <w:rsid w:val="00AC2705"/>
    <w:rsid w:val="00AC56A8"/>
    <w:rsid w:val="00AC61D5"/>
    <w:rsid w:val="00AC704F"/>
    <w:rsid w:val="00AC7952"/>
    <w:rsid w:val="00AC7D8D"/>
    <w:rsid w:val="00AD2520"/>
    <w:rsid w:val="00AD3D35"/>
    <w:rsid w:val="00AD6595"/>
    <w:rsid w:val="00AE0597"/>
    <w:rsid w:val="00AE0DEB"/>
    <w:rsid w:val="00AE23B0"/>
    <w:rsid w:val="00AE3A21"/>
    <w:rsid w:val="00AE4FDA"/>
    <w:rsid w:val="00AE67F8"/>
    <w:rsid w:val="00AF2DC2"/>
    <w:rsid w:val="00AF3193"/>
    <w:rsid w:val="00AF390B"/>
    <w:rsid w:val="00AF4B6F"/>
    <w:rsid w:val="00AF577F"/>
    <w:rsid w:val="00AF5B90"/>
    <w:rsid w:val="00AF5CAB"/>
    <w:rsid w:val="00AF6A2E"/>
    <w:rsid w:val="00B01A07"/>
    <w:rsid w:val="00B0233F"/>
    <w:rsid w:val="00B0434B"/>
    <w:rsid w:val="00B05013"/>
    <w:rsid w:val="00B062B4"/>
    <w:rsid w:val="00B0662D"/>
    <w:rsid w:val="00B106F7"/>
    <w:rsid w:val="00B12019"/>
    <w:rsid w:val="00B13B0D"/>
    <w:rsid w:val="00B1530F"/>
    <w:rsid w:val="00B164B4"/>
    <w:rsid w:val="00B1683B"/>
    <w:rsid w:val="00B20565"/>
    <w:rsid w:val="00B235FA"/>
    <w:rsid w:val="00B24423"/>
    <w:rsid w:val="00B245F2"/>
    <w:rsid w:val="00B26243"/>
    <w:rsid w:val="00B2783F"/>
    <w:rsid w:val="00B27EAC"/>
    <w:rsid w:val="00B30D6E"/>
    <w:rsid w:val="00B31D43"/>
    <w:rsid w:val="00B32EAA"/>
    <w:rsid w:val="00B34876"/>
    <w:rsid w:val="00B3562E"/>
    <w:rsid w:val="00B362FB"/>
    <w:rsid w:val="00B366F6"/>
    <w:rsid w:val="00B36E70"/>
    <w:rsid w:val="00B4098C"/>
    <w:rsid w:val="00B40D04"/>
    <w:rsid w:val="00B41AFB"/>
    <w:rsid w:val="00B42597"/>
    <w:rsid w:val="00B4309D"/>
    <w:rsid w:val="00B430EB"/>
    <w:rsid w:val="00B4433A"/>
    <w:rsid w:val="00B445BD"/>
    <w:rsid w:val="00B452B3"/>
    <w:rsid w:val="00B46459"/>
    <w:rsid w:val="00B51533"/>
    <w:rsid w:val="00B5321E"/>
    <w:rsid w:val="00B569F5"/>
    <w:rsid w:val="00B57802"/>
    <w:rsid w:val="00B60378"/>
    <w:rsid w:val="00B620AD"/>
    <w:rsid w:val="00B6228A"/>
    <w:rsid w:val="00B636FD"/>
    <w:rsid w:val="00B64A55"/>
    <w:rsid w:val="00B663A9"/>
    <w:rsid w:val="00B70704"/>
    <w:rsid w:val="00B70BCF"/>
    <w:rsid w:val="00B73E52"/>
    <w:rsid w:val="00B770D8"/>
    <w:rsid w:val="00B77D33"/>
    <w:rsid w:val="00B80D79"/>
    <w:rsid w:val="00B80E31"/>
    <w:rsid w:val="00B834A8"/>
    <w:rsid w:val="00B84530"/>
    <w:rsid w:val="00B8490D"/>
    <w:rsid w:val="00B849BC"/>
    <w:rsid w:val="00B84D8F"/>
    <w:rsid w:val="00B86B1A"/>
    <w:rsid w:val="00B87804"/>
    <w:rsid w:val="00B918C5"/>
    <w:rsid w:val="00B928A1"/>
    <w:rsid w:val="00B93A46"/>
    <w:rsid w:val="00B93E3E"/>
    <w:rsid w:val="00B950A9"/>
    <w:rsid w:val="00B954C9"/>
    <w:rsid w:val="00B9703F"/>
    <w:rsid w:val="00B9776F"/>
    <w:rsid w:val="00BA10E7"/>
    <w:rsid w:val="00BA19CF"/>
    <w:rsid w:val="00BA2D8A"/>
    <w:rsid w:val="00BA3120"/>
    <w:rsid w:val="00BA4962"/>
    <w:rsid w:val="00BA4C96"/>
    <w:rsid w:val="00BA4CBF"/>
    <w:rsid w:val="00BA53DE"/>
    <w:rsid w:val="00BA64D3"/>
    <w:rsid w:val="00BA7B32"/>
    <w:rsid w:val="00BB01E3"/>
    <w:rsid w:val="00BB11E1"/>
    <w:rsid w:val="00BB7AE4"/>
    <w:rsid w:val="00BC0791"/>
    <w:rsid w:val="00BC0BFE"/>
    <w:rsid w:val="00BC180C"/>
    <w:rsid w:val="00BC22F8"/>
    <w:rsid w:val="00BC2713"/>
    <w:rsid w:val="00BC3756"/>
    <w:rsid w:val="00BC454E"/>
    <w:rsid w:val="00BC7B0A"/>
    <w:rsid w:val="00BD1C7F"/>
    <w:rsid w:val="00BD23AD"/>
    <w:rsid w:val="00BD33A3"/>
    <w:rsid w:val="00BD3920"/>
    <w:rsid w:val="00BD39DE"/>
    <w:rsid w:val="00BD404E"/>
    <w:rsid w:val="00BD5169"/>
    <w:rsid w:val="00BD716A"/>
    <w:rsid w:val="00BE177C"/>
    <w:rsid w:val="00BE3A23"/>
    <w:rsid w:val="00BE4AAB"/>
    <w:rsid w:val="00BE4D69"/>
    <w:rsid w:val="00BE5E6F"/>
    <w:rsid w:val="00BE622F"/>
    <w:rsid w:val="00BE68C4"/>
    <w:rsid w:val="00BE6D37"/>
    <w:rsid w:val="00BE6F14"/>
    <w:rsid w:val="00BE779C"/>
    <w:rsid w:val="00BE7995"/>
    <w:rsid w:val="00BED08C"/>
    <w:rsid w:val="00BF11A1"/>
    <w:rsid w:val="00BF1234"/>
    <w:rsid w:val="00BF20A7"/>
    <w:rsid w:val="00BF3444"/>
    <w:rsid w:val="00BF4989"/>
    <w:rsid w:val="00BF6539"/>
    <w:rsid w:val="00BF6617"/>
    <w:rsid w:val="00C001E6"/>
    <w:rsid w:val="00C00F3F"/>
    <w:rsid w:val="00C01317"/>
    <w:rsid w:val="00C02D52"/>
    <w:rsid w:val="00C05821"/>
    <w:rsid w:val="00C0771A"/>
    <w:rsid w:val="00C10CA2"/>
    <w:rsid w:val="00C111AF"/>
    <w:rsid w:val="00C15E9D"/>
    <w:rsid w:val="00C16776"/>
    <w:rsid w:val="00C17A56"/>
    <w:rsid w:val="00C227AB"/>
    <w:rsid w:val="00C2318E"/>
    <w:rsid w:val="00C2367D"/>
    <w:rsid w:val="00C252B2"/>
    <w:rsid w:val="00C266F8"/>
    <w:rsid w:val="00C27A1F"/>
    <w:rsid w:val="00C27B03"/>
    <w:rsid w:val="00C27D08"/>
    <w:rsid w:val="00C30858"/>
    <w:rsid w:val="00C31CF8"/>
    <w:rsid w:val="00C31DE1"/>
    <w:rsid w:val="00C3346B"/>
    <w:rsid w:val="00C34327"/>
    <w:rsid w:val="00C35386"/>
    <w:rsid w:val="00C404CA"/>
    <w:rsid w:val="00C40600"/>
    <w:rsid w:val="00C411FD"/>
    <w:rsid w:val="00C41ABD"/>
    <w:rsid w:val="00C42313"/>
    <w:rsid w:val="00C4311E"/>
    <w:rsid w:val="00C431EA"/>
    <w:rsid w:val="00C438EC"/>
    <w:rsid w:val="00C43F0C"/>
    <w:rsid w:val="00C44DE5"/>
    <w:rsid w:val="00C45DC1"/>
    <w:rsid w:val="00C469D1"/>
    <w:rsid w:val="00C47868"/>
    <w:rsid w:val="00C51718"/>
    <w:rsid w:val="00C525A0"/>
    <w:rsid w:val="00C606FB"/>
    <w:rsid w:val="00C62B2C"/>
    <w:rsid w:val="00C62B74"/>
    <w:rsid w:val="00C62BA6"/>
    <w:rsid w:val="00C62D6F"/>
    <w:rsid w:val="00C671FF"/>
    <w:rsid w:val="00C67791"/>
    <w:rsid w:val="00C7544D"/>
    <w:rsid w:val="00C8028E"/>
    <w:rsid w:val="00C81C5C"/>
    <w:rsid w:val="00C83ACD"/>
    <w:rsid w:val="00C84BC1"/>
    <w:rsid w:val="00C90C6B"/>
    <w:rsid w:val="00C918E0"/>
    <w:rsid w:val="00C9617F"/>
    <w:rsid w:val="00C9753E"/>
    <w:rsid w:val="00CA0DB0"/>
    <w:rsid w:val="00CA166F"/>
    <w:rsid w:val="00CA2A16"/>
    <w:rsid w:val="00CA2AA3"/>
    <w:rsid w:val="00CA34F8"/>
    <w:rsid w:val="00CA480E"/>
    <w:rsid w:val="00CA49C2"/>
    <w:rsid w:val="00CA5EAB"/>
    <w:rsid w:val="00CA6AC2"/>
    <w:rsid w:val="00CA7B33"/>
    <w:rsid w:val="00CA7BCF"/>
    <w:rsid w:val="00CB232F"/>
    <w:rsid w:val="00CB3E57"/>
    <w:rsid w:val="00CB63FC"/>
    <w:rsid w:val="00CB6E35"/>
    <w:rsid w:val="00CB7D2F"/>
    <w:rsid w:val="00CC4271"/>
    <w:rsid w:val="00CC4373"/>
    <w:rsid w:val="00CC4A8D"/>
    <w:rsid w:val="00CC50B3"/>
    <w:rsid w:val="00CC6B63"/>
    <w:rsid w:val="00CD2803"/>
    <w:rsid w:val="00CD3132"/>
    <w:rsid w:val="00CD31C8"/>
    <w:rsid w:val="00CD4B22"/>
    <w:rsid w:val="00CD618B"/>
    <w:rsid w:val="00CD62EE"/>
    <w:rsid w:val="00CE162A"/>
    <w:rsid w:val="00CE304E"/>
    <w:rsid w:val="00CE3DF7"/>
    <w:rsid w:val="00CE7836"/>
    <w:rsid w:val="00CF04E4"/>
    <w:rsid w:val="00CF1EB6"/>
    <w:rsid w:val="00CF1F22"/>
    <w:rsid w:val="00CF5246"/>
    <w:rsid w:val="00D06E1F"/>
    <w:rsid w:val="00D06FD3"/>
    <w:rsid w:val="00D10D31"/>
    <w:rsid w:val="00D11E31"/>
    <w:rsid w:val="00D12F1B"/>
    <w:rsid w:val="00D131AD"/>
    <w:rsid w:val="00D17923"/>
    <w:rsid w:val="00D20D44"/>
    <w:rsid w:val="00D219ED"/>
    <w:rsid w:val="00D2227A"/>
    <w:rsid w:val="00D22EAC"/>
    <w:rsid w:val="00D24200"/>
    <w:rsid w:val="00D26ED1"/>
    <w:rsid w:val="00D32C99"/>
    <w:rsid w:val="00D33FD4"/>
    <w:rsid w:val="00D3525B"/>
    <w:rsid w:val="00D356B1"/>
    <w:rsid w:val="00D369F7"/>
    <w:rsid w:val="00D36D84"/>
    <w:rsid w:val="00D37722"/>
    <w:rsid w:val="00D40EB9"/>
    <w:rsid w:val="00D42F03"/>
    <w:rsid w:val="00D44FF8"/>
    <w:rsid w:val="00D45777"/>
    <w:rsid w:val="00D45889"/>
    <w:rsid w:val="00D45DB5"/>
    <w:rsid w:val="00D47DE3"/>
    <w:rsid w:val="00D512EB"/>
    <w:rsid w:val="00D519E8"/>
    <w:rsid w:val="00D523F0"/>
    <w:rsid w:val="00D525B2"/>
    <w:rsid w:val="00D53C87"/>
    <w:rsid w:val="00D546A1"/>
    <w:rsid w:val="00D55C02"/>
    <w:rsid w:val="00D612D4"/>
    <w:rsid w:val="00D61FFA"/>
    <w:rsid w:val="00D63B48"/>
    <w:rsid w:val="00D6421D"/>
    <w:rsid w:val="00D66077"/>
    <w:rsid w:val="00D66668"/>
    <w:rsid w:val="00D67907"/>
    <w:rsid w:val="00D71318"/>
    <w:rsid w:val="00D72104"/>
    <w:rsid w:val="00D733BC"/>
    <w:rsid w:val="00D73F05"/>
    <w:rsid w:val="00D74628"/>
    <w:rsid w:val="00D748A8"/>
    <w:rsid w:val="00D762EC"/>
    <w:rsid w:val="00D7708D"/>
    <w:rsid w:val="00D80DA9"/>
    <w:rsid w:val="00D82740"/>
    <w:rsid w:val="00D82A49"/>
    <w:rsid w:val="00D83E1A"/>
    <w:rsid w:val="00D84357"/>
    <w:rsid w:val="00D8487E"/>
    <w:rsid w:val="00D900B7"/>
    <w:rsid w:val="00D9046C"/>
    <w:rsid w:val="00D90D75"/>
    <w:rsid w:val="00D93CEA"/>
    <w:rsid w:val="00DA04E4"/>
    <w:rsid w:val="00DA0BFD"/>
    <w:rsid w:val="00DA29F5"/>
    <w:rsid w:val="00DA720C"/>
    <w:rsid w:val="00DA72E8"/>
    <w:rsid w:val="00DA769A"/>
    <w:rsid w:val="00DB32E1"/>
    <w:rsid w:val="00DB33E2"/>
    <w:rsid w:val="00DB39BC"/>
    <w:rsid w:val="00DB40B3"/>
    <w:rsid w:val="00DB7EFE"/>
    <w:rsid w:val="00DC20AD"/>
    <w:rsid w:val="00DC2D8F"/>
    <w:rsid w:val="00DC432F"/>
    <w:rsid w:val="00DC66EB"/>
    <w:rsid w:val="00DD026E"/>
    <w:rsid w:val="00DD08B6"/>
    <w:rsid w:val="00DD1476"/>
    <w:rsid w:val="00DD295B"/>
    <w:rsid w:val="00DD5576"/>
    <w:rsid w:val="00DD566F"/>
    <w:rsid w:val="00DD65B1"/>
    <w:rsid w:val="00DD6948"/>
    <w:rsid w:val="00DD6F0C"/>
    <w:rsid w:val="00DD7872"/>
    <w:rsid w:val="00DE0109"/>
    <w:rsid w:val="00DE0F01"/>
    <w:rsid w:val="00DE1434"/>
    <w:rsid w:val="00DE3665"/>
    <w:rsid w:val="00DE3ACE"/>
    <w:rsid w:val="00DE6DA0"/>
    <w:rsid w:val="00DE7FF3"/>
    <w:rsid w:val="00DF2F6E"/>
    <w:rsid w:val="00DF3848"/>
    <w:rsid w:val="00DF6098"/>
    <w:rsid w:val="00E003BA"/>
    <w:rsid w:val="00E00A56"/>
    <w:rsid w:val="00E00F7F"/>
    <w:rsid w:val="00E011C0"/>
    <w:rsid w:val="00E0229D"/>
    <w:rsid w:val="00E023A8"/>
    <w:rsid w:val="00E02ADF"/>
    <w:rsid w:val="00E02DA9"/>
    <w:rsid w:val="00E05490"/>
    <w:rsid w:val="00E072F2"/>
    <w:rsid w:val="00E1020A"/>
    <w:rsid w:val="00E10D21"/>
    <w:rsid w:val="00E12011"/>
    <w:rsid w:val="00E1235B"/>
    <w:rsid w:val="00E1300C"/>
    <w:rsid w:val="00E1435D"/>
    <w:rsid w:val="00E164C8"/>
    <w:rsid w:val="00E16DE3"/>
    <w:rsid w:val="00E20001"/>
    <w:rsid w:val="00E2222F"/>
    <w:rsid w:val="00E232DC"/>
    <w:rsid w:val="00E23E11"/>
    <w:rsid w:val="00E244BB"/>
    <w:rsid w:val="00E266E2"/>
    <w:rsid w:val="00E27600"/>
    <w:rsid w:val="00E301DC"/>
    <w:rsid w:val="00E3240D"/>
    <w:rsid w:val="00E32E87"/>
    <w:rsid w:val="00E332F8"/>
    <w:rsid w:val="00E33E60"/>
    <w:rsid w:val="00E35628"/>
    <w:rsid w:val="00E3576A"/>
    <w:rsid w:val="00E366C4"/>
    <w:rsid w:val="00E41CCB"/>
    <w:rsid w:val="00E432C6"/>
    <w:rsid w:val="00E44E55"/>
    <w:rsid w:val="00E45A5B"/>
    <w:rsid w:val="00E46529"/>
    <w:rsid w:val="00E47706"/>
    <w:rsid w:val="00E47CAC"/>
    <w:rsid w:val="00E47E6E"/>
    <w:rsid w:val="00E5162B"/>
    <w:rsid w:val="00E5173F"/>
    <w:rsid w:val="00E52B6B"/>
    <w:rsid w:val="00E53994"/>
    <w:rsid w:val="00E5429A"/>
    <w:rsid w:val="00E57074"/>
    <w:rsid w:val="00E57770"/>
    <w:rsid w:val="00E620D7"/>
    <w:rsid w:val="00E62353"/>
    <w:rsid w:val="00E6276C"/>
    <w:rsid w:val="00E6332A"/>
    <w:rsid w:val="00E653EE"/>
    <w:rsid w:val="00E71CBE"/>
    <w:rsid w:val="00E72347"/>
    <w:rsid w:val="00E73749"/>
    <w:rsid w:val="00E739D2"/>
    <w:rsid w:val="00E74D8F"/>
    <w:rsid w:val="00E7591A"/>
    <w:rsid w:val="00E764BB"/>
    <w:rsid w:val="00E8151E"/>
    <w:rsid w:val="00E8553B"/>
    <w:rsid w:val="00E8598D"/>
    <w:rsid w:val="00E862B8"/>
    <w:rsid w:val="00E86672"/>
    <w:rsid w:val="00E86D1F"/>
    <w:rsid w:val="00E86E69"/>
    <w:rsid w:val="00E86EDF"/>
    <w:rsid w:val="00E90894"/>
    <w:rsid w:val="00E93D60"/>
    <w:rsid w:val="00E96475"/>
    <w:rsid w:val="00E97E73"/>
    <w:rsid w:val="00E97E99"/>
    <w:rsid w:val="00EA140B"/>
    <w:rsid w:val="00EA1505"/>
    <w:rsid w:val="00EA31E5"/>
    <w:rsid w:val="00EA3A51"/>
    <w:rsid w:val="00EA6602"/>
    <w:rsid w:val="00EA7138"/>
    <w:rsid w:val="00EB0FBA"/>
    <w:rsid w:val="00EB1E7A"/>
    <w:rsid w:val="00EB321C"/>
    <w:rsid w:val="00EB3573"/>
    <w:rsid w:val="00EB3924"/>
    <w:rsid w:val="00EB3C55"/>
    <w:rsid w:val="00EB4068"/>
    <w:rsid w:val="00EB4318"/>
    <w:rsid w:val="00EB48D9"/>
    <w:rsid w:val="00EB5A30"/>
    <w:rsid w:val="00EB5D78"/>
    <w:rsid w:val="00EC3132"/>
    <w:rsid w:val="00ED016F"/>
    <w:rsid w:val="00ED0708"/>
    <w:rsid w:val="00ED0B81"/>
    <w:rsid w:val="00ED2EA2"/>
    <w:rsid w:val="00ED4DEC"/>
    <w:rsid w:val="00ED5234"/>
    <w:rsid w:val="00ED6310"/>
    <w:rsid w:val="00ED6362"/>
    <w:rsid w:val="00ED6973"/>
    <w:rsid w:val="00ED6CC2"/>
    <w:rsid w:val="00ED6FD0"/>
    <w:rsid w:val="00ED749F"/>
    <w:rsid w:val="00ED794A"/>
    <w:rsid w:val="00EE3F12"/>
    <w:rsid w:val="00EE513F"/>
    <w:rsid w:val="00EE70F6"/>
    <w:rsid w:val="00EE7169"/>
    <w:rsid w:val="00EF04DC"/>
    <w:rsid w:val="00EF0B8A"/>
    <w:rsid w:val="00EF0EC4"/>
    <w:rsid w:val="00EF3899"/>
    <w:rsid w:val="00EF5EAA"/>
    <w:rsid w:val="00EF6FAE"/>
    <w:rsid w:val="00F014C2"/>
    <w:rsid w:val="00F02D5A"/>
    <w:rsid w:val="00F03122"/>
    <w:rsid w:val="00F03B99"/>
    <w:rsid w:val="00F04CFF"/>
    <w:rsid w:val="00F06440"/>
    <w:rsid w:val="00F0707B"/>
    <w:rsid w:val="00F072EE"/>
    <w:rsid w:val="00F1098F"/>
    <w:rsid w:val="00F10CC2"/>
    <w:rsid w:val="00F124D0"/>
    <w:rsid w:val="00F134DA"/>
    <w:rsid w:val="00F13533"/>
    <w:rsid w:val="00F14986"/>
    <w:rsid w:val="00F15AF9"/>
    <w:rsid w:val="00F16718"/>
    <w:rsid w:val="00F20012"/>
    <w:rsid w:val="00F2096A"/>
    <w:rsid w:val="00F20C56"/>
    <w:rsid w:val="00F2117E"/>
    <w:rsid w:val="00F2150A"/>
    <w:rsid w:val="00F21541"/>
    <w:rsid w:val="00F22778"/>
    <w:rsid w:val="00F23B9A"/>
    <w:rsid w:val="00F26526"/>
    <w:rsid w:val="00F270D3"/>
    <w:rsid w:val="00F271C1"/>
    <w:rsid w:val="00F273C8"/>
    <w:rsid w:val="00F301FD"/>
    <w:rsid w:val="00F31196"/>
    <w:rsid w:val="00F312E3"/>
    <w:rsid w:val="00F32346"/>
    <w:rsid w:val="00F3426D"/>
    <w:rsid w:val="00F34843"/>
    <w:rsid w:val="00F36965"/>
    <w:rsid w:val="00F37448"/>
    <w:rsid w:val="00F374EA"/>
    <w:rsid w:val="00F37C02"/>
    <w:rsid w:val="00F37C8E"/>
    <w:rsid w:val="00F406C3"/>
    <w:rsid w:val="00F4111E"/>
    <w:rsid w:val="00F415CE"/>
    <w:rsid w:val="00F443B3"/>
    <w:rsid w:val="00F44826"/>
    <w:rsid w:val="00F45740"/>
    <w:rsid w:val="00F53AFC"/>
    <w:rsid w:val="00F54D92"/>
    <w:rsid w:val="00F560C4"/>
    <w:rsid w:val="00F57DDD"/>
    <w:rsid w:val="00F60D83"/>
    <w:rsid w:val="00F60FB6"/>
    <w:rsid w:val="00F61415"/>
    <w:rsid w:val="00F61ED3"/>
    <w:rsid w:val="00F622C8"/>
    <w:rsid w:val="00F650F6"/>
    <w:rsid w:val="00F73167"/>
    <w:rsid w:val="00F73F09"/>
    <w:rsid w:val="00F73F16"/>
    <w:rsid w:val="00F80BBD"/>
    <w:rsid w:val="00F81D30"/>
    <w:rsid w:val="00F81E7D"/>
    <w:rsid w:val="00F82287"/>
    <w:rsid w:val="00F82EBA"/>
    <w:rsid w:val="00F836F4"/>
    <w:rsid w:val="00F83999"/>
    <w:rsid w:val="00F84B34"/>
    <w:rsid w:val="00F84C00"/>
    <w:rsid w:val="00F84EA0"/>
    <w:rsid w:val="00F865A6"/>
    <w:rsid w:val="00F86807"/>
    <w:rsid w:val="00F91EE5"/>
    <w:rsid w:val="00F932A8"/>
    <w:rsid w:val="00F94DE2"/>
    <w:rsid w:val="00F95E10"/>
    <w:rsid w:val="00F96394"/>
    <w:rsid w:val="00F96F32"/>
    <w:rsid w:val="00FA0873"/>
    <w:rsid w:val="00FA0B08"/>
    <w:rsid w:val="00FA19E7"/>
    <w:rsid w:val="00FB3382"/>
    <w:rsid w:val="00FB41EC"/>
    <w:rsid w:val="00FB4F47"/>
    <w:rsid w:val="00FB5978"/>
    <w:rsid w:val="00FB660B"/>
    <w:rsid w:val="00FB7691"/>
    <w:rsid w:val="00FC0F39"/>
    <w:rsid w:val="00FC348A"/>
    <w:rsid w:val="00FC4245"/>
    <w:rsid w:val="00FC43D5"/>
    <w:rsid w:val="00FC5388"/>
    <w:rsid w:val="00FC6D5B"/>
    <w:rsid w:val="00FD157E"/>
    <w:rsid w:val="00FD2BCF"/>
    <w:rsid w:val="00FD2EBF"/>
    <w:rsid w:val="00FD3569"/>
    <w:rsid w:val="00FD374D"/>
    <w:rsid w:val="00FD407C"/>
    <w:rsid w:val="00FD5844"/>
    <w:rsid w:val="00FD59B2"/>
    <w:rsid w:val="00FD68A2"/>
    <w:rsid w:val="00FE3DE3"/>
    <w:rsid w:val="00FE5CD6"/>
    <w:rsid w:val="00FE6C7F"/>
    <w:rsid w:val="00FF0DBD"/>
    <w:rsid w:val="00FF340F"/>
    <w:rsid w:val="00FF4CAF"/>
    <w:rsid w:val="00FF572D"/>
    <w:rsid w:val="00FF7424"/>
    <w:rsid w:val="01032BA0"/>
    <w:rsid w:val="010D0F8C"/>
    <w:rsid w:val="01395CCD"/>
    <w:rsid w:val="01397B19"/>
    <w:rsid w:val="01578058"/>
    <w:rsid w:val="016103B2"/>
    <w:rsid w:val="016FE8C7"/>
    <w:rsid w:val="0172F505"/>
    <w:rsid w:val="01818E36"/>
    <w:rsid w:val="018A648F"/>
    <w:rsid w:val="018ED1D6"/>
    <w:rsid w:val="01901F20"/>
    <w:rsid w:val="019C2B5E"/>
    <w:rsid w:val="01A003C9"/>
    <w:rsid w:val="01B0F9AD"/>
    <w:rsid w:val="01CCDBE0"/>
    <w:rsid w:val="01D25C6F"/>
    <w:rsid w:val="01D45595"/>
    <w:rsid w:val="01F0EF7F"/>
    <w:rsid w:val="01F389FC"/>
    <w:rsid w:val="01FA2777"/>
    <w:rsid w:val="022D7D7C"/>
    <w:rsid w:val="02302687"/>
    <w:rsid w:val="023595E9"/>
    <w:rsid w:val="0246C66A"/>
    <w:rsid w:val="026D2F96"/>
    <w:rsid w:val="0270D586"/>
    <w:rsid w:val="02748902"/>
    <w:rsid w:val="027B68B0"/>
    <w:rsid w:val="0280EF63"/>
    <w:rsid w:val="0282C21C"/>
    <w:rsid w:val="02A683FE"/>
    <w:rsid w:val="02BC15A6"/>
    <w:rsid w:val="02D5E5E1"/>
    <w:rsid w:val="02E3F3BC"/>
    <w:rsid w:val="02EDBEF5"/>
    <w:rsid w:val="02F67BCF"/>
    <w:rsid w:val="0309CCDA"/>
    <w:rsid w:val="032634F0"/>
    <w:rsid w:val="033343A1"/>
    <w:rsid w:val="0394E9CE"/>
    <w:rsid w:val="03953989"/>
    <w:rsid w:val="03981D90"/>
    <w:rsid w:val="039C9DD3"/>
    <w:rsid w:val="03A14222"/>
    <w:rsid w:val="03A2752F"/>
    <w:rsid w:val="03BB93EC"/>
    <w:rsid w:val="03CC0E76"/>
    <w:rsid w:val="03E7DB79"/>
    <w:rsid w:val="0404DB6F"/>
    <w:rsid w:val="040DB5F5"/>
    <w:rsid w:val="04196BAB"/>
    <w:rsid w:val="043ACC62"/>
    <w:rsid w:val="045CB094"/>
    <w:rsid w:val="04678B99"/>
    <w:rsid w:val="0483B24C"/>
    <w:rsid w:val="04A00086"/>
    <w:rsid w:val="04AB7A04"/>
    <w:rsid w:val="04C5130C"/>
    <w:rsid w:val="04C85403"/>
    <w:rsid w:val="04D56EFD"/>
    <w:rsid w:val="04D7A48B"/>
    <w:rsid w:val="04E0FB5B"/>
    <w:rsid w:val="04EF5A41"/>
    <w:rsid w:val="04F3389B"/>
    <w:rsid w:val="04F9FB08"/>
    <w:rsid w:val="04FADF14"/>
    <w:rsid w:val="04FF20C6"/>
    <w:rsid w:val="050AEE7B"/>
    <w:rsid w:val="05233E1B"/>
    <w:rsid w:val="052CEA3D"/>
    <w:rsid w:val="0530D890"/>
    <w:rsid w:val="0539F0F3"/>
    <w:rsid w:val="053C2403"/>
    <w:rsid w:val="05415C77"/>
    <w:rsid w:val="055137A4"/>
    <w:rsid w:val="0555CA60"/>
    <w:rsid w:val="055CCB48"/>
    <w:rsid w:val="0575FEA3"/>
    <w:rsid w:val="057B9267"/>
    <w:rsid w:val="0597114B"/>
    <w:rsid w:val="059CB8B0"/>
    <w:rsid w:val="05BB3B6B"/>
    <w:rsid w:val="05BB463A"/>
    <w:rsid w:val="05CCED6B"/>
    <w:rsid w:val="061977FE"/>
    <w:rsid w:val="06345743"/>
    <w:rsid w:val="063B87A1"/>
    <w:rsid w:val="065BA2BD"/>
    <w:rsid w:val="066C444C"/>
    <w:rsid w:val="06A11C31"/>
    <w:rsid w:val="06B61CC9"/>
    <w:rsid w:val="06CB76E9"/>
    <w:rsid w:val="06CE50FE"/>
    <w:rsid w:val="06CFCFB3"/>
    <w:rsid w:val="06D8E2E4"/>
    <w:rsid w:val="06E68B87"/>
    <w:rsid w:val="0712E631"/>
    <w:rsid w:val="071B2180"/>
    <w:rsid w:val="072ABCDA"/>
    <w:rsid w:val="073ECD39"/>
    <w:rsid w:val="074A1FA9"/>
    <w:rsid w:val="0764C455"/>
    <w:rsid w:val="077E89A0"/>
    <w:rsid w:val="079465E8"/>
    <w:rsid w:val="079A81CF"/>
    <w:rsid w:val="0802BBC2"/>
    <w:rsid w:val="08085CA3"/>
    <w:rsid w:val="0812509E"/>
    <w:rsid w:val="082D97AE"/>
    <w:rsid w:val="08341801"/>
    <w:rsid w:val="083571E5"/>
    <w:rsid w:val="0837395F"/>
    <w:rsid w:val="08374952"/>
    <w:rsid w:val="083B485F"/>
    <w:rsid w:val="0852EB19"/>
    <w:rsid w:val="085AE7B5"/>
    <w:rsid w:val="085BDACB"/>
    <w:rsid w:val="0867474A"/>
    <w:rsid w:val="086A215F"/>
    <w:rsid w:val="087DD04F"/>
    <w:rsid w:val="087DD3D8"/>
    <w:rsid w:val="08836C39"/>
    <w:rsid w:val="088D3298"/>
    <w:rsid w:val="0892CFC1"/>
    <w:rsid w:val="089E7974"/>
    <w:rsid w:val="08C773BE"/>
    <w:rsid w:val="08DFA918"/>
    <w:rsid w:val="08F257FF"/>
    <w:rsid w:val="08F86F2A"/>
    <w:rsid w:val="090E3D85"/>
    <w:rsid w:val="092A88C1"/>
    <w:rsid w:val="092B572A"/>
    <w:rsid w:val="093284FF"/>
    <w:rsid w:val="09501AC1"/>
    <w:rsid w:val="09528AB6"/>
    <w:rsid w:val="096011AF"/>
    <w:rsid w:val="0960C647"/>
    <w:rsid w:val="0985932E"/>
    <w:rsid w:val="09CD86B2"/>
    <w:rsid w:val="09DFD973"/>
    <w:rsid w:val="09EC321D"/>
    <w:rsid w:val="09F0C5A4"/>
    <w:rsid w:val="09F1DF19"/>
    <w:rsid w:val="09F58A91"/>
    <w:rsid w:val="09F8F31A"/>
    <w:rsid w:val="0A05F1C0"/>
    <w:rsid w:val="0A222A50"/>
    <w:rsid w:val="0A2E01DE"/>
    <w:rsid w:val="0A32BAC8"/>
    <w:rsid w:val="0A39A9B8"/>
    <w:rsid w:val="0A4A9E50"/>
    <w:rsid w:val="0A5E4A16"/>
    <w:rsid w:val="0A5E6D03"/>
    <w:rsid w:val="0A63441F"/>
    <w:rsid w:val="0A634734"/>
    <w:rsid w:val="0A985DC5"/>
    <w:rsid w:val="0AA06EBC"/>
    <w:rsid w:val="0AA2C9BE"/>
    <w:rsid w:val="0AA7D4EB"/>
    <w:rsid w:val="0AA93905"/>
    <w:rsid w:val="0AB2EC77"/>
    <w:rsid w:val="0AC26162"/>
    <w:rsid w:val="0AC7278B"/>
    <w:rsid w:val="0ACE4861"/>
    <w:rsid w:val="0AD398E5"/>
    <w:rsid w:val="0ADEA551"/>
    <w:rsid w:val="0B0579A6"/>
    <w:rsid w:val="0B097B3A"/>
    <w:rsid w:val="0B1E362D"/>
    <w:rsid w:val="0B204E0A"/>
    <w:rsid w:val="0B323744"/>
    <w:rsid w:val="0B3EA782"/>
    <w:rsid w:val="0B41FCA2"/>
    <w:rsid w:val="0B4B9518"/>
    <w:rsid w:val="0B7A53EC"/>
    <w:rsid w:val="0B842DE4"/>
    <w:rsid w:val="0BA808AA"/>
    <w:rsid w:val="0BBE960F"/>
    <w:rsid w:val="0BCF9EC2"/>
    <w:rsid w:val="0BEA86E0"/>
    <w:rsid w:val="0BF63C30"/>
    <w:rsid w:val="0C29AEB3"/>
    <w:rsid w:val="0C471DB2"/>
    <w:rsid w:val="0C487081"/>
    <w:rsid w:val="0C488E10"/>
    <w:rsid w:val="0C4EA88E"/>
    <w:rsid w:val="0C5E31C3"/>
    <w:rsid w:val="0C5E9219"/>
    <w:rsid w:val="0C643DA1"/>
    <w:rsid w:val="0C853798"/>
    <w:rsid w:val="0CA14A07"/>
    <w:rsid w:val="0CDCB32B"/>
    <w:rsid w:val="0CE27E35"/>
    <w:rsid w:val="0D031F47"/>
    <w:rsid w:val="0D102AED"/>
    <w:rsid w:val="0D1B6D6B"/>
    <w:rsid w:val="0D22674F"/>
    <w:rsid w:val="0D3EB567"/>
    <w:rsid w:val="0D458008"/>
    <w:rsid w:val="0D503E77"/>
    <w:rsid w:val="0D6B6F23"/>
    <w:rsid w:val="0D730E2B"/>
    <w:rsid w:val="0D7682DC"/>
    <w:rsid w:val="0D952545"/>
    <w:rsid w:val="0D9AE175"/>
    <w:rsid w:val="0DB51699"/>
    <w:rsid w:val="0DB5DFA2"/>
    <w:rsid w:val="0DC7776E"/>
    <w:rsid w:val="0DC84605"/>
    <w:rsid w:val="0DD2D98C"/>
    <w:rsid w:val="0DDDE711"/>
    <w:rsid w:val="0DDFD4B3"/>
    <w:rsid w:val="0E08BF18"/>
    <w:rsid w:val="0E0B39A7"/>
    <w:rsid w:val="0E1215F8"/>
    <w:rsid w:val="0E182D18"/>
    <w:rsid w:val="0E19D6C6"/>
    <w:rsid w:val="0E2CE7CA"/>
    <w:rsid w:val="0E30B6A4"/>
    <w:rsid w:val="0E5579CB"/>
    <w:rsid w:val="0E6013FB"/>
    <w:rsid w:val="0E6E6DAB"/>
    <w:rsid w:val="0E87A24C"/>
    <w:rsid w:val="0E8FB12F"/>
    <w:rsid w:val="0E9EE488"/>
    <w:rsid w:val="0E9FD64A"/>
    <w:rsid w:val="0EA67AE3"/>
    <w:rsid w:val="0EA777FA"/>
    <w:rsid w:val="0EC80E12"/>
    <w:rsid w:val="0ED6E5B5"/>
    <w:rsid w:val="0ED962E3"/>
    <w:rsid w:val="0EE15069"/>
    <w:rsid w:val="0EF384BB"/>
    <w:rsid w:val="0EFF768A"/>
    <w:rsid w:val="0F062BEB"/>
    <w:rsid w:val="0F36B542"/>
    <w:rsid w:val="0F4C1461"/>
    <w:rsid w:val="0F4CA08C"/>
    <w:rsid w:val="0F50E6FA"/>
    <w:rsid w:val="0F557CB5"/>
    <w:rsid w:val="0F8CE4DB"/>
    <w:rsid w:val="0F95D285"/>
    <w:rsid w:val="0FBF9F57"/>
    <w:rsid w:val="0FD2DF1C"/>
    <w:rsid w:val="0FD8EAC9"/>
    <w:rsid w:val="100670CB"/>
    <w:rsid w:val="100C4389"/>
    <w:rsid w:val="10154475"/>
    <w:rsid w:val="101685CE"/>
    <w:rsid w:val="1022111E"/>
    <w:rsid w:val="102AAA84"/>
    <w:rsid w:val="10495128"/>
    <w:rsid w:val="10530E2D"/>
    <w:rsid w:val="1066EC09"/>
    <w:rsid w:val="1069EB3F"/>
    <w:rsid w:val="10753344"/>
    <w:rsid w:val="107E41C9"/>
    <w:rsid w:val="109B2FF3"/>
    <w:rsid w:val="109D4362"/>
    <w:rsid w:val="10D00C63"/>
    <w:rsid w:val="10D3E23E"/>
    <w:rsid w:val="10D7A60A"/>
    <w:rsid w:val="10DD4DE8"/>
    <w:rsid w:val="10E6BF88"/>
    <w:rsid w:val="10E82DB7"/>
    <w:rsid w:val="10E9E0C4"/>
    <w:rsid w:val="10F82EC5"/>
    <w:rsid w:val="10FEA806"/>
    <w:rsid w:val="1105F48E"/>
    <w:rsid w:val="1135EBDF"/>
    <w:rsid w:val="11600D67"/>
    <w:rsid w:val="117BA9CA"/>
    <w:rsid w:val="11B33B5E"/>
    <w:rsid w:val="11B79F4D"/>
    <w:rsid w:val="11C751F1"/>
    <w:rsid w:val="11DE1BA5"/>
    <w:rsid w:val="11EF567C"/>
    <w:rsid w:val="11F1821A"/>
    <w:rsid w:val="11F74402"/>
    <w:rsid w:val="12005025"/>
    <w:rsid w:val="122B9340"/>
    <w:rsid w:val="123B151D"/>
    <w:rsid w:val="12440670"/>
    <w:rsid w:val="1248337E"/>
    <w:rsid w:val="125DDA29"/>
    <w:rsid w:val="1260167D"/>
    <w:rsid w:val="12868B5E"/>
    <w:rsid w:val="128D6110"/>
    <w:rsid w:val="12B7880E"/>
    <w:rsid w:val="12D0A5F9"/>
    <w:rsid w:val="12D1BC40"/>
    <w:rsid w:val="134A6EA0"/>
    <w:rsid w:val="1355656E"/>
    <w:rsid w:val="135B2614"/>
    <w:rsid w:val="13776D2A"/>
    <w:rsid w:val="137815DA"/>
    <w:rsid w:val="1379892C"/>
    <w:rsid w:val="138BB823"/>
    <w:rsid w:val="139153F2"/>
    <w:rsid w:val="13BDC3F8"/>
    <w:rsid w:val="13C763A1"/>
    <w:rsid w:val="13E3D813"/>
    <w:rsid w:val="13E62DF3"/>
    <w:rsid w:val="13F8128F"/>
    <w:rsid w:val="13FB505D"/>
    <w:rsid w:val="13FE8B70"/>
    <w:rsid w:val="1400A81B"/>
    <w:rsid w:val="14038584"/>
    <w:rsid w:val="1440C44B"/>
    <w:rsid w:val="144C9AB5"/>
    <w:rsid w:val="145A0D36"/>
    <w:rsid w:val="145E3638"/>
    <w:rsid w:val="14B77EE0"/>
    <w:rsid w:val="14C61B5E"/>
    <w:rsid w:val="14C89B8D"/>
    <w:rsid w:val="14D4A661"/>
    <w:rsid w:val="14D4C1AB"/>
    <w:rsid w:val="14DFB791"/>
    <w:rsid w:val="150A4867"/>
    <w:rsid w:val="150FA836"/>
    <w:rsid w:val="152D7934"/>
    <w:rsid w:val="15467AB4"/>
    <w:rsid w:val="1546A191"/>
    <w:rsid w:val="15531416"/>
    <w:rsid w:val="155A1040"/>
    <w:rsid w:val="15768108"/>
    <w:rsid w:val="157FD440"/>
    <w:rsid w:val="1598D9E9"/>
    <w:rsid w:val="15B7F099"/>
    <w:rsid w:val="15C8FB5F"/>
    <w:rsid w:val="15CD605D"/>
    <w:rsid w:val="15CD6C0F"/>
    <w:rsid w:val="15D50C4A"/>
    <w:rsid w:val="160823CB"/>
    <w:rsid w:val="161DAA6D"/>
    <w:rsid w:val="162FB3AB"/>
    <w:rsid w:val="1639E5D3"/>
    <w:rsid w:val="1649666D"/>
    <w:rsid w:val="1669FD02"/>
    <w:rsid w:val="1679B40D"/>
    <w:rsid w:val="1683114E"/>
    <w:rsid w:val="16A54A1F"/>
    <w:rsid w:val="16B24A5B"/>
    <w:rsid w:val="16BA73E0"/>
    <w:rsid w:val="16BD34A2"/>
    <w:rsid w:val="16D31365"/>
    <w:rsid w:val="16D42E19"/>
    <w:rsid w:val="16D8A3FB"/>
    <w:rsid w:val="16EAF7D1"/>
    <w:rsid w:val="170C84E6"/>
    <w:rsid w:val="1719E3E5"/>
    <w:rsid w:val="171BA4A1"/>
    <w:rsid w:val="171DCEB5"/>
    <w:rsid w:val="173B2646"/>
    <w:rsid w:val="17570AFC"/>
    <w:rsid w:val="175C0DB5"/>
    <w:rsid w:val="17708F01"/>
    <w:rsid w:val="178DE7A7"/>
    <w:rsid w:val="17A8B152"/>
    <w:rsid w:val="17B51F02"/>
    <w:rsid w:val="17BBC98A"/>
    <w:rsid w:val="17D7478F"/>
    <w:rsid w:val="17F1ACFF"/>
    <w:rsid w:val="17FE26D6"/>
    <w:rsid w:val="182805DC"/>
    <w:rsid w:val="182A931B"/>
    <w:rsid w:val="1838B71A"/>
    <w:rsid w:val="18454C82"/>
    <w:rsid w:val="185FF39C"/>
    <w:rsid w:val="18A5A587"/>
    <w:rsid w:val="18AD0E31"/>
    <w:rsid w:val="18AE21CA"/>
    <w:rsid w:val="18C8529F"/>
    <w:rsid w:val="18D4193E"/>
    <w:rsid w:val="18DA5A75"/>
    <w:rsid w:val="18DF2F8D"/>
    <w:rsid w:val="18F837EA"/>
    <w:rsid w:val="19037DEB"/>
    <w:rsid w:val="1930E1C0"/>
    <w:rsid w:val="19469964"/>
    <w:rsid w:val="1949D912"/>
    <w:rsid w:val="194FD49A"/>
    <w:rsid w:val="195FF575"/>
    <w:rsid w:val="1965EF50"/>
    <w:rsid w:val="19660B38"/>
    <w:rsid w:val="1967546D"/>
    <w:rsid w:val="1968A642"/>
    <w:rsid w:val="1983EB5B"/>
    <w:rsid w:val="199D8A7A"/>
    <w:rsid w:val="19B154CF"/>
    <w:rsid w:val="19B7FBF4"/>
    <w:rsid w:val="19BD2FC1"/>
    <w:rsid w:val="19DDB98A"/>
    <w:rsid w:val="19EBEC55"/>
    <w:rsid w:val="19F24E87"/>
    <w:rsid w:val="19FCC2EA"/>
    <w:rsid w:val="1A044CBB"/>
    <w:rsid w:val="1A174F61"/>
    <w:rsid w:val="1A176391"/>
    <w:rsid w:val="1A1C158A"/>
    <w:rsid w:val="1A3A609B"/>
    <w:rsid w:val="1A442FB4"/>
    <w:rsid w:val="1A49F22B"/>
    <w:rsid w:val="1A60C5E3"/>
    <w:rsid w:val="1A67FBC5"/>
    <w:rsid w:val="1A67FC19"/>
    <w:rsid w:val="1A6811BB"/>
    <w:rsid w:val="1A6FE99F"/>
    <w:rsid w:val="1A72C708"/>
    <w:rsid w:val="1A848699"/>
    <w:rsid w:val="1A955932"/>
    <w:rsid w:val="1A9875CB"/>
    <w:rsid w:val="1A9B5898"/>
    <w:rsid w:val="1AAFB22C"/>
    <w:rsid w:val="1AB389C4"/>
    <w:rsid w:val="1AB8FF22"/>
    <w:rsid w:val="1AD31FF4"/>
    <w:rsid w:val="1AE67E90"/>
    <w:rsid w:val="1AF2436C"/>
    <w:rsid w:val="1AFC7293"/>
    <w:rsid w:val="1AFE77E5"/>
    <w:rsid w:val="1B12BA72"/>
    <w:rsid w:val="1B20FACB"/>
    <w:rsid w:val="1B796F3C"/>
    <w:rsid w:val="1B97F2CB"/>
    <w:rsid w:val="1BB51681"/>
    <w:rsid w:val="1BE17659"/>
    <w:rsid w:val="1BF669D8"/>
    <w:rsid w:val="1C076802"/>
    <w:rsid w:val="1C195372"/>
    <w:rsid w:val="1C4633B6"/>
    <w:rsid w:val="1C5D7178"/>
    <w:rsid w:val="1C5F5C13"/>
    <w:rsid w:val="1C803AD3"/>
    <w:rsid w:val="1C8983C7"/>
    <w:rsid w:val="1C9A6E07"/>
    <w:rsid w:val="1CC1C2D4"/>
    <w:rsid w:val="1CC71BB8"/>
    <w:rsid w:val="1CD60E98"/>
    <w:rsid w:val="1CDDEE64"/>
    <w:rsid w:val="1CFCB894"/>
    <w:rsid w:val="1D0A0498"/>
    <w:rsid w:val="1D21B0C8"/>
    <w:rsid w:val="1D240BD0"/>
    <w:rsid w:val="1D3BE711"/>
    <w:rsid w:val="1D53B64C"/>
    <w:rsid w:val="1D5A5EB4"/>
    <w:rsid w:val="1D65918A"/>
    <w:rsid w:val="1D68D285"/>
    <w:rsid w:val="1D807F54"/>
    <w:rsid w:val="1DA78A61"/>
    <w:rsid w:val="1DAA67CA"/>
    <w:rsid w:val="1DB4AD82"/>
    <w:rsid w:val="1DB585C7"/>
    <w:rsid w:val="1DBF4FC0"/>
    <w:rsid w:val="1DC39027"/>
    <w:rsid w:val="1DD76EEE"/>
    <w:rsid w:val="1DE1E0F3"/>
    <w:rsid w:val="1DE33782"/>
    <w:rsid w:val="1E102AC7"/>
    <w:rsid w:val="1E2E65C9"/>
    <w:rsid w:val="1E363E68"/>
    <w:rsid w:val="1E375F67"/>
    <w:rsid w:val="1E4A5B34"/>
    <w:rsid w:val="1E6AA641"/>
    <w:rsid w:val="1E7E098D"/>
    <w:rsid w:val="1E83FA5A"/>
    <w:rsid w:val="1E99D49F"/>
    <w:rsid w:val="1EB79FD8"/>
    <w:rsid w:val="1EC2F96F"/>
    <w:rsid w:val="1ED59E11"/>
    <w:rsid w:val="1ED5C70A"/>
    <w:rsid w:val="1EEAC084"/>
    <w:rsid w:val="1F00A7B6"/>
    <w:rsid w:val="1F019599"/>
    <w:rsid w:val="1F0C4AD4"/>
    <w:rsid w:val="1F1796CB"/>
    <w:rsid w:val="1F24F5CA"/>
    <w:rsid w:val="1F25143F"/>
    <w:rsid w:val="1F2C3D54"/>
    <w:rsid w:val="1F2CE350"/>
    <w:rsid w:val="1F359241"/>
    <w:rsid w:val="1F4E7789"/>
    <w:rsid w:val="1F5F8735"/>
    <w:rsid w:val="1F7C9915"/>
    <w:rsid w:val="1F849C2A"/>
    <w:rsid w:val="1F8B1FBC"/>
    <w:rsid w:val="1FA6D1C7"/>
    <w:rsid w:val="1FC34D18"/>
    <w:rsid w:val="1FDC4A5F"/>
    <w:rsid w:val="1FDDD3BC"/>
    <w:rsid w:val="1FE06F8B"/>
    <w:rsid w:val="1FFCBEE4"/>
    <w:rsid w:val="20239127"/>
    <w:rsid w:val="20248C27"/>
    <w:rsid w:val="203641E7"/>
    <w:rsid w:val="203D1AA5"/>
    <w:rsid w:val="204CFB0E"/>
    <w:rsid w:val="20605C94"/>
    <w:rsid w:val="20929494"/>
    <w:rsid w:val="20954677"/>
    <w:rsid w:val="20A466E2"/>
    <w:rsid w:val="20AB8FA3"/>
    <w:rsid w:val="20DF2B23"/>
    <w:rsid w:val="20F096F3"/>
    <w:rsid w:val="20F278C4"/>
    <w:rsid w:val="20FA4228"/>
    <w:rsid w:val="20FE74E7"/>
    <w:rsid w:val="2102EFFB"/>
    <w:rsid w:val="210EF3EC"/>
    <w:rsid w:val="210F4472"/>
    <w:rsid w:val="2116984B"/>
    <w:rsid w:val="21206C8B"/>
    <w:rsid w:val="213E8E28"/>
    <w:rsid w:val="2159768C"/>
    <w:rsid w:val="215F7565"/>
    <w:rsid w:val="218676BF"/>
    <w:rsid w:val="21B1C3C2"/>
    <w:rsid w:val="22014438"/>
    <w:rsid w:val="220F9B98"/>
    <w:rsid w:val="2216E0C0"/>
    <w:rsid w:val="222E3021"/>
    <w:rsid w:val="223F8163"/>
    <w:rsid w:val="224170CB"/>
    <w:rsid w:val="2253F077"/>
    <w:rsid w:val="22686453"/>
    <w:rsid w:val="22697B1E"/>
    <w:rsid w:val="226DFE34"/>
    <w:rsid w:val="227E441E"/>
    <w:rsid w:val="227FE9D6"/>
    <w:rsid w:val="228548E5"/>
    <w:rsid w:val="22956548"/>
    <w:rsid w:val="2297AAFD"/>
    <w:rsid w:val="22A83385"/>
    <w:rsid w:val="2333F9B0"/>
    <w:rsid w:val="233F0EB8"/>
    <w:rsid w:val="234928F3"/>
    <w:rsid w:val="234F2EE7"/>
    <w:rsid w:val="235ADCD8"/>
    <w:rsid w:val="235AE39E"/>
    <w:rsid w:val="2366D0F1"/>
    <w:rsid w:val="236BFA18"/>
    <w:rsid w:val="238B282C"/>
    <w:rsid w:val="238B87DC"/>
    <w:rsid w:val="23900FD0"/>
    <w:rsid w:val="239B4C5C"/>
    <w:rsid w:val="239F1393"/>
    <w:rsid w:val="23A6488B"/>
    <w:rsid w:val="23A72C16"/>
    <w:rsid w:val="23AC0D8F"/>
    <w:rsid w:val="23AE93A5"/>
    <w:rsid w:val="23B2B121"/>
    <w:rsid w:val="23C44535"/>
    <w:rsid w:val="23CA580C"/>
    <w:rsid w:val="23CDF2D6"/>
    <w:rsid w:val="23CF2699"/>
    <w:rsid w:val="23D92FCD"/>
    <w:rsid w:val="23DD19A8"/>
    <w:rsid w:val="24055362"/>
    <w:rsid w:val="2416969E"/>
    <w:rsid w:val="244C045D"/>
    <w:rsid w:val="244E2F19"/>
    <w:rsid w:val="24826733"/>
    <w:rsid w:val="24A3B42E"/>
    <w:rsid w:val="24CAA860"/>
    <w:rsid w:val="24CFCA11"/>
    <w:rsid w:val="24E30E63"/>
    <w:rsid w:val="24EEA21C"/>
    <w:rsid w:val="24EF6617"/>
    <w:rsid w:val="24FC2B2F"/>
    <w:rsid w:val="2525C906"/>
    <w:rsid w:val="252E7BF7"/>
    <w:rsid w:val="2545088E"/>
    <w:rsid w:val="25555919"/>
    <w:rsid w:val="256DBF5F"/>
    <w:rsid w:val="2575E16A"/>
    <w:rsid w:val="25813D8C"/>
    <w:rsid w:val="2586D84F"/>
    <w:rsid w:val="25922DF0"/>
    <w:rsid w:val="259675B0"/>
    <w:rsid w:val="25B6902F"/>
    <w:rsid w:val="25B74474"/>
    <w:rsid w:val="25C4CD52"/>
    <w:rsid w:val="25C5D73D"/>
    <w:rsid w:val="25E37D06"/>
    <w:rsid w:val="25EA2814"/>
    <w:rsid w:val="25F1B620"/>
    <w:rsid w:val="25F408C6"/>
    <w:rsid w:val="26063E59"/>
    <w:rsid w:val="260C95CE"/>
    <w:rsid w:val="261817E9"/>
    <w:rsid w:val="26255020"/>
    <w:rsid w:val="263B7B5A"/>
    <w:rsid w:val="2646C400"/>
    <w:rsid w:val="265E30D0"/>
    <w:rsid w:val="2682FAAA"/>
    <w:rsid w:val="26849B1C"/>
    <w:rsid w:val="268AE337"/>
    <w:rsid w:val="268B3678"/>
    <w:rsid w:val="26A7AED8"/>
    <w:rsid w:val="26B29A57"/>
    <w:rsid w:val="26D249A8"/>
    <w:rsid w:val="26D4FC39"/>
    <w:rsid w:val="26DB45F2"/>
    <w:rsid w:val="26ED6BD5"/>
    <w:rsid w:val="26F2BA92"/>
    <w:rsid w:val="26FA9892"/>
    <w:rsid w:val="2704AE69"/>
    <w:rsid w:val="270B7115"/>
    <w:rsid w:val="27112348"/>
    <w:rsid w:val="273DB9B0"/>
    <w:rsid w:val="275DD9EB"/>
    <w:rsid w:val="27721889"/>
    <w:rsid w:val="27A6B7D7"/>
    <w:rsid w:val="27B3E84A"/>
    <w:rsid w:val="27B41649"/>
    <w:rsid w:val="27BA07F5"/>
    <w:rsid w:val="27E8E5A1"/>
    <w:rsid w:val="27F2D7FC"/>
    <w:rsid w:val="27F327B7"/>
    <w:rsid w:val="2805FC33"/>
    <w:rsid w:val="2808EB20"/>
    <w:rsid w:val="280EB1B7"/>
    <w:rsid w:val="28110817"/>
    <w:rsid w:val="28162F2B"/>
    <w:rsid w:val="281DD558"/>
    <w:rsid w:val="281DF7E7"/>
    <w:rsid w:val="283157ED"/>
    <w:rsid w:val="28366CA0"/>
    <w:rsid w:val="2837A5EE"/>
    <w:rsid w:val="284ABAE1"/>
    <w:rsid w:val="285C34FC"/>
    <w:rsid w:val="285CCD89"/>
    <w:rsid w:val="286C5352"/>
    <w:rsid w:val="28736796"/>
    <w:rsid w:val="28A513D2"/>
    <w:rsid w:val="28BAEC0C"/>
    <w:rsid w:val="290B5A59"/>
    <w:rsid w:val="290DE8EA"/>
    <w:rsid w:val="290FABAB"/>
    <w:rsid w:val="2928A95E"/>
    <w:rsid w:val="293DF880"/>
    <w:rsid w:val="295BE946"/>
    <w:rsid w:val="29759ED5"/>
    <w:rsid w:val="2984B602"/>
    <w:rsid w:val="2995F86B"/>
    <w:rsid w:val="299DCC91"/>
    <w:rsid w:val="29AB0D75"/>
    <w:rsid w:val="29ACBC4E"/>
    <w:rsid w:val="29B2A321"/>
    <w:rsid w:val="29C20B51"/>
    <w:rsid w:val="29D74CC9"/>
    <w:rsid w:val="29EE167D"/>
    <w:rsid w:val="2A2CAC4F"/>
    <w:rsid w:val="2A3B8E18"/>
    <w:rsid w:val="2A479534"/>
    <w:rsid w:val="2A48EBBD"/>
    <w:rsid w:val="2A86D899"/>
    <w:rsid w:val="2A968636"/>
    <w:rsid w:val="2AC88759"/>
    <w:rsid w:val="2AD0663C"/>
    <w:rsid w:val="2ADE7F71"/>
    <w:rsid w:val="2AFE36CE"/>
    <w:rsid w:val="2B08FB58"/>
    <w:rsid w:val="2B0A4A92"/>
    <w:rsid w:val="2B1BBBAB"/>
    <w:rsid w:val="2B1C7989"/>
    <w:rsid w:val="2B3AB08B"/>
    <w:rsid w:val="2B3F0C1B"/>
    <w:rsid w:val="2B5DE3A0"/>
    <w:rsid w:val="2B65D126"/>
    <w:rsid w:val="2B7979FC"/>
    <w:rsid w:val="2B8C11C3"/>
    <w:rsid w:val="2B9322E2"/>
    <w:rsid w:val="2B9CB5D7"/>
    <w:rsid w:val="2BA06A0A"/>
    <w:rsid w:val="2BD53EDB"/>
    <w:rsid w:val="2BE71989"/>
    <w:rsid w:val="2C0C5BD0"/>
    <w:rsid w:val="2C1ACEE3"/>
    <w:rsid w:val="2C2985C1"/>
    <w:rsid w:val="2C3DE390"/>
    <w:rsid w:val="2C3FCA33"/>
    <w:rsid w:val="2C42788F"/>
    <w:rsid w:val="2C4BA871"/>
    <w:rsid w:val="2C4EC23B"/>
    <w:rsid w:val="2C53E73F"/>
    <w:rsid w:val="2C53FAAE"/>
    <w:rsid w:val="2C55BDB3"/>
    <w:rsid w:val="2C6C2376"/>
    <w:rsid w:val="2C78D008"/>
    <w:rsid w:val="2CB8185D"/>
    <w:rsid w:val="2CC6C650"/>
    <w:rsid w:val="2CC6F1E2"/>
    <w:rsid w:val="2CDC1604"/>
    <w:rsid w:val="2CEDDE84"/>
    <w:rsid w:val="2CFC21F0"/>
    <w:rsid w:val="2CFCE73E"/>
    <w:rsid w:val="2D070ECE"/>
    <w:rsid w:val="2D07C39C"/>
    <w:rsid w:val="2D0F44F6"/>
    <w:rsid w:val="2D1A19B6"/>
    <w:rsid w:val="2D25B73F"/>
    <w:rsid w:val="2D2815E8"/>
    <w:rsid w:val="2D315F19"/>
    <w:rsid w:val="2D33E939"/>
    <w:rsid w:val="2D359D7C"/>
    <w:rsid w:val="2D36F216"/>
    <w:rsid w:val="2D3EDF9C"/>
    <w:rsid w:val="2D4A8727"/>
    <w:rsid w:val="2D5B6E3C"/>
    <w:rsid w:val="2D8E0E5C"/>
    <w:rsid w:val="2DAC2DC5"/>
    <w:rsid w:val="2DB3073E"/>
    <w:rsid w:val="2DBEBB1B"/>
    <w:rsid w:val="2DC08B94"/>
    <w:rsid w:val="2DC831B0"/>
    <w:rsid w:val="2DCE9EE9"/>
    <w:rsid w:val="2DE52BFD"/>
    <w:rsid w:val="2E12B8EF"/>
    <w:rsid w:val="2E1634FF"/>
    <w:rsid w:val="2E3CB5F0"/>
    <w:rsid w:val="2E6AD8BA"/>
    <w:rsid w:val="2E782CA4"/>
    <w:rsid w:val="2EAB1557"/>
    <w:rsid w:val="2EB7E5EF"/>
    <w:rsid w:val="2EC43330"/>
    <w:rsid w:val="2ECB3A08"/>
    <w:rsid w:val="2ED2C277"/>
    <w:rsid w:val="2EDBE8E6"/>
    <w:rsid w:val="2EECB0E4"/>
    <w:rsid w:val="2EFF4B4D"/>
    <w:rsid w:val="2F0AEE6E"/>
    <w:rsid w:val="2F13EC68"/>
    <w:rsid w:val="2F17B963"/>
    <w:rsid w:val="2F1C352D"/>
    <w:rsid w:val="2F32ADAC"/>
    <w:rsid w:val="2F391249"/>
    <w:rsid w:val="2F4465F1"/>
    <w:rsid w:val="2F72560E"/>
    <w:rsid w:val="2F7CE42F"/>
    <w:rsid w:val="2F84ECA8"/>
    <w:rsid w:val="2FB5283B"/>
    <w:rsid w:val="2FD7348A"/>
    <w:rsid w:val="2FF05863"/>
    <w:rsid w:val="2FF6D842"/>
    <w:rsid w:val="2FF7A58C"/>
    <w:rsid w:val="2FF7A7EF"/>
    <w:rsid w:val="30075E33"/>
    <w:rsid w:val="303800F9"/>
    <w:rsid w:val="3039CE2E"/>
    <w:rsid w:val="3047F3A5"/>
    <w:rsid w:val="305D5801"/>
    <w:rsid w:val="306B89FB"/>
    <w:rsid w:val="308B71DB"/>
    <w:rsid w:val="3098334E"/>
    <w:rsid w:val="30A12FF3"/>
    <w:rsid w:val="30B15460"/>
    <w:rsid w:val="30B389C4"/>
    <w:rsid w:val="30BB5C52"/>
    <w:rsid w:val="30C4636E"/>
    <w:rsid w:val="30CAA6E7"/>
    <w:rsid w:val="30CCB221"/>
    <w:rsid w:val="30D6E9F5"/>
    <w:rsid w:val="30F54EED"/>
    <w:rsid w:val="30F9BE9E"/>
    <w:rsid w:val="3101BA9E"/>
    <w:rsid w:val="3105F269"/>
    <w:rsid w:val="310BE0E6"/>
    <w:rsid w:val="31156456"/>
    <w:rsid w:val="31397CE0"/>
    <w:rsid w:val="314B8C17"/>
    <w:rsid w:val="315242D2"/>
    <w:rsid w:val="3158F72C"/>
    <w:rsid w:val="315F46EA"/>
    <w:rsid w:val="3160EA3B"/>
    <w:rsid w:val="3162A7DC"/>
    <w:rsid w:val="3168CA8B"/>
    <w:rsid w:val="317DBEAA"/>
    <w:rsid w:val="318B2E1A"/>
    <w:rsid w:val="31C85469"/>
    <w:rsid w:val="31CB9F1C"/>
    <w:rsid w:val="31D1EE4B"/>
    <w:rsid w:val="31D59E8F"/>
    <w:rsid w:val="31D874CA"/>
    <w:rsid w:val="31F3AE5B"/>
    <w:rsid w:val="31FA3F3E"/>
    <w:rsid w:val="320F183F"/>
    <w:rsid w:val="32128E9C"/>
    <w:rsid w:val="321389A8"/>
    <w:rsid w:val="3218FF06"/>
    <w:rsid w:val="325747AB"/>
    <w:rsid w:val="32582929"/>
    <w:rsid w:val="325E5B3C"/>
    <w:rsid w:val="327F9EE8"/>
    <w:rsid w:val="328E2C05"/>
    <w:rsid w:val="329F4E0B"/>
    <w:rsid w:val="32A5477E"/>
    <w:rsid w:val="32B86C4A"/>
    <w:rsid w:val="32B9A05C"/>
    <w:rsid w:val="32C6F809"/>
    <w:rsid w:val="32FDAE3E"/>
    <w:rsid w:val="3301F206"/>
    <w:rsid w:val="331DE1E3"/>
    <w:rsid w:val="3323625B"/>
    <w:rsid w:val="333A62F0"/>
    <w:rsid w:val="3342259E"/>
    <w:rsid w:val="3349D86D"/>
    <w:rsid w:val="3366D543"/>
    <w:rsid w:val="337B842E"/>
    <w:rsid w:val="338F7EBC"/>
    <w:rsid w:val="3395BD9C"/>
    <w:rsid w:val="3397576C"/>
    <w:rsid w:val="33A32ABD"/>
    <w:rsid w:val="33A4AFB7"/>
    <w:rsid w:val="33B18957"/>
    <w:rsid w:val="33BA31C1"/>
    <w:rsid w:val="33BD8C7E"/>
    <w:rsid w:val="33BFEC12"/>
    <w:rsid w:val="33C8AA40"/>
    <w:rsid w:val="33CD7EF4"/>
    <w:rsid w:val="33EFA650"/>
    <w:rsid w:val="34026582"/>
    <w:rsid w:val="340B409E"/>
    <w:rsid w:val="3452FA01"/>
    <w:rsid w:val="345A29D5"/>
    <w:rsid w:val="348E68B2"/>
    <w:rsid w:val="34B75CBF"/>
    <w:rsid w:val="34CD6AFB"/>
    <w:rsid w:val="34D1BDAC"/>
    <w:rsid w:val="34D70582"/>
    <w:rsid w:val="34DBC64E"/>
    <w:rsid w:val="34DCF679"/>
    <w:rsid w:val="34DEED79"/>
    <w:rsid w:val="34E35292"/>
    <w:rsid w:val="34F526D1"/>
    <w:rsid w:val="350C3AC0"/>
    <w:rsid w:val="3512558F"/>
    <w:rsid w:val="3520B2A2"/>
    <w:rsid w:val="35246922"/>
    <w:rsid w:val="3524A68B"/>
    <w:rsid w:val="3537A394"/>
    <w:rsid w:val="353B8EE1"/>
    <w:rsid w:val="35507B6B"/>
    <w:rsid w:val="35637BDC"/>
    <w:rsid w:val="356EF48C"/>
    <w:rsid w:val="357289B4"/>
    <w:rsid w:val="358BFBAE"/>
    <w:rsid w:val="3596C4F4"/>
    <w:rsid w:val="35992041"/>
    <w:rsid w:val="35B530BA"/>
    <w:rsid w:val="35C270AC"/>
    <w:rsid w:val="35CD6E79"/>
    <w:rsid w:val="35EFA41D"/>
    <w:rsid w:val="36237901"/>
    <w:rsid w:val="362A3913"/>
    <w:rsid w:val="3666CD61"/>
    <w:rsid w:val="36671D1C"/>
    <w:rsid w:val="36678D9D"/>
    <w:rsid w:val="3671FC74"/>
    <w:rsid w:val="367796AF"/>
    <w:rsid w:val="367D6332"/>
    <w:rsid w:val="367F22F3"/>
    <w:rsid w:val="368696D8"/>
    <w:rsid w:val="368CE334"/>
    <w:rsid w:val="36A42B45"/>
    <w:rsid w:val="36BC8303"/>
    <w:rsid w:val="36CEAB55"/>
    <w:rsid w:val="36CEF82E"/>
    <w:rsid w:val="36D10A57"/>
    <w:rsid w:val="36DA8455"/>
    <w:rsid w:val="36DAA8CA"/>
    <w:rsid w:val="36EF7B27"/>
    <w:rsid w:val="3720FD14"/>
    <w:rsid w:val="37285D67"/>
    <w:rsid w:val="372F1385"/>
    <w:rsid w:val="373013CB"/>
    <w:rsid w:val="373DF12E"/>
    <w:rsid w:val="373E5985"/>
    <w:rsid w:val="374146AE"/>
    <w:rsid w:val="3750D460"/>
    <w:rsid w:val="37556823"/>
    <w:rsid w:val="37848C0B"/>
    <w:rsid w:val="3785AB7D"/>
    <w:rsid w:val="37902008"/>
    <w:rsid w:val="37918CF6"/>
    <w:rsid w:val="3793ECCA"/>
    <w:rsid w:val="37AAB8AB"/>
    <w:rsid w:val="37ACFAF2"/>
    <w:rsid w:val="37B6BAC7"/>
    <w:rsid w:val="37C60974"/>
    <w:rsid w:val="37CBB256"/>
    <w:rsid w:val="37D289D2"/>
    <w:rsid w:val="37D81945"/>
    <w:rsid w:val="37D8DC86"/>
    <w:rsid w:val="37DA1C1B"/>
    <w:rsid w:val="37DB1043"/>
    <w:rsid w:val="37DBE66E"/>
    <w:rsid w:val="37FFB926"/>
    <w:rsid w:val="380466C6"/>
    <w:rsid w:val="38181281"/>
    <w:rsid w:val="3836E1E8"/>
    <w:rsid w:val="38547EB6"/>
    <w:rsid w:val="3869E0B1"/>
    <w:rsid w:val="386BD606"/>
    <w:rsid w:val="3879A4BD"/>
    <w:rsid w:val="387B557E"/>
    <w:rsid w:val="388FAA81"/>
    <w:rsid w:val="3890579D"/>
    <w:rsid w:val="3892B062"/>
    <w:rsid w:val="3892CD1A"/>
    <w:rsid w:val="38A08701"/>
    <w:rsid w:val="38A3FEAD"/>
    <w:rsid w:val="38BE9BA9"/>
    <w:rsid w:val="38CEC39F"/>
    <w:rsid w:val="38EEE06C"/>
    <w:rsid w:val="38FF2160"/>
    <w:rsid w:val="39033E3B"/>
    <w:rsid w:val="3909FCB2"/>
    <w:rsid w:val="390CCA31"/>
    <w:rsid w:val="3932EDFA"/>
    <w:rsid w:val="3933DC5D"/>
    <w:rsid w:val="3934098E"/>
    <w:rsid w:val="393A219C"/>
    <w:rsid w:val="393A9C93"/>
    <w:rsid w:val="393E003D"/>
    <w:rsid w:val="39568F44"/>
    <w:rsid w:val="3961D9D5"/>
    <w:rsid w:val="39AF3771"/>
    <w:rsid w:val="39B81C3F"/>
    <w:rsid w:val="39BA6597"/>
    <w:rsid w:val="39BBDDE1"/>
    <w:rsid w:val="39CED644"/>
    <w:rsid w:val="39D216BF"/>
    <w:rsid w:val="39E2C114"/>
    <w:rsid w:val="39E59B78"/>
    <w:rsid w:val="39F423C5"/>
    <w:rsid w:val="3A06EA0D"/>
    <w:rsid w:val="3A070FE4"/>
    <w:rsid w:val="3A07EDB8"/>
    <w:rsid w:val="3A15751E"/>
    <w:rsid w:val="3A2090E5"/>
    <w:rsid w:val="3A27D9E2"/>
    <w:rsid w:val="3A4FCD74"/>
    <w:rsid w:val="3A504AA4"/>
    <w:rsid w:val="3A5A6C0A"/>
    <w:rsid w:val="3A7395C1"/>
    <w:rsid w:val="3A7F73DD"/>
    <w:rsid w:val="3A84394A"/>
    <w:rsid w:val="3A881ECB"/>
    <w:rsid w:val="3A99499C"/>
    <w:rsid w:val="3AA9A53E"/>
    <w:rsid w:val="3AB884D3"/>
    <w:rsid w:val="3ACE5489"/>
    <w:rsid w:val="3AE79646"/>
    <w:rsid w:val="3AEEF50F"/>
    <w:rsid w:val="3B105ED3"/>
    <w:rsid w:val="3B2AE53A"/>
    <w:rsid w:val="3B3759E8"/>
    <w:rsid w:val="3B60D8DF"/>
    <w:rsid w:val="3B6FACCE"/>
    <w:rsid w:val="3B76CBC9"/>
    <w:rsid w:val="3B807178"/>
    <w:rsid w:val="3B823902"/>
    <w:rsid w:val="3BA0D437"/>
    <w:rsid w:val="3BB31BDA"/>
    <w:rsid w:val="3BB4C7E1"/>
    <w:rsid w:val="3BBA6BEE"/>
    <w:rsid w:val="3BCD6DC2"/>
    <w:rsid w:val="3BE50194"/>
    <w:rsid w:val="3BEB4C9C"/>
    <w:rsid w:val="3BEC9369"/>
    <w:rsid w:val="3BECF203"/>
    <w:rsid w:val="3C0861C5"/>
    <w:rsid w:val="3C12C95F"/>
    <w:rsid w:val="3C26812E"/>
    <w:rsid w:val="3C3B6023"/>
    <w:rsid w:val="3C465709"/>
    <w:rsid w:val="3C63EA73"/>
    <w:rsid w:val="3C661410"/>
    <w:rsid w:val="3C6BC55A"/>
    <w:rsid w:val="3C7AD885"/>
    <w:rsid w:val="3C806C15"/>
    <w:rsid w:val="3C843351"/>
    <w:rsid w:val="3C955909"/>
    <w:rsid w:val="3CB77CCE"/>
    <w:rsid w:val="3CCFC420"/>
    <w:rsid w:val="3CD606BF"/>
    <w:rsid w:val="3CE37021"/>
    <w:rsid w:val="3CEE81D3"/>
    <w:rsid w:val="3CFB122E"/>
    <w:rsid w:val="3D0D5F8F"/>
    <w:rsid w:val="3D283089"/>
    <w:rsid w:val="3D3CC85B"/>
    <w:rsid w:val="3D4EEC3B"/>
    <w:rsid w:val="3D550366"/>
    <w:rsid w:val="3D5A1AA9"/>
    <w:rsid w:val="3D618CE8"/>
    <w:rsid w:val="3D6A84B0"/>
    <w:rsid w:val="3D6FED1A"/>
    <w:rsid w:val="3D7008BE"/>
    <w:rsid w:val="3D7197F5"/>
    <w:rsid w:val="3D79BE0F"/>
    <w:rsid w:val="3D91402A"/>
    <w:rsid w:val="3D952A8B"/>
    <w:rsid w:val="3D99FA52"/>
    <w:rsid w:val="3D9DB4D0"/>
    <w:rsid w:val="3D9E761C"/>
    <w:rsid w:val="3DA4D49F"/>
    <w:rsid w:val="3DA6433C"/>
    <w:rsid w:val="3DAC4EBC"/>
    <w:rsid w:val="3DBABF3A"/>
    <w:rsid w:val="3DE0DF9A"/>
    <w:rsid w:val="3DEC258A"/>
    <w:rsid w:val="3DFE7978"/>
    <w:rsid w:val="3E039ABE"/>
    <w:rsid w:val="3E162D84"/>
    <w:rsid w:val="3E1CEF41"/>
    <w:rsid w:val="3E288E8C"/>
    <w:rsid w:val="3E354AF8"/>
    <w:rsid w:val="3E3FE38B"/>
    <w:rsid w:val="3E495D9F"/>
    <w:rsid w:val="3E546E33"/>
    <w:rsid w:val="3E5DBFD3"/>
    <w:rsid w:val="3E7231D7"/>
    <w:rsid w:val="3E8428E4"/>
    <w:rsid w:val="3E9BDFE9"/>
    <w:rsid w:val="3EAF2BFD"/>
    <w:rsid w:val="3EB77735"/>
    <w:rsid w:val="3EC926A7"/>
    <w:rsid w:val="3ECE53EA"/>
    <w:rsid w:val="3EE18861"/>
    <w:rsid w:val="3F071D65"/>
    <w:rsid w:val="3F0722FE"/>
    <w:rsid w:val="3F27A0EB"/>
    <w:rsid w:val="3F3A467D"/>
    <w:rsid w:val="3F3C841D"/>
    <w:rsid w:val="3F5134FE"/>
    <w:rsid w:val="3F7DCE89"/>
    <w:rsid w:val="3F821361"/>
    <w:rsid w:val="3F8A5624"/>
    <w:rsid w:val="3FC56C43"/>
    <w:rsid w:val="3FD9CABB"/>
    <w:rsid w:val="3FE378A1"/>
    <w:rsid w:val="3FF5E0F9"/>
    <w:rsid w:val="3FF99034"/>
    <w:rsid w:val="400764E2"/>
    <w:rsid w:val="4038D37F"/>
    <w:rsid w:val="405B0A3C"/>
    <w:rsid w:val="4064F708"/>
    <w:rsid w:val="40732C6D"/>
    <w:rsid w:val="40BE0C53"/>
    <w:rsid w:val="40E60A41"/>
    <w:rsid w:val="40F69D24"/>
    <w:rsid w:val="410E5020"/>
    <w:rsid w:val="41300C0B"/>
    <w:rsid w:val="41401268"/>
    <w:rsid w:val="4140C266"/>
    <w:rsid w:val="41470B18"/>
    <w:rsid w:val="415550B0"/>
    <w:rsid w:val="415FB383"/>
    <w:rsid w:val="41655384"/>
    <w:rsid w:val="4167D172"/>
    <w:rsid w:val="4180958A"/>
    <w:rsid w:val="4188EBE7"/>
    <w:rsid w:val="419CB9A5"/>
    <w:rsid w:val="419E607C"/>
    <w:rsid w:val="41A023E5"/>
    <w:rsid w:val="41AA5BC1"/>
    <w:rsid w:val="41C6EFC6"/>
    <w:rsid w:val="42150BA5"/>
    <w:rsid w:val="42208703"/>
    <w:rsid w:val="423023C1"/>
    <w:rsid w:val="42490A26"/>
    <w:rsid w:val="424A15A0"/>
    <w:rsid w:val="4260791D"/>
    <w:rsid w:val="42A94512"/>
    <w:rsid w:val="42D227A6"/>
    <w:rsid w:val="42E19075"/>
    <w:rsid w:val="42EC2C4D"/>
    <w:rsid w:val="42F477A7"/>
    <w:rsid w:val="430EB6F9"/>
    <w:rsid w:val="432889AC"/>
    <w:rsid w:val="4329185A"/>
    <w:rsid w:val="432B065C"/>
    <w:rsid w:val="43522CFC"/>
    <w:rsid w:val="436F510C"/>
    <w:rsid w:val="438985A5"/>
    <w:rsid w:val="4398CEA0"/>
    <w:rsid w:val="43A58990"/>
    <w:rsid w:val="43B44453"/>
    <w:rsid w:val="43BC4810"/>
    <w:rsid w:val="43C98D3F"/>
    <w:rsid w:val="440794FB"/>
    <w:rsid w:val="44155890"/>
    <w:rsid w:val="442AF941"/>
    <w:rsid w:val="44344BF8"/>
    <w:rsid w:val="4448D9C3"/>
    <w:rsid w:val="444DDE68"/>
    <w:rsid w:val="44615D1A"/>
    <w:rsid w:val="44A06AEE"/>
    <w:rsid w:val="44A2E13E"/>
    <w:rsid w:val="44B69C4D"/>
    <w:rsid w:val="44B89F23"/>
    <w:rsid w:val="44BEC5B3"/>
    <w:rsid w:val="44CD0157"/>
    <w:rsid w:val="44D32EBE"/>
    <w:rsid w:val="44E06CD2"/>
    <w:rsid w:val="44E362FF"/>
    <w:rsid w:val="44EC571B"/>
    <w:rsid w:val="4509F91F"/>
    <w:rsid w:val="451EAB2D"/>
    <w:rsid w:val="456EB118"/>
    <w:rsid w:val="456FAECC"/>
    <w:rsid w:val="4570940E"/>
    <w:rsid w:val="459C520F"/>
    <w:rsid w:val="459DC61F"/>
    <w:rsid w:val="45AF440B"/>
    <w:rsid w:val="45B7CB62"/>
    <w:rsid w:val="45DFF11C"/>
    <w:rsid w:val="45FD71CC"/>
    <w:rsid w:val="460ABDD0"/>
    <w:rsid w:val="46152782"/>
    <w:rsid w:val="462F3BE1"/>
    <w:rsid w:val="463EB19F"/>
    <w:rsid w:val="464CB0C8"/>
    <w:rsid w:val="46543792"/>
    <w:rsid w:val="4663C0A8"/>
    <w:rsid w:val="4664A472"/>
    <w:rsid w:val="46703F67"/>
    <w:rsid w:val="468170EA"/>
    <w:rsid w:val="46ACBC78"/>
    <w:rsid w:val="46B3084D"/>
    <w:rsid w:val="46B97E70"/>
    <w:rsid w:val="46BAFD6B"/>
    <w:rsid w:val="46C4495F"/>
    <w:rsid w:val="46C52276"/>
    <w:rsid w:val="46D06F62"/>
    <w:rsid w:val="46DB63F4"/>
    <w:rsid w:val="46DE02CA"/>
    <w:rsid w:val="46FB5AAD"/>
    <w:rsid w:val="472E2D42"/>
    <w:rsid w:val="472F10F5"/>
    <w:rsid w:val="47871172"/>
    <w:rsid w:val="479B34E1"/>
    <w:rsid w:val="47A2B7B7"/>
    <w:rsid w:val="47A6ED3B"/>
    <w:rsid w:val="47B0F7E3"/>
    <w:rsid w:val="47BCCE7B"/>
    <w:rsid w:val="47C856F7"/>
    <w:rsid w:val="47CB6804"/>
    <w:rsid w:val="47DE6BBE"/>
    <w:rsid w:val="47EE3D0F"/>
    <w:rsid w:val="48130CE6"/>
    <w:rsid w:val="4825F01B"/>
    <w:rsid w:val="482AEA81"/>
    <w:rsid w:val="482DD499"/>
    <w:rsid w:val="4836314A"/>
    <w:rsid w:val="48375948"/>
    <w:rsid w:val="484ED8AE"/>
    <w:rsid w:val="4860F2D7"/>
    <w:rsid w:val="486275CD"/>
    <w:rsid w:val="486B18AA"/>
    <w:rsid w:val="486E00FF"/>
    <w:rsid w:val="48A8F0C4"/>
    <w:rsid w:val="48BD0A1C"/>
    <w:rsid w:val="48DC3E42"/>
    <w:rsid w:val="48EC3556"/>
    <w:rsid w:val="48F9EC49"/>
    <w:rsid w:val="4901AF09"/>
    <w:rsid w:val="4912ACFA"/>
    <w:rsid w:val="49165E6B"/>
    <w:rsid w:val="4928AF68"/>
    <w:rsid w:val="494E3AEB"/>
    <w:rsid w:val="49596524"/>
    <w:rsid w:val="495B86EF"/>
    <w:rsid w:val="497250A3"/>
    <w:rsid w:val="4973DC11"/>
    <w:rsid w:val="498739AA"/>
    <w:rsid w:val="49881EFE"/>
    <w:rsid w:val="499884F4"/>
    <w:rsid w:val="499F2896"/>
    <w:rsid w:val="49CCFE30"/>
    <w:rsid w:val="49D201AB"/>
    <w:rsid w:val="49EAA90F"/>
    <w:rsid w:val="49F4DCD6"/>
    <w:rsid w:val="49F5BAE5"/>
    <w:rsid w:val="49FA87C9"/>
    <w:rsid w:val="49FF2A4B"/>
    <w:rsid w:val="4A0197FF"/>
    <w:rsid w:val="4A112CDC"/>
    <w:rsid w:val="4A14CB14"/>
    <w:rsid w:val="4A353C87"/>
    <w:rsid w:val="4A3CACDD"/>
    <w:rsid w:val="4A50CA16"/>
    <w:rsid w:val="4A5CBF91"/>
    <w:rsid w:val="4A6655E5"/>
    <w:rsid w:val="4A674283"/>
    <w:rsid w:val="4A7D94B7"/>
    <w:rsid w:val="4A7FD339"/>
    <w:rsid w:val="4A844C9E"/>
    <w:rsid w:val="4A8DDEEB"/>
    <w:rsid w:val="4A973361"/>
    <w:rsid w:val="4A983BE5"/>
    <w:rsid w:val="4A9FF5D1"/>
    <w:rsid w:val="4AA85B8D"/>
    <w:rsid w:val="4AABD23E"/>
    <w:rsid w:val="4ACCB2F2"/>
    <w:rsid w:val="4AF38DBF"/>
    <w:rsid w:val="4B02AD04"/>
    <w:rsid w:val="4B1F5BDB"/>
    <w:rsid w:val="4B2021EB"/>
    <w:rsid w:val="4B2FCE2D"/>
    <w:rsid w:val="4B32FEAA"/>
    <w:rsid w:val="4B345555"/>
    <w:rsid w:val="4B3855E3"/>
    <w:rsid w:val="4B55D628"/>
    <w:rsid w:val="4B5D4FC4"/>
    <w:rsid w:val="4B69B2CA"/>
    <w:rsid w:val="4B87781D"/>
    <w:rsid w:val="4B8E0C3D"/>
    <w:rsid w:val="4BA2D0FC"/>
    <w:rsid w:val="4BA6ED84"/>
    <w:rsid w:val="4BB09B75"/>
    <w:rsid w:val="4BC4AEC9"/>
    <w:rsid w:val="4BE8CB8D"/>
    <w:rsid w:val="4BF523A8"/>
    <w:rsid w:val="4C103AF5"/>
    <w:rsid w:val="4C1E858F"/>
    <w:rsid w:val="4C263580"/>
    <w:rsid w:val="4C4A6E04"/>
    <w:rsid w:val="4C4ADB55"/>
    <w:rsid w:val="4C640F99"/>
    <w:rsid w:val="4C6D2B36"/>
    <w:rsid w:val="4C774ED8"/>
    <w:rsid w:val="4C846906"/>
    <w:rsid w:val="4C90C908"/>
    <w:rsid w:val="4C9CC62D"/>
    <w:rsid w:val="4C9EF4A9"/>
    <w:rsid w:val="4CA1BB84"/>
    <w:rsid w:val="4CA5523F"/>
    <w:rsid w:val="4CA9140C"/>
    <w:rsid w:val="4CBBF24C"/>
    <w:rsid w:val="4CBDD14C"/>
    <w:rsid w:val="4CC291D2"/>
    <w:rsid w:val="4CD025B6"/>
    <w:rsid w:val="4CD7288C"/>
    <w:rsid w:val="4CDCD965"/>
    <w:rsid w:val="4CF0B954"/>
    <w:rsid w:val="4CF74323"/>
    <w:rsid w:val="4D0B6EF5"/>
    <w:rsid w:val="4D1352DC"/>
    <w:rsid w:val="4D173F8E"/>
    <w:rsid w:val="4D2326CB"/>
    <w:rsid w:val="4D23487E"/>
    <w:rsid w:val="4D33CA54"/>
    <w:rsid w:val="4D363B38"/>
    <w:rsid w:val="4D36EEB1"/>
    <w:rsid w:val="4D547252"/>
    <w:rsid w:val="4D6A595E"/>
    <w:rsid w:val="4D7C715B"/>
    <w:rsid w:val="4D7DE44E"/>
    <w:rsid w:val="4D809D79"/>
    <w:rsid w:val="4D8469A3"/>
    <w:rsid w:val="4D850DAD"/>
    <w:rsid w:val="4D88EE36"/>
    <w:rsid w:val="4D954EE4"/>
    <w:rsid w:val="4DA23880"/>
    <w:rsid w:val="4DC0E47E"/>
    <w:rsid w:val="4DC7A71D"/>
    <w:rsid w:val="4DCF54DF"/>
    <w:rsid w:val="4DD28285"/>
    <w:rsid w:val="4DDE7619"/>
    <w:rsid w:val="4DEA3DEF"/>
    <w:rsid w:val="4DF55638"/>
    <w:rsid w:val="4E0883B1"/>
    <w:rsid w:val="4E09F645"/>
    <w:rsid w:val="4E27F7C7"/>
    <w:rsid w:val="4E2EF812"/>
    <w:rsid w:val="4E2F0209"/>
    <w:rsid w:val="4E506541"/>
    <w:rsid w:val="4E676EEF"/>
    <w:rsid w:val="4E78A9C6"/>
    <w:rsid w:val="4E7F1834"/>
    <w:rsid w:val="4E8C4A71"/>
    <w:rsid w:val="4ED61C65"/>
    <w:rsid w:val="4EDC2669"/>
    <w:rsid w:val="4EEC5BAD"/>
    <w:rsid w:val="4EEFD4C7"/>
    <w:rsid w:val="4F101E00"/>
    <w:rsid w:val="4F12B2C9"/>
    <w:rsid w:val="4F19E0BB"/>
    <w:rsid w:val="4F534D0D"/>
    <w:rsid w:val="4F6905F7"/>
    <w:rsid w:val="4F769CA9"/>
    <w:rsid w:val="4F90B7BF"/>
    <w:rsid w:val="4F9B24EA"/>
    <w:rsid w:val="4F9E3CEB"/>
    <w:rsid w:val="4FC869CA"/>
    <w:rsid w:val="4FCEDB32"/>
    <w:rsid w:val="4FDD2703"/>
    <w:rsid w:val="4FEBC718"/>
    <w:rsid w:val="4FEF2CA9"/>
    <w:rsid w:val="4FFB51CA"/>
    <w:rsid w:val="4FFF6A81"/>
    <w:rsid w:val="5001F7D7"/>
    <w:rsid w:val="50033F50"/>
    <w:rsid w:val="5007C75D"/>
    <w:rsid w:val="50222C72"/>
    <w:rsid w:val="503033E0"/>
    <w:rsid w:val="505ADACB"/>
    <w:rsid w:val="506B2BA5"/>
    <w:rsid w:val="506D87B3"/>
    <w:rsid w:val="507C667C"/>
    <w:rsid w:val="5091DBB9"/>
    <w:rsid w:val="50A7416F"/>
    <w:rsid w:val="50C355F5"/>
    <w:rsid w:val="50D02403"/>
    <w:rsid w:val="5121B25E"/>
    <w:rsid w:val="51639D68"/>
    <w:rsid w:val="519330E3"/>
    <w:rsid w:val="51AFCD58"/>
    <w:rsid w:val="51B031FF"/>
    <w:rsid w:val="51B4BC8C"/>
    <w:rsid w:val="51C25974"/>
    <w:rsid w:val="51CD2865"/>
    <w:rsid w:val="51D787EA"/>
    <w:rsid w:val="51D99670"/>
    <w:rsid w:val="5206FC06"/>
    <w:rsid w:val="52103543"/>
    <w:rsid w:val="5248BD0D"/>
    <w:rsid w:val="524E5B6D"/>
    <w:rsid w:val="52595171"/>
    <w:rsid w:val="52735326"/>
    <w:rsid w:val="527F7BB2"/>
    <w:rsid w:val="528DC713"/>
    <w:rsid w:val="52AEB489"/>
    <w:rsid w:val="52D6F156"/>
    <w:rsid w:val="52D822FC"/>
    <w:rsid w:val="52D936C1"/>
    <w:rsid w:val="52E34811"/>
    <w:rsid w:val="52E940D8"/>
    <w:rsid w:val="52FB09D7"/>
    <w:rsid w:val="53026935"/>
    <w:rsid w:val="5314C7C5"/>
    <w:rsid w:val="531AEF1C"/>
    <w:rsid w:val="531B34DF"/>
    <w:rsid w:val="531E103D"/>
    <w:rsid w:val="532A6DC0"/>
    <w:rsid w:val="5358E34D"/>
    <w:rsid w:val="53C0F8D4"/>
    <w:rsid w:val="53C14057"/>
    <w:rsid w:val="53D0EFC2"/>
    <w:rsid w:val="53EEC79F"/>
    <w:rsid w:val="53F4ABD9"/>
    <w:rsid w:val="53FB4774"/>
    <w:rsid w:val="5419D305"/>
    <w:rsid w:val="54288705"/>
    <w:rsid w:val="542D2209"/>
    <w:rsid w:val="5444F068"/>
    <w:rsid w:val="544F9037"/>
    <w:rsid w:val="545651E1"/>
    <w:rsid w:val="54572BB1"/>
    <w:rsid w:val="54617C76"/>
    <w:rsid w:val="5465A5D0"/>
    <w:rsid w:val="54670CF8"/>
    <w:rsid w:val="548FCC0D"/>
    <w:rsid w:val="5490ED92"/>
    <w:rsid w:val="549D43ED"/>
    <w:rsid w:val="54ADDBD4"/>
    <w:rsid w:val="54C29DCC"/>
    <w:rsid w:val="54C58351"/>
    <w:rsid w:val="54E7D2C1"/>
    <w:rsid w:val="54EB9230"/>
    <w:rsid w:val="55079024"/>
    <w:rsid w:val="55229702"/>
    <w:rsid w:val="552A3EF9"/>
    <w:rsid w:val="55300279"/>
    <w:rsid w:val="55325BB1"/>
    <w:rsid w:val="55601708"/>
    <w:rsid w:val="5570D7EE"/>
    <w:rsid w:val="558C3A0E"/>
    <w:rsid w:val="55954ADC"/>
    <w:rsid w:val="5598981C"/>
    <w:rsid w:val="559B68E9"/>
    <w:rsid w:val="55A9F52A"/>
    <w:rsid w:val="55C567D5"/>
    <w:rsid w:val="55CA848A"/>
    <w:rsid w:val="55CDED68"/>
    <w:rsid w:val="55DD330D"/>
    <w:rsid w:val="55EA95FE"/>
    <w:rsid w:val="55F06281"/>
    <w:rsid w:val="55F39375"/>
    <w:rsid w:val="55F9EC4C"/>
    <w:rsid w:val="55FBDFCD"/>
    <w:rsid w:val="560E6C6F"/>
    <w:rsid w:val="560F2E92"/>
    <w:rsid w:val="56161466"/>
    <w:rsid w:val="5617D90C"/>
    <w:rsid w:val="5629268B"/>
    <w:rsid w:val="562CB4EB"/>
    <w:rsid w:val="562CDD9C"/>
    <w:rsid w:val="562FDC79"/>
    <w:rsid w:val="5653940B"/>
    <w:rsid w:val="565A4C9F"/>
    <w:rsid w:val="565E6E2D"/>
    <w:rsid w:val="567556F2"/>
    <w:rsid w:val="56799E66"/>
    <w:rsid w:val="56E1F664"/>
    <w:rsid w:val="56E3D6F6"/>
    <w:rsid w:val="56EE80B2"/>
    <w:rsid w:val="56F87B22"/>
    <w:rsid w:val="57178E8A"/>
    <w:rsid w:val="571BD3F7"/>
    <w:rsid w:val="571D4295"/>
    <w:rsid w:val="572886DD"/>
    <w:rsid w:val="574B7C7A"/>
    <w:rsid w:val="57668A73"/>
    <w:rsid w:val="576D3E02"/>
    <w:rsid w:val="5777CB85"/>
    <w:rsid w:val="577EC0C3"/>
    <w:rsid w:val="578C32E2"/>
    <w:rsid w:val="578C6B90"/>
    <w:rsid w:val="57D19BBE"/>
    <w:rsid w:val="57DC218E"/>
    <w:rsid w:val="57DDC330"/>
    <w:rsid w:val="57F714E9"/>
    <w:rsid w:val="57FE67AE"/>
    <w:rsid w:val="5812D509"/>
    <w:rsid w:val="582FCE0E"/>
    <w:rsid w:val="58426FAB"/>
    <w:rsid w:val="584AD469"/>
    <w:rsid w:val="5861DFBB"/>
    <w:rsid w:val="58763D8A"/>
    <w:rsid w:val="587E6C24"/>
    <w:rsid w:val="589DD7E9"/>
    <w:rsid w:val="58B30EA7"/>
    <w:rsid w:val="58B40030"/>
    <w:rsid w:val="58D64CB8"/>
    <w:rsid w:val="58DEFB6F"/>
    <w:rsid w:val="58E8EBCB"/>
    <w:rsid w:val="58FF65B8"/>
    <w:rsid w:val="59020C1D"/>
    <w:rsid w:val="5904F61D"/>
    <w:rsid w:val="592DDE9A"/>
    <w:rsid w:val="5930C791"/>
    <w:rsid w:val="59377355"/>
    <w:rsid w:val="594ECC84"/>
    <w:rsid w:val="5950D820"/>
    <w:rsid w:val="5958AA95"/>
    <w:rsid w:val="596BCA19"/>
    <w:rsid w:val="5988746D"/>
    <w:rsid w:val="59982C01"/>
    <w:rsid w:val="59A1D938"/>
    <w:rsid w:val="59A305E2"/>
    <w:rsid w:val="59F2BE02"/>
    <w:rsid w:val="5A19B407"/>
    <w:rsid w:val="5A26BD46"/>
    <w:rsid w:val="5A49713A"/>
    <w:rsid w:val="5A4C05E6"/>
    <w:rsid w:val="5A584AEB"/>
    <w:rsid w:val="5A59CD2B"/>
    <w:rsid w:val="5A77A16D"/>
    <w:rsid w:val="5A7ACBD0"/>
    <w:rsid w:val="5A80DCC0"/>
    <w:rsid w:val="5A880192"/>
    <w:rsid w:val="5A92572B"/>
    <w:rsid w:val="5AAAEF68"/>
    <w:rsid w:val="5AAF493F"/>
    <w:rsid w:val="5AB27950"/>
    <w:rsid w:val="5ABE0721"/>
    <w:rsid w:val="5ACAC9CC"/>
    <w:rsid w:val="5B298D23"/>
    <w:rsid w:val="5B608192"/>
    <w:rsid w:val="5B693BBA"/>
    <w:rsid w:val="5B703CA2"/>
    <w:rsid w:val="5B76D7E2"/>
    <w:rsid w:val="5B9523AD"/>
    <w:rsid w:val="5BBDC72B"/>
    <w:rsid w:val="5BD319EE"/>
    <w:rsid w:val="5BE57A99"/>
    <w:rsid w:val="5BF75429"/>
    <w:rsid w:val="5C0AABC7"/>
    <w:rsid w:val="5C1222C8"/>
    <w:rsid w:val="5C59D782"/>
    <w:rsid w:val="5C6F1417"/>
    <w:rsid w:val="5C79BEC6"/>
    <w:rsid w:val="5C8F4ED7"/>
    <w:rsid w:val="5C9A4488"/>
    <w:rsid w:val="5CA96051"/>
    <w:rsid w:val="5CCEB0FC"/>
    <w:rsid w:val="5CE32A2E"/>
    <w:rsid w:val="5CE3A6DA"/>
    <w:rsid w:val="5CF30D99"/>
    <w:rsid w:val="5D04F824"/>
    <w:rsid w:val="5D1F460D"/>
    <w:rsid w:val="5D2074FD"/>
    <w:rsid w:val="5D281F50"/>
    <w:rsid w:val="5D2E98DC"/>
    <w:rsid w:val="5D618AB5"/>
    <w:rsid w:val="5D6A7D26"/>
    <w:rsid w:val="5D6EEA4F"/>
    <w:rsid w:val="5D8988F2"/>
    <w:rsid w:val="5D8AC75E"/>
    <w:rsid w:val="5D93248A"/>
    <w:rsid w:val="5DA3C21A"/>
    <w:rsid w:val="5DB19553"/>
    <w:rsid w:val="5DBAF571"/>
    <w:rsid w:val="5DDFCD12"/>
    <w:rsid w:val="5E0BE48C"/>
    <w:rsid w:val="5E123250"/>
    <w:rsid w:val="5E29F721"/>
    <w:rsid w:val="5E431F7E"/>
    <w:rsid w:val="5E469EA1"/>
    <w:rsid w:val="5E565293"/>
    <w:rsid w:val="5E5EEDA7"/>
    <w:rsid w:val="5E82168D"/>
    <w:rsid w:val="5E92220C"/>
    <w:rsid w:val="5EB301D6"/>
    <w:rsid w:val="5EBC05D7"/>
    <w:rsid w:val="5F1E0833"/>
    <w:rsid w:val="5F2E4E09"/>
    <w:rsid w:val="5F2EAA02"/>
    <w:rsid w:val="5F42E35A"/>
    <w:rsid w:val="5F49C38A"/>
    <w:rsid w:val="5F50D770"/>
    <w:rsid w:val="5F612FBB"/>
    <w:rsid w:val="5F6199C5"/>
    <w:rsid w:val="5F719C58"/>
    <w:rsid w:val="5F7EAD63"/>
    <w:rsid w:val="5F81C21A"/>
    <w:rsid w:val="5F876FA2"/>
    <w:rsid w:val="5FD079E8"/>
    <w:rsid w:val="5FDBB685"/>
    <w:rsid w:val="60001EC7"/>
    <w:rsid w:val="60012EE5"/>
    <w:rsid w:val="601ACA58"/>
    <w:rsid w:val="602A8568"/>
    <w:rsid w:val="60387F40"/>
    <w:rsid w:val="604552DE"/>
    <w:rsid w:val="6045EECD"/>
    <w:rsid w:val="60481E12"/>
    <w:rsid w:val="604A528F"/>
    <w:rsid w:val="605A4838"/>
    <w:rsid w:val="60660BCC"/>
    <w:rsid w:val="6098EE04"/>
    <w:rsid w:val="60B8EBBC"/>
    <w:rsid w:val="60CA1E6A"/>
    <w:rsid w:val="60D3B01E"/>
    <w:rsid w:val="60D400CE"/>
    <w:rsid w:val="60DE1CEA"/>
    <w:rsid w:val="60E74A01"/>
    <w:rsid w:val="60F884D8"/>
    <w:rsid w:val="611B2875"/>
    <w:rsid w:val="611E485B"/>
    <w:rsid w:val="6142BB73"/>
    <w:rsid w:val="6149820E"/>
    <w:rsid w:val="615D6875"/>
    <w:rsid w:val="61A08EF2"/>
    <w:rsid w:val="61B5337B"/>
    <w:rsid w:val="61BDAE06"/>
    <w:rsid w:val="61C655C9"/>
    <w:rsid w:val="61DD9972"/>
    <w:rsid w:val="61E8E1A2"/>
    <w:rsid w:val="62146E54"/>
    <w:rsid w:val="6218BB40"/>
    <w:rsid w:val="621D1FD0"/>
    <w:rsid w:val="62415F5F"/>
    <w:rsid w:val="6245D1FE"/>
    <w:rsid w:val="62489889"/>
    <w:rsid w:val="624B56DA"/>
    <w:rsid w:val="624CA7B5"/>
    <w:rsid w:val="6262ACE8"/>
    <w:rsid w:val="62721C3E"/>
    <w:rsid w:val="6289B25E"/>
    <w:rsid w:val="629ADD40"/>
    <w:rsid w:val="629E5181"/>
    <w:rsid w:val="62ABD863"/>
    <w:rsid w:val="62B4BB61"/>
    <w:rsid w:val="62BE23C5"/>
    <w:rsid w:val="62CFD7ED"/>
    <w:rsid w:val="62D48A38"/>
    <w:rsid w:val="62D571DB"/>
    <w:rsid w:val="62E75C66"/>
    <w:rsid w:val="62EA9028"/>
    <w:rsid w:val="62EFA062"/>
    <w:rsid w:val="62F8937D"/>
    <w:rsid w:val="62FA9209"/>
    <w:rsid w:val="6319627E"/>
    <w:rsid w:val="632DC2FD"/>
    <w:rsid w:val="633127DD"/>
    <w:rsid w:val="63597E67"/>
    <w:rsid w:val="6360288D"/>
    <w:rsid w:val="637063FB"/>
    <w:rsid w:val="63863454"/>
    <w:rsid w:val="6387F394"/>
    <w:rsid w:val="638A366B"/>
    <w:rsid w:val="638AC270"/>
    <w:rsid w:val="63B4EE73"/>
    <w:rsid w:val="63B8F031"/>
    <w:rsid w:val="63C4683D"/>
    <w:rsid w:val="63C74AFB"/>
    <w:rsid w:val="63D1694C"/>
    <w:rsid w:val="63D3DC56"/>
    <w:rsid w:val="63E468EA"/>
    <w:rsid w:val="63E7273B"/>
    <w:rsid w:val="63EFE26E"/>
    <w:rsid w:val="640C1229"/>
    <w:rsid w:val="6446E77B"/>
    <w:rsid w:val="645079F4"/>
    <w:rsid w:val="647B2B64"/>
    <w:rsid w:val="647C338A"/>
    <w:rsid w:val="648623B2"/>
    <w:rsid w:val="6496626A"/>
    <w:rsid w:val="64A83C2D"/>
    <w:rsid w:val="64A966FB"/>
    <w:rsid w:val="64BC9C03"/>
    <w:rsid w:val="64C8713B"/>
    <w:rsid w:val="64CEF20E"/>
    <w:rsid w:val="64D57D66"/>
    <w:rsid w:val="64D82FB4"/>
    <w:rsid w:val="650DB8D2"/>
    <w:rsid w:val="651AC9BE"/>
    <w:rsid w:val="651E2937"/>
    <w:rsid w:val="653C5277"/>
    <w:rsid w:val="6549AB8A"/>
    <w:rsid w:val="65514FCD"/>
    <w:rsid w:val="655E4593"/>
    <w:rsid w:val="65674D1F"/>
    <w:rsid w:val="65765EB4"/>
    <w:rsid w:val="658E44EE"/>
    <w:rsid w:val="65917214"/>
    <w:rsid w:val="65BB9005"/>
    <w:rsid w:val="65C88FD2"/>
    <w:rsid w:val="65F083AE"/>
    <w:rsid w:val="65F1039E"/>
    <w:rsid w:val="6621F413"/>
    <w:rsid w:val="66274124"/>
    <w:rsid w:val="665C6AE5"/>
    <w:rsid w:val="66803943"/>
    <w:rsid w:val="669741CE"/>
    <w:rsid w:val="669D4E42"/>
    <w:rsid w:val="66B5ED48"/>
    <w:rsid w:val="66BE13BB"/>
    <w:rsid w:val="66CF4E92"/>
    <w:rsid w:val="66D4A0CF"/>
    <w:rsid w:val="66F7F0D0"/>
    <w:rsid w:val="67196F5E"/>
    <w:rsid w:val="67213867"/>
    <w:rsid w:val="67369BA8"/>
    <w:rsid w:val="6754D56F"/>
    <w:rsid w:val="67568B85"/>
    <w:rsid w:val="677BBAA4"/>
    <w:rsid w:val="679CA979"/>
    <w:rsid w:val="679EAEC6"/>
    <w:rsid w:val="67A9E928"/>
    <w:rsid w:val="67AF25C3"/>
    <w:rsid w:val="67B0AB23"/>
    <w:rsid w:val="67B9EB46"/>
    <w:rsid w:val="67CB2B89"/>
    <w:rsid w:val="67D15532"/>
    <w:rsid w:val="67D595A0"/>
    <w:rsid w:val="67DE9869"/>
    <w:rsid w:val="67E92F83"/>
    <w:rsid w:val="67F94C50"/>
    <w:rsid w:val="67FA33A4"/>
    <w:rsid w:val="68175A92"/>
    <w:rsid w:val="683683EB"/>
    <w:rsid w:val="68376F8A"/>
    <w:rsid w:val="6839E885"/>
    <w:rsid w:val="683CCEF3"/>
    <w:rsid w:val="683F6E0C"/>
    <w:rsid w:val="684DDF54"/>
    <w:rsid w:val="68780385"/>
    <w:rsid w:val="68A02457"/>
    <w:rsid w:val="68B94CB4"/>
    <w:rsid w:val="68D1EE6C"/>
    <w:rsid w:val="691031E3"/>
    <w:rsid w:val="6919CD2F"/>
    <w:rsid w:val="691D84B0"/>
    <w:rsid w:val="69225958"/>
    <w:rsid w:val="6923EB17"/>
    <w:rsid w:val="694B65B2"/>
    <w:rsid w:val="695191DF"/>
    <w:rsid w:val="698A7EB2"/>
    <w:rsid w:val="699E9837"/>
    <w:rsid w:val="69A00E9C"/>
    <w:rsid w:val="69CEE290"/>
    <w:rsid w:val="69D817E7"/>
    <w:rsid w:val="69E027A4"/>
    <w:rsid w:val="69E1C5C1"/>
    <w:rsid w:val="69E4FF40"/>
    <w:rsid w:val="69E6A458"/>
    <w:rsid w:val="69EC7B72"/>
    <w:rsid w:val="69EE89F8"/>
    <w:rsid w:val="6A1A5AAC"/>
    <w:rsid w:val="6A29C4F8"/>
    <w:rsid w:val="6A4249E6"/>
    <w:rsid w:val="6A75BF18"/>
    <w:rsid w:val="6A89EBB5"/>
    <w:rsid w:val="6A938A17"/>
    <w:rsid w:val="6A9805E1"/>
    <w:rsid w:val="6AAAD853"/>
    <w:rsid w:val="6AC474C1"/>
    <w:rsid w:val="6ACAB0CD"/>
    <w:rsid w:val="6AD1B805"/>
    <w:rsid w:val="6ADF24B5"/>
    <w:rsid w:val="6AE97770"/>
    <w:rsid w:val="6AECA752"/>
    <w:rsid w:val="6B0C3618"/>
    <w:rsid w:val="6B1108A7"/>
    <w:rsid w:val="6B3D03AF"/>
    <w:rsid w:val="6B3DED3F"/>
    <w:rsid w:val="6B53DD56"/>
    <w:rsid w:val="6B6AB2F1"/>
    <w:rsid w:val="6B8EA2E9"/>
    <w:rsid w:val="6BA1CC6F"/>
    <w:rsid w:val="6BAB836C"/>
    <w:rsid w:val="6BAB97D8"/>
    <w:rsid w:val="6BB1FBA7"/>
    <w:rsid w:val="6BDF650D"/>
    <w:rsid w:val="6BF87FCC"/>
    <w:rsid w:val="6C00536D"/>
    <w:rsid w:val="6C042867"/>
    <w:rsid w:val="6C047822"/>
    <w:rsid w:val="6C0E064F"/>
    <w:rsid w:val="6C1E7C22"/>
    <w:rsid w:val="6C208D73"/>
    <w:rsid w:val="6C3EF0FF"/>
    <w:rsid w:val="6C44EC48"/>
    <w:rsid w:val="6C4A1A04"/>
    <w:rsid w:val="6C66D71F"/>
    <w:rsid w:val="6C7BF17B"/>
    <w:rsid w:val="6C8D6D68"/>
    <w:rsid w:val="6C9BBF43"/>
    <w:rsid w:val="6CA68A32"/>
    <w:rsid w:val="6CC173E6"/>
    <w:rsid w:val="6CC51C6A"/>
    <w:rsid w:val="6CD8A606"/>
    <w:rsid w:val="6CE4B069"/>
    <w:rsid w:val="6CF1D6C4"/>
    <w:rsid w:val="6D430C22"/>
    <w:rsid w:val="6D4A95E2"/>
    <w:rsid w:val="6D610B1A"/>
    <w:rsid w:val="6D6B4A83"/>
    <w:rsid w:val="6D99FB23"/>
    <w:rsid w:val="6DA926CB"/>
    <w:rsid w:val="6DB040B1"/>
    <w:rsid w:val="6DE94C60"/>
    <w:rsid w:val="6E3B637D"/>
    <w:rsid w:val="6E3C2C04"/>
    <w:rsid w:val="6E4243B7"/>
    <w:rsid w:val="6E43D6DA"/>
    <w:rsid w:val="6E4A51B6"/>
    <w:rsid w:val="6E58020C"/>
    <w:rsid w:val="6E67CDCB"/>
    <w:rsid w:val="6E85414A"/>
    <w:rsid w:val="6EA94669"/>
    <w:rsid w:val="6EBE6B59"/>
    <w:rsid w:val="6EC152CA"/>
    <w:rsid w:val="6EDFB2B4"/>
    <w:rsid w:val="6F19AD26"/>
    <w:rsid w:val="6F221DF2"/>
    <w:rsid w:val="6F44F72C"/>
    <w:rsid w:val="6F653A44"/>
    <w:rsid w:val="6F66AC34"/>
    <w:rsid w:val="6F7EBD87"/>
    <w:rsid w:val="6FBCE893"/>
    <w:rsid w:val="6FCADB64"/>
    <w:rsid w:val="6FD3F138"/>
    <w:rsid w:val="6FDDFC80"/>
    <w:rsid w:val="6FE68F46"/>
    <w:rsid w:val="6FEDA28B"/>
    <w:rsid w:val="7002A473"/>
    <w:rsid w:val="700E18A3"/>
    <w:rsid w:val="70172B53"/>
    <w:rsid w:val="70227EFB"/>
    <w:rsid w:val="70242A10"/>
    <w:rsid w:val="70283B9D"/>
    <w:rsid w:val="702BDD39"/>
    <w:rsid w:val="7039A84A"/>
    <w:rsid w:val="703A7264"/>
    <w:rsid w:val="703E2414"/>
    <w:rsid w:val="703EFB53"/>
    <w:rsid w:val="70494CD4"/>
    <w:rsid w:val="70574C71"/>
    <w:rsid w:val="705B0627"/>
    <w:rsid w:val="705E57CF"/>
    <w:rsid w:val="706F1325"/>
    <w:rsid w:val="70A343DB"/>
    <w:rsid w:val="70D0272A"/>
    <w:rsid w:val="70D19BE5"/>
    <w:rsid w:val="70DC3268"/>
    <w:rsid w:val="70DF8DEA"/>
    <w:rsid w:val="70E0C78D"/>
    <w:rsid w:val="711246E6"/>
    <w:rsid w:val="711B116C"/>
    <w:rsid w:val="711E553A"/>
    <w:rsid w:val="712DE07C"/>
    <w:rsid w:val="7147BCEF"/>
    <w:rsid w:val="71482559"/>
    <w:rsid w:val="7179FB55"/>
    <w:rsid w:val="718004BE"/>
    <w:rsid w:val="7192581A"/>
    <w:rsid w:val="71BB83AC"/>
    <w:rsid w:val="71BD2BBF"/>
    <w:rsid w:val="71CC9CFA"/>
    <w:rsid w:val="71D4AC09"/>
    <w:rsid w:val="7201E91C"/>
    <w:rsid w:val="7211B7E9"/>
    <w:rsid w:val="721E0705"/>
    <w:rsid w:val="7225D3D1"/>
    <w:rsid w:val="72552AD8"/>
    <w:rsid w:val="725A1581"/>
    <w:rsid w:val="7261CF04"/>
    <w:rsid w:val="7262BE75"/>
    <w:rsid w:val="728723D7"/>
    <w:rsid w:val="72B65E49"/>
    <w:rsid w:val="72BDB076"/>
    <w:rsid w:val="72CDB768"/>
    <w:rsid w:val="72D12924"/>
    <w:rsid w:val="72F3C660"/>
    <w:rsid w:val="730E58F7"/>
    <w:rsid w:val="73113BC4"/>
    <w:rsid w:val="732E666A"/>
    <w:rsid w:val="73343FA6"/>
    <w:rsid w:val="734E431A"/>
    <w:rsid w:val="736B8A61"/>
    <w:rsid w:val="7377CEE9"/>
    <w:rsid w:val="73836E66"/>
    <w:rsid w:val="7394AB0E"/>
    <w:rsid w:val="73AAD696"/>
    <w:rsid w:val="73AB3C8C"/>
    <w:rsid w:val="73C163AA"/>
    <w:rsid w:val="73C1A7A5"/>
    <w:rsid w:val="73C3BBFD"/>
    <w:rsid w:val="73CF13FB"/>
    <w:rsid w:val="73E7EF16"/>
    <w:rsid w:val="73FD8B82"/>
    <w:rsid w:val="741A301A"/>
    <w:rsid w:val="742212D7"/>
    <w:rsid w:val="7423D03F"/>
    <w:rsid w:val="7433AA73"/>
    <w:rsid w:val="74350E8D"/>
    <w:rsid w:val="743EE827"/>
    <w:rsid w:val="746CF985"/>
    <w:rsid w:val="746E8B44"/>
    <w:rsid w:val="747F45F1"/>
    <w:rsid w:val="748304C3"/>
    <w:rsid w:val="7487A3E6"/>
    <w:rsid w:val="74BE9870"/>
    <w:rsid w:val="74CA7D0A"/>
    <w:rsid w:val="74D01007"/>
    <w:rsid w:val="74DD14D0"/>
    <w:rsid w:val="74E3E5F5"/>
    <w:rsid w:val="74E63104"/>
    <w:rsid w:val="74F8806D"/>
    <w:rsid w:val="75027AD7"/>
    <w:rsid w:val="750F6CE2"/>
    <w:rsid w:val="7511E871"/>
    <w:rsid w:val="752821C5"/>
    <w:rsid w:val="754C6E43"/>
    <w:rsid w:val="7551F428"/>
    <w:rsid w:val="75610962"/>
    <w:rsid w:val="7573E613"/>
    <w:rsid w:val="75A31F62"/>
    <w:rsid w:val="75A6E471"/>
    <w:rsid w:val="75A8C2A6"/>
    <w:rsid w:val="75B1E7C9"/>
    <w:rsid w:val="75B438B0"/>
    <w:rsid w:val="75C3D2FA"/>
    <w:rsid w:val="75C77161"/>
    <w:rsid w:val="75CCB964"/>
    <w:rsid w:val="75CF7AD4"/>
    <w:rsid w:val="75D76007"/>
    <w:rsid w:val="75DAB888"/>
    <w:rsid w:val="75E9F14F"/>
    <w:rsid w:val="75EEB4EB"/>
    <w:rsid w:val="75F82238"/>
    <w:rsid w:val="761FF505"/>
    <w:rsid w:val="763D6A69"/>
    <w:rsid w:val="7642CD09"/>
    <w:rsid w:val="7667558E"/>
    <w:rsid w:val="7672E8DE"/>
    <w:rsid w:val="767D1B3F"/>
    <w:rsid w:val="767DC1B7"/>
    <w:rsid w:val="767E0C63"/>
    <w:rsid w:val="768415FD"/>
    <w:rsid w:val="76887095"/>
    <w:rsid w:val="768B11B6"/>
    <w:rsid w:val="76A880F1"/>
    <w:rsid w:val="76C9BD5C"/>
    <w:rsid w:val="76D92E91"/>
    <w:rsid w:val="76DD69E0"/>
    <w:rsid w:val="76E18388"/>
    <w:rsid w:val="76ED460C"/>
    <w:rsid w:val="76EDC489"/>
    <w:rsid w:val="76FD2002"/>
    <w:rsid w:val="7702E442"/>
    <w:rsid w:val="771DA529"/>
    <w:rsid w:val="77226546"/>
    <w:rsid w:val="772B95C0"/>
    <w:rsid w:val="772FB14A"/>
    <w:rsid w:val="7742ABB2"/>
    <w:rsid w:val="7746244E"/>
    <w:rsid w:val="77469DDA"/>
    <w:rsid w:val="77500911"/>
    <w:rsid w:val="7759BE62"/>
    <w:rsid w:val="7765B016"/>
    <w:rsid w:val="77996D12"/>
    <w:rsid w:val="77B26634"/>
    <w:rsid w:val="77B3C927"/>
    <w:rsid w:val="77B815A3"/>
    <w:rsid w:val="77D815A9"/>
    <w:rsid w:val="77DC3A7F"/>
    <w:rsid w:val="77E153E0"/>
    <w:rsid w:val="77E93CD9"/>
    <w:rsid w:val="77FFC343"/>
    <w:rsid w:val="7808E9B2"/>
    <w:rsid w:val="7819A5EB"/>
    <w:rsid w:val="782C6B72"/>
    <w:rsid w:val="78342FC6"/>
    <w:rsid w:val="783B3882"/>
    <w:rsid w:val="785FC287"/>
    <w:rsid w:val="78647184"/>
    <w:rsid w:val="7865386B"/>
    <w:rsid w:val="7867626D"/>
    <w:rsid w:val="787258A2"/>
    <w:rsid w:val="78763476"/>
    <w:rsid w:val="787FC806"/>
    <w:rsid w:val="78990BFC"/>
    <w:rsid w:val="789C4BAA"/>
    <w:rsid w:val="789E0742"/>
    <w:rsid w:val="78BE35A7"/>
    <w:rsid w:val="78C2A87F"/>
    <w:rsid w:val="78EFFD12"/>
    <w:rsid w:val="79087FB0"/>
    <w:rsid w:val="7915335F"/>
    <w:rsid w:val="792FAC5E"/>
    <w:rsid w:val="793C357A"/>
    <w:rsid w:val="7945EA02"/>
    <w:rsid w:val="795D2AC1"/>
    <w:rsid w:val="79618D97"/>
    <w:rsid w:val="7963CAD9"/>
    <w:rsid w:val="79C0E7B3"/>
    <w:rsid w:val="79CCB85B"/>
    <w:rsid w:val="79E27731"/>
    <w:rsid w:val="79E87816"/>
    <w:rsid w:val="79EDCB30"/>
    <w:rsid w:val="7A5F6866"/>
    <w:rsid w:val="7A67520C"/>
    <w:rsid w:val="7A719AD7"/>
    <w:rsid w:val="7A8A66A3"/>
    <w:rsid w:val="7A8D5D7A"/>
    <w:rsid w:val="7A98CF8B"/>
    <w:rsid w:val="7AA9C4AE"/>
    <w:rsid w:val="7ABF863B"/>
    <w:rsid w:val="7AC312AC"/>
    <w:rsid w:val="7ADEF941"/>
    <w:rsid w:val="7AE587C6"/>
    <w:rsid w:val="7AEB69E9"/>
    <w:rsid w:val="7AF6FEA1"/>
    <w:rsid w:val="7AFDDA44"/>
    <w:rsid w:val="7B1F0D8E"/>
    <w:rsid w:val="7B2B74B8"/>
    <w:rsid w:val="7B336787"/>
    <w:rsid w:val="7B3FE492"/>
    <w:rsid w:val="7B75BD90"/>
    <w:rsid w:val="7B7D3491"/>
    <w:rsid w:val="7B8B9E56"/>
    <w:rsid w:val="7B8E9BA2"/>
    <w:rsid w:val="7B936704"/>
    <w:rsid w:val="7B981304"/>
    <w:rsid w:val="7BB768C8"/>
    <w:rsid w:val="7BBB98FE"/>
    <w:rsid w:val="7BBD2F5F"/>
    <w:rsid w:val="7BCAB5CE"/>
    <w:rsid w:val="7BE5FFEA"/>
    <w:rsid w:val="7C0DA1ED"/>
    <w:rsid w:val="7C3157AF"/>
    <w:rsid w:val="7C33147E"/>
    <w:rsid w:val="7C349FEC"/>
    <w:rsid w:val="7C4CD421"/>
    <w:rsid w:val="7C790DF1"/>
    <w:rsid w:val="7C7AC9A2"/>
    <w:rsid w:val="7C885662"/>
    <w:rsid w:val="7C8ACB53"/>
    <w:rsid w:val="7C8B24CB"/>
    <w:rsid w:val="7CAA1164"/>
    <w:rsid w:val="7CAB7174"/>
    <w:rsid w:val="7CCC5F0B"/>
    <w:rsid w:val="7CCEFE58"/>
    <w:rsid w:val="7CED038F"/>
    <w:rsid w:val="7D004CA6"/>
    <w:rsid w:val="7D0C8841"/>
    <w:rsid w:val="7D0EC7C0"/>
    <w:rsid w:val="7D1D7E5B"/>
    <w:rsid w:val="7D25D275"/>
    <w:rsid w:val="7D298DF2"/>
    <w:rsid w:val="7D2FD3F9"/>
    <w:rsid w:val="7D34538B"/>
    <w:rsid w:val="7D65651D"/>
    <w:rsid w:val="7D7E19FA"/>
    <w:rsid w:val="7D986254"/>
    <w:rsid w:val="7D9EF2CE"/>
    <w:rsid w:val="7DC188E5"/>
    <w:rsid w:val="7DC6AC10"/>
    <w:rsid w:val="7DC6F759"/>
    <w:rsid w:val="7DD0704D"/>
    <w:rsid w:val="7DDBF0D3"/>
    <w:rsid w:val="7DFF1935"/>
    <w:rsid w:val="7E00EE5A"/>
    <w:rsid w:val="7E230AAB"/>
    <w:rsid w:val="7E28CE4E"/>
    <w:rsid w:val="7E3730F9"/>
    <w:rsid w:val="7E52F450"/>
    <w:rsid w:val="7E686306"/>
    <w:rsid w:val="7E8018BC"/>
    <w:rsid w:val="7E8F92A0"/>
    <w:rsid w:val="7E9009B1"/>
    <w:rsid w:val="7E9448AF"/>
    <w:rsid w:val="7EA191EF"/>
    <w:rsid w:val="7EAAD3C8"/>
    <w:rsid w:val="7EB8777D"/>
    <w:rsid w:val="7ED2A743"/>
    <w:rsid w:val="7ED89C38"/>
    <w:rsid w:val="7EE43D62"/>
    <w:rsid w:val="7EE54828"/>
    <w:rsid w:val="7EE6F95B"/>
    <w:rsid w:val="7EEF098A"/>
    <w:rsid w:val="7EF2816B"/>
    <w:rsid w:val="7EF9445F"/>
    <w:rsid w:val="7EF99E59"/>
    <w:rsid w:val="7F39D092"/>
    <w:rsid w:val="7F5F35A5"/>
    <w:rsid w:val="7F664A1C"/>
    <w:rsid w:val="7F6C40AE"/>
    <w:rsid w:val="7FBD55B7"/>
    <w:rsid w:val="7FC53312"/>
    <w:rsid w:val="7FFA6456"/>
    <w:rsid w:val="7FFE7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4669"/>
  <w15:chartTrackingRefBased/>
  <w15:docId w15:val="{D269C17A-2724-4881-8C7A-EB03465F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5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D7708D"/>
    <w:rPr>
      <w:color w:val="605E5C"/>
      <w:shd w:val="clear" w:color="auto" w:fill="E1DFDD"/>
    </w:rPr>
  </w:style>
  <w:style w:type="character" w:styleId="FollowedHyperlink">
    <w:name w:val="FollowedHyperlink"/>
    <w:basedOn w:val="DefaultParagraphFont"/>
    <w:uiPriority w:val="99"/>
    <w:semiHidden/>
    <w:unhideWhenUsed/>
    <w:rsid w:val="00484021"/>
    <w:rPr>
      <w:color w:val="954F72" w:themeColor="followedHyperlink"/>
      <w:u w:val="single"/>
    </w:rPr>
  </w:style>
  <w:style w:type="paragraph" w:styleId="NormalWeb">
    <w:name w:val="Normal (Web)"/>
    <w:basedOn w:val="Normal"/>
    <w:uiPriority w:val="99"/>
    <w:semiHidden/>
    <w:unhideWhenUsed/>
    <w:rsid w:val="00812D17"/>
    <w:pPr>
      <w:spacing w:before="100" w:beforeAutospacing="1" w:after="100" w:afterAutospacing="1" w:line="240" w:lineRule="auto"/>
    </w:pPr>
    <w:rPr>
      <w:rFonts w:ascii="Times New Roman" w:eastAsia="Times New Roman"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222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ralta-edu.zoom.us/my/fowler"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78f0500-7f67-4f7f-ac37-57520c9a46f5">
      <UserInfo>
        <DisplayName>Matthew Goldstein</DisplayName>
        <AccountId>12</AccountId>
        <AccountType/>
      </UserInfo>
      <UserInfo>
        <DisplayName>COA Academic Senators</DisplayName>
        <AccountId>7</AccountId>
        <AccountType/>
      </UserInfo>
      <UserInfo>
        <DisplayName>Carla Pegues</DisplayName>
        <AccountId>17</AccountId>
        <AccountType/>
      </UserInfo>
      <UserInfo>
        <DisplayName>Jennifer Fowler</DisplayName>
        <AccountId>13</AccountId>
        <AccountType/>
      </UserInfo>
      <UserInfo>
        <DisplayName>Andrew Park</DisplayName>
        <AccountId>24</AccountId>
        <AccountType/>
      </UserInfo>
    </SharedWithUsers>
    <TaxCatchAll xmlns="878f0500-7f67-4f7f-ac37-57520c9a46f5" xsi:nil="true"/>
    <lcf76f155ced4ddcb4097134ff3c332f xmlns="c1db0eb4-3a2c-4bee-86d5-91be30cf9d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EEF82BC3570F4B993A21CD52ADED0E" ma:contentTypeVersion="15" ma:contentTypeDescription="Create a new document." ma:contentTypeScope="" ma:versionID="08bc9477edce9c18e93b1e97b521f9f6">
  <xsd:schema xmlns:xsd="http://www.w3.org/2001/XMLSchema" xmlns:xs="http://www.w3.org/2001/XMLSchema" xmlns:p="http://schemas.microsoft.com/office/2006/metadata/properties" xmlns:ns2="c1db0eb4-3a2c-4bee-86d5-91be30cf9d21" xmlns:ns3="878f0500-7f67-4f7f-ac37-57520c9a46f5" targetNamespace="http://schemas.microsoft.com/office/2006/metadata/properties" ma:root="true" ma:fieldsID="1be53781e30ac2b75f295fd748fa3f59" ns2:_="" ns3:_="">
    <xsd:import namespace="c1db0eb4-3a2c-4bee-86d5-91be30cf9d21"/>
    <xsd:import namespace="878f0500-7f67-4f7f-ac37-57520c9a46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0eb4-3a2c-4bee-86d5-91be30cf9d2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500-7f67-4f7f-ac37-57520c9a46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94252f0-5889-44c3-a2f7-b67b83205a51}" ma:internalName="TaxCatchAll" ma:showField="CatchAllData" ma:web="878f0500-7f67-4f7f-ac37-57520c9a46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350210-1C95-462B-956A-DDA09C45E34A}">
  <ds:schemaRefs>
    <ds:schemaRef ds:uri="http://schemas.microsoft.com/sharepoint/v3/contenttype/forms"/>
  </ds:schemaRefs>
</ds:datastoreItem>
</file>

<file path=customXml/itemProps2.xml><?xml version="1.0" encoding="utf-8"?>
<ds:datastoreItem xmlns:ds="http://schemas.openxmlformats.org/officeDocument/2006/customXml" ds:itemID="{EEFD66D5-A2B3-4A04-9B1E-DCDBBCF7D1E9}">
  <ds:schemaRefs>
    <ds:schemaRef ds:uri="http://schemas.microsoft.com/office/2006/documentManagement/types"/>
    <ds:schemaRef ds:uri="http://purl.org/dc/elements/1.1/"/>
    <ds:schemaRef ds:uri="http://schemas.microsoft.com/office/infopath/2007/PartnerControls"/>
    <ds:schemaRef ds:uri="878f0500-7f67-4f7f-ac37-57520c9a46f5"/>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 ds:uri="c1db0eb4-3a2c-4bee-86d5-91be30cf9d21"/>
  </ds:schemaRefs>
</ds:datastoreItem>
</file>

<file path=customXml/itemProps3.xml><?xml version="1.0" encoding="utf-8"?>
<ds:datastoreItem xmlns:ds="http://schemas.openxmlformats.org/officeDocument/2006/customXml" ds:itemID="{F5B086D0-F4E0-4EA3-ABE9-263946D2F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0eb4-3a2c-4bee-86d5-91be30cf9d21"/>
    <ds:schemaRef ds:uri="878f0500-7f67-4f7f-ac37-57520c9a4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1762</TotalTime>
  <Pages>6</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Links>
    <vt:vector size="6" baseType="variant">
      <vt:variant>
        <vt:i4>5439574</vt:i4>
      </vt:variant>
      <vt:variant>
        <vt:i4>0</vt:i4>
      </vt:variant>
      <vt:variant>
        <vt:i4>0</vt:i4>
      </vt:variant>
      <vt:variant>
        <vt:i4>5</vt:i4>
      </vt:variant>
      <vt:variant>
        <vt:lpwstr>https://peralta-edu.zoom.us/my/fowler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Nakano</dc:creator>
  <cp:keywords/>
  <dc:description/>
  <cp:lastModifiedBy>Andrew Park</cp:lastModifiedBy>
  <cp:revision>1793</cp:revision>
  <dcterms:created xsi:type="dcterms:W3CDTF">2022-11-17T20:14:00Z</dcterms:created>
  <dcterms:modified xsi:type="dcterms:W3CDTF">2025-03-06T20:58:00Z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0x010100F4EEF82BC3570F4B993A21CD52ADED0E</vt:lpwstr>
  </property>
  <property fmtid="{D5CDD505-2E9C-101B-9397-08002B2CF9AE}" pid="3" name="MediaServiceImageTags">
    <vt:lpwstr/>
  </property>
</Properties>
</file>