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56BC7C49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1E6D1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March </w:t>
            </w:r>
            <w:r w:rsidR="00462E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D9046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33C41C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Meeting Called </w:t>
            </w:r>
            <w:proofErr w:type="gramStart"/>
            <w:r w:rsidRPr="25F408C6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gramEnd"/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374E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5E9F2198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F64CD">
              <w:rPr>
                <w:rFonts w:ascii="Calibri" w:eastAsia="Calibri" w:hAnsi="Calibri" w:cs="Calibri"/>
                <w:color w:val="000000" w:themeColor="text1"/>
              </w:rPr>
              <w:t xml:space="preserve">Jenn Fowler, Rich Kaeser, Andrew Park (note-taker), </w:t>
            </w:r>
            <w:r w:rsidR="00A27FD6">
              <w:rPr>
                <w:rFonts w:ascii="Calibri" w:eastAsia="Calibri" w:hAnsi="Calibri" w:cs="Calibri"/>
                <w:color w:val="000000" w:themeColor="text1"/>
              </w:rPr>
              <w:t xml:space="preserve">Carla Pegues, </w:t>
            </w:r>
            <w:r w:rsidR="00AB2487">
              <w:rPr>
                <w:rFonts w:ascii="Calibri" w:eastAsia="Calibri" w:hAnsi="Calibri" w:cs="Calibri"/>
                <w:color w:val="000000" w:themeColor="text1"/>
              </w:rPr>
              <w:t xml:space="preserve">Sue Altenbach, Bruce Pettyjohn, George Cruz, </w:t>
            </w:r>
            <w:r w:rsidR="00D74DE2">
              <w:rPr>
                <w:rFonts w:ascii="Calibri" w:eastAsia="Calibri" w:hAnsi="Calibri" w:cs="Calibri"/>
                <w:color w:val="000000" w:themeColor="text1"/>
              </w:rPr>
              <w:t xml:space="preserve">Kwesi Wilson, </w:t>
            </w:r>
            <w:r w:rsidR="005F3290">
              <w:rPr>
                <w:rFonts w:ascii="Calibri" w:eastAsia="Calibri" w:hAnsi="Calibri" w:cs="Calibri"/>
                <w:color w:val="000000" w:themeColor="text1"/>
              </w:rPr>
              <w:t xml:space="preserve">Cady Carmichael, </w:t>
            </w:r>
            <w:r w:rsidR="00887B84">
              <w:rPr>
                <w:rFonts w:ascii="Calibri" w:eastAsia="Calibri" w:hAnsi="Calibri" w:cs="Calibri"/>
                <w:color w:val="000000" w:themeColor="text1"/>
              </w:rPr>
              <w:t xml:space="preserve">Andrew </w:t>
            </w:r>
            <w:proofErr w:type="spellStart"/>
            <w:r w:rsidR="00887B84">
              <w:rPr>
                <w:rFonts w:ascii="Calibri" w:eastAsia="Calibri" w:hAnsi="Calibri" w:cs="Calibri"/>
                <w:color w:val="000000" w:themeColor="text1"/>
              </w:rPr>
              <w:t>Fittingoff</w:t>
            </w:r>
            <w:proofErr w:type="spellEnd"/>
            <w:r w:rsidR="00887B8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545CE7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  <w:r w:rsidR="00B969A2">
              <w:rPr>
                <w:rFonts w:ascii="Calibri" w:eastAsia="Calibri" w:hAnsi="Calibri" w:cs="Calibri"/>
                <w:color w:val="000000" w:themeColor="text1"/>
              </w:rPr>
              <w:t xml:space="preserve">Jody Campbell, </w:t>
            </w:r>
            <w:r w:rsidR="00273B5E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</w:p>
          <w:p w14:paraId="7D06EC0B" w14:textId="3B1284BC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F64CD">
              <w:rPr>
                <w:rFonts w:ascii="Calibri" w:eastAsia="Calibri" w:hAnsi="Calibri" w:cs="Calibri"/>
                <w:color w:val="000000" w:themeColor="text1"/>
              </w:rPr>
              <w:t xml:space="preserve">Rhiannon </w:t>
            </w:r>
            <w:proofErr w:type="spellStart"/>
            <w:r w:rsidR="005F64CD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5F64C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D74DE2">
              <w:rPr>
                <w:rFonts w:ascii="Calibri" w:eastAsia="Calibri" w:hAnsi="Calibri" w:cs="Calibri"/>
                <w:color w:val="000000" w:themeColor="text1"/>
              </w:rPr>
              <w:t xml:space="preserve">Jayne Smithson (DAS rep),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5C87227E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1E6D17">
              <w:rPr>
                <w:rFonts w:ascii="Calibri" w:eastAsia="Calibri" w:hAnsi="Calibri" w:cs="Calibri"/>
                <w:color w:val="000000" w:themeColor="text1"/>
              </w:rPr>
              <w:t xml:space="preserve">March </w:t>
            </w:r>
            <w:r w:rsidR="00462EB2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0DDF0883" w:rsidR="007C766A" w:rsidRPr="00931A77" w:rsidRDefault="00B8490D" w:rsidP="00C0771A">
            <w:pPr>
              <w:spacing w:beforeAutospacing="1" w:afterAutospacing="1"/>
            </w:pPr>
            <w: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16A357F5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proofErr w:type="gramEnd"/>
            <w:r w:rsidR="006914E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E6D17">
              <w:rPr>
                <w:rFonts w:ascii="Calibri" w:eastAsia="Calibri" w:hAnsi="Calibri" w:cs="Calibri"/>
                <w:color w:val="000000" w:themeColor="text1"/>
              </w:rPr>
              <w:t xml:space="preserve">March </w:t>
            </w:r>
            <w:r w:rsidR="00462EB2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AA48B4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715AB0A9" w14:textId="5568D07F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87B84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924518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45CE7">
              <w:rPr>
                <w:rFonts w:ascii="Calibri" w:eastAsia="Calibri" w:hAnsi="Calibri" w:cs="Calibri"/>
                <w:color w:val="000000" w:themeColor="text1"/>
              </w:rPr>
              <w:t>K. Wilson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  <w:r w:rsidR="005D25B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53C623F9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B273D">
              <w:rPr>
                <w:rFonts w:ascii="Calibri" w:eastAsia="Calibri" w:hAnsi="Calibri" w:cs="Calibri"/>
                <w:color w:val="000000" w:themeColor="text1"/>
              </w:rPr>
              <w:t>March 6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2E79AF82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FB273D">
              <w:rPr>
                <w:rFonts w:ascii="Calibri" w:eastAsia="Calibri" w:hAnsi="Calibri" w:cs="Calibri"/>
                <w:color w:val="000000" w:themeColor="text1"/>
              </w:rPr>
              <w:t>March 6</w:t>
            </w:r>
            <w:r w:rsidR="00DD6948">
              <w:rPr>
                <w:rFonts w:ascii="Calibri" w:eastAsia="Calibri" w:hAnsi="Calibri" w:cs="Calibri"/>
                <w:color w:val="000000" w:themeColor="text1"/>
              </w:rPr>
              <w:t>, 2025</w:t>
            </w:r>
          </w:p>
          <w:p w14:paraId="05E5C67B" w14:textId="4BC57BC7" w:rsidR="00F650F6" w:rsidRDefault="00AB7AD2" w:rsidP="00F650F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27EA8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1724C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27EA8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6238FE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6238FE" w:rsidRDefault="006238FE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6A976625" w:rsidR="00E05490" w:rsidRPr="00994377" w:rsidRDefault="00994377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2093" w14:textId="77777777" w:rsidR="00821133" w:rsidRDefault="00821133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613A4D3" w14:textId="7183A843" w:rsidR="00994377" w:rsidRPr="00994377" w:rsidRDefault="00994377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34A" w14:textId="77777777" w:rsidR="00994377" w:rsidRDefault="00994377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9B52D0" w14:textId="08FDF1FA" w:rsidR="00821133" w:rsidRPr="004021BB" w:rsidRDefault="00994377" w:rsidP="00994377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</w:tr>
      <w:tr w:rsidR="006238FE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155E130A" w14:textId="20711CE2" w:rsidR="00872C95" w:rsidRDefault="00A71EB5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 Election Committee (J. Fowler)</w:t>
            </w:r>
            <w:r w:rsidR="004A45BF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504F0700" w14:textId="77777777" w:rsidR="00313A7B" w:rsidRDefault="00313A7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E2C2796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8F150B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2828AA7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488480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80E4A40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7AECA3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A72B3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63050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AFDD438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542A1" w14:textId="77777777" w:rsidR="008D6649" w:rsidRDefault="008D6649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4863DB" w14:textId="77777777" w:rsidR="00312820" w:rsidRDefault="0031282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4034CC" w14:textId="77777777" w:rsidR="004F3358" w:rsidRDefault="004F33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DB187A" w14:textId="77777777" w:rsidR="00D026BF" w:rsidRDefault="00D026BF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BD8CC52" w14:textId="77777777" w:rsidR="00D026BF" w:rsidRDefault="00D026BF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A4E9F6" w14:textId="77777777" w:rsidR="004F3358" w:rsidRDefault="004F33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715984" w14:textId="77777777" w:rsidR="004F3358" w:rsidRDefault="004F3358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6F044E" w14:textId="77777777" w:rsidR="00312820" w:rsidRDefault="00312820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566E83D" w14:textId="77777777" w:rsidR="00313A7B" w:rsidRPr="00313A7B" w:rsidRDefault="00313A7B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B11DC2" w14:textId="0A769CF6" w:rsidR="00ED4DEC" w:rsidRDefault="00AD1DCB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Processes for Program Review (R.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0FA15C73" w14:textId="77777777" w:rsidR="00ED4DEC" w:rsidRDefault="00ED4DEC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8A0B1B" w14:textId="77777777" w:rsidR="002A5517" w:rsidRDefault="002A551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8C64BB0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00CD26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21378E3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B449C5F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B150EF8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A72854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AB9A68B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C422BD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B89E213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B3B13E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426989A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3F70CAF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AA45F4A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3034FD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A79D87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6455AF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503D182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7B77E4C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6233829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142E81C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2556E95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7EB1E88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0F2CFD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9D991C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EFD109D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DE38586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5E9387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7753B7B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B96AA12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033020A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330CB2B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7F01F62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CCC2B1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477041C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4BA1C5F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28071E" w14:textId="77777777" w:rsidR="00121257" w:rsidRDefault="00121257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462E9A" w14:textId="77777777" w:rsidR="00DE57D6" w:rsidRDefault="00DE57D6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5BFCE7" w14:textId="77777777" w:rsidR="00DE57D6" w:rsidRDefault="00DE57D6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531654B" w14:textId="77777777" w:rsidR="00437B91" w:rsidRPr="00ED4DEC" w:rsidRDefault="00437B91" w:rsidP="00ED4DEC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DEE766" w14:textId="60DA3FCC" w:rsidR="004A45BF" w:rsidRPr="00872C95" w:rsidRDefault="00AD1DCB" w:rsidP="006746C8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ind w:left="237" w:hanging="267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Inquiry Question Survey</w:t>
            </w:r>
            <w:r w:rsidR="00B0233F">
              <w:rPr>
                <w:rFonts w:ascii="Calibri" w:eastAsia="Calibri" w:hAnsi="Calibri" w:cs="Calibri"/>
                <w:color w:val="000000" w:themeColor="text1"/>
              </w:rPr>
              <w:t xml:space="preserve"> (J. Fowler)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0F0DC98B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CF86CEC" w14:textId="3E98C911" w:rsidR="00762D02" w:rsidRDefault="00294924" w:rsidP="006746C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started the agenda item by thanking the election committee members who volunteered to serve on the committee: G. Cruz, C. Carmichael, and K. Wilson</w:t>
            </w:r>
          </w:p>
          <w:p w14:paraId="74CCF153" w14:textId="1257D0A5" w:rsidR="003A6C61" w:rsidRPr="00313A7B" w:rsidRDefault="009F51C7" w:rsidP="00313A7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Nomination forms will be shared with the committee members.</w:t>
            </w:r>
          </w:p>
          <w:p w14:paraId="3F3007BD" w14:textId="77777777" w:rsidR="00462C70" w:rsidRDefault="00462C70" w:rsidP="00462C70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Senate only holds elections when there are contested elections (more than one nomination).</w:t>
            </w:r>
          </w:p>
          <w:p w14:paraId="76E63600" w14:textId="38BC1F16" w:rsidR="006746C8" w:rsidRDefault="00822F20" w:rsidP="006746C8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Previously, in contested elections,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ElectionBuddy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was used. </w:t>
            </w:r>
            <w:r w:rsidR="00C00C5E">
              <w:rPr>
                <w:rFonts w:ascii="Calibri" w:eastAsia="Calibri" w:hAnsi="Calibri" w:cs="Calibri"/>
                <w:color w:val="000000" w:themeColor="text1"/>
              </w:rPr>
              <w:t>We have also used Qualtrics.</w:t>
            </w:r>
          </w:p>
          <w:p w14:paraId="125984A2" w14:textId="3BE39716" w:rsidR="00462C70" w:rsidRDefault="00C03FE5" w:rsidP="006746C8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If there is a contested election this year, the election committee will need to figure out the secret ballot process (possibly using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ElectionBuddy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).</w:t>
            </w:r>
          </w:p>
          <w:p w14:paraId="0BC47740" w14:textId="338D12FA" w:rsidR="004F3358" w:rsidRDefault="004F3358" w:rsidP="006746C8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Another possibility is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paper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ballot; several senators expressed support for electronic ballot.</w:t>
            </w:r>
            <w:r w:rsidR="00A27986">
              <w:rPr>
                <w:rFonts w:ascii="Calibri" w:eastAsia="Calibri" w:hAnsi="Calibri" w:cs="Calibri"/>
                <w:color w:val="000000" w:themeColor="text1"/>
              </w:rPr>
              <w:t xml:space="preserve"> Past (pre-COVID) process for paper ballot was discussed.</w:t>
            </w:r>
          </w:p>
          <w:p w14:paraId="34FC4085" w14:textId="575758D9" w:rsidR="00521167" w:rsidRPr="00521167" w:rsidRDefault="00521167" w:rsidP="00521167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Consensus was support for electronic balloting</w:t>
            </w:r>
            <w:r w:rsidR="0041658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B0359E4" w14:textId="166D93FC" w:rsidR="00554E5A" w:rsidRPr="00DD295B" w:rsidRDefault="00554E5A" w:rsidP="00554E5A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462C70">
              <w:rPr>
                <w:rFonts w:ascii="Calibri" w:eastAsia="Calibri" w:hAnsi="Calibri" w:cs="Calibri"/>
                <w:color w:val="000000" w:themeColor="text1"/>
              </w:rPr>
              <w:t xml:space="preserve">R. Kaeser, K. Wilson, J. Fowler, </w:t>
            </w:r>
            <w:r w:rsidR="00E920CE">
              <w:rPr>
                <w:rFonts w:ascii="Calibri" w:eastAsia="Calibri" w:hAnsi="Calibri" w:cs="Calibri"/>
                <w:color w:val="000000" w:themeColor="text1"/>
              </w:rPr>
              <w:t xml:space="preserve">Rhiannon </w:t>
            </w:r>
            <w:proofErr w:type="spellStart"/>
            <w:r w:rsidR="00E920CE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E920CE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4F3358">
              <w:rPr>
                <w:rFonts w:ascii="Calibri" w:eastAsia="Calibri" w:hAnsi="Calibri" w:cs="Calibri"/>
                <w:color w:val="000000" w:themeColor="text1"/>
              </w:rPr>
              <w:t xml:space="preserve">B. Pettyjohn, S. Altenbach, </w:t>
            </w:r>
            <w:r w:rsidR="00D026BF">
              <w:rPr>
                <w:rFonts w:ascii="Calibri" w:eastAsia="Calibri" w:hAnsi="Calibri" w:cs="Calibri"/>
                <w:color w:val="000000" w:themeColor="text1"/>
              </w:rPr>
              <w:t>G. Cruz</w:t>
            </w:r>
          </w:p>
          <w:p w14:paraId="703FC024" w14:textId="73941C94" w:rsidR="00ED4DEC" w:rsidRDefault="00ED4DEC" w:rsidP="00313A7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122D7422" w:rsidR="006238FE" w:rsidRDefault="006238FE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79A9F225" w14:textId="71C559EC" w:rsidR="00AD1DCB" w:rsidRDefault="00B77A9E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started the item by introducing CoA researcher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Rhi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3972F8">
              <w:rPr>
                <w:rFonts w:ascii="Calibri" w:eastAsia="Calibri" w:hAnsi="Calibri" w:cs="Calibri"/>
                <w:color w:val="000000" w:themeColor="text1"/>
              </w:rPr>
              <w:t xml:space="preserve"> The document for “New Program Review Cycle (2024 to 2027)” was shared.</w:t>
            </w:r>
          </w:p>
          <w:p w14:paraId="07BB6C35" w14:textId="364C521B" w:rsidR="00AD1DCB" w:rsidRPr="00313A7B" w:rsidRDefault="003972F8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CE programs are </w:t>
            </w:r>
            <w:r w:rsidR="00503109">
              <w:rPr>
                <w:rFonts w:ascii="Calibri" w:eastAsia="Calibri" w:hAnsi="Calibri" w:cs="Calibri"/>
                <w:color w:val="000000" w:themeColor="text1"/>
              </w:rPr>
              <w:t>required to review more frequently.</w:t>
            </w:r>
          </w:p>
          <w:p w14:paraId="5E94F86B" w14:textId="77777777" w:rsidR="009311F3" w:rsidRDefault="00503109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we have been calling “Annual Program Update” will be “Abbreviated Program Review” (to match the language in the </w:t>
            </w:r>
            <w:r w:rsidR="009311F3">
              <w:rPr>
                <w:rFonts w:ascii="Calibri" w:eastAsia="Calibri" w:hAnsi="Calibri" w:cs="Calibri"/>
                <w:color w:val="000000" w:themeColor="text1"/>
              </w:rPr>
              <w:t xml:space="preserve">law). </w:t>
            </w:r>
          </w:p>
          <w:p w14:paraId="3C32DCFC" w14:textId="4DD166FB" w:rsidR="00AD1DCB" w:rsidRDefault="009311F3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Abbreviated Program Review does not need to be done every year, so this will simplify and streamline our review process.</w:t>
            </w:r>
          </w:p>
          <w:p w14:paraId="33796C8A" w14:textId="45460799" w:rsidR="002E58CF" w:rsidRDefault="002E58CF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Screenshot</w:t>
            </w:r>
            <w:r w:rsidR="0074333D">
              <w:rPr>
                <w:rFonts w:ascii="Calibri" w:eastAsia="Calibri" w:hAnsi="Calibri" w:cs="Calibri"/>
                <w:color w:val="000000" w:themeColor="text1"/>
              </w:rPr>
              <w:t>s document shared below.</w:t>
            </w:r>
          </w:p>
          <w:p w14:paraId="15E11584" w14:textId="7A65BA3C" w:rsidR="0074333D" w:rsidRDefault="0074333D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4333D">
              <w:rPr>
                <w:rFonts w:ascii="Calibri" w:eastAsia="Calibri" w:hAnsi="Calibri" w:cs="Calibri"/>
                <w:color w:val="000000" w:themeColor="text1"/>
              </w:rPr>
              <w:lastRenderedPageBreak/>
              <w:drawing>
                <wp:inline distT="0" distB="0" distL="0" distR="0" wp14:anchorId="2BA69AF1" wp14:editId="3192CEDE">
                  <wp:extent cx="2653665" cy="1727835"/>
                  <wp:effectExtent l="0" t="0" r="0" b="5715"/>
                  <wp:docPr id="1995991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914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A3318" w14:textId="29C72F43" w:rsidR="0074333D" w:rsidRDefault="004548D4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548D4">
              <w:rPr>
                <w:rFonts w:ascii="Calibri" w:eastAsia="Calibri" w:hAnsi="Calibri" w:cs="Calibri"/>
                <w:color w:val="000000" w:themeColor="text1"/>
              </w:rPr>
              <w:drawing>
                <wp:inline distT="0" distB="0" distL="0" distR="0" wp14:anchorId="596CD469" wp14:editId="3F1DAD64">
                  <wp:extent cx="2653665" cy="2065655"/>
                  <wp:effectExtent l="0" t="0" r="0" b="0"/>
                  <wp:docPr id="392992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9260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7C413" w14:textId="061D55B3" w:rsidR="004548D4" w:rsidRDefault="004548D4" w:rsidP="004548D4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Data packet will be provided with the program review template</w:t>
            </w:r>
            <w:r w:rsidR="003F51B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FF8419C" w14:textId="33CD30F3" w:rsidR="002E58CF" w:rsidRDefault="00273B5E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final proposal/draft will come to academic senate after IEC consideration/vote.</w:t>
            </w:r>
          </w:p>
          <w:p w14:paraId="18F42873" w14:textId="1DCDA83E" w:rsidR="00D55A74" w:rsidRPr="00273B5E" w:rsidRDefault="00D55A74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Expect to see the action item in April 17 academic senate meeting for the plan approval.</w:t>
            </w:r>
          </w:p>
          <w:p w14:paraId="7275602A" w14:textId="5B1A2033" w:rsidR="00AD1DCB" w:rsidRPr="00DD295B" w:rsidRDefault="00AD1DCB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736630">
              <w:rPr>
                <w:rFonts w:ascii="Calibri" w:eastAsia="Calibri" w:hAnsi="Calibri" w:cs="Calibri"/>
                <w:color w:val="000000" w:themeColor="text1"/>
              </w:rPr>
              <w:t xml:space="preserve">Jayne Smithson, C. Pegues, Rhiannon </w:t>
            </w:r>
            <w:proofErr w:type="spellStart"/>
            <w:r w:rsidR="00736630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736630">
              <w:rPr>
                <w:rFonts w:ascii="Calibri" w:eastAsia="Calibri" w:hAnsi="Calibri" w:cs="Calibri"/>
                <w:color w:val="000000" w:themeColor="text1"/>
              </w:rPr>
              <w:t xml:space="preserve">, J. Fowler, </w:t>
            </w:r>
          </w:p>
          <w:p w14:paraId="1D77771D" w14:textId="77777777" w:rsidR="00AD1DCB" w:rsidRDefault="00AD1DCB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</w:p>
          <w:p w14:paraId="6813E1E3" w14:textId="1DBE02A0" w:rsidR="00B0233F" w:rsidRDefault="00B0233F" w:rsidP="006746C8">
            <w:pPr>
              <w:spacing w:after="12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10FBCCD7" w14:textId="11AB4250" w:rsidR="00AD1DCB" w:rsidRDefault="00121257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 by sharing the question sent out by Nickey Heredia</w:t>
            </w:r>
            <w:r w:rsidR="00031552">
              <w:rPr>
                <w:rFonts w:ascii="Calibri" w:eastAsia="Calibri" w:hAnsi="Calibri" w:cs="Calibri"/>
                <w:color w:val="000000" w:themeColor="text1"/>
              </w:rPr>
              <w:t xml:space="preserve"> in the President’s Office, “Planning and Budget Committee Inquiry to the College of Alameda”.</w:t>
            </w:r>
          </w:p>
          <w:p w14:paraId="26EE093B" w14:textId="63ADCCB4" w:rsidR="00AD1DCB" w:rsidRPr="00313A7B" w:rsidRDefault="00031552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Each committee will come up with an “inquiry question” for the academic year which will focus the discussion/action plans for the committee.</w:t>
            </w:r>
          </w:p>
          <w:p w14:paraId="14E4EDF5" w14:textId="47E9333C" w:rsidR="00AD1DCB" w:rsidRDefault="00DE57D6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survey link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shared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in chat.</w:t>
            </w:r>
          </w:p>
          <w:p w14:paraId="5D5409AC" w14:textId="11085EF2" w:rsidR="00DE57D6" w:rsidRDefault="00D675FC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The </w:t>
            </w:r>
            <w:r w:rsidR="00FC00FB">
              <w:rPr>
                <w:rFonts w:ascii="Calibri" w:eastAsia="Calibri" w:hAnsi="Calibri" w:cs="Calibri"/>
                <w:color w:val="000000" w:themeColor="text1"/>
              </w:rPr>
              <w:t>I</w:t>
            </w:r>
            <w:r>
              <w:rPr>
                <w:rFonts w:ascii="Calibri" w:eastAsia="Calibri" w:hAnsi="Calibri" w:cs="Calibri"/>
                <w:color w:val="000000" w:themeColor="text1"/>
              </w:rPr>
              <w:t>nquir</w:t>
            </w:r>
            <w:r w:rsidR="00FC00FB">
              <w:rPr>
                <w:rFonts w:ascii="Calibri" w:eastAsia="Calibri" w:hAnsi="Calibri" w:cs="Calibri"/>
                <w:color w:val="000000" w:themeColor="text1"/>
              </w:rPr>
              <w:t>y</w:t>
            </w:r>
            <w:r>
              <w:rPr>
                <w:rFonts w:ascii="Calibri" w:eastAsia="Calibri" w:hAnsi="Calibri" w:cs="Calibri"/>
                <w:color w:val="000000" w:themeColor="text1"/>
              </w:rPr>
              <w:t>: “What would it look like to radically redesign the structures and procedures for budget planning and fund allocation that center agreement upon institutional priorities?” Space for up to six responses.</w:t>
            </w:r>
          </w:p>
          <w:p w14:paraId="2D899B75" w14:textId="2ECD31DD" w:rsidR="00AD1DCB" w:rsidRDefault="00835AC2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One example discussed at CoA: Next year being more collaborative </w:t>
            </w:r>
            <w:r w:rsidR="00E84D56">
              <w:rPr>
                <w:rFonts w:ascii="Calibri" w:eastAsia="Calibri" w:hAnsi="Calibri" w:cs="Calibri"/>
                <w:color w:val="000000" w:themeColor="text1"/>
              </w:rPr>
              <w:t>in scheduling (e.g. departments coordinating with each other).</w:t>
            </w:r>
          </w:p>
          <w:p w14:paraId="1BEF552C" w14:textId="701A24F8" w:rsidR="001B70A3" w:rsidRDefault="001B70A3" w:rsidP="00AD1DCB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Another example: </w:t>
            </w:r>
            <w:r w:rsidR="00761F98">
              <w:rPr>
                <w:rFonts w:ascii="Calibri" w:eastAsia="Calibri" w:hAnsi="Calibri" w:cs="Calibri"/>
                <w:color w:val="000000" w:themeColor="text1"/>
              </w:rPr>
              <w:t>how lively (or not lively) CoA main campus is with those present in-person. (Is the campus a “ghost town”?)</w:t>
            </w:r>
          </w:p>
          <w:p w14:paraId="638FE025" w14:textId="6A210A5F" w:rsidR="00084923" w:rsidRPr="006C2894" w:rsidRDefault="00E33E99" w:rsidP="006C2894">
            <w:pPr>
              <w:pStyle w:val="ListParagraph"/>
              <w:numPr>
                <w:ilvl w:val="0"/>
                <w:numId w:val="40"/>
              </w:numPr>
              <w:spacing w:after="120" w:line="240" w:lineRule="auto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Initial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discussion about the responses will happen tomorrow.</w:t>
            </w:r>
          </w:p>
          <w:p w14:paraId="131DADF9" w14:textId="5D0320E5" w:rsidR="00AD1DCB" w:rsidRDefault="00AD1DCB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discussion: </w:t>
            </w:r>
            <w:r w:rsidR="00E33E99">
              <w:rPr>
                <w:rFonts w:ascii="Calibri" w:eastAsia="Calibri" w:hAnsi="Calibri" w:cs="Calibri"/>
                <w:color w:val="000000" w:themeColor="text1"/>
              </w:rPr>
              <w:t xml:space="preserve">Rhiannon </w:t>
            </w:r>
            <w:proofErr w:type="spellStart"/>
            <w:r w:rsidR="00E33E99">
              <w:rPr>
                <w:rFonts w:ascii="Calibri" w:eastAsia="Calibri" w:hAnsi="Calibri" w:cs="Calibri"/>
                <w:color w:val="000000" w:themeColor="text1"/>
              </w:rPr>
              <w:t>Follenfant</w:t>
            </w:r>
            <w:proofErr w:type="spellEnd"/>
            <w:r w:rsidR="00E33E99">
              <w:rPr>
                <w:rFonts w:ascii="Calibri" w:eastAsia="Calibri" w:hAnsi="Calibri" w:cs="Calibri"/>
                <w:color w:val="000000" w:themeColor="text1"/>
              </w:rPr>
              <w:t>, C. Pegues, J. Fowler,</w:t>
            </w:r>
            <w:r w:rsidR="00727C98">
              <w:rPr>
                <w:rFonts w:ascii="Calibri" w:eastAsia="Calibri" w:hAnsi="Calibri" w:cs="Calibri"/>
                <w:color w:val="000000" w:themeColor="text1"/>
              </w:rPr>
              <w:t xml:space="preserve"> B. Pettyjohn,</w:t>
            </w:r>
            <w:r w:rsidR="00E33E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27C98">
              <w:rPr>
                <w:rFonts w:ascii="Calibri" w:eastAsia="Calibri" w:hAnsi="Calibri" w:cs="Calibri"/>
                <w:color w:val="000000" w:themeColor="text1"/>
              </w:rPr>
              <w:t xml:space="preserve">S. Altenbach, </w:t>
            </w:r>
          </w:p>
          <w:p w14:paraId="3A974A5D" w14:textId="77777777" w:rsidR="006C2894" w:rsidRDefault="006C2894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287116" w14:textId="4CA9A7AB" w:rsidR="006C2894" w:rsidRPr="00DD295B" w:rsidRDefault="006C2894" w:rsidP="00AD1DCB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Related to the inquiry question but not directly, a question of “who is in charge of facilities” was asked, with the example of delays in AMT facility renovation in mind, which led to loss of 1 (out of 3)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cohorts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in the AMT program.</w:t>
            </w:r>
            <w:r w:rsidR="00AC2DB5">
              <w:rPr>
                <w:rFonts w:ascii="Calibri" w:eastAsia="Calibri" w:hAnsi="Calibri" w:cs="Calibri"/>
                <w:color w:val="000000" w:themeColor="text1"/>
              </w:rPr>
              <w:t xml:space="preserve"> [Question will be posed to the district facilities committee, and possibly the CoA department chairs’ meeting.]</w:t>
            </w:r>
          </w:p>
          <w:p w14:paraId="72DF2AE9" w14:textId="6309FB55" w:rsidR="00F20012" w:rsidRPr="0094131D" w:rsidRDefault="00F20012" w:rsidP="006746C8">
            <w:pPr>
              <w:spacing w:after="12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6238FE" w:rsidRDefault="006238FE" w:rsidP="006746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38FE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4F48" w14:textId="7A9207C4" w:rsidR="00AD1DCB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E44960">
              <w:rPr>
                <w:rFonts w:ascii="Calibri" w:eastAsia="Calibri" w:hAnsi="Calibri" w:cs="Calibri"/>
                <w:color w:val="000000" w:themeColor="text1"/>
              </w:rPr>
              <w:t xml:space="preserve">Congratulations </w:t>
            </w:r>
            <w:r w:rsidR="00D66382">
              <w:rPr>
                <w:rFonts w:ascii="Calibri" w:eastAsia="Calibri" w:hAnsi="Calibri" w:cs="Calibri"/>
                <w:color w:val="000000" w:themeColor="text1"/>
              </w:rPr>
              <w:t>to sabbatical awardee, Christa Ferrero-Castaneda.</w:t>
            </w:r>
          </w:p>
          <w:p w14:paraId="20F34FC1" w14:textId="2CFB69A9" w:rsidR="005057C3" w:rsidRDefault="005057C3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Spring Plenary is coming up</w:t>
            </w:r>
            <w:r w:rsidR="00263591">
              <w:rPr>
                <w:rFonts w:ascii="Calibri" w:eastAsia="Calibri" w:hAnsi="Calibri" w:cs="Calibri"/>
                <w:color w:val="000000" w:themeColor="text1"/>
              </w:rPr>
              <w:t xml:space="preserve"> (C. Haro will be the voting delegate for CoA)</w:t>
            </w:r>
            <w:r>
              <w:rPr>
                <w:rFonts w:ascii="Calibri" w:eastAsia="Calibri" w:hAnsi="Calibri" w:cs="Calibri"/>
                <w:color w:val="000000" w:themeColor="text1"/>
              </w:rPr>
              <w:t>; the proposed resolutions are being considered at the Area meetings.</w:t>
            </w:r>
            <w:r w:rsidR="00263591">
              <w:rPr>
                <w:rFonts w:ascii="Calibri" w:eastAsia="Calibri" w:hAnsi="Calibri" w:cs="Calibri"/>
                <w:color w:val="000000" w:themeColor="text1"/>
              </w:rPr>
              <w:t xml:space="preserve"> [Shared in chat: ASCCC Resolutions: </w:t>
            </w:r>
            <w:hyperlink r:id="rId11" w:history="1">
              <w:r w:rsidR="00263591" w:rsidRPr="00C248E0">
                <w:rPr>
                  <w:rStyle w:val="Hyperlink"/>
                  <w:rFonts w:ascii="Calibri" w:eastAsia="Calibri" w:hAnsi="Calibri" w:cs="Calibri"/>
                </w:rPr>
                <w:t>https://asccc.org/resolutions-process</w:t>
              </w:r>
            </w:hyperlink>
            <w:r w:rsidR="002635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F5D5B66" w14:textId="44114A37" w:rsidR="005B2560" w:rsidRDefault="005B2560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Area B Meeting: Friday, March 21, 2025 – 9:00a.m. – 2:00p.m. at CCSF and Zoom: </w:t>
            </w:r>
            <w:hyperlink r:id="rId12" w:history="1">
              <w:r w:rsidRPr="00C248E0">
                <w:rPr>
                  <w:rStyle w:val="Hyperlink"/>
                  <w:rFonts w:ascii="Calibri" w:eastAsia="Calibri" w:hAnsi="Calibri" w:cs="Calibri"/>
                </w:rPr>
                <w:t>https://events</w:t>
              </w:r>
              <w:r w:rsidRPr="00C248E0">
                <w:rPr>
                  <w:rStyle w:val="Hyperlink"/>
                  <w:rFonts w:ascii="Calibri" w:eastAsia="Calibri" w:hAnsi="Calibri" w:cs="Calibri"/>
                </w:rPr>
                <w:t>.</w:t>
              </w:r>
              <w:r w:rsidRPr="00C248E0">
                <w:rPr>
                  <w:rStyle w:val="Hyperlink"/>
                  <w:rFonts w:ascii="Calibri" w:eastAsia="Calibri" w:hAnsi="Calibri" w:cs="Calibri"/>
                </w:rPr>
                <w:t>zoom.us/ev/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B5F5D">
              <w:rPr>
                <w:rFonts w:ascii="Calibri" w:eastAsia="Calibri" w:hAnsi="Calibri" w:cs="Calibri"/>
                <w:color w:val="000000" w:themeColor="text1"/>
              </w:rPr>
              <w:t>]</w:t>
            </w:r>
          </w:p>
          <w:p w14:paraId="4C1E710A" w14:textId="2080831C" w:rsidR="004B7DDC" w:rsidRDefault="004B7DDC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Also please consider </w:t>
            </w:r>
            <w:r w:rsidR="00290431">
              <w:rPr>
                <w:rFonts w:ascii="Calibri" w:eastAsia="Calibri" w:hAnsi="Calibri" w:cs="Calibri"/>
                <w:color w:val="000000" w:themeColor="text1"/>
              </w:rPr>
              <w:t xml:space="preserve">participating in </w:t>
            </w:r>
            <w:r w:rsidR="00DC3DB8">
              <w:rPr>
                <w:rFonts w:ascii="Calibri" w:eastAsia="Calibri" w:hAnsi="Calibri" w:cs="Calibri"/>
                <w:color w:val="000000" w:themeColor="text1"/>
              </w:rPr>
              <w:t>ASCCC CCN Phase III processes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(email sent March 19).</w:t>
            </w:r>
          </w:p>
          <w:p w14:paraId="7BBFC3F0" w14:textId="5A38C747" w:rsidR="004B7DDC" w:rsidRDefault="004B7DDC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CoA is beginning the process for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Institutional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Self Evaluation Report (ISER), with the kick-off meeting on April 24 (Thursday, 1 to 4 p.m., hyflex). </w:t>
            </w:r>
            <w:r w:rsidR="006D4EB2">
              <w:rPr>
                <w:rFonts w:ascii="Calibri" w:eastAsia="Calibri" w:hAnsi="Calibri" w:cs="Calibri"/>
                <w:color w:val="000000" w:themeColor="text1"/>
              </w:rPr>
              <w:t xml:space="preserve">We need to make sure </w:t>
            </w:r>
            <w:proofErr w:type="gramStart"/>
            <w:r w:rsidR="006D4EB2">
              <w:rPr>
                <w:rFonts w:ascii="Calibri" w:eastAsia="Calibri" w:hAnsi="Calibri" w:cs="Calibri"/>
                <w:color w:val="000000" w:themeColor="text1"/>
              </w:rPr>
              <w:t>evidences</w:t>
            </w:r>
            <w:proofErr w:type="gramEnd"/>
            <w:r w:rsidR="006D4EB2">
              <w:rPr>
                <w:rFonts w:ascii="Calibri" w:eastAsia="Calibri" w:hAnsi="Calibri" w:cs="Calibri"/>
                <w:color w:val="000000" w:themeColor="text1"/>
              </w:rPr>
              <w:t xml:space="preserve"> for ISER </w:t>
            </w:r>
            <w:proofErr w:type="gramStart"/>
            <w:r w:rsidR="006D4EB2">
              <w:rPr>
                <w:rFonts w:ascii="Calibri" w:eastAsia="Calibri" w:hAnsi="Calibri" w:cs="Calibri"/>
                <w:color w:val="000000" w:themeColor="text1"/>
              </w:rPr>
              <w:t>are</w:t>
            </w:r>
            <w:proofErr w:type="gramEnd"/>
            <w:r w:rsidR="006D4EB2">
              <w:rPr>
                <w:rFonts w:ascii="Calibri" w:eastAsia="Calibri" w:hAnsi="Calibri" w:cs="Calibri"/>
                <w:color w:val="000000" w:themeColor="text1"/>
              </w:rPr>
              <w:t xml:space="preserve"> linked from the college website.</w:t>
            </w:r>
          </w:p>
          <w:p w14:paraId="0F791F0D" w14:textId="4B920C0C" w:rsidR="00E72347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E6D76">
              <w:rPr>
                <w:rFonts w:ascii="Calibri" w:eastAsia="Calibri" w:hAnsi="Calibri" w:cs="Calibri"/>
                <w:color w:val="000000" w:themeColor="text1"/>
              </w:rPr>
              <w:t xml:space="preserve">Still waiting on who </w:t>
            </w:r>
            <w:r w:rsidR="001C6CAD">
              <w:rPr>
                <w:rFonts w:ascii="Calibri" w:eastAsia="Calibri" w:hAnsi="Calibri" w:cs="Calibri"/>
                <w:color w:val="000000" w:themeColor="text1"/>
              </w:rPr>
              <w:t xml:space="preserve">might be retiring. There will also be college-wide year-end </w:t>
            </w:r>
            <w:proofErr w:type="gramStart"/>
            <w:r w:rsidR="001C6CAD">
              <w:rPr>
                <w:rFonts w:ascii="Calibri" w:eastAsia="Calibri" w:hAnsi="Calibri" w:cs="Calibri"/>
                <w:color w:val="000000" w:themeColor="text1"/>
              </w:rPr>
              <w:t>celebration</w:t>
            </w:r>
            <w:proofErr w:type="gramEnd"/>
            <w:r w:rsidR="001C6CAD">
              <w:rPr>
                <w:rFonts w:ascii="Calibri" w:eastAsia="Calibri" w:hAnsi="Calibri" w:cs="Calibri"/>
                <w:color w:val="000000" w:themeColor="text1"/>
              </w:rPr>
              <w:t xml:space="preserve"> for years of service recognition.</w:t>
            </w:r>
          </w:p>
          <w:p w14:paraId="53F8DC26" w14:textId="3C3909A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8D7A045" w14:textId="0FFE59D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6238FE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D71D" w14:textId="57857E03" w:rsidR="00CC4271" w:rsidRDefault="00D63B48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announcements.</w:t>
            </w:r>
          </w:p>
          <w:p w14:paraId="1FC555C2" w14:textId="5E1594CC" w:rsidR="003F4E92" w:rsidRDefault="003F4E92" w:rsidP="006238FE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EFD5" w14:textId="7C8AC707" w:rsidR="00D0452B" w:rsidRDefault="00D0452B" w:rsidP="00AD1DC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Jayne Smithson gave the DAS report. At the DAS,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following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were discussed:</w:t>
            </w:r>
          </w:p>
          <w:p w14:paraId="38B6F11F" w14:textId="432AA9F4" w:rsidR="00D0452B" w:rsidRDefault="00D0452B" w:rsidP="00D0452B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Spring ASCCC Plenary resolutions – please attend the Area B meeting to provide input and consider resolutions. </w:t>
            </w:r>
            <w:r w:rsidR="005318EE">
              <w:rPr>
                <w:rFonts w:ascii="Calibri" w:eastAsia="Calibri" w:hAnsi="Calibri" w:cs="Calibri"/>
                <w:color w:val="000000" w:themeColor="text1"/>
              </w:rPr>
              <w:t>Per rules change at this plenary, new resolutions must be proposed first at the Area meeting.</w:t>
            </w:r>
          </w:p>
          <w:p w14:paraId="240F937D" w14:textId="45609531" w:rsidR="005318EE" w:rsidRDefault="005318EE" w:rsidP="00D0452B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Laney CTE resolution was discussed. Resolution asks for prioritizing CTE FTEF (</w:t>
            </w:r>
            <w:r w:rsidR="00F2420D">
              <w:rPr>
                <w:rFonts w:ascii="Calibri" w:eastAsia="Calibri" w:hAnsi="Calibri" w:cs="Calibri"/>
                <w:color w:val="000000" w:themeColor="text1"/>
              </w:rPr>
              <w:t>“cut to the bone”; no place to cut).</w:t>
            </w:r>
          </w:p>
          <w:p w14:paraId="61FBF63B" w14:textId="4125CB6E" w:rsidR="00F2420D" w:rsidRDefault="0028634A" w:rsidP="00D0452B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DAS Succession was discussed: DAS will be holding elections for the officer positions</w:t>
            </w:r>
            <w:r w:rsidR="0070676E">
              <w:rPr>
                <w:rFonts w:ascii="Calibri" w:eastAsia="Calibri" w:hAnsi="Calibri" w:cs="Calibri"/>
                <w:color w:val="000000" w:themeColor="text1"/>
              </w:rPr>
              <w:t>. Current DAS president Matt Goldstein and treasurer Andrew Park will not seek re-election.</w:t>
            </w:r>
          </w:p>
          <w:p w14:paraId="301A3CAB" w14:textId="0843017D" w:rsidR="00C2798E" w:rsidRDefault="00C2798E" w:rsidP="00D0452B">
            <w:pPr>
              <w:pStyle w:val="ListParagraph"/>
              <w:numPr>
                <w:ilvl w:val="0"/>
                <w:numId w:val="40"/>
              </w:numPr>
              <w:spacing w:beforeAutospacing="1" w:afterAutospacing="1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Something about degree auto-awarding was discussed.</w:t>
            </w:r>
          </w:p>
          <w:p w14:paraId="181E6C7D" w14:textId="3EDB9763" w:rsidR="000767F9" w:rsidRPr="000767F9" w:rsidRDefault="008465A2" w:rsidP="000767F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E76D70">
              <w:rPr>
                <w:rFonts w:ascii="Calibri" w:eastAsia="Calibri" w:hAnsi="Calibri" w:cs="Calibri"/>
                <w:color w:val="000000" w:themeColor="text1"/>
              </w:rPr>
              <w:t xml:space="preserve">C. Pegues,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J. Marshall,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6238FE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AB36" w14:textId="026CA16D" w:rsidR="006238FE" w:rsidRDefault="0089799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6238FE" w:rsidRDefault="006238FE" w:rsidP="006238FE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Proposed agenda items for next meeting </w:t>
            </w:r>
          </w:p>
          <w:p w14:paraId="3349904D" w14:textId="33E1463F" w:rsidR="006238FE" w:rsidRPr="0053056D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804267">
              <w:rPr>
                <w:rFonts w:ascii="Calibri" w:eastAsia="Calibri" w:hAnsi="Calibri" w:cs="Calibri"/>
                <w:color w:val="000000" w:themeColor="text1"/>
              </w:rPr>
              <w:t>April 17</w:t>
            </w:r>
            <w:r>
              <w:rPr>
                <w:rFonts w:ascii="Calibri" w:eastAsia="Calibri" w:hAnsi="Calibri" w:cs="Calibri"/>
                <w:color w:val="000000" w:themeColor="text1"/>
              </w:rPr>
              <w:t>, 202</w:t>
            </w:r>
            <w:r w:rsidR="00835868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005" w14:textId="6E16F9CE" w:rsidR="006238FE" w:rsidRDefault="006238FE" w:rsidP="00194C5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Call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for additional proposed agenda items was made. </w:t>
            </w:r>
          </w:p>
          <w:p w14:paraId="24DBAFFF" w14:textId="09885CCA" w:rsidR="006238FE" w:rsidRDefault="006238FE" w:rsidP="006238F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238FE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AC54" w14:textId="05DC827A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6F5A93">
              <w:rPr>
                <w:rFonts w:ascii="Calibri" w:eastAsia="Calibri" w:hAnsi="Calibri" w:cs="Calibri"/>
                <w:color w:val="000000" w:themeColor="text1"/>
              </w:rPr>
              <w:t>21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66EE2E52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6F5A93">
              <w:rPr>
                <w:rFonts w:ascii="Calibri" w:eastAsia="Calibri" w:hAnsi="Calibri" w:cs="Calibri"/>
                <w:color w:val="000000" w:themeColor="text1"/>
              </w:rPr>
              <w:t>21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6238FE" w:rsidRDefault="006238FE" w:rsidP="006238FE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06E3D69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491E"/>
    <w:multiLevelType w:val="hybridMultilevel"/>
    <w:tmpl w:val="E6E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757F"/>
    <w:multiLevelType w:val="hybridMultilevel"/>
    <w:tmpl w:val="9230AD68"/>
    <w:lvl w:ilvl="0" w:tplc="1BA4E9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7FFB"/>
    <w:multiLevelType w:val="hybridMultilevel"/>
    <w:tmpl w:val="34D6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0201E"/>
    <w:multiLevelType w:val="hybridMultilevel"/>
    <w:tmpl w:val="A61E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11C0D"/>
    <w:multiLevelType w:val="hybridMultilevel"/>
    <w:tmpl w:val="D1449480"/>
    <w:lvl w:ilvl="0" w:tplc="4C00112A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91C54"/>
    <w:multiLevelType w:val="hybridMultilevel"/>
    <w:tmpl w:val="6F14ED20"/>
    <w:lvl w:ilvl="0" w:tplc="4B324B6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22543">
    <w:abstractNumId w:val="17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8"/>
  </w:num>
  <w:num w:numId="6" w16cid:durableId="376977135">
    <w:abstractNumId w:val="26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4"/>
  </w:num>
  <w:num w:numId="10" w16cid:durableId="921062647">
    <w:abstractNumId w:val="14"/>
  </w:num>
  <w:num w:numId="11" w16cid:durableId="604920437">
    <w:abstractNumId w:val="37"/>
  </w:num>
  <w:num w:numId="12" w16cid:durableId="480343937">
    <w:abstractNumId w:val="4"/>
  </w:num>
  <w:num w:numId="13" w16cid:durableId="2063021061">
    <w:abstractNumId w:val="32"/>
  </w:num>
  <w:num w:numId="14" w16cid:durableId="1852839478">
    <w:abstractNumId w:val="41"/>
  </w:num>
  <w:num w:numId="15" w16cid:durableId="80296023">
    <w:abstractNumId w:val="29"/>
  </w:num>
  <w:num w:numId="16" w16cid:durableId="1370302214">
    <w:abstractNumId w:val="39"/>
  </w:num>
  <w:num w:numId="17" w16cid:durableId="328412301">
    <w:abstractNumId w:val="23"/>
  </w:num>
  <w:num w:numId="18" w16cid:durableId="1778064869">
    <w:abstractNumId w:val="42"/>
  </w:num>
  <w:num w:numId="19" w16cid:durableId="586503278">
    <w:abstractNumId w:val="28"/>
  </w:num>
  <w:num w:numId="20" w16cid:durableId="698046744">
    <w:abstractNumId w:val="16"/>
  </w:num>
  <w:num w:numId="21" w16cid:durableId="762531066">
    <w:abstractNumId w:val="35"/>
  </w:num>
  <w:num w:numId="22" w16cid:durableId="1786852423">
    <w:abstractNumId w:val="10"/>
  </w:num>
  <w:num w:numId="23" w16cid:durableId="1356618082">
    <w:abstractNumId w:val="21"/>
  </w:num>
  <w:num w:numId="24" w16cid:durableId="300504635">
    <w:abstractNumId w:val="27"/>
  </w:num>
  <w:num w:numId="25" w16cid:durableId="556360190">
    <w:abstractNumId w:val="11"/>
  </w:num>
  <w:num w:numId="26" w16cid:durableId="819469208">
    <w:abstractNumId w:val="30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40"/>
  </w:num>
  <w:num w:numId="30" w16cid:durableId="925069734">
    <w:abstractNumId w:val="1"/>
  </w:num>
  <w:num w:numId="31" w16cid:durableId="969475571">
    <w:abstractNumId w:val="31"/>
  </w:num>
  <w:num w:numId="32" w16cid:durableId="950665944">
    <w:abstractNumId w:val="18"/>
  </w:num>
  <w:num w:numId="33" w16cid:durableId="1236353022">
    <w:abstractNumId w:val="15"/>
  </w:num>
  <w:num w:numId="34" w16cid:durableId="1090932257">
    <w:abstractNumId w:val="24"/>
  </w:num>
  <w:num w:numId="35" w16cid:durableId="1601377838">
    <w:abstractNumId w:val="22"/>
  </w:num>
  <w:num w:numId="36" w16cid:durableId="732240589">
    <w:abstractNumId w:val="12"/>
  </w:num>
  <w:num w:numId="37" w16cid:durableId="110900176">
    <w:abstractNumId w:val="19"/>
  </w:num>
  <w:num w:numId="38" w16cid:durableId="1004672817">
    <w:abstractNumId w:val="9"/>
  </w:num>
  <w:num w:numId="39" w16cid:durableId="1526210295">
    <w:abstractNumId w:val="36"/>
  </w:num>
  <w:num w:numId="40" w16cid:durableId="635719510">
    <w:abstractNumId w:val="25"/>
  </w:num>
  <w:num w:numId="41" w16cid:durableId="1340431168">
    <w:abstractNumId w:val="33"/>
  </w:num>
  <w:num w:numId="42" w16cid:durableId="1584873969">
    <w:abstractNumId w:val="13"/>
  </w:num>
  <w:num w:numId="43" w16cid:durableId="952132174">
    <w:abstractNumId w:val="43"/>
  </w:num>
  <w:num w:numId="44" w16cid:durableId="72280061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9B0"/>
    <w:rsid w:val="00012C4C"/>
    <w:rsid w:val="00012D6B"/>
    <w:rsid w:val="00012E74"/>
    <w:rsid w:val="00013B26"/>
    <w:rsid w:val="00014479"/>
    <w:rsid w:val="00017AF6"/>
    <w:rsid w:val="00017E3E"/>
    <w:rsid w:val="0002425C"/>
    <w:rsid w:val="000255EC"/>
    <w:rsid w:val="00025E41"/>
    <w:rsid w:val="00027775"/>
    <w:rsid w:val="00030572"/>
    <w:rsid w:val="00031552"/>
    <w:rsid w:val="000325CC"/>
    <w:rsid w:val="00033AB8"/>
    <w:rsid w:val="00036BAE"/>
    <w:rsid w:val="00040DDF"/>
    <w:rsid w:val="000412C2"/>
    <w:rsid w:val="00041970"/>
    <w:rsid w:val="00041A72"/>
    <w:rsid w:val="00042391"/>
    <w:rsid w:val="00047C5E"/>
    <w:rsid w:val="00051322"/>
    <w:rsid w:val="000516C8"/>
    <w:rsid w:val="00051AE2"/>
    <w:rsid w:val="00052984"/>
    <w:rsid w:val="0005417F"/>
    <w:rsid w:val="0005445D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67F9"/>
    <w:rsid w:val="00077A4C"/>
    <w:rsid w:val="000815D5"/>
    <w:rsid w:val="00082234"/>
    <w:rsid w:val="000825B8"/>
    <w:rsid w:val="0008343A"/>
    <w:rsid w:val="00083FC0"/>
    <w:rsid w:val="0008424D"/>
    <w:rsid w:val="00084923"/>
    <w:rsid w:val="00084A06"/>
    <w:rsid w:val="0008768C"/>
    <w:rsid w:val="000935B6"/>
    <w:rsid w:val="000942FD"/>
    <w:rsid w:val="000960EA"/>
    <w:rsid w:val="00096FCB"/>
    <w:rsid w:val="000A07C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B7F55"/>
    <w:rsid w:val="000C0934"/>
    <w:rsid w:val="000C20B4"/>
    <w:rsid w:val="000C341E"/>
    <w:rsid w:val="000C3B4B"/>
    <w:rsid w:val="000C6A40"/>
    <w:rsid w:val="000D649E"/>
    <w:rsid w:val="000D7A37"/>
    <w:rsid w:val="000D7BD6"/>
    <w:rsid w:val="000E0F6C"/>
    <w:rsid w:val="000E2DCC"/>
    <w:rsid w:val="000E321E"/>
    <w:rsid w:val="000E3B61"/>
    <w:rsid w:val="000E54A9"/>
    <w:rsid w:val="000E6FB3"/>
    <w:rsid w:val="000E74FF"/>
    <w:rsid w:val="000F0867"/>
    <w:rsid w:val="000F0A2E"/>
    <w:rsid w:val="000F1803"/>
    <w:rsid w:val="000F33B8"/>
    <w:rsid w:val="000F390E"/>
    <w:rsid w:val="000F4919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44B4"/>
    <w:rsid w:val="001050AF"/>
    <w:rsid w:val="0010535D"/>
    <w:rsid w:val="00105563"/>
    <w:rsid w:val="001073B1"/>
    <w:rsid w:val="00111760"/>
    <w:rsid w:val="00113104"/>
    <w:rsid w:val="00113637"/>
    <w:rsid w:val="001136ED"/>
    <w:rsid w:val="00120CA2"/>
    <w:rsid w:val="00120E62"/>
    <w:rsid w:val="00120F14"/>
    <w:rsid w:val="00121257"/>
    <w:rsid w:val="00121335"/>
    <w:rsid w:val="00121876"/>
    <w:rsid w:val="00121CF0"/>
    <w:rsid w:val="00121DEA"/>
    <w:rsid w:val="001261E6"/>
    <w:rsid w:val="001276A9"/>
    <w:rsid w:val="0013010E"/>
    <w:rsid w:val="001303E3"/>
    <w:rsid w:val="00130B6C"/>
    <w:rsid w:val="001337D1"/>
    <w:rsid w:val="001352B3"/>
    <w:rsid w:val="00135AE2"/>
    <w:rsid w:val="00140642"/>
    <w:rsid w:val="001415DE"/>
    <w:rsid w:val="0014212C"/>
    <w:rsid w:val="00142300"/>
    <w:rsid w:val="00142C6D"/>
    <w:rsid w:val="0014311E"/>
    <w:rsid w:val="00146D4B"/>
    <w:rsid w:val="00147042"/>
    <w:rsid w:val="0015278D"/>
    <w:rsid w:val="001530B3"/>
    <w:rsid w:val="00154355"/>
    <w:rsid w:val="001558E4"/>
    <w:rsid w:val="00156B75"/>
    <w:rsid w:val="00157E8B"/>
    <w:rsid w:val="001612E7"/>
    <w:rsid w:val="00164F96"/>
    <w:rsid w:val="00170D0A"/>
    <w:rsid w:val="001724C9"/>
    <w:rsid w:val="00174062"/>
    <w:rsid w:val="001740BC"/>
    <w:rsid w:val="0017459F"/>
    <w:rsid w:val="001749C3"/>
    <w:rsid w:val="001756D5"/>
    <w:rsid w:val="00181D66"/>
    <w:rsid w:val="001845BC"/>
    <w:rsid w:val="001860E7"/>
    <w:rsid w:val="00186271"/>
    <w:rsid w:val="0018710C"/>
    <w:rsid w:val="001917A7"/>
    <w:rsid w:val="00192396"/>
    <w:rsid w:val="00192EFE"/>
    <w:rsid w:val="00193A2F"/>
    <w:rsid w:val="00194B29"/>
    <w:rsid w:val="00194C54"/>
    <w:rsid w:val="00196AF5"/>
    <w:rsid w:val="0019712C"/>
    <w:rsid w:val="00197366"/>
    <w:rsid w:val="0019756B"/>
    <w:rsid w:val="001A00E5"/>
    <w:rsid w:val="001A0D73"/>
    <w:rsid w:val="001A2DA3"/>
    <w:rsid w:val="001A3A7B"/>
    <w:rsid w:val="001A4BA3"/>
    <w:rsid w:val="001A70C1"/>
    <w:rsid w:val="001B0175"/>
    <w:rsid w:val="001B0187"/>
    <w:rsid w:val="001B02DD"/>
    <w:rsid w:val="001B04DC"/>
    <w:rsid w:val="001B0734"/>
    <w:rsid w:val="001B257E"/>
    <w:rsid w:val="001B70A3"/>
    <w:rsid w:val="001B783A"/>
    <w:rsid w:val="001C06E2"/>
    <w:rsid w:val="001C228E"/>
    <w:rsid w:val="001C2B72"/>
    <w:rsid w:val="001C2D73"/>
    <w:rsid w:val="001C6267"/>
    <w:rsid w:val="001C6427"/>
    <w:rsid w:val="001C6CAD"/>
    <w:rsid w:val="001D0104"/>
    <w:rsid w:val="001D0163"/>
    <w:rsid w:val="001D2797"/>
    <w:rsid w:val="001D40E6"/>
    <w:rsid w:val="001D55BB"/>
    <w:rsid w:val="001D56CD"/>
    <w:rsid w:val="001D710A"/>
    <w:rsid w:val="001D795C"/>
    <w:rsid w:val="001E1338"/>
    <w:rsid w:val="001E2AEB"/>
    <w:rsid w:val="001E33A0"/>
    <w:rsid w:val="001E4712"/>
    <w:rsid w:val="001E5FF4"/>
    <w:rsid w:val="001E6D17"/>
    <w:rsid w:val="001E6D76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5E6"/>
    <w:rsid w:val="00204B66"/>
    <w:rsid w:val="00205881"/>
    <w:rsid w:val="002062D5"/>
    <w:rsid w:val="00207E8E"/>
    <w:rsid w:val="00207EB5"/>
    <w:rsid w:val="00212AF0"/>
    <w:rsid w:val="0021471D"/>
    <w:rsid w:val="00214CFB"/>
    <w:rsid w:val="002205A5"/>
    <w:rsid w:val="002223FA"/>
    <w:rsid w:val="00222715"/>
    <w:rsid w:val="0022358B"/>
    <w:rsid w:val="00223678"/>
    <w:rsid w:val="00223CB8"/>
    <w:rsid w:val="00230094"/>
    <w:rsid w:val="002311EE"/>
    <w:rsid w:val="00232AA9"/>
    <w:rsid w:val="00232BC9"/>
    <w:rsid w:val="002331DD"/>
    <w:rsid w:val="002343D4"/>
    <w:rsid w:val="00235989"/>
    <w:rsid w:val="002361FA"/>
    <w:rsid w:val="00242176"/>
    <w:rsid w:val="00244511"/>
    <w:rsid w:val="002452DF"/>
    <w:rsid w:val="002463DC"/>
    <w:rsid w:val="0024716E"/>
    <w:rsid w:val="002472C7"/>
    <w:rsid w:val="00250649"/>
    <w:rsid w:val="0025173B"/>
    <w:rsid w:val="00253196"/>
    <w:rsid w:val="00253F2A"/>
    <w:rsid w:val="002542A1"/>
    <w:rsid w:val="00254361"/>
    <w:rsid w:val="0026007E"/>
    <w:rsid w:val="00260F5D"/>
    <w:rsid w:val="00261DE9"/>
    <w:rsid w:val="00262B4F"/>
    <w:rsid w:val="002632AB"/>
    <w:rsid w:val="00263311"/>
    <w:rsid w:val="00263591"/>
    <w:rsid w:val="002652B1"/>
    <w:rsid w:val="0026564B"/>
    <w:rsid w:val="002677CE"/>
    <w:rsid w:val="00267E22"/>
    <w:rsid w:val="002706F7"/>
    <w:rsid w:val="0027151B"/>
    <w:rsid w:val="002723E6"/>
    <w:rsid w:val="00273B5E"/>
    <w:rsid w:val="00273F9F"/>
    <w:rsid w:val="0027416B"/>
    <w:rsid w:val="00274966"/>
    <w:rsid w:val="0027582C"/>
    <w:rsid w:val="00275F7A"/>
    <w:rsid w:val="00276203"/>
    <w:rsid w:val="00276471"/>
    <w:rsid w:val="00276BC0"/>
    <w:rsid w:val="0027716A"/>
    <w:rsid w:val="00280BE3"/>
    <w:rsid w:val="0028120F"/>
    <w:rsid w:val="00281874"/>
    <w:rsid w:val="00283E65"/>
    <w:rsid w:val="00284916"/>
    <w:rsid w:val="002857ED"/>
    <w:rsid w:val="00285C0B"/>
    <w:rsid w:val="0028634A"/>
    <w:rsid w:val="0028683B"/>
    <w:rsid w:val="00286A2A"/>
    <w:rsid w:val="00286BD9"/>
    <w:rsid w:val="00286FCB"/>
    <w:rsid w:val="00290431"/>
    <w:rsid w:val="00292EF1"/>
    <w:rsid w:val="0029360D"/>
    <w:rsid w:val="002941D2"/>
    <w:rsid w:val="00294648"/>
    <w:rsid w:val="00294924"/>
    <w:rsid w:val="002953E6"/>
    <w:rsid w:val="00295CA0"/>
    <w:rsid w:val="00296B3C"/>
    <w:rsid w:val="002973AA"/>
    <w:rsid w:val="00297CDA"/>
    <w:rsid w:val="002A0347"/>
    <w:rsid w:val="002A2261"/>
    <w:rsid w:val="002A2583"/>
    <w:rsid w:val="002A29FB"/>
    <w:rsid w:val="002A4D85"/>
    <w:rsid w:val="002A516F"/>
    <w:rsid w:val="002A5324"/>
    <w:rsid w:val="002A5517"/>
    <w:rsid w:val="002A6481"/>
    <w:rsid w:val="002A72F2"/>
    <w:rsid w:val="002A7E69"/>
    <w:rsid w:val="002B2DF4"/>
    <w:rsid w:val="002B4B9F"/>
    <w:rsid w:val="002B4F4D"/>
    <w:rsid w:val="002B6EE2"/>
    <w:rsid w:val="002B7777"/>
    <w:rsid w:val="002C0BFC"/>
    <w:rsid w:val="002C220B"/>
    <w:rsid w:val="002C3826"/>
    <w:rsid w:val="002C7020"/>
    <w:rsid w:val="002C7051"/>
    <w:rsid w:val="002D0C86"/>
    <w:rsid w:val="002D0F5A"/>
    <w:rsid w:val="002D4A3A"/>
    <w:rsid w:val="002E163C"/>
    <w:rsid w:val="002E58CF"/>
    <w:rsid w:val="002E6A43"/>
    <w:rsid w:val="002F46A6"/>
    <w:rsid w:val="002F584D"/>
    <w:rsid w:val="002F59C2"/>
    <w:rsid w:val="00302810"/>
    <w:rsid w:val="00302882"/>
    <w:rsid w:val="00302DA7"/>
    <w:rsid w:val="003035EE"/>
    <w:rsid w:val="00303CC6"/>
    <w:rsid w:val="00304287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820"/>
    <w:rsid w:val="003129DE"/>
    <w:rsid w:val="00313A7B"/>
    <w:rsid w:val="003154BF"/>
    <w:rsid w:val="00317869"/>
    <w:rsid w:val="00317D57"/>
    <w:rsid w:val="003201AF"/>
    <w:rsid w:val="003221C5"/>
    <w:rsid w:val="00323BE5"/>
    <w:rsid w:val="00324453"/>
    <w:rsid w:val="00325789"/>
    <w:rsid w:val="00326914"/>
    <w:rsid w:val="00326A65"/>
    <w:rsid w:val="00327223"/>
    <w:rsid w:val="00327720"/>
    <w:rsid w:val="003319A9"/>
    <w:rsid w:val="00331DD9"/>
    <w:rsid w:val="003332F5"/>
    <w:rsid w:val="00336EA6"/>
    <w:rsid w:val="0033737A"/>
    <w:rsid w:val="003373DB"/>
    <w:rsid w:val="00337421"/>
    <w:rsid w:val="00341B3B"/>
    <w:rsid w:val="00342A43"/>
    <w:rsid w:val="00342F69"/>
    <w:rsid w:val="00344329"/>
    <w:rsid w:val="00344C30"/>
    <w:rsid w:val="00344DF9"/>
    <w:rsid w:val="00344FEB"/>
    <w:rsid w:val="003451BD"/>
    <w:rsid w:val="00345410"/>
    <w:rsid w:val="00346740"/>
    <w:rsid w:val="00346C35"/>
    <w:rsid w:val="0034711A"/>
    <w:rsid w:val="0035083F"/>
    <w:rsid w:val="00352600"/>
    <w:rsid w:val="00354C7D"/>
    <w:rsid w:val="003550EE"/>
    <w:rsid w:val="0035672D"/>
    <w:rsid w:val="00357B01"/>
    <w:rsid w:val="00357DE7"/>
    <w:rsid w:val="00360A37"/>
    <w:rsid w:val="003620A1"/>
    <w:rsid w:val="0036255B"/>
    <w:rsid w:val="00362A09"/>
    <w:rsid w:val="0036404E"/>
    <w:rsid w:val="00365ED0"/>
    <w:rsid w:val="00365F76"/>
    <w:rsid w:val="00367EEE"/>
    <w:rsid w:val="003731E6"/>
    <w:rsid w:val="00373569"/>
    <w:rsid w:val="00373C2D"/>
    <w:rsid w:val="003742F4"/>
    <w:rsid w:val="00375E6B"/>
    <w:rsid w:val="003763FD"/>
    <w:rsid w:val="00377E56"/>
    <w:rsid w:val="00378958"/>
    <w:rsid w:val="00380844"/>
    <w:rsid w:val="00380BB1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4E94"/>
    <w:rsid w:val="00385BA0"/>
    <w:rsid w:val="00387AD2"/>
    <w:rsid w:val="003909FE"/>
    <w:rsid w:val="00391C22"/>
    <w:rsid w:val="00392569"/>
    <w:rsid w:val="0039346B"/>
    <w:rsid w:val="00395C03"/>
    <w:rsid w:val="00395CB7"/>
    <w:rsid w:val="003972F8"/>
    <w:rsid w:val="00397672"/>
    <w:rsid w:val="0039768A"/>
    <w:rsid w:val="003976AF"/>
    <w:rsid w:val="003A15B7"/>
    <w:rsid w:val="003A3E4A"/>
    <w:rsid w:val="003A4300"/>
    <w:rsid w:val="003A48FE"/>
    <w:rsid w:val="003A49EC"/>
    <w:rsid w:val="003A4EE9"/>
    <w:rsid w:val="003A5D13"/>
    <w:rsid w:val="003A6C61"/>
    <w:rsid w:val="003A6F8A"/>
    <w:rsid w:val="003A7A46"/>
    <w:rsid w:val="003A7B41"/>
    <w:rsid w:val="003B02C8"/>
    <w:rsid w:val="003B071F"/>
    <w:rsid w:val="003B3D6C"/>
    <w:rsid w:val="003B3F60"/>
    <w:rsid w:val="003B5172"/>
    <w:rsid w:val="003B570C"/>
    <w:rsid w:val="003B62F5"/>
    <w:rsid w:val="003B7107"/>
    <w:rsid w:val="003C11F5"/>
    <w:rsid w:val="003C31AA"/>
    <w:rsid w:val="003C6576"/>
    <w:rsid w:val="003C7E94"/>
    <w:rsid w:val="003D02C6"/>
    <w:rsid w:val="003D0F62"/>
    <w:rsid w:val="003D1978"/>
    <w:rsid w:val="003D544E"/>
    <w:rsid w:val="003D5F51"/>
    <w:rsid w:val="003D76A7"/>
    <w:rsid w:val="003E04E7"/>
    <w:rsid w:val="003E082C"/>
    <w:rsid w:val="003E0B94"/>
    <w:rsid w:val="003E167A"/>
    <w:rsid w:val="003E232D"/>
    <w:rsid w:val="003E4378"/>
    <w:rsid w:val="003E750C"/>
    <w:rsid w:val="003F31E4"/>
    <w:rsid w:val="003F4E92"/>
    <w:rsid w:val="003F51B3"/>
    <w:rsid w:val="003F51DE"/>
    <w:rsid w:val="003F6425"/>
    <w:rsid w:val="003F66EB"/>
    <w:rsid w:val="003F6C8F"/>
    <w:rsid w:val="00401507"/>
    <w:rsid w:val="004021BB"/>
    <w:rsid w:val="00403A32"/>
    <w:rsid w:val="004046FA"/>
    <w:rsid w:val="00404ED1"/>
    <w:rsid w:val="00405E2D"/>
    <w:rsid w:val="00405F06"/>
    <w:rsid w:val="004062B6"/>
    <w:rsid w:val="004070D9"/>
    <w:rsid w:val="00407250"/>
    <w:rsid w:val="00407C71"/>
    <w:rsid w:val="00410C1C"/>
    <w:rsid w:val="004112E6"/>
    <w:rsid w:val="00411657"/>
    <w:rsid w:val="004154D5"/>
    <w:rsid w:val="004156DE"/>
    <w:rsid w:val="00416588"/>
    <w:rsid w:val="00420C1D"/>
    <w:rsid w:val="00420E03"/>
    <w:rsid w:val="00420EBC"/>
    <w:rsid w:val="004235E4"/>
    <w:rsid w:val="004235FB"/>
    <w:rsid w:val="00425F39"/>
    <w:rsid w:val="004274EE"/>
    <w:rsid w:val="0043243D"/>
    <w:rsid w:val="00433D09"/>
    <w:rsid w:val="00434A92"/>
    <w:rsid w:val="00434ADF"/>
    <w:rsid w:val="004352E7"/>
    <w:rsid w:val="00437B91"/>
    <w:rsid w:val="004400E8"/>
    <w:rsid w:val="004438A8"/>
    <w:rsid w:val="00443D5A"/>
    <w:rsid w:val="0044481F"/>
    <w:rsid w:val="004461A0"/>
    <w:rsid w:val="004504CB"/>
    <w:rsid w:val="0045151B"/>
    <w:rsid w:val="00451B6F"/>
    <w:rsid w:val="0045236F"/>
    <w:rsid w:val="004548D4"/>
    <w:rsid w:val="00457AC7"/>
    <w:rsid w:val="00457AF1"/>
    <w:rsid w:val="004619F4"/>
    <w:rsid w:val="004624CC"/>
    <w:rsid w:val="0046272A"/>
    <w:rsid w:val="0046293B"/>
    <w:rsid w:val="00462C70"/>
    <w:rsid w:val="00462EB2"/>
    <w:rsid w:val="00462FFF"/>
    <w:rsid w:val="004630EC"/>
    <w:rsid w:val="004640CB"/>
    <w:rsid w:val="0046517C"/>
    <w:rsid w:val="00465EDB"/>
    <w:rsid w:val="0046685B"/>
    <w:rsid w:val="004710F5"/>
    <w:rsid w:val="004717FC"/>
    <w:rsid w:val="00471B2C"/>
    <w:rsid w:val="004733BD"/>
    <w:rsid w:val="00473646"/>
    <w:rsid w:val="00474152"/>
    <w:rsid w:val="0047427B"/>
    <w:rsid w:val="004756D1"/>
    <w:rsid w:val="00477CE6"/>
    <w:rsid w:val="00477FFA"/>
    <w:rsid w:val="00481642"/>
    <w:rsid w:val="00482157"/>
    <w:rsid w:val="004822FB"/>
    <w:rsid w:val="00482686"/>
    <w:rsid w:val="00484021"/>
    <w:rsid w:val="00485C21"/>
    <w:rsid w:val="004872CA"/>
    <w:rsid w:val="00487808"/>
    <w:rsid w:val="00487E78"/>
    <w:rsid w:val="00487EC3"/>
    <w:rsid w:val="00493E53"/>
    <w:rsid w:val="00495142"/>
    <w:rsid w:val="0049538F"/>
    <w:rsid w:val="004A0257"/>
    <w:rsid w:val="004A103D"/>
    <w:rsid w:val="004A20AC"/>
    <w:rsid w:val="004A45BF"/>
    <w:rsid w:val="004A6A09"/>
    <w:rsid w:val="004B0FCD"/>
    <w:rsid w:val="004B47E6"/>
    <w:rsid w:val="004B4D5C"/>
    <w:rsid w:val="004B5A8A"/>
    <w:rsid w:val="004B71BC"/>
    <w:rsid w:val="004B7770"/>
    <w:rsid w:val="004B7D79"/>
    <w:rsid w:val="004B7DDC"/>
    <w:rsid w:val="004C0874"/>
    <w:rsid w:val="004C4868"/>
    <w:rsid w:val="004C4F37"/>
    <w:rsid w:val="004C50A7"/>
    <w:rsid w:val="004C55B8"/>
    <w:rsid w:val="004C5A9C"/>
    <w:rsid w:val="004C6349"/>
    <w:rsid w:val="004C7215"/>
    <w:rsid w:val="004D3384"/>
    <w:rsid w:val="004D49E1"/>
    <w:rsid w:val="004D4C1F"/>
    <w:rsid w:val="004D5958"/>
    <w:rsid w:val="004D6DF5"/>
    <w:rsid w:val="004E09F0"/>
    <w:rsid w:val="004E1941"/>
    <w:rsid w:val="004E2660"/>
    <w:rsid w:val="004E2D1B"/>
    <w:rsid w:val="004E49D2"/>
    <w:rsid w:val="004E5BDF"/>
    <w:rsid w:val="004F070B"/>
    <w:rsid w:val="004F1A67"/>
    <w:rsid w:val="004F1BEA"/>
    <w:rsid w:val="004F3358"/>
    <w:rsid w:val="004F3B20"/>
    <w:rsid w:val="004F3F74"/>
    <w:rsid w:val="004F4537"/>
    <w:rsid w:val="004F48A9"/>
    <w:rsid w:val="004F65D7"/>
    <w:rsid w:val="004F6642"/>
    <w:rsid w:val="004F78BC"/>
    <w:rsid w:val="00501B33"/>
    <w:rsid w:val="00501E69"/>
    <w:rsid w:val="00502E60"/>
    <w:rsid w:val="00503109"/>
    <w:rsid w:val="005042F7"/>
    <w:rsid w:val="00504741"/>
    <w:rsid w:val="005054CA"/>
    <w:rsid w:val="005057C3"/>
    <w:rsid w:val="00505DEB"/>
    <w:rsid w:val="00507960"/>
    <w:rsid w:val="00510413"/>
    <w:rsid w:val="00512B67"/>
    <w:rsid w:val="005132F1"/>
    <w:rsid w:val="00514521"/>
    <w:rsid w:val="0051477A"/>
    <w:rsid w:val="005150C4"/>
    <w:rsid w:val="005163E8"/>
    <w:rsid w:val="00517C49"/>
    <w:rsid w:val="00517F24"/>
    <w:rsid w:val="0052054B"/>
    <w:rsid w:val="00521167"/>
    <w:rsid w:val="00522DA3"/>
    <w:rsid w:val="00523B78"/>
    <w:rsid w:val="00524B0D"/>
    <w:rsid w:val="00524FF6"/>
    <w:rsid w:val="005257A1"/>
    <w:rsid w:val="00527927"/>
    <w:rsid w:val="00527BC0"/>
    <w:rsid w:val="0053056D"/>
    <w:rsid w:val="00530B65"/>
    <w:rsid w:val="005318EE"/>
    <w:rsid w:val="005322FD"/>
    <w:rsid w:val="00533B1D"/>
    <w:rsid w:val="005346EA"/>
    <w:rsid w:val="00534BE1"/>
    <w:rsid w:val="00537BD2"/>
    <w:rsid w:val="00543991"/>
    <w:rsid w:val="005447DF"/>
    <w:rsid w:val="00545CE7"/>
    <w:rsid w:val="0054725F"/>
    <w:rsid w:val="00547B76"/>
    <w:rsid w:val="005518F8"/>
    <w:rsid w:val="00551B1E"/>
    <w:rsid w:val="00551EB9"/>
    <w:rsid w:val="0055259A"/>
    <w:rsid w:val="005526B9"/>
    <w:rsid w:val="005531D3"/>
    <w:rsid w:val="005548EE"/>
    <w:rsid w:val="00554E5A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65587"/>
    <w:rsid w:val="00570C40"/>
    <w:rsid w:val="00570D8D"/>
    <w:rsid w:val="005719DF"/>
    <w:rsid w:val="00571B68"/>
    <w:rsid w:val="00571ED4"/>
    <w:rsid w:val="00574263"/>
    <w:rsid w:val="00580053"/>
    <w:rsid w:val="005800DA"/>
    <w:rsid w:val="0058271C"/>
    <w:rsid w:val="00583523"/>
    <w:rsid w:val="00583B65"/>
    <w:rsid w:val="00583F51"/>
    <w:rsid w:val="00584B5E"/>
    <w:rsid w:val="00585B1B"/>
    <w:rsid w:val="00585DAE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844"/>
    <w:rsid w:val="005B0947"/>
    <w:rsid w:val="005B1E9E"/>
    <w:rsid w:val="005B2560"/>
    <w:rsid w:val="005B2EEF"/>
    <w:rsid w:val="005B44EB"/>
    <w:rsid w:val="005B5D0F"/>
    <w:rsid w:val="005B61DD"/>
    <w:rsid w:val="005B746D"/>
    <w:rsid w:val="005B7FBB"/>
    <w:rsid w:val="005C32A4"/>
    <w:rsid w:val="005C3BCE"/>
    <w:rsid w:val="005C4E29"/>
    <w:rsid w:val="005C5A35"/>
    <w:rsid w:val="005D0F7A"/>
    <w:rsid w:val="005D167A"/>
    <w:rsid w:val="005D25B2"/>
    <w:rsid w:val="005D2E8B"/>
    <w:rsid w:val="005D2F44"/>
    <w:rsid w:val="005D4EAC"/>
    <w:rsid w:val="005D5A92"/>
    <w:rsid w:val="005D5E9E"/>
    <w:rsid w:val="005D79B6"/>
    <w:rsid w:val="005E09A3"/>
    <w:rsid w:val="005E38EF"/>
    <w:rsid w:val="005E41EE"/>
    <w:rsid w:val="005E526F"/>
    <w:rsid w:val="005E781F"/>
    <w:rsid w:val="005F06A6"/>
    <w:rsid w:val="005F0E70"/>
    <w:rsid w:val="005F188D"/>
    <w:rsid w:val="005F197E"/>
    <w:rsid w:val="005F1EA2"/>
    <w:rsid w:val="005F1F75"/>
    <w:rsid w:val="005F288F"/>
    <w:rsid w:val="005F2953"/>
    <w:rsid w:val="005F3290"/>
    <w:rsid w:val="005F3452"/>
    <w:rsid w:val="005F64CD"/>
    <w:rsid w:val="0060245B"/>
    <w:rsid w:val="00602C35"/>
    <w:rsid w:val="00602F48"/>
    <w:rsid w:val="006031A0"/>
    <w:rsid w:val="00603AAC"/>
    <w:rsid w:val="00604821"/>
    <w:rsid w:val="00604822"/>
    <w:rsid w:val="00604FF7"/>
    <w:rsid w:val="0061130D"/>
    <w:rsid w:val="006115FD"/>
    <w:rsid w:val="00612F33"/>
    <w:rsid w:val="00613B27"/>
    <w:rsid w:val="00613C56"/>
    <w:rsid w:val="00613E28"/>
    <w:rsid w:val="0061471A"/>
    <w:rsid w:val="006148D7"/>
    <w:rsid w:val="00614D2E"/>
    <w:rsid w:val="006158E5"/>
    <w:rsid w:val="00616CCB"/>
    <w:rsid w:val="00616D51"/>
    <w:rsid w:val="00616E4D"/>
    <w:rsid w:val="00620A02"/>
    <w:rsid w:val="00622EFB"/>
    <w:rsid w:val="006238FE"/>
    <w:rsid w:val="00624016"/>
    <w:rsid w:val="00624735"/>
    <w:rsid w:val="0062542B"/>
    <w:rsid w:val="006266A2"/>
    <w:rsid w:val="0062734E"/>
    <w:rsid w:val="0062751F"/>
    <w:rsid w:val="00627EA8"/>
    <w:rsid w:val="0063185D"/>
    <w:rsid w:val="006327FD"/>
    <w:rsid w:val="006341D8"/>
    <w:rsid w:val="00635716"/>
    <w:rsid w:val="006410AF"/>
    <w:rsid w:val="006424BB"/>
    <w:rsid w:val="0064275F"/>
    <w:rsid w:val="006442BA"/>
    <w:rsid w:val="00644647"/>
    <w:rsid w:val="00645722"/>
    <w:rsid w:val="00645B33"/>
    <w:rsid w:val="00645DF4"/>
    <w:rsid w:val="00645E7D"/>
    <w:rsid w:val="0064636A"/>
    <w:rsid w:val="00650FE2"/>
    <w:rsid w:val="00651705"/>
    <w:rsid w:val="00651B9E"/>
    <w:rsid w:val="006552F4"/>
    <w:rsid w:val="006608B7"/>
    <w:rsid w:val="00660A1A"/>
    <w:rsid w:val="00660BA1"/>
    <w:rsid w:val="00664715"/>
    <w:rsid w:val="00665B44"/>
    <w:rsid w:val="00665B61"/>
    <w:rsid w:val="00667AC7"/>
    <w:rsid w:val="006702D2"/>
    <w:rsid w:val="00671346"/>
    <w:rsid w:val="006720F4"/>
    <w:rsid w:val="00673225"/>
    <w:rsid w:val="006746C8"/>
    <w:rsid w:val="006748C4"/>
    <w:rsid w:val="006763F4"/>
    <w:rsid w:val="00677B8E"/>
    <w:rsid w:val="00677DD0"/>
    <w:rsid w:val="00680033"/>
    <w:rsid w:val="006809BC"/>
    <w:rsid w:val="00680AAB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14E2"/>
    <w:rsid w:val="00691B1E"/>
    <w:rsid w:val="006936EB"/>
    <w:rsid w:val="00693CC4"/>
    <w:rsid w:val="00694111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5443"/>
    <w:rsid w:val="006A711A"/>
    <w:rsid w:val="006AD46D"/>
    <w:rsid w:val="006B1367"/>
    <w:rsid w:val="006B237B"/>
    <w:rsid w:val="006B6291"/>
    <w:rsid w:val="006B68EC"/>
    <w:rsid w:val="006B748A"/>
    <w:rsid w:val="006C0182"/>
    <w:rsid w:val="006C0F7D"/>
    <w:rsid w:val="006C2894"/>
    <w:rsid w:val="006C2BBE"/>
    <w:rsid w:val="006C3417"/>
    <w:rsid w:val="006C756B"/>
    <w:rsid w:val="006C7EDE"/>
    <w:rsid w:val="006D1C2B"/>
    <w:rsid w:val="006D41A0"/>
    <w:rsid w:val="006D4EB2"/>
    <w:rsid w:val="006D73B7"/>
    <w:rsid w:val="006D77F6"/>
    <w:rsid w:val="006E006B"/>
    <w:rsid w:val="006E051F"/>
    <w:rsid w:val="006E14B5"/>
    <w:rsid w:val="006E1F00"/>
    <w:rsid w:val="006E2E3D"/>
    <w:rsid w:val="006E31BC"/>
    <w:rsid w:val="006E399E"/>
    <w:rsid w:val="006E3D69"/>
    <w:rsid w:val="006E5189"/>
    <w:rsid w:val="006E7105"/>
    <w:rsid w:val="006E7BBB"/>
    <w:rsid w:val="006F1090"/>
    <w:rsid w:val="006F21B5"/>
    <w:rsid w:val="006F2291"/>
    <w:rsid w:val="006F3696"/>
    <w:rsid w:val="006F577C"/>
    <w:rsid w:val="006F5A93"/>
    <w:rsid w:val="006F66F5"/>
    <w:rsid w:val="00704170"/>
    <w:rsid w:val="00704B43"/>
    <w:rsid w:val="007065FA"/>
    <w:rsid w:val="0070676E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27C98"/>
    <w:rsid w:val="007329D2"/>
    <w:rsid w:val="007331BD"/>
    <w:rsid w:val="00733756"/>
    <w:rsid w:val="007339E7"/>
    <w:rsid w:val="00734C95"/>
    <w:rsid w:val="0073509E"/>
    <w:rsid w:val="007357AC"/>
    <w:rsid w:val="00735BFE"/>
    <w:rsid w:val="00736630"/>
    <w:rsid w:val="00736BBA"/>
    <w:rsid w:val="00736F52"/>
    <w:rsid w:val="007377AB"/>
    <w:rsid w:val="00737968"/>
    <w:rsid w:val="0074333D"/>
    <w:rsid w:val="007451C4"/>
    <w:rsid w:val="0074647D"/>
    <w:rsid w:val="007464C8"/>
    <w:rsid w:val="00747275"/>
    <w:rsid w:val="007504E6"/>
    <w:rsid w:val="00750A3C"/>
    <w:rsid w:val="00752601"/>
    <w:rsid w:val="0075272B"/>
    <w:rsid w:val="007527E1"/>
    <w:rsid w:val="00752B1E"/>
    <w:rsid w:val="00752D73"/>
    <w:rsid w:val="007531AE"/>
    <w:rsid w:val="00753344"/>
    <w:rsid w:val="0075449A"/>
    <w:rsid w:val="00757445"/>
    <w:rsid w:val="00760576"/>
    <w:rsid w:val="007605EB"/>
    <w:rsid w:val="0076091B"/>
    <w:rsid w:val="0076106E"/>
    <w:rsid w:val="00761C8F"/>
    <w:rsid w:val="00761F98"/>
    <w:rsid w:val="00762D02"/>
    <w:rsid w:val="00764830"/>
    <w:rsid w:val="00764A11"/>
    <w:rsid w:val="00766D6F"/>
    <w:rsid w:val="007678B4"/>
    <w:rsid w:val="00767A73"/>
    <w:rsid w:val="00770813"/>
    <w:rsid w:val="0077118D"/>
    <w:rsid w:val="007719C2"/>
    <w:rsid w:val="00771A01"/>
    <w:rsid w:val="00771A9F"/>
    <w:rsid w:val="0077480A"/>
    <w:rsid w:val="00774A58"/>
    <w:rsid w:val="00775479"/>
    <w:rsid w:val="007765C9"/>
    <w:rsid w:val="007808CE"/>
    <w:rsid w:val="00781712"/>
    <w:rsid w:val="00783707"/>
    <w:rsid w:val="007841CF"/>
    <w:rsid w:val="007852F2"/>
    <w:rsid w:val="007862D1"/>
    <w:rsid w:val="007900DA"/>
    <w:rsid w:val="00791405"/>
    <w:rsid w:val="0079600D"/>
    <w:rsid w:val="00796AD3"/>
    <w:rsid w:val="00797431"/>
    <w:rsid w:val="00797B20"/>
    <w:rsid w:val="007A30C3"/>
    <w:rsid w:val="007A4D46"/>
    <w:rsid w:val="007A556C"/>
    <w:rsid w:val="007A595F"/>
    <w:rsid w:val="007A69AB"/>
    <w:rsid w:val="007A7E41"/>
    <w:rsid w:val="007B2917"/>
    <w:rsid w:val="007B4632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66A"/>
    <w:rsid w:val="007C7B46"/>
    <w:rsid w:val="007D0B9F"/>
    <w:rsid w:val="007D0EF4"/>
    <w:rsid w:val="007D3A3F"/>
    <w:rsid w:val="007D48A2"/>
    <w:rsid w:val="007D53CF"/>
    <w:rsid w:val="007D5DF7"/>
    <w:rsid w:val="007E1560"/>
    <w:rsid w:val="007E4D04"/>
    <w:rsid w:val="007F0476"/>
    <w:rsid w:val="007F09A4"/>
    <w:rsid w:val="007F25CB"/>
    <w:rsid w:val="007F31FA"/>
    <w:rsid w:val="007F4671"/>
    <w:rsid w:val="007F6058"/>
    <w:rsid w:val="007F7F14"/>
    <w:rsid w:val="007F7F20"/>
    <w:rsid w:val="00800743"/>
    <w:rsid w:val="00801430"/>
    <w:rsid w:val="00803434"/>
    <w:rsid w:val="008039BC"/>
    <w:rsid w:val="00804088"/>
    <w:rsid w:val="00804267"/>
    <w:rsid w:val="008046E5"/>
    <w:rsid w:val="00805413"/>
    <w:rsid w:val="008059B1"/>
    <w:rsid w:val="008060F2"/>
    <w:rsid w:val="00806880"/>
    <w:rsid w:val="00806D41"/>
    <w:rsid w:val="00806F1A"/>
    <w:rsid w:val="008079A8"/>
    <w:rsid w:val="00807C5C"/>
    <w:rsid w:val="0081052F"/>
    <w:rsid w:val="00811EC5"/>
    <w:rsid w:val="008129FB"/>
    <w:rsid w:val="00812D17"/>
    <w:rsid w:val="00816C1D"/>
    <w:rsid w:val="00817834"/>
    <w:rsid w:val="00820376"/>
    <w:rsid w:val="00820A28"/>
    <w:rsid w:val="00821133"/>
    <w:rsid w:val="00821FCC"/>
    <w:rsid w:val="0082203A"/>
    <w:rsid w:val="00822F20"/>
    <w:rsid w:val="00823B66"/>
    <w:rsid w:val="00824284"/>
    <w:rsid w:val="00824A0E"/>
    <w:rsid w:val="00831339"/>
    <w:rsid w:val="008314AC"/>
    <w:rsid w:val="00833B0C"/>
    <w:rsid w:val="00833B55"/>
    <w:rsid w:val="00835868"/>
    <w:rsid w:val="00835AC2"/>
    <w:rsid w:val="00836091"/>
    <w:rsid w:val="00837950"/>
    <w:rsid w:val="00842328"/>
    <w:rsid w:val="00842728"/>
    <w:rsid w:val="00842736"/>
    <w:rsid w:val="00842C77"/>
    <w:rsid w:val="00845A90"/>
    <w:rsid w:val="00845DB8"/>
    <w:rsid w:val="008465A2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1A86"/>
    <w:rsid w:val="00865BE1"/>
    <w:rsid w:val="008660B2"/>
    <w:rsid w:val="0086670A"/>
    <w:rsid w:val="00870293"/>
    <w:rsid w:val="0087075A"/>
    <w:rsid w:val="00871F9A"/>
    <w:rsid w:val="00872391"/>
    <w:rsid w:val="00872C95"/>
    <w:rsid w:val="00872FE0"/>
    <w:rsid w:val="0087385E"/>
    <w:rsid w:val="00874DA6"/>
    <w:rsid w:val="00875A1E"/>
    <w:rsid w:val="00877926"/>
    <w:rsid w:val="00882161"/>
    <w:rsid w:val="00883317"/>
    <w:rsid w:val="00883959"/>
    <w:rsid w:val="00887B84"/>
    <w:rsid w:val="00887DAE"/>
    <w:rsid w:val="00892B2C"/>
    <w:rsid w:val="00892FD6"/>
    <w:rsid w:val="0089587F"/>
    <w:rsid w:val="00895BD1"/>
    <w:rsid w:val="00895D1F"/>
    <w:rsid w:val="00896210"/>
    <w:rsid w:val="00897584"/>
    <w:rsid w:val="008976D0"/>
    <w:rsid w:val="00897874"/>
    <w:rsid w:val="00897930"/>
    <w:rsid w:val="0089799E"/>
    <w:rsid w:val="00897DB0"/>
    <w:rsid w:val="008A050B"/>
    <w:rsid w:val="008A0613"/>
    <w:rsid w:val="008A1B0D"/>
    <w:rsid w:val="008A39A0"/>
    <w:rsid w:val="008A49A2"/>
    <w:rsid w:val="008B03B0"/>
    <w:rsid w:val="008B1C4C"/>
    <w:rsid w:val="008B301E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538"/>
    <w:rsid w:val="008C3ADC"/>
    <w:rsid w:val="008C6734"/>
    <w:rsid w:val="008D0407"/>
    <w:rsid w:val="008D2FF1"/>
    <w:rsid w:val="008D4BCF"/>
    <w:rsid w:val="008D4FF2"/>
    <w:rsid w:val="008D5361"/>
    <w:rsid w:val="008D6649"/>
    <w:rsid w:val="008D70FA"/>
    <w:rsid w:val="008D7BD9"/>
    <w:rsid w:val="008E076D"/>
    <w:rsid w:val="008E2EF9"/>
    <w:rsid w:val="008E3499"/>
    <w:rsid w:val="008E3A89"/>
    <w:rsid w:val="008E45BF"/>
    <w:rsid w:val="008E4956"/>
    <w:rsid w:val="008E7A6B"/>
    <w:rsid w:val="008F1909"/>
    <w:rsid w:val="008F23C6"/>
    <w:rsid w:val="008F2CF7"/>
    <w:rsid w:val="008F48CB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64CE"/>
    <w:rsid w:val="00917306"/>
    <w:rsid w:val="0091AD1B"/>
    <w:rsid w:val="009217C8"/>
    <w:rsid w:val="00921896"/>
    <w:rsid w:val="00923225"/>
    <w:rsid w:val="0092349C"/>
    <w:rsid w:val="009235A6"/>
    <w:rsid w:val="00924518"/>
    <w:rsid w:val="00924DA9"/>
    <w:rsid w:val="00930E7D"/>
    <w:rsid w:val="009311F3"/>
    <w:rsid w:val="00931A77"/>
    <w:rsid w:val="00933685"/>
    <w:rsid w:val="009345F6"/>
    <w:rsid w:val="00935879"/>
    <w:rsid w:val="009359F9"/>
    <w:rsid w:val="0094131D"/>
    <w:rsid w:val="00942375"/>
    <w:rsid w:val="00942424"/>
    <w:rsid w:val="0094490F"/>
    <w:rsid w:val="00944B89"/>
    <w:rsid w:val="009455CC"/>
    <w:rsid w:val="00945BA7"/>
    <w:rsid w:val="00946818"/>
    <w:rsid w:val="009479C4"/>
    <w:rsid w:val="0095031C"/>
    <w:rsid w:val="009522E2"/>
    <w:rsid w:val="00952316"/>
    <w:rsid w:val="0095322E"/>
    <w:rsid w:val="009538CD"/>
    <w:rsid w:val="00953A05"/>
    <w:rsid w:val="00953E92"/>
    <w:rsid w:val="0095464F"/>
    <w:rsid w:val="009546D4"/>
    <w:rsid w:val="00954BF0"/>
    <w:rsid w:val="00954C9A"/>
    <w:rsid w:val="0095584D"/>
    <w:rsid w:val="0095586D"/>
    <w:rsid w:val="0095590B"/>
    <w:rsid w:val="00955B77"/>
    <w:rsid w:val="00962520"/>
    <w:rsid w:val="00962755"/>
    <w:rsid w:val="00962799"/>
    <w:rsid w:val="00964571"/>
    <w:rsid w:val="009661C3"/>
    <w:rsid w:val="00969EF7"/>
    <w:rsid w:val="00970F07"/>
    <w:rsid w:val="0097318A"/>
    <w:rsid w:val="00973B85"/>
    <w:rsid w:val="009740FA"/>
    <w:rsid w:val="00974891"/>
    <w:rsid w:val="009757A7"/>
    <w:rsid w:val="00975D1E"/>
    <w:rsid w:val="009803E1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4377"/>
    <w:rsid w:val="00996C71"/>
    <w:rsid w:val="009A2AB6"/>
    <w:rsid w:val="009A37AB"/>
    <w:rsid w:val="009A5D84"/>
    <w:rsid w:val="009A74C1"/>
    <w:rsid w:val="009A769F"/>
    <w:rsid w:val="009A7881"/>
    <w:rsid w:val="009A7E97"/>
    <w:rsid w:val="009B04D6"/>
    <w:rsid w:val="009B0592"/>
    <w:rsid w:val="009B2CBC"/>
    <w:rsid w:val="009B2F22"/>
    <w:rsid w:val="009B35C2"/>
    <w:rsid w:val="009B597C"/>
    <w:rsid w:val="009B6B45"/>
    <w:rsid w:val="009B6DFE"/>
    <w:rsid w:val="009B7228"/>
    <w:rsid w:val="009C09CE"/>
    <w:rsid w:val="009C2433"/>
    <w:rsid w:val="009C2CD4"/>
    <w:rsid w:val="009C63E5"/>
    <w:rsid w:val="009C70BA"/>
    <w:rsid w:val="009C737C"/>
    <w:rsid w:val="009D06A2"/>
    <w:rsid w:val="009D2629"/>
    <w:rsid w:val="009D268D"/>
    <w:rsid w:val="009D4A4E"/>
    <w:rsid w:val="009D5853"/>
    <w:rsid w:val="009D5B73"/>
    <w:rsid w:val="009D6E00"/>
    <w:rsid w:val="009D76DE"/>
    <w:rsid w:val="009D7D6F"/>
    <w:rsid w:val="009E6AEF"/>
    <w:rsid w:val="009F1E6A"/>
    <w:rsid w:val="009F2522"/>
    <w:rsid w:val="009F4133"/>
    <w:rsid w:val="009F4768"/>
    <w:rsid w:val="009F5067"/>
    <w:rsid w:val="009F51C7"/>
    <w:rsid w:val="009F556D"/>
    <w:rsid w:val="009F6D94"/>
    <w:rsid w:val="009F7993"/>
    <w:rsid w:val="00A00A26"/>
    <w:rsid w:val="00A02F63"/>
    <w:rsid w:val="00A03397"/>
    <w:rsid w:val="00A03786"/>
    <w:rsid w:val="00A040EC"/>
    <w:rsid w:val="00A04578"/>
    <w:rsid w:val="00A052DF"/>
    <w:rsid w:val="00A06DC2"/>
    <w:rsid w:val="00A07609"/>
    <w:rsid w:val="00A107D6"/>
    <w:rsid w:val="00A1118A"/>
    <w:rsid w:val="00A112B0"/>
    <w:rsid w:val="00A11623"/>
    <w:rsid w:val="00A15369"/>
    <w:rsid w:val="00A156D0"/>
    <w:rsid w:val="00A16647"/>
    <w:rsid w:val="00A17A49"/>
    <w:rsid w:val="00A1BBCD"/>
    <w:rsid w:val="00A2109A"/>
    <w:rsid w:val="00A274F1"/>
    <w:rsid w:val="00A27986"/>
    <w:rsid w:val="00A27FD6"/>
    <w:rsid w:val="00A303CD"/>
    <w:rsid w:val="00A30746"/>
    <w:rsid w:val="00A313AF"/>
    <w:rsid w:val="00A31BBE"/>
    <w:rsid w:val="00A33A62"/>
    <w:rsid w:val="00A33D18"/>
    <w:rsid w:val="00A350D1"/>
    <w:rsid w:val="00A37F14"/>
    <w:rsid w:val="00A40796"/>
    <w:rsid w:val="00A44109"/>
    <w:rsid w:val="00A44142"/>
    <w:rsid w:val="00A505E0"/>
    <w:rsid w:val="00A52FF9"/>
    <w:rsid w:val="00A60F7F"/>
    <w:rsid w:val="00A61959"/>
    <w:rsid w:val="00A628E3"/>
    <w:rsid w:val="00A62E7C"/>
    <w:rsid w:val="00A633F5"/>
    <w:rsid w:val="00A6348B"/>
    <w:rsid w:val="00A63EEA"/>
    <w:rsid w:val="00A64203"/>
    <w:rsid w:val="00A65362"/>
    <w:rsid w:val="00A659CE"/>
    <w:rsid w:val="00A668FC"/>
    <w:rsid w:val="00A70C09"/>
    <w:rsid w:val="00A71EB5"/>
    <w:rsid w:val="00A72125"/>
    <w:rsid w:val="00A72A01"/>
    <w:rsid w:val="00A74797"/>
    <w:rsid w:val="00A75279"/>
    <w:rsid w:val="00A75D25"/>
    <w:rsid w:val="00A8133B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2742"/>
    <w:rsid w:val="00A9332B"/>
    <w:rsid w:val="00A93338"/>
    <w:rsid w:val="00A936BB"/>
    <w:rsid w:val="00A97492"/>
    <w:rsid w:val="00AA0038"/>
    <w:rsid w:val="00AA00D5"/>
    <w:rsid w:val="00AA05DA"/>
    <w:rsid w:val="00AA48B4"/>
    <w:rsid w:val="00AA7A58"/>
    <w:rsid w:val="00AB00D0"/>
    <w:rsid w:val="00AB2487"/>
    <w:rsid w:val="00AB28C1"/>
    <w:rsid w:val="00AB424B"/>
    <w:rsid w:val="00AB49BD"/>
    <w:rsid w:val="00AB59B6"/>
    <w:rsid w:val="00AB7AD2"/>
    <w:rsid w:val="00AC0360"/>
    <w:rsid w:val="00AC1214"/>
    <w:rsid w:val="00AC2705"/>
    <w:rsid w:val="00AC2DB5"/>
    <w:rsid w:val="00AC56A8"/>
    <w:rsid w:val="00AC61D5"/>
    <w:rsid w:val="00AC704F"/>
    <w:rsid w:val="00AC7952"/>
    <w:rsid w:val="00AC7D8D"/>
    <w:rsid w:val="00AD1DCB"/>
    <w:rsid w:val="00AD2520"/>
    <w:rsid w:val="00AD3D35"/>
    <w:rsid w:val="00AD6595"/>
    <w:rsid w:val="00AE0597"/>
    <w:rsid w:val="00AE0DEB"/>
    <w:rsid w:val="00AE23B0"/>
    <w:rsid w:val="00AE3A21"/>
    <w:rsid w:val="00AE4FDA"/>
    <w:rsid w:val="00AE67F8"/>
    <w:rsid w:val="00AF2DC2"/>
    <w:rsid w:val="00AF3193"/>
    <w:rsid w:val="00AF390B"/>
    <w:rsid w:val="00AF4B6F"/>
    <w:rsid w:val="00AF577F"/>
    <w:rsid w:val="00AF5B90"/>
    <w:rsid w:val="00AF5CAB"/>
    <w:rsid w:val="00AF6A2E"/>
    <w:rsid w:val="00B01A07"/>
    <w:rsid w:val="00B0233F"/>
    <w:rsid w:val="00B0434B"/>
    <w:rsid w:val="00B05013"/>
    <w:rsid w:val="00B062B4"/>
    <w:rsid w:val="00B0662D"/>
    <w:rsid w:val="00B106F7"/>
    <w:rsid w:val="00B12019"/>
    <w:rsid w:val="00B13B0D"/>
    <w:rsid w:val="00B1530F"/>
    <w:rsid w:val="00B164B4"/>
    <w:rsid w:val="00B1683B"/>
    <w:rsid w:val="00B20565"/>
    <w:rsid w:val="00B235FA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36E70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46459"/>
    <w:rsid w:val="00B51533"/>
    <w:rsid w:val="00B5321E"/>
    <w:rsid w:val="00B569F5"/>
    <w:rsid w:val="00B57802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77A9E"/>
    <w:rsid w:val="00B77D33"/>
    <w:rsid w:val="00B80D79"/>
    <w:rsid w:val="00B80E31"/>
    <w:rsid w:val="00B834A8"/>
    <w:rsid w:val="00B84530"/>
    <w:rsid w:val="00B8490D"/>
    <w:rsid w:val="00B849BC"/>
    <w:rsid w:val="00B84D8F"/>
    <w:rsid w:val="00B86B1A"/>
    <w:rsid w:val="00B87804"/>
    <w:rsid w:val="00B918C5"/>
    <w:rsid w:val="00B928A1"/>
    <w:rsid w:val="00B93A46"/>
    <w:rsid w:val="00B93E3E"/>
    <w:rsid w:val="00B950A9"/>
    <w:rsid w:val="00B954C9"/>
    <w:rsid w:val="00B969A2"/>
    <w:rsid w:val="00B9703F"/>
    <w:rsid w:val="00B9776F"/>
    <w:rsid w:val="00BA10E7"/>
    <w:rsid w:val="00BA19CF"/>
    <w:rsid w:val="00BA2D8A"/>
    <w:rsid w:val="00BA3120"/>
    <w:rsid w:val="00BA4962"/>
    <w:rsid w:val="00BA4C96"/>
    <w:rsid w:val="00BA4CBF"/>
    <w:rsid w:val="00BA53DE"/>
    <w:rsid w:val="00BA64D3"/>
    <w:rsid w:val="00BA7B32"/>
    <w:rsid w:val="00BB01E3"/>
    <w:rsid w:val="00BB11E1"/>
    <w:rsid w:val="00BB7AE4"/>
    <w:rsid w:val="00BC0791"/>
    <w:rsid w:val="00BC0BFE"/>
    <w:rsid w:val="00BC180C"/>
    <w:rsid w:val="00BC22F8"/>
    <w:rsid w:val="00BC2713"/>
    <w:rsid w:val="00BC3756"/>
    <w:rsid w:val="00BC454E"/>
    <w:rsid w:val="00BC7B0A"/>
    <w:rsid w:val="00BD1C7F"/>
    <w:rsid w:val="00BD23AD"/>
    <w:rsid w:val="00BD33A3"/>
    <w:rsid w:val="00BD3920"/>
    <w:rsid w:val="00BD39DE"/>
    <w:rsid w:val="00BD404E"/>
    <w:rsid w:val="00BD5169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779C"/>
    <w:rsid w:val="00BE7995"/>
    <w:rsid w:val="00BED08C"/>
    <w:rsid w:val="00BF11A1"/>
    <w:rsid w:val="00BF1234"/>
    <w:rsid w:val="00BF20A7"/>
    <w:rsid w:val="00BF3444"/>
    <w:rsid w:val="00BF4989"/>
    <w:rsid w:val="00BF6539"/>
    <w:rsid w:val="00BF6617"/>
    <w:rsid w:val="00C001E6"/>
    <w:rsid w:val="00C00C5E"/>
    <w:rsid w:val="00C00F3F"/>
    <w:rsid w:val="00C01317"/>
    <w:rsid w:val="00C02D52"/>
    <w:rsid w:val="00C03FE5"/>
    <w:rsid w:val="00C05821"/>
    <w:rsid w:val="00C0771A"/>
    <w:rsid w:val="00C10CA2"/>
    <w:rsid w:val="00C111AF"/>
    <w:rsid w:val="00C15E9D"/>
    <w:rsid w:val="00C16776"/>
    <w:rsid w:val="00C17A56"/>
    <w:rsid w:val="00C227AB"/>
    <w:rsid w:val="00C2318E"/>
    <w:rsid w:val="00C2367D"/>
    <w:rsid w:val="00C252B2"/>
    <w:rsid w:val="00C266F8"/>
    <w:rsid w:val="00C2798E"/>
    <w:rsid w:val="00C27A1F"/>
    <w:rsid w:val="00C27B03"/>
    <w:rsid w:val="00C27D08"/>
    <w:rsid w:val="00C30858"/>
    <w:rsid w:val="00C31CF8"/>
    <w:rsid w:val="00C31DE1"/>
    <w:rsid w:val="00C3346B"/>
    <w:rsid w:val="00C34327"/>
    <w:rsid w:val="00C35386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1718"/>
    <w:rsid w:val="00C525A0"/>
    <w:rsid w:val="00C606FB"/>
    <w:rsid w:val="00C62B2C"/>
    <w:rsid w:val="00C62B74"/>
    <w:rsid w:val="00C62BA6"/>
    <w:rsid w:val="00C62D6F"/>
    <w:rsid w:val="00C671FF"/>
    <w:rsid w:val="00C67791"/>
    <w:rsid w:val="00C7544D"/>
    <w:rsid w:val="00C8028E"/>
    <w:rsid w:val="00C81C5C"/>
    <w:rsid w:val="00C83ACD"/>
    <w:rsid w:val="00C84BC1"/>
    <w:rsid w:val="00C90C6B"/>
    <w:rsid w:val="00C918E0"/>
    <w:rsid w:val="00C9617F"/>
    <w:rsid w:val="00C9753E"/>
    <w:rsid w:val="00CA0DB0"/>
    <w:rsid w:val="00CA166F"/>
    <w:rsid w:val="00CA2A16"/>
    <w:rsid w:val="00CA2AA3"/>
    <w:rsid w:val="00CA34F8"/>
    <w:rsid w:val="00CA480E"/>
    <w:rsid w:val="00CA49C2"/>
    <w:rsid w:val="00CA5EAB"/>
    <w:rsid w:val="00CA6031"/>
    <w:rsid w:val="00CA6AC2"/>
    <w:rsid w:val="00CA7B33"/>
    <w:rsid w:val="00CA7BCF"/>
    <w:rsid w:val="00CB232F"/>
    <w:rsid w:val="00CB3E57"/>
    <w:rsid w:val="00CB63FC"/>
    <w:rsid w:val="00CB6E35"/>
    <w:rsid w:val="00CB7D2F"/>
    <w:rsid w:val="00CC4271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162A"/>
    <w:rsid w:val="00CE304E"/>
    <w:rsid w:val="00CE3DF7"/>
    <w:rsid w:val="00CE7836"/>
    <w:rsid w:val="00CF04E4"/>
    <w:rsid w:val="00CF1EB6"/>
    <w:rsid w:val="00CF1F22"/>
    <w:rsid w:val="00CF5246"/>
    <w:rsid w:val="00D026BF"/>
    <w:rsid w:val="00D0452B"/>
    <w:rsid w:val="00D06E1F"/>
    <w:rsid w:val="00D06FD3"/>
    <w:rsid w:val="00D10D31"/>
    <w:rsid w:val="00D11E31"/>
    <w:rsid w:val="00D12F1B"/>
    <w:rsid w:val="00D131AD"/>
    <w:rsid w:val="00D17923"/>
    <w:rsid w:val="00D20D44"/>
    <w:rsid w:val="00D219ED"/>
    <w:rsid w:val="00D2227A"/>
    <w:rsid w:val="00D22EAC"/>
    <w:rsid w:val="00D24200"/>
    <w:rsid w:val="00D26ED1"/>
    <w:rsid w:val="00D32C99"/>
    <w:rsid w:val="00D33FD4"/>
    <w:rsid w:val="00D3525B"/>
    <w:rsid w:val="00D356B1"/>
    <w:rsid w:val="00D369F7"/>
    <w:rsid w:val="00D36D84"/>
    <w:rsid w:val="00D37722"/>
    <w:rsid w:val="00D40EB9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546A1"/>
    <w:rsid w:val="00D55A74"/>
    <w:rsid w:val="00D55C02"/>
    <w:rsid w:val="00D612D4"/>
    <w:rsid w:val="00D61FFA"/>
    <w:rsid w:val="00D63B48"/>
    <w:rsid w:val="00D6421D"/>
    <w:rsid w:val="00D66077"/>
    <w:rsid w:val="00D66382"/>
    <w:rsid w:val="00D66668"/>
    <w:rsid w:val="00D675FC"/>
    <w:rsid w:val="00D67907"/>
    <w:rsid w:val="00D71318"/>
    <w:rsid w:val="00D72104"/>
    <w:rsid w:val="00D733BC"/>
    <w:rsid w:val="00D73F05"/>
    <w:rsid w:val="00D74628"/>
    <w:rsid w:val="00D748A8"/>
    <w:rsid w:val="00D74DE2"/>
    <w:rsid w:val="00D762EC"/>
    <w:rsid w:val="00D7708D"/>
    <w:rsid w:val="00D80DA9"/>
    <w:rsid w:val="00D82740"/>
    <w:rsid w:val="00D82A49"/>
    <w:rsid w:val="00D83E1A"/>
    <w:rsid w:val="00D84357"/>
    <w:rsid w:val="00D8487E"/>
    <w:rsid w:val="00D900B7"/>
    <w:rsid w:val="00D9046C"/>
    <w:rsid w:val="00D90D75"/>
    <w:rsid w:val="00D93CEA"/>
    <w:rsid w:val="00DA04E4"/>
    <w:rsid w:val="00DA0BFD"/>
    <w:rsid w:val="00DA29F5"/>
    <w:rsid w:val="00DA720C"/>
    <w:rsid w:val="00DA72E8"/>
    <w:rsid w:val="00DA769A"/>
    <w:rsid w:val="00DB32E1"/>
    <w:rsid w:val="00DB33E2"/>
    <w:rsid w:val="00DB39BC"/>
    <w:rsid w:val="00DB40B3"/>
    <w:rsid w:val="00DB7EFE"/>
    <w:rsid w:val="00DC20AD"/>
    <w:rsid w:val="00DC2D8F"/>
    <w:rsid w:val="00DC3DB8"/>
    <w:rsid w:val="00DC432F"/>
    <w:rsid w:val="00DC66EB"/>
    <w:rsid w:val="00DD026E"/>
    <w:rsid w:val="00DD08B6"/>
    <w:rsid w:val="00DD1476"/>
    <w:rsid w:val="00DD295B"/>
    <w:rsid w:val="00DD5576"/>
    <w:rsid w:val="00DD566F"/>
    <w:rsid w:val="00DD65B1"/>
    <w:rsid w:val="00DD6948"/>
    <w:rsid w:val="00DD6F0C"/>
    <w:rsid w:val="00DD7872"/>
    <w:rsid w:val="00DE0109"/>
    <w:rsid w:val="00DE0F01"/>
    <w:rsid w:val="00DE1434"/>
    <w:rsid w:val="00DE3665"/>
    <w:rsid w:val="00DE3ACE"/>
    <w:rsid w:val="00DE57D6"/>
    <w:rsid w:val="00DE6DA0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05490"/>
    <w:rsid w:val="00E072F2"/>
    <w:rsid w:val="00E1020A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2E87"/>
    <w:rsid w:val="00E332F8"/>
    <w:rsid w:val="00E33E60"/>
    <w:rsid w:val="00E33E99"/>
    <w:rsid w:val="00E35628"/>
    <w:rsid w:val="00E3576A"/>
    <w:rsid w:val="00E366C4"/>
    <w:rsid w:val="00E41CCB"/>
    <w:rsid w:val="00E432C6"/>
    <w:rsid w:val="00E44960"/>
    <w:rsid w:val="00E44E55"/>
    <w:rsid w:val="00E45A5B"/>
    <w:rsid w:val="00E46529"/>
    <w:rsid w:val="00E47706"/>
    <w:rsid w:val="00E47CAC"/>
    <w:rsid w:val="00E47E6E"/>
    <w:rsid w:val="00E5162B"/>
    <w:rsid w:val="00E5173F"/>
    <w:rsid w:val="00E52B6B"/>
    <w:rsid w:val="00E53994"/>
    <w:rsid w:val="00E5429A"/>
    <w:rsid w:val="00E57074"/>
    <w:rsid w:val="00E57770"/>
    <w:rsid w:val="00E620D7"/>
    <w:rsid w:val="00E62353"/>
    <w:rsid w:val="00E6276C"/>
    <w:rsid w:val="00E6332A"/>
    <w:rsid w:val="00E653EE"/>
    <w:rsid w:val="00E71CBE"/>
    <w:rsid w:val="00E72347"/>
    <w:rsid w:val="00E73749"/>
    <w:rsid w:val="00E739D2"/>
    <w:rsid w:val="00E74D8F"/>
    <w:rsid w:val="00E7591A"/>
    <w:rsid w:val="00E764BB"/>
    <w:rsid w:val="00E76D70"/>
    <w:rsid w:val="00E8151E"/>
    <w:rsid w:val="00E84D56"/>
    <w:rsid w:val="00E8553B"/>
    <w:rsid w:val="00E8598D"/>
    <w:rsid w:val="00E862B8"/>
    <w:rsid w:val="00E86672"/>
    <w:rsid w:val="00E86D1F"/>
    <w:rsid w:val="00E86E69"/>
    <w:rsid w:val="00E86EDF"/>
    <w:rsid w:val="00E90894"/>
    <w:rsid w:val="00E920CE"/>
    <w:rsid w:val="00E93D60"/>
    <w:rsid w:val="00E96475"/>
    <w:rsid w:val="00E97E73"/>
    <w:rsid w:val="00E97E99"/>
    <w:rsid w:val="00EA140B"/>
    <w:rsid w:val="00EA1505"/>
    <w:rsid w:val="00EA31E5"/>
    <w:rsid w:val="00EA3A51"/>
    <w:rsid w:val="00EA6602"/>
    <w:rsid w:val="00EA7138"/>
    <w:rsid w:val="00EB0FBA"/>
    <w:rsid w:val="00EB1E7A"/>
    <w:rsid w:val="00EB321C"/>
    <w:rsid w:val="00EB3573"/>
    <w:rsid w:val="00EB3924"/>
    <w:rsid w:val="00EB3C55"/>
    <w:rsid w:val="00EB4068"/>
    <w:rsid w:val="00EB4318"/>
    <w:rsid w:val="00EB48D9"/>
    <w:rsid w:val="00EB5A30"/>
    <w:rsid w:val="00EB5D78"/>
    <w:rsid w:val="00EC3132"/>
    <w:rsid w:val="00ED016F"/>
    <w:rsid w:val="00ED0708"/>
    <w:rsid w:val="00ED0B81"/>
    <w:rsid w:val="00ED2EA2"/>
    <w:rsid w:val="00ED4DEC"/>
    <w:rsid w:val="00ED5234"/>
    <w:rsid w:val="00ED6310"/>
    <w:rsid w:val="00ED6362"/>
    <w:rsid w:val="00ED6973"/>
    <w:rsid w:val="00ED6CC2"/>
    <w:rsid w:val="00ED6FD0"/>
    <w:rsid w:val="00ED749F"/>
    <w:rsid w:val="00ED794A"/>
    <w:rsid w:val="00EE3F12"/>
    <w:rsid w:val="00EE513F"/>
    <w:rsid w:val="00EE70F6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6440"/>
    <w:rsid w:val="00F0707B"/>
    <w:rsid w:val="00F072EE"/>
    <w:rsid w:val="00F1098F"/>
    <w:rsid w:val="00F10CC2"/>
    <w:rsid w:val="00F124D0"/>
    <w:rsid w:val="00F134DA"/>
    <w:rsid w:val="00F13533"/>
    <w:rsid w:val="00F14986"/>
    <w:rsid w:val="00F15AF9"/>
    <w:rsid w:val="00F16718"/>
    <w:rsid w:val="00F20012"/>
    <w:rsid w:val="00F2096A"/>
    <w:rsid w:val="00F20C56"/>
    <w:rsid w:val="00F2117E"/>
    <w:rsid w:val="00F2150A"/>
    <w:rsid w:val="00F21541"/>
    <w:rsid w:val="00F22778"/>
    <w:rsid w:val="00F23B9A"/>
    <w:rsid w:val="00F2420D"/>
    <w:rsid w:val="00F26526"/>
    <w:rsid w:val="00F270D3"/>
    <w:rsid w:val="00F271C1"/>
    <w:rsid w:val="00F273C8"/>
    <w:rsid w:val="00F301FD"/>
    <w:rsid w:val="00F31196"/>
    <w:rsid w:val="00F312E3"/>
    <w:rsid w:val="00F32346"/>
    <w:rsid w:val="00F3426D"/>
    <w:rsid w:val="00F34843"/>
    <w:rsid w:val="00F36965"/>
    <w:rsid w:val="00F37448"/>
    <w:rsid w:val="00F374EA"/>
    <w:rsid w:val="00F37C02"/>
    <w:rsid w:val="00F37C8E"/>
    <w:rsid w:val="00F406C3"/>
    <w:rsid w:val="00F4111E"/>
    <w:rsid w:val="00F415CE"/>
    <w:rsid w:val="00F443B3"/>
    <w:rsid w:val="00F44826"/>
    <w:rsid w:val="00F45740"/>
    <w:rsid w:val="00F53AFC"/>
    <w:rsid w:val="00F54D92"/>
    <w:rsid w:val="00F560C4"/>
    <w:rsid w:val="00F57DDD"/>
    <w:rsid w:val="00F60D83"/>
    <w:rsid w:val="00F60FB6"/>
    <w:rsid w:val="00F61415"/>
    <w:rsid w:val="00F61ED3"/>
    <w:rsid w:val="00F622C8"/>
    <w:rsid w:val="00F650F6"/>
    <w:rsid w:val="00F73167"/>
    <w:rsid w:val="00F73F09"/>
    <w:rsid w:val="00F73F16"/>
    <w:rsid w:val="00F80BBD"/>
    <w:rsid w:val="00F81D30"/>
    <w:rsid w:val="00F81E7D"/>
    <w:rsid w:val="00F82287"/>
    <w:rsid w:val="00F82EBA"/>
    <w:rsid w:val="00F836F4"/>
    <w:rsid w:val="00F83999"/>
    <w:rsid w:val="00F84B34"/>
    <w:rsid w:val="00F84C00"/>
    <w:rsid w:val="00F84EA0"/>
    <w:rsid w:val="00F865A6"/>
    <w:rsid w:val="00F86807"/>
    <w:rsid w:val="00F91EE5"/>
    <w:rsid w:val="00F932A8"/>
    <w:rsid w:val="00F94DE2"/>
    <w:rsid w:val="00F95E10"/>
    <w:rsid w:val="00F96394"/>
    <w:rsid w:val="00F96F32"/>
    <w:rsid w:val="00FA0873"/>
    <w:rsid w:val="00FA0B08"/>
    <w:rsid w:val="00FA19E7"/>
    <w:rsid w:val="00FB273D"/>
    <w:rsid w:val="00FB3382"/>
    <w:rsid w:val="00FB41EC"/>
    <w:rsid w:val="00FB4F47"/>
    <w:rsid w:val="00FB5978"/>
    <w:rsid w:val="00FB5F5D"/>
    <w:rsid w:val="00FB660B"/>
    <w:rsid w:val="00FB7691"/>
    <w:rsid w:val="00FC00FB"/>
    <w:rsid w:val="00FC0F39"/>
    <w:rsid w:val="00FC348A"/>
    <w:rsid w:val="00FC4245"/>
    <w:rsid w:val="00FC43D5"/>
    <w:rsid w:val="00FC5388"/>
    <w:rsid w:val="00FC6D5B"/>
    <w:rsid w:val="00FD157E"/>
    <w:rsid w:val="00FD2BCF"/>
    <w:rsid w:val="00FD2EBF"/>
    <w:rsid w:val="00FD3569"/>
    <w:rsid w:val="00FD374D"/>
    <w:rsid w:val="00FD407C"/>
    <w:rsid w:val="00FD5844"/>
    <w:rsid w:val="00FD59B2"/>
    <w:rsid w:val="00FD68A2"/>
    <w:rsid w:val="00FE3DE3"/>
    <w:rsid w:val="00FE5CD6"/>
    <w:rsid w:val="00FE6C7F"/>
    <w:rsid w:val="00FF0DBD"/>
    <w:rsid w:val="00FF340F"/>
    <w:rsid w:val="00FF4CAF"/>
    <w:rsid w:val="00FF572D"/>
    <w:rsid w:val="00FF7424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zoom.us/e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ccc.org/resolutions-process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15" ma:contentTypeDescription="Create a new document." ma:contentTypeScope="" ma:versionID="08bc9477edce9c18e93b1e97b521f9f6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1be53781e30ac2b75f295fd748fa3f59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822088-e62b-4247-9d60-c828c94e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4252f0-5889-44c3-a2f7-b67b83205a51}" ma:internalName="TaxCatchAll" ma:showField="CatchAllData" ma:web="878f0500-7f67-4f7f-ac37-57520c9a4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  <TaxCatchAll xmlns="878f0500-7f67-4f7f-ac37-57520c9a46f5" xsi:nil="true"/>
    <lcf76f155ced4ddcb4097134ff3c332f xmlns="c1db0eb4-3a2c-4bee-86d5-91be30cf9d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086D0-F4E0-4EA3-ABE9-263946D2F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D66D5-A2B3-4A04-9B1E-DCDBBCF7D1E9}">
  <ds:schemaRefs>
    <ds:schemaRef ds:uri="http://schemas.microsoft.com/office/2006/metadata/properties"/>
    <ds:schemaRef ds:uri="http://schemas.microsoft.com/office/infopath/2007/PartnerControls"/>
    <ds:schemaRef ds:uri="878f0500-7f67-4f7f-ac37-57520c9a46f5"/>
    <ds:schemaRef ds:uri="c1db0eb4-3a2c-4bee-86d5-91be30cf9d21"/>
  </ds:schemaRefs>
</ds:datastoreItem>
</file>

<file path=customXml/itemProps3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6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1868</cp:revision>
  <dcterms:created xsi:type="dcterms:W3CDTF">2022-11-17T20:14:00Z</dcterms:created>
  <dcterms:modified xsi:type="dcterms:W3CDTF">2025-03-20T20:21:00Z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  <property fmtid="{D5CDD505-2E9C-101B-9397-08002B2CF9AE}" pid="3" name="MediaServiceImageTags">
    <vt:lpwstr/>
  </property>
</Properties>
</file>