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AB69" w14:textId="0CAABEC5" w:rsidR="003005B8" w:rsidRDefault="00D41AC1" w:rsidP="003005B8">
      <w:pPr>
        <w:pStyle w:val="Heading2"/>
        <w:rPr>
          <w:rFonts w:ascii="Times New Roman" w:hAnsi="Times New Roman"/>
          <w:i w:val="0"/>
          <w:iCs/>
          <w:sz w:val="32"/>
        </w:rPr>
      </w:pPr>
      <w:r>
        <w:rPr>
          <w:rFonts w:ascii="Times New Roman" w:hAnsi="Times New Roman"/>
          <w:i w:val="0"/>
          <w:iCs/>
          <w:sz w:val="32"/>
        </w:rPr>
        <w:t xml:space="preserve">COA </w:t>
      </w:r>
      <w:r w:rsidR="003005B8">
        <w:rPr>
          <w:rFonts w:ascii="Times New Roman" w:hAnsi="Times New Roman"/>
          <w:i w:val="0"/>
          <w:iCs/>
          <w:sz w:val="32"/>
        </w:rPr>
        <w:t>Library Services</w:t>
      </w:r>
      <w:r w:rsidR="00A951E8">
        <w:rPr>
          <w:rFonts w:ascii="Times New Roman" w:hAnsi="Times New Roman"/>
          <w:i w:val="0"/>
          <w:iCs/>
          <w:sz w:val="32"/>
        </w:rPr>
        <w:t xml:space="preserve"> – 200</w:t>
      </w:r>
      <w:r w:rsidR="004B7712">
        <w:rPr>
          <w:rFonts w:ascii="Times New Roman" w:hAnsi="Times New Roman"/>
          <w:i w:val="0"/>
          <w:iCs/>
          <w:sz w:val="32"/>
        </w:rPr>
        <w:t>3</w:t>
      </w:r>
      <w:r w:rsidR="00A951E8">
        <w:rPr>
          <w:rFonts w:ascii="Times New Roman" w:hAnsi="Times New Roman"/>
          <w:i w:val="0"/>
          <w:iCs/>
          <w:sz w:val="32"/>
        </w:rPr>
        <w:t>-202</w:t>
      </w:r>
      <w:r w:rsidR="00874C9E">
        <w:rPr>
          <w:rFonts w:ascii="Times New Roman" w:hAnsi="Times New Roman"/>
          <w:i w:val="0"/>
          <w:iCs/>
          <w:sz w:val="32"/>
        </w:rPr>
        <w:t>5</w:t>
      </w:r>
    </w:p>
    <w:p w14:paraId="4960CF82" w14:textId="77777777" w:rsidR="00D41AC1" w:rsidRPr="00D41AC1" w:rsidRDefault="00D41AC1" w:rsidP="00D41AC1"/>
    <w:p w14:paraId="22058B71" w14:textId="77777777" w:rsidR="00D41AC1" w:rsidRPr="00D41AC1" w:rsidRDefault="00D41AC1" w:rsidP="00D41AC1"/>
    <w:tbl>
      <w:tblPr>
        <w:tblW w:w="25201" w:type="dxa"/>
        <w:tblInd w:w="-15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9"/>
        <w:gridCol w:w="473"/>
        <w:gridCol w:w="473"/>
        <w:gridCol w:w="473"/>
        <w:gridCol w:w="474"/>
        <w:gridCol w:w="451"/>
        <w:gridCol w:w="542"/>
        <w:gridCol w:w="450"/>
        <w:gridCol w:w="450"/>
        <w:gridCol w:w="945"/>
        <w:gridCol w:w="495"/>
        <w:gridCol w:w="180"/>
        <w:gridCol w:w="720"/>
        <w:gridCol w:w="540"/>
        <w:gridCol w:w="720"/>
        <w:gridCol w:w="649"/>
        <w:gridCol w:w="250"/>
        <w:gridCol w:w="451"/>
        <w:gridCol w:w="440"/>
        <w:gridCol w:w="440"/>
        <w:gridCol w:w="289"/>
        <w:gridCol w:w="152"/>
        <w:gridCol w:w="355"/>
        <w:gridCol w:w="510"/>
        <w:gridCol w:w="333"/>
        <w:gridCol w:w="232"/>
        <w:gridCol w:w="441"/>
        <w:gridCol w:w="677"/>
        <w:gridCol w:w="1440"/>
        <w:gridCol w:w="264"/>
        <w:gridCol w:w="355"/>
        <w:gridCol w:w="365"/>
        <w:gridCol w:w="453"/>
        <w:gridCol w:w="701"/>
        <w:gridCol w:w="250"/>
        <w:gridCol w:w="309"/>
        <w:gridCol w:w="131"/>
        <w:gridCol w:w="399"/>
        <w:gridCol w:w="528"/>
        <w:gridCol w:w="202"/>
        <w:gridCol w:w="238"/>
        <w:gridCol w:w="355"/>
        <w:gridCol w:w="234"/>
        <w:gridCol w:w="207"/>
        <w:gridCol w:w="494"/>
        <w:gridCol w:w="520"/>
        <w:gridCol w:w="295"/>
        <w:gridCol w:w="146"/>
        <w:gridCol w:w="223"/>
        <w:gridCol w:w="132"/>
        <w:gridCol w:w="365"/>
        <w:gridCol w:w="440"/>
        <w:gridCol w:w="440"/>
        <w:gridCol w:w="440"/>
        <w:gridCol w:w="440"/>
        <w:gridCol w:w="440"/>
        <w:gridCol w:w="440"/>
        <w:gridCol w:w="411"/>
      </w:tblGrid>
      <w:tr w:rsidR="00874C9E" w14:paraId="6B186BB3" w14:textId="58626F01" w:rsidTr="00874C9E">
        <w:trPr>
          <w:gridAfter w:val="9"/>
          <w:wAfter w:w="3548" w:type="dxa"/>
        </w:trPr>
        <w:tc>
          <w:tcPr>
            <w:tcW w:w="9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49C32007" w14:textId="77777777" w:rsidR="00874C9E" w:rsidRPr="00BB11C8" w:rsidRDefault="00874C9E" w:rsidP="00C40F13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0E58D948" w14:textId="77777777" w:rsidR="00874C9E" w:rsidRDefault="00874C9E" w:rsidP="00874C9E">
            <w:pPr>
              <w:jc w:val="center"/>
              <w:rPr>
                <w:b/>
              </w:rPr>
            </w:pPr>
          </w:p>
          <w:p w14:paraId="4B792426" w14:textId="7B8E2E3E" w:rsidR="00874C9E" w:rsidRDefault="00874C9E" w:rsidP="00874C9E">
            <w:pPr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  <w:p w14:paraId="6407D6CA" w14:textId="01F97AB2" w:rsidR="00874C9E" w:rsidRDefault="00874C9E" w:rsidP="00874C9E">
            <w:pPr>
              <w:jc w:val="center"/>
              <w:rPr>
                <w:b/>
              </w:rPr>
            </w:pPr>
            <w:r>
              <w:rPr>
                <w:b/>
              </w:rPr>
              <w:t>(Only Sept with evening hours, M-F from 8-3:50pm, then back to M-F from 8-3:50pm)</w:t>
            </w:r>
          </w:p>
        </w:tc>
        <w:tc>
          <w:tcPr>
            <w:tcW w:w="189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23084CA6" w14:textId="55BD8E45" w:rsidR="00874C9E" w:rsidRDefault="00874C9E" w:rsidP="00C40F13">
            <w:pPr>
              <w:jc w:val="center"/>
              <w:rPr>
                <w:b/>
              </w:rPr>
            </w:pPr>
          </w:p>
          <w:p w14:paraId="1EB35334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</w:p>
          <w:p w14:paraId="719F055B" w14:textId="7607B806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(no evening hours, M-F from 8-3:50pm)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14252AB2" w14:textId="07736965" w:rsidR="00874C9E" w:rsidRDefault="00874C9E" w:rsidP="00C40F13">
            <w:pPr>
              <w:jc w:val="center"/>
              <w:rPr>
                <w:b/>
              </w:rPr>
            </w:pPr>
          </w:p>
          <w:p w14:paraId="67710A1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  <w:p w14:paraId="64A8419E" w14:textId="6004E40B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(in-person 5 days but only two evenings starting 9/26)</w:t>
            </w:r>
          </w:p>
        </w:tc>
        <w:tc>
          <w:tcPr>
            <w:tcW w:w="14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5DB08C4D" w14:textId="66EE726A" w:rsidR="00874C9E" w:rsidRDefault="00874C9E" w:rsidP="00C40F13">
            <w:pPr>
              <w:jc w:val="center"/>
              <w:rPr>
                <w:b/>
              </w:rPr>
            </w:pPr>
          </w:p>
          <w:p w14:paraId="5903450E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2021-2022 (Covid closure, opened for two days starting 3/22)</w:t>
            </w:r>
          </w:p>
        </w:tc>
        <w:tc>
          <w:tcPr>
            <w:tcW w:w="161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6D7D172E" w14:textId="77777777" w:rsidR="00874C9E" w:rsidRDefault="00874C9E" w:rsidP="00C40F13">
            <w:pPr>
              <w:jc w:val="center"/>
              <w:rPr>
                <w:b/>
              </w:rPr>
            </w:pPr>
          </w:p>
          <w:p w14:paraId="72EF2B88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  <w:p w14:paraId="5C65E8EE" w14:textId="77777777" w:rsidR="00874C9E" w:rsidRPr="007C0907" w:rsidRDefault="00874C9E" w:rsidP="00C40F13">
            <w:pPr>
              <w:jc w:val="center"/>
            </w:pPr>
            <w:r w:rsidRPr="007C0907">
              <w:t xml:space="preserve">(Covid closure, all remote or </w:t>
            </w:r>
            <w:proofErr w:type="spellStart"/>
            <w:r w:rsidRPr="007C0907">
              <w:t>curbsite</w:t>
            </w:r>
            <w:proofErr w:type="spellEnd"/>
            <w:r w:rsidRPr="007C0907">
              <w:t>)</w:t>
            </w:r>
          </w:p>
        </w:tc>
        <w:tc>
          <w:tcPr>
            <w:tcW w:w="162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4CA5DB49" w14:textId="77777777" w:rsidR="00874C9E" w:rsidRDefault="00874C9E" w:rsidP="00C40F13">
            <w:pPr>
              <w:jc w:val="center"/>
              <w:rPr>
                <w:b/>
              </w:rPr>
            </w:pPr>
          </w:p>
          <w:p w14:paraId="11DA5DC8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  <w:p w14:paraId="014C8878" w14:textId="77777777" w:rsidR="00874C9E" w:rsidRPr="00FE5489" w:rsidRDefault="00874C9E" w:rsidP="00C40F13">
            <w:pPr>
              <w:jc w:val="center"/>
              <w:rPr>
                <w:sz w:val="18"/>
                <w:szCs w:val="18"/>
              </w:rPr>
            </w:pPr>
            <w:r w:rsidRPr="00FE5489">
              <w:rPr>
                <w:sz w:val="18"/>
                <w:szCs w:val="18"/>
              </w:rPr>
              <w:t>(Covid Closure, March 13, 2020)</w:t>
            </w:r>
          </w:p>
        </w:tc>
        <w:tc>
          <w:tcPr>
            <w:tcW w:w="135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701C09A8" w14:textId="77777777" w:rsidR="00874C9E" w:rsidRDefault="00874C9E" w:rsidP="00C40F13">
            <w:pPr>
              <w:jc w:val="center"/>
              <w:rPr>
                <w:b/>
              </w:rPr>
            </w:pPr>
          </w:p>
          <w:p w14:paraId="7EAB565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0E1CF532" w14:textId="77777777" w:rsidR="00874C9E" w:rsidRDefault="00874C9E" w:rsidP="00C40F13">
            <w:pPr>
              <w:jc w:val="center"/>
              <w:rPr>
                <w:b/>
              </w:rPr>
            </w:pPr>
          </w:p>
          <w:p w14:paraId="07F736B1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31F9C844" w14:textId="77777777" w:rsidR="00874C9E" w:rsidRDefault="00874C9E" w:rsidP="00C40F13">
            <w:pPr>
              <w:jc w:val="center"/>
              <w:rPr>
                <w:b/>
              </w:rPr>
            </w:pPr>
          </w:p>
          <w:p w14:paraId="5684B9B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3CD643C1" w14:textId="77777777" w:rsidR="00874C9E" w:rsidRDefault="00874C9E" w:rsidP="00C40F13">
            <w:pPr>
              <w:jc w:val="center"/>
              <w:rPr>
                <w:b/>
              </w:rPr>
            </w:pPr>
          </w:p>
          <w:p w14:paraId="02F21085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1B7063C8" w14:textId="77777777" w:rsidR="00874C9E" w:rsidRDefault="00874C9E" w:rsidP="00C40F13">
            <w:pPr>
              <w:jc w:val="center"/>
              <w:rPr>
                <w:b/>
              </w:rPr>
            </w:pPr>
          </w:p>
          <w:p w14:paraId="41B0C29B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352681B6" w14:textId="77777777" w:rsidR="00874C9E" w:rsidRDefault="00874C9E" w:rsidP="00C40F13">
            <w:pPr>
              <w:jc w:val="center"/>
              <w:rPr>
                <w:b/>
              </w:rPr>
            </w:pPr>
          </w:p>
          <w:p w14:paraId="214AEEF2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  <w:p w14:paraId="52BD8CD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-2014</w:t>
            </w:r>
          </w:p>
        </w:tc>
        <w:tc>
          <w:tcPr>
            <w:tcW w:w="82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4CD1B0AF" w14:textId="77777777" w:rsidR="00874C9E" w:rsidRDefault="00874C9E" w:rsidP="00C40F13">
            <w:pPr>
              <w:jc w:val="center"/>
              <w:rPr>
                <w:b/>
              </w:rPr>
            </w:pPr>
          </w:p>
          <w:p w14:paraId="2373FE78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  <w:p w14:paraId="33F613B7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-2013</w:t>
            </w:r>
          </w:p>
        </w:tc>
        <w:tc>
          <w:tcPr>
            <w:tcW w:w="151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025F3052" w14:textId="77777777" w:rsidR="00874C9E" w:rsidRDefault="00874C9E" w:rsidP="00C40F13">
            <w:pPr>
              <w:jc w:val="center"/>
              <w:rPr>
                <w:b/>
              </w:rPr>
            </w:pPr>
          </w:p>
          <w:p w14:paraId="18CD6F4A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  <w:p w14:paraId="1C3337E3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-2012</w:t>
            </w:r>
          </w:p>
        </w:tc>
        <w:tc>
          <w:tcPr>
            <w:tcW w:w="36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53495EF7" w14:textId="77777777" w:rsidR="00874C9E" w:rsidRDefault="00874C9E" w:rsidP="00C40F13">
            <w:pPr>
              <w:jc w:val="center"/>
              <w:rPr>
                <w:b/>
              </w:rPr>
            </w:pPr>
          </w:p>
        </w:tc>
      </w:tr>
      <w:tr w:rsidR="00874C9E" w14:paraId="47D2E32D" w14:textId="40CD0F42" w:rsidTr="00874C9E">
        <w:trPr>
          <w:gridAfter w:val="9"/>
          <w:wAfter w:w="3548" w:type="dxa"/>
        </w:trPr>
        <w:tc>
          <w:tcPr>
            <w:tcW w:w="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E892C3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 xml:space="preserve">FTE </w:t>
            </w:r>
          </w:p>
          <w:p w14:paraId="4F53097F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Student Count (First Census)</w:t>
            </w:r>
          </w:p>
        </w:tc>
        <w:tc>
          <w:tcPr>
            <w:tcW w:w="1893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3BDD34E" w14:textId="77777777" w:rsidR="00874C9E" w:rsidRDefault="00874C9E" w:rsidP="00C40F13">
            <w:pPr>
              <w:jc w:val="right"/>
            </w:pPr>
          </w:p>
          <w:p w14:paraId="25EFE3B1" w14:textId="77777777" w:rsidR="00874C9E" w:rsidRDefault="00874C9E" w:rsidP="00C40F13">
            <w:pPr>
              <w:jc w:val="right"/>
            </w:pPr>
          </w:p>
          <w:p w14:paraId="5F30B1D9" w14:textId="0BFE7296" w:rsidR="00874C9E" w:rsidRDefault="00874C9E" w:rsidP="00C40F13">
            <w:pPr>
              <w:jc w:val="right"/>
            </w:pPr>
            <w:r>
              <w:t>3137</w:t>
            </w:r>
          </w:p>
        </w:tc>
        <w:tc>
          <w:tcPr>
            <w:tcW w:w="1893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03F30A" w14:textId="1BC7E88A" w:rsidR="00874C9E" w:rsidRDefault="00874C9E" w:rsidP="00C40F13">
            <w:pPr>
              <w:jc w:val="right"/>
            </w:pPr>
          </w:p>
          <w:p w14:paraId="32DEC3BD" w14:textId="77777777" w:rsidR="00874C9E" w:rsidRDefault="00874C9E" w:rsidP="00C40F13">
            <w:pPr>
              <w:jc w:val="right"/>
            </w:pPr>
          </w:p>
          <w:p w14:paraId="0B8316D6" w14:textId="68D127E7" w:rsidR="00874C9E" w:rsidRDefault="00874C9E" w:rsidP="00C40F13">
            <w:pPr>
              <w:jc w:val="right"/>
            </w:pPr>
            <w:r>
              <w:t>2986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6135C5" w14:textId="3C93C1EB" w:rsidR="00874C9E" w:rsidRDefault="00874C9E" w:rsidP="00C40F13">
            <w:pPr>
              <w:jc w:val="right"/>
            </w:pPr>
          </w:p>
          <w:p w14:paraId="450CD827" w14:textId="77777777" w:rsidR="00874C9E" w:rsidRDefault="00874C9E" w:rsidP="00C40F13">
            <w:pPr>
              <w:jc w:val="right"/>
            </w:pPr>
          </w:p>
          <w:p w14:paraId="27AFEDF5" w14:textId="2C8480C3" w:rsidR="00874C9E" w:rsidRDefault="00874C9E" w:rsidP="00C40F13">
            <w:pPr>
              <w:jc w:val="right"/>
            </w:pPr>
            <w:r>
              <w:t>2,852</w:t>
            </w:r>
          </w:p>
        </w:tc>
        <w:tc>
          <w:tcPr>
            <w:tcW w:w="1440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A031FE" w14:textId="25EA46EE" w:rsidR="00874C9E" w:rsidRDefault="00874C9E" w:rsidP="00C40F13">
            <w:pPr>
              <w:jc w:val="right"/>
            </w:pPr>
          </w:p>
          <w:p w14:paraId="7FAAA37A" w14:textId="77777777" w:rsidR="00874C9E" w:rsidRDefault="00874C9E" w:rsidP="00C40F13">
            <w:pPr>
              <w:jc w:val="right"/>
            </w:pPr>
          </w:p>
          <w:p w14:paraId="504E8717" w14:textId="77777777" w:rsidR="00874C9E" w:rsidRDefault="00874C9E" w:rsidP="00C40F13">
            <w:pPr>
              <w:jc w:val="right"/>
            </w:pPr>
            <w:r>
              <w:t>2,540</w:t>
            </w:r>
          </w:p>
        </w:tc>
        <w:tc>
          <w:tcPr>
            <w:tcW w:w="1619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A15C49" w14:textId="77777777" w:rsidR="00874C9E" w:rsidRDefault="00874C9E" w:rsidP="00C40F13">
            <w:pPr>
              <w:jc w:val="right"/>
            </w:pPr>
          </w:p>
          <w:p w14:paraId="1C5E620B" w14:textId="77777777" w:rsidR="00874C9E" w:rsidRDefault="00874C9E" w:rsidP="00C40F13">
            <w:pPr>
              <w:jc w:val="right"/>
            </w:pPr>
          </w:p>
          <w:p w14:paraId="6BE40DD8" w14:textId="77777777" w:rsidR="00874C9E" w:rsidRDefault="00874C9E" w:rsidP="00C40F13">
            <w:pPr>
              <w:jc w:val="right"/>
            </w:pPr>
            <w:r>
              <w:t>3,026</w:t>
            </w:r>
          </w:p>
        </w:tc>
        <w:tc>
          <w:tcPr>
            <w:tcW w:w="1620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F40D1C" w14:textId="77777777" w:rsidR="00874C9E" w:rsidRDefault="00874C9E" w:rsidP="00C40F13">
            <w:pPr>
              <w:jc w:val="right"/>
            </w:pPr>
          </w:p>
          <w:p w14:paraId="7BA7A58A" w14:textId="77777777" w:rsidR="00874C9E" w:rsidRDefault="00874C9E" w:rsidP="00C40F13">
            <w:pPr>
              <w:jc w:val="right"/>
            </w:pPr>
          </w:p>
          <w:p w14:paraId="69868C14" w14:textId="77777777" w:rsidR="00874C9E" w:rsidRDefault="00874C9E" w:rsidP="00C40F13">
            <w:pPr>
              <w:jc w:val="right"/>
            </w:pPr>
            <w:r>
              <w:t>3,406</w:t>
            </w:r>
          </w:p>
        </w:tc>
        <w:tc>
          <w:tcPr>
            <w:tcW w:w="1350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9B8B94C" w14:textId="77777777" w:rsidR="00874C9E" w:rsidRDefault="00874C9E" w:rsidP="00C40F13">
            <w:pPr>
              <w:jc w:val="right"/>
            </w:pPr>
          </w:p>
          <w:p w14:paraId="6EA9973C" w14:textId="77777777" w:rsidR="00874C9E" w:rsidRDefault="00874C9E" w:rsidP="00C40F13">
            <w:pPr>
              <w:jc w:val="right"/>
            </w:pPr>
          </w:p>
          <w:p w14:paraId="7B1BD7F2" w14:textId="77777777" w:rsidR="00874C9E" w:rsidRDefault="00874C9E" w:rsidP="00C40F13">
            <w:pPr>
              <w:jc w:val="right"/>
            </w:pPr>
            <w:r>
              <w:t>3,586</w:t>
            </w:r>
          </w:p>
        </w:tc>
        <w:tc>
          <w:tcPr>
            <w:tcW w:w="1350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638688E" w14:textId="77777777" w:rsidR="00874C9E" w:rsidRDefault="00874C9E" w:rsidP="00C40F13">
            <w:pPr>
              <w:jc w:val="right"/>
            </w:pPr>
          </w:p>
          <w:p w14:paraId="6D100359" w14:textId="77777777" w:rsidR="00874C9E" w:rsidRDefault="00874C9E" w:rsidP="00C40F13">
            <w:pPr>
              <w:jc w:val="right"/>
            </w:pPr>
          </w:p>
          <w:p w14:paraId="1A5D5F9A" w14:textId="77777777" w:rsidR="00874C9E" w:rsidRDefault="00874C9E" w:rsidP="00C40F13">
            <w:pPr>
              <w:jc w:val="right"/>
            </w:pPr>
            <w:r>
              <w:t>3,805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B294A93" w14:textId="77777777" w:rsidR="00874C9E" w:rsidRDefault="00874C9E" w:rsidP="00C40F13">
            <w:pPr>
              <w:jc w:val="right"/>
            </w:pPr>
          </w:p>
          <w:p w14:paraId="4A1EA2A6" w14:textId="77777777" w:rsidR="00874C9E" w:rsidRDefault="00874C9E" w:rsidP="00C40F13">
            <w:pPr>
              <w:jc w:val="right"/>
            </w:pPr>
          </w:p>
          <w:p w14:paraId="14528B74" w14:textId="77777777" w:rsidR="00874C9E" w:rsidRPr="000A6763" w:rsidRDefault="00874C9E" w:rsidP="00C40F13">
            <w:pPr>
              <w:jc w:val="right"/>
            </w:pPr>
            <w:r w:rsidRPr="000A6763">
              <w:t>3, 678</w:t>
            </w:r>
          </w:p>
        </w:tc>
        <w:tc>
          <w:tcPr>
            <w:tcW w:w="1437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DBCB01E" w14:textId="77777777" w:rsidR="00874C9E" w:rsidRDefault="00874C9E" w:rsidP="00C40F13">
            <w:pPr>
              <w:jc w:val="right"/>
            </w:pPr>
          </w:p>
          <w:p w14:paraId="0ABD339C" w14:textId="77777777" w:rsidR="00874C9E" w:rsidRDefault="00874C9E" w:rsidP="00C40F13">
            <w:pPr>
              <w:jc w:val="right"/>
            </w:pPr>
          </w:p>
          <w:p w14:paraId="1771B0CE" w14:textId="77777777" w:rsidR="00874C9E" w:rsidRDefault="00874C9E" w:rsidP="00C40F13">
            <w:pPr>
              <w:jc w:val="right"/>
            </w:pPr>
            <w:r>
              <w:t>4,187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F988D19" w14:textId="77777777" w:rsidR="00874C9E" w:rsidRDefault="00874C9E" w:rsidP="00C40F13">
            <w:pPr>
              <w:jc w:val="right"/>
            </w:pPr>
          </w:p>
          <w:p w14:paraId="1A69F61D" w14:textId="77777777" w:rsidR="00874C9E" w:rsidRDefault="00874C9E" w:rsidP="00C40F13">
            <w:pPr>
              <w:jc w:val="right"/>
            </w:pPr>
          </w:p>
          <w:p w14:paraId="6E137E17" w14:textId="77777777" w:rsidR="00874C9E" w:rsidRDefault="00874C9E" w:rsidP="00C40F13">
            <w:pPr>
              <w:jc w:val="right"/>
            </w:pPr>
            <w:r>
              <w:t>3912</w:t>
            </w:r>
          </w:p>
        </w:tc>
        <w:tc>
          <w:tcPr>
            <w:tcW w:w="1260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CD92419" w14:textId="77777777" w:rsidR="00874C9E" w:rsidRDefault="00874C9E" w:rsidP="00C40F13">
            <w:pPr>
              <w:jc w:val="right"/>
            </w:pPr>
          </w:p>
          <w:p w14:paraId="314ADB14" w14:textId="77777777" w:rsidR="00874C9E" w:rsidRDefault="00874C9E" w:rsidP="00C40F13">
            <w:pPr>
              <w:jc w:val="right"/>
            </w:pPr>
          </w:p>
          <w:p w14:paraId="1FC35BD2" w14:textId="77777777" w:rsidR="00874C9E" w:rsidRDefault="00874C9E" w:rsidP="00C40F13">
            <w:pPr>
              <w:jc w:val="right"/>
            </w:pPr>
            <w:r>
              <w:t>3769</w:t>
            </w:r>
          </w:p>
          <w:p w14:paraId="24A63AB1" w14:textId="77777777" w:rsidR="00874C9E" w:rsidRDefault="00874C9E" w:rsidP="00C40F13">
            <w:pPr>
              <w:jc w:val="right"/>
            </w:pPr>
          </w:p>
        </w:tc>
        <w:tc>
          <w:tcPr>
            <w:tcW w:w="827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8266302" w14:textId="77777777" w:rsidR="00874C9E" w:rsidRDefault="00874C9E" w:rsidP="00C40F13">
            <w:pPr>
              <w:jc w:val="right"/>
            </w:pPr>
          </w:p>
          <w:p w14:paraId="13B0FAE0" w14:textId="77777777" w:rsidR="00874C9E" w:rsidRDefault="00874C9E" w:rsidP="00C40F13">
            <w:pPr>
              <w:jc w:val="right"/>
            </w:pPr>
          </w:p>
          <w:p w14:paraId="0795313B" w14:textId="77777777" w:rsidR="00874C9E" w:rsidRDefault="00874C9E" w:rsidP="00C40F13">
            <w:pPr>
              <w:jc w:val="right"/>
            </w:pPr>
            <w:r>
              <w:t>3954</w:t>
            </w:r>
          </w:p>
          <w:p w14:paraId="018E4D59" w14:textId="77777777" w:rsidR="00874C9E" w:rsidRDefault="00874C9E" w:rsidP="00C40F13">
            <w:pPr>
              <w:jc w:val="right"/>
            </w:pPr>
          </w:p>
        </w:tc>
        <w:tc>
          <w:tcPr>
            <w:tcW w:w="1516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3A098D" w14:textId="77777777" w:rsidR="00874C9E" w:rsidRDefault="00874C9E" w:rsidP="00C40F13">
            <w:pPr>
              <w:jc w:val="right"/>
            </w:pPr>
          </w:p>
          <w:p w14:paraId="0C8D453D" w14:textId="77777777" w:rsidR="00874C9E" w:rsidRDefault="00874C9E" w:rsidP="00C40F13">
            <w:pPr>
              <w:jc w:val="right"/>
            </w:pPr>
          </w:p>
          <w:p w14:paraId="22A5DA07" w14:textId="77777777" w:rsidR="00874C9E" w:rsidRDefault="00874C9E" w:rsidP="00C40F13">
            <w:pPr>
              <w:jc w:val="right"/>
            </w:pPr>
            <w:r>
              <w:t>4049</w:t>
            </w:r>
          </w:p>
        </w:tc>
        <w:tc>
          <w:tcPr>
            <w:tcW w:w="369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5CF358A" w14:textId="77777777" w:rsidR="00874C9E" w:rsidRDefault="00874C9E" w:rsidP="00C40F13">
            <w:pPr>
              <w:jc w:val="right"/>
            </w:pPr>
          </w:p>
        </w:tc>
      </w:tr>
      <w:tr w:rsidR="00874C9E" w14:paraId="73CC56CD" w14:textId="4945AB73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620740" w14:textId="77777777" w:rsidR="00874C9E" w:rsidRPr="009906B4" w:rsidRDefault="00874C9E" w:rsidP="00C40F13">
            <w:pPr>
              <w:rPr>
                <w:b/>
                <w:bCs/>
                <w:sz w:val="16"/>
                <w:szCs w:val="16"/>
              </w:rPr>
            </w:pPr>
            <w:r w:rsidRPr="009906B4">
              <w:rPr>
                <w:b/>
                <w:bCs/>
                <w:sz w:val="16"/>
                <w:szCs w:val="16"/>
              </w:rPr>
              <w:t xml:space="preserve">Hours Open per Week (F &amp; </w:t>
            </w:r>
            <w:proofErr w:type="spellStart"/>
            <w:r w:rsidRPr="009906B4">
              <w:rPr>
                <w:b/>
                <w:bCs/>
                <w:sz w:val="16"/>
                <w:szCs w:val="16"/>
              </w:rPr>
              <w:t>Sp</w:t>
            </w:r>
            <w:proofErr w:type="spellEnd"/>
            <w:r w:rsidRPr="009906B4">
              <w:rPr>
                <w:b/>
                <w:bCs/>
                <w:sz w:val="16"/>
                <w:szCs w:val="16"/>
              </w:rPr>
              <w:t xml:space="preserve"> only)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2506684" w14:textId="77777777" w:rsidR="00874C9E" w:rsidRDefault="00874C9E" w:rsidP="00C40F13">
            <w:pPr>
              <w:jc w:val="right"/>
              <w:rPr>
                <w:bCs/>
              </w:rPr>
            </w:pPr>
            <w:proofErr w:type="gramStart"/>
            <w:r>
              <w:rPr>
                <w:bCs/>
              </w:rPr>
              <w:t>54  (</w:t>
            </w:r>
            <w:proofErr w:type="gramEnd"/>
            <w:r>
              <w:rPr>
                <w:bCs/>
              </w:rPr>
              <w:t>Fall, only Sept)</w:t>
            </w:r>
          </w:p>
          <w:p w14:paraId="2A9D24E5" w14:textId="119588D6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28 (Fall, after Sept)</w:t>
            </w:r>
          </w:p>
          <w:p w14:paraId="79E76454" w14:textId="73B186AD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28 (</w:t>
            </w:r>
            <w:proofErr w:type="spellStart"/>
            <w:r>
              <w:rPr>
                <w:bCs/>
              </w:rPr>
              <w:t>Sp</w:t>
            </w:r>
            <w:proofErr w:type="spellEnd"/>
            <w:r>
              <w:rPr>
                <w:bCs/>
              </w:rPr>
              <w:t xml:space="preserve">) 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5579365" w14:textId="6A23C91E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40 (only days)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15BA6AC" w14:textId="5B6AA562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48 (all hours in-person but only 2 evenings open)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BCC3D1" w14:textId="23488D26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Fa 56 remote,</w:t>
            </w:r>
          </w:p>
          <w:p w14:paraId="23B11128" w14:textId="77777777" w:rsidR="00874C9E" w:rsidRDefault="00874C9E" w:rsidP="00C40F13">
            <w:pPr>
              <w:jc w:val="right"/>
              <w:rPr>
                <w:bCs/>
              </w:rPr>
            </w:pPr>
            <w:proofErr w:type="spellStart"/>
            <w:r>
              <w:rPr>
                <w:bCs/>
              </w:rPr>
              <w:t>Sp</w:t>
            </w:r>
            <w:proofErr w:type="spellEnd"/>
            <w:r>
              <w:rPr>
                <w:bCs/>
              </w:rPr>
              <w:t xml:space="preserve"> 56 remote with 12 of those also in-person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AEBE06E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 (all remote or curbside)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0DBEF1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862FB5D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8521A7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0CF296A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74B8F3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E81C44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913C51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 (t)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C39A36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9FFD897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0CF3D16" w14:textId="77777777" w:rsidR="00874C9E" w:rsidRDefault="00874C9E" w:rsidP="00C40F13">
            <w:pPr>
              <w:jc w:val="right"/>
              <w:rPr>
                <w:bCs/>
              </w:rPr>
            </w:pPr>
          </w:p>
        </w:tc>
      </w:tr>
      <w:tr w:rsidR="00874C9E" w14:paraId="0DCED02C" w14:textId="79673474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2AF0C3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Class Orientations</w:t>
            </w:r>
            <w:r>
              <w:rPr>
                <w:b/>
                <w:sz w:val="16"/>
                <w:szCs w:val="16"/>
              </w:rPr>
              <w:t xml:space="preserve"> (sessions)</w:t>
            </w:r>
          </w:p>
          <w:p w14:paraId="676306BC" w14:textId="77777777" w:rsidR="00874C9E" w:rsidRPr="009906B4" w:rsidRDefault="00874C9E" w:rsidP="00C40F13">
            <w:pPr>
              <w:rPr>
                <w:sz w:val="16"/>
                <w:szCs w:val="16"/>
              </w:rPr>
            </w:pPr>
          </w:p>
          <w:p w14:paraId="5D064658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 of Student</w:t>
            </w:r>
          </w:p>
          <w:p w14:paraId="54C5806C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attendance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D79A79" w14:textId="77777777" w:rsidR="00874C9E" w:rsidRDefault="00874C9E" w:rsidP="00C40F13">
            <w:pPr>
              <w:jc w:val="right"/>
            </w:pPr>
            <w:r>
              <w:t>20</w:t>
            </w:r>
          </w:p>
          <w:p w14:paraId="69A67675" w14:textId="77777777" w:rsidR="00874C9E" w:rsidRDefault="00874C9E" w:rsidP="00C40F13">
            <w:pPr>
              <w:jc w:val="right"/>
            </w:pPr>
          </w:p>
          <w:p w14:paraId="65E915CB" w14:textId="2BE94FAD" w:rsidR="00874C9E" w:rsidRDefault="00874C9E" w:rsidP="00C40F13">
            <w:pPr>
              <w:jc w:val="right"/>
            </w:pPr>
            <w:r>
              <w:t>510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86785A" w14:textId="3D00E1F4" w:rsidR="00874C9E" w:rsidRDefault="00874C9E" w:rsidP="00C40F13">
            <w:pPr>
              <w:jc w:val="right"/>
            </w:pPr>
            <w:r>
              <w:t>22</w:t>
            </w:r>
          </w:p>
          <w:p w14:paraId="7A527E92" w14:textId="77777777" w:rsidR="00874C9E" w:rsidRDefault="00874C9E" w:rsidP="00C40F13">
            <w:pPr>
              <w:jc w:val="right"/>
            </w:pPr>
          </w:p>
          <w:p w14:paraId="7D75D18D" w14:textId="77777777" w:rsidR="00874C9E" w:rsidRDefault="00874C9E" w:rsidP="00C40F13">
            <w:pPr>
              <w:jc w:val="right"/>
            </w:pPr>
            <w:r>
              <w:t>534</w:t>
            </w:r>
          </w:p>
          <w:p w14:paraId="70B35A50" w14:textId="77777777" w:rsidR="00874C9E" w:rsidRDefault="00874C9E" w:rsidP="00C40F13">
            <w:pPr>
              <w:jc w:val="right"/>
            </w:pPr>
          </w:p>
          <w:p w14:paraId="3092E85A" w14:textId="77777777" w:rsidR="00874C9E" w:rsidRDefault="00874C9E" w:rsidP="00C40F13">
            <w:pPr>
              <w:jc w:val="right"/>
            </w:pPr>
          </w:p>
          <w:p w14:paraId="69F23B53" w14:textId="0F60BD60" w:rsidR="00874C9E" w:rsidRDefault="00874C9E" w:rsidP="00C40F13">
            <w:pPr>
              <w:jc w:val="right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8E17DDF" w14:textId="3DCFDA30" w:rsidR="00874C9E" w:rsidRDefault="00874C9E" w:rsidP="00C40F13">
            <w:pPr>
              <w:jc w:val="right"/>
            </w:pPr>
            <w:r>
              <w:t>32</w:t>
            </w:r>
          </w:p>
          <w:p w14:paraId="608A7D4B" w14:textId="77777777" w:rsidR="00874C9E" w:rsidRDefault="00874C9E" w:rsidP="00C40F13">
            <w:pPr>
              <w:jc w:val="right"/>
            </w:pPr>
          </w:p>
          <w:p w14:paraId="79254F28" w14:textId="28FACBC9" w:rsidR="00874C9E" w:rsidRDefault="00874C9E" w:rsidP="00C40F13">
            <w:pPr>
              <w:jc w:val="right"/>
            </w:pPr>
            <w:r>
              <w:t>668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7DCA300" w14:textId="2415F358" w:rsidR="00874C9E" w:rsidRDefault="00874C9E" w:rsidP="00C40F13">
            <w:pPr>
              <w:jc w:val="right"/>
            </w:pPr>
            <w:r>
              <w:t>23</w:t>
            </w:r>
          </w:p>
          <w:p w14:paraId="266602D4" w14:textId="77777777" w:rsidR="00874C9E" w:rsidRDefault="00874C9E" w:rsidP="00C40F13">
            <w:pPr>
              <w:jc w:val="right"/>
            </w:pPr>
          </w:p>
          <w:p w14:paraId="328751F6" w14:textId="77777777" w:rsidR="00874C9E" w:rsidRDefault="00874C9E" w:rsidP="00C40F13">
            <w:pPr>
              <w:jc w:val="right"/>
            </w:pPr>
            <w:r>
              <w:t>343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602722" w14:textId="77777777" w:rsidR="00874C9E" w:rsidRDefault="00874C9E" w:rsidP="00C40F13">
            <w:pPr>
              <w:jc w:val="right"/>
            </w:pPr>
            <w:r>
              <w:t>109 (</w:t>
            </w:r>
            <w:proofErr w:type="spellStart"/>
            <w:r>
              <w:t>k.k</w:t>
            </w:r>
            <w:proofErr w:type="spellEnd"/>
            <w:r>
              <w:t>)</w:t>
            </w:r>
          </w:p>
          <w:p w14:paraId="5FC9F1E1" w14:textId="77777777" w:rsidR="00874C9E" w:rsidRDefault="00874C9E" w:rsidP="00C40F13">
            <w:pPr>
              <w:jc w:val="right"/>
            </w:pPr>
          </w:p>
          <w:p w14:paraId="61513D39" w14:textId="77777777" w:rsidR="00874C9E" w:rsidRDefault="00874C9E" w:rsidP="00C40F13">
            <w:pPr>
              <w:jc w:val="right"/>
            </w:pPr>
            <w:r>
              <w:t>2939 (</w:t>
            </w:r>
            <w:proofErr w:type="spellStart"/>
            <w:r>
              <w:t>k.k.</w:t>
            </w:r>
            <w:proofErr w:type="spellEnd"/>
            <w:r>
              <w:t>)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A6908C" w14:textId="77777777" w:rsidR="00874C9E" w:rsidRDefault="00874C9E" w:rsidP="00C40F13">
            <w:pPr>
              <w:jc w:val="right"/>
            </w:pPr>
            <w:r>
              <w:t>40 (</w:t>
            </w:r>
            <w:proofErr w:type="spellStart"/>
            <w:r>
              <w:t>h.h</w:t>
            </w:r>
            <w:proofErr w:type="spellEnd"/>
            <w:r>
              <w:t>)</w:t>
            </w:r>
          </w:p>
          <w:p w14:paraId="0504005D" w14:textId="77777777" w:rsidR="00874C9E" w:rsidRDefault="00874C9E" w:rsidP="00C40F13">
            <w:pPr>
              <w:jc w:val="right"/>
            </w:pPr>
          </w:p>
          <w:p w14:paraId="058E976D" w14:textId="77777777" w:rsidR="00874C9E" w:rsidRDefault="00874C9E" w:rsidP="00C40F13">
            <w:pPr>
              <w:jc w:val="right"/>
            </w:pPr>
            <w:r>
              <w:t>741 (</w:t>
            </w:r>
            <w:proofErr w:type="spellStart"/>
            <w:r>
              <w:t>h.h</w:t>
            </w:r>
            <w:proofErr w:type="spellEnd"/>
            <w:r>
              <w:t>)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53E772" w14:textId="77777777" w:rsidR="00874C9E" w:rsidRDefault="00874C9E" w:rsidP="00C40F13">
            <w:pPr>
              <w:jc w:val="right"/>
            </w:pPr>
            <w:r>
              <w:t>67</w:t>
            </w:r>
            <w:r>
              <w:br/>
            </w:r>
            <w:r>
              <w:br/>
              <w:t>1459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FE2D8C2" w14:textId="77777777" w:rsidR="00874C9E" w:rsidRDefault="00874C9E" w:rsidP="00C40F13">
            <w:pPr>
              <w:jc w:val="right"/>
            </w:pPr>
            <w:r>
              <w:t>80 (</w:t>
            </w:r>
            <w:proofErr w:type="spellStart"/>
            <w:r>
              <w:t>a.a.</w:t>
            </w:r>
            <w:proofErr w:type="spellEnd"/>
            <w:r>
              <w:t>)</w:t>
            </w:r>
          </w:p>
          <w:p w14:paraId="0CA243E0" w14:textId="77777777" w:rsidR="00874C9E" w:rsidRDefault="00874C9E" w:rsidP="00C40F13">
            <w:pPr>
              <w:jc w:val="right"/>
            </w:pPr>
          </w:p>
          <w:p w14:paraId="4812A118" w14:textId="77777777" w:rsidR="00874C9E" w:rsidRDefault="00874C9E" w:rsidP="00C40F13">
            <w:pPr>
              <w:jc w:val="right"/>
            </w:pPr>
            <w:r>
              <w:t>1730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BB02D1" w14:textId="77777777" w:rsidR="00874C9E" w:rsidRDefault="00874C9E" w:rsidP="00C40F13">
            <w:pPr>
              <w:jc w:val="right"/>
            </w:pPr>
            <w:r>
              <w:t>87</w:t>
            </w:r>
          </w:p>
          <w:p w14:paraId="5A67D162" w14:textId="77777777" w:rsidR="00874C9E" w:rsidRDefault="00874C9E" w:rsidP="00C40F13">
            <w:pPr>
              <w:jc w:val="right"/>
            </w:pPr>
          </w:p>
          <w:p w14:paraId="5BD8850D" w14:textId="77777777" w:rsidR="00874C9E" w:rsidRDefault="00874C9E" w:rsidP="00C40F13">
            <w:pPr>
              <w:jc w:val="right"/>
            </w:pPr>
            <w:r>
              <w:t>1,979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752582" w14:textId="77777777" w:rsidR="00874C9E" w:rsidRDefault="00874C9E" w:rsidP="00C40F13">
            <w:pPr>
              <w:jc w:val="right"/>
            </w:pPr>
            <w:r>
              <w:t>94</w:t>
            </w:r>
          </w:p>
          <w:p w14:paraId="552CA146" w14:textId="77777777" w:rsidR="00874C9E" w:rsidRDefault="00874C9E" w:rsidP="00C40F13">
            <w:pPr>
              <w:jc w:val="right"/>
            </w:pPr>
          </w:p>
          <w:p w14:paraId="2C33EB59" w14:textId="77777777" w:rsidR="00874C9E" w:rsidRDefault="00874C9E" w:rsidP="00C40F13">
            <w:pPr>
              <w:jc w:val="right"/>
            </w:pPr>
            <w:r>
              <w:t>2,149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D884E8" w14:textId="77777777" w:rsidR="00874C9E" w:rsidRDefault="00874C9E" w:rsidP="00C40F13">
            <w:pPr>
              <w:jc w:val="right"/>
            </w:pPr>
            <w:r>
              <w:t>52</w:t>
            </w:r>
          </w:p>
          <w:p w14:paraId="336F8E60" w14:textId="77777777" w:rsidR="00874C9E" w:rsidRDefault="00874C9E" w:rsidP="00C40F13">
            <w:pPr>
              <w:jc w:val="right"/>
            </w:pPr>
          </w:p>
          <w:p w14:paraId="59B5C766" w14:textId="77777777" w:rsidR="00874C9E" w:rsidRDefault="00874C9E" w:rsidP="00C40F13">
            <w:pPr>
              <w:jc w:val="right"/>
            </w:pPr>
            <w:r>
              <w:t>1393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AF7BAF" w14:textId="77777777" w:rsidR="00874C9E" w:rsidRDefault="00874C9E" w:rsidP="00C40F13">
            <w:pPr>
              <w:jc w:val="right"/>
            </w:pPr>
            <w:r>
              <w:t>73</w:t>
            </w:r>
          </w:p>
          <w:p w14:paraId="4028A411" w14:textId="77777777" w:rsidR="00874C9E" w:rsidRDefault="00874C9E" w:rsidP="00C40F13">
            <w:pPr>
              <w:jc w:val="right"/>
            </w:pPr>
          </w:p>
          <w:p w14:paraId="722B028E" w14:textId="77777777" w:rsidR="00874C9E" w:rsidRDefault="00874C9E" w:rsidP="00C40F13">
            <w:pPr>
              <w:jc w:val="right"/>
            </w:pPr>
            <w:r>
              <w:t>1914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0DEE61" w14:textId="77777777" w:rsidR="00874C9E" w:rsidRDefault="00874C9E" w:rsidP="00C40F13">
            <w:pPr>
              <w:jc w:val="right"/>
            </w:pPr>
            <w:r>
              <w:t>44 (s)</w:t>
            </w:r>
          </w:p>
          <w:p w14:paraId="6C7EF58C" w14:textId="77777777" w:rsidR="00874C9E" w:rsidRDefault="00874C9E" w:rsidP="00C40F13">
            <w:pPr>
              <w:jc w:val="right"/>
            </w:pPr>
          </w:p>
          <w:p w14:paraId="5D9EF4DE" w14:textId="77777777" w:rsidR="00874C9E" w:rsidRDefault="00874C9E" w:rsidP="00C40F13">
            <w:pPr>
              <w:jc w:val="right"/>
            </w:pPr>
            <w:r>
              <w:t>1278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24CFFA" w14:textId="77777777" w:rsidR="00874C9E" w:rsidRDefault="00874C9E" w:rsidP="00C40F13">
            <w:pPr>
              <w:jc w:val="right"/>
            </w:pPr>
            <w:r>
              <w:t>45</w:t>
            </w:r>
          </w:p>
          <w:p w14:paraId="3D4B6FCE" w14:textId="77777777" w:rsidR="00874C9E" w:rsidRDefault="00874C9E" w:rsidP="00C40F13">
            <w:pPr>
              <w:jc w:val="right"/>
            </w:pPr>
          </w:p>
          <w:p w14:paraId="120CFE57" w14:textId="77777777" w:rsidR="00874C9E" w:rsidRDefault="00874C9E" w:rsidP="00C40F13">
            <w:pPr>
              <w:jc w:val="right"/>
            </w:pPr>
            <w:r>
              <w:t>1258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7544094" w14:textId="77777777" w:rsidR="00874C9E" w:rsidRDefault="00874C9E" w:rsidP="00C40F13">
            <w:pPr>
              <w:jc w:val="right"/>
            </w:pPr>
          </w:p>
        </w:tc>
      </w:tr>
      <w:tr w:rsidR="00874C9E" w14:paraId="4AAAD1C8" w14:textId="463E19C0" w:rsidTr="00874C9E">
        <w:trPr>
          <w:gridAfter w:val="9"/>
          <w:wAfter w:w="3548" w:type="dxa"/>
          <w:trHeight w:val="1038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14D9E3" w14:textId="77777777" w:rsidR="00874C9E" w:rsidRDefault="00874C9E" w:rsidP="00C40F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Embedded Librarian Sessions (z)</w:t>
            </w:r>
          </w:p>
          <w:p w14:paraId="04F7B242" w14:textId="77777777" w:rsidR="00874C9E" w:rsidRDefault="00874C9E" w:rsidP="00C40F13">
            <w:pPr>
              <w:rPr>
                <w:b/>
                <w:sz w:val="16"/>
                <w:szCs w:val="16"/>
              </w:rPr>
            </w:pPr>
          </w:p>
          <w:p w14:paraId="2D7E4AD2" w14:textId="77777777" w:rsidR="00874C9E" w:rsidRPr="009906B4" w:rsidRDefault="00874C9E" w:rsidP="00C40F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Student attendance</w:t>
            </w:r>
          </w:p>
          <w:p w14:paraId="610920A5" w14:textId="77777777" w:rsidR="00874C9E" w:rsidRPr="009906B4" w:rsidRDefault="00874C9E" w:rsidP="00C40F13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675F6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  <w:p w14:paraId="03325555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4EA5B419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47DCE5E2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2EE5BD41" w14:textId="450B2BC9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F1C19B" w14:textId="39F609E1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  <w:p w14:paraId="18CCEF00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699CF17D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4088AF44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278CC0B7" w14:textId="06F0E50A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231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4A981D" w14:textId="44165376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  <w:p w14:paraId="2492966B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17589FAE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1FB532CA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C2DB8CE" w14:textId="02C5909A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366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364949" w14:textId="275AA9B8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  <w:p w14:paraId="5BA64C36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15C69387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7E1668B2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3CBB7FE2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25C777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88 (</w:t>
            </w:r>
            <w:proofErr w:type="spellStart"/>
            <w:r>
              <w:rPr>
                <w:bCs/>
              </w:rPr>
              <w:t>k.k.</w:t>
            </w:r>
            <w:proofErr w:type="spellEnd"/>
            <w:r>
              <w:rPr>
                <w:bCs/>
              </w:rPr>
              <w:t>)</w:t>
            </w:r>
          </w:p>
          <w:p w14:paraId="4461C2D9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757CD586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11863F9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2FC02FA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2511 (</w:t>
            </w:r>
            <w:proofErr w:type="spellStart"/>
            <w:r>
              <w:rPr>
                <w:bCs/>
              </w:rPr>
              <w:t>k.k.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AF21973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27 (</w:t>
            </w:r>
            <w:proofErr w:type="spellStart"/>
            <w:r>
              <w:rPr>
                <w:bCs/>
              </w:rPr>
              <w:t>h.h.</w:t>
            </w:r>
            <w:proofErr w:type="spellEnd"/>
            <w:r>
              <w:rPr>
                <w:bCs/>
              </w:rPr>
              <w:t>)</w:t>
            </w:r>
          </w:p>
          <w:p w14:paraId="34C7388E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9D16917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1B97876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34F304A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528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FC7687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41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  <w:t>425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35BE53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36</w:t>
            </w:r>
          </w:p>
          <w:p w14:paraId="6776714F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45E5D238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1CBE851D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4056A0C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416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EC23742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32</w:t>
            </w:r>
          </w:p>
          <w:p w14:paraId="2BCEC435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3649E804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4C56B539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35732865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DE1789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40</w:t>
            </w:r>
          </w:p>
          <w:p w14:paraId="6DDD1BA3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67A3F0A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2AD1422B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38E435CD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204</w:t>
            </w:r>
          </w:p>
          <w:p w14:paraId="25F0CC92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21E4C160" w14:textId="77777777" w:rsidR="00874C9E" w:rsidRDefault="00874C9E" w:rsidP="00C40F13">
            <w:pPr>
              <w:jc w:val="right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DB4C86" w14:textId="77777777" w:rsidR="00874C9E" w:rsidRDefault="00874C9E" w:rsidP="00C40F13">
            <w:pPr>
              <w:jc w:val="right"/>
              <w:rPr>
                <w:bCs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B13A9E9" w14:textId="77777777" w:rsidR="00874C9E" w:rsidRDefault="00874C9E" w:rsidP="00C40F13">
            <w:pPr>
              <w:jc w:val="right"/>
              <w:rPr>
                <w:bCs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6A4BCD" w14:textId="77777777" w:rsidR="00874C9E" w:rsidRDefault="00874C9E" w:rsidP="00C40F13">
            <w:pPr>
              <w:jc w:val="right"/>
              <w:rPr>
                <w:bCs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EAD090" w14:textId="77777777" w:rsidR="00874C9E" w:rsidRDefault="00874C9E" w:rsidP="00C40F13">
            <w:pPr>
              <w:jc w:val="right"/>
              <w:rPr>
                <w:bCs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6EA620" w14:textId="77777777" w:rsidR="00874C9E" w:rsidRDefault="00874C9E" w:rsidP="00C40F13">
            <w:pPr>
              <w:jc w:val="right"/>
              <w:rPr>
                <w:bCs/>
              </w:rPr>
            </w:pPr>
          </w:p>
        </w:tc>
      </w:tr>
      <w:tr w:rsidR="00874C9E" w14:paraId="31D30B53" w14:textId="4AE80F7D" w:rsidTr="00874C9E">
        <w:trPr>
          <w:gridAfter w:val="9"/>
          <w:wAfter w:w="3548" w:type="dxa"/>
          <w:trHeight w:val="1425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3EB023" w14:textId="77777777" w:rsidR="00874C9E" w:rsidRDefault="00874C9E" w:rsidP="00C40F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Instruction</w:t>
            </w:r>
          </w:p>
          <w:p w14:paraId="7DF7F751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Consultations (g)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297C09" w14:textId="589B9A7B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0C302A" w14:textId="3E9A2926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DC0E93" w14:textId="2A7E082B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 xml:space="preserve">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CD7DF01" w14:textId="6117A32E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092F783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12E47BD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82EDE8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EDCBB9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1AD6E84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575B6F6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F8E29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A1AACC7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631EEA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1A5E1EE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A6FD89" w14:textId="77777777" w:rsidR="00874C9E" w:rsidRDefault="00874C9E" w:rsidP="00C40F13">
            <w:pPr>
              <w:jc w:val="right"/>
              <w:rPr>
                <w:bCs/>
              </w:rPr>
            </w:pPr>
          </w:p>
        </w:tc>
      </w:tr>
      <w:tr w:rsidR="00874C9E" w14:paraId="2A0F13FD" w14:textId="7859436A" w:rsidTr="00BA4635">
        <w:trPr>
          <w:gridAfter w:val="9"/>
          <w:wAfter w:w="3548" w:type="dxa"/>
          <w:trHeight w:val="705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664613" w14:textId="77777777" w:rsidR="00874C9E" w:rsidRDefault="00874C9E" w:rsidP="00C40F13">
            <w:pPr>
              <w:jc w:val="center"/>
              <w:rPr>
                <w:b/>
              </w:rPr>
            </w:pPr>
          </w:p>
          <w:p w14:paraId="569AEEFD" w14:textId="77777777" w:rsidR="00874C9E" w:rsidRPr="00BB11C8" w:rsidRDefault="00874C9E" w:rsidP="00C40F13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6788264F" w14:textId="77777777" w:rsidR="00BA4635" w:rsidRDefault="00BA4635" w:rsidP="00C40F13">
            <w:pPr>
              <w:jc w:val="center"/>
              <w:rPr>
                <w:b/>
              </w:rPr>
            </w:pPr>
          </w:p>
          <w:p w14:paraId="1F71AECF" w14:textId="1D7E51D8" w:rsidR="00874C9E" w:rsidRDefault="00BA4635" w:rsidP="00C40F1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16EFA">
              <w:rPr>
                <w:b/>
              </w:rPr>
              <w:t>4-2025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378A441" w14:textId="418827F5" w:rsidR="00874C9E" w:rsidRDefault="00874C9E" w:rsidP="00C40F13">
            <w:pPr>
              <w:jc w:val="center"/>
              <w:rPr>
                <w:b/>
              </w:rPr>
            </w:pPr>
          </w:p>
          <w:p w14:paraId="7FC2A3FB" w14:textId="2F154D5A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6E87662" w14:textId="6056DF55" w:rsidR="00874C9E" w:rsidRDefault="00874C9E" w:rsidP="00C40F13">
            <w:pPr>
              <w:jc w:val="center"/>
              <w:rPr>
                <w:b/>
              </w:rPr>
            </w:pPr>
          </w:p>
          <w:p w14:paraId="2DE29910" w14:textId="4E0A3DBB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0CF4092" w14:textId="2F2808B3" w:rsidR="00874C9E" w:rsidRDefault="00874C9E" w:rsidP="00C40F13">
            <w:pPr>
              <w:jc w:val="center"/>
              <w:rPr>
                <w:b/>
              </w:rPr>
            </w:pPr>
          </w:p>
          <w:p w14:paraId="79ECE0A6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F7348AD" w14:textId="77777777" w:rsidR="00874C9E" w:rsidRDefault="00874C9E" w:rsidP="00C40F13">
            <w:pPr>
              <w:jc w:val="center"/>
              <w:rPr>
                <w:b/>
              </w:rPr>
            </w:pPr>
          </w:p>
          <w:p w14:paraId="54B7DECD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  <w:p w14:paraId="2CEB4307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(First Year of LIS74)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877343D" w14:textId="77777777" w:rsidR="00874C9E" w:rsidRDefault="00874C9E" w:rsidP="00C40F13">
            <w:pPr>
              <w:jc w:val="center"/>
              <w:rPr>
                <w:b/>
              </w:rPr>
            </w:pPr>
          </w:p>
          <w:p w14:paraId="701BFA0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  <w:p w14:paraId="7C54A228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(Last year of LIS85)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5DDC5DA" w14:textId="77777777" w:rsidR="00874C9E" w:rsidRDefault="00874C9E" w:rsidP="00C40F13">
            <w:pPr>
              <w:jc w:val="center"/>
              <w:rPr>
                <w:b/>
              </w:rPr>
            </w:pPr>
          </w:p>
          <w:p w14:paraId="37FC16A2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CFD27E8" w14:textId="77777777" w:rsidR="00874C9E" w:rsidRDefault="00874C9E" w:rsidP="00C40F13">
            <w:pPr>
              <w:jc w:val="center"/>
              <w:rPr>
                <w:b/>
              </w:rPr>
            </w:pPr>
          </w:p>
          <w:p w14:paraId="76F0CE10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F1E3367" w14:textId="77777777" w:rsidR="00874C9E" w:rsidRDefault="00874C9E" w:rsidP="00C40F13">
            <w:pPr>
              <w:jc w:val="center"/>
              <w:rPr>
                <w:b/>
              </w:rPr>
            </w:pPr>
          </w:p>
          <w:p w14:paraId="14A6A600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83B0E96" w14:textId="77777777" w:rsidR="00874C9E" w:rsidRDefault="00874C9E" w:rsidP="00C40F13">
            <w:pPr>
              <w:jc w:val="center"/>
              <w:rPr>
                <w:b/>
              </w:rPr>
            </w:pPr>
          </w:p>
          <w:p w14:paraId="6CAB805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A682A88" w14:textId="77777777" w:rsidR="00874C9E" w:rsidRDefault="00874C9E" w:rsidP="00C40F13">
            <w:pPr>
              <w:jc w:val="center"/>
              <w:rPr>
                <w:b/>
              </w:rPr>
            </w:pPr>
          </w:p>
          <w:p w14:paraId="59346677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A4BD2E0" w14:textId="77777777" w:rsidR="00874C9E" w:rsidRDefault="00874C9E" w:rsidP="00C40F13">
            <w:pPr>
              <w:jc w:val="center"/>
              <w:rPr>
                <w:b/>
              </w:rPr>
            </w:pPr>
          </w:p>
          <w:p w14:paraId="59E5A793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A5AA830" w14:textId="77777777" w:rsidR="00874C9E" w:rsidRDefault="00874C9E" w:rsidP="00C40F13">
            <w:pPr>
              <w:jc w:val="center"/>
              <w:rPr>
                <w:b/>
              </w:rPr>
            </w:pPr>
          </w:p>
          <w:p w14:paraId="62F327F4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550B8C6" w14:textId="77777777" w:rsidR="00874C9E" w:rsidRDefault="00874C9E" w:rsidP="00C40F13">
            <w:pPr>
              <w:jc w:val="center"/>
              <w:rPr>
                <w:b/>
              </w:rPr>
            </w:pPr>
          </w:p>
          <w:p w14:paraId="24CD4472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2011-2012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37C20C3" w14:textId="77777777" w:rsidR="00874C9E" w:rsidRDefault="00874C9E" w:rsidP="00C40F13">
            <w:pPr>
              <w:jc w:val="center"/>
              <w:rPr>
                <w:b/>
              </w:rPr>
            </w:pPr>
          </w:p>
        </w:tc>
      </w:tr>
      <w:tr w:rsidR="002D24B9" w14:paraId="0CD1A6D1" w14:textId="77777777" w:rsidTr="00E64415"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7EA4AF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06B4">
              <w:rPr>
                <w:rFonts w:ascii="Arial" w:hAnsi="Arial" w:cs="Arial"/>
                <w:b/>
                <w:sz w:val="16"/>
                <w:szCs w:val="16"/>
              </w:rPr>
              <w:t>LI</w:t>
            </w:r>
            <w:r>
              <w:rPr>
                <w:rFonts w:ascii="Arial" w:hAnsi="Arial" w:cs="Arial"/>
                <w:b/>
                <w:sz w:val="16"/>
                <w:szCs w:val="16"/>
              </w:rPr>
              <w:t>S 74/ LI S</w:t>
            </w:r>
            <w:r w:rsidRPr="009906B4">
              <w:rPr>
                <w:rFonts w:ascii="Arial" w:hAnsi="Arial" w:cs="Arial"/>
                <w:b/>
                <w:sz w:val="16"/>
                <w:szCs w:val="16"/>
              </w:rPr>
              <w:t xml:space="preserve">85 </w:t>
            </w:r>
          </w:p>
          <w:p w14:paraId="588083E5" w14:textId="77777777" w:rsidR="002D24B9" w:rsidRPr="009906B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/>
                <w:sz w:val="16"/>
                <w:szCs w:val="16"/>
              </w:rPr>
              <w:t xml:space="preserve">Course (h)    </w:t>
            </w:r>
            <w:r w:rsidRPr="009906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</w:t>
            </w:r>
          </w:p>
          <w:p w14:paraId="5550DC7B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A2730EE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C8CD08F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3283E56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129DD55" w14:textId="7E321A4F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6E1CE88F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B</w:t>
            </w:r>
          </w:p>
          <w:p w14:paraId="66129854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C</w:t>
            </w:r>
          </w:p>
          <w:p w14:paraId="726ABB62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  <w:p w14:paraId="03A39BE3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D</w:t>
            </w:r>
          </w:p>
          <w:p w14:paraId="369FFB8D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F</w:t>
            </w:r>
          </w:p>
          <w:p w14:paraId="328230E2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INC,NC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,N</w:t>
            </w:r>
            <w:r w:rsidRPr="009906B4">
              <w:rPr>
                <w:rFonts w:ascii="Arial" w:hAnsi="Arial" w:cs="Arial"/>
                <w:sz w:val="16"/>
                <w:szCs w:val="16"/>
              </w:rPr>
              <w:t>P</w:t>
            </w:r>
          </w:p>
          <w:p w14:paraId="479A0DB7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C0D077C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AE5105E" w14:textId="77777777" w:rsidR="002D24B9" w:rsidRPr="000C5E65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0C5E65">
              <w:rPr>
                <w:rFonts w:ascii="Arial" w:hAnsi="Arial" w:cs="Arial"/>
                <w:sz w:val="16"/>
                <w:szCs w:val="16"/>
              </w:rPr>
              <w:t>Retention (</w:t>
            </w:r>
            <w:proofErr w:type="spellStart"/>
            <w:r w:rsidRPr="000C5E65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0C5E6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0B1A46A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9FD4E2D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5ACDBC2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Success (j)</w:t>
            </w:r>
          </w:p>
        </w:tc>
        <w:tc>
          <w:tcPr>
            <w:tcW w:w="47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BBFF2B" w14:textId="77777777" w:rsidR="002D24B9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Fall24</w:t>
            </w:r>
          </w:p>
          <w:p w14:paraId="62E9D677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BC5C630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B74311E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BAAF5C7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8EE11C5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3AC7626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2815964" w14:textId="77777777" w:rsidR="005855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  <w:p w14:paraId="3945CCA7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1560D80F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0563A877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6C8DCF71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296A7B00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65D1B8E2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446AA909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0F06406E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72C5CE43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306D0AC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88%</w:t>
            </w:r>
          </w:p>
          <w:p w14:paraId="0E5A1457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9D53331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8D6AA97" w14:textId="6979E22D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68%</w:t>
            </w:r>
          </w:p>
        </w:tc>
        <w:tc>
          <w:tcPr>
            <w:tcW w:w="47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7BC764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FaIlIntersession24</w:t>
            </w:r>
          </w:p>
          <w:p w14:paraId="0412CB9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018A64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13</w:t>
            </w:r>
          </w:p>
          <w:p w14:paraId="2CB111B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2001A4B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7A182D3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0C8C383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7A5501D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2A33DAD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225E2B6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11B450C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</w:t>
            </w:r>
          </w:p>
          <w:p w14:paraId="4D8BE93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B7FA82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86</w:t>
            </w:r>
          </w:p>
          <w:p w14:paraId="3B635FC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  <w:p w14:paraId="6E5D125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395089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75</w:t>
            </w:r>
          </w:p>
          <w:p w14:paraId="0E5B4CA8" w14:textId="07776E3D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</w:tc>
        <w:tc>
          <w:tcPr>
            <w:tcW w:w="47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D294EF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Sp25</w:t>
            </w:r>
          </w:p>
          <w:p w14:paraId="74C78CE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6749F8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319E25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30C7EE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16CCA8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5A2142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5EAF83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</w:t>
            </w:r>
          </w:p>
          <w:p w14:paraId="1241926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789B32C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74F77AD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5531859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67DFD8A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  <w:p w14:paraId="1188AD0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4363D91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688CFE0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03F96FB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33F82E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93</w:t>
            </w:r>
          </w:p>
          <w:p w14:paraId="068E372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  <w:p w14:paraId="18E5CAF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2A79D9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48</w:t>
            </w:r>
          </w:p>
          <w:p w14:paraId="5F988ECA" w14:textId="3354ED51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</w:tc>
        <w:tc>
          <w:tcPr>
            <w:tcW w:w="4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5BB669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Inter25</w:t>
            </w:r>
          </w:p>
          <w:p w14:paraId="115C8F6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6F5E0E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1C27F4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D9A5DF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19A7889" w14:textId="0E0EE621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7</w:t>
            </w:r>
          </w:p>
          <w:p w14:paraId="35BF28C9" w14:textId="018C8702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0AFA10A6" w14:textId="365D5C0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7</w:t>
            </w:r>
          </w:p>
          <w:p w14:paraId="3C92BD42" w14:textId="64737174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5D565072" w14:textId="53590279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377ABD35" w14:textId="7AB97896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0A8F3D50" w14:textId="342FCBFA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2B2E5E04" w14:textId="2CD99699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06E863B3" w14:textId="1C458AC5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5D4F8E6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017138E" w14:textId="48639454" w:rsidR="002D24B9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100%</w:t>
            </w:r>
          </w:p>
          <w:p w14:paraId="7DF2F52E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CEB082D" w14:textId="36778D1E" w:rsidR="002D24B9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89</w:t>
            </w:r>
          </w:p>
          <w:p w14:paraId="681B887D" w14:textId="7FA55F71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</w:tc>
        <w:tc>
          <w:tcPr>
            <w:tcW w:w="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9C14C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Fall23</w:t>
            </w:r>
          </w:p>
          <w:p w14:paraId="52251587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B789D5F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ED95782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3CEED17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CE7C35D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17</w:t>
            </w:r>
          </w:p>
          <w:p w14:paraId="2D04FB59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44CAD196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0B98586E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2DF1D0EA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2ADF4A1A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423DB271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59471017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231F281A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55C54CE0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59EC639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47D0505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94%</w:t>
            </w:r>
          </w:p>
          <w:p w14:paraId="739D8A38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37E3C96" w14:textId="02801DAD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71%</w:t>
            </w:r>
          </w:p>
        </w:tc>
        <w:tc>
          <w:tcPr>
            <w:tcW w:w="54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B3997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FaIlIntersession23</w:t>
            </w:r>
          </w:p>
          <w:p w14:paraId="5813CA7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A4C104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13</w:t>
            </w:r>
          </w:p>
          <w:p w14:paraId="231938B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</w:t>
            </w:r>
          </w:p>
          <w:p w14:paraId="19A2159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</w:t>
            </w:r>
          </w:p>
          <w:p w14:paraId="7A23B39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46ACE73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722E261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6F77C0F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60323BD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022F646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6F2C8CF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B2840F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93%</w:t>
            </w:r>
          </w:p>
          <w:p w14:paraId="72500EE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4598ED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5707ADE" w14:textId="7AC98194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80</w:t>
            </w: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1553C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Sp24</w:t>
            </w:r>
          </w:p>
          <w:p w14:paraId="463ADED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B84B6A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D5EF90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F83964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627C48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EAB607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9</w:t>
            </w:r>
          </w:p>
          <w:p w14:paraId="0FA14F0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</w:t>
            </w:r>
          </w:p>
          <w:p w14:paraId="3A61EBF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59A5C7C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47ED285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703109F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  <w:p w14:paraId="24580E5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612AEFB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473AACE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</w:t>
            </w:r>
          </w:p>
          <w:p w14:paraId="3107CB9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31A707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81%</w:t>
            </w:r>
          </w:p>
          <w:p w14:paraId="785974C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AE2A1B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2880869" w14:textId="0362704E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48%</w:t>
            </w: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009EB4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Inter24</w:t>
            </w:r>
          </w:p>
          <w:p w14:paraId="2792F64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BFFD21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02ADE2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79A0B7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17</w:t>
            </w:r>
          </w:p>
          <w:p w14:paraId="6BB680A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5372C8A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7588B93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193620D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4C9691E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</w:t>
            </w:r>
          </w:p>
          <w:p w14:paraId="476719F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595AE4A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0F03AE8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1B4BE15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9108E1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84%</w:t>
            </w:r>
          </w:p>
          <w:p w14:paraId="1B27C6C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001592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7265FA0" w14:textId="2EC6AC26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66%</w:t>
            </w:r>
          </w:p>
        </w:tc>
        <w:tc>
          <w:tcPr>
            <w:tcW w:w="9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3EC26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LIS74 – Fa22</w:t>
            </w:r>
          </w:p>
          <w:p w14:paraId="7BB46EC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40BFE6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B2B6AF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BB4673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2E98EC3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6516B591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334056A4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464898AF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6A1659DF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7682BA37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102EDA00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706DFBF4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4667A432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1112E304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9BC38F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79%</w:t>
            </w:r>
          </w:p>
          <w:p w14:paraId="1EA9F3C8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FA0749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F66E3D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0861F0" w14:textId="4AEFD13B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54%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BF97FB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LIS74 – Sp23</w:t>
            </w:r>
          </w:p>
          <w:p w14:paraId="5DA6714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55518F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CACC4C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B06E85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30BC205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  <w:p w14:paraId="551F1C0C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2583D738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4DE45789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4BFEF497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  <w:p w14:paraId="0EFA2C2F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2E7DCD0F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2B3084F4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7F694992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05386A7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0582307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96%</w:t>
            </w:r>
          </w:p>
          <w:p w14:paraId="3044A34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439A00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1BE262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393C7D7" w14:textId="36CB9E89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70%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37758EC" w14:textId="6916D313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LIS74 – Fa21</w:t>
            </w:r>
          </w:p>
          <w:p w14:paraId="449B3F7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2DE50B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5CBFEF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E01D65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788F53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7C34137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74DCEB2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5A35B59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984694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7C69EB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29C3532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559F15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68D295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1078D7E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FFDA8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90%</w:t>
            </w:r>
          </w:p>
          <w:p w14:paraId="206FB24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16447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4CCBA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2D20BA" w14:textId="77777777" w:rsidR="002D24B9" w:rsidRPr="00D25F9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81%</w:t>
            </w:r>
          </w:p>
          <w:p w14:paraId="784D6AB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03E4F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LIS74 – Sp22</w:t>
            </w:r>
          </w:p>
          <w:p w14:paraId="2972D22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4F4415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97C4C8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09186C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9ED4E8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  <w:p w14:paraId="1FEB362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1D89B2E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6A183B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D45D81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B80E74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B35ED6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EE17B5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B46445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1B7FE1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9AAAD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6A97E93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DA08C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8ED0B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E9FF4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89%</w:t>
            </w:r>
          </w:p>
          <w:p w14:paraId="27F432B9" w14:textId="77777777" w:rsidR="002D24B9" w:rsidRPr="00D25F9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4A9F7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LIS74</w:t>
            </w:r>
          </w:p>
          <w:p w14:paraId="6FD3DA1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Fa20</w:t>
            </w:r>
          </w:p>
          <w:p w14:paraId="2D63747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B788CE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AC1EA7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C4D60D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  <w:p w14:paraId="7F8961C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47A418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712FBCB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F67A3E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608A73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503ED4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2B39AA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F4015C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88FBCA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45DC5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96%</w:t>
            </w:r>
          </w:p>
          <w:p w14:paraId="7C23B95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718D5F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D5BBA0" w14:textId="77777777" w:rsidR="002D24B9" w:rsidRPr="00AA567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85%</w:t>
            </w:r>
          </w:p>
          <w:p w14:paraId="188BCC5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62A9F3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C2BB02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3112BC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4C9048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EC062D9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  <w:u w:val="single"/>
              </w:rPr>
              <w:t>LIS74Sp21</w:t>
            </w:r>
          </w:p>
          <w:p w14:paraId="459CFF90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33052442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674CD5DC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09B5499E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0AD5ED12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4BF487A2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  <w:p w14:paraId="7F041F40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C2FCC70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0C2DDFF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ECB5C66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AA489F3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354D0166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63B82E4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41940B1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7D3944E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ED2B2E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96%</w:t>
            </w:r>
          </w:p>
          <w:p w14:paraId="779E8269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6FDFC58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8C67BBC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85A4E0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83%</w:t>
            </w:r>
          </w:p>
        </w:tc>
        <w:tc>
          <w:tcPr>
            <w:tcW w:w="2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130D7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</w:p>
          <w:p w14:paraId="78F7DA1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19</w:t>
            </w:r>
          </w:p>
          <w:p w14:paraId="5776214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9E7B64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948839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DECB109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  <w:p w14:paraId="2C50923E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2A0724A0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6F14C844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0B53D71C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2A701122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284E1587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569C9D28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5145DB7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000B568" w14:textId="77777777" w:rsidR="002D24B9" w:rsidRPr="00B8457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457D">
              <w:rPr>
                <w:rFonts w:ascii="Arial" w:hAnsi="Arial" w:cs="Arial"/>
                <w:b/>
                <w:bCs/>
                <w:sz w:val="16"/>
                <w:szCs w:val="16"/>
              </w:rPr>
              <w:t>86%</w:t>
            </w:r>
          </w:p>
          <w:p w14:paraId="363BF61A" w14:textId="77777777" w:rsidR="002D24B9" w:rsidRPr="00B8457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5D1A7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8457D">
              <w:rPr>
                <w:rFonts w:ascii="Arial" w:hAnsi="Arial" w:cs="Arial"/>
                <w:b/>
                <w:bCs/>
                <w:sz w:val="16"/>
                <w:szCs w:val="16"/>
              </w:rPr>
              <w:t>76%</w:t>
            </w:r>
          </w:p>
        </w:tc>
        <w:tc>
          <w:tcPr>
            <w:tcW w:w="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CC1DE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</w:t>
            </w:r>
          </w:p>
          <w:p w14:paraId="64A3A08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19</w:t>
            </w:r>
          </w:p>
          <w:p w14:paraId="74530A3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0BB439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B1C8B1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111A529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  <w:p w14:paraId="0CF9F6A1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6C774511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36A1A16D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  <w:p w14:paraId="71BA9D00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1F25F101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0D9B6B57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1E71900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05AED82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A601F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92%</w:t>
            </w:r>
          </w:p>
          <w:p w14:paraId="3EA63F5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D9BC7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1ECC8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</w:t>
            </w:r>
          </w:p>
          <w:p w14:paraId="5E987D6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19</w:t>
            </w:r>
          </w:p>
          <w:p w14:paraId="1B10B58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LateStart</w:t>
            </w:r>
            <w:proofErr w:type="spellEnd"/>
          </w:p>
          <w:p w14:paraId="6B10202E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  <w:p w14:paraId="64AF6A63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38914489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37FF1D2D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510F2648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4D3C7751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23BA2C21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383BAF5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64C1EBF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86B41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83%</w:t>
            </w:r>
          </w:p>
          <w:p w14:paraId="10B7507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95A530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EF0DB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</w:p>
          <w:p w14:paraId="33EEC35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</w:t>
            </w:r>
          </w:p>
          <w:p w14:paraId="69C86C3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8EC801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3FB448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980DC23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  <w:p w14:paraId="6F8A1689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1F8F6E39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5C843C46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80932C7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3EDE4F7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875CE6C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A7CADE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0C29026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C4E6185" w14:textId="77777777" w:rsidR="002D24B9" w:rsidRPr="00B8457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457D">
              <w:rPr>
                <w:rFonts w:ascii="Arial" w:hAnsi="Arial" w:cs="Arial"/>
                <w:b/>
                <w:bCs/>
                <w:sz w:val="16"/>
                <w:szCs w:val="16"/>
              </w:rPr>
              <w:t>87%</w:t>
            </w:r>
          </w:p>
          <w:p w14:paraId="05FFE9F6" w14:textId="77777777" w:rsidR="002D24B9" w:rsidRPr="00B8457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5BF302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8457D">
              <w:rPr>
                <w:rFonts w:ascii="Arial" w:hAnsi="Arial" w:cs="Arial"/>
                <w:b/>
                <w:bCs/>
                <w:sz w:val="16"/>
                <w:szCs w:val="16"/>
              </w:rPr>
              <w:t>87%</w:t>
            </w:r>
          </w:p>
        </w:tc>
        <w:tc>
          <w:tcPr>
            <w:tcW w:w="44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2A6FAF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Su18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</w:p>
          <w:p w14:paraId="6AF6DBC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  <w:p w14:paraId="1B5A396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6F593BF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D5F911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64DBEC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F9BA9B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1CA7C6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013CB6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26FAAB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F4855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96%</w:t>
            </w:r>
          </w:p>
          <w:p w14:paraId="4FAC658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3BF9661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89%</w:t>
            </w:r>
          </w:p>
          <w:p w14:paraId="07F8D2C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BA86A3" w14:textId="77777777" w:rsidR="002D24B9" w:rsidRPr="000F2656" w:rsidRDefault="002D24B9" w:rsidP="002D24B9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0F2656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Fa</w:t>
            </w:r>
          </w:p>
          <w:p w14:paraId="61CC0875" w14:textId="77777777" w:rsidR="002D24B9" w:rsidRPr="000F2656" w:rsidRDefault="002D24B9" w:rsidP="002D24B9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0F2656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18</w:t>
            </w:r>
          </w:p>
          <w:p w14:paraId="6B6D6A69" w14:textId="77777777" w:rsidR="002D24B9" w:rsidRPr="000F2656" w:rsidRDefault="002D24B9" w:rsidP="002D24B9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  <w:p w14:paraId="5F982C4A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6BE7ED52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B8845D8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5EC4E66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  <w:p w14:paraId="0588A495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661E8F9D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3D786FAC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060FA11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3663D30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74461A33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0680678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1CD11D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  <w:p w14:paraId="6331722A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0F2656">
              <w:rPr>
                <w:rFonts w:ascii="Arial" w:hAnsi="Arial" w:cs="Arial"/>
                <w:bCs/>
                <w:sz w:val="14"/>
                <w:szCs w:val="14"/>
              </w:rPr>
              <w:t>10</w:t>
            </w:r>
            <w:r>
              <w:rPr>
                <w:rFonts w:ascii="Arial" w:hAnsi="Arial" w:cs="Arial"/>
                <w:bCs/>
                <w:sz w:val="14"/>
                <w:szCs w:val="14"/>
              </w:rPr>
              <w:t>0</w:t>
            </w:r>
          </w:p>
          <w:p w14:paraId="7AF59D2E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0F2656">
              <w:rPr>
                <w:rFonts w:ascii="Arial" w:hAnsi="Arial" w:cs="Arial"/>
                <w:bCs/>
                <w:sz w:val="14"/>
                <w:szCs w:val="14"/>
              </w:rPr>
              <w:t>%</w:t>
            </w:r>
          </w:p>
          <w:p w14:paraId="3B9BEB71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67A42018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82%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7034F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Wt18</w:t>
            </w:r>
          </w:p>
          <w:p w14:paraId="51AC2E4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5778DF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68E1D7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0D24C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  <w:p w14:paraId="144A1D7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7A588F2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3279BFB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3BC877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2A53AE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47D211A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0FCFEA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4C125B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D1361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90%</w:t>
            </w:r>
          </w:p>
          <w:p w14:paraId="55153BA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A9DE543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84%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670F74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Sp19</w:t>
            </w:r>
          </w:p>
          <w:p w14:paraId="36CB6AF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4D4199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E7949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3C6F0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  <w:p w14:paraId="1B7C10E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01A1FC1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E5197D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B3BBD0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DCF55E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361FB77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9CE38A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77614CF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D387C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94%</w:t>
            </w:r>
          </w:p>
          <w:p w14:paraId="500C157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9F3C2E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82%</w:t>
            </w:r>
          </w:p>
        </w:tc>
        <w:tc>
          <w:tcPr>
            <w:tcW w:w="4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9D4B06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SpInt19</w:t>
            </w:r>
          </w:p>
          <w:p w14:paraId="7F7FB39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119515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3534EE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4E06BFE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73FC951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BEFCE6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9CEDAE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FAFB4D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2B8901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D7BA35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6B36C95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D66B3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86%</w:t>
            </w:r>
          </w:p>
          <w:p w14:paraId="4FDCE73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9E0915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79%</w:t>
            </w:r>
          </w:p>
        </w:tc>
        <w:tc>
          <w:tcPr>
            <w:tcW w:w="238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tbl>
            <w:tblPr>
              <w:tblW w:w="2274" w:type="dxa"/>
              <w:tblInd w:w="104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346"/>
              <w:gridCol w:w="322"/>
              <w:gridCol w:w="706"/>
            </w:tblGrid>
            <w:tr w:rsidR="002D24B9" w:rsidRPr="007A35B0" w14:paraId="3DE9D90C" w14:textId="77777777" w:rsidTr="007F08AA">
              <w:tc>
                <w:tcPr>
                  <w:tcW w:w="989" w:type="pct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11CF5302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Su</w:t>
                  </w:r>
                </w:p>
                <w:p w14:paraId="59B0282D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17</w:t>
                  </w:r>
                </w:p>
                <w:p w14:paraId="560225E1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2B741948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15</w:t>
                  </w:r>
                </w:p>
                <w:p w14:paraId="1FFAB241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</w:p>
                <w:p w14:paraId="6F952BF2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</w:p>
                <w:p w14:paraId="48C3D5EE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1BF2DE69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4F4B188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0EF96165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101A0B74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3</w:t>
                  </w:r>
                </w:p>
                <w:p w14:paraId="5236179D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0034BDE7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93%</w:t>
                  </w:r>
                </w:p>
                <w:p w14:paraId="0265EE8F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B7D9ACD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70%</w:t>
                  </w:r>
                </w:p>
                <w:p w14:paraId="3CA86AD3" w14:textId="77777777" w:rsidR="002D24B9" w:rsidRPr="00024CFE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9" w:type="pct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2416FBBB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Fa</w:t>
                  </w:r>
                </w:p>
                <w:p w14:paraId="20C3F347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17</w:t>
                  </w:r>
                </w:p>
                <w:p w14:paraId="1858A311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1B748677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60573B0D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13</w:t>
                  </w:r>
                </w:p>
                <w:p w14:paraId="0D8147EE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</w:p>
                <w:p w14:paraId="33B11FA6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</w:t>
                  </w:r>
                </w:p>
                <w:p w14:paraId="2D17E0E6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081B96DF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2577AF26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7B86F8E0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0406B2CC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5</w:t>
                  </w:r>
                </w:p>
                <w:p w14:paraId="1005F4AF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F88965F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86%</w:t>
                  </w:r>
                </w:p>
                <w:p w14:paraId="45FD8836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2A5F6752" w14:textId="77777777" w:rsidR="002D24B9" w:rsidRPr="007A35B0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71%</w:t>
                  </w:r>
                </w:p>
              </w:tc>
              <w:tc>
                <w:tcPr>
                  <w:tcW w:w="761" w:type="pct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290B7741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Wt</w:t>
                  </w:r>
                  <w:proofErr w:type="spellEnd"/>
                </w:p>
                <w:p w14:paraId="37EAB083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17</w:t>
                  </w:r>
                </w:p>
                <w:p w14:paraId="41825866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40860D7B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71C00C03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19</w:t>
                  </w:r>
                </w:p>
                <w:p w14:paraId="6F99B13E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763195ED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3</w:t>
                  </w:r>
                </w:p>
                <w:p w14:paraId="67518F6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3EF7F27C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491E4721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299B8CCA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</w:p>
                <w:p w14:paraId="4F74E604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52A90FFA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AD6D292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88%</w:t>
                  </w:r>
                </w:p>
                <w:p w14:paraId="5E590254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7BB41CF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72%</w:t>
                  </w:r>
                </w:p>
              </w:tc>
              <w:tc>
                <w:tcPr>
                  <w:tcW w:w="708" w:type="pct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05D86E41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Sp</w:t>
                  </w:r>
                  <w:proofErr w:type="spellEnd"/>
                </w:p>
                <w:p w14:paraId="5B0A7519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18</w:t>
                  </w:r>
                </w:p>
                <w:p w14:paraId="3B3B36D8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69B3D27C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19</w:t>
                  </w:r>
                </w:p>
                <w:p w14:paraId="329ECCF8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6</w:t>
                  </w:r>
                </w:p>
                <w:p w14:paraId="112A0B7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150728CE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4EB52660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168E0BEA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626BDE15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5F33AFCE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3</w:t>
                  </w:r>
                </w:p>
                <w:p w14:paraId="5CEC6C6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75082500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91%</w:t>
                  </w:r>
                </w:p>
                <w:p w14:paraId="548072ED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5EC5C6BC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76%</w:t>
                  </w:r>
                </w:p>
                <w:p w14:paraId="646615ED" w14:textId="77777777" w:rsidR="002D24B9" w:rsidRPr="007A35B0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2" w:type="pct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3B641A10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Sp</w:t>
                  </w:r>
                  <w:proofErr w:type="spellEnd"/>
                </w:p>
                <w:p w14:paraId="0A48A00C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Int</w:t>
                  </w:r>
                </w:p>
                <w:p w14:paraId="1F30A3BC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18</w:t>
                  </w:r>
                </w:p>
                <w:p w14:paraId="28061FB1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0DFA8C37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24</w:t>
                  </w:r>
                </w:p>
                <w:p w14:paraId="5FE1D552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3</w:t>
                  </w:r>
                </w:p>
                <w:p w14:paraId="75C1A598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6</w:t>
                  </w:r>
                </w:p>
                <w:p w14:paraId="20FAAD42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4BD58C53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</w:p>
                <w:p w14:paraId="5A7533B4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5D4D5B47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7BB3994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340CBEA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67FB79AA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97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%</w:t>
                  </w:r>
                </w:p>
                <w:p w14:paraId="35775CE7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3F33E435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44C69A5F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92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%</w:t>
                  </w:r>
                </w:p>
                <w:p w14:paraId="121D158B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00D01F9C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4B595A4B" w14:textId="77777777" w:rsidR="002D24B9" w:rsidRPr="007A35B0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</w:tbl>
          <w:p w14:paraId="4F38729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90941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</w:p>
          <w:p w14:paraId="1C8D5D7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7648744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4A1A8E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8D968F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  <w:p w14:paraId="279D2E7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540C576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8830CB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68CE9E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6F6401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6006D31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0DD97B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012FAD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32DC10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97%</w:t>
            </w:r>
          </w:p>
          <w:p w14:paraId="0D531452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3F3B0C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85%</w:t>
            </w:r>
          </w:p>
        </w:tc>
        <w:tc>
          <w:tcPr>
            <w:tcW w:w="3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C9211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</w:t>
            </w:r>
          </w:p>
          <w:p w14:paraId="4207C6A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3F5BBC5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D555C1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EBB2D03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  <w:p w14:paraId="3DBA7E38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3688F1AD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EAC50B1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3A05DC8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A3AA66F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670FD600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591AA7F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046A494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247E75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90%</w:t>
            </w:r>
          </w:p>
          <w:p w14:paraId="00142D4B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1A411B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63%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7407EC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Wt</w:t>
            </w:r>
            <w:proofErr w:type="spellEnd"/>
          </w:p>
          <w:p w14:paraId="504B805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7B87555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1E2766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7E50816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  <w:p w14:paraId="68741672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88E072E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BB63B8B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916F014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0050C07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4CAB3D70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060C3CF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7B44B908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67B6A22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90%</w:t>
            </w:r>
          </w:p>
          <w:p w14:paraId="17A36881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ECE1A5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72%</w:t>
            </w:r>
          </w:p>
        </w:tc>
        <w:tc>
          <w:tcPr>
            <w:tcW w:w="2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996D6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</w:p>
          <w:p w14:paraId="0D06E90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17</w:t>
            </w:r>
          </w:p>
          <w:p w14:paraId="5D25840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34626D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54D6924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  <w:p w14:paraId="75C74BCA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79B380B0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765CC6F6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049C247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8AF01D3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CE5C1F0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54DD633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61F3D58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7811224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024CFE">
              <w:rPr>
                <w:rFonts w:ascii="Arial" w:hAnsi="Arial" w:cs="Arial"/>
                <w:bCs/>
                <w:sz w:val="14"/>
                <w:szCs w:val="14"/>
              </w:rPr>
              <w:t>100%</w:t>
            </w:r>
          </w:p>
          <w:p w14:paraId="4DA1B942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504CEC12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94%</w:t>
            </w:r>
          </w:p>
        </w:tc>
        <w:tc>
          <w:tcPr>
            <w:tcW w:w="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09593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</w:p>
          <w:p w14:paraId="2BB145D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Int</w:t>
            </w:r>
          </w:p>
          <w:p w14:paraId="4AD00F6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17</w:t>
            </w:r>
          </w:p>
          <w:p w14:paraId="2AECEB1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E04B6E9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  <w:p w14:paraId="75EA00C0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2D2BCC79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4500837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D57D9AF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7E46CEC9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7D77E868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C1BD37E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528D7066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71DDAFD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88%</w:t>
            </w:r>
          </w:p>
          <w:p w14:paraId="6F66DEE5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81DFDD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74%</w:t>
            </w:r>
          </w:p>
        </w:tc>
        <w:tc>
          <w:tcPr>
            <w:tcW w:w="3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76180D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</w:t>
            </w:r>
          </w:p>
          <w:p w14:paraId="12855A6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15</w:t>
            </w:r>
          </w:p>
          <w:p w14:paraId="20E902C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61D117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434F04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3DF1D38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014C49F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66BF635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753318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D9F4E4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38AAB8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9E3E4B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06CA059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44514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76%</w:t>
            </w:r>
          </w:p>
          <w:p w14:paraId="4AEF2D8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B30709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69%</w:t>
            </w:r>
          </w:p>
        </w:tc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321C06E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</w:p>
          <w:p w14:paraId="70E025D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62184F8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9B0686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FA125C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  <w:p w14:paraId="4432591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A91C55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54C749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121CAD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86EF82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433323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B1AF80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34A93C8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B8305D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91%</w:t>
            </w:r>
          </w:p>
          <w:p w14:paraId="4C84E9C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09E9EA" w14:textId="77777777" w:rsidR="002D24B9" w:rsidRPr="00F6000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81%</w:t>
            </w:r>
          </w:p>
        </w:tc>
        <w:tc>
          <w:tcPr>
            <w:tcW w:w="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15F6F53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IntSp</w:t>
            </w:r>
            <w:proofErr w:type="spellEnd"/>
          </w:p>
          <w:p w14:paraId="753EC1A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03972EB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9E79AE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  <w:p w14:paraId="252ECF9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0FDE796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4E3F19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7B89FF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0DD028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59B7837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03B0E1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498B2D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110DEC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97%</w:t>
            </w:r>
          </w:p>
          <w:p w14:paraId="4F3E825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1BBAA5" w14:textId="77777777" w:rsidR="002D24B9" w:rsidRPr="00F6000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82%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ED420C3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</w:p>
          <w:p w14:paraId="6AF9A3F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0615283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4B53B1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7A800F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  <w:p w14:paraId="333B205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7E554E9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9B43F7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2F4490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0A3126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3B05A00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1D84C1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1ECB0C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469DA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97%</w:t>
            </w:r>
          </w:p>
          <w:p w14:paraId="201A137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3688362" w14:textId="77777777" w:rsidR="002D24B9" w:rsidRPr="00F6000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85%</w:t>
            </w:r>
          </w:p>
        </w:tc>
        <w:tc>
          <w:tcPr>
            <w:tcW w:w="44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B851C5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</w:t>
            </w:r>
          </w:p>
          <w:p w14:paraId="3C9C47D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14</w:t>
            </w:r>
          </w:p>
          <w:p w14:paraId="527CB2A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4DFCA8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869668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14:paraId="2E8FE9F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620F922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0A66D1D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58BE4C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2D402A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1A75A2A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DED6AB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8239FA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AFE9A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4CA4C4A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181719" w14:textId="77777777" w:rsidR="002D24B9" w:rsidRPr="00256DB1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77%</w:t>
            </w:r>
          </w:p>
        </w:tc>
        <w:tc>
          <w:tcPr>
            <w:tcW w:w="49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F3B064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Wnt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Int 14</w:t>
            </w:r>
          </w:p>
          <w:p w14:paraId="166CB6B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AAA475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  <w:p w14:paraId="247400C3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114DEDAB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75A36EC4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9DD5782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B72C4E8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  <w:p w14:paraId="5CF8D856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190563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947BF2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7C8F0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058826A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33EF0F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76%</w:t>
            </w:r>
          </w:p>
        </w:tc>
        <w:tc>
          <w:tcPr>
            <w:tcW w:w="5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96632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</w:p>
          <w:p w14:paraId="2C65FE3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15</w:t>
            </w:r>
          </w:p>
          <w:p w14:paraId="5FD78A2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ADB0C9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0801A88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7D86CD76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37852406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09C3D346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88CD6C8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E1892E5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FC825AB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1C5A001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43C24C9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0004B3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79%</w:t>
            </w:r>
          </w:p>
          <w:p w14:paraId="76515B9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313CED" w14:textId="2A335998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76%</w:t>
            </w:r>
          </w:p>
        </w:tc>
        <w:tc>
          <w:tcPr>
            <w:tcW w:w="44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ECDAF8" w14:textId="1C019802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Fa13</w:t>
            </w:r>
          </w:p>
          <w:p w14:paraId="7698FBEF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6060798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05E483C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C05DC7F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7E8BE8A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6E29C23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E8CA2B1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44A07B7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716BFC9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EC866B8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919A5D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FC12D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2F9F">
              <w:rPr>
                <w:rFonts w:ascii="Arial" w:hAnsi="Arial" w:cs="Arial"/>
                <w:bCs/>
                <w:sz w:val="16"/>
                <w:szCs w:val="16"/>
              </w:rPr>
              <w:t>47%</w:t>
            </w:r>
          </w:p>
          <w:p w14:paraId="6C6B342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BD37B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73%</w:t>
            </w:r>
          </w:p>
          <w:p w14:paraId="610EC563" w14:textId="77777777" w:rsidR="002D24B9" w:rsidRPr="00472F9F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(v)</w:t>
            </w:r>
          </w:p>
          <w:p w14:paraId="0EB74E5F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946391A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Sp14</w:t>
            </w:r>
          </w:p>
          <w:p w14:paraId="060962D4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1212453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F7B5EAA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AEB89C9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9119851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30D5364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144CF64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7D4DB50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BEE5771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19D6504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E39118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638340" w14:textId="77777777" w:rsidR="002D24B9" w:rsidRPr="00472F9F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2F9F"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5AAF021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F03661" w14:textId="77777777" w:rsidR="002D24B9" w:rsidRPr="00472F9F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2F9F">
              <w:rPr>
                <w:rFonts w:ascii="Arial" w:hAnsi="Arial" w:cs="Arial"/>
                <w:bCs/>
                <w:sz w:val="16"/>
                <w:szCs w:val="16"/>
              </w:rPr>
              <w:t>77%</w:t>
            </w:r>
          </w:p>
          <w:p w14:paraId="4862CAAE" w14:textId="77777777" w:rsidR="002D24B9" w:rsidRPr="008A0707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A0707">
              <w:rPr>
                <w:rFonts w:ascii="Arial" w:hAnsi="Arial" w:cs="Arial"/>
                <w:bCs/>
                <w:sz w:val="16"/>
                <w:szCs w:val="16"/>
              </w:rPr>
              <w:t>(v)</w:t>
            </w:r>
          </w:p>
        </w:tc>
        <w:tc>
          <w:tcPr>
            <w:tcW w:w="3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064BD5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Su14</w:t>
            </w:r>
          </w:p>
          <w:p w14:paraId="3997DCF5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2046DC9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EF47622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364E673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0E97311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6F009E0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1B7A0C8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C9FDA4B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B864D95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A5B1AFA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426DE7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310F3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37E5E"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1F225DB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731FEA" w14:textId="77777777" w:rsidR="002D24B9" w:rsidRPr="00037E5E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50%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9BF7F9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Fa12</w:t>
            </w:r>
          </w:p>
          <w:p w14:paraId="2D84EC7E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F7159D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91670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14:paraId="572B298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2DE5D92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5C9236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05F3B7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107A494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3E5945D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1D8186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A2DDB9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4E59CC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  <w:p w14:paraId="54D7B01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718B390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518614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  <w:p w14:paraId="13585ABA" w14:textId="77777777" w:rsidR="002D24B9" w:rsidRPr="00F57E50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9D5010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Sp13</w:t>
            </w:r>
          </w:p>
          <w:p w14:paraId="11153C06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6AC6D3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E702A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  <w:p w14:paraId="6C5D2CC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4D8CFC3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4B5472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977E70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77E6F06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71A178B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AA18B8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0273968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62D85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  <w:p w14:paraId="161261E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5A4241F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E98E4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  <w:p w14:paraId="2D0402B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0DE85CC1" w14:textId="77777777" w:rsidR="002D24B9" w:rsidRPr="00056F4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3B15C8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Su13</w:t>
            </w:r>
          </w:p>
          <w:p w14:paraId="43BF5FF0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FD0629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620921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0404F02A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4C7E1F13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1D7AEF00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02F9756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CCD8AE6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4564610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CCAA99B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45D97853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E9D9E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  <w:p w14:paraId="20592CE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181CD71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753FA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  <w:p w14:paraId="1E182537" w14:textId="77777777" w:rsidR="002D24B9" w:rsidRPr="00380AFC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587B43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Fa11</w:t>
            </w:r>
          </w:p>
          <w:p w14:paraId="207D695F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640258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5ED430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5A303A5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073B895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121128C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756F18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1D7D871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73B4412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534D0D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363D514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963E3F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86%</w:t>
            </w:r>
          </w:p>
          <w:p w14:paraId="382D460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E48FCD" w14:textId="77777777" w:rsidR="002D24B9" w:rsidRPr="006C7320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75%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6D7EB8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Sp12</w:t>
            </w:r>
          </w:p>
          <w:p w14:paraId="65A32B1D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FB9E24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2BC45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  <w:p w14:paraId="7F174C8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BE0204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2043FF9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BB21B7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2AD4F15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463A436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437DEB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E6803B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62AF1C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90%</w:t>
            </w:r>
          </w:p>
          <w:p w14:paraId="4FE4B12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6CA878" w14:textId="77777777" w:rsidR="002D24B9" w:rsidRPr="006C7320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58%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87B6C5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Su12</w:t>
            </w:r>
          </w:p>
          <w:p w14:paraId="537B7FBA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3DFEC7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7E9E2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14:paraId="1485A4EC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66149D0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FD993E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90B486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0E46DB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65182A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00D5E6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BECC38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151D6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93%</w:t>
            </w:r>
          </w:p>
          <w:p w14:paraId="2614F33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C2A0A8" w14:textId="77777777" w:rsidR="002D24B9" w:rsidRPr="006C7320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93%</w:t>
            </w:r>
          </w:p>
        </w:tc>
        <w:tc>
          <w:tcPr>
            <w:tcW w:w="4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99F831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318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  <w:p w14:paraId="2AD33B4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95031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A407A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26C5A4E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0752E2B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11D163C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8EE5B9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B3D229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3661B6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F354E7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B1069E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BC672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49CD92D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8715D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77%</w:t>
            </w:r>
          </w:p>
          <w:p w14:paraId="4F5F0F10" w14:textId="77777777" w:rsidR="002D24B9" w:rsidRPr="009A285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D24B9" w14:paraId="0E6EE36D" w14:textId="6FFB0C6A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F956C6" w14:textId="77777777" w:rsidR="002D24B9" w:rsidRPr="009906B4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Webpage Hits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4702FD6" w14:textId="242A136A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Avail.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410179E" w14:textId="0350238B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26,208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E24469B" w14:textId="027D82D0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11,616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82C245" w14:textId="13931F4B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10,600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63B0D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33,357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836DB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13,609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015B27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14,019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6C720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avail.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5F0E2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avail.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AE839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0FB5C7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avail.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176A4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Not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avail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54AA8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available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A1E4E7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31,956 (8/2011-8/2012)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1820D1" w14:textId="77777777" w:rsidR="002D24B9" w:rsidRPr="004446A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D24B9" w14:paraId="3668852B" w14:textId="71AFB163" w:rsidTr="00874C9E">
        <w:trPr>
          <w:gridAfter w:val="9"/>
          <w:wAfter w:w="3548" w:type="dxa"/>
          <w:trHeight w:val="165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177CC7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Students using before/</w:t>
            </w:r>
          </w:p>
          <w:p w14:paraId="531AB044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after Hours Printing</w:t>
            </w:r>
          </w:p>
          <w:p w14:paraId="41E8EF9A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e.e.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9DF4DA" w14:textId="4A30675D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Su24</w:t>
            </w:r>
          </w:p>
          <w:p w14:paraId="1DC72391" w14:textId="04AD7E14" w:rsidR="002D24B9" w:rsidRDefault="001F09ED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0</w:t>
            </w:r>
          </w:p>
          <w:p w14:paraId="7BAC3961" w14:textId="3498EAA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Fa24</w:t>
            </w:r>
          </w:p>
          <w:p w14:paraId="192237ED" w14:textId="1FC2E828" w:rsidR="002D24B9" w:rsidRPr="00C762F6" w:rsidRDefault="001F09ED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  <w:p w14:paraId="50C831F9" w14:textId="216B468A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Sp25</w:t>
            </w:r>
          </w:p>
          <w:p w14:paraId="2B32041C" w14:textId="274E70F9" w:rsidR="002D24B9" w:rsidRDefault="001F09ED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  <w:p w14:paraId="38D47A2B" w14:textId="77777777" w:rsidR="002D24B9" w:rsidRPr="00E8787D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8787D">
              <w:rPr>
                <w:rFonts w:ascii="Arial" w:hAnsi="Arial" w:cs="Arial"/>
                <w:b/>
                <w:sz w:val="16"/>
                <w:szCs w:val="16"/>
                <w:u w:val="single"/>
              </w:rPr>
              <w:t>TOTAL</w:t>
            </w:r>
          </w:p>
          <w:p w14:paraId="4A5F8ED9" w14:textId="35F3A6FF" w:rsidR="002D24B9" w:rsidRPr="00C762F6" w:rsidRDefault="001F09ED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298</w:t>
            </w:r>
          </w:p>
          <w:p w14:paraId="4EF802C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AB5C7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B1B9CFF" w14:textId="4EE80241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Su23</w:t>
            </w:r>
          </w:p>
          <w:p w14:paraId="0C39A1F2" w14:textId="08BBA2D4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7</w:t>
            </w:r>
          </w:p>
          <w:p w14:paraId="16358255" w14:textId="4A92C1A4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Fa23</w:t>
            </w:r>
          </w:p>
          <w:p w14:paraId="1DD5B200" w14:textId="6B769B81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399</w:t>
            </w:r>
          </w:p>
          <w:p w14:paraId="2A1A698A" w14:textId="4FECCD74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Sp24</w:t>
            </w:r>
          </w:p>
          <w:p w14:paraId="524FAE2B" w14:textId="722C54D0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359</w:t>
            </w:r>
          </w:p>
          <w:p w14:paraId="144CD9D0" w14:textId="3B494467" w:rsidR="002D24B9" w:rsidRPr="00E8787D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8787D">
              <w:rPr>
                <w:rFonts w:ascii="Arial" w:hAnsi="Arial" w:cs="Arial"/>
                <w:b/>
                <w:sz w:val="16"/>
                <w:szCs w:val="16"/>
                <w:u w:val="single"/>
              </w:rPr>
              <w:t>TOTAL</w:t>
            </w:r>
          </w:p>
          <w:p w14:paraId="0532F292" w14:textId="092810C2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765</w:t>
            </w:r>
          </w:p>
          <w:p w14:paraId="22DE27B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B9139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0302A3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D074F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23302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FAD92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6A761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41ACB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8BF08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9825A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140D3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2FE82F" w14:textId="3A30D2CE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Sp22</w:t>
            </w:r>
          </w:p>
          <w:p w14:paraId="0446432B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801BBD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Fa22</w:t>
            </w:r>
          </w:p>
          <w:p w14:paraId="443A1B89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  <w:p w14:paraId="58B404A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Sp23</w:t>
            </w:r>
          </w:p>
          <w:p w14:paraId="32530DA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(Not Avail -SARs down)</w:t>
            </w:r>
          </w:p>
          <w:p w14:paraId="27E68F3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E8AEF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A65C5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8D709D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F8F2D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8F099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72B1B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2B8B7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C7FA93" w14:textId="64220860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03CCB0D" w14:textId="20B5714A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Su21-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Bldg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Closed</w:t>
            </w:r>
          </w:p>
          <w:p w14:paraId="57467EF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Fa21-Bldg closed</w:t>
            </w:r>
          </w:p>
          <w:p w14:paraId="4681FAB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Sp22 =</w:t>
            </w:r>
            <w:r w:rsidRPr="00B82B4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82B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37BF34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n/a – building closed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31D359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Su19</w:t>
            </w:r>
          </w:p>
          <w:p w14:paraId="2385D94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60ED0109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Fal19</w:t>
            </w:r>
          </w:p>
          <w:p w14:paraId="7F4D8F5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  <w:p w14:paraId="5D819523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Sp20</w:t>
            </w:r>
          </w:p>
          <w:p w14:paraId="4F433BF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  <w:p w14:paraId="615FCA1E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7199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32D9CFDE" w14:textId="77777777" w:rsidR="002D24B9" w:rsidRPr="000A397C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397C">
              <w:rPr>
                <w:rFonts w:ascii="Arial" w:hAnsi="Arial" w:cs="Arial"/>
                <w:b/>
                <w:bCs/>
                <w:sz w:val="16"/>
                <w:szCs w:val="16"/>
              </w:rPr>
              <w:t>341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90851DC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71992">
              <w:rPr>
                <w:rFonts w:ascii="Arial" w:hAnsi="Arial" w:cs="Arial"/>
                <w:bCs/>
                <w:sz w:val="16"/>
                <w:szCs w:val="16"/>
                <w:u w:val="single"/>
              </w:rPr>
              <w:t>Su18</w:t>
            </w:r>
          </w:p>
          <w:p w14:paraId="7F39596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  <w:p w14:paraId="5628E278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71992">
              <w:rPr>
                <w:rFonts w:ascii="Arial" w:hAnsi="Arial" w:cs="Arial"/>
                <w:bCs/>
                <w:sz w:val="16"/>
                <w:szCs w:val="16"/>
                <w:u w:val="single"/>
              </w:rPr>
              <w:t>Fal18</w:t>
            </w:r>
          </w:p>
          <w:p w14:paraId="79850C3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00321557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71992">
              <w:rPr>
                <w:rFonts w:ascii="Arial" w:hAnsi="Arial" w:cs="Arial"/>
                <w:bCs/>
                <w:sz w:val="16"/>
                <w:szCs w:val="16"/>
                <w:u w:val="single"/>
              </w:rPr>
              <w:t>Sp19</w:t>
            </w:r>
          </w:p>
          <w:p w14:paraId="1C69543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  <w:p w14:paraId="0FCFAE60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7199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2D61612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1992">
              <w:rPr>
                <w:rFonts w:ascii="Arial" w:hAnsi="Arial" w:cs="Arial"/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BDA066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34EF2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C721B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  <w:p w14:paraId="2D65BAC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BA646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3AA27D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C7694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A1F950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156 (spring only)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A4F02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A9DF47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8B7589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C351D6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D24B9" w14:paraId="5292D309" w14:textId="1CB5A467" w:rsidTr="00874C9E">
        <w:trPr>
          <w:gridAfter w:val="9"/>
          <w:wAfter w:w="3548" w:type="dxa"/>
          <w:trHeight w:val="840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C99856" w14:textId="77777777" w:rsidR="002D24B9" w:rsidRDefault="002D24B9" w:rsidP="002D24B9">
            <w:pPr>
              <w:jc w:val="center"/>
              <w:rPr>
                <w:b/>
              </w:rPr>
            </w:pPr>
          </w:p>
          <w:p w14:paraId="6AE613A6" w14:textId="77777777" w:rsidR="002D24B9" w:rsidRPr="00BB11C8" w:rsidRDefault="002D24B9" w:rsidP="002D24B9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754D7DD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074F2E1" w14:textId="1B7DFAE7" w:rsidR="00AE7D68" w:rsidRDefault="00AE7D68" w:rsidP="002D24B9">
            <w:pPr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C44D0FE" w14:textId="0A072DCE" w:rsidR="002D24B9" w:rsidRDefault="002D24B9" w:rsidP="002D24B9">
            <w:pPr>
              <w:jc w:val="center"/>
              <w:rPr>
                <w:b/>
              </w:rPr>
            </w:pPr>
          </w:p>
          <w:p w14:paraId="104A7D71" w14:textId="0FCB1081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710C115" w14:textId="365FB25D" w:rsidR="002D24B9" w:rsidRDefault="002D24B9" w:rsidP="002D24B9">
            <w:pPr>
              <w:jc w:val="center"/>
              <w:rPr>
                <w:b/>
              </w:rPr>
            </w:pPr>
          </w:p>
          <w:p w14:paraId="6EA5F8B8" w14:textId="5895F3B4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78CC38A" w14:textId="71E4B94F" w:rsidR="002D24B9" w:rsidRDefault="002D24B9" w:rsidP="002D24B9">
            <w:pPr>
              <w:jc w:val="center"/>
              <w:rPr>
                <w:b/>
              </w:rPr>
            </w:pPr>
          </w:p>
          <w:p w14:paraId="0E363EE8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217FF7B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DB0EA2C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71487AF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9A5F50E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EB6E192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8F85C75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AFFB3BF" w14:textId="77777777" w:rsidR="002D24B9" w:rsidRDefault="002D24B9" w:rsidP="002D24B9">
            <w:pPr>
              <w:jc w:val="center"/>
              <w:rPr>
                <w:b/>
              </w:rPr>
            </w:pPr>
          </w:p>
          <w:p w14:paraId="2E9F658D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407B0C9" w14:textId="77777777" w:rsidR="002D24B9" w:rsidRDefault="002D24B9" w:rsidP="002D24B9">
            <w:pPr>
              <w:jc w:val="center"/>
              <w:rPr>
                <w:b/>
              </w:rPr>
            </w:pPr>
          </w:p>
          <w:p w14:paraId="2615CB57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26848D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9B7D4B0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C673801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EDC76EB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CB1F89" w14:textId="77777777" w:rsidR="002D24B9" w:rsidRDefault="002D24B9" w:rsidP="002D24B9">
            <w:pPr>
              <w:jc w:val="center"/>
              <w:rPr>
                <w:b/>
              </w:rPr>
            </w:pPr>
          </w:p>
          <w:p w14:paraId="0D85C8E1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07807D3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7D10A4F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9855EAE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C8DF4ED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2011-2012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F70CEDE" w14:textId="77777777" w:rsidR="002D24B9" w:rsidRDefault="002D24B9" w:rsidP="002D24B9">
            <w:pPr>
              <w:jc w:val="center"/>
              <w:rPr>
                <w:b/>
              </w:rPr>
            </w:pPr>
          </w:p>
        </w:tc>
      </w:tr>
      <w:tr w:rsidR="002D24B9" w14:paraId="70D51A85" w14:textId="25BD177B" w:rsidTr="00874C9E">
        <w:trPr>
          <w:gridAfter w:val="9"/>
          <w:wAfter w:w="3548" w:type="dxa"/>
          <w:trHeight w:val="3072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B6D16A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Study Rooms </w:t>
            </w:r>
          </w:p>
          <w:p w14:paraId="318CC4D9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f.f.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00687D8C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B1AF3C" w14:textId="5ECE8934" w:rsidR="00AE7D68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Su24</w:t>
            </w:r>
          </w:p>
          <w:p w14:paraId="389C6850" w14:textId="77777777" w:rsidR="00AE7D68" w:rsidRPr="00C762F6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35AA4E5" w14:textId="2493F981" w:rsidR="00AE7D68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Fa24</w:t>
            </w:r>
          </w:p>
          <w:p w14:paraId="2774CB3F" w14:textId="5987789F" w:rsidR="00AE7D68" w:rsidRPr="00C762F6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424</w:t>
            </w:r>
          </w:p>
          <w:p w14:paraId="46A5F27F" w14:textId="774BE91E" w:rsidR="00AE7D68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Sp25</w:t>
            </w:r>
          </w:p>
          <w:p w14:paraId="6754DE55" w14:textId="2F2515A3" w:rsidR="00AE7D68" w:rsidRPr="00C762F6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564</w:t>
            </w:r>
          </w:p>
          <w:p w14:paraId="3DE247CF" w14:textId="77777777" w:rsidR="00AE7D68" w:rsidRPr="00C762F6" w:rsidRDefault="00AE7D68" w:rsidP="00AE7D68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62F6">
              <w:rPr>
                <w:rFonts w:ascii="Arial" w:hAnsi="Arial" w:cs="Arial"/>
                <w:b/>
                <w:sz w:val="16"/>
                <w:szCs w:val="16"/>
                <w:u w:val="single"/>
              </w:rPr>
              <w:t>TOTAL</w:t>
            </w:r>
          </w:p>
          <w:p w14:paraId="75D325A4" w14:textId="06F32509" w:rsidR="002D24B9" w:rsidRPr="00AE7D68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E7D68">
              <w:rPr>
                <w:rFonts w:ascii="Arial" w:hAnsi="Arial" w:cs="Arial"/>
                <w:bCs/>
                <w:sz w:val="16"/>
                <w:szCs w:val="16"/>
              </w:rPr>
              <w:t>988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E86C49" w14:textId="319680AC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Su23</w:t>
            </w:r>
          </w:p>
          <w:p w14:paraId="2E8EFEDE" w14:textId="0ABEE444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ED45607" w14:textId="72E775F4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Fa23</w:t>
            </w:r>
          </w:p>
          <w:p w14:paraId="72F51A0A" w14:textId="1C73AD09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1313</w:t>
            </w:r>
          </w:p>
          <w:p w14:paraId="3FF4E71F" w14:textId="3B3A422F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Sp24</w:t>
            </w:r>
          </w:p>
          <w:p w14:paraId="315362E9" w14:textId="291136E0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1130</w:t>
            </w:r>
          </w:p>
          <w:p w14:paraId="67064588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62F6">
              <w:rPr>
                <w:rFonts w:ascii="Arial" w:hAnsi="Arial" w:cs="Arial"/>
                <w:b/>
                <w:sz w:val="16"/>
                <w:szCs w:val="16"/>
                <w:u w:val="single"/>
              </w:rPr>
              <w:t>TOTAL</w:t>
            </w:r>
          </w:p>
          <w:p w14:paraId="4EE38849" w14:textId="61B6AB63" w:rsidR="002D24B9" w:rsidRPr="00E8787D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787D">
              <w:rPr>
                <w:rFonts w:ascii="Arial" w:hAnsi="Arial" w:cs="Arial"/>
                <w:bCs/>
                <w:sz w:val="16"/>
                <w:szCs w:val="16"/>
              </w:rPr>
              <w:t>2443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D1AFBC7" w14:textId="6A0EA52C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Su22</w:t>
            </w:r>
          </w:p>
          <w:p w14:paraId="7AE31076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0ADBE1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Fa22</w:t>
            </w:r>
          </w:p>
          <w:p w14:paraId="254E3D5F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  <w:p w14:paraId="083D8D1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Sp23</w:t>
            </w:r>
          </w:p>
          <w:p w14:paraId="32390F68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620</w:t>
            </w:r>
          </w:p>
          <w:p w14:paraId="6BD300BB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62F6">
              <w:rPr>
                <w:rFonts w:ascii="Arial" w:hAnsi="Arial" w:cs="Arial"/>
                <w:b/>
                <w:sz w:val="16"/>
                <w:szCs w:val="16"/>
                <w:u w:val="single"/>
              </w:rPr>
              <w:t>TOTAL</w:t>
            </w:r>
          </w:p>
          <w:p w14:paraId="6AEF6C2E" w14:textId="51BCBAE9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/>
                <w:sz w:val="16"/>
                <w:szCs w:val="16"/>
              </w:rPr>
              <w:t>846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A506A0" w14:textId="70438FC5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Su21-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Bldg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Closed</w:t>
            </w:r>
          </w:p>
          <w:p w14:paraId="2CFC0CC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Fa21-Bldg closed</w:t>
            </w:r>
          </w:p>
          <w:p w14:paraId="5C822E2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Sp22 =</w:t>
            </w:r>
            <w:r w:rsidRPr="00B82B4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82B46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31EA3C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n/a – building closed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AF3C5A1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Su19</w:t>
            </w:r>
          </w:p>
          <w:p w14:paraId="54F1966A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  <w:p w14:paraId="5324540C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Fa19</w:t>
            </w:r>
          </w:p>
          <w:p w14:paraId="33B92DA5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1229</w:t>
            </w:r>
          </w:p>
          <w:p w14:paraId="6218F240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Sp20</w:t>
            </w:r>
          </w:p>
          <w:p w14:paraId="72125CE2" w14:textId="77777777" w:rsidR="002D24B9" w:rsidRPr="00830E6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E69">
              <w:rPr>
                <w:rFonts w:ascii="Arial" w:hAnsi="Arial" w:cs="Arial"/>
                <w:bCs/>
                <w:sz w:val="16"/>
                <w:szCs w:val="16"/>
              </w:rPr>
              <w:t>344</w:t>
            </w:r>
          </w:p>
          <w:p w14:paraId="45824FEC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3259E4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Total</w:t>
            </w:r>
          </w:p>
          <w:p w14:paraId="3340FA76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1594</w:t>
            </w:r>
          </w:p>
          <w:p w14:paraId="5ED53FA8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3259E4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Average/Day</w:t>
            </w:r>
          </w:p>
          <w:p w14:paraId="35F7F21D" w14:textId="77777777" w:rsidR="002D24B9" w:rsidRPr="00830E6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E69">
              <w:rPr>
                <w:rFonts w:ascii="Arial" w:hAnsi="Arial" w:cs="Arial"/>
                <w:b/>
                <w:bCs/>
                <w:sz w:val="16"/>
                <w:szCs w:val="16"/>
              </w:rPr>
              <w:t>11.47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101376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Su18</w:t>
            </w:r>
          </w:p>
          <w:p w14:paraId="77C74FEF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  <w:p w14:paraId="34527B43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Fa18</w:t>
            </w:r>
          </w:p>
          <w:p w14:paraId="5B4F817F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680</w:t>
            </w:r>
          </w:p>
          <w:p w14:paraId="1427BBE8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Sp19</w:t>
            </w:r>
          </w:p>
          <w:p w14:paraId="536073CB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259E4">
              <w:rPr>
                <w:rFonts w:ascii="Arial" w:hAnsi="Arial" w:cs="Arial"/>
                <w:bCs/>
                <w:sz w:val="16"/>
                <w:szCs w:val="16"/>
              </w:rPr>
              <w:t>788</w:t>
            </w:r>
          </w:p>
          <w:p w14:paraId="36471BA6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3259E4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Total</w:t>
            </w:r>
          </w:p>
          <w:p w14:paraId="60FC6E2B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9E4">
              <w:rPr>
                <w:rFonts w:ascii="Arial" w:hAnsi="Arial" w:cs="Arial"/>
                <w:b/>
                <w:bCs/>
                <w:sz w:val="16"/>
                <w:szCs w:val="16"/>
              </w:rPr>
              <w:t>1549</w:t>
            </w:r>
          </w:p>
          <w:p w14:paraId="4F1B50AC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3259E4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Average/Day</w:t>
            </w:r>
          </w:p>
          <w:p w14:paraId="65F2A349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259E4">
              <w:rPr>
                <w:rFonts w:ascii="Arial" w:hAnsi="Arial" w:cs="Arial"/>
                <w:b/>
                <w:bCs/>
                <w:sz w:val="16"/>
                <w:szCs w:val="16"/>
              </w:rPr>
              <w:t>8.53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6F0854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 17</w:t>
            </w:r>
          </w:p>
          <w:p w14:paraId="469F4C1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11</w:t>
            </w:r>
          </w:p>
          <w:p w14:paraId="683601F0" w14:textId="77777777" w:rsidR="002D24B9" w:rsidRPr="00056313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 17</w:t>
            </w:r>
          </w:p>
          <w:p w14:paraId="7AF5454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265</w:t>
            </w:r>
          </w:p>
          <w:p w14:paraId="2E6EAC20" w14:textId="77777777" w:rsidR="002D24B9" w:rsidRPr="00056313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18</w:t>
            </w:r>
          </w:p>
          <w:p w14:paraId="66CE157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212</w:t>
            </w:r>
          </w:p>
          <w:p w14:paraId="0B1AB899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1B287FCE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488</w:t>
            </w:r>
          </w:p>
          <w:p w14:paraId="7BBBBA7A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6BEDE6CF" w14:textId="77777777" w:rsidR="002D24B9" w:rsidRPr="00A65AF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AF3">
              <w:rPr>
                <w:rFonts w:ascii="Arial" w:hAnsi="Arial" w:cs="Arial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0BC8338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 16</w:t>
            </w:r>
          </w:p>
          <w:p w14:paraId="7B02C41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6313">
              <w:rPr>
                <w:rFonts w:ascii="Arial" w:hAnsi="Arial" w:cs="Arial"/>
                <w:bCs/>
                <w:sz w:val="16"/>
                <w:szCs w:val="16"/>
              </w:rPr>
              <w:t xml:space="preserve"> 24</w:t>
            </w:r>
          </w:p>
          <w:p w14:paraId="3429DB3C" w14:textId="77777777" w:rsidR="002D24B9" w:rsidRPr="00056313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056313">
              <w:rPr>
                <w:rFonts w:ascii="Arial" w:hAnsi="Arial" w:cs="Arial"/>
                <w:bCs/>
                <w:sz w:val="16"/>
                <w:szCs w:val="16"/>
                <w:u w:val="single"/>
              </w:rPr>
              <w:t>Fa 16</w:t>
            </w:r>
          </w:p>
          <w:p w14:paraId="44CC52D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  <w:p w14:paraId="6D936F07" w14:textId="77777777" w:rsidR="002D24B9" w:rsidRPr="00056313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proofErr w:type="spellStart"/>
            <w:r w:rsidRPr="00056313">
              <w:rPr>
                <w:rFonts w:ascii="Arial" w:hAnsi="Arial" w:cs="Arial"/>
                <w:bCs/>
                <w:sz w:val="16"/>
                <w:szCs w:val="16"/>
                <w:u w:val="single"/>
              </w:rPr>
              <w:t>Sp</w:t>
            </w:r>
            <w:proofErr w:type="spellEnd"/>
            <w:r w:rsidRPr="00056313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17</w:t>
            </w:r>
          </w:p>
          <w:p w14:paraId="4C1746B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161</w:t>
            </w:r>
          </w:p>
          <w:p w14:paraId="3400DF54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2084753B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</w:rPr>
              <w:t>381</w:t>
            </w:r>
          </w:p>
          <w:p w14:paraId="14921880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43C2A597" w14:textId="77777777" w:rsidR="002D24B9" w:rsidRPr="00056313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</w:rPr>
              <w:t>2.06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D576973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 15</w:t>
            </w:r>
          </w:p>
          <w:p w14:paraId="3D75213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  <w:p w14:paraId="51881CE9" w14:textId="77777777" w:rsidR="002D24B9" w:rsidRPr="0009206F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09206F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 15</w:t>
            </w:r>
          </w:p>
          <w:p w14:paraId="6DC9FFF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  <w:p w14:paraId="796E9BF2" w14:textId="77777777" w:rsidR="002D24B9" w:rsidRPr="0009206F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proofErr w:type="spellStart"/>
            <w:r w:rsidRPr="0009206F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</w:t>
            </w:r>
            <w:proofErr w:type="spellEnd"/>
            <w:r w:rsidRPr="0009206F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 xml:space="preserve"> 16</w:t>
            </w:r>
          </w:p>
          <w:p w14:paraId="236189A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  <w:p w14:paraId="6FEB87F0" w14:textId="77777777" w:rsidR="002D24B9" w:rsidRPr="0009206F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9206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39CAF714" w14:textId="77777777" w:rsidR="002D24B9" w:rsidRPr="0009206F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09206F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  <w:p w14:paraId="3A757B87" w14:textId="77777777" w:rsidR="002D24B9" w:rsidRPr="0009206F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9206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4810CBE6" w14:textId="77777777" w:rsidR="002D24B9" w:rsidRPr="0009206F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06F">
              <w:rPr>
                <w:rFonts w:ascii="Arial" w:hAnsi="Arial" w:cs="Arial"/>
                <w:b/>
                <w:bCs/>
                <w:sz w:val="16"/>
                <w:szCs w:val="16"/>
              </w:rPr>
              <w:t>2.26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76B18EF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Su14</w:t>
            </w:r>
          </w:p>
          <w:p w14:paraId="72A8759E" w14:textId="77777777" w:rsidR="002D24B9" w:rsidRPr="009E71B3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46</w:t>
            </w:r>
          </w:p>
          <w:p w14:paraId="43B524B6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Fa14</w:t>
            </w:r>
          </w:p>
          <w:p w14:paraId="174E2CC4" w14:textId="77777777" w:rsidR="002D24B9" w:rsidRPr="009E71B3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238</w:t>
            </w:r>
          </w:p>
          <w:p w14:paraId="2D181C18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Sp15</w:t>
            </w:r>
          </w:p>
          <w:p w14:paraId="10FA83BD" w14:textId="77777777" w:rsidR="002D24B9" w:rsidRPr="009E71B3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233</w:t>
            </w:r>
          </w:p>
          <w:p w14:paraId="759C93EB" w14:textId="77777777" w:rsidR="002D24B9" w:rsidRPr="009E71B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E71B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12E3894C" w14:textId="77777777" w:rsidR="002D24B9" w:rsidRPr="009E71B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517</w:t>
            </w:r>
          </w:p>
          <w:p w14:paraId="3E16E3E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E71B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0F30FC38" w14:textId="77777777" w:rsidR="002D24B9" w:rsidRPr="009E71B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2.71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5489CC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Su13</w:t>
            </w:r>
          </w:p>
          <w:p w14:paraId="2DB34D1E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  <w:p w14:paraId="52A25509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Fa13</w:t>
            </w:r>
          </w:p>
          <w:p w14:paraId="38A50BA4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395</w:t>
            </w:r>
          </w:p>
          <w:p w14:paraId="2EBC7675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Sp14</w:t>
            </w:r>
          </w:p>
          <w:p w14:paraId="0F194537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317</w:t>
            </w:r>
          </w:p>
          <w:p w14:paraId="5781193C" w14:textId="77777777" w:rsidR="002D24B9" w:rsidRPr="005D64D1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0EB1ECDD" w14:textId="77777777" w:rsidR="002D24B9" w:rsidRPr="005D64D1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4D1">
              <w:rPr>
                <w:rFonts w:ascii="Arial" w:hAnsi="Arial" w:cs="Arial"/>
                <w:b/>
                <w:bCs/>
                <w:sz w:val="16"/>
                <w:szCs w:val="16"/>
              </w:rPr>
              <w:t>773</w:t>
            </w:r>
          </w:p>
          <w:p w14:paraId="5AD89A7F" w14:textId="77777777" w:rsidR="002D24B9" w:rsidRPr="005D64D1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42ABED87" w14:textId="77777777" w:rsidR="002D24B9" w:rsidRPr="005D64D1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/>
                <w:bCs/>
                <w:sz w:val="16"/>
                <w:szCs w:val="16"/>
              </w:rPr>
              <w:t>3.96</w:t>
            </w:r>
          </w:p>
          <w:p w14:paraId="58C42364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8E9AE0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Su12</w:t>
            </w:r>
          </w:p>
          <w:p w14:paraId="34D884A1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31</w:t>
            </w:r>
          </w:p>
          <w:p w14:paraId="7164D4B3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Fa12</w:t>
            </w:r>
          </w:p>
          <w:p w14:paraId="4440CA6B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319</w:t>
            </w:r>
          </w:p>
          <w:p w14:paraId="04A23A39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Sp13</w:t>
            </w:r>
          </w:p>
          <w:p w14:paraId="5EA05DE5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323(q)</w:t>
            </w:r>
          </w:p>
          <w:p w14:paraId="493EF514" w14:textId="77777777" w:rsidR="002D24B9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Total</w:t>
            </w:r>
          </w:p>
          <w:p w14:paraId="0F4CE6C5" w14:textId="77777777" w:rsidR="002D24B9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673</w:t>
            </w:r>
          </w:p>
          <w:p w14:paraId="143DD9A1" w14:textId="77777777" w:rsidR="002D24B9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Average/Day</w:t>
            </w:r>
          </w:p>
          <w:p w14:paraId="23D2A299" w14:textId="77777777" w:rsidR="002D24B9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3.58</w:t>
            </w:r>
          </w:p>
          <w:p w14:paraId="62B48865" w14:textId="77777777" w:rsidR="002D24B9" w:rsidRPr="00056F46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2E1691A" w14:textId="77777777" w:rsidR="002D24B9" w:rsidRPr="00A619CB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619CB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Su11</w:t>
            </w:r>
          </w:p>
          <w:p w14:paraId="5C89DF3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Not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avail</w:t>
            </w:r>
            <w:proofErr w:type="gramEnd"/>
          </w:p>
          <w:p w14:paraId="30441EFD" w14:textId="77777777" w:rsidR="002D24B9" w:rsidRPr="00A619CB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619CB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Fa11</w:t>
            </w:r>
          </w:p>
          <w:p w14:paraId="40658EA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359</w:t>
            </w:r>
          </w:p>
          <w:p w14:paraId="131D6B3E" w14:textId="77777777" w:rsidR="002D24B9" w:rsidRPr="00A619CB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619CB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Sp12</w:t>
            </w:r>
          </w:p>
          <w:p w14:paraId="6AA7D83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332</w:t>
            </w:r>
          </w:p>
          <w:p w14:paraId="441E22F3" w14:textId="77777777" w:rsidR="002D24B9" w:rsidRPr="00A619CB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A619CB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Total</w:t>
            </w:r>
          </w:p>
          <w:p w14:paraId="532F98D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9CB">
              <w:rPr>
                <w:rFonts w:ascii="Arial" w:hAnsi="Arial" w:cs="Arial"/>
                <w:b/>
                <w:bCs/>
                <w:sz w:val="16"/>
                <w:szCs w:val="16"/>
              </w:rPr>
              <w:t>691</w:t>
            </w:r>
          </w:p>
          <w:p w14:paraId="64087F9F" w14:textId="77777777" w:rsidR="002D24B9" w:rsidRPr="00A619CB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A619C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3514E41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4.19</w:t>
            </w:r>
          </w:p>
          <w:p w14:paraId="7D7ED3F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97935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2FD136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1DE2E3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A0892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B9FFA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91476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26D8B9F" w14:textId="77777777" w:rsidR="002D24B9" w:rsidRPr="00A619CB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3A94D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D24B9" w14:paraId="7B28A708" w14:textId="7C6CB6B2" w:rsidTr="00874C9E">
        <w:trPr>
          <w:gridAfter w:val="9"/>
          <w:wAfter w:w="3548" w:type="dxa"/>
          <w:trHeight w:val="3072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6743E6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Article Database Usage </w:t>
            </w:r>
            <w:r w:rsidRPr="005D64D1">
              <w:rPr>
                <w:rFonts w:ascii="Arial" w:hAnsi="Arial" w:cs="Arial"/>
                <w:sz w:val="16"/>
                <w:szCs w:val="16"/>
              </w:rPr>
              <w:t>(w)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AF4A3E1" w14:textId="77777777" w:rsidR="002D24B9" w:rsidRDefault="00AE7D68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09EA935C" w14:textId="49D25BB7" w:rsidR="00AE7D68" w:rsidRPr="00C4584D" w:rsidRDefault="007D681E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492,628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C018034" w14:textId="4057F8A4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4EC8A71B" w14:textId="0027F2BF" w:rsidR="002D24B9" w:rsidRPr="00E8787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787D">
              <w:rPr>
                <w:rFonts w:ascii="Arial" w:hAnsi="Arial" w:cs="Arial"/>
                <w:b/>
                <w:bCs/>
                <w:sz w:val="16"/>
                <w:szCs w:val="16"/>
              </w:rPr>
              <w:t>751,687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C3777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5A87620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0ED">
              <w:rPr>
                <w:rFonts w:ascii="Arial" w:hAnsi="Arial" w:cs="Arial"/>
                <w:b/>
                <w:bCs/>
                <w:sz w:val="16"/>
                <w:szCs w:val="16"/>
              </w:rPr>
              <w:t>610,199</w:t>
            </w:r>
          </w:p>
          <w:p w14:paraId="2085743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B6DDA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7BCE9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E0CFB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AC814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622A4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F2D06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126EA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C5BAB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B8864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4E704B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5464A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638B22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DD254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06210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6B471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6CF71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7CC44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EDB98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04FF8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DF9CF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270F80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D8EFB8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195D8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8F784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CC32DE" w14:textId="470BA20C" w:rsidR="002D24B9" w:rsidRPr="005C60E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A49178" w14:textId="7E160509" w:rsidR="002D24B9" w:rsidRPr="00FC3032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FC303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126D63F1" w14:textId="77777777" w:rsidR="002D24B9" w:rsidRPr="00B82B46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B46">
              <w:rPr>
                <w:rFonts w:ascii="Arial" w:hAnsi="Arial" w:cs="Arial"/>
                <w:b/>
                <w:bCs/>
                <w:sz w:val="16"/>
                <w:szCs w:val="16"/>
              </w:rPr>
              <w:t>450,223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9FC2A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Su20</w:t>
            </w:r>
          </w:p>
          <w:p w14:paraId="50FA8F87" w14:textId="77777777" w:rsidR="002D24B9" w:rsidRPr="00FC3032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3032">
              <w:rPr>
                <w:rFonts w:ascii="Arial" w:hAnsi="Arial" w:cs="Arial"/>
                <w:bCs/>
                <w:sz w:val="16"/>
                <w:szCs w:val="16"/>
              </w:rPr>
              <w:t>95,696</w:t>
            </w:r>
          </w:p>
          <w:p w14:paraId="3760FD3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Fa20</w:t>
            </w:r>
          </w:p>
          <w:p w14:paraId="1EE00D24" w14:textId="77777777" w:rsidR="002D24B9" w:rsidRPr="00FC3032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3032">
              <w:rPr>
                <w:rFonts w:ascii="Arial" w:hAnsi="Arial" w:cs="Arial"/>
                <w:bCs/>
                <w:sz w:val="16"/>
                <w:szCs w:val="16"/>
              </w:rPr>
              <w:t>429,600</w:t>
            </w:r>
          </w:p>
          <w:p w14:paraId="1464DAD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Sp21</w:t>
            </w:r>
          </w:p>
          <w:p w14:paraId="7C2C7638" w14:textId="77777777" w:rsidR="002D24B9" w:rsidRPr="00FC3032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3032">
              <w:rPr>
                <w:rFonts w:ascii="Arial" w:hAnsi="Arial" w:cs="Arial"/>
                <w:bCs/>
                <w:sz w:val="16"/>
                <w:szCs w:val="16"/>
              </w:rPr>
              <w:t>249,322</w:t>
            </w:r>
          </w:p>
          <w:p w14:paraId="50C035C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78DD1C97" w14:textId="77777777" w:rsidR="002D24B9" w:rsidRPr="00FC3032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FC303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559EB741" w14:textId="77777777" w:rsidR="002D24B9" w:rsidRPr="00FC3032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3032">
              <w:rPr>
                <w:rFonts w:ascii="Arial" w:hAnsi="Arial" w:cs="Arial"/>
                <w:b/>
                <w:bCs/>
                <w:sz w:val="16"/>
                <w:szCs w:val="16"/>
              </w:rPr>
              <w:t>774,618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4E90FC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Su19</w:t>
            </w:r>
          </w:p>
          <w:p w14:paraId="3C0E4278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18,504</w:t>
            </w:r>
          </w:p>
          <w:p w14:paraId="0A18C9E4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Fa19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279,209</w:t>
            </w:r>
          </w:p>
          <w:p w14:paraId="7405F09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Sp20</w:t>
            </w:r>
          </w:p>
          <w:p w14:paraId="22EAC21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295,473</w:t>
            </w:r>
          </w:p>
          <w:p w14:paraId="2325D1D7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EFEFE1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9E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  <w:p w14:paraId="1BD29595" w14:textId="77777777" w:rsidR="002D24B9" w:rsidRPr="00BF3A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3A44">
              <w:rPr>
                <w:rFonts w:ascii="Arial" w:hAnsi="Arial" w:cs="Arial"/>
                <w:b/>
                <w:bCs/>
                <w:sz w:val="16"/>
                <w:szCs w:val="16"/>
              </w:rPr>
              <w:t>593,186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8C13EE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Su18</w:t>
            </w:r>
          </w:p>
          <w:p w14:paraId="28982D71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25,351</w:t>
            </w:r>
          </w:p>
          <w:p w14:paraId="711420FD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Fa18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94,688</w:t>
            </w:r>
          </w:p>
          <w:p w14:paraId="2C427B0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Sp18</w:t>
            </w:r>
          </w:p>
          <w:p w14:paraId="0D77865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83,885</w:t>
            </w:r>
          </w:p>
          <w:p w14:paraId="3D6A025D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E97132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9E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  <w:p w14:paraId="64A8429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203,924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g.g.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10446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Su17</w:t>
            </w:r>
          </w:p>
          <w:p w14:paraId="591CBBD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15,722</w:t>
            </w:r>
          </w:p>
          <w:p w14:paraId="3E5F2F8D" w14:textId="77777777" w:rsidR="002D24B9" w:rsidRPr="00D4509B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D4509B">
              <w:rPr>
                <w:rFonts w:ascii="Arial" w:hAnsi="Arial" w:cs="Arial"/>
                <w:bCs/>
                <w:sz w:val="16"/>
                <w:szCs w:val="16"/>
                <w:u w:val="single"/>
              </w:rPr>
              <w:t>Fa17</w:t>
            </w:r>
          </w:p>
          <w:p w14:paraId="64B0052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108,256</w:t>
            </w:r>
          </w:p>
          <w:p w14:paraId="4FC23CE0" w14:textId="77777777" w:rsidR="002D24B9" w:rsidRPr="00EE0186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Sp18</w:t>
            </w:r>
          </w:p>
          <w:p w14:paraId="69A62E7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112,111</w:t>
            </w:r>
          </w:p>
          <w:p w14:paraId="2750B9C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F41CD9" w14:textId="77777777" w:rsidR="002D24B9" w:rsidRPr="00EE0186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E018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56039FF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271,765 (cc.)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41C156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Su16</w:t>
            </w:r>
          </w:p>
          <w:p w14:paraId="246EE2D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47,269</w:t>
            </w:r>
          </w:p>
          <w:p w14:paraId="4D024A8B" w14:textId="77777777" w:rsidR="002D24B9" w:rsidRPr="00D4509B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D4509B">
              <w:rPr>
                <w:rFonts w:ascii="Arial" w:hAnsi="Arial" w:cs="Arial"/>
                <w:bCs/>
                <w:sz w:val="16"/>
                <w:szCs w:val="16"/>
                <w:u w:val="single"/>
              </w:rPr>
              <w:t>Fa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16</w:t>
            </w:r>
          </w:p>
          <w:p w14:paraId="6BF2A5E9" w14:textId="77777777" w:rsidR="002D24B9" w:rsidRPr="00D4509B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4509B">
              <w:rPr>
                <w:rFonts w:ascii="Arial" w:hAnsi="Arial" w:cs="Arial"/>
                <w:bCs/>
                <w:sz w:val="16"/>
                <w:szCs w:val="16"/>
              </w:rPr>
              <w:t>217,038</w:t>
            </w:r>
          </w:p>
          <w:p w14:paraId="56D3DFAB" w14:textId="77777777" w:rsidR="002D24B9" w:rsidRPr="00EE0186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Sp17</w:t>
            </w:r>
          </w:p>
          <w:p w14:paraId="19387F1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77,374</w:t>
            </w:r>
          </w:p>
          <w:p w14:paraId="276F376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0ADDCF5" w14:textId="77777777" w:rsidR="002D24B9" w:rsidRPr="00EE0186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E018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5902A21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341,681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b.b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510DBD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Su15</w:t>
            </w:r>
          </w:p>
          <w:p w14:paraId="02CF9E2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E0186">
              <w:rPr>
                <w:rFonts w:ascii="Arial" w:hAnsi="Arial" w:cs="Arial"/>
                <w:bCs/>
                <w:sz w:val="16"/>
                <w:szCs w:val="16"/>
              </w:rPr>
              <w:t>31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EE0186">
              <w:rPr>
                <w:rFonts w:ascii="Arial" w:hAnsi="Arial" w:cs="Arial"/>
                <w:bCs/>
                <w:sz w:val="16"/>
                <w:szCs w:val="16"/>
              </w:rPr>
              <w:t>317</w:t>
            </w:r>
          </w:p>
          <w:p w14:paraId="71F2209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Fa15</w:t>
            </w:r>
          </w:p>
          <w:p w14:paraId="70D9416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149,656</w:t>
            </w:r>
          </w:p>
          <w:p w14:paraId="59B0248D" w14:textId="77777777" w:rsidR="002D24B9" w:rsidRPr="00EE0186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EE0186">
              <w:rPr>
                <w:rFonts w:ascii="Arial" w:hAnsi="Arial" w:cs="Arial"/>
                <w:bCs/>
                <w:sz w:val="16"/>
                <w:szCs w:val="16"/>
                <w:u w:val="single"/>
              </w:rPr>
              <w:t>Sp16</w:t>
            </w:r>
          </w:p>
          <w:p w14:paraId="55771E5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262,418</w:t>
            </w:r>
          </w:p>
          <w:p w14:paraId="55D4101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7A9222" w14:textId="77777777" w:rsidR="002D24B9" w:rsidRPr="00EE0186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E018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5044F04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0186">
              <w:rPr>
                <w:rFonts w:ascii="Arial" w:hAnsi="Arial" w:cs="Arial"/>
                <w:b/>
                <w:bCs/>
                <w:sz w:val="16"/>
                <w:szCs w:val="16"/>
              </w:rPr>
              <w:t>443,391</w:t>
            </w:r>
          </w:p>
          <w:p w14:paraId="7FC2AA0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01F7B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89A07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2DDE5C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C4B00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A1C0E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715B6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CBFB7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7C0DC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A287E0E" w14:textId="77777777" w:rsidR="002D24B9" w:rsidRPr="004077B1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E78A9D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Su14</w:t>
            </w:r>
          </w:p>
          <w:p w14:paraId="361967C4" w14:textId="77777777" w:rsidR="002D24B9" w:rsidRPr="00EB557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Cs/>
                <w:sz w:val="16"/>
                <w:szCs w:val="16"/>
              </w:rPr>
              <w:t>25,839</w:t>
            </w:r>
          </w:p>
          <w:p w14:paraId="07AE93F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Fa14</w:t>
            </w:r>
          </w:p>
          <w:p w14:paraId="4F6E0779" w14:textId="77777777" w:rsidR="002D24B9" w:rsidRPr="00EB557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Cs/>
                <w:sz w:val="16"/>
                <w:szCs w:val="16"/>
              </w:rPr>
              <w:t>129,031</w:t>
            </w:r>
          </w:p>
          <w:p w14:paraId="4B218A0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Sp15</w:t>
            </w:r>
          </w:p>
          <w:p w14:paraId="60B8AC3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152,670</w:t>
            </w:r>
          </w:p>
          <w:p w14:paraId="27B3C85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3719B64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70739C1C" w14:textId="77777777" w:rsidR="002D24B9" w:rsidRPr="00EB557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Cs/>
                <w:sz w:val="16"/>
                <w:szCs w:val="16"/>
              </w:rPr>
              <w:t>307,540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38CCD8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Cs/>
                <w:sz w:val="16"/>
                <w:szCs w:val="16"/>
                <w:u w:val="single"/>
              </w:rPr>
              <w:t>Su13</w:t>
            </w:r>
          </w:p>
          <w:p w14:paraId="041738E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16,981</w:t>
            </w:r>
          </w:p>
          <w:p w14:paraId="09EE1BB5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Cs/>
                <w:sz w:val="16"/>
                <w:szCs w:val="16"/>
                <w:u w:val="single"/>
              </w:rPr>
              <w:t>Fall13</w:t>
            </w:r>
          </w:p>
          <w:p w14:paraId="0EA9ADE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125,791</w:t>
            </w:r>
          </w:p>
          <w:p w14:paraId="1E81EEEF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Cs/>
                <w:sz w:val="16"/>
                <w:szCs w:val="16"/>
                <w:u w:val="single"/>
              </w:rPr>
              <w:t>Sp14</w:t>
            </w:r>
          </w:p>
          <w:p w14:paraId="79B8032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129,536</w:t>
            </w:r>
          </w:p>
          <w:p w14:paraId="235D5E6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FABB6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60F53F07" w14:textId="77777777" w:rsidR="002D24B9" w:rsidRPr="00EB557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</w:rPr>
              <w:t>272,308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7FE81A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Cs/>
                <w:sz w:val="16"/>
                <w:szCs w:val="16"/>
                <w:u w:val="single"/>
              </w:rPr>
              <w:t>Su12</w:t>
            </w:r>
          </w:p>
          <w:p w14:paraId="34F8114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10,050</w:t>
            </w:r>
          </w:p>
          <w:p w14:paraId="2BBA9BFE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Cs/>
                <w:sz w:val="16"/>
                <w:szCs w:val="16"/>
                <w:u w:val="single"/>
              </w:rPr>
              <w:t>Fall12</w:t>
            </w:r>
          </w:p>
          <w:p w14:paraId="30FF2DA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44,983</w:t>
            </w:r>
          </w:p>
          <w:p w14:paraId="488712F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Sp13</w:t>
            </w:r>
          </w:p>
          <w:p w14:paraId="00F0846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</w:rPr>
              <w:t>99,537</w:t>
            </w:r>
          </w:p>
          <w:p w14:paraId="2613122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4ABE2E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112D2FAC" w14:textId="77777777" w:rsidR="002D24B9" w:rsidRPr="00EB557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</w:rPr>
              <w:t>154,570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8A90A3" w14:textId="77777777" w:rsidR="002D24B9" w:rsidRPr="00CA32A7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Su11</w:t>
            </w:r>
          </w:p>
          <w:p w14:paraId="17DB64B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6,123</w:t>
            </w:r>
          </w:p>
          <w:p w14:paraId="56B31CAA" w14:textId="77777777" w:rsidR="002D24B9" w:rsidRPr="00CA32A7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Fall11</w:t>
            </w:r>
          </w:p>
          <w:p w14:paraId="305F865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35,147</w:t>
            </w:r>
          </w:p>
          <w:p w14:paraId="5BB1969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Sp12</w:t>
            </w:r>
          </w:p>
          <w:p w14:paraId="46EBEB2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</w:rPr>
              <w:t>33,891</w:t>
            </w:r>
          </w:p>
          <w:p w14:paraId="63A973D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CDC0D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4E6AF73A" w14:textId="77777777" w:rsidR="002D24B9" w:rsidRPr="00EB557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</w:rPr>
              <w:t>75,161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1A9CC83" w14:textId="77777777" w:rsidR="002D24B9" w:rsidRPr="00EB557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D24B9" w14:paraId="7ECCC1FE" w14:textId="1A17B58D" w:rsidTr="00874C9E">
        <w:trPr>
          <w:gridAfter w:val="9"/>
          <w:wAfter w:w="3548" w:type="dxa"/>
          <w:trHeight w:val="975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9CE59A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B211CFC" w14:textId="77777777" w:rsidR="002D24B9" w:rsidRPr="00BB11C8" w:rsidRDefault="002D24B9" w:rsidP="002D24B9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5AF5EF8" w14:textId="77777777" w:rsidR="002D24B9" w:rsidRDefault="002D24B9" w:rsidP="002D24B9">
            <w:pPr>
              <w:jc w:val="center"/>
              <w:rPr>
                <w:b/>
              </w:rPr>
            </w:pPr>
          </w:p>
          <w:p w14:paraId="04753C8E" w14:textId="5A82C6A9" w:rsidR="006E4198" w:rsidRDefault="006E4198" w:rsidP="002D24B9">
            <w:pPr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4900E31" w14:textId="0723D37E" w:rsidR="002D24B9" w:rsidRDefault="002D24B9" w:rsidP="002D24B9">
            <w:pPr>
              <w:jc w:val="center"/>
              <w:rPr>
                <w:b/>
              </w:rPr>
            </w:pPr>
          </w:p>
          <w:p w14:paraId="00796C16" w14:textId="0B40E39D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3E09815" w14:textId="08961392" w:rsidR="002D24B9" w:rsidRDefault="002D24B9" w:rsidP="002D24B9">
            <w:pPr>
              <w:jc w:val="center"/>
              <w:rPr>
                <w:b/>
              </w:rPr>
            </w:pPr>
          </w:p>
          <w:p w14:paraId="52956E80" w14:textId="4E6A48DA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061D9CC" w14:textId="0DC82739" w:rsidR="002D24B9" w:rsidRDefault="002D24B9" w:rsidP="002D24B9">
            <w:pPr>
              <w:jc w:val="center"/>
              <w:rPr>
                <w:b/>
              </w:rPr>
            </w:pPr>
          </w:p>
          <w:p w14:paraId="64ED3050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A6358A8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04D1EF0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9A8CB68" w14:textId="77777777" w:rsidR="002D24B9" w:rsidRDefault="002D24B9" w:rsidP="002D24B9">
            <w:pPr>
              <w:jc w:val="center"/>
              <w:rPr>
                <w:b/>
              </w:rPr>
            </w:pPr>
          </w:p>
          <w:p w14:paraId="1B90360A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675EEA2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5507DE3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BFA60C8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F5FA11D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2B4A1D0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6B07EF4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C034109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3E2F3C6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4AED65C" w14:textId="77777777" w:rsidR="002D24B9" w:rsidRDefault="002D24B9" w:rsidP="002D24B9">
            <w:pPr>
              <w:jc w:val="center"/>
              <w:rPr>
                <w:b/>
              </w:rPr>
            </w:pPr>
          </w:p>
          <w:p w14:paraId="026262B0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370B68F" w14:textId="77777777" w:rsidR="002D24B9" w:rsidRDefault="002D24B9" w:rsidP="002D24B9">
            <w:pPr>
              <w:jc w:val="center"/>
              <w:rPr>
                <w:b/>
              </w:rPr>
            </w:pPr>
          </w:p>
          <w:p w14:paraId="66183D67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AF884C4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B0A1FB5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E6F27B1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95268F9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2011-2012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A9CB4B9" w14:textId="77777777" w:rsidR="002D24B9" w:rsidRDefault="002D24B9" w:rsidP="002D24B9">
            <w:pPr>
              <w:jc w:val="center"/>
              <w:rPr>
                <w:b/>
              </w:rPr>
            </w:pPr>
          </w:p>
        </w:tc>
      </w:tr>
      <w:tr w:rsidR="002D24B9" w14:paraId="583C2F8E" w14:textId="08CDD029" w:rsidTr="00874C9E">
        <w:trPr>
          <w:gridAfter w:val="9"/>
          <w:wAfter w:w="3548" w:type="dxa"/>
          <w:trHeight w:val="3072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3B36D8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B3C2D3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E-Book Searches</w:t>
            </w:r>
          </w:p>
          <w:p w14:paraId="6D4607FE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AD9854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(data comes from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Ebsco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and Gale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collection)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A1037D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4589E1D" w14:textId="77777777" w:rsidR="006E4198" w:rsidRDefault="006E4198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35C2B0" w14:textId="4B93DD17" w:rsidR="006E4198" w:rsidRDefault="006E4198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69,200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87E35B" w14:textId="20A0B468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6E60E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177614" w14:textId="0340BBB9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126,962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B4CA4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BFE4AA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643403" w14:textId="0E43EFC3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94,315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B9AE80" w14:textId="49BD1890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68322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57D65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45,630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C74E0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3085A4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7B139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37,627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6AAF5C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A4759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B3F0914" w14:textId="77777777" w:rsidR="002D24B9" w:rsidRPr="00294A6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A60">
              <w:rPr>
                <w:rFonts w:ascii="Arial" w:hAnsi="Arial" w:cs="Arial"/>
                <w:b/>
                <w:bCs/>
                <w:sz w:val="16"/>
                <w:szCs w:val="16"/>
              </w:rPr>
              <w:t>27,757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C4C101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123BA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87C58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5,151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g.g.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6B1545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FE2D7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239C4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7,804 (c.c.)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2F2C7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2CA389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2EA8EE9" w14:textId="77777777" w:rsidR="002D24B9" w:rsidRPr="00CE041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13,195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b.b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B79837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4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FB5722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E8262B" w14:textId="77777777" w:rsidR="002D24B9" w:rsidRPr="00CE041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419">
              <w:rPr>
                <w:rFonts w:ascii="Arial" w:hAnsi="Arial" w:cs="Arial"/>
                <w:b/>
                <w:bCs/>
                <w:sz w:val="16"/>
                <w:szCs w:val="16"/>
              </w:rPr>
              <w:t>11,057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0D12D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99A0EB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3BF4225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B59590F" w14:textId="77777777" w:rsidR="002D24B9" w:rsidRPr="00CA32A7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AB77C26" w14:textId="77777777" w:rsidR="002D24B9" w:rsidRPr="00CA32A7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2D24B9" w14:paraId="744C4482" w14:textId="4C22B40B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F9370D" w14:textId="77777777" w:rsidR="002D24B9" w:rsidRPr="009906B4" w:rsidRDefault="002D24B9" w:rsidP="002D24B9">
            <w:pPr>
              <w:rPr>
                <w:sz w:val="16"/>
                <w:szCs w:val="16"/>
              </w:rPr>
            </w:pPr>
          </w:p>
          <w:p w14:paraId="4EC1A6BE" w14:textId="77777777" w:rsidR="002D24B9" w:rsidRPr="009906B4" w:rsidRDefault="002D24B9" w:rsidP="002D24B9">
            <w:pPr>
              <w:rPr>
                <w:b/>
                <w:bCs/>
                <w:sz w:val="16"/>
                <w:szCs w:val="16"/>
              </w:rPr>
            </w:pPr>
            <w:r w:rsidRPr="009906B4">
              <w:rPr>
                <w:b/>
                <w:bCs/>
                <w:sz w:val="16"/>
                <w:szCs w:val="16"/>
              </w:rPr>
              <w:t>Reference Transaction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84837D" w14:textId="77777777" w:rsidR="0091340B" w:rsidRPr="00FE27C7" w:rsidRDefault="0091340B" w:rsidP="0091340B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Simple</w:t>
            </w:r>
          </w:p>
          <w:p w14:paraId="23B50E5B" w14:textId="04ABA8DB" w:rsidR="0091340B" w:rsidRPr="00FE27C7" w:rsidRDefault="0091340B" w:rsidP="0091340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  <w:r>
              <w:rPr>
                <w:i/>
                <w:color w:val="000000"/>
              </w:rPr>
              <w:t>83</w:t>
            </w:r>
          </w:p>
          <w:p w14:paraId="73F47885" w14:textId="77777777" w:rsidR="0091340B" w:rsidRDefault="0091340B" w:rsidP="0091340B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Search</w:t>
            </w:r>
          </w:p>
          <w:p w14:paraId="04C080C1" w14:textId="705AAD83" w:rsidR="0091340B" w:rsidRDefault="0091340B" w:rsidP="0091340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357</w:t>
            </w:r>
          </w:p>
          <w:p w14:paraId="68181818" w14:textId="77777777" w:rsidR="0091340B" w:rsidRDefault="0091340B" w:rsidP="0091340B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LibAnswers</w:t>
            </w:r>
            <w:proofErr w:type="spellEnd"/>
          </w:p>
          <w:p w14:paraId="7F614275" w14:textId="7F08889C" w:rsidR="0091340B" w:rsidRPr="00FE27C7" w:rsidRDefault="0091340B" w:rsidP="0091340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160</w:t>
            </w:r>
          </w:p>
          <w:p w14:paraId="513F785E" w14:textId="77777777" w:rsidR="0091340B" w:rsidRDefault="0091340B" w:rsidP="0091340B">
            <w:pPr>
              <w:rPr>
                <w:b/>
                <w:bCs/>
                <w:i/>
                <w:color w:val="000000"/>
              </w:rPr>
            </w:pPr>
            <w:r w:rsidRPr="00CD28E1">
              <w:rPr>
                <w:b/>
                <w:bCs/>
                <w:i/>
                <w:color w:val="000000"/>
              </w:rPr>
              <w:t>Total</w:t>
            </w:r>
          </w:p>
          <w:p w14:paraId="0AF97D5A" w14:textId="1921301B" w:rsidR="0091340B" w:rsidRPr="00CD28E1" w:rsidRDefault="0091340B" w:rsidP="0091340B">
            <w:pPr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</w:t>
            </w:r>
            <w:r>
              <w:rPr>
                <w:b/>
                <w:bCs/>
                <w:i/>
                <w:color w:val="000000"/>
              </w:rPr>
              <w:t>400</w:t>
            </w:r>
          </w:p>
          <w:p w14:paraId="31CB9C6D" w14:textId="77777777" w:rsidR="002D24B9" w:rsidRPr="00FE27C7" w:rsidRDefault="002D24B9" w:rsidP="002D24B9">
            <w:pPr>
              <w:rPr>
                <w:i/>
                <w:color w:val="000000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B5F8D01" w14:textId="397AA9A9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Simple</w:t>
            </w:r>
          </w:p>
          <w:p w14:paraId="0BB1299F" w14:textId="4967B7EF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887</w:t>
            </w:r>
          </w:p>
          <w:p w14:paraId="75850D97" w14:textId="5E38ADDF" w:rsidR="002D24B9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Search</w:t>
            </w:r>
          </w:p>
          <w:p w14:paraId="7320D659" w14:textId="3AE9FED5" w:rsidR="002D24B9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754</w:t>
            </w:r>
          </w:p>
          <w:p w14:paraId="0C674DA9" w14:textId="77777777" w:rsidR="002D24B9" w:rsidRDefault="002D24B9" w:rsidP="002D24B9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LibAnswers</w:t>
            </w:r>
            <w:proofErr w:type="spellEnd"/>
          </w:p>
          <w:p w14:paraId="721B088F" w14:textId="549E3307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134</w:t>
            </w:r>
          </w:p>
          <w:p w14:paraId="122450AF" w14:textId="77777777" w:rsidR="002D24B9" w:rsidRDefault="002D24B9" w:rsidP="002D24B9">
            <w:pPr>
              <w:rPr>
                <w:b/>
                <w:bCs/>
                <w:i/>
                <w:color w:val="000000"/>
              </w:rPr>
            </w:pPr>
            <w:r w:rsidRPr="00CD28E1">
              <w:rPr>
                <w:b/>
                <w:bCs/>
                <w:i/>
                <w:color w:val="000000"/>
              </w:rPr>
              <w:t>Total</w:t>
            </w:r>
          </w:p>
          <w:p w14:paraId="48FAF0D5" w14:textId="081244E8" w:rsidR="002D24B9" w:rsidRPr="00CD28E1" w:rsidRDefault="002D24B9" w:rsidP="002D24B9">
            <w:pPr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1775</w:t>
            </w:r>
          </w:p>
          <w:p w14:paraId="2F87A548" w14:textId="2BD0466F" w:rsidR="002D24B9" w:rsidRPr="00FE27C7" w:rsidRDefault="002D24B9" w:rsidP="002D24B9">
            <w:pPr>
              <w:rPr>
                <w:i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4308E79" w14:textId="41E2A959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Simple</w:t>
            </w:r>
          </w:p>
          <w:p w14:paraId="35D692C5" w14:textId="7A023BE0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1278</w:t>
            </w:r>
          </w:p>
          <w:p w14:paraId="03C96F1B" w14:textId="77777777" w:rsidR="002D24B9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Search</w:t>
            </w:r>
          </w:p>
          <w:p w14:paraId="0538F419" w14:textId="7560C597" w:rsidR="002D24B9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247</w:t>
            </w:r>
          </w:p>
          <w:p w14:paraId="00216C47" w14:textId="19100A83" w:rsidR="002D24B9" w:rsidRDefault="002D24B9" w:rsidP="002D24B9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LibAnswers</w:t>
            </w:r>
            <w:proofErr w:type="spellEnd"/>
          </w:p>
          <w:p w14:paraId="3D3DDAA9" w14:textId="101C6BC7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133</w:t>
            </w:r>
          </w:p>
          <w:p w14:paraId="076617F6" w14:textId="53457754" w:rsidR="002D24B9" w:rsidRPr="00CD28E1" w:rsidRDefault="002D24B9" w:rsidP="002D24B9">
            <w:pPr>
              <w:rPr>
                <w:b/>
                <w:bCs/>
                <w:i/>
                <w:color w:val="000000"/>
              </w:rPr>
            </w:pPr>
            <w:r w:rsidRPr="00CD28E1">
              <w:rPr>
                <w:b/>
                <w:bCs/>
                <w:i/>
                <w:color w:val="000000"/>
              </w:rPr>
              <w:t>Total</w:t>
            </w:r>
          </w:p>
          <w:p w14:paraId="259CD258" w14:textId="19ED30E1" w:rsidR="002D24B9" w:rsidRPr="00CD28E1" w:rsidRDefault="002D24B9" w:rsidP="002D24B9">
            <w:pPr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1658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626A9A0" w14:textId="7D2C3FE9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Simple</w:t>
            </w:r>
          </w:p>
          <w:p w14:paraId="444660D3" w14:textId="77777777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364</w:t>
            </w:r>
          </w:p>
          <w:p w14:paraId="5AFD68AD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Search</w:t>
            </w:r>
          </w:p>
          <w:p w14:paraId="46A58F83" w14:textId="77777777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142</w:t>
            </w:r>
          </w:p>
          <w:p w14:paraId="587F6630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b/>
                <w:bCs/>
                <w:i/>
                <w:color w:val="000000"/>
              </w:rPr>
              <w:t>Total</w:t>
            </w:r>
          </w:p>
          <w:p w14:paraId="2A8011DC" w14:textId="77777777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506</w:t>
            </w:r>
          </w:p>
          <w:p w14:paraId="0E39F745" w14:textId="77777777" w:rsidR="002D24B9" w:rsidRPr="00FE27C7" w:rsidRDefault="002D24B9" w:rsidP="002D24B9">
            <w:pPr>
              <w:rPr>
                <w:bCs/>
                <w:i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0CFDD71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Simple</w:t>
            </w:r>
          </w:p>
          <w:p w14:paraId="216F2DEA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128</w:t>
            </w:r>
          </w:p>
          <w:p w14:paraId="41413922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Search</w:t>
            </w:r>
          </w:p>
          <w:p w14:paraId="7E399FFE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444</w:t>
            </w:r>
          </w:p>
          <w:p w14:paraId="03BBE0E4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b/>
                <w:bCs/>
                <w:i/>
                <w:color w:val="000000"/>
              </w:rPr>
              <w:t>Total</w:t>
            </w:r>
          </w:p>
          <w:p w14:paraId="59AF49FE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b/>
                <w:bCs/>
                <w:i/>
                <w:color w:val="000000"/>
              </w:rPr>
              <w:t>572</w:t>
            </w:r>
          </w:p>
          <w:p w14:paraId="34B673D5" w14:textId="77777777" w:rsidR="002D24B9" w:rsidRPr="00FE27C7" w:rsidRDefault="002D24B9" w:rsidP="002D24B9">
            <w:pPr>
              <w:rPr>
                <w:bCs/>
                <w:i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686950F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041142C2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2,526</w:t>
            </w:r>
          </w:p>
          <w:p w14:paraId="253ACBF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5BAEB09E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613</w:t>
            </w:r>
          </w:p>
          <w:p w14:paraId="57BA95F5" w14:textId="77777777" w:rsidR="002D24B9" w:rsidRPr="00847A77" w:rsidRDefault="002D24B9" w:rsidP="002D24B9">
            <w:pPr>
              <w:rPr>
                <w:b/>
                <w:bCs/>
                <w:i/>
              </w:rPr>
            </w:pPr>
            <w:r w:rsidRPr="00847A77">
              <w:rPr>
                <w:b/>
                <w:bCs/>
                <w:i/>
              </w:rPr>
              <w:t>Total</w:t>
            </w:r>
          </w:p>
          <w:p w14:paraId="2C17BBCF" w14:textId="77777777" w:rsidR="002D24B9" w:rsidRPr="00847A77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3,139(</w:t>
            </w:r>
            <w:proofErr w:type="spellStart"/>
            <w:r>
              <w:rPr>
                <w:b/>
                <w:bCs/>
                <w:i/>
              </w:rPr>
              <w:t>i.i</w:t>
            </w:r>
            <w:proofErr w:type="spellEnd"/>
            <w:r>
              <w:rPr>
                <w:b/>
                <w:bCs/>
                <w:i/>
              </w:rPr>
              <w:t>.)</w:t>
            </w:r>
          </w:p>
          <w:p w14:paraId="258CCBF1" w14:textId="77777777" w:rsidR="002D24B9" w:rsidRDefault="002D24B9" w:rsidP="002D24B9">
            <w:pPr>
              <w:rPr>
                <w:bCs/>
                <w:i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578AAED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21421FCA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2,665</w:t>
            </w:r>
          </w:p>
          <w:p w14:paraId="00CA4C1F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6BD6FC87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761</w:t>
            </w:r>
          </w:p>
          <w:p w14:paraId="31A2BAE2" w14:textId="77777777" w:rsidR="002D24B9" w:rsidRPr="00847A77" w:rsidRDefault="002D24B9" w:rsidP="002D24B9">
            <w:pPr>
              <w:rPr>
                <w:b/>
                <w:bCs/>
                <w:i/>
              </w:rPr>
            </w:pPr>
            <w:r w:rsidRPr="00847A77">
              <w:rPr>
                <w:b/>
                <w:bCs/>
                <w:i/>
              </w:rPr>
              <w:t>Total</w:t>
            </w:r>
          </w:p>
          <w:p w14:paraId="4AE84E70" w14:textId="77777777" w:rsidR="002D24B9" w:rsidRPr="00847A77" w:rsidRDefault="002D24B9" w:rsidP="002D24B9">
            <w:pPr>
              <w:rPr>
                <w:b/>
                <w:bCs/>
                <w:i/>
              </w:rPr>
            </w:pPr>
            <w:r w:rsidRPr="00847A77">
              <w:rPr>
                <w:b/>
                <w:bCs/>
                <w:i/>
              </w:rPr>
              <w:t>3,426</w:t>
            </w:r>
          </w:p>
          <w:p w14:paraId="4D15EC76" w14:textId="77777777" w:rsidR="002D24B9" w:rsidRDefault="002D24B9" w:rsidP="002D24B9">
            <w:pPr>
              <w:rPr>
                <w:bCs/>
                <w:i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D1D598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4A00C17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2,362</w:t>
            </w:r>
          </w:p>
          <w:p w14:paraId="1A0B1D98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377B138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971</w:t>
            </w:r>
          </w:p>
          <w:p w14:paraId="07A81A0D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56FC248F" w14:textId="77777777" w:rsidR="002D24B9" w:rsidRPr="0079331A" w:rsidRDefault="002D24B9" w:rsidP="002D24B9">
            <w:pPr>
              <w:rPr>
                <w:b/>
                <w:bCs/>
                <w:i/>
              </w:rPr>
            </w:pPr>
            <w:r w:rsidRPr="0079331A">
              <w:rPr>
                <w:b/>
                <w:bCs/>
                <w:i/>
              </w:rPr>
              <w:t>3,333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21378DD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601073E0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3,187</w:t>
            </w:r>
          </w:p>
          <w:p w14:paraId="723A3E0D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3F6B6538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1,038</w:t>
            </w:r>
          </w:p>
          <w:p w14:paraId="1616EFC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08F9AEB7" w14:textId="77777777" w:rsidR="002D24B9" w:rsidRPr="007F1098" w:rsidRDefault="002D24B9" w:rsidP="002D24B9">
            <w:pPr>
              <w:rPr>
                <w:b/>
                <w:bCs/>
                <w:i/>
              </w:rPr>
            </w:pPr>
            <w:r w:rsidRPr="007F1098">
              <w:rPr>
                <w:b/>
                <w:bCs/>
                <w:i/>
              </w:rPr>
              <w:t>4225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DB05AE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219C2124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4372</w:t>
            </w:r>
          </w:p>
          <w:p w14:paraId="7DB03804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6C61FEC4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1213</w:t>
            </w:r>
          </w:p>
          <w:p w14:paraId="0677953A" w14:textId="77777777" w:rsidR="002D24B9" w:rsidRPr="00846456" w:rsidRDefault="002D24B9" w:rsidP="002D24B9">
            <w:pPr>
              <w:rPr>
                <w:bCs/>
                <w:i/>
              </w:rPr>
            </w:pPr>
            <w:r w:rsidRPr="00846456">
              <w:rPr>
                <w:bCs/>
                <w:i/>
              </w:rPr>
              <w:t>Total</w:t>
            </w:r>
          </w:p>
          <w:p w14:paraId="34A47477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 w:rsidRPr="00846456">
              <w:rPr>
                <w:b/>
                <w:bCs/>
                <w:i/>
              </w:rPr>
              <w:t>585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414BB05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4A5774B9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3290</w:t>
            </w:r>
          </w:p>
          <w:p w14:paraId="1825C91B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7CA0D9D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1350</w:t>
            </w:r>
          </w:p>
          <w:p w14:paraId="41D2D0F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4FA6AFDA" w14:textId="77777777" w:rsidR="002D24B9" w:rsidRPr="00EB5574" w:rsidRDefault="002D24B9" w:rsidP="002D24B9">
            <w:pPr>
              <w:rPr>
                <w:b/>
                <w:bCs/>
              </w:rPr>
            </w:pPr>
            <w:r w:rsidRPr="00EB5574">
              <w:rPr>
                <w:b/>
                <w:bCs/>
              </w:rPr>
              <w:t>4640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B5132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65AD0B58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3207</w:t>
            </w:r>
          </w:p>
          <w:p w14:paraId="3A992E0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21885E9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1609</w:t>
            </w:r>
          </w:p>
          <w:p w14:paraId="07A1DE1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67D0D46A" w14:textId="77777777" w:rsidR="002D24B9" w:rsidRPr="00CA32A7" w:rsidRDefault="002D24B9" w:rsidP="002D24B9">
            <w:pPr>
              <w:rPr>
                <w:b/>
                <w:bCs/>
                <w:i/>
              </w:rPr>
            </w:pPr>
            <w:r w:rsidRPr="00CA32A7">
              <w:rPr>
                <w:b/>
                <w:bCs/>
                <w:i/>
              </w:rPr>
              <w:t>4816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171E71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19BB0525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2725</w:t>
            </w:r>
          </w:p>
          <w:p w14:paraId="36C1213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2A247E2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1552</w:t>
            </w:r>
          </w:p>
          <w:p w14:paraId="5509182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58EF8207" w14:textId="77777777" w:rsidR="002D24B9" w:rsidRPr="00056F46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4277(q)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5C30C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26C8A4F4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2550</w:t>
            </w:r>
          </w:p>
          <w:p w14:paraId="7A6CE9F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3F57E9CB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1724</w:t>
            </w:r>
          </w:p>
          <w:p w14:paraId="2AB0D468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5CD17471" w14:textId="77777777" w:rsidR="002D24B9" w:rsidRPr="006C7320" w:rsidRDefault="002D24B9" w:rsidP="002D24B9">
            <w:pPr>
              <w:rPr>
                <w:b/>
                <w:bCs/>
                <w:i/>
              </w:rPr>
            </w:pPr>
            <w:r w:rsidRPr="006C7320">
              <w:rPr>
                <w:b/>
                <w:bCs/>
                <w:i/>
              </w:rPr>
              <w:t>4274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A61D599" w14:textId="77777777" w:rsidR="002D24B9" w:rsidRPr="0039786E" w:rsidRDefault="002D24B9" w:rsidP="002D24B9">
            <w:pPr>
              <w:rPr>
                <w:bCs/>
                <w:i/>
              </w:rPr>
            </w:pPr>
          </w:p>
        </w:tc>
      </w:tr>
      <w:tr w:rsidR="002D24B9" w14:paraId="72361322" w14:textId="464C32FC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ED27F0" w14:textId="77777777" w:rsidR="002D24B9" w:rsidRPr="009906B4" w:rsidRDefault="002D24B9" w:rsidP="002D24B9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Gate Count (number of entrances and exits from front door) (d)</w:t>
            </w:r>
          </w:p>
          <w:p w14:paraId="2121EDA4" w14:textId="77777777" w:rsidR="002D24B9" w:rsidRPr="009906B4" w:rsidRDefault="002D24B9" w:rsidP="002D24B9">
            <w:pPr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E3FE61D" w14:textId="45C96B4E" w:rsidR="008C0192" w:rsidRDefault="008C0192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Su24</w:t>
            </w:r>
          </w:p>
          <w:p w14:paraId="046BCED7" w14:textId="0C07B80A" w:rsidR="008C0192" w:rsidRPr="00CD28E1" w:rsidRDefault="00864579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1655</w:t>
            </w:r>
          </w:p>
          <w:p w14:paraId="36EABB96" w14:textId="6C1C2F54" w:rsidR="008C0192" w:rsidRDefault="008C0192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Fall24</w:t>
            </w:r>
          </w:p>
          <w:p w14:paraId="662B4D25" w14:textId="055C0916" w:rsidR="008C0192" w:rsidRPr="00CD28E1" w:rsidRDefault="00864579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19,913</w:t>
            </w:r>
          </w:p>
          <w:p w14:paraId="263B749C" w14:textId="7D4D3A79" w:rsidR="008C0192" w:rsidRDefault="008C0192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Sp25</w:t>
            </w:r>
          </w:p>
          <w:p w14:paraId="51F55B4A" w14:textId="626022AF" w:rsidR="008C0192" w:rsidRPr="00CD28E1" w:rsidRDefault="00864579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21094</w:t>
            </w:r>
          </w:p>
          <w:p w14:paraId="4CBBFED2" w14:textId="77777777" w:rsidR="008C0192" w:rsidRPr="00CD28E1" w:rsidRDefault="008C0192" w:rsidP="008C019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8E1">
              <w:rPr>
                <w:rFonts w:ascii="Arial" w:hAnsi="Arial" w:cs="Arial"/>
                <w:b/>
                <w:sz w:val="16"/>
                <w:szCs w:val="16"/>
                <w:u w:val="single"/>
              </w:rPr>
              <w:t>TOTAL:</w:t>
            </w:r>
          </w:p>
          <w:p w14:paraId="632BAF6E" w14:textId="64EB61E9" w:rsidR="008C0192" w:rsidRDefault="00864579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42,622</w:t>
            </w:r>
          </w:p>
          <w:p w14:paraId="1DF5F371" w14:textId="77777777" w:rsidR="008C0192" w:rsidRDefault="008C0192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CCEB1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1D1D361" w14:textId="6B3CC7E1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Su23</w:t>
            </w:r>
          </w:p>
          <w:p w14:paraId="59A6EC8E" w14:textId="726E9867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3,171</w:t>
            </w:r>
          </w:p>
          <w:p w14:paraId="73CDE5E4" w14:textId="25DC0EC9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Fall23</w:t>
            </w:r>
          </w:p>
          <w:p w14:paraId="3CF941A8" w14:textId="51F9AF5D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19,875</w:t>
            </w:r>
          </w:p>
          <w:p w14:paraId="41589E2D" w14:textId="794D06E8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Sp24</w:t>
            </w:r>
          </w:p>
          <w:p w14:paraId="7FB8FD82" w14:textId="1EE0530D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19,456</w:t>
            </w:r>
          </w:p>
          <w:p w14:paraId="76E26A45" w14:textId="77777777" w:rsidR="002D24B9" w:rsidRPr="00CD28E1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8E1">
              <w:rPr>
                <w:rFonts w:ascii="Arial" w:hAnsi="Arial" w:cs="Arial"/>
                <w:b/>
                <w:sz w:val="16"/>
                <w:szCs w:val="16"/>
                <w:u w:val="single"/>
              </w:rPr>
              <w:t>TOTAL:</w:t>
            </w:r>
          </w:p>
          <w:p w14:paraId="6713D79E" w14:textId="2214BA9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42,504</w:t>
            </w:r>
          </w:p>
          <w:p w14:paraId="7F43C0A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B8E10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24C6065" w14:textId="056116EB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Su22</w:t>
            </w:r>
          </w:p>
          <w:p w14:paraId="2A7A36E0" w14:textId="26884B07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1947</w:t>
            </w:r>
          </w:p>
          <w:p w14:paraId="7B09CB9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Fall23</w:t>
            </w:r>
          </w:p>
          <w:p w14:paraId="1E41D8B5" w14:textId="3D1B11A0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28E1">
              <w:rPr>
                <w:rFonts w:ascii="Arial" w:hAnsi="Arial" w:cs="Arial"/>
                <w:bCs/>
                <w:sz w:val="16"/>
                <w:szCs w:val="16"/>
              </w:rPr>
              <w:t>13,525</w:t>
            </w:r>
          </w:p>
          <w:p w14:paraId="0816311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Sp23</w:t>
            </w:r>
          </w:p>
          <w:p w14:paraId="02631DA4" w14:textId="2B6C9D87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28E1">
              <w:rPr>
                <w:rFonts w:ascii="Arial" w:hAnsi="Arial" w:cs="Arial"/>
                <w:bCs/>
                <w:sz w:val="16"/>
                <w:szCs w:val="16"/>
              </w:rPr>
              <w:t>17,007</w:t>
            </w:r>
          </w:p>
          <w:p w14:paraId="7DD9B97D" w14:textId="77777777" w:rsidR="002D24B9" w:rsidRPr="00CD28E1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8E1">
              <w:rPr>
                <w:rFonts w:ascii="Arial" w:hAnsi="Arial" w:cs="Arial"/>
                <w:b/>
                <w:sz w:val="16"/>
                <w:szCs w:val="16"/>
                <w:u w:val="single"/>
              </w:rPr>
              <w:t>TOTAL:</w:t>
            </w:r>
          </w:p>
          <w:p w14:paraId="7E79D23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28E1">
              <w:rPr>
                <w:rFonts w:ascii="Arial" w:hAnsi="Arial" w:cs="Arial"/>
                <w:bCs/>
                <w:sz w:val="16"/>
                <w:szCs w:val="16"/>
              </w:rPr>
              <w:t>32,479</w:t>
            </w:r>
          </w:p>
          <w:p w14:paraId="0BFE90B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78644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765F5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C32178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A680B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764AB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4EA71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19E9BF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3EE06D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6472E8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86FB2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0642C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561290" w14:textId="5D6B5DD8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A6830C" w14:textId="0C3E47D3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Su21-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Bldg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Closed</w:t>
            </w:r>
          </w:p>
          <w:p w14:paraId="67FE2E5C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Fa21-Bldg closed</w:t>
            </w:r>
          </w:p>
          <w:p w14:paraId="1D4578C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Sp22 (opened in March 2022) </w:t>
            </w:r>
            <w:r w:rsidRPr="007B78F0">
              <w:rPr>
                <w:rFonts w:ascii="Arial" w:hAnsi="Arial" w:cs="Arial"/>
                <w:bCs/>
                <w:sz w:val="16"/>
                <w:szCs w:val="16"/>
              </w:rPr>
              <w:t>=</w:t>
            </w:r>
            <w:r w:rsidRPr="00B82B4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3,160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385A9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n/a – building closed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F73D7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Su19</w:t>
            </w:r>
          </w:p>
          <w:p w14:paraId="38FD3746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6,002</w:t>
            </w:r>
          </w:p>
          <w:p w14:paraId="653E51BE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Fa19</w:t>
            </w:r>
          </w:p>
          <w:p w14:paraId="22D2D3A5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68,157</w:t>
            </w:r>
          </w:p>
          <w:p w14:paraId="0D0E30D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Sp20</w:t>
            </w:r>
          </w:p>
          <w:p w14:paraId="74738D87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27,011</w:t>
            </w:r>
          </w:p>
          <w:p w14:paraId="10095873" w14:textId="77777777" w:rsidR="002D24B9" w:rsidRDefault="002D24B9" w:rsidP="002D24B9">
            <w:pPr>
              <w:rPr>
                <w:b/>
                <w:bCs/>
                <w:i/>
              </w:rPr>
            </w:pPr>
            <w:r w:rsidRPr="0079331A">
              <w:rPr>
                <w:b/>
                <w:bCs/>
                <w:i/>
              </w:rPr>
              <w:t>TOTAL:</w:t>
            </w:r>
          </w:p>
          <w:p w14:paraId="5192F68A" w14:textId="77777777" w:rsidR="002D24B9" w:rsidRPr="0079331A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101,170 (</w:t>
            </w:r>
            <w:proofErr w:type="spellStart"/>
            <w:r>
              <w:rPr>
                <w:b/>
                <w:bCs/>
                <w:i/>
              </w:rPr>
              <w:t>i.i</w:t>
            </w:r>
            <w:proofErr w:type="spellEnd"/>
            <w:r>
              <w:rPr>
                <w:b/>
                <w:bCs/>
                <w:i/>
              </w:rPr>
              <w:t>.)</w:t>
            </w:r>
          </w:p>
          <w:p w14:paraId="0E08DFE8" w14:textId="77777777" w:rsidR="002D24B9" w:rsidRDefault="002D24B9" w:rsidP="002D24B9">
            <w:pPr>
              <w:rPr>
                <w:bCs/>
                <w:i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827D9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Su18</w:t>
            </w:r>
          </w:p>
          <w:p w14:paraId="7A19713B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7,910</w:t>
            </w:r>
          </w:p>
          <w:p w14:paraId="3D19E10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Fa18</w:t>
            </w:r>
          </w:p>
          <w:p w14:paraId="24DB192C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76,670</w:t>
            </w:r>
          </w:p>
          <w:p w14:paraId="04616CF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Sp19</w:t>
            </w:r>
          </w:p>
          <w:p w14:paraId="289E6AF2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61,455</w:t>
            </w:r>
          </w:p>
          <w:p w14:paraId="60797B43" w14:textId="77777777" w:rsidR="002D24B9" w:rsidRDefault="002D24B9" w:rsidP="002D24B9">
            <w:pPr>
              <w:rPr>
                <w:b/>
                <w:bCs/>
                <w:i/>
              </w:rPr>
            </w:pPr>
            <w:r w:rsidRPr="0079331A">
              <w:rPr>
                <w:b/>
                <w:bCs/>
                <w:i/>
              </w:rPr>
              <w:t>TOTAL:</w:t>
            </w:r>
          </w:p>
          <w:p w14:paraId="2F7A9FC5" w14:textId="77777777" w:rsidR="002D24B9" w:rsidRPr="0079331A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146,035</w:t>
            </w:r>
          </w:p>
          <w:p w14:paraId="0E5007A9" w14:textId="77777777" w:rsidR="002D24B9" w:rsidRDefault="002D24B9" w:rsidP="002D24B9">
            <w:pPr>
              <w:rPr>
                <w:bCs/>
                <w:i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428FA0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Su17</w:t>
            </w:r>
          </w:p>
          <w:p w14:paraId="278CAD9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11,321</w:t>
            </w:r>
          </w:p>
          <w:p w14:paraId="5AEB4F3E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Fa17</w:t>
            </w:r>
          </w:p>
          <w:p w14:paraId="104BE6E0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98,136</w:t>
            </w:r>
          </w:p>
          <w:p w14:paraId="4AE4E1B0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Sp18</w:t>
            </w:r>
          </w:p>
          <w:p w14:paraId="49B2ED4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95,326</w:t>
            </w:r>
          </w:p>
          <w:p w14:paraId="7044F263" w14:textId="77777777" w:rsidR="002D24B9" w:rsidRPr="0079331A" w:rsidRDefault="002D24B9" w:rsidP="002D24B9">
            <w:pPr>
              <w:rPr>
                <w:b/>
                <w:bCs/>
                <w:i/>
              </w:rPr>
            </w:pPr>
            <w:r w:rsidRPr="0079331A">
              <w:rPr>
                <w:b/>
                <w:bCs/>
                <w:i/>
              </w:rPr>
              <w:t>TOTAL:</w:t>
            </w:r>
          </w:p>
          <w:p w14:paraId="2013B202" w14:textId="77777777" w:rsidR="002D24B9" w:rsidRDefault="002D24B9" w:rsidP="002D24B9">
            <w:pPr>
              <w:rPr>
                <w:bCs/>
                <w:i/>
              </w:rPr>
            </w:pPr>
            <w:r w:rsidRPr="0079331A">
              <w:rPr>
                <w:b/>
                <w:bCs/>
                <w:i/>
              </w:rPr>
              <w:t>204,783</w:t>
            </w:r>
            <w:r>
              <w:rPr>
                <w:b/>
                <w:bCs/>
                <w:i/>
              </w:rPr>
              <w:t>(</w:t>
            </w:r>
            <w:proofErr w:type="spellStart"/>
            <w:proofErr w:type="gramStart"/>
            <w:r>
              <w:rPr>
                <w:b/>
                <w:bCs/>
                <w:i/>
              </w:rPr>
              <w:t>d.</w:t>
            </w:r>
            <w:proofErr w:type="gramEnd"/>
            <w:r>
              <w:rPr>
                <w:b/>
                <w:bCs/>
                <w:i/>
              </w:rPr>
              <w:t>d.</w:t>
            </w:r>
            <w:proofErr w:type="spellEnd"/>
            <w:r>
              <w:rPr>
                <w:b/>
                <w:bCs/>
                <w:i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EA0BBE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Su16</w:t>
            </w:r>
          </w:p>
          <w:p w14:paraId="6754C00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15,646</w:t>
            </w:r>
          </w:p>
          <w:p w14:paraId="395831E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Fa16</w:t>
            </w:r>
          </w:p>
          <w:p w14:paraId="077F1E7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105,711</w:t>
            </w:r>
          </w:p>
          <w:p w14:paraId="32C0BA3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Sp17</w:t>
            </w:r>
          </w:p>
          <w:p w14:paraId="26B5651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97,137</w:t>
            </w:r>
          </w:p>
          <w:p w14:paraId="17F30BC7" w14:textId="77777777" w:rsidR="002D24B9" w:rsidRPr="0008409E" w:rsidRDefault="002D24B9" w:rsidP="002D24B9">
            <w:pPr>
              <w:rPr>
                <w:b/>
                <w:bCs/>
                <w:i/>
              </w:rPr>
            </w:pPr>
            <w:r w:rsidRPr="0008409E">
              <w:rPr>
                <w:b/>
                <w:bCs/>
                <w:i/>
              </w:rPr>
              <w:t>TOTAL:</w:t>
            </w:r>
          </w:p>
          <w:p w14:paraId="62179986" w14:textId="77777777" w:rsidR="002D24B9" w:rsidRPr="00A84322" w:rsidRDefault="002D24B9" w:rsidP="002D24B9">
            <w:pPr>
              <w:rPr>
                <w:bCs/>
                <w:i/>
              </w:rPr>
            </w:pPr>
            <w:r w:rsidRPr="0008409E">
              <w:rPr>
                <w:b/>
                <w:bCs/>
                <w:i/>
              </w:rPr>
              <w:t>218,494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E69876A" w14:textId="77777777" w:rsidR="002D24B9" w:rsidRPr="00A84322" w:rsidRDefault="002D24B9" w:rsidP="002D24B9">
            <w:pPr>
              <w:rPr>
                <w:bCs/>
                <w:i/>
              </w:rPr>
            </w:pPr>
            <w:r w:rsidRPr="00A84322">
              <w:rPr>
                <w:bCs/>
                <w:i/>
              </w:rPr>
              <w:t>Su15</w:t>
            </w:r>
          </w:p>
          <w:p w14:paraId="717CD04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13,889</w:t>
            </w:r>
          </w:p>
          <w:p w14:paraId="5C4E839D" w14:textId="77777777" w:rsidR="002D24B9" w:rsidRPr="00A84322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</w:t>
            </w:r>
            <w:r w:rsidRPr="00A84322">
              <w:rPr>
                <w:bCs/>
                <w:i/>
              </w:rPr>
              <w:t>15</w:t>
            </w:r>
          </w:p>
          <w:p w14:paraId="4B1BFFD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115,134</w:t>
            </w:r>
          </w:p>
          <w:p w14:paraId="0C31D057" w14:textId="77777777" w:rsidR="002D24B9" w:rsidRPr="00A84322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</w:t>
            </w:r>
            <w:r w:rsidRPr="00A84322">
              <w:rPr>
                <w:bCs/>
                <w:i/>
              </w:rPr>
              <w:t>16</w:t>
            </w:r>
          </w:p>
          <w:p w14:paraId="6E126428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102,192</w:t>
            </w:r>
          </w:p>
          <w:p w14:paraId="52994878" w14:textId="77777777" w:rsidR="002D24B9" w:rsidRPr="00A84322" w:rsidRDefault="002D24B9" w:rsidP="002D24B9">
            <w:pPr>
              <w:rPr>
                <w:b/>
                <w:bCs/>
                <w:i/>
              </w:rPr>
            </w:pPr>
            <w:r w:rsidRPr="00A84322">
              <w:rPr>
                <w:b/>
                <w:bCs/>
                <w:i/>
              </w:rPr>
              <w:t>TOTAL:</w:t>
            </w:r>
          </w:p>
          <w:p w14:paraId="5D7DF9D6" w14:textId="77777777" w:rsidR="002D24B9" w:rsidRPr="00A84322" w:rsidRDefault="002D24B9" w:rsidP="002D24B9">
            <w:pPr>
              <w:rPr>
                <w:b/>
                <w:bCs/>
                <w:i/>
              </w:rPr>
            </w:pPr>
            <w:r w:rsidRPr="00A84322">
              <w:rPr>
                <w:b/>
                <w:bCs/>
                <w:i/>
              </w:rPr>
              <w:t>231,215</w:t>
            </w:r>
          </w:p>
          <w:p w14:paraId="44E66334" w14:textId="77777777" w:rsidR="002D24B9" w:rsidRDefault="002D24B9" w:rsidP="002D24B9">
            <w:pPr>
              <w:rPr>
                <w:bCs/>
                <w:i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578A14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Su14</w:t>
            </w:r>
          </w:p>
          <w:p w14:paraId="0FCFDD0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18,267</w:t>
            </w:r>
          </w:p>
          <w:p w14:paraId="345F7D9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Fa14</w:t>
            </w:r>
          </w:p>
          <w:p w14:paraId="4E628D4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125,840</w:t>
            </w:r>
          </w:p>
          <w:p w14:paraId="35D1F0A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Sp15</w:t>
            </w:r>
          </w:p>
          <w:p w14:paraId="520ACC34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111,155</w:t>
            </w:r>
          </w:p>
          <w:p w14:paraId="0348B8F1" w14:textId="77777777" w:rsidR="002D24B9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TOTAL:</w:t>
            </w:r>
          </w:p>
          <w:p w14:paraId="17EBA50F" w14:textId="77777777" w:rsidR="002D24B9" w:rsidRPr="00637517" w:rsidRDefault="002D24B9" w:rsidP="002D24B9">
            <w:pPr>
              <w:rPr>
                <w:b/>
                <w:bCs/>
                <w:i/>
              </w:rPr>
            </w:pPr>
            <w:r w:rsidRPr="00637517">
              <w:rPr>
                <w:b/>
                <w:bCs/>
                <w:i/>
              </w:rPr>
              <w:t>255,262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27EA1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Su13</w:t>
            </w:r>
          </w:p>
          <w:p w14:paraId="044B992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20,510</w:t>
            </w:r>
          </w:p>
          <w:p w14:paraId="633FDE4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Fa13</w:t>
            </w:r>
          </w:p>
          <w:p w14:paraId="243F844B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140,250</w:t>
            </w:r>
          </w:p>
          <w:p w14:paraId="33C2E8B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Sp14</w:t>
            </w:r>
          </w:p>
          <w:p w14:paraId="5765B80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135,776</w:t>
            </w:r>
          </w:p>
          <w:p w14:paraId="7451A354" w14:textId="77777777" w:rsidR="002D24B9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TOTAL:</w:t>
            </w:r>
          </w:p>
          <w:p w14:paraId="7AF3D5F5" w14:textId="77777777" w:rsidR="002D24B9" w:rsidRPr="00CA32A7" w:rsidRDefault="002D24B9" w:rsidP="002D24B9">
            <w:pPr>
              <w:rPr>
                <w:b/>
                <w:bCs/>
                <w:i/>
              </w:rPr>
            </w:pPr>
            <w:r w:rsidRPr="00CA32A7">
              <w:rPr>
                <w:b/>
                <w:bCs/>
                <w:i/>
              </w:rPr>
              <w:t>281,206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640F5D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Su12</w:t>
            </w:r>
          </w:p>
          <w:p w14:paraId="54AE4A4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11,153</w:t>
            </w:r>
          </w:p>
          <w:p w14:paraId="3D63C05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Fa12</w:t>
            </w:r>
          </w:p>
          <w:p w14:paraId="36D66E7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135,013</w:t>
            </w:r>
          </w:p>
          <w:p w14:paraId="5B58D985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Sp13</w:t>
            </w:r>
          </w:p>
          <w:p w14:paraId="7A9D9AAE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143,577(q)</w:t>
            </w:r>
          </w:p>
          <w:p w14:paraId="0B43FD79" w14:textId="77777777" w:rsidR="002D24B9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TOTAL:</w:t>
            </w:r>
          </w:p>
          <w:p w14:paraId="4A5FD2F6" w14:textId="77777777" w:rsidR="002D24B9" w:rsidRPr="00056F46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305,218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92D168F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Su11</w:t>
            </w:r>
          </w:p>
          <w:p w14:paraId="31C75B1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21,603</w:t>
            </w:r>
          </w:p>
          <w:p w14:paraId="47FD835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Fa11</w:t>
            </w:r>
            <w:r>
              <w:rPr>
                <w:bCs/>
                <w:i/>
              </w:rPr>
              <w:br/>
              <w:t>148,902</w:t>
            </w:r>
          </w:p>
          <w:p w14:paraId="63A3F36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Sp12</w:t>
            </w:r>
          </w:p>
          <w:p w14:paraId="23BE622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135,663</w:t>
            </w:r>
          </w:p>
          <w:p w14:paraId="59C77B68" w14:textId="77777777" w:rsidR="002D24B9" w:rsidRPr="006C7320" w:rsidRDefault="002D24B9" w:rsidP="002D24B9">
            <w:pPr>
              <w:rPr>
                <w:b/>
                <w:bCs/>
                <w:i/>
              </w:rPr>
            </w:pPr>
            <w:r w:rsidRPr="006C7320">
              <w:rPr>
                <w:b/>
                <w:bCs/>
                <w:i/>
              </w:rPr>
              <w:t>TOTAL:</w:t>
            </w:r>
          </w:p>
          <w:p w14:paraId="54D62271" w14:textId="77777777" w:rsidR="002D24B9" w:rsidRDefault="002D24B9" w:rsidP="002D24B9">
            <w:pPr>
              <w:rPr>
                <w:bCs/>
                <w:i/>
              </w:rPr>
            </w:pPr>
            <w:r w:rsidRPr="006C7320">
              <w:rPr>
                <w:b/>
                <w:bCs/>
                <w:i/>
              </w:rPr>
              <w:t>314,112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4CD6AB" w14:textId="77777777" w:rsidR="002D24B9" w:rsidRDefault="002D24B9" w:rsidP="002D24B9">
            <w:pPr>
              <w:rPr>
                <w:bCs/>
                <w:i/>
              </w:rPr>
            </w:pPr>
          </w:p>
        </w:tc>
      </w:tr>
      <w:tr w:rsidR="002D24B9" w:rsidRPr="00CE1621" w14:paraId="5310A034" w14:textId="42D45841" w:rsidTr="00874C9E">
        <w:trPr>
          <w:gridAfter w:val="9"/>
          <w:wAfter w:w="3548" w:type="dxa"/>
          <w:trHeight w:val="615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F89070D" w14:textId="77777777" w:rsidR="002D24B9" w:rsidRDefault="002D24B9" w:rsidP="002D24B9">
            <w:pPr>
              <w:jc w:val="center"/>
              <w:rPr>
                <w:b/>
              </w:rPr>
            </w:pPr>
          </w:p>
          <w:p w14:paraId="66E02F66" w14:textId="77777777" w:rsidR="002D24B9" w:rsidRPr="00BB11C8" w:rsidRDefault="002D24B9" w:rsidP="002D24B9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A521FBD" w14:textId="77777777" w:rsidR="002D24B9" w:rsidRDefault="002D24B9" w:rsidP="002D24B9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7229C35D" w14:textId="7164926C" w:rsidR="002D24B9" w:rsidRDefault="002D24B9" w:rsidP="002D24B9">
            <w:pPr>
              <w:jc w:val="center"/>
              <w:rPr>
                <w:b/>
              </w:rPr>
            </w:pPr>
          </w:p>
          <w:p w14:paraId="1837B5DF" w14:textId="7F48727D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42C3E72" w14:textId="50A9ABFC" w:rsidR="002D24B9" w:rsidRDefault="002D24B9" w:rsidP="002D24B9">
            <w:pPr>
              <w:jc w:val="center"/>
              <w:rPr>
                <w:b/>
              </w:rPr>
            </w:pPr>
          </w:p>
          <w:p w14:paraId="7CC97632" w14:textId="72E25DE2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4187464E" w14:textId="1D12FEE6" w:rsidR="002D24B9" w:rsidRDefault="002D24B9" w:rsidP="002D24B9">
            <w:pPr>
              <w:jc w:val="center"/>
              <w:rPr>
                <w:b/>
              </w:rPr>
            </w:pPr>
          </w:p>
          <w:p w14:paraId="7DA0E78A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20DF84BB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9F3CD7B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591EAF77" w14:textId="77777777" w:rsidR="002D24B9" w:rsidRDefault="002D24B9" w:rsidP="002D24B9">
            <w:pPr>
              <w:jc w:val="center"/>
              <w:rPr>
                <w:b/>
              </w:rPr>
            </w:pPr>
          </w:p>
          <w:p w14:paraId="093E4286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48ABD70" w14:textId="77777777" w:rsidR="002D24B9" w:rsidRDefault="002D24B9" w:rsidP="002D24B9">
            <w:pPr>
              <w:jc w:val="center"/>
              <w:rPr>
                <w:b/>
              </w:rPr>
            </w:pPr>
          </w:p>
          <w:p w14:paraId="4992325A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08A2772C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BC2899B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5125E91B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66C9CEE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7FCD346B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E60E487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662C1264" w14:textId="77777777" w:rsidR="002D24B9" w:rsidRDefault="002D24B9" w:rsidP="002D24B9">
            <w:pPr>
              <w:jc w:val="center"/>
              <w:rPr>
                <w:b/>
              </w:rPr>
            </w:pPr>
          </w:p>
          <w:p w14:paraId="43CA7034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483F479E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EAB523D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4D7EBFD5" w14:textId="77777777" w:rsidR="002D24B9" w:rsidRDefault="002D24B9" w:rsidP="002D24B9">
            <w:pPr>
              <w:jc w:val="center"/>
              <w:rPr>
                <w:b/>
              </w:rPr>
            </w:pPr>
          </w:p>
          <w:p w14:paraId="129227C5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0C0C7ECC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668FD7F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2011-2012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674A9273" w14:textId="77777777" w:rsidR="002D24B9" w:rsidRDefault="002D24B9" w:rsidP="002D24B9">
            <w:pPr>
              <w:jc w:val="center"/>
              <w:rPr>
                <w:b/>
              </w:rPr>
            </w:pPr>
          </w:p>
        </w:tc>
      </w:tr>
      <w:tr w:rsidR="002D24B9" w14:paraId="544B5105" w14:textId="32E121A4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DEBF69" w14:textId="3DCDDB88" w:rsidR="002D24B9" w:rsidRPr="009906B4" w:rsidRDefault="002D24B9" w:rsidP="002D24B9">
            <w:pPr>
              <w:pStyle w:val="Heading3"/>
              <w:spacing w:before="0" w:after="0"/>
              <w:rPr>
                <w:bCs/>
                <w:sz w:val="16"/>
                <w:szCs w:val="16"/>
              </w:rPr>
            </w:pPr>
            <w:r w:rsidRPr="009906B4">
              <w:rPr>
                <w:bCs/>
                <w:sz w:val="16"/>
                <w:szCs w:val="16"/>
              </w:rPr>
              <w:t xml:space="preserve">Transactions – Circulating </w:t>
            </w:r>
            <w:r>
              <w:rPr>
                <w:bCs/>
                <w:sz w:val="16"/>
                <w:szCs w:val="16"/>
              </w:rPr>
              <w:t xml:space="preserve">Books </w:t>
            </w:r>
            <w:r w:rsidRPr="009906B4">
              <w:rPr>
                <w:bCs/>
                <w:sz w:val="16"/>
                <w:szCs w:val="16"/>
              </w:rPr>
              <w:t>(b)</w:t>
            </w:r>
            <w:r>
              <w:rPr>
                <w:bCs/>
                <w:sz w:val="16"/>
                <w:szCs w:val="16"/>
              </w:rPr>
              <w:t>(x)(y)</w:t>
            </w:r>
          </w:p>
          <w:p w14:paraId="5F61F4C9" w14:textId="77777777" w:rsidR="002D24B9" w:rsidRPr="009906B4" w:rsidRDefault="002D24B9" w:rsidP="002D24B9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586BFC3" w14:textId="77777777" w:rsidR="00FE502A" w:rsidRDefault="00FE502A" w:rsidP="00FE502A">
            <w:pPr>
              <w:jc w:val="center"/>
              <w:rPr>
                <w:bCs/>
              </w:rPr>
            </w:pPr>
          </w:p>
          <w:p w14:paraId="1F037551" w14:textId="643C39EA" w:rsidR="002D24B9" w:rsidRPr="00FE502A" w:rsidRDefault="00FE502A" w:rsidP="00FE502A">
            <w:pPr>
              <w:jc w:val="center"/>
              <w:rPr>
                <w:bCs/>
              </w:rPr>
            </w:pPr>
            <w:r w:rsidRPr="00FE502A">
              <w:rPr>
                <w:bCs/>
              </w:rPr>
              <w:t>420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D9781DB" w14:textId="7B985BB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251AFFE5" w14:textId="015A8B70" w:rsidR="002D24B9" w:rsidRPr="00542F18" w:rsidRDefault="002D24B9" w:rsidP="002D24B9">
            <w:pPr>
              <w:rPr>
                <w:bCs/>
              </w:rPr>
            </w:pPr>
            <w:r w:rsidRPr="00542F18">
              <w:rPr>
                <w:bCs/>
              </w:rPr>
              <w:t>367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668A1C2" w14:textId="029B911F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3E63BEB0" w14:textId="1B9ED82B" w:rsidR="002D24B9" w:rsidRPr="00CD28E1" w:rsidRDefault="002D24B9" w:rsidP="002D24B9">
            <w:pPr>
              <w:rPr>
                <w:bCs/>
              </w:rPr>
            </w:pPr>
            <w:r w:rsidRPr="00CD28E1">
              <w:rPr>
                <w:bCs/>
              </w:rPr>
              <w:t>203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F8B476" w14:textId="57C868A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1F2FECDC" w14:textId="77777777" w:rsidR="002D24B9" w:rsidRPr="00A013FB" w:rsidRDefault="002D24B9" w:rsidP="002D24B9">
            <w:pPr>
              <w:rPr>
                <w:bCs/>
              </w:rPr>
            </w:pPr>
            <w:r w:rsidRPr="00A013FB">
              <w:rPr>
                <w:bCs/>
              </w:rPr>
              <w:t>39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9E6D2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34CEDBC5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34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D1E38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Su19</w:t>
            </w:r>
          </w:p>
          <w:p w14:paraId="55131034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138</w:t>
            </w:r>
          </w:p>
          <w:p w14:paraId="57618A7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19</w:t>
            </w:r>
          </w:p>
          <w:p w14:paraId="5409961A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1,922</w:t>
            </w:r>
          </w:p>
          <w:p w14:paraId="0ED036FE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Sp20</w:t>
            </w:r>
          </w:p>
          <w:p w14:paraId="64DA760E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576 (</w:t>
            </w:r>
            <w:proofErr w:type="spellStart"/>
            <w:r>
              <w:rPr>
                <w:bCs/>
              </w:rPr>
              <w:t>i.i</w:t>
            </w:r>
            <w:proofErr w:type="spellEnd"/>
            <w:r>
              <w:rPr>
                <w:bCs/>
              </w:rPr>
              <w:t>.)</w:t>
            </w:r>
          </w:p>
          <w:p w14:paraId="2BEFD160" w14:textId="77777777" w:rsidR="002D24B9" w:rsidRPr="00327555" w:rsidRDefault="002D24B9" w:rsidP="002D24B9">
            <w:pPr>
              <w:rPr>
                <w:b/>
                <w:bCs/>
                <w:u w:val="single"/>
              </w:rPr>
            </w:pPr>
            <w:r w:rsidRPr="00327555">
              <w:rPr>
                <w:b/>
                <w:bCs/>
                <w:u w:val="single"/>
              </w:rPr>
              <w:t>TOTAL</w:t>
            </w:r>
          </w:p>
          <w:p w14:paraId="2A4024FF" w14:textId="77777777" w:rsidR="002D24B9" w:rsidRPr="00587BC5" w:rsidRDefault="002D24B9" w:rsidP="002D24B9">
            <w:pPr>
              <w:rPr>
                <w:b/>
                <w:bCs/>
              </w:rPr>
            </w:pPr>
            <w:r w:rsidRPr="00587BC5">
              <w:rPr>
                <w:b/>
                <w:bCs/>
              </w:rPr>
              <w:t>2,636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9D80B4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Su18</w:t>
            </w:r>
          </w:p>
          <w:p w14:paraId="70365971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326</w:t>
            </w:r>
          </w:p>
          <w:p w14:paraId="7012478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18</w:t>
            </w:r>
          </w:p>
          <w:p w14:paraId="084FBDAC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1,028</w:t>
            </w:r>
          </w:p>
          <w:p w14:paraId="762C340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Sp19</w:t>
            </w:r>
          </w:p>
          <w:p w14:paraId="18D56B8E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1,086</w:t>
            </w:r>
          </w:p>
          <w:p w14:paraId="4E8BED3E" w14:textId="77777777" w:rsidR="002D24B9" w:rsidRPr="00327555" w:rsidRDefault="002D24B9" w:rsidP="002D24B9">
            <w:pPr>
              <w:rPr>
                <w:b/>
                <w:bCs/>
                <w:u w:val="single"/>
              </w:rPr>
            </w:pPr>
            <w:r w:rsidRPr="00327555">
              <w:rPr>
                <w:b/>
                <w:bCs/>
                <w:u w:val="single"/>
              </w:rPr>
              <w:t>TOTAL</w:t>
            </w:r>
          </w:p>
          <w:p w14:paraId="69194860" w14:textId="77777777" w:rsidR="002D24B9" w:rsidRPr="00587BC5" w:rsidRDefault="002D24B9" w:rsidP="002D24B9">
            <w:pPr>
              <w:rPr>
                <w:b/>
                <w:bCs/>
              </w:rPr>
            </w:pPr>
            <w:r w:rsidRPr="00587BC5">
              <w:rPr>
                <w:b/>
                <w:bCs/>
              </w:rPr>
              <w:t>2,440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FA777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Su17</w:t>
            </w:r>
          </w:p>
          <w:p w14:paraId="68C531D2" w14:textId="77777777" w:rsidR="002D24B9" w:rsidRPr="00327555" w:rsidRDefault="002D24B9" w:rsidP="002D24B9">
            <w:pPr>
              <w:rPr>
                <w:bCs/>
              </w:rPr>
            </w:pPr>
            <w:r w:rsidRPr="00327555">
              <w:rPr>
                <w:bCs/>
              </w:rPr>
              <w:t>148</w:t>
            </w:r>
          </w:p>
          <w:p w14:paraId="70152438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17</w:t>
            </w:r>
          </w:p>
          <w:p w14:paraId="761B7DDD" w14:textId="77777777" w:rsidR="002D24B9" w:rsidRPr="00327555" w:rsidRDefault="002D24B9" w:rsidP="002D24B9">
            <w:pPr>
              <w:rPr>
                <w:bCs/>
              </w:rPr>
            </w:pPr>
            <w:r w:rsidRPr="00327555">
              <w:rPr>
                <w:bCs/>
              </w:rPr>
              <w:t>1,680</w:t>
            </w:r>
          </w:p>
          <w:p w14:paraId="17B87B8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Sp18</w:t>
            </w:r>
          </w:p>
          <w:p w14:paraId="1B66ACDA" w14:textId="77777777" w:rsidR="002D24B9" w:rsidRPr="00327555" w:rsidRDefault="002D24B9" w:rsidP="002D24B9">
            <w:pPr>
              <w:rPr>
                <w:bCs/>
              </w:rPr>
            </w:pPr>
            <w:r w:rsidRPr="00327555">
              <w:rPr>
                <w:bCs/>
              </w:rPr>
              <w:t>1,270</w:t>
            </w:r>
          </w:p>
          <w:p w14:paraId="4D01E862" w14:textId="77777777" w:rsidR="002D24B9" w:rsidRPr="00327555" w:rsidRDefault="002D24B9" w:rsidP="002D24B9">
            <w:pPr>
              <w:rPr>
                <w:b/>
                <w:bCs/>
                <w:u w:val="single"/>
              </w:rPr>
            </w:pPr>
            <w:r w:rsidRPr="00327555">
              <w:rPr>
                <w:b/>
                <w:bCs/>
                <w:u w:val="single"/>
              </w:rPr>
              <w:t>TOTAL</w:t>
            </w:r>
          </w:p>
          <w:p w14:paraId="5D3CD27D" w14:textId="77777777" w:rsidR="002D24B9" w:rsidRPr="00327555" w:rsidRDefault="002D24B9" w:rsidP="002D24B9">
            <w:pPr>
              <w:rPr>
                <w:bCs/>
              </w:rPr>
            </w:pPr>
            <w:r w:rsidRPr="00327555">
              <w:rPr>
                <w:b/>
                <w:bCs/>
              </w:rPr>
              <w:t>3,098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63EBEB" w14:textId="77777777" w:rsidR="002D24B9" w:rsidRPr="00C45D1B" w:rsidRDefault="002D24B9" w:rsidP="002D24B9">
            <w:pPr>
              <w:rPr>
                <w:bCs/>
                <w:u w:val="single"/>
              </w:rPr>
            </w:pPr>
            <w:r w:rsidRPr="00C45D1B">
              <w:rPr>
                <w:bCs/>
                <w:u w:val="single"/>
              </w:rPr>
              <w:t>Su16</w:t>
            </w:r>
          </w:p>
          <w:p w14:paraId="715E3610" w14:textId="77777777" w:rsidR="002D24B9" w:rsidRPr="00C45D1B" w:rsidRDefault="002D24B9" w:rsidP="002D24B9">
            <w:pPr>
              <w:rPr>
                <w:bCs/>
              </w:rPr>
            </w:pPr>
            <w:r w:rsidRPr="00C45D1B">
              <w:rPr>
                <w:bCs/>
              </w:rPr>
              <w:t>151</w:t>
            </w:r>
          </w:p>
          <w:p w14:paraId="464CFDA6" w14:textId="77777777" w:rsidR="002D24B9" w:rsidRPr="00C45D1B" w:rsidRDefault="002D24B9" w:rsidP="002D24B9">
            <w:pPr>
              <w:rPr>
                <w:bCs/>
                <w:u w:val="single"/>
              </w:rPr>
            </w:pPr>
            <w:r w:rsidRPr="00C45D1B">
              <w:rPr>
                <w:bCs/>
                <w:u w:val="single"/>
              </w:rPr>
              <w:t>Fa</w:t>
            </w:r>
            <w:r>
              <w:rPr>
                <w:bCs/>
                <w:u w:val="single"/>
              </w:rPr>
              <w:t xml:space="preserve">ll </w:t>
            </w:r>
            <w:r w:rsidRPr="00C45D1B">
              <w:rPr>
                <w:bCs/>
                <w:u w:val="single"/>
              </w:rPr>
              <w:t>16</w:t>
            </w:r>
          </w:p>
          <w:p w14:paraId="12AB95A9" w14:textId="77777777" w:rsidR="002D24B9" w:rsidRPr="00C45D1B" w:rsidRDefault="002D24B9" w:rsidP="002D24B9">
            <w:pPr>
              <w:rPr>
                <w:bCs/>
              </w:rPr>
            </w:pPr>
            <w:r w:rsidRPr="00C45D1B">
              <w:rPr>
                <w:bCs/>
              </w:rPr>
              <w:t>1117</w:t>
            </w:r>
          </w:p>
          <w:p w14:paraId="5B992B64" w14:textId="77777777" w:rsidR="002D24B9" w:rsidRPr="00C45D1B" w:rsidRDefault="002D24B9" w:rsidP="002D24B9">
            <w:pPr>
              <w:rPr>
                <w:bCs/>
                <w:u w:val="single"/>
              </w:rPr>
            </w:pPr>
            <w:r w:rsidRPr="00C45D1B">
              <w:rPr>
                <w:bCs/>
                <w:u w:val="single"/>
              </w:rPr>
              <w:t>Sp17</w:t>
            </w:r>
          </w:p>
          <w:p w14:paraId="1E22819C" w14:textId="77777777" w:rsidR="002D24B9" w:rsidRPr="00C45D1B" w:rsidRDefault="002D24B9" w:rsidP="002D24B9">
            <w:pPr>
              <w:rPr>
                <w:bCs/>
              </w:rPr>
            </w:pPr>
            <w:r w:rsidRPr="00C45D1B">
              <w:rPr>
                <w:bCs/>
              </w:rPr>
              <w:t>1246</w:t>
            </w:r>
          </w:p>
          <w:p w14:paraId="2CD2EED4" w14:textId="77777777" w:rsidR="002D24B9" w:rsidRPr="00C45D1B" w:rsidRDefault="002D24B9" w:rsidP="002D24B9">
            <w:pPr>
              <w:rPr>
                <w:b/>
                <w:bCs/>
                <w:u w:val="single"/>
              </w:rPr>
            </w:pPr>
            <w:r w:rsidRPr="00C45D1B">
              <w:rPr>
                <w:b/>
                <w:bCs/>
                <w:u w:val="single"/>
              </w:rPr>
              <w:t>TOTAL</w:t>
            </w:r>
          </w:p>
          <w:p w14:paraId="3320F47D" w14:textId="77777777" w:rsidR="002D24B9" w:rsidRPr="00C45D1B" w:rsidRDefault="002D24B9" w:rsidP="002D24B9">
            <w:pPr>
              <w:rPr>
                <w:b/>
                <w:bCs/>
                <w:u w:val="single"/>
              </w:rPr>
            </w:pPr>
            <w:r w:rsidRPr="00C45D1B">
              <w:rPr>
                <w:b/>
                <w:bCs/>
              </w:rPr>
              <w:t>2514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2501F1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Su15</w:t>
            </w:r>
          </w:p>
          <w:p w14:paraId="26C5EB0F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212</w:t>
            </w:r>
          </w:p>
          <w:p w14:paraId="11D76449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15</w:t>
            </w:r>
          </w:p>
          <w:p w14:paraId="0F2F0317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1,554</w:t>
            </w:r>
          </w:p>
          <w:p w14:paraId="1996302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Sp16</w:t>
            </w:r>
          </w:p>
          <w:p w14:paraId="31C2BEE8" w14:textId="77777777" w:rsidR="002D24B9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1,432</w:t>
            </w:r>
          </w:p>
          <w:p w14:paraId="1722A998" w14:textId="77777777" w:rsidR="002D24B9" w:rsidRPr="003768AA" w:rsidRDefault="002D24B9" w:rsidP="002D24B9">
            <w:pPr>
              <w:rPr>
                <w:b/>
                <w:bCs/>
                <w:u w:val="single"/>
              </w:rPr>
            </w:pPr>
            <w:r w:rsidRPr="003768AA">
              <w:rPr>
                <w:b/>
                <w:bCs/>
                <w:u w:val="single"/>
              </w:rPr>
              <w:t>TOTAL</w:t>
            </w:r>
          </w:p>
          <w:p w14:paraId="27D0E17F" w14:textId="77777777" w:rsidR="002D24B9" w:rsidRPr="003768AA" w:rsidRDefault="002D24B9" w:rsidP="002D24B9">
            <w:pPr>
              <w:rPr>
                <w:b/>
                <w:bCs/>
              </w:rPr>
            </w:pPr>
            <w:r w:rsidRPr="003768AA">
              <w:rPr>
                <w:b/>
                <w:bCs/>
              </w:rPr>
              <w:t>3,198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3677E3C" w14:textId="77777777" w:rsidR="002D24B9" w:rsidRPr="00E27A40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Su14</w:t>
            </w:r>
          </w:p>
          <w:p w14:paraId="04628703" w14:textId="77777777" w:rsidR="002D24B9" w:rsidRPr="00E27A40" w:rsidRDefault="002D24B9" w:rsidP="002D24B9">
            <w:pPr>
              <w:rPr>
                <w:bCs/>
              </w:rPr>
            </w:pPr>
            <w:r>
              <w:rPr>
                <w:bCs/>
              </w:rPr>
              <w:t>154</w:t>
            </w:r>
          </w:p>
          <w:p w14:paraId="52E22EF1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14</w:t>
            </w:r>
          </w:p>
          <w:p w14:paraId="4A2FBDE0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1632</w:t>
            </w:r>
          </w:p>
          <w:p w14:paraId="24940A8D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Sp15</w:t>
            </w:r>
          </w:p>
          <w:p w14:paraId="5E658455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1628</w:t>
            </w:r>
          </w:p>
          <w:p w14:paraId="7792AB29" w14:textId="77777777" w:rsidR="002D24B9" w:rsidRDefault="002D24B9" w:rsidP="002D24B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TOTAL</w:t>
            </w:r>
          </w:p>
          <w:p w14:paraId="50BD2E84" w14:textId="77777777" w:rsidR="002D24B9" w:rsidRDefault="002D24B9" w:rsidP="002D24B9">
            <w:pPr>
              <w:rPr>
                <w:bCs/>
                <w:u w:val="single"/>
              </w:rPr>
            </w:pPr>
            <w:r w:rsidRPr="00637517">
              <w:rPr>
                <w:b/>
                <w:bCs/>
              </w:rPr>
              <w:t>3414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AE6A14" w14:textId="77777777" w:rsidR="002D24B9" w:rsidRPr="00E27A40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Su13</w:t>
            </w:r>
          </w:p>
          <w:p w14:paraId="322838DD" w14:textId="77777777" w:rsidR="002D24B9" w:rsidRPr="00E27A40" w:rsidRDefault="002D24B9" w:rsidP="002D24B9">
            <w:pPr>
              <w:rPr>
                <w:bCs/>
              </w:rPr>
            </w:pPr>
            <w:r>
              <w:rPr>
                <w:bCs/>
              </w:rPr>
              <w:t>378</w:t>
            </w:r>
          </w:p>
          <w:p w14:paraId="4C1A479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13</w:t>
            </w:r>
          </w:p>
          <w:p w14:paraId="2738FC0B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1534</w:t>
            </w:r>
          </w:p>
          <w:p w14:paraId="5029EE76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Sp14</w:t>
            </w:r>
          </w:p>
          <w:p w14:paraId="73AE151B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1594</w:t>
            </w:r>
          </w:p>
          <w:p w14:paraId="786CB0C1" w14:textId="77777777" w:rsidR="002D24B9" w:rsidRDefault="002D24B9" w:rsidP="002D24B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TOTAL</w:t>
            </w:r>
          </w:p>
          <w:p w14:paraId="7CC5D75E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</w:rPr>
              <w:t>3506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CE429B5" w14:textId="77777777" w:rsidR="002D24B9" w:rsidRPr="00E27A40" w:rsidRDefault="002D24B9" w:rsidP="002D24B9">
            <w:pPr>
              <w:rPr>
                <w:bCs/>
                <w:u w:val="single"/>
              </w:rPr>
            </w:pPr>
            <w:r w:rsidRPr="00E27A40">
              <w:rPr>
                <w:bCs/>
                <w:u w:val="single"/>
              </w:rPr>
              <w:t>Su12</w:t>
            </w:r>
          </w:p>
          <w:p w14:paraId="6820E8A2" w14:textId="77777777" w:rsidR="002D24B9" w:rsidRPr="00E27A40" w:rsidRDefault="002D24B9" w:rsidP="002D24B9">
            <w:pPr>
              <w:rPr>
                <w:bCs/>
              </w:rPr>
            </w:pPr>
            <w:r>
              <w:rPr>
                <w:bCs/>
              </w:rPr>
              <w:t>198</w:t>
            </w:r>
          </w:p>
          <w:p w14:paraId="51896D8F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12</w:t>
            </w:r>
          </w:p>
          <w:p w14:paraId="203CF792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1646</w:t>
            </w:r>
          </w:p>
          <w:p w14:paraId="5DF24FBD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Sp13</w:t>
            </w:r>
          </w:p>
          <w:p w14:paraId="33E9EC3D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1434(q)</w:t>
            </w:r>
          </w:p>
          <w:p w14:paraId="3018AD30" w14:textId="77777777" w:rsidR="002D24B9" w:rsidRDefault="002D24B9" w:rsidP="002D24B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TOTAL</w:t>
            </w:r>
          </w:p>
          <w:p w14:paraId="3DB8D9C9" w14:textId="77777777" w:rsidR="002D24B9" w:rsidRPr="00E27A40" w:rsidRDefault="002D24B9" w:rsidP="002D24B9">
            <w:pPr>
              <w:rPr>
                <w:b/>
                <w:bCs/>
              </w:rPr>
            </w:pPr>
            <w:r>
              <w:rPr>
                <w:b/>
                <w:bCs/>
              </w:rPr>
              <w:t>3278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87DB91" w14:textId="77777777" w:rsidR="002D24B9" w:rsidRPr="0077536E" w:rsidRDefault="002D24B9" w:rsidP="002D24B9">
            <w:pPr>
              <w:rPr>
                <w:bCs/>
                <w:u w:val="single"/>
              </w:rPr>
            </w:pPr>
            <w:r w:rsidRPr="0077536E">
              <w:rPr>
                <w:bCs/>
                <w:u w:val="single"/>
              </w:rPr>
              <w:t>Su 11</w:t>
            </w:r>
          </w:p>
          <w:p w14:paraId="31FF4AEE" w14:textId="77777777" w:rsidR="002D24B9" w:rsidRPr="0077536E" w:rsidRDefault="002D24B9" w:rsidP="002D24B9">
            <w:pPr>
              <w:rPr>
                <w:bCs/>
              </w:rPr>
            </w:pPr>
            <w:r w:rsidRPr="0077536E">
              <w:rPr>
                <w:bCs/>
              </w:rPr>
              <w:t>214 (p)</w:t>
            </w:r>
          </w:p>
          <w:p w14:paraId="29EA4CAD" w14:textId="77777777" w:rsidR="002D24B9" w:rsidRPr="0077536E" w:rsidRDefault="002D24B9" w:rsidP="002D24B9">
            <w:pPr>
              <w:rPr>
                <w:bCs/>
                <w:u w:val="single"/>
              </w:rPr>
            </w:pPr>
            <w:r w:rsidRPr="0077536E">
              <w:rPr>
                <w:bCs/>
                <w:u w:val="single"/>
              </w:rPr>
              <w:t>Fall11</w:t>
            </w:r>
          </w:p>
          <w:p w14:paraId="1C8C55E0" w14:textId="77777777" w:rsidR="002D24B9" w:rsidRPr="0077536E" w:rsidRDefault="002D24B9" w:rsidP="002D24B9">
            <w:pPr>
              <w:rPr>
                <w:bCs/>
              </w:rPr>
            </w:pPr>
            <w:r w:rsidRPr="0077536E">
              <w:rPr>
                <w:bCs/>
              </w:rPr>
              <w:t>1998 (p)</w:t>
            </w:r>
          </w:p>
          <w:p w14:paraId="4EC741B9" w14:textId="77777777" w:rsidR="002D24B9" w:rsidRPr="0077536E" w:rsidRDefault="002D24B9" w:rsidP="002D24B9">
            <w:pPr>
              <w:rPr>
                <w:bCs/>
                <w:u w:val="single"/>
              </w:rPr>
            </w:pPr>
            <w:r w:rsidRPr="0077536E">
              <w:rPr>
                <w:bCs/>
                <w:u w:val="single"/>
              </w:rPr>
              <w:t>Sp12</w:t>
            </w:r>
          </w:p>
          <w:p w14:paraId="4D313DC2" w14:textId="77777777" w:rsidR="002D24B9" w:rsidRPr="0077536E" w:rsidRDefault="002D24B9" w:rsidP="002D24B9">
            <w:pPr>
              <w:rPr>
                <w:bCs/>
              </w:rPr>
            </w:pPr>
            <w:r w:rsidRPr="0077536E">
              <w:rPr>
                <w:bCs/>
              </w:rPr>
              <w:t>1772(p)</w:t>
            </w:r>
          </w:p>
          <w:p w14:paraId="751B165D" w14:textId="77777777" w:rsidR="002D24B9" w:rsidRPr="0077536E" w:rsidRDefault="002D24B9" w:rsidP="002D24B9">
            <w:pPr>
              <w:rPr>
                <w:b/>
                <w:bCs/>
                <w:u w:val="single"/>
              </w:rPr>
            </w:pPr>
            <w:r w:rsidRPr="0077536E">
              <w:rPr>
                <w:b/>
                <w:bCs/>
                <w:u w:val="single"/>
              </w:rPr>
              <w:t>TOTAL</w:t>
            </w:r>
          </w:p>
          <w:p w14:paraId="2B35D44A" w14:textId="77777777" w:rsidR="002D24B9" w:rsidRPr="0077536E" w:rsidRDefault="002D24B9" w:rsidP="002D24B9">
            <w:pPr>
              <w:rPr>
                <w:bCs/>
              </w:rPr>
            </w:pPr>
            <w:r w:rsidRPr="0077536E">
              <w:rPr>
                <w:b/>
                <w:bCs/>
              </w:rPr>
              <w:t xml:space="preserve">3,984 </w:t>
            </w:r>
            <w:r w:rsidRPr="0077536E">
              <w:rPr>
                <w:bCs/>
              </w:rPr>
              <w:t>(p)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D45E95" w14:textId="77777777" w:rsidR="002D24B9" w:rsidRPr="0077536E" w:rsidRDefault="002D24B9" w:rsidP="002D24B9">
            <w:pPr>
              <w:jc w:val="center"/>
              <w:rPr>
                <w:bCs/>
              </w:rPr>
            </w:pPr>
          </w:p>
        </w:tc>
      </w:tr>
      <w:tr w:rsidR="002D24B9" w14:paraId="0EBC3A46" w14:textId="4B3D30FA" w:rsidTr="00874C9E">
        <w:trPr>
          <w:gridAfter w:val="9"/>
          <w:wAfter w:w="3548" w:type="dxa"/>
          <w:trHeight w:val="1902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7013FE" w14:textId="77777777" w:rsidR="002D24B9" w:rsidRPr="003768AA" w:rsidRDefault="002D24B9" w:rsidP="002D24B9">
            <w:pPr>
              <w:rPr>
                <w:b/>
                <w:bCs/>
                <w:u w:val="single"/>
              </w:rPr>
            </w:pPr>
            <w:r w:rsidRPr="003768AA">
              <w:rPr>
                <w:b/>
                <w:bCs/>
                <w:u w:val="single"/>
              </w:rPr>
              <w:t>Transactions – Reserve (b)(x)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9E78AE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5716734F" w14:textId="410AAE82" w:rsidR="00FE502A" w:rsidRPr="00FE502A" w:rsidRDefault="00FE502A" w:rsidP="00FE502A">
            <w:pPr>
              <w:jc w:val="center"/>
              <w:rPr>
                <w:bCs/>
              </w:rPr>
            </w:pPr>
            <w:r w:rsidRPr="00FE502A">
              <w:rPr>
                <w:bCs/>
              </w:rPr>
              <w:t>127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F28F15" w14:textId="62B86563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452908C6" w14:textId="51B6A6D4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42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9646DA" w14:textId="4AD76ACD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29E44495" w14:textId="64BE806D" w:rsidR="002D24B9" w:rsidRPr="00CD28E1" w:rsidRDefault="002D24B9" w:rsidP="002D24B9">
            <w:pPr>
              <w:rPr>
                <w:bCs/>
              </w:rPr>
            </w:pPr>
            <w:r w:rsidRPr="00CD28E1">
              <w:rPr>
                <w:bCs/>
              </w:rPr>
              <w:t>50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EBBD5AF" w14:textId="13972E9F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77016F51" w14:textId="77777777" w:rsidR="002D24B9" w:rsidRPr="00A013FB" w:rsidRDefault="002D24B9" w:rsidP="002D24B9">
            <w:pPr>
              <w:rPr>
                <w:bCs/>
              </w:rPr>
            </w:pPr>
            <w:r w:rsidRPr="00A013FB">
              <w:rPr>
                <w:bCs/>
              </w:rPr>
              <w:t>19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1860F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7B4D15AF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20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45C39F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Su19</w:t>
            </w:r>
          </w:p>
          <w:p w14:paraId="2A6E9E14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318</w:t>
            </w:r>
          </w:p>
          <w:p w14:paraId="70B32DA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19</w:t>
            </w:r>
          </w:p>
          <w:p w14:paraId="24EAFE9E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3122</w:t>
            </w:r>
          </w:p>
          <w:p w14:paraId="6636A79F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Sp20</w:t>
            </w:r>
          </w:p>
          <w:p w14:paraId="59C96FC1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1046</w:t>
            </w:r>
          </w:p>
          <w:p w14:paraId="1FD115A8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3338A001" w14:textId="77777777" w:rsidR="002D24B9" w:rsidRPr="005E7BD4" w:rsidRDefault="002D24B9" w:rsidP="002D24B9">
            <w:pPr>
              <w:rPr>
                <w:b/>
                <w:bCs/>
              </w:rPr>
            </w:pPr>
            <w:r>
              <w:rPr>
                <w:b/>
                <w:bCs/>
              </w:rPr>
              <w:t>4,486</w:t>
            </w:r>
          </w:p>
          <w:p w14:paraId="1E5F1544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BF8F72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Su18</w:t>
            </w:r>
          </w:p>
          <w:p w14:paraId="0FEED5A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240</w:t>
            </w:r>
          </w:p>
          <w:p w14:paraId="5887BF0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18</w:t>
            </w:r>
          </w:p>
          <w:p w14:paraId="6AB7B146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1,666</w:t>
            </w:r>
          </w:p>
          <w:p w14:paraId="2418CCCF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Sp19</w:t>
            </w:r>
          </w:p>
          <w:p w14:paraId="6675D6C5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572</w:t>
            </w:r>
          </w:p>
          <w:p w14:paraId="51BD3EE6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6422D6A4" w14:textId="77777777" w:rsidR="002D24B9" w:rsidRPr="005E7BD4" w:rsidRDefault="002D24B9" w:rsidP="002D24B9">
            <w:pPr>
              <w:rPr>
                <w:b/>
                <w:bCs/>
              </w:rPr>
            </w:pPr>
            <w:r>
              <w:rPr>
                <w:b/>
                <w:bCs/>
              </w:rPr>
              <w:t>2,478</w:t>
            </w:r>
          </w:p>
          <w:p w14:paraId="279150A9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D0194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Su17</w:t>
            </w:r>
          </w:p>
          <w:p w14:paraId="2666368C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646</w:t>
            </w:r>
          </w:p>
          <w:p w14:paraId="3A476177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17</w:t>
            </w:r>
          </w:p>
          <w:p w14:paraId="5F72EC71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3,008</w:t>
            </w:r>
          </w:p>
          <w:p w14:paraId="56E59F9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Sp18</w:t>
            </w:r>
          </w:p>
          <w:p w14:paraId="42274276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2,794</w:t>
            </w:r>
          </w:p>
          <w:p w14:paraId="772D78F6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26867C3D" w14:textId="77777777" w:rsidR="002D24B9" w:rsidRPr="005E7BD4" w:rsidRDefault="002D24B9" w:rsidP="002D24B9">
            <w:pPr>
              <w:rPr>
                <w:b/>
                <w:bCs/>
              </w:rPr>
            </w:pPr>
            <w:r w:rsidRPr="005E7BD4">
              <w:rPr>
                <w:b/>
                <w:bCs/>
              </w:rPr>
              <w:t>6,448</w:t>
            </w:r>
          </w:p>
          <w:p w14:paraId="10590834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29C76C7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Su16</w:t>
            </w:r>
          </w:p>
          <w:p w14:paraId="07857980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600</w:t>
            </w:r>
          </w:p>
          <w:p w14:paraId="2692E8BC" w14:textId="77777777" w:rsidR="002D24B9" w:rsidRPr="00C173EB" w:rsidRDefault="002D24B9" w:rsidP="002D24B9">
            <w:pPr>
              <w:rPr>
                <w:bCs/>
                <w:u w:val="single"/>
              </w:rPr>
            </w:pPr>
            <w:r w:rsidRPr="00C173EB">
              <w:rPr>
                <w:bCs/>
                <w:u w:val="single"/>
              </w:rPr>
              <w:t>Fall 17</w:t>
            </w:r>
          </w:p>
          <w:p w14:paraId="6CF747D7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2836</w:t>
            </w:r>
          </w:p>
          <w:p w14:paraId="658BF140" w14:textId="77777777" w:rsidR="002D24B9" w:rsidRPr="00C173EB" w:rsidRDefault="002D24B9" w:rsidP="002D24B9">
            <w:pPr>
              <w:rPr>
                <w:bCs/>
                <w:u w:val="single"/>
              </w:rPr>
            </w:pPr>
            <w:r w:rsidRPr="00C173EB">
              <w:rPr>
                <w:bCs/>
                <w:u w:val="single"/>
              </w:rPr>
              <w:t>Sp17</w:t>
            </w:r>
          </w:p>
          <w:p w14:paraId="44B2FEB0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2523</w:t>
            </w:r>
          </w:p>
          <w:p w14:paraId="21E188FF" w14:textId="77777777" w:rsidR="002D24B9" w:rsidRPr="00C173EB" w:rsidRDefault="002D24B9" w:rsidP="002D24B9">
            <w:pPr>
              <w:rPr>
                <w:b/>
                <w:bCs/>
                <w:u w:val="single"/>
              </w:rPr>
            </w:pPr>
            <w:r w:rsidRPr="00C173EB">
              <w:rPr>
                <w:b/>
                <w:bCs/>
                <w:u w:val="single"/>
              </w:rPr>
              <w:t>TOTAL</w:t>
            </w:r>
          </w:p>
          <w:p w14:paraId="6451570E" w14:textId="77777777" w:rsidR="002D24B9" w:rsidRPr="00C173EB" w:rsidRDefault="002D24B9" w:rsidP="002D24B9">
            <w:pPr>
              <w:rPr>
                <w:b/>
                <w:bCs/>
              </w:rPr>
            </w:pPr>
            <w:r w:rsidRPr="00C173EB">
              <w:rPr>
                <w:b/>
                <w:bCs/>
              </w:rPr>
              <w:t>5</w:t>
            </w:r>
            <w:r>
              <w:rPr>
                <w:b/>
                <w:bCs/>
              </w:rPr>
              <w:t>,</w:t>
            </w:r>
            <w:r w:rsidRPr="00C173EB">
              <w:rPr>
                <w:b/>
                <w:bCs/>
              </w:rPr>
              <w:t>958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85ABAC" w14:textId="77777777" w:rsidR="002D24B9" w:rsidRPr="003768AA" w:rsidRDefault="002D24B9" w:rsidP="002D24B9">
            <w:pPr>
              <w:rPr>
                <w:bCs/>
                <w:u w:val="single"/>
              </w:rPr>
            </w:pPr>
            <w:r w:rsidRPr="003768AA">
              <w:rPr>
                <w:bCs/>
                <w:u w:val="single"/>
              </w:rPr>
              <w:t>Su 15</w:t>
            </w:r>
          </w:p>
          <w:p w14:paraId="6617BB6D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624</w:t>
            </w:r>
          </w:p>
          <w:p w14:paraId="377E2B8D" w14:textId="77777777" w:rsidR="002D24B9" w:rsidRPr="003768AA" w:rsidRDefault="002D24B9" w:rsidP="002D24B9">
            <w:pPr>
              <w:rPr>
                <w:bCs/>
                <w:u w:val="single"/>
              </w:rPr>
            </w:pPr>
            <w:r w:rsidRPr="003768AA">
              <w:rPr>
                <w:bCs/>
                <w:u w:val="single"/>
              </w:rPr>
              <w:t>Fall 15</w:t>
            </w:r>
          </w:p>
          <w:p w14:paraId="7E5989B9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4,678</w:t>
            </w:r>
          </w:p>
          <w:p w14:paraId="4C0585AD" w14:textId="77777777" w:rsidR="002D24B9" w:rsidRPr="003768AA" w:rsidRDefault="002D24B9" w:rsidP="002D24B9">
            <w:pPr>
              <w:rPr>
                <w:bCs/>
                <w:u w:val="single"/>
              </w:rPr>
            </w:pPr>
            <w:r w:rsidRPr="003768AA">
              <w:rPr>
                <w:bCs/>
                <w:u w:val="single"/>
              </w:rPr>
              <w:t>Sp16</w:t>
            </w:r>
          </w:p>
          <w:p w14:paraId="0AE62746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3,084</w:t>
            </w:r>
          </w:p>
          <w:p w14:paraId="3A7D71B6" w14:textId="77777777" w:rsidR="002D24B9" w:rsidRPr="003768AA" w:rsidRDefault="002D24B9" w:rsidP="002D24B9">
            <w:pPr>
              <w:rPr>
                <w:b/>
                <w:bCs/>
                <w:u w:val="single"/>
              </w:rPr>
            </w:pPr>
            <w:r w:rsidRPr="003768AA">
              <w:rPr>
                <w:b/>
                <w:bCs/>
                <w:u w:val="single"/>
              </w:rPr>
              <w:t>TOTAL</w:t>
            </w:r>
          </w:p>
          <w:p w14:paraId="79801F51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/>
                <w:bCs/>
              </w:rPr>
              <w:t>8,386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3E5C37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Su 1</w:t>
            </w:r>
            <w:r>
              <w:rPr>
                <w:bCs/>
                <w:u w:val="single"/>
              </w:rPr>
              <w:t>4</w:t>
            </w:r>
          </w:p>
          <w:p w14:paraId="4A647223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900</w:t>
            </w:r>
          </w:p>
          <w:p w14:paraId="0A7B7F7C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14</w:t>
            </w:r>
          </w:p>
          <w:p w14:paraId="3ED6788F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5656</w:t>
            </w:r>
          </w:p>
          <w:p w14:paraId="44DBEED9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Sp15</w:t>
            </w:r>
          </w:p>
          <w:p w14:paraId="4466E00F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4818</w:t>
            </w:r>
          </w:p>
          <w:p w14:paraId="39AE8880" w14:textId="77777777" w:rsidR="002D24B9" w:rsidRPr="00CA32A7" w:rsidRDefault="002D24B9" w:rsidP="002D24B9">
            <w:pPr>
              <w:rPr>
                <w:b/>
                <w:bCs/>
                <w:u w:val="single"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77B7634C" w14:textId="77777777" w:rsidR="002D24B9" w:rsidRPr="00637517" w:rsidRDefault="002D24B9" w:rsidP="002D24B9">
            <w:pPr>
              <w:rPr>
                <w:b/>
                <w:bCs/>
              </w:rPr>
            </w:pPr>
            <w:r w:rsidRPr="00637517">
              <w:rPr>
                <w:b/>
                <w:bCs/>
              </w:rPr>
              <w:t>11,374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16961C7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Su 13</w:t>
            </w:r>
          </w:p>
          <w:p w14:paraId="52D90335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1664</w:t>
            </w:r>
          </w:p>
          <w:p w14:paraId="6A5CE204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Fall 13</w:t>
            </w:r>
          </w:p>
          <w:p w14:paraId="0857A486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9108</w:t>
            </w:r>
          </w:p>
          <w:p w14:paraId="254F5FD4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Sp14</w:t>
            </w:r>
          </w:p>
          <w:p w14:paraId="711C15DD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8528</w:t>
            </w:r>
          </w:p>
          <w:p w14:paraId="5D7FB4EC" w14:textId="77777777" w:rsidR="002D24B9" w:rsidRPr="00CA32A7" w:rsidRDefault="002D24B9" w:rsidP="002D24B9">
            <w:pPr>
              <w:rPr>
                <w:b/>
                <w:bCs/>
                <w:u w:val="single"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074CA278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</w:rPr>
              <w:t>19,300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2019C2E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Su 12</w:t>
            </w:r>
          </w:p>
          <w:p w14:paraId="32D1483C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1528</w:t>
            </w:r>
          </w:p>
          <w:p w14:paraId="21CCF021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Fall 12</w:t>
            </w:r>
          </w:p>
          <w:p w14:paraId="4E24DCA8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9996</w:t>
            </w:r>
          </w:p>
          <w:p w14:paraId="7731FB7C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Sp13</w:t>
            </w:r>
          </w:p>
          <w:p w14:paraId="5389B7CF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9650(q)</w:t>
            </w:r>
          </w:p>
          <w:p w14:paraId="655D7277" w14:textId="77777777" w:rsidR="002D24B9" w:rsidRPr="00CA32A7" w:rsidRDefault="002D24B9" w:rsidP="002D24B9">
            <w:pPr>
              <w:rPr>
                <w:b/>
                <w:bCs/>
                <w:u w:val="single"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4CFD1925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</w:rPr>
              <w:t>21,174</w:t>
            </w:r>
          </w:p>
          <w:p w14:paraId="24BA7915" w14:textId="77777777" w:rsidR="002D24B9" w:rsidRPr="00CA32A7" w:rsidRDefault="002D24B9" w:rsidP="002D24B9">
            <w:pPr>
              <w:rPr>
                <w:b/>
                <w:bCs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0C3EFE6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Su 11</w:t>
            </w:r>
          </w:p>
          <w:p w14:paraId="17D71928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1712 (p)(r)</w:t>
            </w:r>
          </w:p>
          <w:p w14:paraId="31ECDBC3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Fall11</w:t>
            </w:r>
          </w:p>
          <w:p w14:paraId="66B7A593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12,402 (p)</w:t>
            </w:r>
          </w:p>
          <w:p w14:paraId="2E57DB29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Sp12</w:t>
            </w:r>
          </w:p>
          <w:p w14:paraId="7B7F76CD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10,484 (p)</w:t>
            </w:r>
          </w:p>
          <w:p w14:paraId="63FD9E8A" w14:textId="77777777" w:rsidR="002D24B9" w:rsidRPr="00CA32A7" w:rsidRDefault="002D24B9" w:rsidP="002D24B9">
            <w:pPr>
              <w:rPr>
                <w:b/>
                <w:bCs/>
                <w:u w:val="single"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13B80EF1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/>
                <w:bCs/>
              </w:rPr>
              <w:t xml:space="preserve">24,598 </w:t>
            </w:r>
            <w:r w:rsidRPr="00CA32A7">
              <w:rPr>
                <w:bCs/>
              </w:rPr>
              <w:t>(p)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8CBF2B" w14:textId="77777777" w:rsidR="002D24B9" w:rsidRPr="00CA32A7" w:rsidRDefault="002D24B9" w:rsidP="002D24B9">
            <w:pPr>
              <w:jc w:val="center"/>
              <w:rPr>
                <w:bCs/>
                <w:iCs/>
              </w:rPr>
            </w:pPr>
          </w:p>
        </w:tc>
      </w:tr>
      <w:tr w:rsidR="002D24B9" w14:paraId="10230D6C" w14:textId="038E7EA9" w:rsidTr="00874C9E">
        <w:trPr>
          <w:gridAfter w:val="9"/>
          <w:wAfter w:w="3548" w:type="dxa"/>
          <w:trHeight w:val="1983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1442AE" w14:textId="77777777" w:rsidR="002D24B9" w:rsidRPr="00CA32A7" w:rsidRDefault="002D24B9" w:rsidP="002D24B9">
            <w:pPr>
              <w:rPr>
                <w:b/>
              </w:rPr>
            </w:pPr>
            <w:r w:rsidRPr="00CA32A7">
              <w:rPr>
                <w:b/>
              </w:rPr>
              <w:t>Transactions –</w:t>
            </w:r>
          </w:p>
          <w:p w14:paraId="324EF058" w14:textId="77777777" w:rsidR="002D24B9" w:rsidRPr="00CA32A7" w:rsidRDefault="002D24B9" w:rsidP="002D24B9">
            <w:r w:rsidRPr="00CA32A7">
              <w:rPr>
                <w:b/>
              </w:rPr>
              <w:t>In House Usage (b)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6FA4BB9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33B9339D" w14:textId="77777777" w:rsidR="00FE502A" w:rsidRDefault="00FE502A" w:rsidP="002D24B9">
            <w:pPr>
              <w:rPr>
                <w:bCs/>
                <w:u w:val="single"/>
              </w:rPr>
            </w:pPr>
          </w:p>
          <w:p w14:paraId="6180CF9C" w14:textId="2C2E1B25" w:rsidR="00FE502A" w:rsidRDefault="00FE502A" w:rsidP="00FE502A">
            <w:pPr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N/A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CBBF73" w14:textId="13529091" w:rsidR="002D24B9" w:rsidRDefault="002D24B9" w:rsidP="002D24B9">
            <w:pPr>
              <w:rPr>
                <w:bCs/>
                <w:u w:val="single"/>
              </w:rPr>
            </w:pPr>
          </w:p>
          <w:p w14:paraId="49E0E1F0" w14:textId="637C7C10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No longer tracking separately, is included with other annual circ totals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3551AD" w14:textId="5868DC86" w:rsidR="002D24B9" w:rsidRDefault="002D24B9" w:rsidP="002D24B9">
            <w:pPr>
              <w:rPr>
                <w:bCs/>
                <w:u w:val="single"/>
              </w:rPr>
            </w:pPr>
          </w:p>
          <w:p w14:paraId="53B6340D" w14:textId="0123E423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No longer tracking separately, is included with other annual circ totals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9671F5C" w14:textId="3527D229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Annual </w:t>
            </w:r>
          </w:p>
          <w:p w14:paraId="242AD986" w14:textId="77777777" w:rsidR="002D24B9" w:rsidRPr="00A7722D" w:rsidRDefault="002D24B9" w:rsidP="002D24B9">
            <w:pPr>
              <w:rPr>
                <w:bCs/>
              </w:rPr>
            </w:pPr>
            <w:r w:rsidRPr="00A7722D">
              <w:rPr>
                <w:bCs/>
              </w:rPr>
              <w:t>20 (</w:t>
            </w:r>
            <w:proofErr w:type="spellStart"/>
            <w:r w:rsidRPr="00A7722D">
              <w:rPr>
                <w:bCs/>
              </w:rPr>
              <w:t>m.m</w:t>
            </w:r>
            <w:proofErr w:type="spellEnd"/>
            <w:r w:rsidRPr="00A7722D">
              <w:rPr>
                <w:bCs/>
              </w:rPr>
              <w:t>)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AE7C00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Annual </w:t>
            </w:r>
          </w:p>
          <w:p w14:paraId="47BD7D11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49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73D07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Su19</w:t>
            </w:r>
          </w:p>
          <w:p w14:paraId="35103BA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4ACDE6F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18</w:t>
            </w:r>
          </w:p>
          <w:p w14:paraId="58215A88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129AE8F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Sp19</w:t>
            </w:r>
          </w:p>
          <w:p w14:paraId="5BE882EE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01F3C293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7F7C3A4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/>
                <w:bCs/>
              </w:rPr>
              <w:t>n/a (</w:t>
            </w:r>
            <w:proofErr w:type="spellStart"/>
            <w:r>
              <w:rPr>
                <w:b/>
                <w:bCs/>
              </w:rPr>
              <w:t>j.j.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BD4641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Su18</w:t>
            </w:r>
          </w:p>
          <w:p w14:paraId="7E110DBC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200</w:t>
            </w:r>
          </w:p>
          <w:p w14:paraId="6F48F2C2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18</w:t>
            </w:r>
          </w:p>
          <w:p w14:paraId="5C95FA48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820</w:t>
            </w:r>
          </w:p>
          <w:p w14:paraId="00AF751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Sp19</w:t>
            </w:r>
          </w:p>
          <w:p w14:paraId="662C0ADC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962</w:t>
            </w:r>
          </w:p>
          <w:p w14:paraId="42A97E67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7B630A9C" w14:textId="77777777" w:rsidR="002D24B9" w:rsidRPr="00AA669A" w:rsidRDefault="002D24B9" w:rsidP="002D24B9">
            <w:pPr>
              <w:rPr>
                <w:b/>
                <w:bCs/>
              </w:rPr>
            </w:pPr>
            <w:r w:rsidRPr="00AA669A">
              <w:rPr>
                <w:b/>
                <w:bCs/>
              </w:rPr>
              <w:t>1,982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9AF0AB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Su17</w:t>
            </w:r>
          </w:p>
          <w:p w14:paraId="500F9C79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204</w:t>
            </w:r>
          </w:p>
          <w:p w14:paraId="01F2AB52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17</w:t>
            </w:r>
          </w:p>
          <w:p w14:paraId="55A328B4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1,484</w:t>
            </w:r>
          </w:p>
          <w:p w14:paraId="6F5D58E8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Sp18</w:t>
            </w:r>
          </w:p>
          <w:p w14:paraId="6B28B31D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1,132</w:t>
            </w:r>
          </w:p>
          <w:p w14:paraId="136C630A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402021B8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/>
                <w:bCs/>
              </w:rPr>
              <w:t>2,820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BBA5454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Su16</w:t>
            </w:r>
          </w:p>
          <w:p w14:paraId="2641F51B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182</w:t>
            </w:r>
          </w:p>
          <w:p w14:paraId="4B64D77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16</w:t>
            </w:r>
          </w:p>
          <w:p w14:paraId="76A9BA3A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1218</w:t>
            </w:r>
          </w:p>
          <w:p w14:paraId="685A3B67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Sp17</w:t>
            </w:r>
          </w:p>
          <w:p w14:paraId="68A5D3D4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1445</w:t>
            </w:r>
          </w:p>
          <w:p w14:paraId="3CBC5E0F" w14:textId="77777777" w:rsidR="002D24B9" w:rsidRPr="00C173EB" w:rsidRDefault="002D24B9" w:rsidP="002D24B9">
            <w:pPr>
              <w:rPr>
                <w:b/>
                <w:bCs/>
                <w:u w:val="single"/>
              </w:rPr>
            </w:pPr>
            <w:r w:rsidRPr="00C173EB">
              <w:rPr>
                <w:b/>
                <w:bCs/>
                <w:u w:val="single"/>
              </w:rPr>
              <w:t>TOTAL</w:t>
            </w:r>
          </w:p>
          <w:p w14:paraId="21712A76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/>
                <w:bCs/>
              </w:rPr>
              <w:t>2845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76AF8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 15</w:t>
            </w:r>
          </w:p>
          <w:p w14:paraId="1D37E260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3</w:t>
            </w:r>
          </w:p>
          <w:p w14:paraId="03F42FAE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15</w:t>
            </w:r>
          </w:p>
          <w:p w14:paraId="49D5DF88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1,320</w:t>
            </w:r>
          </w:p>
          <w:p w14:paraId="2CED3C86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Sp16</w:t>
            </w:r>
          </w:p>
          <w:p w14:paraId="2437AB89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1,307</w:t>
            </w:r>
          </w:p>
          <w:p w14:paraId="06BC6BDB" w14:textId="77777777" w:rsidR="002D24B9" w:rsidRPr="003768AA" w:rsidRDefault="002D24B9" w:rsidP="002D24B9">
            <w:pPr>
              <w:rPr>
                <w:b/>
                <w:bCs/>
                <w:u w:val="single"/>
              </w:rPr>
            </w:pPr>
            <w:r w:rsidRPr="003768AA">
              <w:rPr>
                <w:b/>
                <w:bCs/>
                <w:u w:val="single"/>
              </w:rPr>
              <w:t>TOTAL</w:t>
            </w:r>
          </w:p>
          <w:p w14:paraId="0582762C" w14:textId="77777777" w:rsidR="002D24B9" w:rsidRDefault="002D24B9" w:rsidP="002D24B9">
            <w:pPr>
              <w:rPr>
                <w:bCs/>
                <w:u w:val="single"/>
              </w:rPr>
            </w:pPr>
            <w:r w:rsidRPr="003768AA">
              <w:rPr>
                <w:b/>
                <w:bCs/>
              </w:rPr>
              <w:t>2,630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8FC1FA4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 14</w:t>
            </w:r>
          </w:p>
          <w:p w14:paraId="7B56D67A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216</w:t>
            </w:r>
          </w:p>
          <w:p w14:paraId="4D6F08EB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Fall14</w:t>
            </w:r>
          </w:p>
          <w:p w14:paraId="37B6104A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1646</w:t>
            </w:r>
          </w:p>
          <w:p w14:paraId="5E9BB675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Sp15</w:t>
            </w:r>
          </w:p>
          <w:p w14:paraId="16B37C99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1919</w:t>
            </w:r>
          </w:p>
          <w:p w14:paraId="7EBFC81A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1E6C9B70" w14:textId="77777777" w:rsidR="002D24B9" w:rsidRPr="00637517" w:rsidRDefault="002D24B9" w:rsidP="002D24B9">
            <w:pPr>
              <w:rPr>
                <w:b/>
                <w:bCs/>
              </w:rPr>
            </w:pPr>
            <w:r w:rsidRPr="00637517">
              <w:rPr>
                <w:b/>
                <w:bCs/>
              </w:rPr>
              <w:t>3781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793D341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</w:t>
            </w:r>
            <w:r w:rsidRPr="00CA32A7">
              <w:rPr>
                <w:bCs/>
                <w:u w:val="single"/>
              </w:rPr>
              <w:t xml:space="preserve"> 13</w:t>
            </w:r>
          </w:p>
          <w:p w14:paraId="0D1C4DF7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279</w:t>
            </w:r>
          </w:p>
          <w:p w14:paraId="11E7BF0C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Fall13</w:t>
            </w:r>
          </w:p>
          <w:p w14:paraId="0298D953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1208</w:t>
            </w:r>
          </w:p>
          <w:p w14:paraId="3CD5EDD7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Sp14</w:t>
            </w:r>
          </w:p>
          <w:p w14:paraId="76121CC8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1582</w:t>
            </w:r>
          </w:p>
          <w:p w14:paraId="2FE72708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51D139D8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</w:rPr>
              <w:t>3069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A4E870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</w:t>
            </w:r>
            <w:r w:rsidRPr="00CA32A7">
              <w:rPr>
                <w:bCs/>
                <w:u w:val="single"/>
              </w:rPr>
              <w:t xml:space="preserve"> 12</w:t>
            </w:r>
          </w:p>
          <w:p w14:paraId="6B75E9C6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137</w:t>
            </w:r>
          </w:p>
          <w:p w14:paraId="25965003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Fall12</w:t>
            </w:r>
          </w:p>
          <w:p w14:paraId="128838F7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1242</w:t>
            </w:r>
          </w:p>
          <w:p w14:paraId="0EFE2636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Sp13</w:t>
            </w:r>
          </w:p>
          <w:p w14:paraId="470CAE39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1119(q)</w:t>
            </w:r>
          </w:p>
          <w:p w14:paraId="4C849AEC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16381DE3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</w:rPr>
              <w:t>2498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DF5241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Su 11</w:t>
            </w:r>
          </w:p>
          <w:p w14:paraId="6F633159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437 (p)</w:t>
            </w:r>
          </w:p>
          <w:p w14:paraId="4B6903D7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Fall11</w:t>
            </w:r>
          </w:p>
          <w:p w14:paraId="16C53E3A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1,290 (p)</w:t>
            </w:r>
          </w:p>
          <w:p w14:paraId="27F0F8DC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Sp12</w:t>
            </w:r>
          </w:p>
          <w:p w14:paraId="6287D5D4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1,178(p)</w:t>
            </w:r>
          </w:p>
          <w:p w14:paraId="102311EA" w14:textId="77777777" w:rsidR="002D24B9" w:rsidRPr="00CA32A7" w:rsidRDefault="002D24B9" w:rsidP="002D24B9">
            <w:pPr>
              <w:rPr>
                <w:b/>
                <w:bCs/>
                <w:u w:val="single"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2C730710" w14:textId="77777777" w:rsidR="002D24B9" w:rsidRDefault="002D24B9" w:rsidP="002D24B9">
            <w:pPr>
              <w:rPr>
                <w:bCs/>
              </w:rPr>
            </w:pPr>
            <w:r w:rsidRPr="00CA32A7">
              <w:rPr>
                <w:b/>
                <w:bCs/>
              </w:rPr>
              <w:t>2,905</w:t>
            </w:r>
            <w:r w:rsidRPr="00CA32A7">
              <w:rPr>
                <w:bCs/>
              </w:rPr>
              <w:t>(p)</w:t>
            </w:r>
          </w:p>
          <w:p w14:paraId="53E2CE79" w14:textId="77777777" w:rsidR="002D24B9" w:rsidRPr="00CA32A7" w:rsidRDefault="002D24B9" w:rsidP="002D24B9"/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9DC90D" w14:textId="77777777" w:rsidR="002D24B9" w:rsidRPr="00CA32A7" w:rsidRDefault="002D24B9" w:rsidP="002D24B9">
            <w:pPr>
              <w:jc w:val="center"/>
            </w:pPr>
          </w:p>
        </w:tc>
      </w:tr>
      <w:tr w:rsidR="002D24B9" w14:paraId="16ADB609" w14:textId="1C36BF48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C6A334" w14:textId="4ABD0F95" w:rsidR="002D24B9" w:rsidRPr="00CA32A7" w:rsidRDefault="002D24B9" w:rsidP="002D24B9">
            <w:pPr>
              <w:rPr>
                <w:b/>
              </w:rPr>
            </w:pPr>
            <w:r>
              <w:rPr>
                <w:b/>
              </w:rPr>
              <w:t>Print Periodicals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8DB575E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707C0504" w14:textId="61B3794D" w:rsidR="00FE502A" w:rsidRPr="00FE502A" w:rsidRDefault="00FE502A" w:rsidP="00FE502A">
            <w:pPr>
              <w:jc w:val="center"/>
              <w:rPr>
                <w:bCs/>
              </w:rPr>
            </w:pPr>
            <w:r w:rsidRPr="00FE502A">
              <w:rPr>
                <w:bCs/>
              </w:rPr>
              <w:t>3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A038AB1" w14:textId="25A971B5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106B6C46" w14:textId="520BB3B3" w:rsidR="002D24B9" w:rsidRPr="00542F18" w:rsidRDefault="002D24B9" w:rsidP="002D24B9">
            <w:pPr>
              <w:rPr>
                <w:bCs/>
              </w:rPr>
            </w:pPr>
            <w:r w:rsidRPr="00542F18">
              <w:rPr>
                <w:bCs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6FE7A1B" w14:textId="202A437A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30004AA9" w14:textId="4BA44DBC" w:rsidR="002D24B9" w:rsidRPr="00CD28E1" w:rsidRDefault="002D24B9" w:rsidP="002D24B9">
            <w:pPr>
              <w:rPr>
                <w:bCs/>
              </w:rPr>
            </w:pPr>
            <w:r w:rsidRPr="00CD28E1">
              <w:rPr>
                <w:bCs/>
              </w:rPr>
              <w:t>13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6FD9DA" w14:textId="0FF7C9AA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240589D7" w14:textId="77777777" w:rsidR="002D24B9" w:rsidRPr="00A7722D" w:rsidRDefault="002D24B9" w:rsidP="002D24B9">
            <w:pPr>
              <w:rPr>
                <w:bCs/>
              </w:rPr>
            </w:pPr>
            <w:r w:rsidRPr="00A7722D">
              <w:rPr>
                <w:bCs/>
              </w:rPr>
              <w:t>4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385CA8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3EB6A90E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10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805109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Su19</w:t>
            </w:r>
          </w:p>
          <w:p w14:paraId="55B17CA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1508810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19</w:t>
            </w:r>
          </w:p>
          <w:p w14:paraId="024A540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7886D87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Sp20</w:t>
            </w:r>
          </w:p>
          <w:p w14:paraId="682AA54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47142635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6B0A91A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n/a (</w:t>
            </w:r>
            <w:proofErr w:type="spellStart"/>
            <w:r>
              <w:rPr>
                <w:bCs/>
                <w:u w:val="single"/>
              </w:rPr>
              <w:t>j.j.</w:t>
            </w:r>
            <w:proofErr w:type="spellEnd"/>
            <w:r>
              <w:rPr>
                <w:bCs/>
                <w:u w:val="single"/>
              </w:rPr>
              <w:t>)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F836C32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Su18</w:t>
            </w:r>
          </w:p>
          <w:p w14:paraId="3FDA859E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0</w:t>
            </w:r>
          </w:p>
          <w:p w14:paraId="3D44D4DE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18</w:t>
            </w:r>
          </w:p>
          <w:p w14:paraId="14A713A8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12</w:t>
            </w:r>
          </w:p>
          <w:p w14:paraId="68A9C0B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Sp19</w:t>
            </w:r>
          </w:p>
          <w:p w14:paraId="535203A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9</w:t>
            </w:r>
          </w:p>
          <w:p w14:paraId="0C6387E6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61612EB0" w14:textId="77777777" w:rsidR="002D24B9" w:rsidRPr="00AA669A" w:rsidRDefault="002D24B9" w:rsidP="002D24B9">
            <w:pPr>
              <w:rPr>
                <w:b/>
                <w:bCs/>
              </w:rPr>
            </w:pPr>
            <w:r w:rsidRPr="00AA669A">
              <w:rPr>
                <w:b/>
                <w:bCs/>
              </w:rPr>
              <w:t>21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848EF40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510F57DF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>
              <w:rPr>
                <w:bCs/>
                <w:u w:val="single"/>
              </w:rPr>
              <w:br/>
            </w:r>
            <w:r w:rsidRPr="005E7BD4">
              <w:rPr>
                <w:b/>
                <w:bCs/>
                <w:u w:val="single"/>
              </w:rPr>
              <w:t>TOTAL</w:t>
            </w:r>
          </w:p>
          <w:p w14:paraId="54AAD5E2" w14:textId="77777777" w:rsidR="002D24B9" w:rsidRPr="005E7BD4" w:rsidRDefault="002D24B9" w:rsidP="002D24B9">
            <w:pPr>
              <w:rPr>
                <w:b/>
                <w:bCs/>
              </w:rPr>
            </w:pPr>
            <w:r w:rsidRPr="005E7BD4">
              <w:rPr>
                <w:b/>
                <w:bCs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8DC3111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Su16</w:t>
            </w:r>
          </w:p>
          <w:p w14:paraId="72533D94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1</w:t>
            </w:r>
          </w:p>
          <w:p w14:paraId="7E6E3FE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Fall 16 </w:t>
            </w:r>
          </w:p>
          <w:p w14:paraId="6695E1AC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11</w:t>
            </w:r>
          </w:p>
          <w:p w14:paraId="1EFF6737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Sp17</w:t>
            </w:r>
          </w:p>
          <w:p w14:paraId="472779C1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20</w:t>
            </w:r>
          </w:p>
          <w:p w14:paraId="5076B39C" w14:textId="77777777" w:rsidR="002D24B9" w:rsidRPr="00C173EB" w:rsidRDefault="002D24B9" w:rsidP="002D24B9">
            <w:pPr>
              <w:rPr>
                <w:b/>
                <w:bCs/>
                <w:u w:val="single"/>
              </w:rPr>
            </w:pPr>
            <w:r w:rsidRPr="00C173EB">
              <w:rPr>
                <w:b/>
                <w:bCs/>
                <w:u w:val="single"/>
              </w:rPr>
              <w:t>TOTAL</w:t>
            </w:r>
          </w:p>
          <w:p w14:paraId="74D540FC" w14:textId="77777777" w:rsidR="002D24B9" w:rsidRDefault="002D24B9" w:rsidP="002D24B9">
            <w:pPr>
              <w:rPr>
                <w:bCs/>
                <w:u w:val="single"/>
              </w:rPr>
            </w:pPr>
            <w:r w:rsidRPr="00C173EB">
              <w:rPr>
                <w:b/>
                <w:bCs/>
              </w:rPr>
              <w:t>32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42AF12B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 </w:t>
            </w:r>
          </w:p>
          <w:p w14:paraId="6E72CE91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456B899C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498B061B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75760AE1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Sp16</w:t>
            </w:r>
          </w:p>
          <w:p w14:paraId="4C8C481B" w14:textId="77777777" w:rsidR="002D24B9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9</w:t>
            </w:r>
          </w:p>
          <w:p w14:paraId="3CB72314" w14:textId="77777777" w:rsidR="002D24B9" w:rsidRPr="00C173EB" w:rsidRDefault="002D24B9" w:rsidP="002D24B9">
            <w:pPr>
              <w:rPr>
                <w:b/>
                <w:bCs/>
                <w:u w:val="single"/>
              </w:rPr>
            </w:pPr>
            <w:r w:rsidRPr="00C173EB">
              <w:rPr>
                <w:b/>
                <w:bCs/>
                <w:u w:val="single"/>
              </w:rPr>
              <w:t>TOTAL</w:t>
            </w:r>
          </w:p>
          <w:p w14:paraId="58C985FD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/>
                <w:bCs/>
              </w:rPr>
              <w:t>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261EF0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7DC9D5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B4D8C1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EC3EED" w14:textId="77777777" w:rsidR="002D24B9" w:rsidRPr="00CA32A7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B54F289" w14:textId="77777777" w:rsidR="002D24B9" w:rsidRPr="00CA32A7" w:rsidRDefault="002D24B9" w:rsidP="002D24B9">
            <w:pPr>
              <w:jc w:val="center"/>
            </w:pPr>
          </w:p>
        </w:tc>
      </w:tr>
      <w:tr w:rsidR="002D24B9" w14:paraId="3BC89527" w14:textId="04E9799E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CAFEB2" w14:textId="77777777" w:rsidR="002D24B9" w:rsidRDefault="002D24B9" w:rsidP="002D24B9">
            <w:pPr>
              <w:rPr>
                <w:b/>
              </w:rPr>
            </w:pPr>
          </w:p>
          <w:p w14:paraId="4C0D1715" w14:textId="77777777" w:rsidR="002D24B9" w:rsidRDefault="002D24B9" w:rsidP="002D24B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Technology (Chromebooks, </w:t>
            </w:r>
            <w:proofErr w:type="gramStart"/>
            <w:r>
              <w:rPr>
                <w:b/>
              </w:rPr>
              <w:t>Calculators,  etc.</w:t>
            </w:r>
            <w:proofErr w:type="gramEnd"/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A4DEA03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0EB6EA1F" w14:textId="77777777" w:rsidR="00FE502A" w:rsidRDefault="00FE502A" w:rsidP="002D24B9">
            <w:pPr>
              <w:rPr>
                <w:bCs/>
                <w:u w:val="single"/>
              </w:rPr>
            </w:pPr>
          </w:p>
          <w:p w14:paraId="1A4055B8" w14:textId="53716CFE" w:rsidR="00FE502A" w:rsidRPr="00677914" w:rsidRDefault="00FE502A" w:rsidP="00FE502A">
            <w:pPr>
              <w:rPr>
                <w:bCs/>
              </w:rPr>
            </w:pPr>
            <w:r>
              <w:rPr>
                <w:bCs/>
                <w:u w:val="single"/>
              </w:rPr>
              <w:lastRenderedPageBreak/>
              <w:t xml:space="preserve">Chromebooks </w:t>
            </w:r>
            <w:r w:rsidRPr="00677914">
              <w:rPr>
                <w:bCs/>
              </w:rPr>
              <w:t xml:space="preserve">= </w:t>
            </w:r>
            <w:r>
              <w:rPr>
                <w:bCs/>
              </w:rPr>
              <w:t>385</w:t>
            </w:r>
          </w:p>
          <w:p w14:paraId="31253F00" w14:textId="41F4E98A" w:rsidR="00FE502A" w:rsidRDefault="00FE502A" w:rsidP="00FE502A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Calculators= </w:t>
            </w:r>
            <w:r>
              <w:rPr>
                <w:bCs/>
                <w:u w:val="single"/>
              </w:rPr>
              <w:t>39</w:t>
            </w:r>
          </w:p>
          <w:p w14:paraId="24481F1E" w14:textId="7C2E61EF" w:rsidR="00FE502A" w:rsidRDefault="00FE502A" w:rsidP="00FE502A">
            <w:pPr>
              <w:rPr>
                <w:bCs/>
                <w:u w:val="single"/>
              </w:rPr>
            </w:pPr>
            <w:proofErr w:type="spellStart"/>
            <w:r>
              <w:rPr>
                <w:bCs/>
                <w:u w:val="single"/>
              </w:rPr>
              <w:t>aTech</w:t>
            </w:r>
            <w:proofErr w:type="spellEnd"/>
            <w:r>
              <w:rPr>
                <w:bCs/>
                <w:u w:val="single"/>
              </w:rPr>
              <w:t xml:space="preserve"> (c</w:t>
            </w:r>
            <w:r>
              <w:rPr>
                <w:bCs/>
                <w:u w:val="single"/>
              </w:rPr>
              <w:t>ords</w:t>
            </w:r>
            <w:r>
              <w:rPr>
                <w:bCs/>
                <w:u w:val="single"/>
              </w:rPr>
              <w:t xml:space="preserve">, </w:t>
            </w:r>
            <w:proofErr w:type="spellStart"/>
            <w:proofErr w:type="gramStart"/>
            <w:r>
              <w:rPr>
                <w:bCs/>
                <w:u w:val="single"/>
              </w:rPr>
              <w:t>h</w:t>
            </w:r>
            <w:r>
              <w:rPr>
                <w:bCs/>
                <w:u w:val="single"/>
              </w:rPr>
              <w:t>eadsets</w:t>
            </w:r>
            <w:r>
              <w:rPr>
                <w:bCs/>
              </w:rPr>
              <w:t>,</w:t>
            </w:r>
            <w:r>
              <w:rPr>
                <w:bCs/>
                <w:u w:val="single"/>
              </w:rPr>
              <w:t>ke</w:t>
            </w:r>
            <w:r>
              <w:rPr>
                <w:bCs/>
                <w:u w:val="single"/>
              </w:rPr>
              <w:t>yboards</w:t>
            </w:r>
            <w:proofErr w:type="gramEnd"/>
            <w:r>
              <w:rPr>
                <w:bCs/>
                <w:u w:val="single"/>
              </w:rPr>
              <w:t>,m</w:t>
            </w:r>
            <w:r>
              <w:rPr>
                <w:bCs/>
                <w:u w:val="single"/>
              </w:rPr>
              <w:t>ouse</w:t>
            </w:r>
            <w:proofErr w:type="spellEnd"/>
            <w:r w:rsidRPr="00677914">
              <w:rPr>
                <w:bCs/>
              </w:rPr>
              <w:t>=</w:t>
            </w:r>
            <w:r>
              <w:rPr>
                <w:bCs/>
              </w:rPr>
              <w:t>94</w:t>
            </w:r>
          </w:p>
          <w:p w14:paraId="0FB54298" w14:textId="464B9BF1" w:rsidR="00FE502A" w:rsidRDefault="00FE502A" w:rsidP="00FE502A">
            <w:pPr>
              <w:rPr>
                <w:bCs/>
                <w:u w:val="single"/>
              </w:rPr>
            </w:pPr>
            <w:r w:rsidRPr="00677914">
              <w:rPr>
                <w:b/>
              </w:rPr>
              <w:t xml:space="preserve">TOTAL: </w:t>
            </w:r>
            <w:r>
              <w:rPr>
                <w:b/>
              </w:rPr>
              <w:t>518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6471B9" w14:textId="60D9699B" w:rsidR="002D24B9" w:rsidRDefault="002D24B9" w:rsidP="002D24B9">
            <w:pPr>
              <w:rPr>
                <w:bCs/>
                <w:u w:val="single"/>
              </w:rPr>
            </w:pPr>
          </w:p>
          <w:p w14:paraId="5F6943B8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05C2AC33" w14:textId="6C4EA856" w:rsidR="002D24B9" w:rsidRPr="00677914" w:rsidRDefault="002D24B9" w:rsidP="002D24B9">
            <w:pPr>
              <w:rPr>
                <w:bCs/>
              </w:rPr>
            </w:pPr>
            <w:r>
              <w:rPr>
                <w:bCs/>
                <w:u w:val="single"/>
              </w:rPr>
              <w:lastRenderedPageBreak/>
              <w:t xml:space="preserve">Chromebooks </w:t>
            </w:r>
            <w:r w:rsidRPr="00677914">
              <w:rPr>
                <w:bCs/>
              </w:rPr>
              <w:t xml:space="preserve">= </w:t>
            </w:r>
            <w:r>
              <w:rPr>
                <w:bCs/>
              </w:rPr>
              <w:t>411</w:t>
            </w:r>
          </w:p>
          <w:p w14:paraId="1854DE7F" w14:textId="3F20E4D0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Calculators= 70</w:t>
            </w:r>
          </w:p>
          <w:p w14:paraId="0AE869EF" w14:textId="78F92AD6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Cords </w:t>
            </w:r>
            <w:r w:rsidRPr="00677914">
              <w:rPr>
                <w:bCs/>
              </w:rPr>
              <w:t xml:space="preserve">= </w:t>
            </w:r>
            <w:r>
              <w:rPr>
                <w:bCs/>
              </w:rPr>
              <w:t>18</w:t>
            </w:r>
          </w:p>
          <w:p w14:paraId="1134A75B" w14:textId="6EAF1432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Headsets</w:t>
            </w:r>
            <w:r w:rsidRPr="00677914">
              <w:rPr>
                <w:bCs/>
              </w:rPr>
              <w:t>=</w:t>
            </w:r>
            <w:r>
              <w:rPr>
                <w:bCs/>
              </w:rPr>
              <w:t>41</w:t>
            </w:r>
          </w:p>
          <w:p w14:paraId="2C050402" w14:textId="4DA6B7A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Keyboards</w:t>
            </w:r>
            <w:r w:rsidRPr="00677914">
              <w:rPr>
                <w:bCs/>
              </w:rPr>
              <w:t>=</w:t>
            </w:r>
            <w:r>
              <w:rPr>
                <w:bCs/>
              </w:rPr>
              <w:t>1</w:t>
            </w:r>
          </w:p>
          <w:p w14:paraId="5777922C" w14:textId="0FE05451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Mouse</w:t>
            </w:r>
            <w:r w:rsidRPr="00677914">
              <w:rPr>
                <w:bCs/>
              </w:rPr>
              <w:t>=</w:t>
            </w:r>
            <w:r>
              <w:rPr>
                <w:bCs/>
              </w:rPr>
              <w:t>3</w:t>
            </w:r>
          </w:p>
          <w:p w14:paraId="3073BE87" w14:textId="349481AD" w:rsidR="002D24B9" w:rsidRDefault="002D24B9" w:rsidP="002D24B9">
            <w:pPr>
              <w:rPr>
                <w:bCs/>
                <w:u w:val="single"/>
              </w:rPr>
            </w:pPr>
            <w:r w:rsidRPr="00677914">
              <w:rPr>
                <w:b/>
              </w:rPr>
              <w:t xml:space="preserve">TOTAL: </w:t>
            </w:r>
            <w:r>
              <w:rPr>
                <w:b/>
              </w:rPr>
              <w:t>544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6997A0" w14:textId="2DF1CDDF" w:rsidR="002D24B9" w:rsidRDefault="002D24B9" w:rsidP="002D24B9">
            <w:pPr>
              <w:rPr>
                <w:bCs/>
                <w:u w:val="single"/>
              </w:rPr>
            </w:pPr>
          </w:p>
          <w:p w14:paraId="624D02E6" w14:textId="77777777" w:rsidR="002D24B9" w:rsidRPr="00677914" w:rsidRDefault="002D24B9" w:rsidP="002D24B9">
            <w:pPr>
              <w:rPr>
                <w:bCs/>
              </w:rPr>
            </w:pPr>
            <w:r>
              <w:rPr>
                <w:bCs/>
                <w:u w:val="single"/>
              </w:rPr>
              <w:lastRenderedPageBreak/>
              <w:t xml:space="preserve">Chromebooks </w:t>
            </w:r>
            <w:r w:rsidRPr="00677914">
              <w:rPr>
                <w:bCs/>
              </w:rPr>
              <w:t>= 301</w:t>
            </w:r>
          </w:p>
          <w:p w14:paraId="49CD13B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Calculators= </w:t>
            </w:r>
            <w:r w:rsidRPr="00677914">
              <w:rPr>
                <w:bCs/>
              </w:rPr>
              <w:t>24</w:t>
            </w:r>
          </w:p>
          <w:p w14:paraId="1087E837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Cords </w:t>
            </w:r>
            <w:r w:rsidRPr="00677914">
              <w:rPr>
                <w:bCs/>
              </w:rPr>
              <w:t>= 3</w:t>
            </w:r>
          </w:p>
          <w:p w14:paraId="355707D6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Headsets</w:t>
            </w:r>
            <w:r w:rsidRPr="00677914">
              <w:rPr>
                <w:bCs/>
              </w:rPr>
              <w:t>=18</w:t>
            </w:r>
          </w:p>
          <w:p w14:paraId="52C3DC46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Keyboards</w:t>
            </w:r>
            <w:r w:rsidRPr="00677914">
              <w:rPr>
                <w:bCs/>
              </w:rPr>
              <w:t>=2</w:t>
            </w:r>
          </w:p>
          <w:p w14:paraId="7C33AD3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Mouse</w:t>
            </w:r>
            <w:r w:rsidRPr="00677914">
              <w:rPr>
                <w:bCs/>
              </w:rPr>
              <w:t>=2</w:t>
            </w:r>
          </w:p>
          <w:p w14:paraId="3F812257" w14:textId="268C3F92" w:rsidR="002D24B9" w:rsidRPr="00677914" w:rsidRDefault="002D24B9" w:rsidP="002D24B9">
            <w:pPr>
              <w:rPr>
                <w:b/>
              </w:rPr>
            </w:pPr>
            <w:r w:rsidRPr="00677914">
              <w:rPr>
                <w:b/>
              </w:rPr>
              <w:t>TOTAL: 350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3B566C" w14:textId="163D0F50" w:rsidR="002D24B9" w:rsidRDefault="002D24B9" w:rsidP="002D24B9">
            <w:pPr>
              <w:rPr>
                <w:bCs/>
                <w:u w:val="single"/>
              </w:rPr>
            </w:pPr>
          </w:p>
          <w:p w14:paraId="586F463F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3FE6D6FF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15D2D4FF" w14:textId="77777777" w:rsidR="002D24B9" w:rsidRDefault="002D24B9" w:rsidP="002D24B9">
            <w:pPr>
              <w:rPr>
                <w:bCs/>
              </w:rPr>
            </w:pPr>
            <w:r>
              <w:rPr>
                <w:bCs/>
                <w:u w:val="single"/>
              </w:rPr>
              <w:t xml:space="preserve">Chromebooks </w:t>
            </w:r>
            <w:r w:rsidRPr="00A7722D">
              <w:rPr>
                <w:bCs/>
              </w:rPr>
              <w:t xml:space="preserve">= </w:t>
            </w:r>
            <w:r w:rsidRPr="00A7722D">
              <w:rPr>
                <w:b/>
                <w:bCs/>
              </w:rPr>
              <w:t>89</w:t>
            </w:r>
          </w:p>
          <w:p w14:paraId="544204BD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 xml:space="preserve">Calculators = </w:t>
            </w:r>
            <w:r w:rsidRPr="00A7722D">
              <w:rPr>
                <w:b/>
                <w:bCs/>
              </w:rPr>
              <w:t>3</w:t>
            </w:r>
          </w:p>
          <w:p w14:paraId="03BCB928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 xml:space="preserve">Chargers = </w:t>
            </w:r>
            <w:r w:rsidRPr="00A7722D">
              <w:rPr>
                <w:b/>
                <w:bCs/>
              </w:rPr>
              <w:t>13</w:t>
            </w:r>
          </w:p>
          <w:p w14:paraId="7A17D59F" w14:textId="77777777" w:rsidR="002D24B9" w:rsidRDefault="002D24B9" w:rsidP="002D24B9">
            <w:pPr>
              <w:rPr>
                <w:b/>
                <w:bCs/>
              </w:rPr>
            </w:pPr>
            <w:r>
              <w:rPr>
                <w:bCs/>
              </w:rPr>
              <w:t>Physics Kits=</w:t>
            </w:r>
            <w:r w:rsidRPr="00A7722D">
              <w:rPr>
                <w:b/>
                <w:bCs/>
              </w:rPr>
              <w:t>2</w:t>
            </w:r>
          </w:p>
          <w:p w14:paraId="7F6B2766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/>
                <w:bCs/>
              </w:rPr>
              <w:t>TOTAL:107</w:t>
            </w:r>
          </w:p>
          <w:p w14:paraId="4CD370F6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6A15F69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57D63B60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50B0B1DC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25A4128D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22686598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197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A0E3ECE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8C1C5C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28BFC1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F5109C9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F1201D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769C5EF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DB5403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C32F065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93D55D1" w14:textId="77777777" w:rsidR="002D24B9" w:rsidRPr="00CA32A7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BEB6204" w14:textId="77777777" w:rsidR="002D24B9" w:rsidRPr="00CA32A7" w:rsidRDefault="002D24B9" w:rsidP="002D24B9">
            <w:pPr>
              <w:jc w:val="center"/>
            </w:pPr>
          </w:p>
        </w:tc>
      </w:tr>
      <w:tr w:rsidR="002D24B9" w14:paraId="08EB30FF" w14:textId="601BEF18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0ECDC4" w14:textId="77777777" w:rsidR="002D24B9" w:rsidRDefault="002D24B9" w:rsidP="002D24B9">
            <w:pPr>
              <w:rPr>
                <w:b/>
              </w:rPr>
            </w:pPr>
          </w:p>
          <w:p w14:paraId="67F88E73" w14:textId="77777777" w:rsidR="002D24B9" w:rsidRDefault="002D24B9" w:rsidP="002D24B9">
            <w:pPr>
              <w:rPr>
                <w:b/>
              </w:rPr>
            </w:pPr>
          </w:p>
          <w:p w14:paraId="457DBF19" w14:textId="77777777" w:rsidR="002D24B9" w:rsidRDefault="002D24B9" w:rsidP="002D24B9">
            <w:pPr>
              <w:rPr>
                <w:b/>
              </w:rPr>
            </w:pPr>
            <w:r>
              <w:rPr>
                <w:b/>
              </w:rPr>
              <w:t>Renewals</w:t>
            </w:r>
          </w:p>
          <w:p w14:paraId="0418FC73" w14:textId="77777777" w:rsidR="002D24B9" w:rsidRDefault="002D24B9" w:rsidP="002D24B9">
            <w:pPr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05ECB61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6BB43C78" w14:textId="77777777" w:rsidR="00E72466" w:rsidRDefault="00E72466" w:rsidP="002D24B9">
            <w:pPr>
              <w:rPr>
                <w:bCs/>
                <w:u w:val="single"/>
              </w:rPr>
            </w:pPr>
          </w:p>
          <w:p w14:paraId="1E5197F0" w14:textId="231776E3" w:rsidR="00E72466" w:rsidRPr="00FE502A" w:rsidRDefault="00FE502A" w:rsidP="00FE502A">
            <w:pPr>
              <w:jc w:val="center"/>
              <w:rPr>
                <w:bCs/>
              </w:rPr>
            </w:pPr>
            <w:r w:rsidRPr="00FE502A">
              <w:rPr>
                <w:bCs/>
              </w:rPr>
              <w:t>156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1470D56" w14:textId="37C8682F" w:rsidR="002D24B9" w:rsidRDefault="002D24B9" w:rsidP="002D24B9">
            <w:pPr>
              <w:rPr>
                <w:bCs/>
                <w:u w:val="single"/>
              </w:rPr>
            </w:pPr>
          </w:p>
          <w:p w14:paraId="50B3F474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051F12B0" w14:textId="34A98584" w:rsidR="002D24B9" w:rsidRPr="00542F18" w:rsidRDefault="002D24B9" w:rsidP="002D24B9">
            <w:pPr>
              <w:rPr>
                <w:bCs/>
              </w:rPr>
            </w:pPr>
            <w:r w:rsidRPr="00542F18">
              <w:rPr>
                <w:bCs/>
              </w:rPr>
              <w:t>76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9E3E221" w14:textId="1BFE480E" w:rsidR="002D24B9" w:rsidRDefault="002D24B9" w:rsidP="002D24B9">
            <w:pPr>
              <w:rPr>
                <w:bCs/>
                <w:u w:val="single"/>
              </w:rPr>
            </w:pPr>
          </w:p>
          <w:p w14:paraId="18295E0C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5B05B7F9" w14:textId="7B9D2197" w:rsidR="002D24B9" w:rsidRPr="00EE51CC" w:rsidRDefault="002D24B9" w:rsidP="002D24B9">
            <w:pPr>
              <w:rPr>
                <w:b/>
              </w:rPr>
            </w:pPr>
            <w:r w:rsidRPr="00EE51CC">
              <w:rPr>
                <w:b/>
              </w:rPr>
              <w:t>180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997D80" w14:textId="580F38DF" w:rsidR="002D24B9" w:rsidRDefault="002D24B9" w:rsidP="002D24B9">
            <w:pPr>
              <w:rPr>
                <w:bCs/>
                <w:u w:val="single"/>
              </w:rPr>
            </w:pPr>
          </w:p>
          <w:p w14:paraId="14707A69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3A14B8A1" w14:textId="77777777" w:rsidR="002D24B9" w:rsidRPr="00A7722D" w:rsidRDefault="002D24B9" w:rsidP="002D24B9">
            <w:pPr>
              <w:rPr>
                <w:bCs/>
              </w:rPr>
            </w:pPr>
            <w:r w:rsidRPr="00A7722D">
              <w:rPr>
                <w:bCs/>
              </w:rPr>
              <w:t>56 (L.L)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7FBD1F4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22B252D6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2E20A360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60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28663A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9E69C6E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0C0E3D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8B11AE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31F9AF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446E43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246E951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5718E56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6E3EC7" w14:textId="77777777" w:rsidR="002D24B9" w:rsidRPr="00CA32A7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AB05C0A" w14:textId="77777777" w:rsidR="002D24B9" w:rsidRPr="00CA32A7" w:rsidRDefault="002D24B9" w:rsidP="002D24B9">
            <w:pPr>
              <w:jc w:val="center"/>
            </w:pPr>
          </w:p>
        </w:tc>
      </w:tr>
      <w:tr w:rsidR="002D24B9" w:rsidRPr="00BB11C8" w14:paraId="346C7CFB" w14:textId="4AC7A9D3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35" w:color="auto" w:fill="auto"/>
          </w:tcPr>
          <w:p w14:paraId="41C35C10" w14:textId="77777777" w:rsidR="002D24B9" w:rsidRPr="00CD28E1" w:rsidRDefault="002D24B9" w:rsidP="002D24B9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22E8718E" w14:textId="77777777" w:rsidR="002D1114" w:rsidRDefault="002D1114" w:rsidP="002D1114">
            <w:pPr>
              <w:jc w:val="center"/>
              <w:rPr>
                <w:b/>
                <w:bCs/>
              </w:rPr>
            </w:pPr>
          </w:p>
          <w:p w14:paraId="68304136" w14:textId="5C04100C" w:rsidR="002D24B9" w:rsidRDefault="002D1114" w:rsidP="002D1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26B21B9D" w14:textId="3B3E82E4" w:rsidR="002D24B9" w:rsidRDefault="002D24B9" w:rsidP="002D24B9">
            <w:pPr>
              <w:rPr>
                <w:b/>
                <w:bCs/>
              </w:rPr>
            </w:pPr>
          </w:p>
          <w:p w14:paraId="1F5E73ED" w14:textId="14B2D9C6" w:rsidR="002D24B9" w:rsidRPr="00CD28E1" w:rsidRDefault="002D24B9" w:rsidP="002D24B9">
            <w:pPr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6DD96BAE" w14:textId="27B329FC" w:rsidR="002D24B9" w:rsidRPr="00CD28E1" w:rsidRDefault="002D24B9" w:rsidP="002D24B9">
            <w:pPr>
              <w:rPr>
                <w:b/>
                <w:bCs/>
              </w:rPr>
            </w:pPr>
          </w:p>
          <w:p w14:paraId="2A416276" w14:textId="0E5D6DDD" w:rsidR="002D24B9" w:rsidRPr="00CD28E1" w:rsidRDefault="002D24B9" w:rsidP="002D24B9">
            <w:pPr>
              <w:rPr>
                <w:b/>
                <w:bCs/>
              </w:rPr>
            </w:pPr>
            <w:r w:rsidRPr="00CD28E1">
              <w:rPr>
                <w:b/>
                <w:bCs/>
              </w:rPr>
              <w:t>2022-2023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7EAF98D7" w14:textId="056FBA0E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318777CD" w14:textId="77777777" w:rsidR="002D24B9" w:rsidRPr="00A7722D" w:rsidRDefault="002D24B9" w:rsidP="002D24B9">
            <w:pPr>
              <w:rPr>
                <w:b/>
                <w:bCs/>
              </w:rPr>
            </w:pPr>
            <w:r w:rsidRPr="00A7722D">
              <w:rPr>
                <w:b/>
                <w:bCs/>
              </w:rPr>
              <w:t>2021-2022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350BCB84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208B4AD7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2020-2021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1AC2E350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4197394C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617DEC27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36D98250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5169115A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46CB7ED0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07CCD898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589DE954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3D0D1881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3A71D04D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3B50DFBB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28A3E6E5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32DDB07D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7DC88851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2013-2014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1122949F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76AC61B7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2012-2013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4E2D8E09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44AEC01E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2011-2012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68CAD459" w14:textId="77777777" w:rsidR="002D24B9" w:rsidRDefault="002D24B9" w:rsidP="002D24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D24B9" w14:paraId="0EEBE090" w14:textId="48414C39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370E4" w14:textId="77777777" w:rsidR="002D24B9" w:rsidRPr="009906B4" w:rsidRDefault="002D24B9" w:rsidP="002D24B9">
            <w:pPr>
              <w:rPr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TOTAL CIRCULATION</w:t>
            </w:r>
            <w:r>
              <w:rPr>
                <w:sz w:val="16"/>
                <w:szCs w:val="16"/>
              </w:rPr>
              <w:t xml:space="preserve"> (</w:t>
            </w:r>
            <w:r w:rsidRPr="009906B4">
              <w:rPr>
                <w:sz w:val="16"/>
                <w:szCs w:val="16"/>
              </w:rPr>
              <w:t>) (b)</w:t>
            </w:r>
          </w:p>
          <w:p w14:paraId="3C0EAE26" w14:textId="77777777" w:rsidR="002D24B9" w:rsidRPr="009906B4" w:rsidRDefault="002D24B9" w:rsidP="002D24B9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A3674C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  <w:p w14:paraId="46F7590A" w14:textId="1F96A122" w:rsidR="00FE502A" w:rsidRDefault="00FE502A" w:rsidP="00FE502A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  <w:p w14:paraId="7FE9106A" w14:textId="2F9374DF" w:rsidR="00FE502A" w:rsidRPr="00FE502A" w:rsidRDefault="00FE502A" w:rsidP="00FE502A">
            <w:pPr>
              <w:jc w:val="center"/>
              <w:rPr>
                <w:rFonts w:ascii="Arial" w:hAnsi="Arial" w:cs="Arial"/>
              </w:rPr>
            </w:pPr>
            <w:r w:rsidRPr="00FE502A">
              <w:rPr>
                <w:rFonts w:ascii="Arial" w:hAnsi="Arial" w:cs="Arial"/>
              </w:rPr>
              <w:t>1,224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4814B0" w14:textId="1E42B366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  <w:p w14:paraId="606570B9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  <w:p w14:paraId="67F3A866" w14:textId="74231D40" w:rsidR="002D24B9" w:rsidRPr="00F93E5C" w:rsidRDefault="002D24B9" w:rsidP="002D24B9">
            <w:pPr>
              <w:rPr>
                <w:rFonts w:ascii="Arial" w:hAnsi="Arial" w:cs="Arial"/>
              </w:rPr>
            </w:pPr>
            <w:r w:rsidRPr="00F93E5C">
              <w:rPr>
                <w:rFonts w:ascii="Arial" w:hAnsi="Arial" w:cs="Arial"/>
              </w:rPr>
              <w:t>1034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2B9062A" w14:textId="51132EB5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  <w:p w14:paraId="70C1E760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  <w:p w14:paraId="09B59E41" w14:textId="79EB8B34" w:rsidR="002D24B9" w:rsidRPr="00C02BBE" w:rsidRDefault="002D24B9" w:rsidP="002D24B9">
            <w:pPr>
              <w:rPr>
                <w:rFonts w:ascii="Arial" w:hAnsi="Arial" w:cs="Arial"/>
                <w:b/>
                <w:bCs/>
              </w:rPr>
            </w:pPr>
            <w:r w:rsidRPr="00C02BBE">
              <w:rPr>
                <w:rFonts w:ascii="Arial" w:hAnsi="Arial" w:cs="Arial"/>
                <w:b/>
                <w:bCs/>
              </w:rPr>
              <w:t>796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A3BC10C" w14:textId="296B0543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  <w:p w14:paraId="0169A9A7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  <w:p w14:paraId="4D9E194C" w14:textId="77777777" w:rsidR="002D24B9" w:rsidRPr="00AD6576" w:rsidRDefault="002D24B9" w:rsidP="002D24B9">
            <w:pPr>
              <w:rPr>
                <w:rFonts w:ascii="Arial" w:hAnsi="Arial" w:cs="Arial"/>
                <w:b/>
              </w:rPr>
            </w:pPr>
            <w:r w:rsidRPr="00AD6576">
              <w:rPr>
                <w:rFonts w:ascii="Arial" w:hAnsi="Arial" w:cs="Arial"/>
                <w:b/>
              </w:rPr>
              <w:t>245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3D6A34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  <w:p w14:paraId="602019EA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  <w:p w14:paraId="4A8F1BB8" w14:textId="77777777" w:rsidR="002D24B9" w:rsidRPr="00AD6576" w:rsidRDefault="002D24B9" w:rsidP="002D24B9">
            <w:pPr>
              <w:rPr>
                <w:rFonts w:ascii="Arial" w:hAnsi="Arial" w:cs="Arial"/>
                <w:b/>
              </w:rPr>
            </w:pPr>
            <w:r w:rsidRPr="00AD6576">
              <w:rPr>
                <w:rFonts w:ascii="Arial" w:hAnsi="Arial" w:cs="Arial"/>
                <w:b/>
              </w:rPr>
              <w:t>366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274964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51378294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2,498</w:t>
            </w:r>
          </w:p>
          <w:p w14:paraId="59994E57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695F52FE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4,486</w:t>
            </w:r>
          </w:p>
          <w:p w14:paraId="08FFCFFD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58DADE19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(</w:t>
            </w:r>
            <w:proofErr w:type="spellStart"/>
            <w:r>
              <w:rPr>
                <w:rFonts w:ascii="Arial" w:hAnsi="Arial" w:cs="Arial"/>
              </w:rPr>
              <w:t>j.j.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F873FF8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Periodials</w:t>
            </w:r>
            <w:proofErr w:type="spellEnd"/>
          </w:p>
          <w:p w14:paraId="62ADF398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(</w:t>
            </w:r>
            <w:proofErr w:type="spellStart"/>
            <w:r>
              <w:rPr>
                <w:rFonts w:ascii="Arial" w:hAnsi="Arial" w:cs="Arial"/>
              </w:rPr>
              <w:t>j.j.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666FAA4" w14:textId="77777777" w:rsidR="002D24B9" w:rsidRPr="007B79B4" w:rsidRDefault="002D24B9" w:rsidP="002D24B9">
            <w:pPr>
              <w:rPr>
                <w:rFonts w:ascii="Arial" w:hAnsi="Arial" w:cs="Arial"/>
                <w:b/>
              </w:rPr>
            </w:pPr>
            <w:r w:rsidRPr="007B79B4">
              <w:rPr>
                <w:rFonts w:ascii="Arial" w:hAnsi="Arial" w:cs="Arial"/>
                <w:b/>
              </w:rPr>
              <w:t>TOTAL</w:t>
            </w:r>
          </w:p>
          <w:p w14:paraId="77AA390C" w14:textId="77777777" w:rsidR="002D24B9" w:rsidRPr="0053191B" w:rsidRDefault="002D24B9" w:rsidP="002D24B9">
            <w:pPr>
              <w:rPr>
                <w:rFonts w:ascii="Arial" w:hAnsi="Arial" w:cs="Arial"/>
                <w:b/>
              </w:rPr>
            </w:pPr>
            <w:r w:rsidRPr="0053191B">
              <w:rPr>
                <w:rFonts w:ascii="Arial" w:hAnsi="Arial" w:cs="Arial"/>
                <w:b/>
              </w:rPr>
              <w:t>7,122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85B6889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45C62E41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2,440</w:t>
            </w:r>
          </w:p>
          <w:p w14:paraId="5EE94F53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37950995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2,878</w:t>
            </w:r>
          </w:p>
          <w:p w14:paraId="6B9D5837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0E4E33F0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2,284</w:t>
            </w:r>
          </w:p>
          <w:p w14:paraId="692B3EB3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Periodials</w:t>
            </w:r>
            <w:proofErr w:type="spellEnd"/>
          </w:p>
          <w:p w14:paraId="3B1141ED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  <w:p w14:paraId="201B0654" w14:textId="77777777" w:rsidR="002D24B9" w:rsidRPr="007B79B4" w:rsidRDefault="002D24B9" w:rsidP="002D24B9">
            <w:pPr>
              <w:rPr>
                <w:rFonts w:ascii="Arial" w:hAnsi="Arial" w:cs="Arial"/>
                <w:b/>
              </w:rPr>
            </w:pPr>
            <w:r w:rsidRPr="007B79B4">
              <w:rPr>
                <w:rFonts w:ascii="Arial" w:hAnsi="Arial" w:cs="Arial"/>
                <w:b/>
              </w:rPr>
              <w:t>TOTAL</w:t>
            </w:r>
          </w:p>
          <w:p w14:paraId="47CE8734" w14:textId="77777777" w:rsidR="002D24B9" w:rsidRPr="007B79B4" w:rsidRDefault="002D24B9" w:rsidP="002D24B9">
            <w:pPr>
              <w:rPr>
                <w:rFonts w:ascii="Arial" w:hAnsi="Arial" w:cs="Arial"/>
              </w:rPr>
            </w:pPr>
            <w:r w:rsidRPr="007B79B4">
              <w:rPr>
                <w:rFonts w:ascii="Arial" w:hAnsi="Arial" w:cs="Arial"/>
                <w:b/>
              </w:rPr>
              <w:t>7,623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925A2B1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13DF411C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 w:rsidRPr="005E7BD4">
              <w:rPr>
                <w:rFonts w:ascii="Arial" w:hAnsi="Arial" w:cs="Arial"/>
              </w:rPr>
              <w:t>3,098</w:t>
            </w:r>
          </w:p>
          <w:p w14:paraId="76D19CB8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62763EF8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 w:rsidRPr="005E7BD4">
              <w:rPr>
                <w:rFonts w:ascii="Arial" w:hAnsi="Arial" w:cs="Arial"/>
              </w:rPr>
              <w:t>6,448</w:t>
            </w:r>
          </w:p>
          <w:p w14:paraId="6D5AA14F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48EB3F25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 w:rsidRPr="005E7BD4">
              <w:rPr>
                <w:rFonts w:ascii="Arial" w:hAnsi="Arial" w:cs="Arial"/>
              </w:rPr>
              <w:t>2,820</w:t>
            </w:r>
          </w:p>
          <w:p w14:paraId="03E25A91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Periodials</w:t>
            </w:r>
            <w:proofErr w:type="spellEnd"/>
          </w:p>
          <w:p w14:paraId="1DB92446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 w:rsidRPr="005E7BD4">
              <w:rPr>
                <w:rFonts w:ascii="Arial" w:hAnsi="Arial" w:cs="Arial"/>
              </w:rPr>
              <w:t>18</w:t>
            </w:r>
          </w:p>
          <w:p w14:paraId="62B162BA" w14:textId="77777777" w:rsidR="002D24B9" w:rsidRPr="005E7BD4" w:rsidRDefault="002D24B9" w:rsidP="002D24B9">
            <w:pPr>
              <w:rPr>
                <w:rFonts w:ascii="Arial" w:hAnsi="Arial" w:cs="Arial"/>
                <w:b/>
              </w:rPr>
            </w:pPr>
            <w:r w:rsidRPr="005E7BD4">
              <w:rPr>
                <w:rFonts w:ascii="Arial" w:hAnsi="Arial" w:cs="Arial"/>
                <w:b/>
              </w:rPr>
              <w:t>TOTAL</w:t>
            </w:r>
          </w:p>
          <w:p w14:paraId="4A25567B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 w:rsidRPr="005E7BD4">
              <w:rPr>
                <w:rFonts w:ascii="Arial" w:hAnsi="Arial" w:cs="Arial"/>
                <w:b/>
              </w:rPr>
              <w:t>12,384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5738F84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0D5584D6" w14:textId="77777777" w:rsidR="002D24B9" w:rsidRPr="00C173EB" w:rsidRDefault="002D24B9" w:rsidP="002D24B9">
            <w:pPr>
              <w:rPr>
                <w:rFonts w:ascii="Arial" w:hAnsi="Arial" w:cs="Arial"/>
              </w:rPr>
            </w:pPr>
            <w:r w:rsidRPr="00C173EB">
              <w:rPr>
                <w:rFonts w:ascii="Arial" w:hAnsi="Arial" w:cs="Arial"/>
              </w:rPr>
              <w:t>2514</w:t>
            </w:r>
          </w:p>
          <w:p w14:paraId="24D5BCF7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36BF248D" w14:textId="77777777" w:rsidR="002D24B9" w:rsidRPr="00C173EB" w:rsidRDefault="002D24B9" w:rsidP="002D24B9">
            <w:pPr>
              <w:rPr>
                <w:rFonts w:ascii="Arial" w:hAnsi="Arial" w:cs="Arial"/>
              </w:rPr>
            </w:pPr>
            <w:r w:rsidRPr="00C173EB">
              <w:rPr>
                <w:rFonts w:ascii="Arial" w:hAnsi="Arial" w:cs="Arial"/>
              </w:rPr>
              <w:t>5959</w:t>
            </w:r>
          </w:p>
          <w:p w14:paraId="5DEA0060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751D43D4" w14:textId="77777777" w:rsidR="002D24B9" w:rsidRPr="00C173EB" w:rsidRDefault="002D24B9" w:rsidP="002D24B9">
            <w:pPr>
              <w:rPr>
                <w:rFonts w:ascii="Arial" w:hAnsi="Arial" w:cs="Arial"/>
              </w:rPr>
            </w:pPr>
            <w:r w:rsidRPr="00C173EB">
              <w:rPr>
                <w:rFonts w:ascii="Arial" w:hAnsi="Arial" w:cs="Arial"/>
              </w:rPr>
              <w:t>2845</w:t>
            </w:r>
          </w:p>
          <w:p w14:paraId="7EC01DDD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Periodicals</w:t>
            </w:r>
          </w:p>
          <w:p w14:paraId="2B469F3F" w14:textId="77777777" w:rsidR="002D24B9" w:rsidRPr="00C173EB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  <w:p w14:paraId="4F580662" w14:textId="77777777" w:rsidR="002D24B9" w:rsidRPr="003768AA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 w:rsidRPr="003768AA">
              <w:rPr>
                <w:rFonts w:ascii="Arial" w:hAnsi="Arial" w:cs="Arial"/>
                <w:b/>
                <w:u w:val="single"/>
              </w:rPr>
              <w:t>TOTAL</w:t>
            </w:r>
          </w:p>
          <w:p w14:paraId="7EF9B6EA" w14:textId="77777777" w:rsidR="002D24B9" w:rsidRDefault="002D24B9" w:rsidP="002D24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11,349</w:t>
            </w:r>
          </w:p>
          <w:p w14:paraId="4CEB1CA1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2B61C6F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4F6DC742" w14:textId="77777777" w:rsidR="002D24B9" w:rsidRPr="003768AA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3189</w:t>
            </w:r>
          </w:p>
          <w:p w14:paraId="41820F69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35960038" w14:textId="77777777" w:rsidR="002D24B9" w:rsidRPr="003768AA" w:rsidRDefault="002D24B9" w:rsidP="002D24B9">
            <w:pPr>
              <w:rPr>
                <w:rFonts w:ascii="Arial" w:hAnsi="Arial" w:cs="Arial"/>
              </w:rPr>
            </w:pPr>
            <w:r w:rsidRPr="003768A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Pr="003768AA">
              <w:rPr>
                <w:rFonts w:ascii="Arial" w:hAnsi="Arial" w:cs="Arial"/>
              </w:rPr>
              <w:t>386</w:t>
            </w:r>
          </w:p>
          <w:p w14:paraId="56932C59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67194186" w14:textId="77777777" w:rsidR="002D24B9" w:rsidRDefault="002D24B9" w:rsidP="002D24B9">
            <w:pPr>
              <w:rPr>
                <w:rFonts w:ascii="Arial" w:hAnsi="Arial" w:cs="Arial"/>
              </w:rPr>
            </w:pPr>
            <w:r w:rsidRPr="003768A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</w:t>
            </w:r>
            <w:r w:rsidRPr="003768AA">
              <w:rPr>
                <w:rFonts w:ascii="Arial" w:hAnsi="Arial" w:cs="Arial"/>
              </w:rPr>
              <w:t>630</w:t>
            </w:r>
          </w:p>
          <w:p w14:paraId="4EF3A0CC" w14:textId="77777777" w:rsidR="002D24B9" w:rsidRPr="00C173EB" w:rsidRDefault="002D24B9" w:rsidP="002D24B9">
            <w:pPr>
              <w:rPr>
                <w:rFonts w:ascii="Arial" w:hAnsi="Arial" w:cs="Arial"/>
                <w:u w:val="single"/>
              </w:rPr>
            </w:pPr>
            <w:r w:rsidRPr="00C173EB">
              <w:rPr>
                <w:rFonts w:ascii="Arial" w:hAnsi="Arial" w:cs="Arial"/>
                <w:u w:val="single"/>
              </w:rPr>
              <w:t>Periodicals</w:t>
            </w:r>
          </w:p>
          <w:p w14:paraId="736C9A42" w14:textId="77777777" w:rsidR="002D24B9" w:rsidRPr="003768AA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2866C240" w14:textId="77777777" w:rsidR="002D24B9" w:rsidRPr="003768AA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 w:rsidRPr="003768AA">
              <w:rPr>
                <w:rFonts w:ascii="Arial" w:hAnsi="Arial" w:cs="Arial"/>
                <w:b/>
                <w:u w:val="single"/>
              </w:rPr>
              <w:t>TOTAL</w:t>
            </w:r>
          </w:p>
          <w:p w14:paraId="0936D6DD" w14:textId="77777777" w:rsidR="002D24B9" w:rsidRDefault="002D24B9" w:rsidP="002D24B9">
            <w:pPr>
              <w:rPr>
                <w:rFonts w:ascii="Arial" w:hAnsi="Arial" w:cs="Arial"/>
                <w:b/>
              </w:rPr>
            </w:pPr>
            <w:r w:rsidRPr="003768AA">
              <w:rPr>
                <w:rFonts w:ascii="Arial" w:hAnsi="Arial" w:cs="Arial"/>
                <w:b/>
              </w:rPr>
              <w:t>14,214</w:t>
            </w:r>
          </w:p>
          <w:p w14:paraId="17DD85F3" w14:textId="77777777" w:rsidR="002D24B9" w:rsidRPr="003768AA" w:rsidRDefault="002D24B9" w:rsidP="002D24B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686E75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4962344D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3414</w:t>
            </w:r>
          </w:p>
          <w:p w14:paraId="577D57D8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7E9FEC8E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11,374</w:t>
            </w:r>
          </w:p>
          <w:p w14:paraId="584303C9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1DF52E22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3781</w:t>
            </w:r>
          </w:p>
          <w:p w14:paraId="61F78858" w14:textId="77777777" w:rsidR="002D24B9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TOTAL</w:t>
            </w:r>
          </w:p>
          <w:p w14:paraId="7036886F" w14:textId="77777777" w:rsidR="002D24B9" w:rsidRPr="00A97083" w:rsidRDefault="002D24B9" w:rsidP="002D24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18,570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1CFCD0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2E1BA662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3506</w:t>
            </w:r>
          </w:p>
          <w:p w14:paraId="75CAC9F3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7FB272FF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19,302</w:t>
            </w:r>
          </w:p>
          <w:p w14:paraId="7BF2AD6C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27F41421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3069</w:t>
            </w:r>
          </w:p>
          <w:p w14:paraId="59B4EE42" w14:textId="77777777" w:rsidR="002D24B9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TOTAL</w:t>
            </w:r>
          </w:p>
          <w:p w14:paraId="0D2543A1" w14:textId="77777777" w:rsidR="002D24B9" w:rsidRPr="00CA32A7" w:rsidRDefault="002D24B9" w:rsidP="002D24B9">
            <w:pPr>
              <w:rPr>
                <w:rFonts w:ascii="Arial" w:hAnsi="Arial" w:cs="Arial"/>
                <w:b/>
              </w:rPr>
            </w:pPr>
            <w:r w:rsidRPr="00CA32A7">
              <w:rPr>
                <w:rFonts w:ascii="Arial" w:hAnsi="Arial" w:cs="Arial"/>
                <w:b/>
              </w:rPr>
              <w:t>25,877</w:t>
            </w:r>
          </w:p>
          <w:p w14:paraId="69A02F4F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143CFE7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618BA177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3278</w:t>
            </w:r>
          </w:p>
          <w:p w14:paraId="44BE362F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50318EC0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21,174</w:t>
            </w:r>
          </w:p>
          <w:p w14:paraId="183E4840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28667354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2498</w:t>
            </w:r>
          </w:p>
          <w:p w14:paraId="7D631A34" w14:textId="77777777" w:rsidR="002D24B9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TOTAL</w:t>
            </w:r>
          </w:p>
          <w:p w14:paraId="5DF14209" w14:textId="77777777" w:rsidR="002D24B9" w:rsidRPr="00FC157B" w:rsidRDefault="002D24B9" w:rsidP="002D24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26,950(q)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B7F4AEF" w14:textId="77777777" w:rsidR="002D24B9" w:rsidRPr="00353336" w:rsidRDefault="002D24B9" w:rsidP="002D24B9">
            <w:pPr>
              <w:rPr>
                <w:rFonts w:ascii="Arial" w:hAnsi="Arial" w:cs="Arial"/>
                <w:u w:val="single"/>
              </w:rPr>
            </w:pPr>
            <w:r w:rsidRPr="00353336">
              <w:rPr>
                <w:rFonts w:ascii="Arial" w:hAnsi="Arial" w:cs="Arial"/>
                <w:u w:val="single"/>
              </w:rPr>
              <w:t>Circ</w:t>
            </w:r>
          </w:p>
          <w:p w14:paraId="2D6A6960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3.984</w:t>
            </w:r>
            <w:r>
              <w:rPr>
                <w:rFonts w:ascii="Arial" w:hAnsi="Arial" w:cs="Arial"/>
                <w:bCs/>
                <w:sz w:val="24"/>
              </w:rPr>
              <w:t>(p)</w:t>
            </w:r>
          </w:p>
          <w:p w14:paraId="66594457" w14:textId="77777777" w:rsidR="002D24B9" w:rsidRPr="00353336" w:rsidRDefault="002D24B9" w:rsidP="002D24B9">
            <w:pPr>
              <w:rPr>
                <w:rFonts w:ascii="Arial" w:hAnsi="Arial" w:cs="Arial"/>
                <w:u w:val="single"/>
              </w:rPr>
            </w:pPr>
            <w:r w:rsidRPr="00353336">
              <w:rPr>
                <w:rFonts w:ascii="Arial" w:hAnsi="Arial" w:cs="Arial"/>
                <w:u w:val="single"/>
              </w:rPr>
              <w:t>Res</w:t>
            </w:r>
          </w:p>
          <w:p w14:paraId="099FADDA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24.598</w:t>
            </w:r>
            <w:r>
              <w:rPr>
                <w:rFonts w:ascii="Arial" w:hAnsi="Arial" w:cs="Arial"/>
                <w:bCs/>
                <w:sz w:val="24"/>
              </w:rPr>
              <w:t>(p)</w:t>
            </w:r>
          </w:p>
          <w:p w14:paraId="4DDD3B6B" w14:textId="77777777" w:rsidR="002D24B9" w:rsidRDefault="002D24B9" w:rsidP="002D24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Pr="00353336">
              <w:rPr>
                <w:rFonts w:ascii="Arial" w:hAnsi="Arial" w:cs="Arial"/>
                <w:u w:val="single"/>
              </w:rPr>
              <w:t>nHouse</w:t>
            </w:r>
            <w:proofErr w:type="spellEnd"/>
          </w:p>
          <w:p w14:paraId="3B3D4CB1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2,905</w:t>
            </w:r>
            <w:r>
              <w:rPr>
                <w:rFonts w:ascii="Arial" w:hAnsi="Arial" w:cs="Arial"/>
                <w:bCs/>
                <w:sz w:val="24"/>
              </w:rPr>
              <w:t>(p)</w:t>
            </w:r>
          </w:p>
          <w:p w14:paraId="39B3ED74" w14:textId="77777777" w:rsidR="002D24B9" w:rsidRPr="00217029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 w:rsidRPr="00217029">
              <w:rPr>
                <w:rFonts w:ascii="Arial" w:hAnsi="Arial" w:cs="Arial"/>
                <w:b/>
                <w:u w:val="single"/>
              </w:rPr>
              <w:t>TOTAL</w:t>
            </w:r>
          </w:p>
          <w:p w14:paraId="46A95C19" w14:textId="77777777" w:rsidR="002D24B9" w:rsidRPr="00353336" w:rsidRDefault="002D24B9" w:rsidP="002D24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31,487</w:t>
            </w:r>
            <w:r w:rsidRPr="00217029">
              <w:rPr>
                <w:rFonts w:ascii="Arial" w:hAnsi="Arial" w:cs="Arial"/>
                <w:b/>
              </w:rPr>
              <w:t xml:space="preserve"> </w:t>
            </w:r>
            <w:r w:rsidRPr="00217029">
              <w:rPr>
                <w:rFonts w:ascii="Arial" w:hAnsi="Arial" w:cs="Arial"/>
                <w:b/>
                <w:bCs/>
                <w:sz w:val="24"/>
              </w:rPr>
              <w:t>(</w:t>
            </w:r>
            <w:r>
              <w:rPr>
                <w:rFonts w:ascii="Arial" w:hAnsi="Arial" w:cs="Arial"/>
                <w:bCs/>
                <w:sz w:val="24"/>
              </w:rPr>
              <w:t>p)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160425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</w:tr>
      <w:tr w:rsidR="002D24B9" w14:paraId="096C159F" w14:textId="43A9C653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12BFC5" w14:textId="77777777" w:rsidR="002D24B9" w:rsidRPr="009906B4" w:rsidRDefault="002D24B9" w:rsidP="002D24B9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2AE000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C8561A" w14:textId="2B27B3D6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6A3172" w14:textId="7CCCEDB6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5398AD" w14:textId="1784DEF6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14C97C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82936D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25EC6B0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8F94526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DE9C58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020B821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44B3DD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0B4F217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8B816CE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94F8407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32A318C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862BE9" w14:textId="77777777" w:rsidR="00B338A4" w:rsidRDefault="00B338A4" w:rsidP="00017118"/>
    <w:p w14:paraId="404F577F" w14:textId="77777777" w:rsidR="00A74194" w:rsidRDefault="00A74194" w:rsidP="00017118">
      <w:r>
        <w:t xml:space="preserve">Numbers based on Su, Fa, </w:t>
      </w:r>
      <w:proofErr w:type="spellStart"/>
      <w:r>
        <w:t>Sp</w:t>
      </w:r>
      <w:proofErr w:type="spellEnd"/>
      <w:r>
        <w:t xml:space="preserve"> sequence unless otherwise noted.</w:t>
      </w:r>
    </w:p>
    <w:p w14:paraId="3EDC7269" w14:textId="77777777" w:rsidR="00A74194" w:rsidRDefault="002F7986" w:rsidP="00017118">
      <w:r>
        <w:t xml:space="preserve">a. </w:t>
      </w:r>
      <w:r w:rsidR="007476AC" w:rsidRPr="008949CC">
        <w:t xml:space="preserve"> Number of Workshops included in Class Orientations.</w:t>
      </w:r>
      <w:r w:rsidR="008949CC">
        <w:t xml:space="preserve"> </w:t>
      </w:r>
    </w:p>
    <w:p w14:paraId="2A1E06BB" w14:textId="77777777" w:rsidR="00572D95" w:rsidRDefault="002F7986" w:rsidP="00017118">
      <w:r>
        <w:t xml:space="preserve">b.  </w:t>
      </w:r>
      <w:r w:rsidR="00F024DA">
        <w:t xml:space="preserve">Starting in 2011-2012, calculated based on academic year </w:t>
      </w:r>
      <w:proofErr w:type="gramStart"/>
      <w:r w:rsidR="00F024DA">
        <w:t>not calendar</w:t>
      </w:r>
      <w:proofErr w:type="gramEnd"/>
      <w:r w:rsidR="00F024DA">
        <w:t xml:space="preserve"> year, previous years were calculated based on calendar year.</w:t>
      </w:r>
    </w:p>
    <w:p w14:paraId="5CF4EC94" w14:textId="77777777" w:rsidR="002D5ADA" w:rsidRDefault="002F7986" w:rsidP="00017118">
      <w:r>
        <w:t xml:space="preserve">c.  </w:t>
      </w:r>
      <w:r w:rsidR="002D5ADA">
        <w:t>Increased by 1 hour on Sat. in Fa07 (open 10-3)</w:t>
      </w:r>
    </w:p>
    <w:p w14:paraId="3B24CFE5" w14:textId="77777777" w:rsidR="006140C7" w:rsidRDefault="002F7986" w:rsidP="00017118">
      <w:r>
        <w:t xml:space="preserve">d.  </w:t>
      </w:r>
      <w:r w:rsidR="006140C7">
        <w:t>Started counting gate in Fa07 with installation of new security gate</w:t>
      </w:r>
      <w:r>
        <w:t xml:space="preserve">.  Winter Inter included in Fall and </w:t>
      </w:r>
      <w:proofErr w:type="spellStart"/>
      <w:r>
        <w:t>Sp</w:t>
      </w:r>
      <w:proofErr w:type="spellEnd"/>
      <w:r>
        <w:t xml:space="preserve"> Intersession included in Su</w:t>
      </w:r>
      <w:r w:rsidR="00136024">
        <w:t xml:space="preserve">.  For yearly total, subtract </w:t>
      </w:r>
      <w:r w:rsidR="004B196E">
        <w:t xml:space="preserve">previous </w:t>
      </w:r>
      <w:r w:rsidR="00136024">
        <w:t>spring</w:t>
      </w:r>
      <w:r w:rsidR="004B196E">
        <w:t xml:space="preserve"> </w:t>
      </w:r>
      <w:r w:rsidR="00136024">
        <w:t xml:space="preserve">count </w:t>
      </w:r>
      <w:r w:rsidR="004B196E">
        <w:t xml:space="preserve">from that </w:t>
      </w:r>
      <w:proofErr w:type="gramStart"/>
      <w:r w:rsidR="004B196E">
        <w:t>year’s  spring</w:t>
      </w:r>
      <w:proofErr w:type="gramEnd"/>
      <w:r w:rsidR="004B196E">
        <w:t xml:space="preserve"> count </w:t>
      </w:r>
      <w:r w:rsidR="00136024">
        <w:t>(unless a reset occurred).</w:t>
      </w:r>
      <w:r w:rsidR="005D212B">
        <w:t xml:space="preserve"> For semester count, subtract the gate count on the first day of the semester from the gate count on the last day of the semester.</w:t>
      </w:r>
    </w:p>
    <w:p w14:paraId="0E484DC6" w14:textId="77777777" w:rsidR="00BB49FF" w:rsidRDefault="002F7986" w:rsidP="00017118">
      <w:r>
        <w:t xml:space="preserve">e.  </w:t>
      </w:r>
      <w:r w:rsidR="00763953">
        <w:t>based on calendar year not academic year</w:t>
      </w:r>
    </w:p>
    <w:p w14:paraId="06DC66A5" w14:textId="77777777" w:rsidR="00A13A54" w:rsidRDefault="00A13A54" w:rsidP="00017118">
      <w:r>
        <w:t>f.  Sat. hours cut starting in Fa08</w:t>
      </w:r>
    </w:p>
    <w:p w14:paraId="505A86E1" w14:textId="77777777" w:rsidR="00A13A54" w:rsidRDefault="00A13A54" w:rsidP="00017118">
      <w:r>
        <w:t>g. Started counting in Oct.</w:t>
      </w:r>
      <w:r w:rsidR="00351B7A">
        <w:t xml:space="preserve"> 2008</w:t>
      </w:r>
      <w:r>
        <w:t xml:space="preserve"> so numbers may be low</w:t>
      </w:r>
      <w:r w:rsidR="00351B7A">
        <w:t xml:space="preserve"> for 08-09</w:t>
      </w:r>
    </w:p>
    <w:p w14:paraId="3BF555C2" w14:textId="77777777" w:rsidR="00771D2E" w:rsidRDefault="00236857" w:rsidP="00017118">
      <w:r>
        <w:t>h.</w:t>
      </w:r>
      <w:r w:rsidR="00351B7A">
        <w:t xml:space="preserve"> </w:t>
      </w:r>
      <w:r w:rsidR="00771D2E">
        <w:t xml:space="preserve"> Class first offered in Fa08</w:t>
      </w:r>
    </w:p>
    <w:p w14:paraId="4DE7BC28" w14:textId="77777777" w:rsidR="000C5E65" w:rsidRPr="00233665" w:rsidRDefault="000C5E65" w:rsidP="00017118">
      <w:proofErr w:type="spellStart"/>
      <w:r>
        <w:lastRenderedPageBreak/>
        <w:t>i</w:t>
      </w:r>
      <w:proofErr w:type="spellEnd"/>
      <w:r>
        <w:t xml:space="preserve">. Retention= </w:t>
      </w:r>
      <w:r w:rsidR="00F42F18">
        <w:t xml:space="preserve">Number of </w:t>
      </w:r>
      <w:proofErr w:type="gramStart"/>
      <w:r w:rsidR="00F42F18">
        <w:t>A,B</w:t>
      </w:r>
      <w:proofErr w:type="gramEnd"/>
      <w:r w:rsidR="00F42F18">
        <w:t>,</w:t>
      </w:r>
      <w:proofErr w:type="gramStart"/>
      <w:r w:rsidR="00F42F18">
        <w:t>C,P</w:t>
      </w:r>
      <w:proofErr w:type="gramEnd"/>
      <w:r w:rsidR="00F42F18">
        <w:t xml:space="preserve">, NP, D, </w:t>
      </w:r>
      <w:proofErr w:type="gramStart"/>
      <w:r w:rsidR="00F42F18">
        <w:t>F  DIVIDED</w:t>
      </w:r>
      <w:proofErr w:type="gramEnd"/>
      <w:r w:rsidR="00F42F18">
        <w:t xml:space="preserve"> BY number of </w:t>
      </w:r>
      <w:proofErr w:type="gramStart"/>
      <w:r w:rsidR="00F42F18">
        <w:t>A,B</w:t>
      </w:r>
      <w:proofErr w:type="gramEnd"/>
      <w:r w:rsidR="00F42F18">
        <w:t>,C,,</w:t>
      </w:r>
      <w:proofErr w:type="gramStart"/>
      <w:r w:rsidR="00F42F18">
        <w:t>P,NP</w:t>
      </w:r>
      <w:proofErr w:type="gramEnd"/>
      <w:r w:rsidR="00F42F18">
        <w:t>,</w:t>
      </w:r>
      <w:proofErr w:type="gramStart"/>
      <w:r w:rsidR="00F42F18">
        <w:t>D,F</w:t>
      </w:r>
      <w:proofErr w:type="gramEnd"/>
      <w:r w:rsidR="00F42F18">
        <w:t>,</w:t>
      </w:r>
      <w:proofErr w:type="gramStart"/>
      <w:r w:rsidR="00F42F18">
        <w:t>I,W</w:t>
      </w:r>
      <w:r w:rsidR="00F42F18">
        <w:rPr>
          <w:b/>
        </w:rPr>
        <w:t>.</w:t>
      </w:r>
      <w:proofErr w:type="gramEnd"/>
      <w:r w:rsidR="00F42F18">
        <w:rPr>
          <w:b/>
        </w:rPr>
        <w:t xml:space="preserve">  All grades including W </w:t>
      </w:r>
      <w:proofErr w:type="gramStart"/>
      <w:r w:rsidR="00F42F18">
        <w:rPr>
          <w:b/>
        </w:rPr>
        <w:t>available</w:t>
      </w:r>
      <w:proofErr w:type="gramEnd"/>
      <w:r w:rsidR="00F42F18">
        <w:rPr>
          <w:b/>
        </w:rPr>
        <w:t xml:space="preserve"> in Passport after end of semester.</w:t>
      </w:r>
      <w:r w:rsidR="00233665">
        <w:rPr>
          <w:b/>
        </w:rPr>
        <w:t xml:space="preserve">  </w:t>
      </w:r>
      <w:r w:rsidR="00233665">
        <w:t>The numbers found on the District Institutional Research Page for retention for LIS85 are incorrect (calculated based on regular census date not late start census date).</w:t>
      </w:r>
    </w:p>
    <w:p w14:paraId="4E2A2BB6" w14:textId="77777777" w:rsidR="000C5E65" w:rsidRDefault="003A00EB" w:rsidP="00017118">
      <w:pPr>
        <w:rPr>
          <w:b/>
        </w:rPr>
      </w:pPr>
      <w:r>
        <w:t>j. Success</w:t>
      </w:r>
      <w:r w:rsidR="005D212B">
        <w:t>/completion</w:t>
      </w:r>
      <w:r>
        <w:t xml:space="preserve"> = Number of </w:t>
      </w:r>
      <w:proofErr w:type="gramStart"/>
      <w:r>
        <w:t>A,B</w:t>
      </w:r>
      <w:proofErr w:type="gramEnd"/>
      <w:r>
        <w:t>,</w:t>
      </w:r>
      <w:proofErr w:type="gramStart"/>
      <w:r>
        <w:t xml:space="preserve">C,P, </w:t>
      </w:r>
      <w:r w:rsidR="003C4469">
        <w:t xml:space="preserve"> D</w:t>
      </w:r>
      <w:r>
        <w:t>IVIDED</w:t>
      </w:r>
      <w:proofErr w:type="gramEnd"/>
      <w:r>
        <w:t xml:space="preserve"> BY number of </w:t>
      </w:r>
      <w:proofErr w:type="gramStart"/>
      <w:r>
        <w:t>A,B</w:t>
      </w:r>
      <w:proofErr w:type="gramEnd"/>
      <w:r>
        <w:t>,</w:t>
      </w:r>
      <w:proofErr w:type="gramStart"/>
      <w:r>
        <w:t>C,D</w:t>
      </w:r>
      <w:proofErr w:type="gramEnd"/>
      <w:r>
        <w:t>,</w:t>
      </w:r>
      <w:proofErr w:type="gramStart"/>
      <w:r>
        <w:t>F,P</w:t>
      </w:r>
      <w:proofErr w:type="gramEnd"/>
      <w:r>
        <w:t>,</w:t>
      </w:r>
      <w:proofErr w:type="gramStart"/>
      <w:r>
        <w:t>NP,I</w:t>
      </w:r>
      <w:proofErr w:type="gramEnd"/>
      <w:r>
        <w:t>,W</w:t>
      </w:r>
      <w:r>
        <w:rPr>
          <w:b/>
        </w:rPr>
        <w:t xml:space="preserve">.  </w:t>
      </w:r>
    </w:p>
    <w:p w14:paraId="42DBD583" w14:textId="77777777" w:rsidR="00382F7F" w:rsidRDefault="00382F7F" w:rsidP="00017118">
      <w:r w:rsidRPr="00382F7F">
        <w:t xml:space="preserve">k. </w:t>
      </w:r>
      <w:r>
        <w:t xml:space="preserve"> Fall 2009 Hours: Cut by 3 hours per week from previous semester (closing at 6:50 on 3 nights).  Spring 2010 Hours: cut by another 2 hours per week from previous semester (closing at 6:50 on 4</w:t>
      </w:r>
      <w:proofErr w:type="gramStart"/>
      <w:r w:rsidRPr="00382F7F">
        <w:rPr>
          <w:vertAlign w:val="superscript"/>
        </w:rPr>
        <w:t>th</w:t>
      </w:r>
      <w:r>
        <w:t xml:space="preserve">  night</w:t>
      </w:r>
      <w:proofErr w:type="gramEnd"/>
      <w:r>
        <w:t xml:space="preserve"> and 3:50on Fri.).</w:t>
      </w:r>
    </w:p>
    <w:p w14:paraId="069AC7C1" w14:textId="77777777" w:rsidR="00136024" w:rsidRDefault="00136024" w:rsidP="00017118">
      <w:r>
        <w:t>l. Gate count resets to 0 when it hits a million.</w:t>
      </w:r>
    </w:p>
    <w:p w14:paraId="7AEDDD53" w14:textId="77777777" w:rsidR="00CE43FC" w:rsidRDefault="00233665" w:rsidP="00017118">
      <w:r>
        <w:t xml:space="preserve">m. </w:t>
      </w:r>
      <w:r w:rsidR="00CE43FC">
        <w:t>In Sp2011, had online reference only from 1-3 on Mon. – Thurs.</w:t>
      </w:r>
    </w:p>
    <w:p w14:paraId="1250AB6C" w14:textId="77777777" w:rsidR="00CE43FC" w:rsidRDefault="00CE43FC" w:rsidP="00017118">
      <w:r>
        <w:t>n. In Fa10, gate count system reset to O because of repairs.</w:t>
      </w:r>
    </w:p>
    <w:p w14:paraId="3BCD01DC" w14:textId="77777777" w:rsidR="00233665" w:rsidRDefault="00CE43FC" w:rsidP="00017118">
      <w:r>
        <w:t xml:space="preserve">o. In Fa10, bookstore began textbook rental program which may explain dip in reserve checkouts. </w:t>
      </w:r>
    </w:p>
    <w:p w14:paraId="42CD3488" w14:textId="77777777" w:rsidR="00353336" w:rsidRDefault="00353336" w:rsidP="00017118">
      <w:r>
        <w:t xml:space="preserve">p. </w:t>
      </w:r>
      <w:r w:rsidR="00556456">
        <w:t>In 2011-</w:t>
      </w:r>
      <w:proofErr w:type="gramStart"/>
      <w:r w:rsidR="00556456">
        <w:t>2012</w:t>
      </w:r>
      <w:r w:rsidR="00603496">
        <w:t xml:space="preserve">, </w:t>
      </w:r>
      <w:r w:rsidR="00556456">
        <w:t xml:space="preserve"> the</w:t>
      </w:r>
      <w:proofErr w:type="gramEnd"/>
      <w:r w:rsidR="00556456">
        <w:t xml:space="preserve"> Circulation Statistics (tabulated for the first time using Millenium) were only including checkouts and NOT both checkouts and </w:t>
      </w:r>
      <w:proofErr w:type="spellStart"/>
      <w:r w:rsidR="00556456">
        <w:t>checkins</w:t>
      </w:r>
      <w:proofErr w:type="spellEnd"/>
      <w:r w:rsidR="00556456">
        <w:t xml:space="preserve"> (as calculate previously with Horizon).  So, to compare post 2010-2011 statistics with years before that, </w:t>
      </w:r>
      <w:r w:rsidR="00DF1214">
        <w:t>we</w:t>
      </w:r>
      <w:r w:rsidR="00556456">
        <w:t xml:space="preserve"> double</w:t>
      </w:r>
      <w:r w:rsidR="00DF1214">
        <w:t>d</w:t>
      </w:r>
      <w:r w:rsidR="00556456">
        <w:t xml:space="preserve"> the post 2010-2011 stats for equal comparison.  </w:t>
      </w:r>
    </w:p>
    <w:p w14:paraId="5565168D" w14:textId="77777777" w:rsidR="00B338A4" w:rsidRDefault="00BD58FF" w:rsidP="00017118">
      <w:r>
        <w:t>q. Spring 2013 in</w:t>
      </w:r>
      <w:r w:rsidR="00B338A4">
        <w:t>cludes one week of intersession.</w:t>
      </w:r>
    </w:p>
    <w:p w14:paraId="221F1490" w14:textId="77777777" w:rsidR="00B83D09" w:rsidRDefault="00B83D09" w:rsidP="00017118">
      <w:r>
        <w:t xml:space="preserve">r.  </w:t>
      </w:r>
      <w:r w:rsidR="00445D30">
        <w:t>Correct Summer 2011 Reserve entry, total was correct, no adjustment needed.</w:t>
      </w:r>
    </w:p>
    <w:p w14:paraId="1D649D06" w14:textId="77777777" w:rsidR="004D73FF" w:rsidRDefault="004D73FF" w:rsidP="00017118">
      <w:r>
        <w:t>s. Includes four class orientations from Spring Intersession 2013.</w:t>
      </w:r>
    </w:p>
    <w:p w14:paraId="37E8B84F" w14:textId="77777777" w:rsidR="00B338A4" w:rsidRDefault="00B338A4" w:rsidP="00017118">
      <w:proofErr w:type="gramStart"/>
      <w:r>
        <w:t>t. Extended M</w:t>
      </w:r>
      <w:proofErr w:type="gramEnd"/>
      <w:r>
        <w:t>-Th hours by 1 hour in evening to close at 7:50pm (instead of 6:50pm)</w:t>
      </w:r>
    </w:p>
    <w:p w14:paraId="75F39353" w14:textId="77777777" w:rsidR="00B338A4" w:rsidRDefault="00B338A4" w:rsidP="00017118">
      <w:r>
        <w:t>u. T</w:t>
      </w:r>
      <w:r w:rsidR="005D212B">
        <w:t>otal number of students</w:t>
      </w:r>
      <w:r>
        <w:t xml:space="preserve"> include</w:t>
      </w:r>
      <w:r w:rsidR="005D212B">
        <w:t>s</w:t>
      </w:r>
      <w:r>
        <w:t xml:space="preserve"> student data from additional instruction for same class.</w:t>
      </w:r>
    </w:p>
    <w:p w14:paraId="1C67D52F" w14:textId="77777777" w:rsidR="00B338A4" w:rsidRDefault="00B338A4" w:rsidP="00017118">
      <w:r>
        <w:t xml:space="preserve">v. Numbers </w:t>
      </w:r>
      <w:proofErr w:type="gramStart"/>
      <w:r>
        <w:t>not avail</w:t>
      </w:r>
      <w:proofErr w:type="gramEnd"/>
      <w:r>
        <w:t xml:space="preserve">. from adjunct that taught the course, </w:t>
      </w:r>
      <w:proofErr w:type="gramStart"/>
      <w:r>
        <w:t>so</w:t>
      </w:r>
      <w:proofErr w:type="gramEnd"/>
      <w:r>
        <w:t xml:space="preserve"> used data from District Institution</w:t>
      </w:r>
      <w:r w:rsidR="00FC781F">
        <w:t>al Researcher.</w:t>
      </w:r>
    </w:p>
    <w:p w14:paraId="566A33A1" w14:textId="77777777" w:rsidR="00FC781F" w:rsidRDefault="00FC781F" w:rsidP="00017118">
      <w:r>
        <w:t>w. Da</w:t>
      </w:r>
      <w:r w:rsidR="00C03751">
        <w:t xml:space="preserve">ta gathered by Periodical Staff.  Also, </w:t>
      </w:r>
      <w:proofErr w:type="gramStart"/>
      <w:r w:rsidR="00C03751">
        <w:t>available is a more detailed breakdown by database</w:t>
      </w:r>
      <w:proofErr w:type="gramEnd"/>
      <w:r w:rsidR="00C03751">
        <w:t>.</w:t>
      </w:r>
    </w:p>
    <w:p w14:paraId="434B933C" w14:textId="77777777" w:rsidR="005D212B" w:rsidRDefault="009A743B" w:rsidP="00017118">
      <w:r>
        <w:t xml:space="preserve">x. </w:t>
      </w:r>
      <w:r w:rsidR="005D212B">
        <w:t>2011-201</w:t>
      </w:r>
      <w:r>
        <w:t>6</w:t>
      </w:r>
      <w:r w:rsidR="005D212B">
        <w:t xml:space="preserve">, with implementation of new </w:t>
      </w:r>
      <w:proofErr w:type="spellStart"/>
      <w:r w:rsidR="005D212B">
        <w:t>innopac</w:t>
      </w:r>
      <w:proofErr w:type="spellEnd"/>
      <w:r w:rsidR="005D212B">
        <w:t xml:space="preserve"> system (Millennium), circ and rese</w:t>
      </w:r>
      <w:r w:rsidR="007701A4">
        <w:t>rve counts were doubled to be consistent with the way the</w:t>
      </w:r>
      <w:r w:rsidR="005D212B">
        <w:t xml:space="preserve"> previous system</w:t>
      </w:r>
      <w:r w:rsidR="007701A4">
        <w:t xml:space="preserve"> tabulated</w:t>
      </w:r>
      <w:r w:rsidR="005D212B">
        <w:t xml:space="preserve"> circulation to include both che</w:t>
      </w:r>
      <w:r>
        <w:t xml:space="preserve">ckout and </w:t>
      </w:r>
      <w:proofErr w:type="spellStart"/>
      <w:r>
        <w:t>checkin</w:t>
      </w:r>
      <w:proofErr w:type="spellEnd"/>
      <w:r>
        <w:t xml:space="preserve"> transaction since only counted</w:t>
      </w:r>
      <w:r w:rsidR="005D212B">
        <w:t xml:space="preserve"> checkouts.  </w:t>
      </w:r>
      <w:r>
        <w:t xml:space="preserve">In </w:t>
      </w:r>
      <w:proofErr w:type="spellStart"/>
      <w:r>
        <w:t>Sp</w:t>
      </w:r>
      <w:proofErr w:type="spellEnd"/>
      <w:r>
        <w:t xml:space="preserve"> 2017 with</w:t>
      </w:r>
      <w:r w:rsidR="00D75CA4">
        <w:t xml:space="preserve"> the</w:t>
      </w:r>
      <w:r>
        <w:t xml:space="preserve"> update to Sierra, the reports include </w:t>
      </w:r>
      <w:proofErr w:type="spellStart"/>
      <w:r>
        <w:t>checkin</w:t>
      </w:r>
      <w:proofErr w:type="spellEnd"/>
      <w:r>
        <w:t xml:space="preserve"> and checkout and so no longer need to be doubled</w:t>
      </w:r>
      <w:r w:rsidR="005D212B">
        <w:t xml:space="preserve">. </w:t>
      </w:r>
      <w:r>
        <w:t xml:space="preserve"> </w:t>
      </w:r>
    </w:p>
    <w:p w14:paraId="455C4647" w14:textId="77777777" w:rsidR="007625AF" w:rsidRDefault="007625AF" w:rsidP="00017118">
      <w:r>
        <w:t xml:space="preserve">y. Starting in Fall 2015, previous 6 months of periodicals were able to be checked out.  </w:t>
      </w:r>
    </w:p>
    <w:p w14:paraId="0000F7B3" w14:textId="77777777" w:rsidR="00A56A0A" w:rsidRDefault="00A56A0A" w:rsidP="00017118">
      <w:r>
        <w:t>z. Embedded librarian began in Fall 2017 as part of a Pass Grant.   Embedded Librarian is when a librarian provides at least 3 sessions for a particular class and frequently the instruction sessions are done in the classroom.</w:t>
      </w:r>
    </w:p>
    <w:p w14:paraId="402B42B4" w14:textId="77777777" w:rsidR="007A075B" w:rsidRDefault="007A075B" w:rsidP="00017118">
      <w:proofErr w:type="gramStart"/>
      <w:r>
        <w:t>aa.</w:t>
      </w:r>
      <w:proofErr w:type="gramEnd"/>
      <w:r>
        <w:t xml:space="preserve"> In Fa17</w:t>
      </w:r>
      <w:r w:rsidR="00A66012">
        <w:t xml:space="preserve"> (4 sessions)</w:t>
      </w:r>
      <w:r>
        <w:t xml:space="preserve"> and Sp18 </w:t>
      </w:r>
      <w:r w:rsidR="00A66012">
        <w:t xml:space="preserve">(3 sessions) </w:t>
      </w:r>
      <w:r>
        <w:t>offered Sat. instructions sessions outside of Library.</w:t>
      </w:r>
    </w:p>
    <w:p w14:paraId="56AAC177" w14:textId="77777777" w:rsidR="007A075B" w:rsidRDefault="007A075B" w:rsidP="00017118">
      <w:r>
        <w:t>bb. I</w:t>
      </w:r>
      <w:r w:rsidRPr="007A075B">
        <w:t>n 2016/2017 errors-EBSCO statistics report numbers not accurate-</w:t>
      </w:r>
      <w:proofErr w:type="spellStart"/>
      <w:r w:rsidRPr="007A075B">
        <w:t>url</w:t>
      </w:r>
      <w:proofErr w:type="spellEnd"/>
      <w:r w:rsidRPr="007A075B">
        <w:t xml:space="preserve"> configuration was not unique to COA</w:t>
      </w:r>
      <w:r>
        <w:t>.</w:t>
      </w:r>
    </w:p>
    <w:p w14:paraId="6FCCE445" w14:textId="77777777" w:rsidR="007A075B" w:rsidRDefault="007A075B" w:rsidP="00017118">
      <w:r>
        <w:t>cc.</w:t>
      </w:r>
      <w:r w:rsidRPr="007A075B">
        <w:t xml:space="preserve"> </w:t>
      </w:r>
      <w:r>
        <w:t>I</w:t>
      </w:r>
      <w:r w:rsidRPr="007A075B">
        <w:t>n 2017/2018 errors-EBSCO statistics report numbers not accurate-EBSCO links were broken for several weeks in Fall 2017</w:t>
      </w:r>
      <w:r>
        <w:t>.</w:t>
      </w:r>
    </w:p>
    <w:p w14:paraId="225E1671" w14:textId="77777777" w:rsidR="00FB1BAC" w:rsidRDefault="00FB1BAC" w:rsidP="00017118">
      <w:r>
        <w:t>dd. In Fall 2017 the Assessment Dept. moved out of the L building and Outreach moved into that space. This would have the impact of reducing traffic in and out of the building.</w:t>
      </w:r>
    </w:p>
    <w:p w14:paraId="0E8FABC5" w14:textId="77777777" w:rsidR="001442FE" w:rsidRDefault="001442FE" w:rsidP="00017118">
      <w:proofErr w:type="spellStart"/>
      <w:r>
        <w:t>e.e.</w:t>
      </w:r>
      <w:proofErr w:type="spellEnd"/>
      <w:r>
        <w:t xml:space="preserve"> In 2018-2019, used after hours printing sign-in list to generate statistics.</w:t>
      </w:r>
    </w:p>
    <w:p w14:paraId="38BD5951" w14:textId="77777777" w:rsidR="001442FE" w:rsidRDefault="001442FE" w:rsidP="00017118">
      <w:proofErr w:type="spellStart"/>
      <w:r>
        <w:t>f.f.</w:t>
      </w:r>
      <w:proofErr w:type="spellEnd"/>
      <w:r>
        <w:t xml:space="preserve"> In 2018-2019, began collecting study room data based on estimate of number served rather than room usage.</w:t>
      </w:r>
    </w:p>
    <w:p w14:paraId="53184D78" w14:textId="77777777" w:rsidR="001442FE" w:rsidRDefault="001442FE" w:rsidP="00017118">
      <w:proofErr w:type="spellStart"/>
      <w:proofErr w:type="gramStart"/>
      <w:r>
        <w:t>g.g.</w:t>
      </w:r>
      <w:proofErr w:type="spellEnd"/>
      <w:r>
        <w:t xml:space="preserve"> In</w:t>
      </w:r>
      <w:proofErr w:type="gramEnd"/>
      <w:r>
        <w:t xml:space="preserve"> 2018-2019, due to change with default search screen in </w:t>
      </w:r>
      <w:proofErr w:type="spellStart"/>
      <w:r>
        <w:t>Ebsco’s</w:t>
      </w:r>
      <w:proofErr w:type="spellEnd"/>
      <w:r>
        <w:t xml:space="preserve"> Academic Search Complete with the default no longer including all </w:t>
      </w:r>
      <w:proofErr w:type="spellStart"/>
      <w:r>
        <w:t>Ebsco</w:t>
      </w:r>
      <w:proofErr w:type="spellEnd"/>
      <w:r>
        <w:t xml:space="preserve"> databases and instead just that one database.</w:t>
      </w:r>
    </w:p>
    <w:p w14:paraId="6660D4A6" w14:textId="77777777" w:rsidR="003634D1" w:rsidRDefault="003634D1" w:rsidP="00017118">
      <w:proofErr w:type="spellStart"/>
      <w:r>
        <w:t>h.h.</w:t>
      </w:r>
      <w:proofErr w:type="spellEnd"/>
      <w:r>
        <w:t xml:space="preserve"> In Spring 2019, the full-time Instruction/Reference Librarian retired and was not replaced.  Without a full-time librarian dedicated to instruction, this limits the outreach and staffing availability for library instruction.</w:t>
      </w:r>
    </w:p>
    <w:p w14:paraId="2BCADF43" w14:textId="77777777" w:rsidR="003634D1" w:rsidRDefault="000E2B4B" w:rsidP="00017118">
      <w:proofErr w:type="spellStart"/>
      <w:r>
        <w:t>i.i</w:t>
      </w:r>
      <w:proofErr w:type="spellEnd"/>
      <w:r>
        <w:t>. On March 13, 2020, the campus and Library closed due to COVID. Online services were provided but the closure will impact circulation, instruction, reference and gate count numbers.</w:t>
      </w:r>
    </w:p>
    <w:p w14:paraId="20E3E9F4" w14:textId="77777777" w:rsidR="000E2E89" w:rsidRDefault="000E2E89" w:rsidP="00017118">
      <w:proofErr w:type="spellStart"/>
      <w:r>
        <w:t>j.j.</w:t>
      </w:r>
      <w:proofErr w:type="spellEnd"/>
      <w:r>
        <w:t xml:space="preserve"> Error in report from new ILS, </w:t>
      </w:r>
      <w:proofErr w:type="spellStart"/>
      <w:r>
        <w:t>ExLibris</w:t>
      </w:r>
      <w:proofErr w:type="spellEnd"/>
      <w:r>
        <w:t xml:space="preserve"> for in-house count and periodicals. Know bug that is being worked on.</w:t>
      </w:r>
    </w:p>
    <w:p w14:paraId="6292FC99" w14:textId="77777777" w:rsidR="00690190" w:rsidRDefault="00690190" w:rsidP="00017118">
      <w:r>
        <w:t>kk. Added new embedded librarian service within Canvas, Zoom instruction sessions and pre-recorded sessions.  Demand was great due to covid closure and all classes moving online.</w:t>
      </w:r>
    </w:p>
    <w:p w14:paraId="3BF153F2" w14:textId="77777777" w:rsidR="00E73541" w:rsidRDefault="00E73541" w:rsidP="00017118">
      <w:proofErr w:type="spellStart"/>
      <w:r>
        <w:t>l.l.</w:t>
      </w:r>
      <w:proofErr w:type="spellEnd"/>
      <w:r>
        <w:t xml:space="preserve"> Renewals not tabulating as expected in Alma due to staff </w:t>
      </w:r>
      <w:proofErr w:type="gramStart"/>
      <w:r>
        <w:t>error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changing date manually rather than using the </w:t>
      </w:r>
      <w:proofErr w:type="gramStart"/>
      <w:r>
        <w:t>renew</w:t>
      </w:r>
      <w:proofErr w:type="gramEnd"/>
      <w:r>
        <w:t xml:space="preserve"> toggle option. Should work ok next year.</w:t>
      </w:r>
    </w:p>
    <w:p w14:paraId="342E4701" w14:textId="77777777" w:rsidR="00E73541" w:rsidRDefault="00E73541" w:rsidP="00017118">
      <w:proofErr w:type="spellStart"/>
      <w:r>
        <w:t>m.m.</w:t>
      </w:r>
      <w:proofErr w:type="spellEnd"/>
      <w:r>
        <w:t xml:space="preserve"> System not capturing this data. System librarian put a help desk ticket </w:t>
      </w:r>
      <w:proofErr w:type="gramStart"/>
      <w:r>
        <w:t>in to</w:t>
      </w:r>
      <w:proofErr w:type="gramEnd"/>
      <w:r>
        <w:t xml:space="preserve"> </w:t>
      </w:r>
      <w:proofErr w:type="spellStart"/>
      <w:r>
        <w:t>ExL</w:t>
      </w:r>
      <w:r w:rsidR="00AC27BB">
        <w:t>ibris</w:t>
      </w:r>
      <w:proofErr w:type="spellEnd"/>
      <w:r w:rsidR="00AC27BB">
        <w:t xml:space="preserve"> to fix.</w:t>
      </w:r>
    </w:p>
    <w:p w14:paraId="6E66ADE7" w14:textId="77777777" w:rsidR="001442FE" w:rsidRDefault="001442FE" w:rsidP="00017118"/>
    <w:p w14:paraId="742A6E20" w14:textId="77777777" w:rsidR="00A95AC1" w:rsidRDefault="00A95AC1" w:rsidP="00017118"/>
    <w:p w14:paraId="1ACFC188" w14:textId="77777777" w:rsidR="00A95AC1" w:rsidRDefault="00A95AC1" w:rsidP="00017118"/>
    <w:p w14:paraId="2F403448" w14:textId="77777777" w:rsidR="00A95AC1" w:rsidRDefault="00A95AC1" w:rsidP="00017118"/>
    <w:p w14:paraId="4D2278A2" w14:textId="77777777" w:rsidR="00A95AC1" w:rsidRDefault="00A95AC1" w:rsidP="00017118"/>
    <w:p w14:paraId="3E7ACDD2" w14:textId="77777777" w:rsidR="00A95AC1" w:rsidRDefault="00A95AC1" w:rsidP="00017118"/>
    <w:p w14:paraId="0836CB82" w14:textId="77777777" w:rsidR="00A95AC1" w:rsidRDefault="00A95AC1" w:rsidP="00017118"/>
    <w:p w14:paraId="3929E204" w14:textId="77777777" w:rsidR="00A95AC1" w:rsidRDefault="00A95AC1" w:rsidP="00017118"/>
    <w:p w14:paraId="16D0783D" w14:textId="77777777" w:rsidR="00A95AC1" w:rsidRDefault="00A95AC1" w:rsidP="00017118"/>
    <w:p w14:paraId="56A18C42" w14:textId="77777777" w:rsidR="00A95AC1" w:rsidRDefault="00A95AC1" w:rsidP="00017118"/>
    <w:p w14:paraId="0E8EA07D" w14:textId="77777777" w:rsidR="00A95AC1" w:rsidRDefault="00A95AC1" w:rsidP="00017118"/>
    <w:p w14:paraId="10AF8D17" w14:textId="77777777" w:rsidR="00A95AC1" w:rsidRDefault="00A95AC1" w:rsidP="00017118"/>
    <w:p w14:paraId="39C46F3E" w14:textId="77777777" w:rsidR="00A95AC1" w:rsidRDefault="00A95AC1" w:rsidP="00017118"/>
    <w:p w14:paraId="3FEC66BB" w14:textId="77777777" w:rsidR="00A95AC1" w:rsidRDefault="00A95AC1" w:rsidP="00017118"/>
    <w:p w14:paraId="6B2DD92A" w14:textId="77777777" w:rsidR="00A95AC1" w:rsidRDefault="00A95AC1" w:rsidP="00017118"/>
    <w:p w14:paraId="58F11A2A" w14:textId="77777777" w:rsidR="00A95AC1" w:rsidRDefault="00A95AC1" w:rsidP="00017118"/>
    <w:p w14:paraId="3485AB7A" w14:textId="77777777" w:rsidR="00A95AC1" w:rsidRDefault="00A95AC1" w:rsidP="00017118"/>
    <w:p w14:paraId="07104895" w14:textId="77777777" w:rsidR="00A95AC1" w:rsidRDefault="00A95AC1" w:rsidP="00017118"/>
    <w:p w14:paraId="16BD26C4" w14:textId="77777777" w:rsidR="00A95AC1" w:rsidRDefault="00A95AC1" w:rsidP="00017118"/>
    <w:p w14:paraId="7184EE3D" w14:textId="77777777" w:rsidR="00A95AC1" w:rsidRDefault="00A95AC1" w:rsidP="00017118"/>
    <w:p w14:paraId="13B48D7A" w14:textId="77777777" w:rsidR="00A95AC1" w:rsidRDefault="00A95AC1" w:rsidP="00017118"/>
    <w:p w14:paraId="10A449C7" w14:textId="77777777" w:rsidR="00A95AC1" w:rsidRDefault="00A95AC1" w:rsidP="00017118"/>
    <w:p w14:paraId="09AF2393" w14:textId="77777777" w:rsidR="00A95AC1" w:rsidRDefault="007F08AA" w:rsidP="00A95AC1">
      <w:pPr>
        <w:pStyle w:val="Heading2"/>
        <w:rPr>
          <w:rFonts w:ascii="Times New Roman" w:hAnsi="Times New Roman"/>
          <w:i w:val="0"/>
          <w:iCs/>
          <w:sz w:val="32"/>
        </w:rPr>
      </w:pPr>
      <w:r>
        <w:rPr>
          <w:rFonts w:ascii="Times New Roman" w:hAnsi="Times New Roman"/>
          <w:i w:val="0"/>
          <w:iCs/>
          <w:sz w:val="32"/>
        </w:rPr>
        <w:t>COA Library Services – 2002-2011</w:t>
      </w:r>
    </w:p>
    <w:p w14:paraId="1EF46E6F" w14:textId="77777777" w:rsidR="00A95AC1" w:rsidRPr="00D41AC1" w:rsidRDefault="00A95AC1" w:rsidP="00A95AC1"/>
    <w:p w14:paraId="223D5C5C" w14:textId="77777777" w:rsidR="00A95AC1" w:rsidRPr="00D41AC1" w:rsidRDefault="00A95AC1" w:rsidP="00A95AC1"/>
    <w:tbl>
      <w:tblPr>
        <w:tblW w:w="3475" w:type="pct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5"/>
        <w:gridCol w:w="441"/>
        <w:gridCol w:w="441"/>
        <w:gridCol w:w="441"/>
        <w:gridCol w:w="369"/>
        <w:gridCol w:w="369"/>
        <w:gridCol w:w="585"/>
        <w:gridCol w:w="413"/>
        <w:gridCol w:w="515"/>
        <w:gridCol w:w="597"/>
        <w:gridCol w:w="778"/>
        <w:gridCol w:w="251"/>
        <w:gridCol w:w="339"/>
        <w:gridCol w:w="291"/>
        <w:gridCol w:w="373"/>
        <w:gridCol w:w="257"/>
        <w:gridCol w:w="411"/>
        <w:gridCol w:w="219"/>
        <w:gridCol w:w="371"/>
        <w:gridCol w:w="281"/>
        <w:gridCol w:w="607"/>
        <w:gridCol w:w="722"/>
      </w:tblGrid>
      <w:tr w:rsidR="00437E38" w14:paraId="351CF57F" w14:textId="77777777" w:rsidTr="00E401E7">
        <w:trPr>
          <w:jc w:val="center"/>
        </w:trPr>
        <w:tc>
          <w:tcPr>
            <w:tcW w:w="45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270D0C91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3AA7D3AB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2010-2011</w:t>
            </w:r>
          </w:p>
        </w:tc>
        <w:tc>
          <w:tcPr>
            <w:tcW w:w="663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53701B6A" w14:textId="77777777" w:rsidR="00437E38" w:rsidRDefault="00437E38" w:rsidP="00480707">
            <w:pPr>
              <w:jc w:val="center"/>
              <w:rPr>
                <w:b/>
              </w:rPr>
            </w:pPr>
          </w:p>
          <w:p w14:paraId="0ED8989D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  <w:p w14:paraId="2663701D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-2010</w:t>
            </w:r>
          </w:p>
        </w:tc>
        <w:tc>
          <w:tcPr>
            <w:tcW w:w="744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4FD0E166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B63F03B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  <w:p w14:paraId="6403C9AB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-2009</w:t>
            </w:r>
          </w:p>
        </w:tc>
        <w:tc>
          <w:tcPr>
            <w:tcW w:w="51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005C94D8" w14:textId="77777777" w:rsidR="00437E38" w:rsidRDefault="00437E38" w:rsidP="00480707">
            <w:pPr>
              <w:jc w:val="center"/>
              <w:rPr>
                <w:b/>
              </w:rPr>
            </w:pPr>
          </w:p>
          <w:p w14:paraId="7AC6CF46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2007</w:t>
            </w:r>
          </w:p>
          <w:p w14:paraId="380AA219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-2008</w:t>
            </w: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0AF97014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E4D5E53" w14:textId="77777777" w:rsidR="00437E38" w:rsidRPr="00BB11C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2006-2007</w:t>
            </w: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19284C54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3A04F281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2005-2006</w:t>
            </w: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6AD81D58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7FEABB0A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2004-2005</w:t>
            </w:r>
          </w:p>
        </w:tc>
        <w:tc>
          <w:tcPr>
            <w:tcW w:w="32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6B167B6C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5889C3C3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2003-2004</w:t>
            </w:r>
          </w:p>
        </w:tc>
        <w:tc>
          <w:tcPr>
            <w:tcW w:w="68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3827EE7A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6EF4819A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2002-2003</w:t>
            </w:r>
          </w:p>
        </w:tc>
      </w:tr>
      <w:tr w:rsidR="00437E38" w14:paraId="74245D3B" w14:textId="77777777" w:rsidTr="00E401E7">
        <w:trPr>
          <w:jc w:val="center"/>
        </w:trPr>
        <w:tc>
          <w:tcPr>
            <w:tcW w:w="453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02C90D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 xml:space="preserve">FTE </w:t>
            </w:r>
          </w:p>
          <w:p w14:paraId="0CE7CF3E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</w:p>
          <w:p w14:paraId="340636FF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Student Count (First Census Enrollment)</w:t>
            </w:r>
          </w:p>
        </w:tc>
        <w:tc>
          <w:tcPr>
            <w:tcW w:w="663" w:type="pct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D789453" w14:textId="77777777" w:rsidR="00437E38" w:rsidRDefault="00437E38" w:rsidP="00480707">
            <w:pPr>
              <w:jc w:val="right"/>
            </w:pPr>
            <w:r>
              <w:t>4291</w:t>
            </w:r>
          </w:p>
        </w:tc>
        <w:tc>
          <w:tcPr>
            <w:tcW w:w="663" w:type="pct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DF1D20" w14:textId="77777777" w:rsidR="00437E38" w:rsidRDefault="00437E38" w:rsidP="00480707">
            <w:pPr>
              <w:jc w:val="right"/>
            </w:pPr>
          </w:p>
          <w:p w14:paraId="1B6D40E6" w14:textId="77777777" w:rsidR="00437E38" w:rsidRDefault="00437E38" w:rsidP="00480707">
            <w:pPr>
              <w:jc w:val="right"/>
            </w:pPr>
          </w:p>
          <w:p w14:paraId="495F7D17" w14:textId="77777777" w:rsidR="00437E38" w:rsidRDefault="00437E38" w:rsidP="00480707">
            <w:pPr>
              <w:jc w:val="right"/>
            </w:pPr>
            <w:r>
              <w:t>4613</w:t>
            </w:r>
          </w:p>
        </w:tc>
        <w:tc>
          <w:tcPr>
            <w:tcW w:w="744" w:type="pct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4EA468" w14:textId="77777777" w:rsidR="00437E38" w:rsidRDefault="00437E38" w:rsidP="00480707">
            <w:pPr>
              <w:jc w:val="right"/>
            </w:pPr>
          </w:p>
          <w:p w14:paraId="37062DCE" w14:textId="77777777" w:rsidR="00437E38" w:rsidRDefault="00437E38" w:rsidP="00480707">
            <w:pPr>
              <w:jc w:val="right"/>
            </w:pPr>
          </w:p>
          <w:p w14:paraId="031813C7" w14:textId="77777777" w:rsidR="00437E38" w:rsidRDefault="00437E38" w:rsidP="00480707">
            <w:pPr>
              <w:jc w:val="right"/>
            </w:pPr>
            <w:r>
              <w:t>4,062</w:t>
            </w:r>
          </w:p>
        </w:tc>
        <w:tc>
          <w:tcPr>
            <w:tcW w:w="516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BB67E6" w14:textId="77777777" w:rsidR="00437E38" w:rsidRDefault="00437E38" w:rsidP="00480707">
            <w:pPr>
              <w:jc w:val="right"/>
            </w:pPr>
          </w:p>
          <w:p w14:paraId="298DBBA6" w14:textId="77777777" w:rsidR="00437E38" w:rsidRDefault="00437E38" w:rsidP="00480707">
            <w:pPr>
              <w:jc w:val="right"/>
            </w:pPr>
          </w:p>
          <w:p w14:paraId="3D6498A9" w14:textId="77777777" w:rsidR="00437E38" w:rsidRDefault="00437E38" w:rsidP="00480707">
            <w:pPr>
              <w:jc w:val="right"/>
            </w:pPr>
            <w:r>
              <w:t>3,433</w:t>
            </w:r>
          </w:p>
          <w:p w14:paraId="57415E90" w14:textId="77777777" w:rsidR="00437E38" w:rsidRDefault="00437E38" w:rsidP="00480707">
            <w:pPr>
              <w:jc w:val="right"/>
            </w:pP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D5ABFC" w14:textId="77777777" w:rsidR="00437E38" w:rsidRDefault="00437E38" w:rsidP="00480707">
            <w:pPr>
              <w:jc w:val="right"/>
            </w:pPr>
          </w:p>
          <w:p w14:paraId="7D3384B6" w14:textId="77777777" w:rsidR="00437E38" w:rsidRDefault="00437E38" w:rsidP="00480707">
            <w:pPr>
              <w:jc w:val="right"/>
            </w:pPr>
          </w:p>
          <w:p w14:paraId="3C7733BB" w14:textId="77777777" w:rsidR="00437E38" w:rsidRDefault="00437E38" w:rsidP="00480707">
            <w:pPr>
              <w:jc w:val="right"/>
            </w:pPr>
            <w:r>
              <w:t>3,524</w:t>
            </w: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4084FD8" w14:textId="77777777" w:rsidR="00437E38" w:rsidRDefault="00437E38" w:rsidP="00480707">
            <w:pPr>
              <w:jc w:val="right"/>
            </w:pPr>
          </w:p>
          <w:p w14:paraId="0DEBF32E" w14:textId="77777777" w:rsidR="00437E38" w:rsidRDefault="00437E38" w:rsidP="00480707">
            <w:pPr>
              <w:jc w:val="right"/>
            </w:pPr>
          </w:p>
          <w:p w14:paraId="2FDCD9CB" w14:textId="77777777" w:rsidR="00437E38" w:rsidRDefault="00437E38" w:rsidP="00480707">
            <w:pPr>
              <w:jc w:val="right"/>
            </w:pPr>
            <w:r>
              <w:t>3,304</w:t>
            </w: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9C0F6C" w14:textId="77777777" w:rsidR="00437E38" w:rsidRDefault="00437E38" w:rsidP="00480707">
            <w:pPr>
              <w:jc w:val="right"/>
            </w:pPr>
          </w:p>
          <w:p w14:paraId="6C08716E" w14:textId="77777777" w:rsidR="00437E38" w:rsidRDefault="00437E38" w:rsidP="00480707">
            <w:pPr>
              <w:jc w:val="right"/>
            </w:pPr>
          </w:p>
          <w:p w14:paraId="1AF488F1" w14:textId="77777777" w:rsidR="00437E38" w:rsidRDefault="00437E38" w:rsidP="00480707">
            <w:pPr>
              <w:jc w:val="right"/>
            </w:pPr>
            <w:r>
              <w:t>3,325</w:t>
            </w:r>
          </w:p>
        </w:tc>
        <w:tc>
          <w:tcPr>
            <w:tcW w:w="327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364252" w14:textId="77777777" w:rsidR="00437E38" w:rsidRDefault="00437E38" w:rsidP="00480707">
            <w:pPr>
              <w:jc w:val="right"/>
            </w:pPr>
          </w:p>
          <w:p w14:paraId="669B032D" w14:textId="77777777" w:rsidR="00437E38" w:rsidRDefault="00437E38" w:rsidP="00480707">
            <w:pPr>
              <w:jc w:val="right"/>
            </w:pPr>
          </w:p>
          <w:p w14:paraId="63D5C8CF" w14:textId="77777777" w:rsidR="00437E38" w:rsidRDefault="00437E38" w:rsidP="00480707">
            <w:pPr>
              <w:jc w:val="right"/>
            </w:pPr>
            <w:r>
              <w:t>3,830</w:t>
            </w:r>
          </w:p>
        </w:tc>
        <w:tc>
          <w:tcPr>
            <w:tcW w:w="686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B85A9E2" w14:textId="77777777" w:rsidR="00437E38" w:rsidRDefault="00437E38" w:rsidP="00480707">
            <w:pPr>
              <w:jc w:val="right"/>
            </w:pPr>
          </w:p>
          <w:p w14:paraId="71D3002A" w14:textId="77777777" w:rsidR="00437E38" w:rsidRDefault="00437E38" w:rsidP="00480707">
            <w:pPr>
              <w:jc w:val="right"/>
            </w:pPr>
          </w:p>
          <w:p w14:paraId="46BA4CE2" w14:textId="77777777" w:rsidR="00437E38" w:rsidRDefault="00437E38" w:rsidP="00480707">
            <w:pPr>
              <w:jc w:val="right"/>
            </w:pPr>
            <w:r>
              <w:t>3,324</w:t>
            </w:r>
          </w:p>
        </w:tc>
      </w:tr>
      <w:tr w:rsidR="00437E38" w14:paraId="6E4844EC" w14:textId="77777777" w:rsidTr="00E401E7">
        <w:trPr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198630" w14:textId="77777777" w:rsidR="00437E38" w:rsidRPr="009906B4" w:rsidRDefault="00437E38" w:rsidP="00480707">
            <w:pPr>
              <w:rPr>
                <w:b/>
                <w:bCs/>
                <w:sz w:val="16"/>
                <w:szCs w:val="16"/>
              </w:rPr>
            </w:pPr>
            <w:r w:rsidRPr="009906B4">
              <w:rPr>
                <w:b/>
                <w:bCs/>
                <w:sz w:val="16"/>
                <w:szCs w:val="16"/>
              </w:rPr>
              <w:t xml:space="preserve">Hours Open per Week (F &amp; </w:t>
            </w:r>
            <w:proofErr w:type="spellStart"/>
            <w:r w:rsidRPr="009906B4">
              <w:rPr>
                <w:b/>
                <w:bCs/>
                <w:sz w:val="16"/>
                <w:szCs w:val="16"/>
              </w:rPr>
              <w:t>Sp</w:t>
            </w:r>
            <w:proofErr w:type="spellEnd"/>
            <w:r w:rsidRPr="009906B4">
              <w:rPr>
                <w:b/>
                <w:bCs/>
                <w:sz w:val="16"/>
                <w:szCs w:val="16"/>
              </w:rPr>
              <w:t xml:space="preserve"> only)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83DACB1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16C032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Fall 54, (k)</w:t>
            </w:r>
          </w:p>
          <w:p w14:paraId="30D7F2FD" w14:textId="77777777" w:rsidR="00437E38" w:rsidRDefault="00437E38" w:rsidP="0048070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Spring 52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791AFEC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56 (f)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B16CCAC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62 (c)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4B6B775" w14:textId="77777777" w:rsidR="00437E38" w:rsidRPr="00F307A2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A8B63B" w14:textId="77777777" w:rsidR="00437E38" w:rsidRPr="00F307A2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363CE27" w14:textId="77777777" w:rsidR="00437E38" w:rsidRPr="00F307A2" w:rsidRDefault="00437E38" w:rsidP="00480707">
            <w:pPr>
              <w:jc w:val="right"/>
            </w:pPr>
            <w:r>
              <w:t>61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E8640B" w14:textId="77777777" w:rsidR="00437E38" w:rsidRPr="00F307A2" w:rsidRDefault="00437E38" w:rsidP="00480707">
            <w:r w:rsidRPr="00F307A2">
              <w:t xml:space="preserve">Fall 54, </w:t>
            </w:r>
            <w:proofErr w:type="spellStart"/>
            <w:r w:rsidRPr="00F307A2">
              <w:t>Sp</w:t>
            </w:r>
            <w:proofErr w:type="spellEnd"/>
            <w:r w:rsidRPr="00F307A2">
              <w:t xml:space="preserve"> 58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52C479" w14:textId="77777777" w:rsidR="00437E38" w:rsidRPr="00F307A2" w:rsidRDefault="00437E38" w:rsidP="00480707">
            <w:pPr>
              <w:jc w:val="right"/>
            </w:pPr>
            <w:r>
              <w:t>68</w:t>
            </w:r>
          </w:p>
        </w:tc>
      </w:tr>
      <w:tr w:rsidR="00437E38" w14:paraId="40E888C9" w14:textId="77777777" w:rsidTr="00E401E7">
        <w:trPr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89124F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Class Orientations</w:t>
            </w:r>
          </w:p>
          <w:p w14:paraId="56905536" w14:textId="77777777" w:rsidR="00437E38" w:rsidRPr="009906B4" w:rsidRDefault="00437E38" w:rsidP="00480707">
            <w:pPr>
              <w:rPr>
                <w:sz w:val="16"/>
                <w:szCs w:val="16"/>
              </w:rPr>
            </w:pPr>
          </w:p>
          <w:p w14:paraId="7A21E3C3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Number of Students</w:t>
            </w:r>
          </w:p>
          <w:p w14:paraId="012BA64E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lastRenderedPageBreak/>
              <w:t>(based on green sheets)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297B88F" w14:textId="77777777" w:rsidR="00437E38" w:rsidRDefault="00437E38" w:rsidP="00480707">
            <w:pPr>
              <w:jc w:val="right"/>
            </w:pPr>
            <w:r>
              <w:lastRenderedPageBreak/>
              <w:t>49</w:t>
            </w:r>
          </w:p>
          <w:p w14:paraId="118FFE99" w14:textId="77777777" w:rsidR="00437E38" w:rsidRDefault="00437E38" w:rsidP="00480707">
            <w:pPr>
              <w:jc w:val="right"/>
            </w:pPr>
          </w:p>
          <w:p w14:paraId="5C26FED8" w14:textId="77777777" w:rsidR="00437E38" w:rsidRDefault="00437E38" w:rsidP="00480707">
            <w:pPr>
              <w:jc w:val="right"/>
            </w:pPr>
            <w:r>
              <w:t>1460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0B8C0E" w14:textId="77777777" w:rsidR="00437E38" w:rsidRDefault="00437E38" w:rsidP="00480707">
            <w:pPr>
              <w:jc w:val="right"/>
            </w:pPr>
            <w:r>
              <w:t>59</w:t>
            </w:r>
          </w:p>
          <w:p w14:paraId="5908E6AD" w14:textId="77777777" w:rsidR="00437E38" w:rsidRDefault="00437E38" w:rsidP="00480707">
            <w:pPr>
              <w:jc w:val="right"/>
            </w:pPr>
          </w:p>
          <w:p w14:paraId="458662C6" w14:textId="77777777" w:rsidR="00437E38" w:rsidRDefault="00437E38" w:rsidP="00480707">
            <w:pPr>
              <w:jc w:val="right"/>
            </w:pPr>
            <w:r>
              <w:t>1689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881D4C" w14:textId="77777777" w:rsidR="00437E38" w:rsidRDefault="00437E38" w:rsidP="00480707">
            <w:pPr>
              <w:jc w:val="right"/>
            </w:pPr>
            <w:r>
              <w:t>78</w:t>
            </w:r>
          </w:p>
          <w:p w14:paraId="33D8BE82" w14:textId="77777777" w:rsidR="00437E38" w:rsidRDefault="00437E38" w:rsidP="00480707">
            <w:pPr>
              <w:jc w:val="right"/>
            </w:pPr>
          </w:p>
          <w:p w14:paraId="1D114929" w14:textId="77777777" w:rsidR="00437E38" w:rsidRDefault="00437E38" w:rsidP="00480707">
            <w:pPr>
              <w:jc w:val="right"/>
            </w:pPr>
            <w:r>
              <w:t>1442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306BC2" w14:textId="77777777" w:rsidR="00437E38" w:rsidRDefault="00437E38" w:rsidP="00480707">
            <w:pPr>
              <w:jc w:val="right"/>
            </w:pPr>
            <w:r>
              <w:t>62</w:t>
            </w:r>
          </w:p>
          <w:p w14:paraId="4BA2BE5A" w14:textId="77777777" w:rsidR="00437E38" w:rsidRDefault="00437E38" w:rsidP="00480707">
            <w:pPr>
              <w:jc w:val="right"/>
            </w:pPr>
          </w:p>
          <w:p w14:paraId="3D6D6A79" w14:textId="77777777" w:rsidR="00437E38" w:rsidRDefault="00437E38" w:rsidP="00480707">
            <w:pPr>
              <w:jc w:val="right"/>
            </w:pPr>
            <w:r>
              <w:t>1456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99A6D63" w14:textId="77777777" w:rsidR="00437E38" w:rsidRDefault="00437E38" w:rsidP="00480707">
            <w:pPr>
              <w:jc w:val="right"/>
            </w:pPr>
            <w:r>
              <w:t>53</w:t>
            </w:r>
          </w:p>
          <w:p w14:paraId="2463491B" w14:textId="77777777" w:rsidR="00437E38" w:rsidRDefault="00437E38" w:rsidP="00480707">
            <w:pPr>
              <w:jc w:val="right"/>
            </w:pPr>
          </w:p>
          <w:p w14:paraId="0FF857FE" w14:textId="77777777" w:rsidR="00437E38" w:rsidRDefault="00437E38" w:rsidP="00480707">
            <w:pPr>
              <w:jc w:val="right"/>
            </w:pPr>
            <w:r>
              <w:t>1230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54742E" w14:textId="77777777" w:rsidR="00437E38" w:rsidRDefault="00437E38" w:rsidP="00480707">
            <w:pPr>
              <w:jc w:val="right"/>
            </w:pPr>
            <w:r>
              <w:t>42</w:t>
            </w:r>
          </w:p>
          <w:p w14:paraId="53F9D86F" w14:textId="77777777" w:rsidR="00437E38" w:rsidRDefault="00437E38" w:rsidP="00480707">
            <w:pPr>
              <w:jc w:val="right"/>
            </w:pPr>
          </w:p>
          <w:p w14:paraId="32F0FE5B" w14:textId="77777777" w:rsidR="00437E38" w:rsidRDefault="00437E38" w:rsidP="00480707">
            <w:pPr>
              <w:jc w:val="right"/>
            </w:pPr>
            <w:r>
              <w:t>969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5AAF57" w14:textId="77777777" w:rsidR="00437E38" w:rsidRDefault="00437E38" w:rsidP="00480707">
            <w:pPr>
              <w:jc w:val="right"/>
            </w:pPr>
            <w:r>
              <w:t>24</w:t>
            </w:r>
          </w:p>
          <w:p w14:paraId="4C0584FB" w14:textId="77777777" w:rsidR="00437E38" w:rsidRDefault="00437E38" w:rsidP="00480707">
            <w:pPr>
              <w:jc w:val="right"/>
            </w:pPr>
          </w:p>
          <w:p w14:paraId="0ACB6C00" w14:textId="77777777" w:rsidR="00437E38" w:rsidRDefault="00437E38" w:rsidP="00480707">
            <w:pPr>
              <w:jc w:val="right"/>
            </w:pPr>
            <w:r>
              <w:t>511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8FAF52C" w14:textId="77777777" w:rsidR="00437E38" w:rsidRDefault="00437E38" w:rsidP="00480707">
            <w:pPr>
              <w:jc w:val="right"/>
            </w:pPr>
            <w:r>
              <w:t>22</w:t>
            </w:r>
          </w:p>
          <w:p w14:paraId="0E9C632B" w14:textId="77777777" w:rsidR="00437E38" w:rsidRDefault="00437E38" w:rsidP="00480707">
            <w:pPr>
              <w:jc w:val="right"/>
            </w:pPr>
          </w:p>
          <w:p w14:paraId="2095155B" w14:textId="77777777" w:rsidR="00437E38" w:rsidRDefault="00437E38" w:rsidP="00480707">
            <w:pPr>
              <w:jc w:val="right"/>
            </w:pPr>
            <w:r>
              <w:t>601</w:t>
            </w:r>
          </w:p>
          <w:p w14:paraId="12610865" w14:textId="77777777" w:rsidR="00437E38" w:rsidRDefault="00437E38" w:rsidP="00480707">
            <w:pPr>
              <w:jc w:val="center"/>
            </w:pPr>
          </w:p>
        </w:tc>
        <w:tc>
          <w:tcPr>
            <w:tcW w:w="68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8BD758" w14:textId="77777777" w:rsidR="00437E38" w:rsidRDefault="00437E38" w:rsidP="00480707">
            <w:pPr>
              <w:jc w:val="right"/>
            </w:pPr>
            <w:r>
              <w:t>15</w:t>
            </w:r>
          </w:p>
          <w:p w14:paraId="22D11DD7" w14:textId="77777777" w:rsidR="00437E38" w:rsidRDefault="00437E38" w:rsidP="00480707">
            <w:pPr>
              <w:jc w:val="right"/>
            </w:pPr>
          </w:p>
          <w:p w14:paraId="4B7296E6" w14:textId="77777777" w:rsidR="00437E38" w:rsidRDefault="00437E38" w:rsidP="00480707">
            <w:pPr>
              <w:jc w:val="right"/>
            </w:pPr>
            <w:r>
              <w:t>394</w:t>
            </w:r>
          </w:p>
          <w:p w14:paraId="0613CE93" w14:textId="77777777" w:rsidR="00437E38" w:rsidRDefault="00437E38" w:rsidP="00480707">
            <w:pPr>
              <w:jc w:val="right"/>
            </w:pPr>
          </w:p>
        </w:tc>
      </w:tr>
      <w:tr w:rsidR="00437E38" w14:paraId="69A44BC0" w14:textId="77777777" w:rsidTr="00E401E7">
        <w:trPr>
          <w:trHeight w:val="1227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D46761" w14:textId="77777777" w:rsidR="00437E38" w:rsidRPr="00047D0E" w:rsidRDefault="00437E38" w:rsidP="00480707">
            <w:pPr>
              <w:rPr>
                <w:b/>
                <w:sz w:val="16"/>
                <w:szCs w:val="16"/>
                <w:u w:val="single"/>
              </w:rPr>
            </w:pPr>
            <w:r w:rsidRPr="009906B4">
              <w:rPr>
                <w:b/>
                <w:sz w:val="16"/>
                <w:szCs w:val="16"/>
              </w:rPr>
              <w:t xml:space="preserve">Number </w:t>
            </w:r>
            <w:proofErr w:type="gramStart"/>
            <w:r w:rsidRPr="009906B4">
              <w:rPr>
                <w:b/>
                <w:sz w:val="16"/>
                <w:szCs w:val="16"/>
              </w:rPr>
              <w:t xml:space="preserve">of </w:t>
            </w:r>
            <w:r>
              <w:rPr>
                <w:b/>
                <w:sz w:val="16"/>
                <w:szCs w:val="16"/>
              </w:rPr>
              <w:t xml:space="preserve"> Drop</w:t>
            </w:r>
            <w:proofErr w:type="gramEnd"/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in</w:t>
            </w:r>
            <w:r w:rsidRPr="009906B4">
              <w:rPr>
                <w:b/>
                <w:sz w:val="16"/>
                <w:szCs w:val="16"/>
              </w:rPr>
              <w:t>Workshops</w:t>
            </w:r>
            <w:proofErr w:type="spellEnd"/>
            <w:r w:rsidRPr="009906B4">
              <w:rPr>
                <w:b/>
                <w:sz w:val="16"/>
                <w:szCs w:val="16"/>
              </w:rPr>
              <w:t xml:space="preserve"> </w:t>
            </w:r>
            <w:r w:rsidRPr="00047D0E">
              <w:rPr>
                <w:b/>
                <w:sz w:val="16"/>
                <w:szCs w:val="16"/>
                <w:u w:val="single"/>
              </w:rPr>
              <w:t>(a)</w:t>
            </w:r>
            <w:r>
              <w:rPr>
                <w:b/>
                <w:sz w:val="16"/>
                <w:szCs w:val="16"/>
                <w:u w:val="single"/>
              </w:rPr>
              <w:t>_____</w:t>
            </w:r>
          </w:p>
          <w:p w14:paraId="768EBE57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 xml:space="preserve">Number of Students </w:t>
            </w:r>
          </w:p>
          <w:p w14:paraId="5D290218" w14:textId="77777777" w:rsidR="00437E38" w:rsidRPr="009906B4" w:rsidRDefault="00437E38" w:rsidP="000A6763">
            <w:pPr>
              <w:rPr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42418B" w14:textId="77777777" w:rsidR="00437E38" w:rsidRDefault="00E401E7" w:rsidP="0048070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  <w:p w14:paraId="4DD91769" w14:textId="77777777" w:rsidR="00E401E7" w:rsidRDefault="00E401E7" w:rsidP="00480707">
            <w:pPr>
              <w:jc w:val="right"/>
              <w:rPr>
                <w:bCs/>
              </w:rPr>
            </w:pPr>
          </w:p>
          <w:p w14:paraId="1C63ED8A" w14:textId="77777777" w:rsidR="00E401E7" w:rsidRDefault="00E401E7" w:rsidP="00480707">
            <w:pPr>
              <w:jc w:val="right"/>
              <w:rPr>
                <w:bCs/>
              </w:rPr>
            </w:pPr>
          </w:p>
          <w:p w14:paraId="409C8B2B" w14:textId="77777777" w:rsidR="00E401E7" w:rsidRDefault="00E401E7" w:rsidP="0048070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093C7C3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  <w:p w14:paraId="50636732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107ABD76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4FC3189B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  <w:p w14:paraId="0A93C9C1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62AFA39D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0724A836" w14:textId="77777777" w:rsidR="00437E38" w:rsidRDefault="00437E38" w:rsidP="00480707">
            <w:pPr>
              <w:rPr>
                <w:bCs/>
              </w:rPr>
            </w:pP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455E1DB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25</w:t>
            </w:r>
          </w:p>
          <w:p w14:paraId="0DC657EB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0D277F2F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3F46D304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B1A08FC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24</w:t>
            </w:r>
          </w:p>
          <w:p w14:paraId="50D77ECB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76280404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782EF839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F59CC4" w14:textId="77777777" w:rsidR="00437E38" w:rsidRPr="00C04E59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8BE0FF" w14:textId="77777777" w:rsidR="00437E38" w:rsidRPr="00C04E59" w:rsidRDefault="00437E38" w:rsidP="00480707">
            <w:pPr>
              <w:jc w:val="right"/>
              <w:rPr>
                <w:bCs/>
              </w:rPr>
            </w:pPr>
            <w:r w:rsidRPr="00C04E59">
              <w:rPr>
                <w:bCs/>
              </w:rPr>
              <w:t>17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2436FA7" w14:textId="77777777" w:rsidR="00437E38" w:rsidRPr="00C04E59" w:rsidRDefault="00437E38" w:rsidP="00480707">
            <w:pPr>
              <w:jc w:val="right"/>
            </w:pPr>
            <w:r>
              <w:t>12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1F2B6B" w14:textId="77777777" w:rsidR="00437E38" w:rsidRDefault="00437E38" w:rsidP="00480707">
            <w:pPr>
              <w:jc w:val="right"/>
            </w:pPr>
            <w:r>
              <w:t>0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D161DE" w14:textId="77777777" w:rsidR="00437E38" w:rsidRDefault="00437E38" w:rsidP="00480707">
            <w:pPr>
              <w:jc w:val="right"/>
            </w:pPr>
            <w:r>
              <w:t>0</w:t>
            </w:r>
          </w:p>
        </w:tc>
      </w:tr>
      <w:tr w:rsidR="00437E38" w14:paraId="3D0F593E" w14:textId="77777777" w:rsidTr="00E401E7">
        <w:trPr>
          <w:trHeight w:val="1227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FB05A0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Instruction Consultations (g)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13B526" w14:textId="77777777" w:rsidR="00437E38" w:rsidRDefault="00E401E7" w:rsidP="00480707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2194D79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BDC630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691838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D3150F" w14:textId="77777777" w:rsidR="00437E38" w:rsidRDefault="00437E38" w:rsidP="00480707">
            <w:pPr>
              <w:jc w:val="right"/>
              <w:rPr>
                <w:bCs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DB8577" w14:textId="77777777" w:rsidR="00437E38" w:rsidRPr="00C04E59" w:rsidRDefault="00437E38" w:rsidP="00480707">
            <w:pPr>
              <w:jc w:val="right"/>
              <w:rPr>
                <w:bCs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C9BF5BB" w14:textId="77777777" w:rsidR="00437E38" w:rsidRDefault="00437E38" w:rsidP="00480707">
            <w:pPr>
              <w:jc w:val="right"/>
            </w:pP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62EE186" w14:textId="77777777" w:rsidR="00437E38" w:rsidRDefault="00437E38" w:rsidP="00480707">
            <w:pPr>
              <w:jc w:val="right"/>
            </w:pPr>
          </w:p>
        </w:tc>
        <w:tc>
          <w:tcPr>
            <w:tcW w:w="68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8E9C50" w14:textId="77777777" w:rsidR="00437E38" w:rsidRDefault="00437E38" w:rsidP="00480707">
            <w:pPr>
              <w:jc w:val="right"/>
            </w:pPr>
          </w:p>
        </w:tc>
      </w:tr>
      <w:tr w:rsidR="00437E38" w14:paraId="346EEE29" w14:textId="77777777" w:rsidTr="00E401E7">
        <w:trPr>
          <w:trHeight w:val="1803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DF7180" w14:textId="77777777" w:rsidR="00437E38" w:rsidRDefault="00437E38" w:rsidP="00480707">
            <w:pPr>
              <w:jc w:val="center"/>
              <w:rPr>
                <w:b/>
              </w:rPr>
            </w:pPr>
          </w:p>
          <w:p w14:paraId="6711E409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4661160" w14:textId="77777777" w:rsidR="00437E38" w:rsidRDefault="00E401E7" w:rsidP="00480707">
            <w:pPr>
              <w:jc w:val="center"/>
              <w:rPr>
                <w:b/>
              </w:rPr>
            </w:pPr>
            <w:r>
              <w:rPr>
                <w:b/>
              </w:rPr>
              <w:t>2010-2011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AB55D20" w14:textId="77777777" w:rsidR="00437E38" w:rsidRDefault="00437E38" w:rsidP="00480707">
            <w:pPr>
              <w:jc w:val="center"/>
              <w:rPr>
                <w:b/>
              </w:rPr>
            </w:pPr>
          </w:p>
          <w:p w14:paraId="2AC278E1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1A42AEE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20FA21D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2008-2009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CCAE81B" w14:textId="77777777" w:rsidR="00437E38" w:rsidRDefault="00437E38" w:rsidP="00480707">
            <w:pPr>
              <w:jc w:val="center"/>
              <w:rPr>
                <w:b/>
              </w:rPr>
            </w:pPr>
          </w:p>
          <w:p w14:paraId="0F375AA5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99D2D5A" w14:textId="77777777" w:rsidR="00437E38" w:rsidRDefault="00437E38" w:rsidP="00480707">
            <w:pPr>
              <w:jc w:val="center"/>
              <w:rPr>
                <w:b/>
              </w:rPr>
            </w:pPr>
          </w:p>
          <w:p w14:paraId="7DE1C57C" w14:textId="77777777" w:rsidR="00437E38" w:rsidRPr="00BB11C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2006-2007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962268C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256DB67B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2005-2006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CFE5C8E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4531A58D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2004-2005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CA8F6B4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190D211F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2003-2004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7BC71EA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036AD4B6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2002-2003</w:t>
            </w:r>
          </w:p>
        </w:tc>
      </w:tr>
      <w:tr w:rsidR="00E401E7" w14:paraId="56B28782" w14:textId="77777777" w:rsidTr="00E401E7">
        <w:trPr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B35C89" w14:textId="77777777" w:rsidR="00E401E7" w:rsidRPr="009906B4" w:rsidRDefault="00E401E7" w:rsidP="00E401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/>
                <w:sz w:val="16"/>
                <w:szCs w:val="16"/>
              </w:rPr>
              <w:t xml:space="preserve">LIS85 Course (h)    </w:t>
            </w:r>
            <w:r w:rsidRPr="009906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</w:t>
            </w:r>
          </w:p>
          <w:p w14:paraId="61F1ABBD" w14:textId="77777777" w:rsidR="00E401E7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F5665CD" w14:textId="77777777" w:rsidR="00E401E7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08C31C8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1D5E8400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B</w:t>
            </w:r>
          </w:p>
          <w:p w14:paraId="4DFAAC46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C</w:t>
            </w:r>
          </w:p>
          <w:p w14:paraId="24AFC838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  <w:p w14:paraId="06A0D2C8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D</w:t>
            </w:r>
          </w:p>
          <w:p w14:paraId="62C2EC3D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F</w:t>
            </w:r>
          </w:p>
          <w:p w14:paraId="6AEDD918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INC,NC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,N</w:t>
            </w:r>
            <w:r w:rsidRPr="009906B4">
              <w:rPr>
                <w:rFonts w:ascii="Arial" w:hAnsi="Arial" w:cs="Arial"/>
                <w:sz w:val="16"/>
                <w:szCs w:val="16"/>
              </w:rPr>
              <w:t>P</w:t>
            </w:r>
          </w:p>
          <w:p w14:paraId="41AE4E00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6F33F93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CDAC19E" w14:textId="77777777" w:rsidR="00E401E7" w:rsidRPr="000C5E65" w:rsidRDefault="00E401E7" w:rsidP="00E401E7">
            <w:pPr>
              <w:rPr>
                <w:rFonts w:ascii="Arial" w:hAnsi="Arial" w:cs="Arial"/>
                <w:sz w:val="16"/>
                <w:szCs w:val="16"/>
              </w:rPr>
            </w:pPr>
            <w:r w:rsidRPr="000C5E65">
              <w:rPr>
                <w:rFonts w:ascii="Arial" w:hAnsi="Arial" w:cs="Arial"/>
                <w:sz w:val="16"/>
                <w:szCs w:val="16"/>
              </w:rPr>
              <w:t>Retention (</w:t>
            </w:r>
            <w:proofErr w:type="spellStart"/>
            <w:r w:rsidRPr="000C5E65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0C5E6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F42B4B8" w14:textId="77777777" w:rsidR="00E401E7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D1BED61" w14:textId="77777777" w:rsidR="00E401E7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36E89DC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Success (j)</w:t>
            </w:r>
          </w:p>
        </w:tc>
        <w:tc>
          <w:tcPr>
            <w:tcW w:w="22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2ABC524" w14:textId="77777777" w:rsidR="00E401E7" w:rsidRPr="007318F3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Fa10</w:t>
            </w:r>
          </w:p>
          <w:p w14:paraId="42B6D89C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BA0AD1D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1E2692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BAA4C0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  <w:p w14:paraId="244F414E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0F8901DD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16193B6D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1098AA7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6192280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4D4D6FAD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EC21E42" w14:textId="77777777" w:rsidR="00E401E7" w:rsidRPr="0058122C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80F9EB8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48E364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19485869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7468E6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74%</w:t>
            </w:r>
          </w:p>
        </w:tc>
        <w:tc>
          <w:tcPr>
            <w:tcW w:w="22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7E8EE3D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Sp11</w:t>
            </w:r>
          </w:p>
          <w:p w14:paraId="5E0853DA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85CD28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1C2DC8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5C15189D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305E24E7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26BA7641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5A576843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6647CB92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6B599C31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67CA032D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4BE8CD75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1EE1DD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94%</w:t>
            </w:r>
          </w:p>
          <w:p w14:paraId="64CBA563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394B974" w14:textId="77777777" w:rsidR="00E401E7" w:rsidRPr="00E05C76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64</w:t>
            </w:r>
            <w:r w:rsidRPr="00E05C76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2B9B85F6" w14:textId="77777777" w:rsidR="00E401E7" w:rsidRPr="009A2856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86EFAB9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318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  <w:p w14:paraId="24954235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19AB2C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C86824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1F4FE68D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574C6EE9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2A47C99F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1F0E9E99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EE71227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1B008FB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9556278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BAF74E8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5249D8E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48BD300B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E8FF93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77%</w:t>
            </w:r>
          </w:p>
          <w:p w14:paraId="31A15B42" w14:textId="77777777" w:rsidR="00E401E7" w:rsidRPr="009A2856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636B6F0" w14:textId="77777777" w:rsidR="00E401E7" w:rsidRPr="007318F3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318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Fa09</w:t>
            </w:r>
          </w:p>
          <w:p w14:paraId="4C14E55C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AFE1E6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7A0879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5AA3F494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5EEABDE3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E838B6C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788A5E5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0511F2D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2325EB26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0BAD691" w14:textId="77777777" w:rsidR="00E401E7" w:rsidRPr="0058122C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8122C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AC63046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36BEBA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0F3FCDFC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CE07A1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63%</w:t>
            </w:r>
          </w:p>
        </w:tc>
        <w:tc>
          <w:tcPr>
            <w:tcW w:w="18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075F1E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318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Sp10</w:t>
            </w:r>
          </w:p>
          <w:p w14:paraId="29D8BB25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904B96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B0AED5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  <w:p w14:paraId="712FE63C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5A0893A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ABD529C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1C16EAAA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63533E1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2141A74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8479434" w14:textId="77777777" w:rsidR="00E401E7" w:rsidRPr="0058122C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D0D7457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352B90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7AD4F3D3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9ACE8D" w14:textId="77777777" w:rsidR="00E401E7" w:rsidRPr="00E05C76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5C76">
              <w:rPr>
                <w:rFonts w:ascii="Arial" w:hAnsi="Arial" w:cs="Arial"/>
                <w:bCs/>
                <w:sz w:val="16"/>
                <w:szCs w:val="16"/>
              </w:rPr>
              <w:t>82%</w:t>
            </w:r>
          </w:p>
          <w:p w14:paraId="0BF2DC74" w14:textId="77777777" w:rsidR="00E401E7" w:rsidRPr="009A2856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F0010D3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318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Su10</w:t>
            </w:r>
          </w:p>
          <w:p w14:paraId="409261D1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BF6FCF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312CB8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528D647C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1554DA7E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734EC765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04473AA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D1611E8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2B9C041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B1168B0" w14:textId="77777777" w:rsidR="00E401E7" w:rsidRPr="0058122C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5E9F112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D1FDCD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15029F81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0ADDF6C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92%</w:t>
            </w:r>
          </w:p>
          <w:p w14:paraId="4960F79E" w14:textId="77777777" w:rsidR="00E401E7" w:rsidRPr="009A2856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0849E2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906B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Fa08</w:t>
            </w:r>
          </w:p>
          <w:p w14:paraId="610722A4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9C8C89D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C52379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63EEBD22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8DABBEF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A689FF5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ACD5590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258742B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066D5D08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C96B35B" w14:textId="77777777" w:rsidR="00E401E7" w:rsidRPr="0058122C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2C6B6D6C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518707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77%</w:t>
            </w:r>
          </w:p>
          <w:p w14:paraId="42B5D343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768243" w14:textId="77777777" w:rsidR="00E401E7" w:rsidRPr="009906B4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59</w:t>
            </w:r>
            <w:r w:rsidRPr="009906B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2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17024C5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906B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Sp09</w:t>
            </w:r>
          </w:p>
          <w:p w14:paraId="263F9101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FAA9B5E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F175457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3D0B7CBA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7CBCAD6E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6D564833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21CB474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2439D95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  <w:p w14:paraId="370135FF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4813B72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990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CD26D04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ACFBCF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4A45075F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3892D0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48</w:t>
            </w:r>
            <w:r w:rsidRPr="009906B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76652474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346FC0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  <w:r w:rsidRPr="009906B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09</w:t>
            </w:r>
          </w:p>
          <w:p w14:paraId="73AFEB18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EDAE976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F3B2383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CE5C04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69ACD001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5B4AC4D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F42DC11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30146B3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30228A7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4DE7086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48FA710" w14:textId="77777777" w:rsidR="00E401E7" w:rsidRPr="0058122C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608D73F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365BD7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1C6DF351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1C2458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FAB2D77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95</w:t>
            </w:r>
            <w:r w:rsidRPr="009906B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14FC24D8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1E3AA0" w14:textId="77777777" w:rsidR="00E401E7" w:rsidRDefault="00E401E7" w:rsidP="00E401E7">
            <w:pPr>
              <w:jc w:val="right"/>
              <w:rPr>
                <w:bCs/>
              </w:rPr>
            </w:pPr>
            <w:r>
              <w:rPr>
                <w:bCs/>
              </w:rPr>
              <w:t xml:space="preserve">Not offered 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ABBE2E5" w14:textId="77777777" w:rsidR="00E401E7" w:rsidRDefault="00E401E7" w:rsidP="00E401E7">
            <w:pPr>
              <w:jc w:val="right"/>
              <w:rPr>
                <w:bCs/>
              </w:rPr>
            </w:pPr>
            <w:r>
              <w:rPr>
                <w:bCs/>
              </w:rPr>
              <w:t>Not offered</w:t>
            </w:r>
          </w:p>
        </w:tc>
        <w:tc>
          <w:tcPr>
            <w:tcW w:w="333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FC2BB5" w14:textId="77777777" w:rsidR="00E401E7" w:rsidRPr="00C04E59" w:rsidRDefault="00E401E7" w:rsidP="00E401E7">
            <w:pPr>
              <w:jc w:val="right"/>
              <w:rPr>
                <w:bCs/>
              </w:rPr>
            </w:pPr>
            <w:r>
              <w:rPr>
                <w:bCs/>
              </w:rPr>
              <w:t>Not offered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925814A" w14:textId="77777777" w:rsidR="00E401E7" w:rsidRDefault="00E401E7" w:rsidP="00E401E7">
            <w:pPr>
              <w:jc w:val="right"/>
            </w:pPr>
            <w:r>
              <w:t>Not offered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EDDD91D" w14:textId="77777777" w:rsidR="00E401E7" w:rsidRDefault="00E401E7" w:rsidP="00E401E7">
            <w:pPr>
              <w:jc w:val="right"/>
            </w:pPr>
            <w:r>
              <w:t>Not offered</w:t>
            </w:r>
          </w:p>
        </w:tc>
        <w:tc>
          <w:tcPr>
            <w:tcW w:w="827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DEF038" w14:textId="77777777" w:rsidR="00E401E7" w:rsidRDefault="00E401E7" w:rsidP="00E401E7">
            <w:pPr>
              <w:jc w:val="right"/>
            </w:pPr>
            <w:r>
              <w:t>Not offered</w:t>
            </w:r>
          </w:p>
        </w:tc>
      </w:tr>
      <w:tr w:rsidR="00437E38" w14:paraId="1A0DA844" w14:textId="77777777" w:rsidTr="00437E38">
        <w:trPr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05671D" w14:textId="77777777" w:rsidR="00437E38" w:rsidRPr="009906B4" w:rsidRDefault="00437E38" w:rsidP="0048070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Webpage Hits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5171B1" w14:textId="77777777" w:rsidR="00437E38" w:rsidRDefault="00E401E7" w:rsidP="0048070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28,442</w:t>
            </w:r>
          </w:p>
        </w:tc>
        <w:tc>
          <w:tcPr>
            <w:tcW w:w="3884" w:type="pct"/>
            <w:gridSpan w:val="1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8368F2" w14:textId="77777777" w:rsidR="00437E38" w:rsidRDefault="00437E38" w:rsidP="0048070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5DD6FE" w14:textId="77777777" w:rsidR="00437E38" w:rsidRDefault="00437E38" w:rsidP="00480707"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</w:tr>
      <w:tr w:rsidR="00437E38" w14:paraId="4D5CECA6" w14:textId="77777777" w:rsidTr="00437E38">
        <w:trPr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FCF1F3" w14:textId="77777777" w:rsidR="00437E38" w:rsidRDefault="00437E38" w:rsidP="0048070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Students using after Hours Printing 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3ADAC86D" w14:textId="77777777" w:rsidR="00437E38" w:rsidRDefault="00E401E7" w:rsidP="00480707">
            <w:pPr>
              <w:jc w:val="right"/>
            </w:pPr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  <w:tc>
          <w:tcPr>
            <w:tcW w:w="3884" w:type="pct"/>
            <w:gridSpan w:val="1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7647CC92" w14:textId="77777777" w:rsidR="00437E38" w:rsidRDefault="00437E38" w:rsidP="00480707">
            <w:pPr>
              <w:jc w:val="right"/>
            </w:pPr>
          </w:p>
          <w:p w14:paraId="3B7FE81D" w14:textId="77777777" w:rsidR="00437E38" w:rsidRDefault="00437E38" w:rsidP="0000288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  <w:p w14:paraId="34F869BE" w14:textId="77777777" w:rsidR="00437E38" w:rsidRDefault="00437E38" w:rsidP="00002883"/>
          <w:p w14:paraId="38FD6342" w14:textId="77777777" w:rsidR="00437E38" w:rsidRDefault="00437E38" w:rsidP="00480707">
            <w:pPr>
              <w:jc w:val="right"/>
            </w:pPr>
          </w:p>
          <w:p w14:paraId="6BD5AE85" w14:textId="77777777" w:rsidR="00437E38" w:rsidRDefault="00437E38" w:rsidP="00480707">
            <w:pPr>
              <w:jc w:val="right"/>
            </w:pPr>
          </w:p>
          <w:p w14:paraId="7F951275" w14:textId="77777777" w:rsidR="00437E38" w:rsidRDefault="00437E38" w:rsidP="00480707">
            <w:pPr>
              <w:jc w:val="right"/>
            </w:pPr>
          </w:p>
          <w:p w14:paraId="14F2134F" w14:textId="77777777" w:rsidR="00437E38" w:rsidRDefault="00437E38" w:rsidP="00480707">
            <w:pPr>
              <w:jc w:val="right"/>
            </w:pPr>
          </w:p>
          <w:p w14:paraId="25DB7A78" w14:textId="77777777" w:rsidR="00437E38" w:rsidRDefault="00437E38" w:rsidP="00480707">
            <w:pPr>
              <w:jc w:val="right"/>
            </w:pPr>
          </w:p>
          <w:p w14:paraId="6FF60CFB" w14:textId="77777777" w:rsidR="00437E38" w:rsidRDefault="00437E38" w:rsidP="00480707">
            <w:pPr>
              <w:jc w:val="right"/>
            </w:pPr>
          </w:p>
        </w:tc>
      </w:tr>
      <w:tr w:rsidR="00437E38" w14:paraId="0A588E85" w14:textId="77777777" w:rsidTr="00437E38">
        <w:trPr>
          <w:gridAfter w:val="1"/>
          <w:wAfter w:w="382" w:type="pct"/>
          <w:trHeight w:val="840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EF72B4" w14:textId="77777777" w:rsidR="00437E38" w:rsidRDefault="00437E38" w:rsidP="00480707">
            <w:pPr>
              <w:jc w:val="center"/>
              <w:rPr>
                <w:b/>
              </w:rPr>
            </w:pPr>
          </w:p>
          <w:p w14:paraId="7D10010F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0599F4" w14:textId="77777777" w:rsidR="00437E38" w:rsidRDefault="00437E38" w:rsidP="00480707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3F0149B" w14:textId="77777777" w:rsidR="00437E38" w:rsidRDefault="00437E38" w:rsidP="00480707">
            <w:pPr>
              <w:jc w:val="center"/>
              <w:rPr>
                <w:b/>
              </w:rPr>
            </w:pPr>
          </w:p>
          <w:p w14:paraId="5C537EE2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A37989E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1E6AA30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2008-2009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91B9D2C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369817F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19996D0" w14:textId="77777777" w:rsidR="00437E38" w:rsidRDefault="00437E38" w:rsidP="00480707">
            <w:pPr>
              <w:jc w:val="center"/>
              <w:rPr>
                <w:b/>
              </w:rPr>
            </w:pPr>
          </w:p>
          <w:p w14:paraId="0C3B93D0" w14:textId="77777777" w:rsidR="00437E38" w:rsidRPr="00BB11C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2006-2007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A25BC4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43A759CD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2005-2006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62CE106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02C1449A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2004-2005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B717BDF" w14:textId="77777777" w:rsidR="00437E38" w:rsidRDefault="00437E38" w:rsidP="00480707">
            <w:pPr>
              <w:jc w:val="right"/>
            </w:pPr>
          </w:p>
          <w:p w14:paraId="5BA9EF22" w14:textId="77777777" w:rsidR="00437E38" w:rsidRPr="009E71B3" w:rsidRDefault="00437E38" w:rsidP="00480707">
            <w:pPr>
              <w:jc w:val="right"/>
              <w:rPr>
                <w:b/>
              </w:rPr>
            </w:pPr>
            <w:r w:rsidRPr="009E71B3">
              <w:rPr>
                <w:b/>
              </w:rPr>
              <w:t>2003-2004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147C305" w14:textId="77777777" w:rsidR="00437E38" w:rsidRDefault="00437E38" w:rsidP="00480707">
            <w:pPr>
              <w:jc w:val="right"/>
            </w:pPr>
          </w:p>
          <w:p w14:paraId="59115E39" w14:textId="77777777" w:rsidR="00437E38" w:rsidRPr="009E71B3" w:rsidRDefault="00437E38" w:rsidP="00480707">
            <w:pPr>
              <w:jc w:val="right"/>
              <w:rPr>
                <w:b/>
              </w:rPr>
            </w:pPr>
            <w:r w:rsidRPr="009E71B3">
              <w:rPr>
                <w:b/>
              </w:rPr>
              <w:t>2002-2003</w:t>
            </w:r>
          </w:p>
        </w:tc>
      </w:tr>
      <w:tr w:rsidR="00437E38" w14:paraId="2ED95AF4" w14:textId="77777777" w:rsidTr="00437E38">
        <w:trPr>
          <w:gridAfter w:val="1"/>
          <w:wAfter w:w="382" w:type="pct"/>
          <w:trHeight w:val="930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6047AE" w14:textId="77777777" w:rsidR="00437E38" w:rsidRDefault="00437E38" w:rsidP="0048070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Study Rooms (# of Bookings)</w:t>
            </w:r>
          </w:p>
          <w:p w14:paraId="42AA9D00" w14:textId="77777777" w:rsidR="00437E38" w:rsidRDefault="00437E38" w:rsidP="004807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55EB16" w14:textId="77777777" w:rsidR="00437E38" w:rsidRDefault="00E401E7" w:rsidP="0048070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  <w:tc>
          <w:tcPr>
            <w:tcW w:w="3502" w:type="pct"/>
            <w:gridSpan w:val="1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9286C8E" w14:textId="77777777" w:rsidR="00437E38" w:rsidRDefault="00437E38" w:rsidP="00480707"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</w:tr>
      <w:tr w:rsidR="00437E38" w14:paraId="28F6AB19" w14:textId="77777777" w:rsidTr="00437E38">
        <w:trPr>
          <w:gridAfter w:val="1"/>
          <w:wAfter w:w="382" w:type="pct"/>
          <w:trHeight w:val="885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831489" w14:textId="77777777" w:rsidR="00437E38" w:rsidRDefault="00437E38" w:rsidP="0048070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Article Database Usage </w:t>
            </w:r>
            <w:r w:rsidRPr="005D64D1">
              <w:rPr>
                <w:rFonts w:ascii="Arial" w:hAnsi="Arial" w:cs="Arial"/>
                <w:sz w:val="16"/>
                <w:szCs w:val="16"/>
              </w:rPr>
              <w:t>(w)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B7BA11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Su10</w:t>
            </w:r>
          </w:p>
          <w:p w14:paraId="4169E00A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Not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avail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15C4AC83" w14:textId="77777777" w:rsidR="00E401E7" w:rsidRPr="00CA32A7" w:rsidRDefault="00E401E7" w:rsidP="00E401E7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Fall10</w:t>
            </w:r>
          </w:p>
          <w:p w14:paraId="351ADF01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29,061</w:t>
            </w:r>
          </w:p>
          <w:p w14:paraId="62E9F2CB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Sp11</w:t>
            </w:r>
          </w:p>
          <w:p w14:paraId="44142FE3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</w:rPr>
              <w:t>32,126</w:t>
            </w:r>
          </w:p>
          <w:p w14:paraId="557DDEA5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D34F35" w14:textId="77777777" w:rsidR="00E401E7" w:rsidRDefault="00E401E7" w:rsidP="00E401E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3D929A57" w14:textId="77777777" w:rsidR="00437E38" w:rsidRDefault="00E401E7" w:rsidP="00E401E7">
            <w:r>
              <w:rPr>
                <w:rFonts w:ascii="Arial" w:hAnsi="Arial" w:cs="Arial"/>
                <w:b/>
                <w:bCs/>
                <w:sz w:val="16"/>
                <w:szCs w:val="16"/>
              </w:rPr>
              <w:t>61,187</w:t>
            </w:r>
          </w:p>
        </w:tc>
        <w:tc>
          <w:tcPr>
            <w:tcW w:w="3502" w:type="pct"/>
            <w:gridSpan w:val="1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37DFA3" w14:textId="77777777" w:rsidR="00437E38" w:rsidRDefault="00437E38" w:rsidP="00480707"/>
          <w:p w14:paraId="468B367F" w14:textId="77777777" w:rsidR="00437E38" w:rsidRDefault="00437E38" w:rsidP="00480707"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  <w:p w14:paraId="65B68E83" w14:textId="77777777" w:rsidR="00437E38" w:rsidRDefault="00437E38" w:rsidP="00480707"/>
          <w:p w14:paraId="27861268" w14:textId="77777777" w:rsidR="00437E38" w:rsidRDefault="00437E38" w:rsidP="00480707"/>
          <w:p w14:paraId="5D7CD8F3" w14:textId="77777777" w:rsidR="00437E38" w:rsidRDefault="00437E38" w:rsidP="00480707"/>
          <w:p w14:paraId="199BD2D3" w14:textId="77777777" w:rsidR="00437E38" w:rsidRDefault="00437E38" w:rsidP="00480707"/>
          <w:p w14:paraId="09F39563" w14:textId="77777777" w:rsidR="00437E38" w:rsidRDefault="00437E38" w:rsidP="00480707"/>
          <w:p w14:paraId="60B6BB4C" w14:textId="77777777" w:rsidR="00437E38" w:rsidRDefault="00437E38" w:rsidP="00480707"/>
          <w:p w14:paraId="5D3C459F" w14:textId="77777777" w:rsidR="00437E38" w:rsidRDefault="00437E38" w:rsidP="00480707"/>
          <w:p w14:paraId="6C47DDFE" w14:textId="77777777" w:rsidR="00437E38" w:rsidRDefault="00437E38" w:rsidP="00480707"/>
          <w:p w14:paraId="1C1C556F" w14:textId="77777777" w:rsidR="00437E38" w:rsidRDefault="00437E38" w:rsidP="00480707"/>
          <w:p w14:paraId="0606360E" w14:textId="77777777" w:rsidR="00437E38" w:rsidRDefault="00437E38" w:rsidP="00480707"/>
          <w:p w14:paraId="37546970" w14:textId="77777777" w:rsidR="00437E38" w:rsidRDefault="00437E38" w:rsidP="00480707"/>
          <w:p w14:paraId="3C5DC9ED" w14:textId="77777777" w:rsidR="00437E38" w:rsidRDefault="00437E38" w:rsidP="00480707"/>
          <w:p w14:paraId="75185393" w14:textId="77777777" w:rsidR="00437E38" w:rsidRDefault="00437E38" w:rsidP="00480707"/>
          <w:p w14:paraId="414B1D5F" w14:textId="77777777" w:rsidR="00437E38" w:rsidRDefault="00437E38" w:rsidP="00480707"/>
          <w:p w14:paraId="79B29FCC" w14:textId="77777777" w:rsidR="00437E38" w:rsidRDefault="00437E38" w:rsidP="00480707"/>
          <w:p w14:paraId="54A95097" w14:textId="77777777" w:rsidR="00437E38" w:rsidRDefault="00437E38" w:rsidP="00480707"/>
          <w:p w14:paraId="7E8597E1" w14:textId="77777777" w:rsidR="00437E38" w:rsidRDefault="00437E38" w:rsidP="00480707"/>
          <w:p w14:paraId="66208993" w14:textId="77777777" w:rsidR="00437E38" w:rsidRDefault="00437E38" w:rsidP="00480707"/>
          <w:p w14:paraId="094AA98B" w14:textId="77777777" w:rsidR="00437E38" w:rsidRDefault="00437E38" w:rsidP="00480707"/>
          <w:p w14:paraId="1056E482" w14:textId="77777777" w:rsidR="00437E38" w:rsidRDefault="00437E38" w:rsidP="00480707"/>
          <w:p w14:paraId="70890CBD" w14:textId="77777777" w:rsidR="00437E38" w:rsidRDefault="00437E38" w:rsidP="00480707"/>
          <w:p w14:paraId="54BAB3BB" w14:textId="77777777" w:rsidR="00437E38" w:rsidRDefault="00437E38" w:rsidP="00480707"/>
          <w:p w14:paraId="198DFD8E" w14:textId="77777777" w:rsidR="00437E38" w:rsidRDefault="00437E38" w:rsidP="00480707"/>
          <w:p w14:paraId="7744E449" w14:textId="77777777" w:rsidR="00437E38" w:rsidRDefault="00437E38" w:rsidP="00480707"/>
        </w:tc>
      </w:tr>
      <w:tr w:rsidR="00437E38" w14:paraId="074CECCA" w14:textId="77777777" w:rsidTr="00437E38">
        <w:trPr>
          <w:gridAfter w:val="1"/>
          <w:wAfter w:w="382" w:type="pct"/>
          <w:trHeight w:val="975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0EAB30" w14:textId="77777777" w:rsidR="00437E38" w:rsidRDefault="00437E38" w:rsidP="00480707">
            <w:pPr>
              <w:jc w:val="center"/>
              <w:rPr>
                <w:b/>
              </w:rPr>
            </w:pPr>
          </w:p>
          <w:p w14:paraId="3FCA0064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37DDFC2" w14:textId="77777777" w:rsidR="00437E38" w:rsidRDefault="00E401E7" w:rsidP="00480707">
            <w:pPr>
              <w:jc w:val="center"/>
              <w:rPr>
                <w:b/>
              </w:rPr>
            </w:pPr>
            <w:r>
              <w:rPr>
                <w:b/>
              </w:rPr>
              <w:t>2010-2011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EFDF0BD" w14:textId="77777777" w:rsidR="00437E38" w:rsidRDefault="00437E38" w:rsidP="00480707">
            <w:pPr>
              <w:jc w:val="center"/>
              <w:rPr>
                <w:b/>
              </w:rPr>
            </w:pPr>
          </w:p>
          <w:p w14:paraId="7F0965A3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68D1C65" w14:textId="77777777" w:rsidR="00437E38" w:rsidRDefault="00437E38" w:rsidP="00480707">
            <w:pPr>
              <w:jc w:val="center"/>
              <w:rPr>
                <w:b/>
              </w:rPr>
            </w:pPr>
          </w:p>
          <w:p w14:paraId="0E87240A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2008-2009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17E42D6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3D6F638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8B07A2B" w14:textId="77777777" w:rsidR="00437E38" w:rsidRDefault="00437E38" w:rsidP="00480707">
            <w:pPr>
              <w:jc w:val="center"/>
              <w:rPr>
                <w:b/>
              </w:rPr>
            </w:pPr>
          </w:p>
          <w:p w14:paraId="654B8375" w14:textId="77777777" w:rsidR="00437E38" w:rsidRPr="00BB11C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2006-2007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CFF166B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010BC477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2005-2006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B7CC88C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3D2668FE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2004-2005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596BE2E" w14:textId="77777777" w:rsidR="00437E38" w:rsidRDefault="00437E38" w:rsidP="00480707">
            <w:pPr>
              <w:jc w:val="right"/>
            </w:pPr>
          </w:p>
          <w:p w14:paraId="030A9F64" w14:textId="77777777" w:rsidR="00437E38" w:rsidRPr="009E71B3" w:rsidRDefault="00437E38" w:rsidP="00480707">
            <w:pPr>
              <w:jc w:val="right"/>
              <w:rPr>
                <w:b/>
              </w:rPr>
            </w:pPr>
            <w:r w:rsidRPr="009E71B3">
              <w:rPr>
                <w:b/>
              </w:rPr>
              <w:t>2003-2004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991670A" w14:textId="77777777" w:rsidR="00437E38" w:rsidRDefault="00437E38" w:rsidP="00480707">
            <w:pPr>
              <w:jc w:val="right"/>
            </w:pPr>
          </w:p>
          <w:p w14:paraId="6A2ACED0" w14:textId="77777777" w:rsidR="00437E38" w:rsidRPr="009E71B3" w:rsidRDefault="00437E38" w:rsidP="00480707">
            <w:pPr>
              <w:jc w:val="right"/>
              <w:rPr>
                <w:b/>
              </w:rPr>
            </w:pPr>
            <w:r w:rsidRPr="009E71B3">
              <w:rPr>
                <w:b/>
              </w:rPr>
              <w:t>2002-2003</w:t>
            </w:r>
          </w:p>
        </w:tc>
      </w:tr>
      <w:tr w:rsidR="00B67481" w14:paraId="38123607" w14:textId="77777777" w:rsidTr="00437E38">
        <w:trPr>
          <w:gridAfter w:val="1"/>
          <w:wAfter w:w="382" w:type="pct"/>
          <w:trHeight w:val="3072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24B216" w14:textId="77777777" w:rsidR="00B67481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D0D260" w14:textId="77777777" w:rsidR="00B67481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E-Book Searches</w:t>
            </w:r>
          </w:p>
          <w:p w14:paraId="2D23ABA8" w14:textId="77777777" w:rsidR="00B67481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7D0C65" w14:textId="77777777" w:rsidR="00B67481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(data comes from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Ebsco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and Gale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collection)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5159A7" w14:textId="77777777" w:rsidR="00B67481" w:rsidRDefault="00B67481" w:rsidP="00B67481">
            <w:pPr>
              <w:jc w:val="right"/>
            </w:pPr>
          </w:p>
          <w:p w14:paraId="6FE94923" w14:textId="77777777" w:rsidR="00B67481" w:rsidRDefault="00B67481" w:rsidP="00B67481"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  <w:tc>
          <w:tcPr>
            <w:tcW w:w="3502" w:type="pct"/>
            <w:gridSpan w:val="1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3A7AC17" w14:textId="77777777" w:rsidR="00B67481" w:rsidRDefault="00B67481" w:rsidP="00B67481">
            <w:pPr>
              <w:jc w:val="right"/>
            </w:pPr>
          </w:p>
          <w:p w14:paraId="3281C93F" w14:textId="77777777" w:rsidR="00B67481" w:rsidRDefault="00B67481" w:rsidP="00B67481"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</w:tr>
      <w:tr w:rsidR="00B67481" w14:paraId="074076B4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AF709A" w14:textId="77777777" w:rsidR="00B67481" w:rsidRPr="009906B4" w:rsidRDefault="00B67481" w:rsidP="00B67481">
            <w:pPr>
              <w:rPr>
                <w:sz w:val="16"/>
                <w:szCs w:val="16"/>
              </w:rPr>
            </w:pPr>
          </w:p>
          <w:p w14:paraId="3E7F976A" w14:textId="77777777" w:rsidR="00B67481" w:rsidRPr="009906B4" w:rsidRDefault="00B67481" w:rsidP="00B67481">
            <w:pPr>
              <w:rPr>
                <w:b/>
                <w:bCs/>
                <w:sz w:val="16"/>
                <w:szCs w:val="16"/>
              </w:rPr>
            </w:pPr>
            <w:r w:rsidRPr="009906B4">
              <w:rPr>
                <w:b/>
                <w:bCs/>
                <w:sz w:val="16"/>
                <w:szCs w:val="16"/>
              </w:rPr>
              <w:t>Reference Transaction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E0A4AF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281AABFC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2757</w:t>
            </w:r>
          </w:p>
          <w:p w14:paraId="2244B74B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Search </w:t>
            </w:r>
          </w:p>
          <w:p w14:paraId="41387C6E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2122</w:t>
            </w:r>
          </w:p>
          <w:p w14:paraId="2F0A6D0A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3E05F3BF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/>
                <w:bCs/>
                <w:i/>
              </w:rPr>
              <w:t>4879</w:t>
            </w:r>
            <w:r>
              <w:rPr>
                <w:bCs/>
                <w:i/>
              </w:rPr>
              <w:t xml:space="preserve"> (m)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64BB6F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04774B06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3024</w:t>
            </w:r>
          </w:p>
          <w:p w14:paraId="6F85D36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Search </w:t>
            </w:r>
          </w:p>
          <w:p w14:paraId="7C0C3FC1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2318</w:t>
            </w:r>
          </w:p>
          <w:p w14:paraId="7CF6BC6E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20A7C8C4" w14:textId="77777777" w:rsidR="00B67481" w:rsidRDefault="00B67481" w:rsidP="00B67481">
            <w:pPr>
              <w:rPr>
                <w:bCs/>
                <w:i/>
              </w:rPr>
            </w:pPr>
            <w:r w:rsidRPr="00045095">
              <w:rPr>
                <w:b/>
                <w:bCs/>
                <w:i/>
              </w:rPr>
              <w:t>5</w:t>
            </w:r>
            <w:r>
              <w:rPr>
                <w:b/>
                <w:bCs/>
                <w:i/>
              </w:rPr>
              <w:t>342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CDC3F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Simple </w:t>
            </w:r>
          </w:p>
          <w:p w14:paraId="73E3E6D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3576</w:t>
            </w:r>
          </w:p>
          <w:p w14:paraId="091BDFF0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0D6AAA3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2125</w:t>
            </w:r>
          </w:p>
          <w:p w14:paraId="5010EA61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33FC6262" w14:textId="77777777" w:rsidR="00B67481" w:rsidRPr="00045095" w:rsidRDefault="00B67481" w:rsidP="00B67481">
            <w:pPr>
              <w:rPr>
                <w:b/>
                <w:bCs/>
                <w:i/>
              </w:rPr>
            </w:pPr>
            <w:r w:rsidRPr="00045095">
              <w:rPr>
                <w:b/>
                <w:bCs/>
                <w:i/>
              </w:rPr>
              <w:t>5701</w:t>
            </w:r>
          </w:p>
          <w:p w14:paraId="74570697" w14:textId="77777777" w:rsidR="00B67481" w:rsidRDefault="00B67481" w:rsidP="00B67481">
            <w:pPr>
              <w:rPr>
                <w:bCs/>
                <w:i/>
              </w:rPr>
            </w:pP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9A4C983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Simple 3495</w:t>
            </w:r>
          </w:p>
          <w:p w14:paraId="51D38DC4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Search 2348</w:t>
            </w:r>
          </w:p>
          <w:p w14:paraId="3BF2769D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5FBD39C7" w14:textId="77777777" w:rsidR="00B67481" w:rsidRDefault="00B67481" w:rsidP="00B67481">
            <w:pPr>
              <w:rPr>
                <w:bCs/>
                <w:i/>
              </w:rPr>
            </w:pPr>
            <w:r w:rsidRPr="003D7D4E">
              <w:rPr>
                <w:b/>
                <w:bCs/>
                <w:i/>
              </w:rPr>
              <w:t>5843</w:t>
            </w:r>
          </w:p>
          <w:p w14:paraId="795E71D6" w14:textId="77777777" w:rsidR="00B67481" w:rsidRPr="00BF72EA" w:rsidRDefault="00B67481" w:rsidP="00B67481">
            <w:pPr>
              <w:rPr>
                <w:bCs/>
                <w:i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7422A2F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r w:rsidRPr="00537C78">
              <w:rPr>
                <w:bCs/>
                <w:i/>
                <w:sz w:val="16"/>
                <w:szCs w:val="16"/>
              </w:rPr>
              <w:t>Simple 3276</w:t>
            </w:r>
          </w:p>
          <w:p w14:paraId="00592844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r w:rsidRPr="00537C78">
              <w:rPr>
                <w:bCs/>
                <w:i/>
                <w:sz w:val="16"/>
                <w:szCs w:val="16"/>
              </w:rPr>
              <w:t>Search 2749</w:t>
            </w:r>
          </w:p>
          <w:p w14:paraId="776A6E59" w14:textId="77777777" w:rsidR="00B67481" w:rsidRPr="00537C78" w:rsidRDefault="00B67481" w:rsidP="00B67481">
            <w:pPr>
              <w:rPr>
                <w:b/>
                <w:bCs/>
                <w:sz w:val="16"/>
                <w:szCs w:val="16"/>
              </w:rPr>
            </w:pPr>
            <w:r w:rsidRPr="00537C78">
              <w:rPr>
                <w:bCs/>
                <w:i/>
                <w:sz w:val="16"/>
                <w:szCs w:val="16"/>
              </w:rPr>
              <w:t>Total</w:t>
            </w:r>
            <w:r w:rsidRPr="00537C78">
              <w:rPr>
                <w:b/>
                <w:bCs/>
                <w:sz w:val="16"/>
                <w:szCs w:val="16"/>
              </w:rPr>
              <w:t xml:space="preserve"> 6025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9184EA2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r w:rsidRPr="00537C78">
              <w:rPr>
                <w:bCs/>
                <w:i/>
                <w:sz w:val="16"/>
                <w:szCs w:val="16"/>
              </w:rPr>
              <w:t>Simple 3019</w:t>
            </w:r>
          </w:p>
          <w:p w14:paraId="448D8048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Search  2704</w:t>
            </w:r>
            <w:proofErr w:type="gramEnd"/>
          </w:p>
          <w:p w14:paraId="037F256C" w14:textId="77777777" w:rsidR="00B67481" w:rsidRPr="00537C78" w:rsidRDefault="00B67481" w:rsidP="00B67481">
            <w:pPr>
              <w:rPr>
                <w:bCs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Total</w:t>
            </w:r>
            <w:r w:rsidRPr="00537C78">
              <w:rPr>
                <w:bCs/>
                <w:sz w:val="16"/>
                <w:szCs w:val="16"/>
              </w:rPr>
              <w:t xml:space="preserve">  </w:t>
            </w:r>
            <w:r w:rsidRPr="00537C78">
              <w:rPr>
                <w:b/>
                <w:bCs/>
                <w:sz w:val="16"/>
                <w:szCs w:val="16"/>
              </w:rPr>
              <w:t>5,723</w:t>
            </w:r>
            <w:proofErr w:type="gramEnd"/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CB5CDA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Simple  4417</w:t>
            </w:r>
            <w:proofErr w:type="gramEnd"/>
          </w:p>
          <w:p w14:paraId="77B5EF02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Search  2139</w:t>
            </w:r>
            <w:proofErr w:type="gramEnd"/>
          </w:p>
          <w:p w14:paraId="199F1B70" w14:textId="77777777" w:rsidR="00B67481" w:rsidRPr="00537C78" w:rsidRDefault="00B67481" w:rsidP="00B67481">
            <w:pPr>
              <w:rPr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Total</w:t>
            </w:r>
            <w:r w:rsidRPr="00537C78">
              <w:rPr>
                <w:sz w:val="16"/>
                <w:szCs w:val="16"/>
              </w:rPr>
              <w:t xml:space="preserve">  </w:t>
            </w:r>
            <w:r w:rsidRPr="00537C78">
              <w:rPr>
                <w:b/>
                <w:sz w:val="16"/>
                <w:szCs w:val="16"/>
              </w:rPr>
              <w:t>6,556</w:t>
            </w:r>
            <w:proofErr w:type="gramEnd"/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7EC46F9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Simple  4862</w:t>
            </w:r>
            <w:proofErr w:type="gramEnd"/>
          </w:p>
          <w:p w14:paraId="0E6B632D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Search  1642</w:t>
            </w:r>
            <w:proofErr w:type="gramEnd"/>
          </w:p>
          <w:p w14:paraId="48C868F9" w14:textId="77777777" w:rsidR="00B67481" w:rsidRPr="00537C78" w:rsidRDefault="00B67481" w:rsidP="00B67481">
            <w:pPr>
              <w:rPr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Total</w:t>
            </w:r>
            <w:r w:rsidRPr="00537C78">
              <w:rPr>
                <w:b/>
                <w:bCs/>
                <w:sz w:val="16"/>
                <w:szCs w:val="16"/>
              </w:rPr>
              <w:t xml:space="preserve">  </w:t>
            </w:r>
            <w:r w:rsidRPr="00537C78">
              <w:rPr>
                <w:b/>
                <w:sz w:val="16"/>
                <w:szCs w:val="16"/>
              </w:rPr>
              <w:t>6504</w:t>
            </w:r>
            <w:proofErr w:type="gramEnd"/>
          </w:p>
          <w:p w14:paraId="4B6FF811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8C7553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247DC021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  <w:r w:rsidRPr="00537C78">
              <w:rPr>
                <w:sz w:val="16"/>
                <w:szCs w:val="16"/>
              </w:rPr>
              <w:t>Info. not avail.</w:t>
            </w:r>
          </w:p>
        </w:tc>
      </w:tr>
      <w:tr w:rsidR="00B67481" w14:paraId="53C30EBD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167A28" w14:textId="77777777" w:rsidR="00B67481" w:rsidRPr="009906B4" w:rsidRDefault="00B67481" w:rsidP="00B67481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Gate Count (number of entrances and exits from front door) (d)</w:t>
            </w:r>
          </w:p>
          <w:p w14:paraId="2C593529" w14:textId="77777777" w:rsidR="00B67481" w:rsidRPr="009906B4" w:rsidRDefault="00B67481" w:rsidP="00B67481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5593D8F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Su10</w:t>
            </w:r>
          </w:p>
          <w:p w14:paraId="7B9B84B7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28,486</w:t>
            </w:r>
          </w:p>
          <w:p w14:paraId="183F64BB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Fa10</w:t>
            </w:r>
          </w:p>
          <w:p w14:paraId="53082456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168,503(n)</w:t>
            </w:r>
          </w:p>
          <w:p w14:paraId="7A66DF3D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Sp11</w:t>
            </w:r>
          </w:p>
          <w:p w14:paraId="578F2BDB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161,659</w:t>
            </w:r>
          </w:p>
          <w:p w14:paraId="2A9264C6" w14:textId="77777777" w:rsidR="00B67481" w:rsidRPr="004B196E" w:rsidRDefault="00B67481" w:rsidP="00B67481">
            <w:pPr>
              <w:rPr>
                <w:b/>
                <w:bCs/>
                <w:i/>
              </w:rPr>
            </w:pPr>
            <w:r w:rsidRPr="004B196E">
              <w:rPr>
                <w:b/>
                <w:bCs/>
                <w:i/>
              </w:rPr>
              <w:t xml:space="preserve">TOTAL: </w:t>
            </w:r>
          </w:p>
          <w:p w14:paraId="4D30CF34" w14:textId="77777777" w:rsidR="00B67481" w:rsidRDefault="00B67481" w:rsidP="00B67481">
            <w:pPr>
              <w:rPr>
                <w:b/>
                <w:bCs/>
                <w:i/>
              </w:rPr>
            </w:pPr>
            <w:r w:rsidRPr="004B196E">
              <w:rPr>
                <w:b/>
                <w:bCs/>
                <w:i/>
              </w:rPr>
              <w:t>3</w:t>
            </w:r>
            <w:r>
              <w:rPr>
                <w:b/>
                <w:bCs/>
                <w:i/>
              </w:rPr>
              <w:t>44,224</w:t>
            </w:r>
          </w:p>
          <w:p w14:paraId="6489DE79" w14:textId="77777777" w:rsidR="00B67481" w:rsidRDefault="00B67481" w:rsidP="00B67481">
            <w:pPr>
              <w:rPr>
                <w:bCs/>
                <w:i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828A6F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Su09</w:t>
            </w:r>
          </w:p>
          <w:p w14:paraId="6A9A37DB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31,500</w:t>
            </w:r>
          </w:p>
          <w:p w14:paraId="395DBC81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Fa09</w:t>
            </w:r>
          </w:p>
          <w:p w14:paraId="5C156293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171,238</w:t>
            </w:r>
          </w:p>
          <w:p w14:paraId="3B7386B5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Sp10</w:t>
            </w:r>
          </w:p>
          <w:p w14:paraId="5A03976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173,617(l.)</w:t>
            </w:r>
          </w:p>
          <w:p w14:paraId="56D45FD3" w14:textId="77777777" w:rsidR="00B67481" w:rsidRPr="004B196E" w:rsidRDefault="00B67481" w:rsidP="00B67481">
            <w:pPr>
              <w:rPr>
                <w:b/>
                <w:bCs/>
                <w:i/>
              </w:rPr>
            </w:pPr>
            <w:r w:rsidRPr="004B196E">
              <w:rPr>
                <w:b/>
                <w:bCs/>
                <w:i/>
              </w:rPr>
              <w:t xml:space="preserve">TOTAL: </w:t>
            </w:r>
          </w:p>
          <w:p w14:paraId="2C6D02D6" w14:textId="77777777" w:rsidR="00B67481" w:rsidRDefault="00B67481" w:rsidP="00B67481">
            <w:pPr>
              <w:rPr>
                <w:bCs/>
                <w:i/>
              </w:rPr>
            </w:pPr>
            <w:r w:rsidRPr="004B196E">
              <w:rPr>
                <w:b/>
                <w:bCs/>
                <w:i/>
              </w:rPr>
              <w:t>358,867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D1295C5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Su08</w:t>
            </w:r>
          </w:p>
          <w:p w14:paraId="7D089216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34,454</w:t>
            </w:r>
          </w:p>
          <w:p w14:paraId="4CD94902" w14:textId="77777777" w:rsidR="00B67481" w:rsidRDefault="00B67481" w:rsidP="00B67481">
            <w:pPr>
              <w:rPr>
                <w:bCs/>
                <w:i/>
              </w:rPr>
            </w:pPr>
            <w:r w:rsidRPr="00EE0E43">
              <w:rPr>
                <w:bCs/>
                <w:i/>
              </w:rPr>
              <w:t>Fa0</w:t>
            </w:r>
            <w:r>
              <w:rPr>
                <w:bCs/>
                <w:i/>
              </w:rPr>
              <w:t>8</w:t>
            </w:r>
          </w:p>
          <w:p w14:paraId="46D2A4AC" w14:textId="77777777" w:rsidR="00B67481" w:rsidRDefault="00B67481" w:rsidP="00B67481">
            <w:pPr>
              <w:rPr>
                <w:bCs/>
              </w:rPr>
            </w:pPr>
            <w:r>
              <w:rPr>
                <w:bCs/>
              </w:rPr>
              <w:t>163,748</w:t>
            </w:r>
          </w:p>
          <w:p w14:paraId="1A043740" w14:textId="77777777" w:rsidR="00B67481" w:rsidRDefault="00B67481" w:rsidP="00B67481">
            <w:pPr>
              <w:rPr>
                <w:bCs/>
              </w:rPr>
            </w:pPr>
            <w:r w:rsidRPr="00EE0E43">
              <w:rPr>
                <w:bCs/>
                <w:i/>
              </w:rPr>
              <w:t>Sp</w:t>
            </w:r>
            <w:r>
              <w:rPr>
                <w:bCs/>
                <w:i/>
              </w:rPr>
              <w:t>09</w:t>
            </w:r>
            <w:r>
              <w:rPr>
                <w:bCs/>
              </w:rPr>
              <w:t xml:space="preserve">   </w:t>
            </w:r>
          </w:p>
          <w:p w14:paraId="2EC840C8" w14:textId="77777777" w:rsidR="00B67481" w:rsidRDefault="00B67481" w:rsidP="00B67481">
            <w:pPr>
              <w:rPr>
                <w:bCs/>
              </w:rPr>
            </w:pPr>
            <w:r>
              <w:rPr>
                <w:bCs/>
              </w:rPr>
              <w:t xml:space="preserve"> 172,092</w:t>
            </w:r>
          </w:p>
          <w:p w14:paraId="536A0AC7" w14:textId="77777777" w:rsidR="00B67481" w:rsidRPr="004B196E" w:rsidRDefault="00B67481" w:rsidP="00B67481">
            <w:pPr>
              <w:rPr>
                <w:b/>
                <w:bCs/>
              </w:rPr>
            </w:pPr>
            <w:r w:rsidRPr="004B196E">
              <w:rPr>
                <w:b/>
                <w:bCs/>
              </w:rPr>
              <w:t>TOTAL:</w:t>
            </w:r>
          </w:p>
          <w:p w14:paraId="262C5122" w14:textId="77777777" w:rsidR="00B67481" w:rsidRPr="00EE0E43" w:rsidRDefault="00B67481" w:rsidP="00B67481">
            <w:pPr>
              <w:rPr>
                <w:bCs/>
                <w:i/>
              </w:rPr>
            </w:pPr>
            <w:r w:rsidRPr="004B196E">
              <w:rPr>
                <w:b/>
                <w:bCs/>
              </w:rPr>
              <w:t>382,812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313ADB" w14:textId="77777777" w:rsidR="00B67481" w:rsidRDefault="00B67481" w:rsidP="00B67481">
            <w:pPr>
              <w:rPr>
                <w:b/>
                <w:bCs/>
              </w:rPr>
            </w:pPr>
          </w:p>
          <w:p w14:paraId="34AB8B32" w14:textId="77777777" w:rsidR="00B67481" w:rsidRDefault="00B67481" w:rsidP="00B67481">
            <w:pPr>
              <w:rPr>
                <w:b/>
                <w:bCs/>
              </w:rPr>
            </w:pPr>
          </w:p>
          <w:p w14:paraId="3407DA60" w14:textId="77777777" w:rsidR="00B67481" w:rsidRDefault="00B67481" w:rsidP="00B67481">
            <w:pPr>
              <w:rPr>
                <w:b/>
                <w:bCs/>
              </w:rPr>
            </w:pPr>
          </w:p>
          <w:p w14:paraId="2C516D38" w14:textId="77777777" w:rsidR="00B67481" w:rsidRDefault="00B67481" w:rsidP="00B67481">
            <w:pPr>
              <w:rPr>
                <w:b/>
                <w:bCs/>
              </w:rPr>
            </w:pPr>
            <w:r w:rsidRPr="004B196E">
              <w:rPr>
                <w:b/>
                <w:bCs/>
              </w:rPr>
              <w:t>TOTAL:</w:t>
            </w:r>
          </w:p>
          <w:p w14:paraId="4AD7B6BD" w14:textId="77777777" w:rsidR="00B67481" w:rsidRPr="004B196E" w:rsidRDefault="00B67481" w:rsidP="00B67481">
            <w:pPr>
              <w:rPr>
                <w:b/>
                <w:bCs/>
              </w:rPr>
            </w:pPr>
            <w:r w:rsidRPr="004B196E">
              <w:rPr>
                <w:b/>
                <w:bCs/>
              </w:rPr>
              <w:t>346, 100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08A4FBE" w14:textId="77777777" w:rsidR="00B67481" w:rsidRPr="00537C78" w:rsidRDefault="00B67481" w:rsidP="00B6748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522191E" w14:textId="77777777" w:rsidR="00B67481" w:rsidRPr="00537C78" w:rsidRDefault="00B67481" w:rsidP="00B6748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82A7FB8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1729E4B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52F8507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6B0F38F4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4208D98F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688F1299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53C954A4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6DC10858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2169FFF9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7A8DAB6D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27F668BD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331CE31E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7641C22C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</w:p>
        </w:tc>
      </w:tr>
      <w:tr w:rsidR="00B67481" w:rsidRPr="00CE1621" w14:paraId="404A4C6B" w14:textId="77777777" w:rsidTr="00437E38">
        <w:trPr>
          <w:gridAfter w:val="1"/>
          <w:wAfter w:w="382" w:type="pct"/>
          <w:trHeight w:val="885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D195321" w14:textId="77777777" w:rsidR="00B67481" w:rsidRDefault="00B67481" w:rsidP="00B67481">
            <w:pPr>
              <w:jc w:val="center"/>
              <w:rPr>
                <w:b/>
              </w:rPr>
            </w:pPr>
          </w:p>
          <w:p w14:paraId="4F971D76" w14:textId="77777777" w:rsidR="00B67481" w:rsidRPr="00BB11C8" w:rsidRDefault="00B67481" w:rsidP="00B67481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73521719" w14:textId="77777777" w:rsidR="00B67481" w:rsidRDefault="00B67481" w:rsidP="00B67481">
            <w:pPr>
              <w:jc w:val="center"/>
              <w:rPr>
                <w:b/>
              </w:rPr>
            </w:pPr>
          </w:p>
          <w:p w14:paraId="2F4D151E" w14:textId="77777777" w:rsidR="00B67481" w:rsidRDefault="00B67481" w:rsidP="00B67481">
            <w:pPr>
              <w:jc w:val="center"/>
              <w:rPr>
                <w:b/>
              </w:rPr>
            </w:pPr>
            <w:r>
              <w:rPr>
                <w:b/>
              </w:rPr>
              <w:t>2010-2011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B2FDD44" w14:textId="77777777" w:rsidR="00B67481" w:rsidRDefault="00B67481" w:rsidP="00B67481">
            <w:pPr>
              <w:jc w:val="center"/>
              <w:rPr>
                <w:b/>
              </w:rPr>
            </w:pPr>
          </w:p>
          <w:p w14:paraId="36484A7A" w14:textId="77777777" w:rsidR="00B67481" w:rsidRDefault="00B67481" w:rsidP="00B67481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0E5DFCD2" w14:textId="77777777" w:rsidR="00B67481" w:rsidRDefault="00B67481" w:rsidP="00B67481">
            <w:pPr>
              <w:jc w:val="center"/>
              <w:rPr>
                <w:b/>
              </w:rPr>
            </w:pPr>
          </w:p>
          <w:p w14:paraId="46B8B73D" w14:textId="77777777" w:rsidR="00B67481" w:rsidRDefault="00B67481" w:rsidP="00B67481">
            <w:pPr>
              <w:jc w:val="center"/>
              <w:rPr>
                <w:b/>
              </w:rPr>
            </w:pPr>
            <w:r>
              <w:rPr>
                <w:b/>
              </w:rPr>
              <w:t>2008-2009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75A8CC8" w14:textId="77777777" w:rsidR="00B67481" w:rsidRDefault="00B67481" w:rsidP="00B67481">
            <w:pPr>
              <w:jc w:val="center"/>
              <w:rPr>
                <w:b/>
              </w:rPr>
            </w:pPr>
          </w:p>
          <w:p w14:paraId="27D7A488" w14:textId="77777777" w:rsidR="00B67481" w:rsidRDefault="00B67481" w:rsidP="00B67481">
            <w:pPr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16CFC103" w14:textId="77777777" w:rsidR="00B67481" w:rsidRDefault="00B67481" w:rsidP="00B67481">
            <w:pPr>
              <w:jc w:val="center"/>
              <w:rPr>
                <w:b/>
              </w:rPr>
            </w:pPr>
          </w:p>
          <w:p w14:paraId="3B2C4E22" w14:textId="77777777" w:rsidR="00B67481" w:rsidRPr="00BB11C8" w:rsidRDefault="00B67481" w:rsidP="00B67481">
            <w:pPr>
              <w:jc w:val="center"/>
              <w:rPr>
                <w:b/>
              </w:rPr>
            </w:pPr>
            <w:r>
              <w:rPr>
                <w:b/>
              </w:rPr>
              <w:t>2006-2007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2DBE311D" w14:textId="77777777" w:rsidR="00B67481" w:rsidRPr="00BB11C8" w:rsidRDefault="00B67481" w:rsidP="00B67481">
            <w:pPr>
              <w:jc w:val="center"/>
              <w:rPr>
                <w:b/>
              </w:rPr>
            </w:pPr>
          </w:p>
          <w:p w14:paraId="746EF94D" w14:textId="77777777" w:rsidR="00B67481" w:rsidRPr="00BB11C8" w:rsidRDefault="00B67481" w:rsidP="00B67481">
            <w:pPr>
              <w:jc w:val="center"/>
              <w:rPr>
                <w:b/>
              </w:rPr>
            </w:pPr>
            <w:r w:rsidRPr="00BB11C8">
              <w:rPr>
                <w:b/>
              </w:rPr>
              <w:t>2005-2006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605F0205" w14:textId="77777777" w:rsidR="00B67481" w:rsidRPr="00BB11C8" w:rsidRDefault="00B67481" w:rsidP="00B67481">
            <w:pPr>
              <w:jc w:val="center"/>
              <w:rPr>
                <w:b/>
              </w:rPr>
            </w:pPr>
          </w:p>
          <w:p w14:paraId="37DD6E2E" w14:textId="77777777" w:rsidR="00B67481" w:rsidRPr="00BB11C8" w:rsidRDefault="00B67481" w:rsidP="00B67481">
            <w:pPr>
              <w:jc w:val="center"/>
              <w:rPr>
                <w:b/>
              </w:rPr>
            </w:pPr>
            <w:r w:rsidRPr="00BB11C8">
              <w:rPr>
                <w:b/>
              </w:rPr>
              <w:t>2004-2005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44D8B7EC" w14:textId="77777777" w:rsidR="00B67481" w:rsidRPr="00EB5574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14B113" w14:textId="77777777" w:rsidR="00B67481" w:rsidRPr="00EB5574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574">
              <w:rPr>
                <w:rFonts w:ascii="Arial" w:hAnsi="Arial" w:cs="Arial"/>
                <w:b/>
                <w:sz w:val="16"/>
                <w:szCs w:val="16"/>
              </w:rPr>
              <w:t>2003-2004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9DA05A9" w14:textId="77777777" w:rsidR="00B67481" w:rsidRPr="00EB5574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18037A" w14:textId="77777777" w:rsidR="00B67481" w:rsidRPr="00EB5574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574">
              <w:rPr>
                <w:rFonts w:ascii="Arial" w:hAnsi="Arial" w:cs="Arial"/>
                <w:b/>
                <w:sz w:val="16"/>
                <w:szCs w:val="16"/>
              </w:rPr>
              <w:t>2002-2003</w:t>
            </w:r>
          </w:p>
        </w:tc>
      </w:tr>
      <w:tr w:rsidR="00B67481" w14:paraId="072CF9DA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626A54" w14:textId="77777777" w:rsidR="00B67481" w:rsidRPr="009906B4" w:rsidRDefault="00B67481" w:rsidP="00B67481">
            <w:pPr>
              <w:pStyle w:val="Heading3"/>
              <w:spacing w:before="0" w:after="0"/>
              <w:rPr>
                <w:bCs/>
                <w:sz w:val="16"/>
                <w:szCs w:val="16"/>
              </w:rPr>
            </w:pPr>
            <w:r w:rsidRPr="009906B4">
              <w:rPr>
                <w:bCs/>
                <w:sz w:val="16"/>
                <w:szCs w:val="16"/>
              </w:rPr>
              <w:lastRenderedPageBreak/>
              <w:t>Transactions – Circulating (b)</w:t>
            </w:r>
            <w:r>
              <w:rPr>
                <w:bCs/>
                <w:sz w:val="16"/>
                <w:szCs w:val="16"/>
              </w:rPr>
              <w:t>(x)(y)</w:t>
            </w:r>
          </w:p>
          <w:p w14:paraId="439600F7" w14:textId="77777777" w:rsidR="00B67481" w:rsidRPr="009906B4" w:rsidRDefault="00B67481" w:rsidP="00B67481">
            <w:pPr>
              <w:rPr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CAFE5A9" w14:textId="77777777" w:rsidR="00B67481" w:rsidRPr="0077536E" w:rsidRDefault="00B67481" w:rsidP="00B67481">
            <w:pPr>
              <w:jc w:val="center"/>
              <w:rPr>
                <w:bCs/>
              </w:rPr>
            </w:pPr>
            <w:r w:rsidRPr="0077536E">
              <w:rPr>
                <w:bCs/>
              </w:rPr>
              <w:t>4,245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30A6DBF" w14:textId="77777777" w:rsidR="00B67481" w:rsidRPr="0077536E" w:rsidRDefault="00B67481" w:rsidP="00B67481">
            <w:pPr>
              <w:jc w:val="center"/>
              <w:rPr>
                <w:bCs/>
              </w:rPr>
            </w:pPr>
            <w:r w:rsidRPr="0077536E">
              <w:rPr>
                <w:bCs/>
              </w:rPr>
              <w:t>3,879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20FAD9" w14:textId="77777777" w:rsidR="00B67481" w:rsidRPr="0077536E" w:rsidRDefault="00B67481" w:rsidP="00B67481">
            <w:pPr>
              <w:jc w:val="center"/>
              <w:rPr>
                <w:bCs/>
              </w:rPr>
            </w:pPr>
            <w:r w:rsidRPr="0077536E">
              <w:rPr>
                <w:bCs/>
              </w:rPr>
              <w:t>3,008</w:t>
            </w:r>
          </w:p>
          <w:p w14:paraId="36443518" w14:textId="77777777" w:rsidR="00B67481" w:rsidRPr="0077536E" w:rsidRDefault="00B67481" w:rsidP="00B67481">
            <w:pPr>
              <w:jc w:val="center"/>
              <w:rPr>
                <w:bCs/>
              </w:rPr>
            </w:pP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1B5A086" w14:textId="77777777" w:rsidR="00B67481" w:rsidRPr="0077536E" w:rsidRDefault="00B67481" w:rsidP="00B67481">
            <w:pPr>
              <w:jc w:val="center"/>
              <w:rPr>
                <w:bCs/>
              </w:rPr>
            </w:pPr>
            <w:r w:rsidRPr="0077536E">
              <w:rPr>
                <w:bCs/>
              </w:rPr>
              <w:t>3,068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DC2778" w14:textId="77777777" w:rsidR="00B67481" w:rsidRPr="00537C78" w:rsidRDefault="00B67481" w:rsidP="00B67481">
            <w:pPr>
              <w:jc w:val="center"/>
              <w:rPr>
                <w:bCs/>
                <w:sz w:val="16"/>
                <w:szCs w:val="16"/>
              </w:rPr>
            </w:pPr>
            <w:r w:rsidRPr="00537C78">
              <w:rPr>
                <w:bCs/>
                <w:sz w:val="16"/>
                <w:szCs w:val="16"/>
              </w:rPr>
              <w:t>3,080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BE30AED" w14:textId="77777777" w:rsidR="00B67481" w:rsidRPr="00537C78" w:rsidRDefault="00B67481" w:rsidP="00B67481">
            <w:pPr>
              <w:jc w:val="center"/>
              <w:rPr>
                <w:bCs/>
                <w:sz w:val="16"/>
                <w:szCs w:val="16"/>
              </w:rPr>
            </w:pPr>
            <w:r w:rsidRPr="00537C78">
              <w:rPr>
                <w:bCs/>
                <w:sz w:val="16"/>
                <w:szCs w:val="16"/>
              </w:rPr>
              <w:t>3,663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026E1E3" w14:textId="77777777" w:rsidR="00B67481" w:rsidRPr="00537C78" w:rsidRDefault="00B67481" w:rsidP="00B67481">
            <w:pPr>
              <w:jc w:val="center"/>
              <w:rPr>
                <w:sz w:val="16"/>
                <w:szCs w:val="16"/>
              </w:rPr>
            </w:pPr>
            <w:r w:rsidRPr="00537C78">
              <w:rPr>
                <w:sz w:val="16"/>
                <w:szCs w:val="16"/>
              </w:rPr>
              <w:t>5,762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B4BFB9" w14:textId="77777777" w:rsidR="00B67481" w:rsidRPr="00537C78" w:rsidRDefault="00B67481" w:rsidP="00B67481">
            <w:pPr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 xml:space="preserve"> See Total Circ below.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72BD23C" w14:textId="77777777" w:rsidR="00B67481" w:rsidRPr="00537C78" w:rsidRDefault="00B67481" w:rsidP="00B67481">
            <w:pPr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 xml:space="preserve"> See Total Circ below.</w:t>
            </w:r>
          </w:p>
        </w:tc>
      </w:tr>
      <w:tr w:rsidR="00B67481" w14:paraId="462A0D4F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79E08F" w14:textId="77777777" w:rsidR="00B67481" w:rsidRPr="003768AA" w:rsidRDefault="00B67481" w:rsidP="00B67481">
            <w:pPr>
              <w:rPr>
                <w:b/>
                <w:bCs/>
                <w:u w:val="single"/>
              </w:rPr>
            </w:pPr>
            <w:r w:rsidRPr="003768AA">
              <w:rPr>
                <w:b/>
                <w:bCs/>
                <w:u w:val="single"/>
              </w:rPr>
              <w:t>Transactions – Reserve (b)(x)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5A8A8E9" w14:textId="77777777" w:rsidR="00B67481" w:rsidRPr="00CA32A7" w:rsidRDefault="00B67481" w:rsidP="00B67481">
            <w:pPr>
              <w:jc w:val="center"/>
              <w:rPr>
                <w:bCs/>
                <w:iCs/>
              </w:rPr>
            </w:pPr>
            <w:r w:rsidRPr="00CA32A7">
              <w:rPr>
                <w:bCs/>
                <w:iCs/>
              </w:rPr>
              <w:t>36,024 (o)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264E01D" w14:textId="77777777" w:rsidR="00B67481" w:rsidRPr="00CA32A7" w:rsidRDefault="00B67481" w:rsidP="00B67481">
            <w:pPr>
              <w:jc w:val="center"/>
              <w:rPr>
                <w:bCs/>
                <w:iCs/>
              </w:rPr>
            </w:pPr>
            <w:r w:rsidRPr="00CA32A7">
              <w:rPr>
                <w:bCs/>
                <w:iCs/>
              </w:rPr>
              <w:t>36,160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F6A0D6" w14:textId="77777777" w:rsidR="00B67481" w:rsidRPr="00CA32A7" w:rsidRDefault="00B67481" w:rsidP="00B67481">
            <w:pPr>
              <w:jc w:val="center"/>
              <w:rPr>
                <w:bCs/>
                <w:iCs/>
              </w:rPr>
            </w:pPr>
            <w:r w:rsidRPr="00CA32A7">
              <w:rPr>
                <w:bCs/>
                <w:iCs/>
              </w:rPr>
              <w:t>24,360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A850596" w14:textId="77777777" w:rsidR="00B67481" w:rsidRPr="00CA32A7" w:rsidRDefault="00B67481" w:rsidP="00B67481">
            <w:pPr>
              <w:jc w:val="center"/>
              <w:rPr>
                <w:bCs/>
                <w:iCs/>
              </w:rPr>
            </w:pPr>
            <w:r w:rsidRPr="00CA32A7">
              <w:rPr>
                <w:bCs/>
                <w:iCs/>
              </w:rPr>
              <w:t>22,172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342F26" w14:textId="77777777" w:rsidR="00B67481" w:rsidRPr="00CA32A7" w:rsidRDefault="00B67481" w:rsidP="00B67481">
            <w:pPr>
              <w:jc w:val="center"/>
              <w:rPr>
                <w:bCs/>
                <w:iCs/>
              </w:rPr>
            </w:pPr>
            <w:r w:rsidRPr="00CA32A7">
              <w:rPr>
                <w:bCs/>
                <w:iCs/>
              </w:rPr>
              <w:t>20,000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9018E9D" w14:textId="77777777" w:rsidR="00B67481" w:rsidRPr="00CA32A7" w:rsidRDefault="00B67481" w:rsidP="00B67481">
            <w:pPr>
              <w:jc w:val="center"/>
            </w:pPr>
            <w:r w:rsidRPr="00CA32A7">
              <w:t>22,012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BC8CD49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21,189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7868D3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 xml:space="preserve">Not </w:t>
            </w:r>
            <w:proofErr w:type="gramStart"/>
            <w:r w:rsidRPr="00537C78">
              <w:rPr>
                <w:rFonts w:ascii="Arial" w:hAnsi="Arial" w:cs="Arial"/>
                <w:sz w:val="16"/>
                <w:szCs w:val="16"/>
              </w:rPr>
              <w:t>avail</w:t>
            </w:r>
            <w:proofErr w:type="gramEnd"/>
            <w:r w:rsidRPr="00537C78">
              <w:rPr>
                <w:rFonts w:ascii="Arial" w:hAnsi="Arial" w:cs="Arial"/>
                <w:sz w:val="16"/>
                <w:szCs w:val="16"/>
              </w:rPr>
              <w:t>. See Total Circ below.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35A3181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 xml:space="preserve">Not </w:t>
            </w:r>
            <w:proofErr w:type="gramStart"/>
            <w:r w:rsidRPr="00537C78">
              <w:rPr>
                <w:rFonts w:ascii="Arial" w:hAnsi="Arial" w:cs="Arial"/>
                <w:sz w:val="16"/>
                <w:szCs w:val="16"/>
              </w:rPr>
              <w:t>avail</w:t>
            </w:r>
            <w:proofErr w:type="gramEnd"/>
            <w:r w:rsidRPr="00537C78">
              <w:rPr>
                <w:rFonts w:ascii="Arial" w:hAnsi="Arial" w:cs="Arial"/>
                <w:sz w:val="16"/>
                <w:szCs w:val="16"/>
              </w:rPr>
              <w:t>. See Total Circ below.</w:t>
            </w:r>
          </w:p>
        </w:tc>
      </w:tr>
      <w:tr w:rsidR="00B67481" w14:paraId="6BBBA3CB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4D7BAB" w14:textId="77777777" w:rsidR="00B67481" w:rsidRPr="00CA32A7" w:rsidRDefault="00B67481" w:rsidP="00B67481">
            <w:pPr>
              <w:rPr>
                <w:b/>
              </w:rPr>
            </w:pPr>
            <w:r w:rsidRPr="00CA32A7">
              <w:rPr>
                <w:b/>
              </w:rPr>
              <w:t>Transactions –</w:t>
            </w:r>
          </w:p>
          <w:p w14:paraId="758E4581" w14:textId="77777777" w:rsidR="00B67481" w:rsidRPr="00CA32A7" w:rsidRDefault="00B67481" w:rsidP="00B67481">
            <w:r w:rsidRPr="00CA32A7">
              <w:rPr>
                <w:b/>
              </w:rPr>
              <w:t>In House Usage (b)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E0D65C3" w14:textId="77777777" w:rsidR="00B67481" w:rsidRPr="00CA32A7" w:rsidRDefault="00B67481" w:rsidP="00B67481">
            <w:pPr>
              <w:jc w:val="center"/>
            </w:pPr>
            <w:r w:rsidRPr="00CA32A7">
              <w:t>4,735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305EC71" w14:textId="77777777" w:rsidR="00B67481" w:rsidRPr="00CA32A7" w:rsidRDefault="00B67481" w:rsidP="00B67481">
            <w:pPr>
              <w:jc w:val="center"/>
            </w:pPr>
            <w:r w:rsidRPr="00CA32A7">
              <w:t>4,112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54C759A" w14:textId="77777777" w:rsidR="00B67481" w:rsidRPr="00CA32A7" w:rsidRDefault="00B67481" w:rsidP="00B67481">
            <w:pPr>
              <w:jc w:val="center"/>
            </w:pPr>
            <w:r w:rsidRPr="00CA32A7">
              <w:t>3,806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1488AE2" w14:textId="77777777" w:rsidR="00B67481" w:rsidRPr="00CA32A7" w:rsidRDefault="00B67481" w:rsidP="00B67481">
            <w:pPr>
              <w:jc w:val="center"/>
            </w:pPr>
            <w:r w:rsidRPr="00CA32A7">
              <w:t>Not Avail.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704D632" w14:textId="77777777" w:rsidR="00B67481" w:rsidRPr="00CA32A7" w:rsidRDefault="00B67481" w:rsidP="00B67481">
            <w:pPr>
              <w:jc w:val="center"/>
            </w:pPr>
            <w:r w:rsidRPr="00CA32A7">
              <w:t>Not Avail.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9A0AB1" w14:textId="77777777" w:rsidR="00B67481" w:rsidRPr="00CA32A7" w:rsidRDefault="00B67481" w:rsidP="00B67481">
            <w:pPr>
              <w:jc w:val="center"/>
            </w:pPr>
            <w:r w:rsidRPr="00CA32A7">
              <w:t>Not Avail.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98E990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Not Avail.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451B2B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Not Avail.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302300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Not Avail.</w:t>
            </w:r>
          </w:p>
        </w:tc>
      </w:tr>
      <w:tr w:rsidR="00B67481" w14:paraId="37F4574A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879910" w14:textId="77777777" w:rsidR="00B67481" w:rsidRPr="009906B4" w:rsidRDefault="00B67481" w:rsidP="00B67481">
            <w:pPr>
              <w:rPr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TOTAL CIRCULATION</w:t>
            </w:r>
            <w:r>
              <w:rPr>
                <w:sz w:val="16"/>
                <w:szCs w:val="16"/>
              </w:rPr>
              <w:t xml:space="preserve"> (</w:t>
            </w:r>
            <w:r w:rsidRPr="009906B4">
              <w:rPr>
                <w:sz w:val="16"/>
                <w:szCs w:val="16"/>
              </w:rPr>
              <w:t xml:space="preserve">Circulating </w:t>
            </w:r>
            <w:proofErr w:type="spellStart"/>
            <w:proofErr w:type="gramStart"/>
            <w:r w:rsidRPr="009906B4">
              <w:rPr>
                <w:sz w:val="16"/>
                <w:szCs w:val="16"/>
              </w:rPr>
              <w:t>items</w:t>
            </w:r>
            <w:r>
              <w:rPr>
                <w:sz w:val="16"/>
                <w:szCs w:val="16"/>
              </w:rPr>
              <w:t>,</w:t>
            </w:r>
            <w:r w:rsidRPr="009906B4">
              <w:rPr>
                <w:sz w:val="16"/>
                <w:szCs w:val="16"/>
              </w:rPr>
              <w:t>Reserve</w:t>
            </w:r>
            <w:proofErr w:type="spellEnd"/>
            <w:proofErr w:type="gramEnd"/>
            <w:r w:rsidRPr="009906B4">
              <w:rPr>
                <w:sz w:val="16"/>
                <w:szCs w:val="16"/>
              </w:rPr>
              <w:t xml:space="preserve"> items</w:t>
            </w:r>
            <w:r>
              <w:rPr>
                <w:sz w:val="16"/>
                <w:szCs w:val="16"/>
              </w:rPr>
              <w:t xml:space="preserve"> and Inhouse</w:t>
            </w:r>
            <w:r w:rsidRPr="009906B4">
              <w:rPr>
                <w:sz w:val="16"/>
                <w:szCs w:val="16"/>
              </w:rPr>
              <w:t>) (b)</w:t>
            </w:r>
          </w:p>
          <w:p w14:paraId="2507A719" w14:textId="77777777" w:rsidR="00B67481" w:rsidRPr="009906B4" w:rsidRDefault="00B67481" w:rsidP="00B67481">
            <w:pPr>
              <w:rPr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1A22AF9" w14:textId="77777777" w:rsidR="00B67481" w:rsidRDefault="00B67481" w:rsidP="00B67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45,004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575179" w14:textId="77777777" w:rsidR="00B67481" w:rsidRPr="00C015E9" w:rsidRDefault="00B67481" w:rsidP="00B67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44,151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1DD5F94" w14:textId="77777777" w:rsidR="00B67481" w:rsidRPr="00C015E9" w:rsidRDefault="00B67481" w:rsidP="00B67481">
            <w:pPr>
              <w:jc w:val="center"/>
              <w:rPr>
                <w:rFonts w:ascii="Arial" w:hAnsi="Arial" w:cs="Arial"/>
              </w:rPr>
            </w:pPr>
            <w:r w:rsidRPr="00C015E9">
              <w:rPr>
                <w:rFonts w:ascii="Arial" w:hAnsi="Arial" w:cs="Arial"/>
              </w:rPr>
              <w:t>31,174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A89BB0" w14:textId="77777777" w:rsidR="00B67481" w:rsidRPr="00C015E9" w:rsidRDefault="00B67481" w:rsidP="00B67481">
            <w:pPr>
              <w:jc w:val="center"/>
              <w:rPr>
                <w:rFonts w:ascii="Arial" w:hAnsi="Arial" w:cs="Arial"/>
              </w:rPr>
            </w:pPr>
            <w:r w:rsidRPr="00C015E9">
              <w:rPr>
                <w:rFonts w:ascii="Arial" w:hAnsi="Arial" w:cs="Arial"/>
              </w:rPr>
              <w:t>25,240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3699091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23,080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3DBFE83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25,675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BFE0C1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26,951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1DF494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27,358 (e)</w:t>
            </w:r>
          </w:p>
          <w:p w14:paraId="153C888B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4EE781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41423BE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28,954</w:t>
            </w:r>
          </w:p>
          <w:p w14:paraId="53AC0EBB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(e)</w:t>
            </w:r>
          </w:p>
          <w:p w14:paraId="0ABE0C8E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C57219" w14:textId="77777777" w:rsidR="00A95AC1" w:rsidRDefault="00A95AC1" w:rsidP="00A95AC1"/>
    <w:p w14:paraId="38B6F61C" w14:textId="77777777" w:rsidR="00A95AC1" w:rsidRPr="00382F7F" w:rsidRDefault="00A95AC1" w:rsidP="00017118"/>
    <w:sectPr w:rsidR="00A95AC1" w:rsidRPr="00382F7F" w:rsidSect="00A76C32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E44F" w14:textId="77777777" w:rsidR="005E69F3" w:rsidRDefault="005E69F3">
      <w:r>
        <w:separator/>
      </w:r>
    </w:p>
  </w:endnote>
  <w:endnote w:type="continuationSeparator" w:id="0">
    <w:p w14:paraId="0D18D0FB" w14:textId="77777777" w:rsidR="005E69F3" w:rsidRDefault="005E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4C9D" w14:textId="77777777" w:rsidR="007B78F0" w:rsidRDefault="007B78F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C27BB">
      <w:rPr>
        <w:noProof/>
      </w:rPr>
      <w:t>9</w:t>
    </w:r>
    <w:r>
      <w:rPr>
        <w:noProof/>
      </w:rPr>
      <w:fldChar w:fldCharType="end"/>
    </w:r>
  </w:p>
  <w:p w14:paraId="184D0D96" w14:textId="77777777" w:rsidR="007B78F0" w:rsidRDefault="007B7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2130" w14:textId="77777777" w:rsidR="005E69F3" w:rsidRDefault="005E69F3">
      <w:r>
        <w:separator/>
      </w:r>
    </w:p>
  </w:footnote>
  <w:footnote w:type="continuationSeparator" w:id="0">
    <w:p w14:paraId="0DD3EE99" w14:textId="77777777" w:rsidR="005E69F3" w:rsidRDefault="005E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B8"/>
    <w:rsid w:val="00002883"/>
    <w:rsid w:val="0001271B"/>
    <w:rsid w:val="00017118"/>
    <w:rsid w:val="00024CFE"/>
    <w:rsid w:val="00026D4C"/>
    <w:rsid w:val="000338CB"/>
    <w:rsid w:val="00037E5E"/>
    <w:rsid w:val="00045095"/>
    <w:rsid w:val="00047D0E"/>
    <w:rsid w:val="000553D4"/>
    <w:rsid w:val="00056313"/>
    <w:rsid w:val="00056F46"/>
    <w:rsid w:val="00060BD1"/>
    <w:rsid w:val="00075647"/>
    <w:rsid w:val="000758CB"/>
    <w:rsid w:val="0007744B"/>
    <w:rsid w:val="000814B4"/>
    <w:rsid w:val="000814B7"/>
    <w:rsid w:val="0008409E"/>
    <w:rsid w:val="0009206F"/>
    <w:rsid w:val="000A397C"/>
    <w:rsid w:val="000A6763"/>
    <w:rsid w:val="000A7144"/>
    <w:rsid w:val="000C0374"/>
    <w:rsid w:val="000C5E65"/>
    <w:rsid w:val="000C6360"/>
    <w:rsid w:val="000D0E44"/>
    <w:rsid w:val="000D3D1D"/>
    <w:rsid w:val="000E2B4B"/>
    <w:rsid w:val="000E2E89"/>
    <w:rsid w:val="000F2656"/>
    <w:rsid w:val="00104BBD"/>
    <w:rsid w:val="0012729A"/>
    <w:rsid w:val="00136024"/>
    <w:rsid w:val="001442FE"/>
    <w:rsid w:val="0014680B"/>
    <w:rsid w:val="00157DD4"/>
    <w:rsid w:val="0016197D"/>
    <w:rsid w:val="00173C1B"/>
    <w:rsid w:val="00173C1D"/>
    <w:rsid w:val="00195077"/>
    <w:rsid w:val="001A10EE"/>
    <w:rsid w:val="001C6135"/>
    <w:rsid w:val="001C7612"/>
    <w:rsid w:val="001D6FE1"/>
    <w:rsid w:val="001E0AEF"/>
    <w:rsid w:val="001E2A7A"/>
    <w:rsid w:val="001E2CD4"/>
    <w:rsid w:val="001E3925"/>
    <w:rsid w:val="001F09ED"/>
    <w:rsid w:val="001F1D74"/>
    <w:rsid w:val="001F6B3E"/>
    <w:rsid w:val="001F6D96"/>
    <w:rsid w:val="002019C2"/>
    <w:rsid w:val="00205DFC"/>
    <w:rsid w:val="00206BE2"/>
    <w:rsid w:val="002144D6"/>
    <w:rsid w:val="00217029"/>
    <w:rsid w:val="002331AE"/>
    <w:rsid w:val="00233665"/>
    <w:rsid w:val="00234BCD"/>
    <w:rsid w:val="002365A3"/>
    <w:rsid w:val="00236857"/>
    <w:rsid w:val="002415EE"/>
    <w:rsid w:val="002419DE"/>
    <w:rsid w:val="00255BCD"/>
    <w:rsid w:val="00256DB1"/>
    <w:rsid w:val="002619FB"/>
    <w:rsid w:val="0027272C"/>
    <w:rsid w:val="00284066"/>
    <w:rsid w:val="00290586"/>
    <w:rsid w:val="00294A60"/>
    <w:rsid w:val="002A1F7B"/>
    <w:rsid w:val="002A456C"/>
    <w:rsid w:val="002A7CE0"/>
    <w:rsid w:val="002C2B3E"/>
    <w:rsid w:val="002C4E44"/>
    <w:rsid w:val="002C5E22"/>
    <w:rsid w:val="002D1114"/>
    <w:rsid w:val="002D24B9"/>
    <w:rsid w:val="002D5ADA"/>
    <w:rsid w:val="002E2F7F"/>
    <w:rsid w:val="002E62BC"/>
    <w:rsid w:val="002E7299"/>
    <w:rsid w:val="002E78A9"/>
    <w:rsid w:val="002F7986"/>
    <w:rsid w:val="003005B8"/>
    <w:rsid w:val="00303465"/>
    <w:rsid w:val="00306634"/>
    <w:rsid w:val="003100FE"/>
    <w:rsid w:val="0032253D"/>
    <w:rsid w:val="003259E4"/>
    <w:rsid w:val="00327555"/>
    <w:rsid w:val="00330B92"/>
    <w:rsid w:val="00331D70"/>
    <w:rsid w:val="003323FF"/>
    <w:rsid w:val="00332BAA"/>
    <w:rsid w:val="003439EB"/>
    <w:rsid w:val="00345D87"/>
    <w:rsid w:val="003510E1"/>
    <w:rsid w:val="00351B7A"/>
    <w:rsid w:val="00353336"/>
    <w:rsid w:val="00361854"/>
    <w:rsid w:val="003634D1"/>
    <w:rsid w:val="003634DD"/>
    <w:rsid w:val="003768AA"/>
    <w:rsid w:val="003771C0"/>
    <w:rsid w:val="0038075B"/>
    <w:rsid w:val="00380AFC"/>
    <w:rsid w:val="00380D06"/>
    <w:rsid w:val="00382F7F"/>
    <w:rsid w:val="00383D61"/>
    <w:rsid w:val="00392243"/>
    <w:rsid w:val="0039478E"/>
    <w:rsid w:val="0039786E"/>
    <w:rsid w:val="003A00EB"/>
    <w:rsid w:val="003B5B5E"/>
    <w:rsid w:val="003C00A7"/>
    <w:rsid w:val="003C2643"/>
    <w:rsid w:val="003C4469"/>
    <w:rsid w:val="003D0DB8"/>
    <w:rsid w:val="003D2835"/>
    <w:rsid w:val="003D5488"/>
    <w:rsid w:val="003D7D4E"/>
    <w:rsid w:val="003E1E14"/>
    <w:rsid w:val="004077B1"/>
    <w:rsid w:val="00407AA1"/>
    <w:rsid w:val="0042345A"/>
    <w:rsid w:val="00432574"/>
    <w:rsid w:val="00437E38"/>
    <w:rsid w:val="004446AA"/>
    <w:rsid w:val="00445D30"/>
    <w:rsid w:val="00445D36"/>
    <w:rsid w:val="00452767"/>
    <w:rsid w:val="00454E8F"/>
    <w:rsid w:val="00472F9F"/>
    <w:rsid w:val="00480707"/>
    <w:rsid w:val="0049606F"/>
    <w:rsid w:val="004A5CCF"/>
    <w:rsid w:val="004B196E"/>
    <w:rsid w:val="004B1EA9"/>
    <w:rsid w:val="004B7712"/>
    <w:rsid w:val="004C0DDD"/>
    <w:rsid w:val="004C3158"/>
    <w:rsid w:val="004D73FF"/>
    <w:rsid w:val="004D7FE2"/>
    <w:rsid w:val="004E3351"/>
    <w:rsid w:val="004E583B"/>
    <w:rsid w:val="005109B3"/>
    <w:rsid w:val="0053191B"/>
    <w:rsid w:val="005361FD"/>
    <w:rsid w:val="00537C78"/>
    <w:rsid w:val="00542560"/>
    <w:rsid w:val="00542F18"/>
    <w:rsid w:val="00551C60"/>
    <w:rsid w:val="005563E1"/>
    <w:rsid w:val="00556456"/>
    <w:rsid w:val="00556F8F"/>
    <w:rsid w:val="005602E0"/>
    <w:rsid w:val="0056773A"/>
    <w:rsid w:val="00572D95"/>
    <w:rsid w:val="00580C9C"/>
    <w:rsid w:val="0058122C"/>
    <w:rsid w:val="005855D4"/>
    <w:rsid w:val="00587119"/>
    <w:rsid w:val="00587BC5"/>
    <w:rsid w:val="005B746E"/>
    <w:rsid w:val="005C4959"/>
    <w:rsid w:val="005C60ED"/>
    <w:rsid w:val="005D212B"/>
    <w:rsid w:val="005D3173"/>
    <w:rsid w:val="005D64D1"/>
    <w:rsid w:val="005E02EB"/>
    <w:rsid w:val="005E69F3"/>
    <w:rsid w:val="005E7BD4"/>
    <w:rsid w:val="005E7CF3"/>
    <w:rsid w:val="005F42F7"/>
    <w:rsid w:val="005F585F"/>
    <w:rsid w:val="00603496"/>
    <w:rsid w:val="006140C7"/>
    <w:rsid w:val="0061767F"/>
    <w:rsid w:val="0062244B"/>
    <w:rsid w:val="00637517"/>
    <w:rsid w:val="0064396A"/>
    <w:rsid w:val="0065126D"/>
    <w:rsid w:val="00652B36"/>
    <w:rsid w:val="006574C3"/>
    <w:rsid w:val="00663369"/>
    <w:rsid w:val="00677914"/>
    <w:rsid w:val="00690190"/>
    <w:rsid w:val="00690964"/>
    <w:rsid w:val="00696248"/>
    <w:rsid w:val="00697F63"/>
    <w:rsid w:val="006A3250"/>
    <w:rsid w:val="006B1A14"/>
    <w:rsid w:val="006B232C"/>
    <w:rsid w:val="006B5CB3"/>
    <w:rsid w:val="006C7320"/>
    <w:rsid w:val="006E4198"/>
    <w:rsid w:val="006E4F60"/>
    <w:rsid w:val="00704195"/>
    <w:rsid w:val="00731058"/>
    <w:rsid w:val="007318F3"/>
    <w:rsid w:val="00742C68"/>
    <w:rsid w:val="00744150"/>
    <w:rsid w:val="00746084"/>
    <w:rsid w:val="007462AF"/>
    <w:rsid w:val="007476AC"/>
    <w:rsid w:val="007625AF"/>
    <w:rsid w:val="00763953"/>
    <w:rsid w:val="007701A4"/>
    <w:rsid w:val="00771D2E"/>
    <w:rsid w:val="0077536E"/>
    <w:rsid w:val="00784A70"/>
    <w:rsid w:val="00792E55"/>
    <w:rsid w:val="0079331A"/>
    <w:rsid w:val="007A075B"/>
    <w:rsid w:val="007A2B7D"/>
    <w:rsid w:val="007A35B0"/>
    <w:rsid w:val="007B33CB"/>
    <w:rsid w:val="007B39D8"/>
    <w:rsid w:val="007B3F7F"/>
    <w:rsid w:val="007B4B4B"/>
    <w:rsid w:val="007B59A9"/>
    <w:rsid w:val="007B668A"/>
    <w:rsid w:val="007B78F0"/>
    <w:rsid w:val="007B79B4"/>
    <w:rsid w:val="007C0907"/>
    <w:rsid w:val="007C7C92"/>
    <w:rsid w:val="007D681E"/>
    <w:rsid w:val="007E53C6"/>
    <w:rsid w:val="007E5770"/>
    <w:rsid w:val="007F08AA"/>
    <w:rsid w:val="007F1098"/>
    <w:rsid w:val="00801672"/>
    <w:rsid w:val="00804884"/>
    <w:rsid w:val="00805C18"/>
    <w:rsid w:val="00806C67"/>
    <w:rsid w:val="008110DD"/>
    <w:rsid w:val="00815F62"/>
    <w:rsid w:val="00830E69"/>
    <w:rsid w:val="00835F26"/>
    <w:rsid w:val="008377B3"/>
    <w:rsid w:val="00837CAF"/>
    <w:rsid w:val="00846355"/>
    <w:rsid w:val="00846456"/>
    <w:rsid w:val="00847A77"/>
    <w:rsid w:val="0086266C"/>
    <w:rsid w:val="00864579"/>
    <w:rsid w:val="00874C9E"/>
    <w:rsid w:val="0087634B"/>
    <w:rsid w:val="00877E2B"/>
    <w:rsid w:val="008949CC"/>
    <w:rsid w:val="008A0707"/>
    <w:rsid w:val="008A56BF"/>
    <w:rsid w:val="008A6609"/>
    <w:rsid w:val="008B348D"/>
    <w:rsid w:val="008B7553"/>
    <w:rsid w:val="008B75F8"/>
    <w:rsid w:val="008C0192"/>
    <w:rsid w:val="008C0785"/>
    <w:rsid w:val="008C0E06"/>
    <w:rsid w:val="008C1A60"/>
    <w:rsid w:val="008C742B"/>
    <w:rsid w:val="008D268D"/>
    <w:rsid w:val="008D5D85"/>
    <w:rsid w:val="008F0DE4"/>
    <w:rsid w:val="009005DA"/>
    <w:rsid w:val="00901F68"/>
    <w:rsid w:val="009067BD"/>
    <w:rsid w:val="00912337"/>
    <w:rsid w:val="0091340B"/>
    <w:rsid w:val="00923B59"/>
    <w:rsid w:val="009243CD"/>
    <w:rsid w:val="009443E5"/>
    <w:rsid w:val="00945B60"/>
    <w:rsid w:val="0094697E"/>
    <w:rsid w:val="009529CB"/>
    <w:rsid w:val="0095640A"/>
    <w:rsid w:val="00961716"/>
    <w:rsid w:val="009742AB"/>
    <w:rsid w:val="009906B4"/>
    <w:rsid w:val="009951B7"/>
    <w:rsid w:val="009A0BC6"/>
    <w:rsid w:val="009A19E7"/>
    <w:rsid w:val="009A2856"/>
    <w:rsid w:val="009A743B"/>
    <w:rsid w:val="009B38A8"/>
    <w:rsid w:val="009B5365"/>
    <w:rsid w:val="009D624B"/>
    <w:rsid w:val="009D7D87"/>
    <w:rsid w:val="009E2A39"/>
    <w:rsid w:val="009E71B3"/>
    <w:rsid w:val="009E744E"/>
    <w:rsid w:val="009F4101"/>
    <w:rsid w:val="009F5A4F"/>
    <w:rsid w:val="00A013FB"/>
    <w:rsid w:val="00A04AC6"/>
    <w:rsid w:val="00A101C0"/>
    <w:rsid w:val="00A13069"/>
    <w:rsid w:val="00A13A54"/>
    <w:rsid w:val="00A13C84"/>
    <w:rsid w:val="00A141E6"/>
    <w:rsid w:val="00A503A4"/>
    <w:rsid w:val="00A51E9B"/>
    <w:rsid w:val="00A534A9"/>
    <w:rsid w:val="00A56A0A"/>
    <w:rsid w:val="00A619CB"/>
    <w:rsid w:val="00A62058"/>
    <w:rsid w:val="00A6575A"/>
    <w:rsid w:val="00A65AF3"/>
    <w:rsid w:val="00A66012"/>
    <w:rsid w:val="00A71EE1"/>
    <w:rsid w:val="00A74194"/>
    <w:rsid w:val="00A76C32"/>
    <w:rsid w:val="00A7722D"/>
    <w:rsid w:val="00A84322"/>
    <w:rsid w:val="00A951E8"/>
    <w:rsid w:val="00A95AC1"/>
    <w:rsid w:val="00A96673"/>
    <w:rsid w:val="00A97083"/>
    <w:rsid w:val="00AA2876"/>
    <w:rsid w:val="00AA42A5"/>
    <w:rsid w:val="00AA50B8"/>
    <w:rsid w:val="00AA5674"/>
    <w:rsid w:val="00AA669A"/>
    <w:rsid w:val="00AB4973"/>
    <w:rsid w:val="00AB77EB"/>
    <w:rsid w:val="00AB797B"/>
    <w:rsid w:val="00AC2424"/>
    <w:rsid w:val="00AC27BB"/>
    <w:rsid w:val="00AC4655"/>
    <w:rsid w:val="00AC79AD"/>
    <w:rsid w:val="00AD554E"/>
    <w:rsid w:val="00AD6576"/>
    <w:rsid w:val="00AD671A"/>
    <w:rsid w:val="00AD773F"/>
    <w:rsid w:val="00AE6BE9"/>
    <w:rsid w:val="00AE7D68"/>
    <w:rsid w:val="00AF6C35"/>
    <w:rsid w:val="00B02AC2"/>
    <w:rsid w:val="00B04D0E"/>
    <w:rsid w:val="00B0757D"/>
    <w:rsid w:val="00B10D2B"/>
    <w:rsid w:val="00B17934"/>
    <w:rsid w:val="00B23F28"/>
    <w:rsid w:val="00B24787"/>
    <w:rsid w:val="00B26858"/>
    <w:rsid w:val="00B31446"/>
    <w:rsid w:val="00B338A4"/>
    <w:rsid w:val="00B36C1E"/>
    <w:rsid w:val="00B57890"/>
    <w:rsid w:val="00B67481"/>
    <w:rsid w:val="00B7599F"/>
    <w:rsid w:val="00B82B46"/>
    <w:rsid w:val="00B83D09"/>
    <w:rsid w:val="00B8457D"/>
    <w:rsid w:val="00BA4635"/>
    <w:rsid w:val="00BB087A"/>
    <w:rsid w:val="00BB20B6"/>
    <w:rsid w:val="00BB49FF"/>
    <w:rsid w:val="00BB6FFF"/>
    <w:rsid w:val="00BB7B53"/>
    <w:rsid w:val="00BC78C2"/>
    <w:rsid w:val="00BD58FF"/>
    <w:rsid w:val="00BD6E49"/>
    <w:rsid w:val="00BE4498"/>
    <w:rsid w:val="00BF3A44"/>
    <w:rsid w:val="00BF72EA"/>
    <w:rsid w:val="00BF7730"/>
    <w:rsid w:val="00C015E9"/>
    <w:rsid w:val="00C02BBE"/>
    <w:rsid w:val="00C03751"/>
    <w:rsid w:val="00C0418D"/>
    <w:rsid w:val="00C173EB"/>
    <w:rsid w:val="00C26030"/>
    <w:rsid w:val="00C26167"/>
    <w:rsid w:val="00C2719D"/>
    <w:rsid w:val="00C30284"/>
    <w:rsid w:val="00C344D6"/>
    <w:rsid w:val="00C40F13"/>
    <w:rsid w:val="00C41055"/>
    <w:rsid w:val="00C4584D"/>
    <w:rsid w:val="00C45D1B"/>
    <w:rsid w:val="00C64BEB"/>
    <w:rsid w:val="00C71992"/>
    <w:rsid w:val="00C762F6"/>
    <w:rsid w:val="00C812B1"/>
    <w:rsid w:val="00CA32A7"/>
    <w:rsid w:val="00CB2AE7"/>
    <w:rsid w:val="00CB7781"/>
    <w:rsid w:val="00CC18C1"/>
    <w:rsid w:val="00CD28E1"/>
    <w:rsid w:val="00CE0419"/>
    <w:rsid w:val="00CE1621"/>
    <w:rsid w:val="00CE43FC"/>
    <w:rsid w:val="00CF30A6"/>
    <w:rsid w:val="00D00AEC"/>
    <w:rsid w:val="00D060BD"/>
    <w:rsid w:val="00D0651D"/>
    <w:rsid w:val="00D25F9F"/>
    <w:rsid w:val="00D327A7"/>
    <w:rsid w:val="00D339F7"/>
    <w:rsid w:val="00D347EF"/>
    <w:rsid w:val="00D41AC1"/>
    <w:rsid w:val="00D44BC4"/>
    <w:rsid w:val="00D4509B"/>
    <w:rsid w:val="00D66D32"/>
    <w:rsid w:val="00D72AAA"/>
    <w:rsid w:val="00D75CA4"/>
    <w:rsid w:val="00D93F2F"/>
    <w:rsid w:val="00D951E5"/>
    <w:rsid w:val="00DA0F33"/>
    <w:rsid w:val="00DA4E97"/>
    <w:rsid w:val="00DB1645"/>
    <w:rsid w:val="00DB2BEE"/>
    <w:rsid w:val="00DD3EA5"/>
    <w:rsid w:val="00DF1214"/>
    <w:rsid w:val="00DF12D2"/>
    <w:rsid w:val="00DF31B6"/>
    <w:rsid w:val="00E04870"/>
    <w:rsid w:val="00E05C76"/>
    <w:rsid w:val="00E1054D"/>
    <w:rsid w:val="00E11291"/>
    <w:rsid w:val="00E27A40"/>
    <w:rsid w:val="00E36C5B"/>
    <w:rsid w:val="00E401E7"/>
    <w:rsid w:val="00E6681E"/>
    <w:rsid w:val="00E72466"/>
    <w:rsid w:val="00E73541"/>
    <w:rsid w:val="00E73E1A"/>
    <w:rsid w:val="00E8787D"/>
    <w:rsid w:val="00E97589"/>
    <w:rsid w:val="00EA07FA"/>
    <w:rsid w:val="00EB51EB"/>
    <w:rsid w:val="00EB5574"/>
    <w:rsid w:val="00EB57F3"/>
    <w:rsid w:val="00EB6322"/>
    <w:rsid w:val="00ED3F3C"/>
    <w:rsid w:val="00EE0186"/>
    <w:rsid w:val="00EE0E43"/>
    <w:rsid w:val="00EE3932"/>
    <w:rsid w:val="00EE51CC"/>
    <w:rsid w:val="00EE52F6"/>
    <w:rsid w:val="00EE5627"/>
    <w:rsid w:val="00EF28D1"/>
    <w:rsid w:val="00F024DA"/>
    <w:rsid w:val="00F11C27"/>
    <w:rsid w:val="00F16EFA"/>
    <w:rsid w:val="00F31502"/>
    <w:rsid w:val="00F40337"/>
    <w:rsid w:val="00F41D3E"/>
    <w:rsid w:val="00F42F18"/>
    <w:rsid w:val="00F447DD"/>
    <w:rsid w:val="00F57E50"/>
    <w:rsid w:val="00F60004"/>
    <w:rsid w:val="00F749C0"/>
    <w:rsid w:val="00F7519C"/>
    <w:rsid w:val="00F76E28"/>
    <w:rsid w:val="00F847F6"/>
    <w:rsid w:val="00F90777"/>
    <w:rsid w:val="00F90DC2"/>
    <w:rsid w:val="00F93E5C"/>
    <w:rsid w:val="00FB1BAC"/>
    <w:rsid w:val="00FC157B"/>
    <w:rsid w:val="00FC3032"/>
    <w:rsid w:val="00FC781F"/>
    <w:rsid w:val="00FD1230"/>
    <w:rsid w:val="00FE27C7"/>
    <w:rsid w:val="00FE502A"/>
    <w:rsid w:val="00FE5489"/>
    <w:rsid w:val="00FE5C5C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11D44"/>
  <w15:chartTrackingRefBased/>
  <w15:docId w15:val="{0877B748-784F-4E6B-8BD6-B38CA9FA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5B8"/>
  </w:style>
  <w:style w:type="paragraph" w:styleId="Heading2">
    <w:name w:val="heading 2"/>
    <w:basedOn w:val="Normal"/>
    <w:next w:val="Normal"/>
    <w:qFormat/>
    <w:rsid w:val="003005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3005B8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E39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B3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D8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53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589F3-7FBB-4F22-AC4A-217FCB5C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</vt:lpstr>
    </vt:vector>
  </TitlesOfParts>
  <Company>College of Alameda</Company>
  <LinksUpToDate>false</LinksUpToDate>
  <CharactersWithSpaces>19061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</dc:title>
  <dc:subject/>
  <dc:creator>dsparks</dc:creator>
  <cp:keywords/>
  <dc:description/>
  <cp:lastModifiedBy>Jane McKenna</cp:lastModifiedBy>
  <cp:revision>28</cp:revision>
  <cp:lastPrinted>2025-10-02T00:23:00Z</cp:lastPrinted>
  <dcterms:created xsi:type="dcterms:W3CDTF">2025-09-16T21:20:00Z</dcterms:created>
  <dcterms:modified xsi:type="dcterms:W3CDTF">2025-10-08T23:53:00Z</dcterms:modified>
</cp:coreProperties>
</file>